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8B" w:rsidRDefault="001B309A" w:rsidP="001B309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1B309A" w:rsidRPr="00F1126B" w:rsidRDefault="001B309A" w:rsidP="001B309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024A" w:rsidRPr="00F1126B" w:rsidRDefault="0027472F" w:rsidP="0027472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26B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</w:t>
      </w:r>
      <w:r w:rsidR="00443B78">
        <w:rPr>
          <w:rFonts w:ascii="Times New Roman" w:eastAsia="Times New Roman" w:hAnsi="Times New Roman" w:cs="Times New Roman"/>
          <w:b/>
          <w:sz w:val="24"/>
          <w:szCs w:val="24"/>
        </w:rPr>
        <w:t>онлайн-в</w:t>
      </w:r>
      <w:r w:rsidR="00EB4E41" w:rsidRPr="00F1126B">
        <w:rPr>
          <w:rFonts w:ascii="Times New Roman" w:eastAsia="Times New Roman" w:hAnsi="Times New Roman" w:cs="Times New Roman"/>
          <w:b/>
          <w:sz w:val="24"/>
          <w:szCs w:val="24"/>
        </w:rPr>
        <w:t>еб</w:t>
      </w:r>
      <w:r w:rsidR="00DA024A" w:rsidRPr="00F1126B">
        <w:rPr>
          <w:rFonts w:ascii="Times New Roman" w:eastAsia="Times New Roman" w:hAnsi="Times New Roman" w:cs="Times New Roman"/>
          <w:b/>
          <w:sz w:val="24"/>
          <w:szCs w:val="24"/>
        </w:rPr>
        <w:t>инара</w:t>
      </w:r>
    </w:p>
    <w:p w:rsidR="00013B98" w:rsidRPr="00F1126B" w:rsidRDefault="00013B98" w:rsidP="00DA024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26B">
        <w:rPr>
          <w:rFonts w:ascii="Times New Roman" w:hAnsi="Times New Roman" w:cs="Times New Roman"/>
          <w:b/>
          <w:sz w:val="24"/>
          <w:szCs w:val="24"/>
        </w:rPr>
        <w:t>«Обзор Маркетплейсов 2020. Как продавать через Маркетплейсы»</w:t>
      </w:r>
    </w:p>
    <w:p w:rsidR="00DA024A" w:rsidRPr="00F1126B" w:rsidRDefault="00DA024A" w:rsidP="00543089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27472F" w:rsidRPr="00F1126B" w:rsidRDefault="0027472F" w:rsidP="001D1F1E">
      <w:pPr>
        <w:pStyle w:val="a5"/>
        <w:spacing w:after="0"/>
        <w:ind w:firstLine="709"/>
        <w:rPr>
          <w:rFonts w:eastAsia="Times New Roman"/>
        </w:rPr>
      </w:pPr>
      <w:r w:rsidRPr="00F1126B">
        <w:rPr>
          <w:rFonts w:eastAsia="Times New Roman"/>
          <w:i/>
        </w:rPr>
        <w:t>Дата и время проведения</w:t>
      </w:r>
      <w:r w:rsidRPr="00F1126B">
        <w:rPr>
          <w:rFonts w:eastAsia="Times New Roman"/>
        </w:rPr>
        <w:t xml:space="preserve"> –</w:t>
      </w:r>
      <w:r w:rsidR="00013B98" w:rsidRPr="00F1126B">
        <w:rPr>
          <w:rFonts w:eastAsia="Times New Roman"/>
        </w:rPr>
        <w:t xml:space="preserve"> 15 июля </w:t>
      </w:r>
      <w:r w:rsidRPr="00F1126B">
        <w:rPr>
          <w:rFonts w:eastAsia="Times New Roman"/>
        </w:rPr>
        <w:t>20</w:t>
      </w:r>
      <w:r w:rsidR="009C7A3B" w:rsidRPr="00F1126B">
        <w:rPr>
          <w:rFonts w:eastAsia="Times New Roman"/>
        </w:rPr>
        <w:t>20</w:t>
      </w:r>
      <w:r w:rsidRPr="00F1126B">
        <w:rPr>
          <w:rFonts w:eastAsia="Times New Roman"/>
        </w:rPr>
        <w:t xml:space="preserve"> года, с </w:t>
      </w:r>
      <w:r w:rsidR="00013B98" w:rsidRPr="00F1126B">
        <w:rPr>
          <w:rFonts w:eastAsia="Times New Roman"/>
        </w:rPr>
        <w:t>16.00 –17.30</w:t>
      </w:r>
      <w:r w:rsidRPr="00F1126B">
        <w:rPr>
          <w:rFonts w:eastAsia="Times New Roman"/>
        </w:rPr>
        <w:t>.</w:t>
      </w:r>
    </w:p>
    <w:p w:rsidR="00295786" w:rsidRPr="00F1126B" w:rsidRDefault="0027472F" w:rsidP="001D1F1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1126B">
        <w:rPr>
          <w:rFonts w:ascii="Times New Roman" w:hAnsi="Times New Roman" w:cs="Times New Roman"/>
          <w:i/>
          <w:sz w:val="24"/>
          <w:szCs w:val="24"/>
        </w:rPr>
        <w:t xml:space="preserve">Целевая аудитория: </w:t>
      </w:r>
      <w:r w:rsidRPr="00F1126B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 города Пятигорска.</w:t>
      </w:r>
    </w:p>
    <w:p w:rsidR="00131107" w:rsidRPr="00F1126B" w:rsidRDefault="0027472F" w:rsidP="005430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1126B">
        <w:rPr>
          <w:rFonts w:ascii="Times New Roman" w:hAnsi="Times New Roman" w:cs="Times New Roman"/>
          <w:i/>
          <w:sz w:val="24"/>
          <w:szCs w:val="24"/>
        </w:rPr>
        <w:t>Условия участия:</w:t>
      </w:r>
      <w:r w:rsidRPr="00F1126B">
        <w:rPr>
          <w:rFonts w:ascii="Times New Roman" w:hAnsi="Times New Roman" w:cs="Times New Roman"/>
          <w:sz w:val="24"/>
          <w:szCs w:val="24"/>
          <w:u w:val="single"/>
        </w:rPr>
        <w:t>бесплатно</w:t>
      </w:r>
      <w:r w:rsidRPr="00F1126B">
        <w:rPr>
          <w:rFonts w:ascii="Times New Roman" w:hAnsi="Times New Roman" w:cs="Times New Roman"/>
          <w:sz w:val="24"/>
          <w:szCs w:val="24"/>
        </w:rPr>
        <w:t xml:space="preserve">, </w:t>
      </w:r>
      <w:r w:rsidRPr="00F1126B">
        <w:rPr>
          <w:rFonts w:ascii="Times New Roman" w:hAnsi="Times New Roman" w:cs="Times New Roman"/>
          <w:sz w:val="24"/>
          <w:szCs w:val="24"/>
          <w:u w:val="single"/>
        </w:rPr>
        <w:t>необходима регистрация</w:t>
      </w:r>
      <w:r w:rsidRPr="00F1126B">
        <w:rPr>
          <w:rFonts w:ascii="Times New Roman" w:hAnsi="Times New Roman" w:cs="Times New Roman"/>
          <w:sz w:val="24"/>
          <w:szCs w:val="24"/>
        </w:rPr>
        <w:t>*</w:t>
      </w:r>
      <w:r w:rsidR="00F1126B">
        <w:rPr>
          <w:rFonts w:ascii="Times New Roman" w:hAnsi="Times New Roman" w:cs="Times New Roman"/>
          <w:sz w:val="24"/>
          <w:szCs w:val="24"/>
        </w:rPr>
        <w:t xml:space="preserve">, </w:t>
      </w:r>
      <w:r w:rsidR="00F1126B" w:rsidRPr="00443B78">
        <w:rPr>
          <w:rFonts w:ascii="Times New Roman" w:hAnsi="Times New Roman" w:cs="Times New Roman"/>
          <w:sz w:val="24"/>
          <w:szCs w:val="24"/>
          <w:u w:val="single"/>
        </w:rPr>
        <w:t>участие онлайн</w:t>
      </w:r>
      <w:r w:rsidR="0021268B" w:rsidRPr="00F1126B">
        <w:rPr>
          <w:rFonts w:ascii="Times New Roman" w:hAnsi="Times New Roman" w:cs="Times New Roman"/>
          <w:sz w:val="24"/>
          <w:szCs w:val="24"/>
        </w:rPr>
        <w:t>.</w:t>
      </w:r>
    </w:p>
    <w:p w:rsidR="0069127E" w:rsidRDefault="009C7A3B" w:rsidP="00DA024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126B">
        <w:rPr>
          <w:rFonts w:ascii="Times New Roman" w:hAnsi="Times New Roman" w:cs="Times New Roman"/>
          <w:i/>
          <w:sz w:val="24"/>
          <w:szCs w:val="24"/>
        </w:rPr>
        <w:t>Актуализация темы:</w:t>
      </w:r>
      <w:r w:rsidR="0069127E" w:rsidRPr="00F1126B">
        <w:rPr>
          <w:rFonts w:ascii="Times New Roman" w:eastAsia="Times New Roman" w:hAnsi="Times New Roman" w:cs="Times New Roman"/>
          <w:sz w:val="24"/>
          <w:szCs w:val="24"/>
        </w:rPr>
        <w:t xml:space="preserve">Сбыт товаров и услуг через самые эффективные </w:t>
      </w:r>
      <w:r w:rsidR="00013B98" w:rsidRPr="00F1126B">
        <w:rPr>
          <w:rFonts w:ascii="Times New Roman" w:eastAsia="Times New Roman" w:hAnsi="Times New Roman" w:cs="Times New Roman"/>
          <w:sz w:val="24"/>
          <w:szCs w:val="24"/>
        </w:rPr>
        <w:t>макркетплейсы, складская система на макркетплейс.</w:t>
      </w:r>
    </w:p>
    <w:p w:rsidR="00DD596E" w:rsidRDefault="001B309A" w:rsidP="001B309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F1126B">
        <w:rPr>
          <w:rFonts w:ascii="Times New Roman" w:eastAsia="Times New Roman" w:hAnsi="Times New Roman" w:cs="Times New Roman"/>
          <w:i/>
          <w:sz w:val="24"/>
          <w:szCs w:val="24"/>
        </w:rPr>
        <w:t>сылк</w:t>
      </w:r>
      <w:r w:rsidR="00A774D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bookmarkStart w:id="0" w:name="_GoBack"/>
      <w:bookmarkEnd w:id="0"/>
      <w:r w:rsidR="00A94A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для участия в </w:t>
      </w:r>
      <w:r w:rsidR="008715A0">
        <w:rPr>
          <w:rFonts w:ascii="Times New Roman" w:eastAsia="Times New Roman" w:hAnsi="Times New Roman" w:cs="Times New Roman"/>
          <w:i/>
          <w:sz w:val="24"/>
          <w:szCs w:val="24"/>
        </w:rPr>
        <w:t>онлайн-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вебинаре</w:t>
      </w:r>
      <w:r w:rsidRPr="00F1126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96E" w:rsidRDefault="00C80AB1" w:rsidP="00DD596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1B309A" w:rsidRPr="00BF758A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https://clck.ru/PVv5e</w:t>
        </w:r>
      </w:hyperlink>
    </w:p>
    <w:p w:rsidR="001B309A" w:rsidRPr="00F1126B" w:rsidRDefault="00C80AB1" w:rsidP="00DD596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DD596E" w:rsidRPr="00BF758A">
          <w:rPr>
            <w:rStyle w:val="a8"/>
            <w:rFonts w:ascii="Times New Roman" w:hAnsi="Times New Roman" w:cs="Times New Roman"/>
            <w:sz w:val="24"/>
            <w:szCs w:val="24"/>
          </w:rPr>
          <w:t>https://us02web.zoom.us/j/88692191412?pwd=aVRVc2EvRk83NlFsNnA0WnlCMW9NQT09</w:t>
        </w:r>
      </w:hyperlink>
    </w:p>
    <w:p w:rsidR="0021268B" w:rsidRPr="00F1126B" w:rsidRDefault="0021268B" w:rsidP="002747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3"/>
        <w:gridCol w:w="4627"/>
        <w:gridCol w:w="3366"/>
      </w:tblGrid>
      <w:tr w:rsidR="00DA024A" w:rsidRPr="00F1126B" w:rsidTr="00FF5F2D">
        <w:trPr>
          <w:trHeight w:val="227"/>
        </w:trPr>
        <w:tc>
          <w:tcPr>
            <w:tcW w:w="1276" w:type="dxa"/>
          </w:tcPr>
          <w:p w:rsidR="005E2D1F" w:rsidRPr="004E118C" w:rsidRDefault="00DA024A" w:rsidP="004E11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E11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E2D1F" w:rsidRPr="004E118C" w:rsidRDefault="00DA024A" w:rsidP="004E11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E11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Программа</w:t>
            </w:r>
            <w:r w:rsidR="00A94A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43B78" w:rsidRPr="004E11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вебинара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E2D1F" w:rsidRPr="004E118C" w:rsidRDefault="00DA024A" w:rsidP="004E118C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4E118C"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  <w:t>Спикер</w:t>
            </w:r>
          </w:p>
        </w:tc>
      </w:tr>
      <w:tr w:rsidR="00DA024A" w:rsidRPr="00F1126B" w:rsidTr="00FF5F2D">
        <w:trPr>
          <w:trHeight w:val="444"/>
        </w:trPr>
        <w:tc>
          <w:tcPr>
            <w:tcW w:w="1276" w:type="dxa"/>
          </w:tcPr>
          <w:p w:rsidR="00DA024A" w:rsidRPr="00F1126B" w:rsidRDefault="00DA024A" w:rsidP="00FF5F2D">
            <w:pPr>
              <w:spacing w:after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1126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15.45</w:t>
            </w:r>
            <w:r w:rsidR="00FF5F2D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:</w:t>
            </w:r>
            <w:r w:rsidRPr="00F1126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DA024A" w:rsidRPr="00F1126B" w:rsidRDefault="00DA024A" w:rsidP="00DA0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6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системы обратной связи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DA024A" w:rsidRPr="00F1126B" w:rsidRDefault="00DA024A" w:rsidP="004E118C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DA02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Миков Антон Андреевич</w:t>
            </w:r>
            <w:r w:rsidR="00A94A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02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специалист по работе с российскими и зарубежными маркетплейсами, собственник 4 брендов продающихся на маркетплейсах</w:t>
            </w:r>
            <w:r w:rsidR="00A94A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02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Amazon.</w:t>
            </w:r>
            <w:r w:rsidR="00A94A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02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Технический директор ООО «ТМП», в управлении более 20 аккаунтов на маркетплейсах суммарным оборотом более 10 млн. руб. в месяц.</w:t>
            </w:r>
          </w:p>
        </w:tc>
      </w:tr>
      <w:tr w:rsidR="00DA024A" w:rsidRPr="00F1126B" w:rsidTr="00FF5F2D">
        <w:trPr>
          <w:trHeight w:val="598"/>
        </w:trPr>
        <w:tc>
          <w:tcPr>
            <w:tcW w:w="1276" w:type="dxa"/>
          </w:tcPr>
          <w:p w:rsidR="00DA024A" w:rsidRPr="00F1126B" w:rsidRDefault="00DA024A" w:rsidP="00DA024A">
            <w:pPr>
              <w:spacing w:after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1126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16.00</w:t>
            </w:r>
            <w:r w:rsidR="00FF5F2D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:</w:t>
            </w:r>
            <w:r w:rsidRPr="00F1126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17.00</w:t>
            </w:r>
          </w:p>
          <w:p w:rsidR="00DA024A" w:rsidRPr="00F1126B" w:rsidRDefault="00DA024A" w:rsidP="00DA02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DA024A" w:rsidRPr="00F1126B" w:rsidRDefault="00DA024A" w:rsidP="00DA0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6B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Раскрываем в Вебинаре:</w:t>
            </w:r>
          </w:p>
          <w:p w:rsidR="00DA024A" w:rsidRPr="00F1126B" w:rsidRDefault="00DA024A" w:rsidP="00DA024A">
            <w:pPr>
              <w:spacing w:after="0" w:line="240" w:lineRule="auto"/>
              <w:ind w:firstLine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6B">
              <w:rPr>
                <w:rFonts w:ascii="Times New Roman" w:eastAsia="Times New Roman" w:hAnsi="Times New Roman" w:cs="Times New Roman"/>
                <w:sz w:val="24"/>
                <w:szCs w:val="24"/>
              </w:rPr>
              <w:t>- Тенденции в онлайн торговле на 2020 год;</w:t>
            </w:r>
          </w:p>
          <w:p w:rsidR="00DA024A" w:rsidRPr="00F1126B" w:rsidRDefault="00DA024A" w:rsidP="00DA024A">
            <w:pPr>
              <w:spacing w:after="0" w:line="240" w:lineRule="auto"/>
              <w:ind w:firstLine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6B">
              <w:rPr>
                <w:rFonts w:ascii="Times New Roman" w:eastAsia="Times New Roman" w:hAnsi="Times New Roman" w:cs="Times New Roman"/>
                <w:sz w:val="24"/>
                <w:szCs w:val="24"/>
              </w:rPr>
              <w:t>- Карантин – возможность роста для интернет торговли или кризис?;</w:t>
            </w:r>
          </w:p>
          <w:p w:rsidR="00DA024A" w:rsidRPr="00F1126B" w:rsidRDefault="00DA024A" w:rsidP="00DA024A">
            <w:pPr>
              <w:spacing w:after="0" w:line="240" w:lineRule="auto"/>
              <w:ind w:firstLine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6B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такое Маркетплейсы(*МП)?;</w:t>
            </w:r>
          </w:p>
          <w:p w:rsidR="00DA024A" w:rsidRPr="00F1126B" w:rsidRDefault="00DA024A" w:rsidP="00DA024A">
            <w:pPr>
              <w:spacing w:after="0" w:line="240" w:lineRule="auto"/>
              <w:ind w:firstLine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6B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*МП существуют в России и чем они отличаются;</w:t>
            </w:r>
          </w:p>
          <w:p w:rsidR="00DA024A" w:rsidRPr="00F1126B" w:rsidRDefault="00DA024A" w:rsidP="00DA024A">
            <w:pPr>
              <w:spacing w:after="0" w:line="240" w:lineRule="auto"/>
              <w:ind w:firstLine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6B">
              <w:rPr>
                <w:rFonts w:ascii="Times New Roman" w:eastAsia="Times New Roman" w:hAnsi="Times New Roman" w:cs="Times New Roman"/>
                <w:sz w:val="24"/>
                <w:szCs w:val="24"/>
              </w:rPr>
              <w:t>- Сравнение МП и интернет-магазинов;</w:t>
            </w:r>
          </w:p>
          <w:p w:rsidR="00DA024A" w:rsidRPr="00F1126B" w:rsidRDefault="00DA024A" w:rsidP="00DA024A">
            <w:pPr>
              <w:spacing w:after="0" w:line="240" w:lineRule="auto"/>
              <w:ind w:firstLine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6B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товары продаются;</w:t>
            </w:r>
          </w:p>
          <w:p w:rsidR="00DA024A" w:rsidRPr="00F1126B" w:rsidRDefault="00DA024A" w:rsidP="00DA024A">
            <w:pPr>
              <w:spacing w:after="0" w:line="240" w:lineRule="auto"/>
              <w:ind w:firstLine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6B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этапы работы с Маркетплейсами;</w:t>
            </w:r>
          </w:p>
          <w:p w:rsidR="00DA024A" w:rsidRPr="00F1126B" w:rsidRDefault="00DA024A" w:rsidP="00DA024A">
            <w:pPr>
              <w:spacing w:after="0" w:line="240" w:lineRule="auto"/>
              <w:ind w:firstLine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6B">
              <w:rPr>
                <w:rFonts w:ascii="Times New Roman" w:eastAsia="Times New Roman" w:hAnsi="Times New Roman" w:cs="Times New Roman"/>
                <w:sz w:val="24"/>
                <w:szCs w:val="24"/>
              </w:rPr>
              <w:t>- Складская система Маркетплейсов;</w:t>
            </w:r>
          </w:p>
          <w:p w:rsidR="00DA024A" w:rsidRPr="00F1126B" w:rsidRDefault="00DA024A" w:rsidP="00DA024A">
            <w:pPr>
              <w:spacing w:after="0" w:line="240" w:lineRule="auto"/>
              <w:ind w:firstLine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6B">
              <w:rPr>
                <w:rFonts w:ascii="Times New Roman" w:eastAsia="Times New Roman" w:hAnsi="Times New Roman" w:cs="Times New Roman"/>
                <w:sz w:val="24"/>
                <w:szCs w:val="24"/>
              </w:rPr>
              <w:t>- Чего нельзя делать на Макркетплейс.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DA024A" w:rsidRPr="00F1126B" w:rsidRDefault="00DA024A" w:rsidP="00DA02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DA024A" w:rsidRPr="00F1126B" w:rsidTr="00FF5F2D">
        <w:trPr>
          <w:trHeight w:val="379"/>
        </w:trPr>
        <w:tc>
          <w:tcPr>
            <w:tcW w:w="1276" w:type="dxa"/>
          </w:tcPr>
          <w:p w:rsidR="00DA024A" w:rsidRPr="00F1126B" w:rsidRDefault="00DA024A" w:rsidP="00FF5F2D">
            <w:pPr>
              <w:spacing w:after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1126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17.00</w:t>
            </w:r>
            <w:r w:rsidR="00FF5F2D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:</w:t>
            </w:r>
            <w:r w:rsidRPr="00F1126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17.30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DA024A" w:rsidRPr="00F1126B" w:rsidRDefault="00DA024A" w:rsidP="00443B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6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  <w:r w:rsidR="00443B78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r w:rsidRPr="00F1126B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="00443B78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1126B">
              <w:rPr>
                <w:rFonts w:ascii="Times New Roman" w:eastAsia="Times New Roman" w:hAnsi="Times New Roman" w:cs="Times New Roman"/>
                <w:sz w:val="24"/>
                <w:szCs w:val="24"/>
              </w:rPr>
              <w:t>-ответ</w:t>
            </w:r>
            <w:r w:rsidR="00443B78">
              <w:rPr>
                <w:rFonts w:ascii="Times New Roman" w:eastAsia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DA024A" w:rsidRPr="00F1126B" w:rsidRDefault="00DA024A" w:rsidP="00DA02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</w:tbl>
    <w:p w:rsidR="00732954" w:rsidRPr="00F1126B" w:rsidRDefault="00732954" w:rsidP="00732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B98" w:rsidRDefault="0021268B" w:rsidP="00F11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26B">
        <w:rPr>
          <w:rFonts w:ascii="Times New Roman" w:hAnsi="Times New Roman" w:cs="Times New Roman"/>
          <w:sz w:val="24"/>
          <w:szCs w:val="24"/>
        </w:rPr>
        <w:t>*</w:t>
      </w:r>
      <w:r w:rsidR="00732954" w:rsidRPr="00F1126B">
        <w:rPr>
          <w:rFonts w:ascii="Times New Roman" w:hAnsi="Times New Roman" w:cs="Times New Roman"/>
          <w:sz w:val="24"/>
          <w:szCs w:val="24"/>
        </w:rPr>
        <w:t>Желающим принять участие в семинаре необходимо зарегис</w:t>
      </w:r>
      <w:r w:rsidRPr="00F1126B">
        <w:rPr>
          <w:rFonts w:ascii="Times New Roman" w:hAnsi="Times New Roman" w:cs="Times New Roman"/>
          <w:sz w:val="24"/>
          <w:szCs w:val="24"/>
        </w:rPr>
        <w:t xml:space="preserve">трироваться в срок не позднее </w:t>
      </w:r>
      <w:r w:rsidR="00013B98" w:rsidRPr="00F1126B">
        <w:rPr>
          <w:rFonts w:ascii="Times New Roman" w:hAnsi="Times New Roman" w:cs="Times New Roman"/>
          <w:sz w:val="24"/>
          <w:szCs w:val="24"/>
        </w:rPr>
        <w:t xml:space="preserve">15 </w:t>
      </w:r>
      <w:r w:rsidR="00482B98" w:rsidRPr="00F1126B">
        <w:rPr>
          <w:rFonts w:ascii="Times New Roman" w:hAnsi="Times New Roman" w:cs="Times New Roman"/>
          <w:sz w:val="24"/>
          <w:szCs w:val="24"/>
        </w:rPr>
        <w:t>июля 2020</w:t>
      </w:r>
      <w:r w:rsidR="00732954" w:rsidRPr="00F1126B">
        <w:rPr>
          <w:rFonts w:ascii="Times New Roman" w:hAnsi="Times New Roman" w:cs="Times New Roman"/>
          <w:sz w:val="24"/>
          <w:szCs w:val="24"/>
        </w:rPr>
        <w:t xml:space="preserve"> г.,</w:t>
      </w:r>
      <w:r w:rsidR="00DA024A" w:rsidRPr="00F1126B">
        <w:rPr>
          <w:rFonts w:ascii="Times New Roman" w:hAnsi="Times New Roman" w:cs="Times New Roman"/>
          <w:sz w:val="24"/>
          <w:szCs w:val="24"/>
        </w:rPr>
        <w:t>до 1</w:t>
      </w:r>
      <w:r w:rsidR="003853B8">
        <w:rPr>
          <w:rFonts w:ascii="Times New Roman" w:hAnsi="Times New Roman" w:cs="Times New Roman"/>
          <w:sz w:val="24"/>
          <w:szCs w:val="24"/>
        </w:rPr>
        <w:t>3</w:t>
      </w:r>
      <w:r w:rsidR="00DA024A" w:rsidRPr="00F1126B">
        <w:rPr>
          <w:rFonts w:ascii="Times New Roman" w:hAnsi="Times New Roman" w:cs="Times New Roman"/>
          <w:sz w:val="24"/>
          <w:szCs w:val="24"/>
        </w:rPr>
        <w:t>-0</w:t>
      </w:r>
      <w:r w:rsidR="00482B98" w:rsidRPr="00F1126B">
        <w:rPr>
          <w:rFonts w:ascii="Times New Roman" w:hAnsi="Times New Roman" w:cs="Times New Roman"/>
          <w:sz w:val="24"/>
          <w:szCs w:val="24"/>
        </w:rPr>
        <w:t>0</w:t>
      </w:r>
      <w:r w:rsidR="00732954" w:rsidRPr="00F1126B">
        <w:rPr>
          <w:rFonts w:ascii="Times New Roman" w:hAnsi="Times New Roman" w:cs="Times New Roman"/>
          <w:sz w:val="24"/>
          <w:szCs w:val="24"/>
        </w:rPr>
        <w:t xml:space="preserve"> сообщив в </w:t>
      </w:r>
      <w:r w:rsidRPr="00F1126B">
        <w:rPr>
          <w:rFonts w:ascii="Times New Roman" w:hAnsi="Times New Roman" w:cs="Times New Roman"/>
          <w:sz w:val="24"/>
          <w:szCs w:val="24"/>
        </w:rPr>
        <w:t>У</w:t>
      </w:r>
      <w:r w:rsidR="00732954" w:rsidRPr="00F1126B">
        <w:rPr>
          <w:rFonts w:ascii="Times New Roman" w:hAnsi="Times New Roman" w:cs="Times New Roman"/>
          <w:sz w:val="24"/>
          <w:szCs w:val="24"/>
        </w:rPr>
        <w:t>правление экономического развития администрации города Пятигорска следующие данные:</w:t>
      </w:r>
      <w:r w:rsidR="00A94A8F">
        <w:rPr>
          <w:rFonts w:ascii="Times New Roman" w:hAnsi="Times New Roman" w:cs="Times New Roman"/>
          <w:sz w:val="24"/>
          <w:szCs w:val="24"/>
        </w:rPr>
        <w:t xml:space="preserve"> </w:t>
      </w:r>
      <w:r w:rsidR="00732954" w:rsidRPr="00F1126B">
        <w:rPr>
          <w:rFonts w:ascii="Times New Roman" w:hAnsi="Times New Roman" w:cs="Times New Roman"/>
          <w:sz w:val="24"/>
          <w:szCs w:val="24"/>
        </w:rPr>
        <w:t>ФИ</w:t>
      </w:r>
      <w:r w:rsidR="001B309A">
        <w:rPr>
          <w:rFonts w:ascii="Times New Roman" w:hAnsi="Times New Roman" w:cs="Times New Roman"/>
          <w:sz w:val="24"/>
          <w:szCs w:val="24"/>
        </w:rPr>
        <w:t>О</w:t>
      </w:r>
      <w:r w:rsidR="00A94A8F">
        <w:rPr>
          <w:rFonts w:ascii="Times New Roman" w:hAnsi="Times New Roman" w:cs="Times New Roman"/>
          <w:sz w:val="24"/>
          <w:szCs w:val="24"/>
        </w:rPr>
        <w:t xml:space="preserve">, </w:t>
      </w:r>
      <w:r w:rsidR="00443B78" w:rsidRPr="00443B78">
        <w:rPr>
          <w:rFonts w:ascii="Times New Roman" w:hAnsi="Times New Roman" w:cs="Times New Roman"/>
          <w:sz w:val="24"/>
          <w:szCs w:val="24"/>
        </w:rPr>
        <w:t>название организации (ИП), ФИО представителя, должность, телефон</w:t>
      </w:r>
      <w:r w:rsidR="00F1126B">
        <w:rPr>
          <w:rFonts w:ascii="Times New Roman" w:hAnsi="Times New Roman" w:cs="Times New Roman"/>
          <w:sz w:val="24"/>
          <w:szCs w:val="24"/>
        </w:rPr>
        <w:t>,</w:t>
      </w:r>
      <w:r w:rsidR="007407F5" w:rsidRPr="00F1126B">
        <w:rPr>
          <w:rFonts w:ascii="Times New Roman" w:hAnsi="Times New Roman" w:cs="Times New Roman"/>
          <w:sz w:val="24"/>
          <w:szCs w:val="24"/>
        </w:rPr>
        <w:t xml:space="preserve"> в </w:t>
      </w:r>
      <w:r w:rsidR="00DA024A" w:rsidRPr="00F1126B">
        <w:rPr>
          <w:rFonts w:ascii="Times New Roman" w:hAnsi="Times New Roman" w:cs="Times New Roman"/>
          <w:sz w:val="24"/>
          <w:szCs w:val="24"/>
          <w:lang w:val="en-US"/>
        </w:rPr>
        <w:t>Whats</w:t>
      </w:r>
      <w:r w:rsidR="00F8313F" w:rsidRPr="00F1126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A024A" w:rsidRPr="00F1126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F8313F" w:rsidRPr="00F1126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7407F5" w:rsidRPr="00F1126B">
        <w:rPr>
          <w:rFonts w:ascii="Times New Roman" w:hAnsi="Times New Roman" w:cs="Times New Roman"/>
          <w:sz w:val="24"/>
          <w:szCs w:val="24"/>
        </w:rPr>
        <w:t>:8</w:t>
      </w:r>
      <w:r w:rsidR="00DA024A" w:rsidRPr="00F1126B">
        <w:rPr>
          <w:rFonts w:ascii="Times New Roman" w:hAnsi="Times New Roman" w:cs="Times New Roman"/>
          <w:sz w:val="24"/>
          <w:szCs w:val="24"/>
        </w:rPr>
        <w:t>-</w:t>
      </w:r>
      <w:r w:rsidR="007407F5" w:rsidRPr="00F1126B">
        <w:rPr>
          <w:rFonts w:ascii="Times New Roman" w:hAnsi="Times New Roman" w:cs="Times New Roman"/>
          <w:sz w:val="24"/>
          <w:szCs w:val="24"/>
        </w:rPr>
        <w:t>988</w:t>
      </w:r>
      <w:r w:rsidR="00DA024A" w:rsidRPr="00F1126B">
        <w:rPr>
          <w:rFonts w:ascii="Times New Roman" w:hAnsi="Times New Roman" w:cs="Times New Roman"/>
          <w:sz w:val="24"/>
          <w:szCs w:val="24"/>
        </w:rPr>
        <w:t>-</w:t>
      </w:r>
      <w:r w:rsidR="007407F5" w:rsidRPr="00F1126B">
        <w:rPr>
          <w:rFonts w:ascii="Times New Roman" w:hAnsi="Times New Roman" w:cs="Times New Roman"/>
          <w:sz w:val="24"/>
          <w:szCs w:val="24"/>
        </w:rPr>
        <w:t>094</w:t>
      </w:r>
      <w:r w:rsidR="00DA024A" w:rsidRPr="00F1126B">
        <w:rPr>
          <w:rFonts w:ascii="Times New Roman" w:hAnsi="Times New Roman" w:cs="Times New Roman"/>
          <w:sz w:val="24"/>
          <w:szCs w:val="24"/>
        </w:rPr>
        <w:t>-</w:t>
      </w:r>
      <w:r w:rsidR="007407F5" w:rsidRPr="00F1126B">
        <w:rPr>
          <w:rFonts w:ascii="Times New Roman" w:hAnsi="Times New Roman" w:cs="Times New Roman"/>
          <w:sz w:val="24"/>
          <w:szCs w:val="24"/>
        </w:rPr>
        <w:t>44</w:t>
      </w:r>
      <w:r w:rsidR="00DA024A" w:rsidRPr="00F1126B">
        <w:rPr>
          <w:rFonts w:ascii="Times New Roman" w:hAnsi="Times New Roman" w:cs="Times New Roman"/>
          <w:sz w:val="24"/>
          <w:szCs w:val="24"/>
        </w:rPr>
        <w:t>-</w:t>
      </w:r>
      <w:r w:rsidR="007407F5" w:rsidRPr="00F1126B">
        <w:rPr>
          <w:rFonts w:ascii="Times New Roman" w:hAnsi="Times New Roman" w:cs="Times New Roman"/>
          <w:sz w:val="24"/>
          <w:szCs w:val="24"/>
        </w:rPr>
        <w:t>70</w:t>
      </w:r>
      <w:r w:rsidR="00F8313F" w:rsidRPr="00F1126B">
        <w:rPr>
          <w:rFonts w:ascii="Times New Roman" w:hAnsi="Times New Roman" w:cs="Times New Roman"/>
          <w:sz w:val="24"/>
          <w:szCs w:val="24"/>
        </w:rPr>
        <w:t xml:space="preserve"> или </w:t>
      </w:r>
      <w:r w:rsidR="001B309A">
        <w:rPr>
          <w:rFonts w:ascii="Times New Roman" w:hAnsi="Times New Roman" w:cs="Times New Roman"/>
          <w:sz w:val="24"/>
          <w:szCs w:val="24"/>
        </w:rPr>
        <w:t>(8793)</w:t>
      </w:r>
      <w:r w:rsidR="00F1126B">
        <w:rPr>
          <w:rFonts w:ascii="Times New Roman" w:hAnsi="Times New Roman" w:cs="Times New Roman"/>
          <w:sz w:val="24"/>
          <w:szCs w:val="24"/>
        </w:rPr>
        <w:t>33-70-66,</w:t>
      </w:r>
      <w:r w:rsidR="00732954" w:rsidRPr="00F1126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32954" w:rsidRPr="00F1126B">
        <w:rPr>
          <w:rFonts w:ascii="Times New Roman" w:hAnsi="Times New Roman" w:cs="Times New Roman"/>
          <w:sz w:val="24"/>
          <w:szCs w:val="24"/>
        </w:rPr>
        <w:t>-</w:t>
      </w:r>
      <w:r w:rsidR="00732954" w:rsidRPr="00F1126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32954" w:rsidRPr="00F1126B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732954" w:rsidRPr="00F1126B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yer</w:t>
        </w:r>
        <w:r w:rsidR="00732954" w:rsidRPr="00F1126B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732954" w:rsidRPr="00F1126B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pyatigorsk</w:t>
        </w:r>
        <w:r w:rsidR="00732954" w:rsidRPr="00F1126B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732954" w:rsidRPr="00F1126B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org</w:t>
        </w:r>
      </w:hyperlink>
      <w:r w:rsidR="00732954" w:rsidRPr="00F1126B">
        <w:rPr>
          <w:rFonts w:ascii="Times New Roman" w:hAnsi="Times New Roman" w:cs="Times New Roman"/>
          <w:sz w:val="24"/>
          <w:szCs w:val="24"/>
        </w:rPr>
        <w:t>).</w:t>
      </w:r>
    </w:p>
    <w:p w:rsidR="001B309A" w:rsidRDefault="001B309A" w:rsidP="00F11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954" w:rsidRPr="00A774D4" w:rsidRDefault="001B309A" w:rsidP="00A774D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B309A">
        <w:rPr>
          <w:rFonts w:ascii="Times New Roman" w:hAnsi="Times New Roman" w:cs="Times New Roman"/>
          <w:sz w:val="24"/>
          <w:szCs w:val="24"/>
        </w:rPr>
        <w:t xml:space="preserve">В случае возникновения технических вопросов по участию в </w:t>
      </w:r>
      <w:r w:rsidR="008715A0">
        <w:rPr>
          <w:rFonts w:ascii="Times New Roman" w:hAnsi="Times New Roman" w:cs="Times New Roman"/>
          <w:sz w:val="24"/>
          <w:szCs w:val="24"/>
        </w:rPr>
        <w:t>онлайн-</w:t>
      </w:r>
      <w:r w:rsidRPr="001B309A">
        <w:rPr>
          <w:rFonts w:ascii="Times New Roman" w:hAnsi="Times New Roman" w:cs="Times New Roman"/>
          <w:sz w:val="24"/>
          <w:szCs w:val="24"/>
        </w:rPr>
        <w:t>вебинаре, телефоны для связи: 8(988)094-44-70, (8793)33-70-66</w:t>
      </w:r>
    </w:p>
    <w:sectPr w:rsidR="00732954" w:rsidRPr="00A774D4" w:rsidSect="004F1BBA">
      <w:headerReference w:type="default" r:id="rId10"/>
      <w:pgSz w:w="11906" w:h="16838"/>
      <w:pgMar w:top="851" w:right="850" w:bottom="0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8B3" w:rsidRDefault="002A28B3">
      <w:pPr>
        <w:spacing w:after="0" w:line="240" w:lineRule="auto"/>
      </w:pPr>
      <w:r>
        <w:separator/>
      </w:r>
    </w:p>
  </w:endnote>
  <w:endnote w:type="continuationSeparator" w:id="1">
    <w:p w:rsidR="002A28B3" w:rsidRDefault="002A2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8B3" w:rsidRDefault="002A28B3">
      <w:pPr>
        <w:spacing w:after="0" w:line="240" w:lineRule="auto"/>
      </w:pPr>
      <w:r>
        <w:separator/>
      </w:r>
    </w:p>
  </w:footnote>
  <w:footnote w:type="continuationSeparator" w:id="1">
    <w:p w:rsidR="002A28B3" w:rsidRDefault="002A2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F09" w:rsidRDefault="002A28B3" w:rsidP="00624077">
    <w:pPr>
      <w:pStyle w:val="a3"/>
      <w:ind w:left="-141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4631B"/>
    <w:multiLevelType w:val="hybridMultilevel"/>
    <w:tmpl w:val="B6323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157A9"/>
    <w:multiLevelType w:val="hybridMultilevel"/>
    <w:tmpl w:val="82EE6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4009B"/>
    <w:multiLevelType w:val="hybridMultilevel"/>
    <w:tmpl w:val="EDF46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7472F"/>
    <w:rsid w:val="00013B98"/>
    <w:rsid w:val="00110B20"/>
    <w:rsid w:val="00130CB9"/>
    <w:rsid w:val="00131107"/>
    <w:rsid w:val="00144ADA"/>
    <w:rsid w:val="001B309A"/>
    <w:rsid w:val="001B4143"/>
    <w:rsid w:val="001D1F1E"/>
    <w:rsid w:val="0021268B"/>
    <w:rsid w:val="00221E4C"/>
    <w:rsid w:val="00257E15"/>
    <w:rsid w:val="002606A1"/>
    <w:rsid w:val="0027472F"/>
    <w:rsid w:val="002835F1"/>
    <w:rsid w:val="0028386F"/>
    <w:rsid w:val="00295786"/>
    <w:rsid w:val="002A28B3"/>
    <w:rsid w:val="002B3719"/>
    <w:rsid w:val="002E736A"/>
    <w:rsid w:val="002F50B7"/>
    <w:rsid w:val="00301C2C"/>
    <w:rsid w:val="003210E5"/>
    <w:rsid w:val="00327BF4"/>
    <w:rsid w:val="003417D9"/>
    <w:rsid w:val="003853B8"/>
    <w:rsid w:val="003A32FD"/>
    <w:rsid w:val="003D5054"/>
    <w:rsid w:val="003D6A16"/>
    <w:rsid w:val="003E0947"/>
    <w:rsid w:val="00443B78"/>
    <w:rsid w:val="00452C65"/>
    <w:rsid w:val="00472B26"/>
    <w:rsid w:val="00482B98"/>
    <w:rsid w:val="004863E2"/>
    <w:rsid w:val="004D3817"/>
    <w:rsid w:val="004E118C"/>
    <w:rsid w:val="004F1BBA"/>
    <w:rsid w:val="00510B1B"/>
    <w:rsid w:val="00543089"/>
    <w:rsid w:val="005D0A9E"/>
    <w:rsid w:val="005E2D1F"/>
    <w:rsid w:val="00684BCB"/>
    <w:rsid w:val="0069127E"/>
    <w:rsid w:val="006E039A"/>
    <w:rsid w:val="006F44E8"/>
    <w:rsid w:val="0071739F"/>
    <w:rsid w:val="0072377E"/>
    <w:rsid w:val="00732954"/>
    <w:rsid w:val="007407F5"/>
    <w:rsid w:val="0075509A"/>
    <w:rsid w:val="007574CC"/>
    <w:rsid w:val="00773576"/>
    <w:rsid w:val="007B3006"/>
    <w:rsid w:val="007B35E9"/>
    <w:rsid w:val="007F70CA"/>
    <w:rsid w:val="00805142"/>
    <w:rsid w:val="00807784"/>
    <w:rsid w:val="00824432"/>
    <w:rsid w:val="00835F46"/>
    <w:rsid w:val="008715A0"/>
    <w:rsid w:val="00883BD9"/>
    <w:rsid w:val="008857D2"/>
    <w:rsid w:val="00897D69"/>
    <w:rsid w:val="009455E8"/>
    <w:rsid w:val="00961913"/>
    <w:rsid w:val="00991DDE"/>
    <w:rsid w:val="009C5F18"/>
    <w:rsid w:val="009C7A3B"/>
    <w:rsid w:val="009D05B9"/>
    <w:rsid w:val="009D36E9"/>
    <w:rsid w:val="009D4905"/>
    <w:rsid w:val="009F1188"/>
    <w:rsid w:val="00A7594A"/>
    <w:rsid w:val="00A774D4"/>
    <w:rsid w:val="00A94A8F"/>
    <w:rsid w:val="00AA1262"/>
    <w:rsid w:val="00AB78F1"/>
    <w:rsid w:val="00AE1C9D"/>
    <w:rsid w:val="00B57EE7"/>
    <w:rsid w:val="00B94624"/>
    <w:rsid w:val="00B962F0"/>
    <w:rsid w:val="00C214C6"/>
    <w:rsid w:val="00C4309D"/>
    <w:rsid w:val="00C725B7"/>
    <w:rsid w:val="00C80AB1"/>
    <w:rsid w:val="00C95FDB"/>
    <w:rsid w:val="00CB1A8A"/>
    <w:rsid w:val="00CC5D0C"/>
    <w:rsid w:val="00CC675E"/>
    <w:rsid w:val="00D62EBA"/>
    <w:rsid w:val="00DA024A"/>
    <w:rsid w:val="00DA0A73"/>
    <w:rsid w:val="00DA74E5"/>
    <w:rsid w:val="00DB1C88"/>
    <w:rsid w:val="00DD596E"/>
    <w:rsid w:val="00DE2BC6"/>
    <w:rsid w:val="00DE484B"/>
    <w:rsid w:val="00E13727"/>
    <w:rsid w:val="00E16177"/>
    <w:rsid w:val="00E31F3B"/>
    <w:rsid w:val="00E32D48"/>
    <w:rsid w:val="00E33C68"/>
    <w:rsid w:val="00E35D14"/>
    <w:rsid w:val="00E62950"/>
    <w:rsid w:val="00E64C5D"/>
    <w:rsid w:val="00E67535"/>
    <w:rsid w:val="00EB4E41"/>
    <w:rsid w:val="00EB56E0"/>
    <w:rsid w:val="00ED2E5D"/>
    <w:rsid w:val="00F1126B"/>
    <w:rsid w:val="00F41E23"/>
    <w:rsid w:val="00F8313F"/>
    <w:rsid w:val="00FB1825"/>
    <w:rsid w:val="00FF1AE1"/>
    <w:rsid w:val="00FF5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AB1"/>
  </w:style>
  <w:style w:type="paragraph" w:styleId="1">
    <w:name w:val="heading 1"/>
    <w:basedOn w:val="a"/>
    <w:next w:val="a"/>
    <w:link w:val="10"/>
    <w:uiPriority w:val="9"/>
    <w:qFormat/>
    <w:rsid w:val="009D05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747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47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unhideWhenUsed/>
    <w:rsid w:val="00274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472F"/>
    <w:rPr>
      <w:rFonts w:eastAsiaTheme="minorEastAsia"/>
      <w:lang w:eastAsia="ru-RU"/>
    </w:rPr>
  </w:style>
  <w:style w:type="paragraph" w:styleId="a5">
    <w:name w:val="Normal (Web)"/>
    <w:aliases w:val="Обычный (веб) Знак"/>
    <w:basedOn w:val="a"/>
    <w:uiPriority w:val="99"/>
    <w:unhideWhenUsed/>
    <w:rsid w:val="0027472F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74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72F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7472F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AA1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1262"/>
  </w:style>
  <w:style w:type="table" w:styleId="ab">
    <w:name w:val="Table Grid"/>
    <w:basedOn w:val="a1"/>
    <w:uiPriority w:val="59"/>
    <w:rsid w:val="00110B2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D05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144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692191412?pwd=aVRVc2EvRk83NlFsNnA0WnlCMW9NQ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ru/PVv5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yer@pyatigor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13</cp:revision>
  <cp:lastPrinted>2020-07-07T08:23:00Z</cp:lastPrinted>
  <dcterms:created xsi:type="dcterms:W3CDTF">2020-07-07T07:30:00Z</dcterms:created>
  <dcterms:modified xsi:type="dcterms:W3CDTF">2020-07-08T10:32:00Z</dcterms:modified>
</cp:coreProperties>
</file>