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67442" w:rsidRPr="00167442" w:rsidTr="0002572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67442" w:rsidRPr="00167442" w:rsidRDefault="00167442" w:rsidP="00025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167442" w:rsidRPr="00167442" w:rsidRDefault="00167442" w:rsidP="0016744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 xml:space="preserve">о реализации товаров (работ, услуг), производимых гражданами, указанными в </w:t>
            </w:r>
            <w:hyperlink r:id="rId4" w:history="1">
              <w:r w:rsidRPr="00167442">
                <w:rPr>
                  <w:rFonts w:ascii="Times New Roman" w:hAnsi="Times New Roman" w:cs="Times New Roman"/>
                  <w:sz w:val="24"/>
                  <w:szCs w:val="24"/>
                </w:rPr>
                <w:t>пункте 1 части 1 статьи 24.1</w:t>
              </w:r>
            </w:hyperlink>
            <w:r w:rsidRPr="00167442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закона от 24 июля 2007 г. № 209-ФЗ «</w:t>
            </w: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>О развитии малого и среднего предпринимательства в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67442" w:rsidRPr="00167442" w:rsidTr="0002572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67442" w:rsidRPr="00167442" w:rsidRDefault="00167442" w:rsidP="00167442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 xml:space="preserve">1. Общая информация о реализации производимых гражданами из числа категорий, указанных в </w:t>
            </w:r>
            <w:hyperlink r:id="rId5" w:history="1">
              <w:r w:rsidRPr="00167442">
                <w:rPr>
                  <w:rFonts w:ascii="Times New Roman" w:hAnsi="Times New Roman" w:cs="Times New Roman"/>
                  <w:sz w:val="24"/>
                  <w:szCs w:val="24"/>
                </w:rPr>
                <w:t>пункте 1 части 1 статьи 24.1</w:t>
              </w:r>
            </w:hyperlink>
            <w:r w:rsidRPr="00167442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закона от 24 июля 2007 г. № 209-ФЗ «</w:t>
            </w: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>О развитии малого и среднего предпринимательства в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 xml:space="preserve"> (далее - Федеральный закон), товаров (работ, услуг).</w:t>
            </w:r>
          </w:p>
        </w:tc>
      </w:tr>
    </w:tbl>
    <w:p w:rsidR="00167442" w:rsidRPr="00167442" w:rsidRDefault="00167442" w:rsidP="001674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91"/>
        <w:gridCol w:w="1077"/>
        <w:gridCol w:w="1304"/>
        <w:gridCol w:w="1757"/>
      </w:tblGrid>
      <w:tr w:rsidR="00167442" w:rsidRPr="00167442" w:rsidTr="00025729">
        <w:tc>
          <w:tcPr>
            <w:tcW w:w="4891" w:type="dxa"/>
          </w:tcPr>
          <w:p w:rsidR="00167442" w:rsidRPr="00167442" w:rsidRDefault="00167442" w:rsidP="00025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77" w:type="dxa"/>
          </w:tcPr>
          <w:p w:rsidR="00167442" w:rsidRPr="00167442" w:rsidRDefault="00167442" w:rsidP="00025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>Наименование производимых товаров (работ, услуг)</w:t>
            </w:r>
          </w:p>
        </w:tc>
        <w:tc>
          <w:tcPr>
            <w:tcW w:w="1304" w:type="dxa"/>
          </w:tcPr>
          <w:p w:rsidR="00167442" w:rsidRPr="00167442" w:rsidRDefault="00167442" w:rsidP="00025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>Количество заключенных договоров (с указанием предмета договоров)</w:t>
            </w:r>
          </w:p>
        </w:tc>
        <w:tc>
          <w:tcPr>
            <w:tcW w:w="1757" w:type="dxa"/>
          </w:tcPr>
          <w:p w:rsidR="00167442" w:rsidRPr="00167442" w:rsidRDefault="00167442" w:rsidP="00025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за предшествующий календарный год (объем денежных средств по договорам), рублей</w:t>
            </w:r>
          </w:p>
        </w:tc>
      </w:tr>
      <w:tr w:rsidR="00167442" w:rsidRPr="00167442" w:rsidTr="00025729">
        <w:tc>
          <w:tcPr>
            <w:tcW w:w="4891" w:type="dxa"/>
            <w:vAlign w:val="bottom"/>
          </w:tcPr>
          <w:p w:rsidR="00167442" w:rsidRPr="00167442" w:rsidRDefault="00167442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 xml:space="preserve">Всего граждан, относящихся к категориям, указанным в </w:t>
            </w:r>
            <w:hyperlink r:id="rId6" w:history="1">
              <w:r w:rsidRPr="00167442">
                <w:rPr>
                  <w:rFonts w:ascii="Times New Roman" w:hAnsi="Times New Roman" w:cs="Times New Roman"/>
                  <w:sz w:val="24"/>
                  <w:szCs w:val="24"/>
                </w:rPr>
                <w:t>пункте 1 части 1 статьи 24.1</w:t>
              </w:r>
            </w:hyperlink>
            <w:r w:rsidRPr="00167442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закона, в том числе:</w:t>
            </w:r>
          </w:p>
        </w:tc>
        <w:tc>
          <w:tcPr>
            <w:tcW w:w="107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42" w:rsidRPr="00167442" w:rsidTr="00025729">
        <w:tc>
          <w:tcPr>
            <w:tcW w:w="4891" w:type="dxa"/>
            <w:vAlign w:val="bottom"/>
          </w:tcPr>
          <w:p w:rsidR="00167442" w:rsidRPr="00167442" w:rsidRDefault="00167442" w:rsidP="0002572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>инвалиды</w:t>
            </w:r>
          </w:p>
        </w:tc>
        <w:tc>
          <w:tcPr>
            <w:tcW w:w="107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42" w:rsidRPr="00167442" w:rsidTr="00025729">
        <w:tc>
          <w:tcPr>
            <w:tcW w:w="4891" w:type="dxa"/>
            <w:vAlign w:val="bottom"/>
          </w:tcPr>
          <w:p w:rsidR="00167442" w:rsidRPr="00167442" w:rsidRDefault="00167442" w:rsidP="0002572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>лица с ограниченными возможностями здоровья</w:t>
            </w:r>
          </w:p>
        </w:tc>
        <w:tc>
          <w:tcPr>
            <w:tcW w:w="107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42" w:rsidRPr="00167442" w:rsidTr="00025729">
        <w:tc>
          <w:tcPr>
            <w:tcW w:w="4891" w:type="dxa"/>
            <w:vAlign w:val="bottom"/>
          </w:tcPr>
          <w:p w:rsidR="00167442" w:rsidRPr="00167442" w:rsidRDefault="00167442" w:rsidP="0002572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107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42" w:rsidRPr="00167442" w:rsidTr="00025729">
        <w:tc>
          <w:tcPr>
            <w:tcW w:w="4891" w:type="dxa"/>
            <w:vAlign w:val="bottom"/>
          </w:tcPr>
          <w:p w:rsidR="00167442" w:rsidRPr="00167442" w:rsidRDefault="00167442" w:rsidP="0002572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 xml:space="preserve">пенсионеры и граждане </w:t>
            </w:r>
            <w:proofErr w:type="spellStart"/>
            <w:r w:rsidRPr="00167442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167442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107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42" w:rsidRPr="00167442" w:rsidTr="00025729">
        <w:tc>
          <w:tcPr>
            <w:tcW w:w="4891" w:type="dxa"/>
            <w:vAlign w:val="bottom"/>
          </w:tcPr>
          <w:p w:rsidR="00167442" w:rsidRPr="00167442" w:rsidRDefault="00167442" w:rsidP="0002572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>выпускники детских домов в возрасте до двадцати трех лет</w:t>
            </w:r>
          </w:p>
        </w:tc>
        <w:tc>
          <w:tcPr>
            <w:tcW w:w="107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42" w:rsidRPr="00167442" w:rsidTr="00025729">
        <w:tc>
          <w:tcPr>
            <w:tcW w:w="4891" w:type="dxa"/>
            <w:vAlign w:val="bottom"/>
          </w:tcPr>
          <w:p w:rsidR="00167442" w:rsidRPr="00167442" w:rsidRDefault="00167442" w:rsidP="0002572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107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42" w:rsidRPr="00167442" w:rsidTr="00025729">
        <w:tc>
          <w:tcPr>
            <w:tcW w:w="4891" w:type="dxa"/>
            <w:vAlign w:val="bottom"/>
          </w:tcPr>
          <w:p w:rsidR="00167442" w:rsidRPr="00167442" w:rsidRDefault="00167442" w:rsidP="0002572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>беженцы и вынужденные переселенцы</w:t>
            </w:r>
          </w:p>
        </w:tc>
        <w:tc>
          <w:tcPr>
            <w:tcW w:w="107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42" w:rsidRPr="00167442" w:rsidTr="00025729">
        <w:tc>
          <w:tcPr>
            <w:tcW w:w="4891" w:type="dxa"/>
            <w:vAlign w:val="bottom"/>
          </w:tcPr>
          <w:p w:rsidR="00167442" w:rsidRPr="00167442" w:rsidRDefault="00167442" w:rsidP="0002572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>малоимущие граждане</w:t>
            </w:r>
          </w:p>
        </w:tc>
        <w:tc>
          <w:tcPr>
            <w:tcW w:w="107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42" w:rsidRPr="00167442" w:rsidTr="00025729">
        <w:tc>
          <w:tcPr>
            <w:tcW w:w="4891" w:type="dxa"/>
            <w:vAlign w:val="bottom"/>
          </w:tcPr>
          <w:p w:rsidR="00167442" w:rsidRPr="00167442" w:rsidRDefault="00167442" w:rsidP="0002572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>лица без определенного места жительства и занятий</w:t>
            </w:r>
          </w:p>
        </w:tc>
        <w:tc>
          <w:tcPr>
            <w:tcW w:w="107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42" w:rsidRPr="00167442" w:rsidTr="00025729">
        <w:tc>
          <w:tcPr>
            <w:tcW w:w="4891" w:type="dxa"/>
            <w:vAlign w:val="bottom"/>
          </w:tcPr>
          <w:p w:rsidR="00167442" w:rsidRPr="00167442" w:rsidRDefault="00167442" w:rsidP="00025729">
            <w:pPr>
              <w:pStyle w:val="ConsPlusNormal"/>
              <w:ind w:left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граждане, признанные нуждающимися в социальном обслуживании</w:t>
            </w:r>
          </w:p>
        </w:tc>
        <w:tc>
          <w:tcPr>
            <w:tcW w:w="107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7442" w:rsidRPr="00167442" w:rsidRDefault="00167442" w:rsidP="0016744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167442" w:rsidRPr="00167442" w:rsidTr="0002572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67442" w:rsidRPr="00167442" w:rsidRDefault="00167442" w:rsidP="00025729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 xml:space="preserve">2. Описание механизма обеспечения реализации товаров (работ, услуг), производимых гражданами, указанными в </w:t>
            </w:r>
            <w:hyperlink r:id="rId7" w:history="1">
              <w:r w:rsidRPr="00167442">
                <w:rPr>
                  <w:rFonts w:ascii="Times New Roman" w:hAnsi="Times New Roman" w:cs="Times New Roman"/>
                  <w:sz w:val="24"/>
                  <w:szCs w:val="24"/>
                </w:rPr>
                <w:t>пункте 1 части 1 статьи 24.1</w:t>
              </w:r>
            </w:hyperlink>
            <w:r w:rsidRPr="00167442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(в произвольной форме):</w:t>
            </w:r>
          </w:p>
        </w:tc>
      </w:tr>
      <w:tr w:rsidR="00167442" w:rsidRPr="00167442" w:rsidTr="00025729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167442" w:rsidRPr="00167442" w:rsidRDefault="00167442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42" w:rsidRPr="00167442" w:rsidTr="00025729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167442" w:rsidRPr="00167442" w:rsidRDefault="00167442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42" w:rsidRPr="00167442" w:rsidTr="00025729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167442" w:rsidRPr="00167442" w:rsidRDefault="00167442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42" w:rsidRPr="00167442" w:rsidTr="00025729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167442" w:rsidRPr="00167442" w:rsidRDefault="00167442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42" w:rsidRPr="00167442" w:rsidTr="00025729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167442" w:rsidRPr="00167442" w:rsidRDefault="004141A4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</w:t>
            </w:r>
            <w:r w:rsidR="00167442" w:rsidRPr="00167442">
              <w:rPr>
                <w:rFonts w:ascii="Times New Roman" w:hAnsi="Times New Roman" w:cs="Times New Roman"/>
                <w:sz w:val="24"/>
                <w:szCs w:val="24"/>
              </w:rPr>
              <w:t xml:space="preserve"> ___________ 20__ г.</w:t>
            </w:r>
          </w:p>
        </w:tc>
      </w:tr>
    </w:tbl>
    <w:p w:rsidR="00167442" w:rsidRPr="00167442" w:rsidRDefault="00167442" w:rsidP="0016744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108"/>
      </w:tblGrid>
      <w:tr w:rsidR="00167442" w:rsidRPr="00167442" w:rsidTr="00025729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167442" w:rsidRPr="00167442" w:rsidRDefault="00167442" w:rsidP="009802F4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7442" w:rsidRPr="00167442" w:rsidRDefault="00167442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7442" w:rsidRPr="00167442" w:rsidRDefault="00167442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7442" w:rsidRPr="00167442" w:rsidTr="00025729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167442" w:rsidRPr="00167442" w:rsidRDefault="00167442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7442" w:rsidRPr="00167442" w:rsidRDefault="00167442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7442" w:rsidRPr="00167442" w:rsidRDefault="00167442" w:rsidP="004141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167442" w:rsidRPr="00167442" w:rsidRDefault="00167442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67442" w:rsidRPr="00167442" w:rsidRDefault="00167442" w:rsidP="00025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442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167442" w:rsidRPr="00167442" w:rsidTr="00025729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167442" w:rsidRPr="00167442" w:rsidRDefault="00167442" w:rsidP="00093A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7442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167442">
              <w:rPr>
                <w:rFonts w:ascii="Times New Roman" w:hAnsi="Times New Roman" w:cs="Times New Roman"/>
                <w:sz w:val="24"/>
                <w:szCs w:val="24"/>
              </w:rPr>
              <w:t>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7442" w:rsidRPr="00167442" w:rsidRDefault="00167442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86F" w:rsidRPr="00167442" w:rsidRDefault="0041186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1186F" w:rsidRPr="001674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2AC"/>
    <w:rsid w:val="00093A84"/>
    <w:rsid w:val="00167442"/>
    <w:rsid w:val="0041186F"/>
    <w:rsid w:val="004141A4"/>
    <w:rsid w:val="007D72AC"/>
    <w:rsid w:val="009802F4"/>
    <w:rsid w:val="00A1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D1F2A"/>
  <w15:chartTrackingRefBased/>
  <w15:docId w15:val="{44EF3A88-5414-4DE3-B667-092305AC4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4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4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5C6FD0B49D0F91BFB19434AF8AB4DA43EF0AEC127357DDBF4DD90818E16B9E26D3D3D94C64A65822675C9177F02109DFF9207CE0EHDP6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C6FD0B49D0F91BFB19434AF8AB4DA43EF0AEC127357DDBF4DD90818E16B9E26D3D3D94C64A65822675C9177F02109DFF9207CE0EHDP6M" TargetMode="External"/><Relationship Id="rId5" Type="http://schemas.openxmlformats.org/officeDocument/2006/relationships/hyperlink" Target="consultantplus://offline/ref=55C6FD0B49D0F91BFB19434AF8AB4DA43EF0AEC127357DDBF4DD90818E16B9E26D3D3D94C64A65822675C9177F02109DFF9207CE0EHDP6M" TargetMode="External"/><Relationship Id="rId4" Type="http://schemas.openxmlformats.org/officeDocument/2006/relationships/hyperlink" Target="consultantplus://offline/ref=55C6FD0B49D0F91BFB19434AF8AB4DA43EF0AEC127357DDBF4DD90818E16B9E26D3D3D94C64A65822675C9177F02109DFF9207CE0EHDP6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383</Words>
  <Characters>2184</Characters>
  <Application>Microsoft Office Word</Application>
  <DocSecurity>0</DocSecurity>
  <Lines>18</Lines>
  <Paragraphs>5</Paragraphs>
  <ScaleCrop>false</ScaleCrop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e.kotina</dc:creator>
  <cp:keywords/>
  <dc:description/>
  <cp:lastModifiedBy>e.kotina</cp:lastModifiedBy>
  <cp:revision>5</cp:revision>
  <dcterms:created xsi:type="dcterms:W3CDTF">2020-01-22T07:48:00Z</dcterms:created>
  <dcterms:modified xsi:type="dcterms:W3CDTF">2020-01-22T07:51:00Z</dcterms:modified>
</cp:coreProperties>
</file>