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B0" w:rsidRPr="004104CA" w:rsidRDefault="00F87FB0" w:rsidP="00F87FB0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>Приложение 1</w:t>
      </w:r>
    </w:p>
    <w:p w:rsidR="00F87FB0" w:rsidRPr="004104CA" w:rsidRDefault="00F87FB0" w:rsidP="00F87FB0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  <w:r w:rsidRPr="004104CA">
        <w:rPr>
          <w:rFonts w:cs="Times New Roman"/>
          <w:color w:val="000000" w:themeColor="text1"/>
          <w:szCs w:val="28"/>
        </w:rPr>
        <w:t xml:space="preserve">к </w:t>
      </w:r>
      <w:r>
        <w:rPr>
          <w:rFonts w:cs="Times New Roman"/>
          <w:color w:val="000000" w:themeColor="text1"/>
          <w:szCs w:val="28"/>
        </w:rPr>
        <w:t>Положению об «Аллее звезд»</w:t>
      </w:r>
    </w:p>
    <w:p w:rsidR="00F87FB0" w:rsidRDefault="00F87FB0" w:rsidP="00F87FB0">
      <w:pPr>
        <w:spacing w:after="0"/>
        <w:jc w:val="right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в городе-курорте Пятигорске</w:t>
      </w:r>
    </w:p>
    <w:p w:rsidR="00F87FB0" w:rsidRDefault="00F87FB0" w:rsidP="00F87FB0">
      <w:pPr>
        <w:spacing w:after="0"/>
        <w:ind w:left="4962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F87FB0" w:rsidRDefault="00F87FB0" w:rsidP="00F87FB0">
      <w:pPr>
        <w:spacing w:after="0"/>
        <w:ind w:left="4962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В комиссию по присвоению </w:t>
      </w:r>
    </w:p>
    <w:p w:rsidR="00F87FB0" w:rsidRDefault="00F87FB0" w:rsidP="00F87FB0">
      <w:pPr>
        <w:spacing w:after="0"/>
        <w:ind w:left="4962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именных памятных знаков </w:t>
      </w:r>
    </w:p>
    <w:p w:rsidR="00F87FB0" w:rsidRDefault="00F87FB0" w:rsidP="00F87FB0">
      <w:pPr>
        <w:spacing w:after="0"/>
        <w:ind w:left="4962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на «Аллее звезд»</w:t>
      </w:r>
    </w:p>
    <w:p w:rsidR="00F87FB0" w:rsidRDefault="00F87FB0" w:rsidP="00F87FB0">
      <w:pPr>
        <w:spacing w:after="0"/>
        <w:jc w:val="right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F87FB0" w:rsidRDefault="00F87FB0" w:rsidP="00F87FB0">
      <w:pPr>
        <w:spacing w:after="0"/>
        <w:jc w:val="right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F87FB0" w:rsidRDefault="00F87FB0" w:rsidP="00F87FB0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ФОРМА ПРЕДСТАВЛЕНИЯ</w:t>
      </w:r>
    </w:p>
    <w:p w:rsidR="00F87FB0" w:rsidRPr="001F50A4" w:rsidRDefault="00F87FB0" w:rsidP="00F87FB0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кандидатуры на получение именного памятного знака на «Аллее звезд»</w:t>
      </w:r>
      <w:r w:rsidRPr="001F50A4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в городе-курорте Пятигорске</w:t>
      </w:r>
    </w:p>
    <w:p w:rsidR="00F87FB0" w:rsidRDefault="00F87FB0" w:rsidP="00F87FB0">
      <w:pPr>
        <w:spacing w:after="0"/>
        <w:jc w:val="center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F87FB0" w:rsidRPr="001F50A4" w:rsidRDefault="00F87FB0" w:rsidP="00F87FB0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tbl>
      <w:tblPr>
        <w:tblW w:w="9480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219"/>
        <w:gridCol w:w="1551"/>
        <w:gridCol w:w="805"/>
        <w:gridCol w:w="726"/>
        <w:gridCol w:w="3829"/>
        <w:gridCol w:w="30"/>
      </w:tblGrid>
      <w:tr w:rsidR="00F87FB0" w:rsidRPr="00176264" w:rsidTr="00C27FEA">
        <w:trPr>
          <w:trHeight w:val="389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0" w:rsidRPr="00176264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1. Ф.И.О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номинанта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0" w:rsidRPr="00176264" w:rsidRDefault="00F87FB0" w:rsidP="00C27FEA">
            <w:pPr>
              <w:spacing w:after="0"/>
              <w:ind w:firstLine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FB0" w:rsidRPr="00176264" w:rsidRDefault="00F87FB0" w:rsidP="00C27FEA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87FB0" w:rsidRPr="00176264" w:rsidTr="00C27FEA">
        <w:trPr>
          <w:gridAfter w:val="1"/>
          <w:wAfter w:w="30" w:type="dxa"/>
          <w:trHeight w:val="938"/>
        </w:trPr>
        <w:tc>
          <w:tcPr>
            <w:tcW w:w="2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0" w:rsidRPr="00176264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Область деятельности (с указанием сроков)</w:t>
            </w:r>
          </w:p>
        </w:tc>
        <w:tc>
          <w:tcPr>
            <w:tcW w:w="69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0" w:rsidRPr="00176264" w:rsidRDefault="00F87FB0" w:rsidP="00C27FEA">
            <w:pPr>
              <w:spacing w:after="0"/>
              <w:ind w:firstLine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FB0" w:rsidRPr="00176264" w:rsidTr="00C27FEA">
        <w:trPr>
          <w:gridAfter w:val="1"/>
          <w:wAfter w:w="30" w:type="dxa"/>
          <w:trHeight w:val="646"/>
        </w:trPr>
        <w:tc>
          <w:tcPr>
            <w:tcW w:w="2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0" w:rsidRPr="00176264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>. Звание, степень (если имеется)</w:t>
            </w:r>
          </w:p>
          <w:p w:rsidR="00F87FB0" w:rsidRPr="00176264" w:rsidRDefault="00F87FB0" w:rsidP="00C27FEA">
            <w:pPr>
              <w:spacing w:after="0" w:line="20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0" w:rsidRPr="00176264" w:rsidRDefault="00F87FB0" w:rsidP="00C27FEA">
            <w:pPr>
              <w:spacing w:after="0" w:line="20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FB0" w:rsidRPr="00176264" w:rsidTr="00C27FEA">
        <w:trPr>
          <w:gridAfter w:val="1"/>
          <w:wAfter w:w="30" w:type="dxa"/>
          <w:trHeight w:val="646"/>
        </w:trPr>
        <w:tc>
          <w:tcPr>
            <w:tcW w:w="2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0" w:rsidRPr="00176264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 Общий стаж работы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0" w:rsidRPr="00176264" w:rsidRDefault="00F87FB0" w:rsidP="00C27FEA">
            <w:pPr>
              <w:spacing w:after="0" w:line="20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7FB0" w:rsidRPr="00176264" w:rsidTr="00C27FEA">
        <w:trPr>
          <w:gridAfter w:val="1"/>
          <w:wAfter w:w="30" w:type="dxa"/>
          <w:trHeight w:val="190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0" w:rsidRPr="00015CBC" w:rsidRDefault="00F87FB0" w:rsidP="00C27FEA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Обоснование выдвижения кандидата на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получение именного памятного знака на «Аллее звезд» 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>в городе</w:t>
            </w:r>
            <w:r>
              <w:rPr>
                <w:rFonts w:cs="Times New Roman"/>
                <w:color w:val="000000" w:themeColor="text1"/>
                <w:spacing w:val="2"/>
                <w:szCs w:val="28"/>
                <w:shd w:val="clear" w:color="auto" w:fill="FFFFFF"/>
              </w:rPr>
              <w:t>-</w:t>
            </w:r>
            <w:r w:rsidRPr="004E0F4E">
              <w:rPr>
                <w:rFonts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курорте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Пятигорске.</w:t>
            </w:r>
          </w:p>
          <w:p w:rsidR="00F87FB0" w:rsidRPr="00015CBC" w:rsidRDefault="00F87FB0" w:rsidP="00C27FEA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Pr="00015CBC" w:rsidRDefault="00F87FB0" w:rsidP="00C27FEA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Pr="00015CBC" w:rsidRDefault="00F87FB0" w:rsidP="00C27FEA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Pr="00176264" w:rsidRDefault="00F87FB0" w:rsidP="00C27FEA">
            <w:pPr>
              <w:spacing w:after="0" w:line="1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7FB0" w:rsidRPr="00176264" w:rsidTr="00C27FEA">
        <w:trPr>
          <w:gridAfter w:val="1"/>
          <w:wAfter w:w="30" w:type="dxa"/>
          <w:trHeight w:val="470"/>
        </w:trPr>
        <w:tc>
          <w:tcPr>
            <w:tcW w:w="945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0" w:rsidRPr="00176264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Какими государственными, ведомственными, региональными наградами </w:t>
            </w:r>
            <w:proofErr w:type="gramStart"/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награжден</w:t>
            </w:r>
            <w:proofErr w:type="gramEnd"/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(-а)</w:t>
            </w:r>
          </w:p>
          <w:p w:rsidR="00F87FB0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87FB0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Pr="00176264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7FB0" w:rsidRPr="00176264" w:rsidTr="00C27FEA">
        <w:trPr>
          <w:gridAfter w:val="1"/>
          <w:wAfter w:w="30" w:type="dxa"/>
          <w:trHeight w:val="217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FB0" w:rsidRPr="00176264" w:rsidRDefault="00F87FB0" w:rsidP="00C27FEA">
            <w:pPr>
              <w:spacing w:after="0" w:line="21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FB0" w:rsidRPr="00176264" w:rsidRDefault="00F87FB0" w:rsidP="00C27FEA">
            <w:pPr>
              <w:spacing w:after="0" w:line="21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FB0" w:rsidRPr="00176264" w:rsidRDefault="00F87FB0" w:rsidP="00C27FEA">
            <w:pPr>
              <w:spacing w:after="0" w:line="21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FB0" w:rsidRPr="00176264" w:rsidRDefault="00F87FB0" w:rsidP="00C27FEA">
            <w:pPr>
              <w:spacing w:after="0" w:line="21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0" w:rsidRPr="00176264" w:rsidRDefault="00F87FB0" w:rsidP="00C27FEA">
            <w:pPr>
              <w:spacing w:after="0" w:line="217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FB0" w:rsidRPr="00176264" w:rsidTr="00C27FEA">
        <w:trPr>
          <w:gridAfter w:val="1"/>
          <w:wAfter w:w="30" w:type="dxa"/>
          <w:trHeight w:val="264"/>
        </w:trPr>
        <w:tc>
          <w:tcPr>
            <w:tcW w:w="94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B0" w:rsidRPr="00176264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176264">
              <w:rPr>
                <w:rFonts w:eastAsia="Times New Roman" w:cs="Times New Roman"/>
                <w:sz w:val="24"/>
                <w:szCs w:val="24"/>
                <w:lang w:eastAsia="ru-RU"/>
              </w:rPr>
              <w:t>. Характеристика кандидата с указанием конкретных заслуг</w:t>
            </w:r>
          </w:p>
        </w:tc>
      </w:tr>
      <w:tr w:rsidR="00F87FB0" w:rsidRPr="00176264" w:rsidTr="00C27FEA">
        <w:trPr>
          <w:gridAfter w:val="1"/>
          <w:wAfter w:w="30" w:type="dxa"/>
          <w:trHeight w:val="412"/>
        </w:trPr>
        <w:tc>
          <w:tcPr>
            <w:tcW w:w="945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0" w:rsidRDefault="00F87FB0" w:rsidP="00C27FE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Pr="00015CBC" w:rsidRDefault="00F87FB0" w:rsidP="00C27FE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FB0" w:rsidRDefault="00F87FB0" w:rsidP="00C27FEA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7FB0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учреждения, организации, </w:t>
            </w:r>
          </w:p>
          <w:p w:rsidR="00F87FB0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  <w:p w:rsidR="00F87FB0" w:rsidRPr="00015CBC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М.П.                                                    _______________                     ________________</w:t>
            </w:r>
          </w:p>
          <w:p w:rsidR="00F87FB0" w:rsidRPr="00176264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(подпись)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ФИО</w:t>
            </w:r>
            <w:r w:rsidRPr="00015CB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</w:tr>
      <w:tr w:rsidR="00F87FB0" w:rsidRPr="00176264" w:rsidTr="00C27FEA">
        <w:trPr>
          <w:gridAfter w:val="1"/>
          <w:wAfter w:w="30" w:type="dxa"/>
          <w:trHeight w:val="412"/>
        </w:trPr>
        <w:tc>
          <w:tcPr>
            <w:tcW w:w="945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0" w:rsidRPr="00015CBC" w:rsidRDefault="00F87FB0" w:rsidP="00C27FEA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87FB0" w:rsidRPr="00176264" w:rsidTr="00C27FEA">
        <w:trPr>
          <w:gridAfter w:val="1"/>
          <w:wAfter w:w="30" w:type="dxa"/>
          <w:trHeight w:val="412"/>
        </w:trPr>
        <w:tc>
          <w:tcPr>
            <w:tcW w:w="945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0" w:rsidRPr="00015CBC" w:rsidRDefault="00F87FB0" w:rsidP="00C27FEA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87FB0" w:rsidRPr="00176264" w:rsidTr="00C27FEA">
        <w:trPr>
          <w:gridAfter w:val="1"/>
          <w:wAfter w:w="30" w:type="dxa"/>
          <w:trHeight w:val="412"/>
        </w:trPr>
        <w:tc>
          <w:tcPr>
            <w:tcW w:w="945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FB0" w:rsidRPr="00176264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7FB0" w:rsidRPr="00176264" w:rsidTr="00C27FEA">
        <w:trPr>
          <w:gridAfter w:val="1"/>
          <w:wAfter w:w="30" w:type="dxa"/>
          <w:trHeight w:val="412"/>
        </w:trPr>
        <w:tc>
          <w:tcPr>
            <w:tcW w:w="945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FB0" w:rsidRPr="00176264" w:rsidRDefault="00F87FB0" w:rsidP="00C27FE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FB0" w:rsidRDefault="00F87FB0" w:rsidP="00F87FB0">
      <w:pPr>
        <w:spacing w:after="0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F87FB0" w:rsidRPr="00EC6AC9" w:rsidRDefault="00F87FB0" w:rsidP="00F87FB0">
      <w:pPr>
        <w:spacing w:after="0"/>
        <w:jc w:val="both"/>
        <w:rPr>
          <w:rFonts w:cs="Times New Roman"/>
          <w:color w:val="000000" w:themeColor="text1"/>
          <w:spacing w:val="2"/>
          <w:szCs w:val="24"/>
          <w:shd w:val="clear" w:color="auto" w:fill="FFFFFF"/>
        </w:rPr>
      </w:pPr>
      <w:r w:rsidRPr="00EC6AC9">
        <w:rPr>
          <w:rFonts w:cs="Times New Roman"/>
          <w:color w:val="000000" w:themeColor="text1"/>
          <w:spacing w:val="2"/>
          <w:szCs w:val="24"/>
          <w:shd w:val="clear" w:color="auto" w:fill="FFFFFF"/>
        </w:rPr>
        <w:t>Исполнитель:</w:t>
      </w:r>
    </w:p>
    <w:p w:rsidR="00F87FB0" w:rsidRPr="00EC6AC9" w:rsidRDefault="00F87FB0" w:rsidP="00F87FB0">
      <w:pPr>
        <w:spacing w:after="0"/>
        <w:jc w:val="both"/>
        <w:rPr>
          <w:rFonts w:cs="Times New Roman"/>
          <w:color w:val="000000" w:themeColor="text1"/>
          <w:spacing w:val="2"/>
          <w:szCs w:val="24"/>
          <w:shd w:val="clear" w:color="auto" w:fill="FFFFFF"/>
        </w:rPr>
      </w:pPr>
      <w:r w:rsidRPr="00EC6AC9">
        <w:rPr>
          <w:rFonts w:cs="Times New Roman"/>
          <w:color w:val="000000" w:themeColor="text1"/>
          <w:spacing w:val="2"/>
          <w:szCs w:val="24"/>
          <w:shd w:val="clear" w:color="auto" w:fill="FFFFFF"/>
        </w:rPr>
        <w:t>ФИО:</w:t>
      </w:r>
    </w:p>
    <w:p w:rsidR="00F87FB0" w:rsidRPr="00EC6AC9" w:rsidRDefault="00F87FB0" w:rsidP="00F87FB0">
      <w:pPr>
        <w:spacing w:after="0"/>
        <w:jc w:val="both"/>
        <w:rPr>
          <w:rFonts w:cs="Times New Roman"/>
          <w:color w:val="000000" w:themeColor="text1"/>
          <w:spacing w:val="2"/>
          <w:szCs w:val="24"/>
          <w:shd w:val="clear" w:color="auto" w:fill="FFFFFF"/>
        </w:rPr>
      </w:pPr>
      <w:r w:rsidRPr="00EC6AC9">
        <w:rPr>
          <w:rFonts w:cs="Times New Roman"/>
          <w:color w:val="000000" w:themeColor="text1"/>
          <w:spacing w:val="2"/>
          <w:szCs w:val="24"/>
          <w:shd w:val="clear" w:color="auto" w:fill="FFFFFF"/>
        </w:rPr>
        <w:t>Контактный телефон:</w:t>
      </w:r>
    </w:p>
    <w:p w:rsidR="00F87FB0" w:rsidRDefault="00F87FB0" w:rsidP="00F87FB0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F87FB0" w:rsidRDefault="00F87FB0" w:rsidP="00F87FB0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F87FB0" w:rsidRDefault="00F87FB0" w:rsidP="00F87FB0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F87FB0" w:rsidRDefault="00F87FB0" w:rsidP="00F87FB0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F87FB0" w:rsidRDefault="00F87FB0" w:rsidP="00F87FB0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F87FB0" w:rsidRDefault="00F87FB0" w:rsidP="00F87FB0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F87FB0" w:rsidRDefault="00F87FB0" w:rsidP="00F87FB0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F87FB0" w:rsidRDefault="00F87FB0" w:rsidP="00F87FB0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 w:themeColor="text1"/>
          <w:szCs w:val="28"/>
        </w:rPr>
      </w:pPr>
    </w:p>
    <w:p w:rsidR="002E0C27" w:rsidRDefault="000A2979"/>
    <w:sectPr w:rsidR="002E0C27" w:rsidSect="00E7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FB0"/>
    <w:rsid w:val="000A2979"/>
    <w:rsid w:val="002503F8"/>
    <w:rsid w:val="004315C2"/>
    <w:rsid w:val="004E363C"/>
    <w:rsid w:val="00597DCA"/>
    <w:rsid w:val="00902874"/>
    <w:rsid w:val="00AA6689"/>
    <w:rsid w:val="00B360E3"/>
    <w:rsid w:val="00B36996"/>
    <w:rsid w:val="00E76EC0"/>
    <w:rsid w:val="00EE250C"/>
    <w:rsid w:val="00F8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B0"/>
    <w:pPr>
      <w:spacing w:after="160" w:line="240" w:lineRule="auto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2020-08-13T14:51:00Z</dcterms:created>
  <dcterms:modified xsi:type="dcterms:W3CDTF">2020-08-13T15:24:00Z</dcterms:modified>
</cp:coreProperties>
</file>