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F7" w:rsidRPr="006E767A" w:rsidRDefault="001436F7" w:rsidP="001436F7">
      <w:pPr>
        <w:pStyle w:val="a3"/>
        <w:rPr>
          <w:b/>
          <w:bCs/>
          <w:caps/>
          <w:szCs w:val="28"/>
        </w:rPr>
      </w:pPr>
      <w:r w:rsidRPr="006E767A">
        <w:rPr>
          <w:b/>
          <w:bCs/>
          <w:caps/>
          <w:szCs w:val="28"/>
        </w:rPr>
        <w:t xml:space="preserve">Промышленность </w:t>
      </w:r>
    </w:p>
    <w:p w:rsidR="001436F7" w:rsidRPr="006E767A" w:rsidRDefault="001436F7" w:rsidP="001436F7">
      <w:pPr>
        <w:rPr>
          <w:sz w:val="28"/>
          <w:szCs w:val="28"/>
        </w:rPr>
      </w:pPr>
    </w:p>
    <w:p w:rsidR="001436F7" w:rsidRPr="00795F6E" w:rsidRDefault="001436F7" w:rsidP="001436F7">
      <w:pPr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  <w:gridCol w:w="1560"/>
        <w:gridCol w:w="1559"/>
      </w:tblGrid>
      <w:tr w:rsidR="0042030F" w:rsidRPr="002237B6" w:rsidTr="0042030F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F" w:rsidRPr="002237B6" w:rsidRDefault="0042030F" w:rsidP="004203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F" w:rsidRDefault="004203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Единица</w:t>
            </w:r>
          </w:p>
          <w:p w:rsidR="0042030F" w:rsidRPr="002237B6" w:rsidRDefault="004203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0F" w:rsidRDefault="006E767A" w:rsidP="00C47E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01.01.201</w:t>
            </w:r>
            <w:r w:rsidR="00C47E3A">
              <w:rPr>
                <w:b/>
                <w:bCs/>
                <w:sz w:val="24"/>
                <w:szCs w:val="24"/>
              </w:rPr>
              <w:t>7</w:t>
            </w:r>
            <w:r w:rsidR="0042030F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42030F" w:rsidRPr="002237B6" w:rsidTr="0042030F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F" w:rsidRPr="0042030F" w:rsidRDefault="0042030F">
            <w:pPr>
              <w:rPr>
                <w:bCs/>
                <w:sz w:val="24"/>
                <w:szCs w:val="24"/>
              </w:rPr>
            </w:pPr>
            <w:proofErr w:type="gramStart"/>
            <w:r w:rsidRPr="0042030F">
              <w:rPr>
                <w:bCs/>
                <w:sz w:val="24"/>
                <w:szCs w:val="24"/>
              </w:rPr>
              <w:t>Юридических</w:t>
            </w:r>
            <w:proofErr w:type="gramEnd"/>
            <w:r w:rsidRPr="0042030F">
              <w:rPr>
                <w:bCs/>
                <w:sz w:val="24"/>
                <w:szCs w:val="24"/>
              </w:rPr>
              <w:t xml:space="preserve">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F" w:rsidRPr="0042030F" w:rsidRDefault="0042030F">
            <w:pPr>
              <w:jc w:val="center"/>
              <w:rPr>
                <w:bCs/>
                <w:sz w:val="24"/>
                <w:szCs w:val="24"/>
              </w:rPr>
            </w:pPr>
            <w:r w:rsidRPr="0042030F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0F" w:rsidRPr="0042030F" w:rsidRDefault="002B61F5" w:rsidP="002205B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2205B4">
              <w:rPr>
                <w:bCs/>
                <w:sz w:val="24"/>
                <w:szCs w:val="24"/>
              </w:rPr>
              <w:t>108</w:t>
            </w:r>
          </w:p>
        </w:tc>
      </w:tr>
      <w:tr w:rsidR="0042030F" w:rsidRPr="00182132" w:rsidTr="0042030F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F" w:rsidRPr="0042030F" w:rsidRDefault="0042030F">
            <w:pPr>
              <w:pStyle w:val="6"/>
              <w:rPr>
                <w:b w:val="0"/>
                <w:sz w:val="24"/>
                <w:szCs w:val="24"/>
              </w:rPr>
            </w:pPr>
            <w:r w:rsidRPr="0042030F">
              <w:rPr>
                <w:b w:val="0"/>
                <w:sz w:val="24"/>
                <w:szCs w:val="24"/>
              </w:rPr>
              <w:t>Предприниматели без образования юридического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F" w:rsidRPr="0042030F" w:rsidRDefault="0042030F" w:rsidP="00BA6CB7">
            <w:pPr>
              <w:jc w:val="center"/>
              <w:rPr>
                <w:bCs/>
                <w:sz w:val="24"/>
                <w:szCs w:val="24"/>
              </w:rPr>
            </w:pPr>
            <w:r w:rsidRPr="0042030F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0F" w:rsidRPr="0042030F" w:rsidRDefault="002205B4" w:rsidP="00BA6C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9143</w:t>
            </w:r>
          </w:p>
        </w:tc>
      </w:tr>
    </w:tbl>
    <w:p w:rsidR="001436F7" w:rsidRDefault="001436F7" w:rsidP="001436F7">
      <w:pPr>
        <w:jc w:val="center"/>
        <w:rPr>
          <w:sz w:val="24"/>
          <w:szCs w:val="24"/>
        </w:rPr>
      </w:pPr>
    </w:p>
    <w:p w:rsidR="002A230D" w:rsidRPr="00795F6E" w:rsidRDefault="002A230D" w:rsidP="001436F7">
      <w:pPr>
        <w:jc w:val="center"/>
        <w:rPr>
          <w:sz w:val="24"/>
          <w:szCs w:val="24"/>
        </w:rPr>
      </w:pPr>
    </w:p>
    <w:p w:rsidR="001436F7" w:rsidRPr="00795F6E" w:rsidRDefault="001436F7" w:rsidP="001436F7">
      <w:pPr>
        <w:rPr>
          <w:sz w:val="24"/>
          <w:szCs w:val="24"/>
        </w:rPr>
      </w:pPr>
    </w:p>
    <w:p w:rsidR="001436F7" w:rsidRPr="006E767A" w:rsidRDefault="00A52D96" w:rsidP="001436F7">
      <w:pPr>
        <w:pStyle w:val="4"/>
        <w:rPr>
          <w:sz w:val="28"/>
          <w:szCs w:val="28"/>
        </w:rPr>
      </w:pPr>
      <w:r w:rsidRPr="006E767A">
        <w:rPr>
          <w:sz w:val="28"/>
          <w:szCs w:val="28"/>
        </w:rPr>
        <w:t xml:space="preserve">Количество </w:t>
      </w:r>
      <w:r w:rsidR="001436F7" w:rsidRPr="006E767A">
        <w:rPr>
          <w:sz w:val="28"/>
          <w:szCs w:val="28"/>
        </w:rPr>
        <w:t xml:space="preserve">крупных и средних промышленных предприятий города по </w:t>
      </w:r>
      <w:r w:rsidR="0042001C" w:rsidRPr="006E767A">
        <w:rPr>
          <w:sz w:val="28"/>
          <w:szCs w:val="28"/>
        </w:rPr>
        <w:t>видам экономической деятельности</w:t>
      </w:r>
    </w:p>
    <w:p w:rsidR="001436F7" w:rsidRPr="00795F6E" w:rsidRDefault="001436F7" w:rsidP="001436F7">
      <w:pPr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  <w:gridCol w:w="3686"/>
      </w:tblGrid>
      <w:tr w:rsidR="001436F7" w:rsidRPr="00AB6035" w:rsidTr="006F5E1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1C" w:rsidRPr="00795F6E" w:rsidRDefault="001436F7" w:rsidP="0042001C">
            <w:pPr>
              <w:pStyle w:val="4"/>
              <w:rPr>
                <w:sz w:val="24"/>
                <w:szCs w:val="24"/>
              </w:rPr>
            </w:pPr>
            <w:r w:rsidRPr="00AB6035">
              <w:rPr>
                <w:sz w:val="24"/>
                <w:szCs w:val="24"/>
              </w:rPr>
              <w:t xml:space="preserve">Наименование </w:t>
            </w:r>
            <w:r w:rsidR="0042001C">
              <w:rPr>
                <w:sz w:val="24"/>
                <w:szCs w:val="24"/>
              </w:rPr>
              <w:t>видов экономической деятельности</w:t>
            </w:r>
          </w:p>
          <w:p w:rsidR="001436F7" w:rsidRPr="00AB6035" w:rsidRDefault="001436F7" w:rsidP="004200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AB6035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AB6035">
              <w:rPr>
                <w:b/>
                <w:bCs/>
                <w:sz w:val="24"/>
                <w:szCs w:val="24"/>
              </w:rPr>
              <w:t>Количество предприятий</w:t>
            </w:r>
          </w:p>
        </w:tc>
      </w:tr>
      <w:tr w:rsidR="001436F7" w:rsidRPr="00AB6035" w:rsidTr="006F5E1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AB6035" w:rsidRDefault="001436F7">
            <w:pPr>
              <w:rPr>
                <w:sz w:val="24"/>
                <w:szCs w:val="24"/>
              </w:rPr>
            </w:pPr>
            <w:r w:rsidRPr="00AB6035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B77ADD" w:rsidRDefault="00220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1436F7" w:rsidRPr="00AB6035" w:rsidTr="006F5E1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AB6035" w:rsidRDefault="001436F7">
            <w:pPr>
              <w:rPr>
                <w:sz w:val="24"/>
                <w:szCs w:val="24"/>
              </w:rPr>
            </w:pPr>
            <w:r w:rsidRPr="00AB6035">
              <w:rPr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B77ADD" w:rsidRDefault="002B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436F7" w:rsidRPr="00795F6E" w:rsidTr="006F5E18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795F6E" w:rsidRDefault="001436F7">
            <w:pPr>
              <w:ind w:left="318"/>
              <w:rPr>
                <w:b/>
                <w:bCs/>
                <w:sz w:val="24"/>
                <w:szCs w:val="24"/>
              </w:rPr>
            </w:pPr>
            <w:r w:rsidRPr="00AB6035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B77ADD" w:rsidRDefault="002B61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2205B4"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:rsidR="001436F7" w:rsidRPr="00795F6E" w:rsidRDefault="001436F7" w:rsidP="001436F7">
      <w:pPr>
        <w:rPr>
          <w:sz w:val="24"/>
          <w:szCs w:val="24"/>
          <w:lang w:val="en-US"/>
        </w:rPr>
      </w:pPr>
    </w:p>
    <w:p w:rsidR="001436F7" w:rsidRPr="006E767A" w:rsidRDefault="001436F7" w:rsidP="001436F7">
      <w:pPr>
        <w:pStyle w:val="4"/>
        <w:rPr>
          <w:sz w:val="28"/>
          <w:szCs w:val="28"/>
        </w:rPr>
      </w:pPr>
      <w:r w:rsidRPr="006E767A">
        <w:rPr>
          <w:sz w:val="28"/>
          <w:szCs w:val="28"/>
        </w:rPr>
        <w:t>Наиболее кру</w:t>
      </w:r>
      <w:r w:rsidR="00EA2001" w:rsidRPr="006E767A">
        <w:rPr>
          <w:sz w:val="28"/>
          <w:szCs w:val="28"/>
        </w:rPr>
        <w:t>пные предприятия промышленности</w:t>
      </w:r>
    </w:p>
    <w:p w:rsidR="001436F7" w:rsidRPr="006E767A" w:rsidRDefault="001436F7" w:rsidP="001436F7">
      <w:pPr>
        <w:pStyle w:val="4"/>
        <w:rPr>
          <w:sz w:val="28"/>
          <w:szCs w:val="28"/>
        </w:rPr>
      </w:pPr>
      <w:r w:rsidRPr="006E767A">
        <w:rPr>
          <w:sz w:val="28"/>
          <w:szCs w:val="28"/>
        </w:rPr>
        <w:t>(по объему производства и отгрузки по чистым видам деятельности продукции в млн. руб. за 20</w:t>
      </w:r>
      <w:r w:rsidR="00EA2001" w:rsidRPr="006E767A">
        <w:rPr>
          <w:sz w:val="28"/>
          <w:szCs w:val="28"/>
        </w:rPr>
        <w:t>1</w:t>
      </w:r>
      <w:r w:rsidR="00C47E3A">
        <w:rPr>
          <w:sz w:val="28"/>
          <w:szCs w:val="28"/>
        </w:rPr>
        <w:t xml:space="preserve">6 </w:t>
      </w:r>
      <w:r w:rsidRPr="006E767A">
        <w:rPr>
          <w:sz w:val="28"/>
          <w:szCs w:val="28"/>
        </w:rPr>
        <w:t>год)</w:t>
      </w:r>
    </w:p>
    <w:p w:rsidR="001436F7" w:rsidRPr="00795F6E" w:rsidRDefault="001436F7" w:rsidP="001436F7">
      <w:pPr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4"/>
        <w:gridCol w:w="2742"/>
        <w:gridCol w:w="2219"/>
      </w:tblGrid>
      <w:tr w:rsidR="001436F7" w:rsidRPr="00795F6E" w:rsidTr="00EA2001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795F6E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6E">
              <w:rPr>
                <w:b/>
                <w:bCs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795F6E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6E">
              <w:rPr>
                <w:b/>
                <w:bCs/>
                <w:sz w:val="24"/>
                <w:szCs w:val="24"/>
              </w:rPr>
              <w:t>Адрес и телефон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795F6E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6E">
              <w:rPr>
                <w:b/>
                <w:bCs/>
                <w:sz w:val="24"/>
                <w:szCs w:val="24"/>
              </w:rPr>
              <w:t>Доля</w:t>
            </w:r>
            <w:proofErr w:type="gramStart"/>
            <w:r w:rsidRPr="00795F6E">
              <w:rPr>
                <w:b/>
                <w:bCs/>
                <w:sz w:val="24"/>
                <w:szCs w:val="24"/>
              </w:rPr>
              <w:t xml:space="preserve"> (%) </w:t>
            </w:r>
            <w:proofErr w:type="gramEnd"/>
          </w:p>
          <w:p w:rsidR="001436F7" w:rsidRPr="00795F6E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6E">
              <w:rPr>
                <w:b/>
                <w:bCs/>
                <w:sz w:val="24"/>
                <w:szCs w:val="24"/>
              </w:rPr>
              <w:t>общего объема</w:t>
            </w:r>
          </w:p>
          <w:p w:rsidR="001436F7" w:rsidRPr="00795F6E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6E">
              <w:rPr>
                <w:b/>
                <w:bCs/>
                <w:sz w:val="24"/>
                <w:szCs w:val="24"/>
              </w:rPr>
              <w:t>промышленного</w:t>
            </w:r>
          </w:p>
          <w:p w:rsidR="001436F7" w:rsidRPr="00795F6E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6E">
              <w:rPr>
                <w:b/>
                <w:bCs/>
                <w:sz w:val="24"/>
                <w:szCs w:val="24"/>
              </w:rPr>
              <w:t>производства</w:t>
            </w:r>
          </w:p>
        </w:tc>
      </w:tr>
      <w:tr w:rsidR="001436F7" w:rsidRPr="00795F6E" w:rsidTr="00EA2001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795F6E" w:rsidRDefault="001436F7">
            <w:pPr>
              <w:jc w:val="center"/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795F6E" w:rsidRDefault="001436F7">
            <w:pPr>
              <w:jc w:val="center"/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795F6E" w:rsidRDefault="001436F7">
            <w:pPr>
              <w:jc w:val="center"/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3</w:t>
            </w:r>
          </w:p>
        </w:tc>
      </w:tr>
      <w:tr w:rsidR="001436F7" w:rsidRPr="00795F6E" w:rsidTr="00EA2001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795F6E" w:rsidRDefault="001436F7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ОАО «Холод»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795F6E" w:rsidRDefault="001436F7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ул. Козлова, 39</w:t>
            </w:r>
          </w:p>
          <w:p w:rsidR="001436F7" w:rsidRPr="00795F6E" w:rsidRDefault="001436F7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 xml:space="preserve">тел. </w:t>
            </w:r>
            <w:r w:rsidR="00EA2001" w:rsidRPr="00EA2001">
              <w:rPr>
                <w:sz w:val="24"/>
                <w:szCs w:val="24"/>
              </w:rPr>
              <w:t>39-71-05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795F6E" w:rsidRDefault="0035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</w:tr>
      <w:tr w:rsidR="00197238" w:rsidRPr="00795F6E" w:rsidTr="00EA2001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38" w:rsidRPr="00795F6E" w:rsidRDefault="00197238" w:rsidP="00EA2001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ООО «Пятигорский мол</w:t>
            </w:r>
            <w:r w:rsidR="00EA2001">
              <w:rPr>
                <w:sz w:val="24"/>
                <w:szCs w:val="24"/>
              </w:rPr>
              <w:t xml:space="preserve">очный </w:t>
            </w:r>
            <w:r w:rsidRPr="00795F6E">
              <w:rPr>
                <w:sz w:val="24"/>
                <w:szCs w:val="24"/>
              </w:rPr>
              <w:t>комбинат»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38" w:rsidRPr="00795F6E" w:rsidRDefault="00197238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ул. Ермолова, 38</w:t>
            </w:r>
          </w:p>
          <w:p w:rsidR="00197238" w:rsidRPr="00795F6E" w:rsidRDefault="00197238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тел. 39-91-09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38" w:rsidRPr="00795F6E" w:rsidRDefault="002B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6FC6">
              <w:rPr>
                <w:sz w:val="24"/>
                <w:szCs w:val="24"/>
              </w:rPr>
              <w:t>7,4</w:t>
            </w:r>
          </w:p>
        </w:tc>
      </w:tr>
      <w:tr w:rsidR="00197238" w:rsidRPr="00795F6E" w:rsidTr="00EA2001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38" w:rsidRPr="00795F6E" w:rsidRDefault="00197238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ОАО «Пятигорский хлебокомбинат»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38" w:rsidRPr="00795F6E" w:rsidRDefault="00197238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ул. Ермолова, 40</w:t>
            </w:r>
          </w:p>
          <w:p w:rsidR="00197238" w:rsidRPr="00795F6E" w:rsidRDefault="00197238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 xml:space="preserve">тел. </w:t>
            </w:r>
            <w:r w:rsidR="00EA2001" w:rsidRPr="00EA2001">
              <w:rPr>
                <w:sz w:val="24"/>
                <w:szCs w:val="24"/>
              </w:rPr>
              <w:t>97-61-31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38" w:rsidRPr="00795F6E" w:rsidRDefault="002B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356FC6">
              <w:rPr>
                <w:sz w:val="24"/>
                <w:szCs w:val="24"/>
              </w:rPr>
              <w:t>0</w:t>
            </w:r>
          </w:p>
        </w:tc>
      </w:tr>
      <w:tr w:rsidR="00CC54B5" w:rsidRPr="00795F6E" w:rsidTr="00EA2001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795F6E" w:rsidRDefault="00CC54B5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ООО «</w:t>
            </w:r>
            <w:proofErr w:type="spellStart"/>
            <w:r w:rsidRPr="00795F6E">
              <w:rPr>
                <w:sz w:val="24"/>
                <w:szCs w:val="24"/>
              </w:rPr>
              <w:t>Пятигорсктеплосервис</w:t>
            </w:r>
            <w:proofErr w:type="spellEnd"/>
            <w:r w:rsidRPr="00795F6E">
              <w:rPr>
                <w:sz w:val="24"/>
                <w:szCs w:val="24"/>
              </w:rPr>
              <w:t>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795F6E" w:rsidRDefault="00CC54B5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ул. Ессентукская, 31</w:t>
            </w:r>
          </w:p>
          <w:p w:rsidR="00CC54B5" w:rsidRPr="00795F6E" w:rsidRDefault="00CC54B5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тел. 37-24-18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795F6E" w:rsidRDefault="00CC54B5" w:rsidP="00723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356FC6">
              <w:rPr>
                <w:sz w:val="24"/>
                <w:szCs w:val="24"/>
              </w:rPr>
              <w:t>6</w:t>
            </w:r>
          </w:p>
        </w:tc>
      </w:tr>
      <w:tr w:rsidR="00CC54B5" w:rsidRPr="00795F6E" w:rsidTr="00EA2001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795F6E" w:rsidRDefault="00CC54B5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ОАО «Пятигорские электрические сети»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795F6E" w:rsidRDefault="00CC54B5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ул. Дунаевского, 9</w:t>
            </w:r>
          </w:p>
          <w:p w:rsidR="00CC54B5" w:rsidRPr="00795F6E" w:rsidRDefault="00CC54B5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 xml:space="preserve">тел. </w:t>
            </w:r>
            <w:smartTag w:uri="urn:schemas-microsoft-com:office:smarttags" w:element="date">
              <w:smartTagPr>
                <w:attr w:name="Year" w:val="33"/>
                <w:attr w:name="Day" w:val="03"/>
                <w:attr w:name="Month" w:val="07"/>
                <w:attr w:name="ls" w:val="trans"/>
              </w:smartTagPr>
              <w:r w:rsidRPr="00795F6E">
                <w:rPr>
                  <w:sz w:val="24"/>
                  <w:szCs w:val="24"/>
                </w:rPr>
                <w:t>33-07-03</w:t>
              </w:r>
            </w:smartTag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795F6E" w:rsidRDefault="00CC54B5" w:rsidP="00092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56FC6">
              <w:rPr>
                <w:sz w:val="24"/>
                <w:szCs w:val="24"/>
              </w:rPr>
              <w:t>,6</w:t>
            </w:r>
          </w:p>
        </w:tc>
      </w:tr>
      <w:tr w:rsidR="00CC54B5" w:rsidRPr="00795F6E" w:rsidTr="00EA2001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795F6E" w:rsidRDefault="00CC5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ФЛ </w:t>
            </w:r>
            <w:r w:rsidRPr="00795F6E">
              <w:rPr>
                <w:sz w:val="24"/>
                <w:szCs w:val="24"/>
              </w:rPr>
              <w:t>ОАО</w:t>
            </w:r>
            <w:r>
              <w:rPr>
                <w:sz w:val="24"/>
                <w:szCs w:val="24"/>
              </w:rPr>
              <w:t xml:space="preserve"> «МРСК СК</w:t>
            </w:r>
            <w:r w:rsidRPr="00795F6E">
              <w:rPr>
                <w:sz w:val="24"/>
                <w:szCs w:val="24"/>
              </w:rPr>
              <w:t xml:space="preserve"> «</w:t>
            </w:r>
            <w:proofErr w:type="spellStart"/>
            <w:r w:rsidRPr="00795F6E">
              <w:rPr>
                <w:sz w:val="24"/>
                <w:szCs w:val="24"/>
              </w:rPr>
              <w:t>Ставропольэнерго</w:t>
            </w:r>
            <w:proofErr w:type="spellEnd"/>
            <w:r w:rsidRPr="00795F6E">
              <w:rPr>
                <w:sz w:val="24"/>
                <w:szCs w:val="24"/>
              </w:rPr>
              <w:t>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795F6E" w:rsidRDefault="00CC54B5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ул. Университетская, 35</w:t>
            </w:r>
          </w:p>
          <w:p w:rsidR="00CC54B5" w:rsidRPr="00795F6E" w:rsidRDefault="00CC54B5">
            <w:pPr>
              <w:rPr>
                <w:sz w:val="24"/>
                <w:szCs w:val="24"/>
              </w:rPr>
            </w:pPr>
            <w:r w:rsidRPr="00795F6E">
              <w:rPr>
                <w:sz w:val="24"/>
                <w:szCs w:val="24"/>
              </w:rPr>
              <w:t>тел. 97-35-02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795F6E" w:rsidRDefault="00356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CC54B5" w:rsidRPr="00795F6E" w:rsidTr="00484BC8">
        <w:trPr>
          <w:cantSplit/>
          <w:trHeight w:val="6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Default="00CC5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«Стройдеталь-2»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484BC8" w:rsidRDefault="00CC54B5" w:rsidP="00484BC8">
            <w:pPr>
              <w:rPr>
                <w:sz w:val="24"/>
                <w:szCs w:val="24"/>
              </w:rPr>
            </w:pPr>
            <w:r w:rsidRPr="00484BC8">
              <w:rPr>
                <w:sz w:val="24"/>
                <w:szCs w:val="24"/>
              </w:rPr>
              <w:t>Черкесское шоссе, 2</w:t>
            </w:r>
          </w:p>
          <w:p w:rsidR="00CC54B5" w:rsidRPr="00484BC8" w:rsidRDefault="00CC54B5" w:rsidP="00484BC8">
            <w:pPr>
              <w:rPr>
                <w:sz w:val="24"/>
                <w:szCs w:val="24"/>
              </w:rPr>
            </w:pPr>
            <w:r w:rsidRPr="00484BC8">
              <w:rPr>
                <w:sz w:val="24"/>
                <w:szCs w:val="24"/>
              </w:rPr>
              <w:t>97-60-60, 97-62-59</w:t>
            </w:r>
          </w:p>
          <w:p w:rsidR="00CC54B5" w:rsidRPr="00484BC8" w:rsidRDefault="00CC54B5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Default="00CC54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356FC6">
              <w:rPr>
                <w:sz w:val="24"/>
                <w:szCs w:val="24"/>
              </w:rPr>
              <w:t>4</w:t>
            </w:r>
          </w:p>
        </w:tc>
      </w:tr>
    </w:tbl>
    <w:p w:rsidR="005E03D6" w:rsidRDefault="005E03D6"/>
    <w:sectPr w:rsidR="005E03D6" w:rsidSect="00D0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436F7"/>
    <w:rsid w:val="00052A53"/>
    <w:rsid w:val="00092795"/>
    <w:rsid w:val="00115B9F"/>
    <w:rsid w:val="001436F7"/>
    <w:rsid w:val="001522E7"/>
    <w:rsid w:val="00182132"/>
    <w:rsid w:val="00197238"/>
    <w:rsid w:val="0020657C"/>
    <w:rsid w:val="002205B4"/>
    <w:rsid w:val="002237B6"/>
    <w:rsid w:val="002A230D"/>
    <w:rsid w:val="002B61F5"/>
    <w:rsid w:val="002E0C91"/>
    <w:rsid w:val="00332DC4"/>
    <w:rsid w:val="00356FC6"/>
    <w:rsid w:val="0039305F"/>
    <w:rsid w:val="003B1018"/>
    <w:rsid w:val="003F277F"/>
    <w:rsid w:val="0042001C"/>
    <w:rsid w:val="0042030F"/>
    <w:rsid w:val="00435F44"/>
    <w:rsid w:val="00475D78"/>
    <w:rsid w:val="004760DE"/>
    <w:rsid w:val="00477F04"/>
    <w:rsid w:val="00484BC8"/>
    <w:rsid w:val="004941D2"/>
    <w:rsid w:val="00495A69"/>
    <w:rsid w:val="004D67AF"/>
    <w:rsid w:val="005B3E5B"/>
    <w:rsid w:val="005D31FD"/>
    <w:rsid w:val="005E03D6"/>
    <w:rsid w:val="0068084C"/>
    <w:rsid w:val="0068306A"/>
    <w:rsid w:val="006934B7"/>
    <w:rsid w:val="006E767A"/>
    <w:rsid w:val="006F5E18"/>
    <w:rsid w:val="00723350"/>
    <w:rsid w:val="00727EE5"/>
    <w:rsid w:val="007400B3"/>
    <w:rsid w:val="0076556C"/>
    <w:rsid w:val="00795F6E"/>
    <w:rsid w:val="007C4691"/>
    <w:rsid w:val="007D7C25"/>
    <w:rsid w:val="00801254"/>
    <w:rsid w:val="00812B20"/>
    <w:rsid w:val="008336F3"/>
    <w:rsid w:val="00842A94"/>
    <w:rsid w:val="00877D9B"/>
    <w:rsid w:val="008E618A"/>
    <w:rsid w:val="009464DD"/>
    <w:rsid w:val="0097602B"/>
    <w:rsid w:val="009C5B93"/>
    <w:rsid w:val="009F1E57"/>
    <w:rsid w:val="00A0297C"/>
    <w:rsid w:val="00A035ED"/>
    <w:rsid w:val="00A52D96"/>
    <w:rsid w:val="00A967C6"/>
    <w:rsid w:val="00AB6035"/>
    <w:rsid w:val="00AC7BC2"/>
    <w:rsid w:val="00B26262"/>
    <w:rsid w:val="00B77ADD"/>
    <w:rsid w:val="00BA6CB7"/>
    <w:rsid w:val="00C352F2"/>
    <w:rsid w:val="00C47E3A"/>
    <w:rsid w:val="00C91952"/>
    <w:rsid w:val="00CC54B5"/>
    <w:rsid w:val="00D01A32"/>
    <w:rsid w:val="00D5318E"/>
    <w:rsid w:val="00D55FFC"/>
    <w:rsid w:val="00D563A8"/>
    <w:rsid w:val="00D60224"/>
    <w:rsid w:val="00EA2001"/>
    <w:rsid w:val="00EA56FE"/>
    <w:rsid w:val="00EC0E78"/>
    <w:rsid w:val="00F004B6"/>
    <w:rsid w:val="00F01AB1"/>
    <w:rsid w:val="00F1498B"/>
    <w:rsid w:val="00F64E1A"/>
    <w:rsid w:val="00F81922"/>
    <w:rsid w:val="00F908D3"/>
    <w:rsid w:val="00FB52D5"/>
    <w:rsid w:val="00FC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6F7"/>
  </w:style>
  <w:style w:type="paragraph" w:styleId="4">
    <w:name w:val="heading 4"/>
    <w:basedOn w:val="a"/>
    <w:next w:val="a"/>
    <w:qFormat/>
    <w:rsid w:val="001436F7"/>
    <w:pPr>
      <w:keepNext/>
      <w:jc w:val="center"/>
      <w:outlineLvl w:val="3"/>
    </w:pPr>
    <w:rPr>
      <w:b/>
      <w:bCs/>
      <w:sz w:val="26"/>
    </w:rPr>
  </w:style>
  <w:style w:type="paragraph" w:styleId="6">
    <w:name w:val="heading 6"/>
    <w:basedOn w:val="a"/>
    <w:next w:val="a"/>
    <w:qFormat/>
    <w:rsid w:val="001436F7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436F7"/>
    <w:pPr>
      <w:jc w:val="center"/>
    </w:pPr>
    <w:rPr>
      <w:sz w:val="28"/>
    </w:rPr>
  </w:style>
  <w:style w:type="paragraph" w:styleId="a4">
    <w:name w:val="Balloon Text"/>
    <w:basedOn w:val="a"/>
    <w:link w:val="a5"/>
    <w:rsid w:val="007400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40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OER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Olga</cp:lastModifiedBy>
  <cp:revision>34</cp:revision>
  <cp:lastPrinted>2014-06-04T08:48:00Z</cp:lastPrinted>
  <dcterms:created xsi:type="dcterms:W3CDTF">2013-11-05T11:27:00Z</dcterms:created>
  <dcterms:modified xsi:type="dcterms:W3CDTF">2017-06-19T14:27:00Z</dcterms:modified>
</cp:coreProperties>
</file>