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6A" w:rsidRPr="004A1914" w:rsidRDefault="00D2656A" w:rsidP="00D2656A">
      <w:pPr>
        <w:pStyle w:val="1"/>
        <w:autoSpaceDE w:val="0"/>
        <w:autoSpaceDN w:val="0"/>
        <w:rPr>
          <w:bCs w:val="0"/>
          <w:caps/>
        </w:rPr>
      </w:pPr>
      <w:r w:rsidRPr="00BB3D01">
        <w:rPr>
          <w:bCs w:val="0"/>
          <w:caps/>
        </w:rPr>
        <w:t>жилищный фонд</w:t>
      </w:r>
    </w:p>
    <w:p w:rsidR="00D2656A" w:rsidRDefault="00D2656A" w:rsidP="00D2656A"/>
    <w:p w:rsidR="00D2656A" w:rsidRPr="00F53009" w:rsidRDefault="00D2656A" w:rsidP="00D2656A"/>
    <w:tbl>
      <w:tblPr>
        <w:tblW w:w="9510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91"/>
        <w:gridCol w:w="1559"/>
        <w:gridCol w:w="1560"/>
      </w:tblGrid>
      <w:tr w:rsidR="00D2656A" w:rsidRPr="001E7912" w:rsidTr="005232F0">
        <w:trPr>
          <w:trHeight w:val="656"/>
        </w:trPr>
        <w:tc>
          <w:tcPr>
            <w:tcW w:w="6391" w:type="dxa"/>
            <w:shd w:val="clear" w:color="auto" w:fill="auto"/>
            <w:vAlign w:val="center"/>
            <w:hideMark/>
          </w:tcPr>
          <w:p w:rsidR="00D2656A" w:rsidRPr="001E7912" w:rsidRDefault="00D2656A" w:rsidP="005232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E7912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56A" w:rsidRPr="001E7912" w:rsidRDefault="00D2656A" w:rsidP="005232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912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56A" w:rsidRPr="001E7912" w:rsidRDefault="00D2656A" w:rsidP="005232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912">
              <w:rPr>
                <w:b/>
                <w:bCs/>
                <w:color w:val="000000"/>
                <w:sz w:val="24"/>
                <w:szCs w:val="24"/>
              </w:rPr>
              <w:t>На</w:t>
            </w:r>
          </w:p>
          <w:p w:rsidR="00D2656A" w:rsidRPr="001E7912" w:rsidRDefault="00D2656A" w:rsidP="00D265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912">
              <w:rPr>
                <w:b/>
                <w:bCs/>
                <w:color w:val="000000"/>
                <w:sz w:val="24"/>
                <w:szCs w:val="24"/>
              </w:rPr>
              <w:t>01.01.202</w:t>
            </w:r>
            <w:r w:rsidR="00F17B43" w:rsidRPr="001E791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E7912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17B43" w:rsidRPr="001E7912" w:rsidTr="00D2656A">
        <w:trPr>
          <w:trHeight w:val="327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Общая площадь жилых помещений 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6099,26</w:t>
            </w:r>
          </w:p>
        </w:tc>
      </w:tr>
      <w:tr w:rsidR="00F17B43" w:rsidRPr="001E7912" w:rsidTr="00D2656A">
        <w:trPr>
          <w:trHeight w:val="73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в том числе:</w:t>
            </w:r>
          </w:p>
          <w:p w:rsidR="00F17B43" w:rsidRPr="001E7912" w:rsidRDefault="00F17B43" w:rsidP="009F7E57">
            <w:pPr>
              <w:ind w:left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в жилых домах (индивидуально-определенных зданиях)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3636,26</w:t>
            </w:r>
          </w:p>
        </w:tc>
      </w:tr>
      <w:tr w:rsidR="00F17B43" w:rsidRPr="001E7912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в многоквартирных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2312,4</w:t>
            </w:r>
          </w:p>
        </w:tc>
      </w:tr>
      <w:tr w:rsidR="00F17B43" w:rsidRPr="001E7912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в домах блокированной застройки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150,6</w:t>
            </w:r>
          </w:p>
        </w:tc>
      </w:tr>
      <w:tr w:rsidR="00F17B43" w:rsidRPr="001E7912" w:rsidTr="005232F0">
        <w:trPr>
          <w:trHeight w:val="423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Число жилых домов 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38762</w:t>
            </w:r>
          </w:p>
        </w:tc>
      </w:tr>
      <w:tr w:rsidR="00F17B43" w:rsidRPr="001E7912" w:rsidTr="005232F0">
        <w:trPr>
          <w:trHeight w:val="732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в том числе: </w:t>
            </w:r>
          </w:p>
          <w:p w:rsidR="00F17B43" w:rsidRPr="001E7912" w:rsidRDefault="00F17B43" w:rsidP="009F7E57">
            <w:pPr>
              <w:ind w:left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жилых домов (индивидуально-определенных зданий)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36647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1114</w:t>
            </w:r>
          </w:p>
        </w:tc>
      </w:tr>
      <w:tr w:rsidR="00F17B43" w:rsidRPr="001E7912" w:rsidTr="005232F0">
        <w:trPr>
          <w:trHeight w:val="307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домов блокированной застройки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F17B43" w:rsidRPr="001E7912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Распределение многоквартирных домов и домов блокированной застройки по этажности - всего</w:t>
            </w:r>
          </w:p>
        </w:tc>
        <w:tc>
          <w:tcPr>
            <w:tcW w:w="1559" w:type="dxa"/>
            <w:shd w:val="clear" w:color="auto" w:fill="auto"/>
          </w:tcPr>
          <w:p w:rsidR="00F17B43" w:rsidRPr="001E7912" w:rsidRDefault="00F17B43" w:rsidP="009F7E57">
            <w:pPr>
              <w:jc w:val="center"/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2115</w:t>
            </w:r>
          </w:p>
        </w:tc>
      </w:tr>
      <w:tr w:rsidR="00F17B43" w:rsidRPr="001E7912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 том числе:</w:t>
            </w:r>
          </w:p>
          <w:p w:rsidR="00F17B43" w:rsidRPr="001E7912" w:rsidRDefault="00F17B43" w:rsidP="009F7E57">
            <w:pPr>
              <w:ind w:firstLine="613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1-этажных</w:t>
            </w:r>
          </w:p>
        </w:tc>
        <w:tc>
          <w:tcPr>
            <w:tcW w:w="1559" w:type="dxa"/>
            <w:shd w:val="clear" w:color="auto" w:fill="auto"/>
          </w:tcPr>
          <w:p w:rsidR="00F17B43" w:rsidRPr="001E7912" w:rsidRDefault="00F17B43" w:rsidP="009F7E57">
            <w:pPr>
              <w:jc w:val="center"/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994</w:t>
            </w:r>
          </w:p>
        </w:tc>
      </w:tr>
      <w:tr w:rsidR="00F17B43" w:rsidRPr="001E7912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ind w:left="1332" w:hanging="719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2-этажных</w:t>
            </w:r>
          </w:p>
        </w:tc>
        <w:tc>
          <w:tcPr>
            <w:tcW w:w="1559" w:type="dxa"/>
            <w:shd w:val="clear" w:color="auto" w:fill="auto"/>
          </w:tcPr>
          <w:p w:rsidR="00F17B43" w:rsidRPr="001E7912" w:rsidRDefault="00F17B43" w:rsidP="009F7E57">
            <w:pPr>
              <w:jc w:val="center"/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425</w:t>
            </w:r>
          </w:p>
        </w:tc>
      </w:tr>
      <w:tr w:rsidR="00F17B43" w:rsidRPr="001E7912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ind w:left="1605" w:hanging="992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3-этажных</w:t>
            </w:r>
          </w:p>
        </w:tc>
        <w:tc>
          <w:tcPr>
            <w:tcW w:w="1559" w:type="dxa"/>
            <w:shd w:val="clear" w:color="auto" w:fill="auto"/>
          </w:tcPr>
          <w:p w:rsidR="00F17B43" w:rsidRPr="001E7912" w:rsidRDefault="00F17B43" w:rsidP="009F7E57">
            <w:pPr>
              <w:jc w:val="center"/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129</w:t>
            </w:r>
          </w:p>
        </w:tc>
      </w:tr>
      <w:tr w:rsidR="00F17B43" w:rsidRPr="001E7912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ind w:left="1332" w:hanging="719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4-этажных</w:t>
            </w:r>
          </w:p>
        </w:tc>
        <w:tc>
          <w:tcPr>
            <w:tcW w:w="1559" w:type="dxa"/>
            <w:shd w:val="clear" w:color="auto" w:fill="auto"/>
          </w:tcPr>
          <w:p w:rsidR="00F17B43" w:rsidRPr="001E7912" w:rsidRDefault="00F17B43" w:rsidP="009F7E57">
            <w:pPr>
              <w:jc w:val="center"/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81</w:t>
            </w:r>
          </w:p>
        </w:tc>
      </w:tr>
      <w:tr w:rsidR="00F17B43" w:rsidRPr="001E7912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ind w:left="1464" w:hanging="851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5-этажных</w:t>
            </w:r>
          </w:p>
        </w:tc>
        <w:tc>
          <w:tcPr>
            <w:tcW w:w="1559" w:type="dxa"/>
            <w:shd w:val="clear" w:color="auto" w:fill="auto"/>
          </w:tcPr>
          <w:p w:rsidR="00F17B43" w:rsidRPr="001E7912" w:rsidRDefault="00F17B43" w:rsidP="009F7E57">
            <w:pPr>
              <w:jc w:val="center"/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305</w:t>
            </w:r>
          </w:p>
        </w:tc>
      </w:tr>
      <w:tr w:rsidR="00F17B43" w:rsidRPr="001E7912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ind w:left="1332" w:hanging="719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6-этажных и выше</w:t>
            </w:r>
          </w:p>
        </w:tc>
        <w:tc>
          <w:tcPr>
            <w:tcW w:w="1559" w:type="dxa"/>
            <w:shd w:val="clear" w:color="auto" w:fill="auto"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181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Число квартир в многоквартирных домах 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47953</w:t>
            </w:r>
          </w:p>
        </w:tc>
      </w:tr>
      <w:tr w:rsidR="00F17B43" w:rsidRPr="001E7912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Общая площадь квартир в многоквартирных домах-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2311,9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в том числе:</w:t>
            </w:r>
          </w:p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однокомнатных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14530</w:t>
            </w:r>
          </w:p>
        </w:tc>
      </w:tr>
      <w:tr w:rsidR="00F17B43" w:rsidRPr="001E7912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565,27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- 2-комнатных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20854</w:t>
            </w:r>
          </w:p>
        </w:tc>
      </w:tr>
      <w:tr w:rsidR="00F17B43" w:rsidRPr="001E7912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956,53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- 3-комнатных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11187</w:t>
            </w:r>
          </w:p>
        </w:tc>
      </w:tr>
      <w:tr w:rsidR="00F17B43" w:rsidRPr="001E7912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708,86</w:t>
            </w:r>
          </w:p>
        </w:tc>
      </w:tr>
      <w:tr w:rsidR="00F17B43" w:rsidRPr="001E7912" w:rsidTr="00D2656A">
        <w:trPr>
          <w:trHeight w:val="313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tabs>
                <w:tab w:val="left" w:pos="594"/>
              </w:tabs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- 4-комнатных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1382</w:t>
            </w:r>
          </w:p>
        </w:tc>
      </w:tr>
      <w:tr w:rsidR="00F17B43" w:rsidRPr="001E7912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right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81,24</w:t>
            </w:r>
          </w:p>
        </w:tc>
      </w:tr>
      <w:tr w:rsidR="00F17B43" w:rsidRPr="001E7912" w:rsidTr="00D2656A">
        <w:trPr>
          <w:trHeight w:val="420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Жилые дома (индивидуально-определенные здания)-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36647</w:t>
            </w:r>
          </w:p>
        </w:tc>
      </w:tr>
      <w:tr w:rsidR="00F17B43" w:rsidRPr="001E7912" w:rsidTr="005232F0">
        <w:trPr>
          <w:trHeight w:val="449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Общая площадь жилых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3604,17</w:t>
            </w:r>
          </w:p>
        </w:tc>
      </w:tr>
      <w:tr w:rsidR="00F17B43" w:rsidRPr="001E7912" w:rsidTr="00D2656A">
        <w:trPr>
          <w:trHeight w:val="445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однокомнатных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432</w:t>
            </w:r>
          </w:p>
        </w:tc>
      </w:tr>
      <w:tr w:rsidR="00F17B43" w:rsidRPr="001E7912" w:rsidTr="00D2656A">
        <w:trPr>
          <w:trHeight w:val="409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81,7</w:t>
            </w:r>
          </w:p>
        </w:tc>
      </w:tr>
      <w:tr w:rsidR="00F17B43" w:rsidRPr="001E7912" w:rsidTr="00D2656A">
        <w:trPr>
          <w:trHeight w:val="415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- 2-комнатных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5173</w:t>
            </w:r>
          </w:p>
        </w:tc>
      </w:tr>
      <w:tr w:rsidR="00F17B43" w:rsidRPr="001E7912" w:rsidTr="00D2656A">
        <w:trPr>
          <w:trHeight w:val="408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423,57</w:t>
            </w:r>
          </w:p>
        </w:tc>
      </w:tr>
      <w:tr w:rsidR="00F17B43" w:rsidRPr="001E7912" w:rsidTr="00D2656A">
        <w:trPr>
          <w:trHeight w:val="345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- 3-комнатных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11158</w:t>
            </w:r>
          </w:p>
        </w:tc>
      </w:tr>
      <w:tr w:rsidR="00F17B43" w:rsidRPr="001E7912" w:rsidTr="00D2656A">
        <w:trPr>
          <w:trHeight w:val="408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1129,4</w:t>
            </w:r>
          </w:p>
        </w:tc>
      </w:tr>
      <w:tr w:rsidR="00F17B43" w:rsidRPr="001E7912" w:rsidTr="00D2656A">
        <w:trPr>
          <w:trHeight w:val="399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- 4-комнатных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19884</w:t>
            </w:r>
          </w:p>
        </w:tc>
      </w:tr>
      <w:tr w:rsidR="00F17B43" w:rsidRPr="001E7912" w:rsidTr="00D2656A">
        <w:trPr>
          <w:trHeight w:val="405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right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1969,5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Оборудование всего жилищного фонда централизованным: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1E79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6099,26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-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94,26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- водоотведением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70,83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- отоплением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57,32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- горячим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55,86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- газом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96,43</w:t>
            </w:r>
          </w:p>
        </w:tc>
      </w:tr>
      <w:tr w:rsidR="00F17B43" w:rsidRPr="001E7912" w:rsidTr="00D2656A">
        <w:trPr>
          <w:trHeight w:val="73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в том числе оборудование жилищного фонда в многоквартирных домах централизованным: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2312,4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tabs>
                <w:tab w:val="left" w:pos="471"/>
              </w:tabs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- водопроводом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- канализацией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95,70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- центральным отоплением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55,88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- горячим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84,25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- газом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98,68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5232F0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Аварийное жилье: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B43" w:rsidRPr="001E7912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5232F0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количество строений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22</w:t>
            </w:r>
          </w:p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7B43" w:rsidRPr="001E7912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17B43" w:rsidRPr="001E7912" w:rsidRDefault="00F17B43" w:rsidP="005232F0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B43" w:rsidRPr="001E7912" w:rsidRDefault="00F17B43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тыс. м</w:t>
            </w:r>
            <w:r w:rsidRPr="001E791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10,58</w:t>
            </w:r>
          </w:p>
        </w:tc>
      </w:tr>
      <w:tr w:rsidR="00F17B43" w:rsidRPr="001E7912" w:rsidTr="005232F0">
        <w:trPr>
          <w:trHeight w:val="384"/>
        </w:trPr>
        <w:tc>
          <w:tcPr>
            <w:tcW w:w="6391" w:type="dxa"/>
            <w:shd w:val="clear" w:color="auto" w:fill="auto"/>
            <w:vAlign w:val="center"/>
          </w:tcPr>
          <w:p w:rsidR="00F17B43" w:rsidRPr="001E7912" w:rsidRDefault="00F17B43" w:rsidP="005232F0">
            <w:pPr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Непригодных для проживания квартир и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B43" w:rsidRPr="001E7912" w:rsidRDefault="00F17B43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1E791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B43" w:rsidRPr="001E7912" w:rsidRDefault="00F17B43" w:rsidP="00F17B43">
            <w:pPr>
              <w:jc w:val="center"/>
              <w:rPr>
                <w:color w:val="000000"/>
                <w:sz w:val="28"/>
                <w:szCs w:val="28"/>
              </w:rPr>
            </w:pPr>
            <w:r w:rsidRPr="001E7912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D2656A" w:rsidRPr="001E7912" w:rsidRDefault="00D2656A" w:rsidP="00D2656A"/>
    <w:p w:rsidR="00D2656A" w:rsidRPr="001E7912" w:rsidRDefault="00D2656A" w:rsidP="00D2656A">
      <w:pPr>
        <w:pStyle w:val="1"/>
        <w:autoSpaceDE w:val="0"/>
        <w:autoSpaceDN w:val="0"/>
        <w:rPr>
          <w:bCs w:val="0"/>
          <w:caps/>
        </w:rPr>
      </w:pPr>
      <w:r w:rsidRPr="001E7912">
        <w:rPr>
          <w:bCs w:val="0"/>
          <w:caps/>
        </w:rPr>
        <w:t>ТЕПЛОСНАБЖЕНИЕ</w:t>
      </w:r>
    </w:p>
    <w:p w:rsidR="00D2656A" w:rsidRPr="001E7912" w:rsidRDefault="00D2656A" w:rsidP="00D2656A">
      <w:pPr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1E7912" w:rsidTr="00D2656A">
        <w:trPr>
          <w:trHeight w:val="677"/>
        </w:trPr>
        <w:tc>
          <w:tcPr>
            <w:tcW w:w="6379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1E7912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1E7912" w:rsidRDefault="00F17B43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01.01.2022</w:t>
            </w:r>
            <w:r w:rsidR="00D2656A" w:rsidRPr="001E7912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D51E5" w:rsidRPr="001E7912" w:rsidTr="00D2656A">
        <w:tc>
          <w:tcPr>
            <w:tcW w:w="6379" w:type="dxa"/>
          </w:tcPr>
          <w:p w:rsidR="005D51E5" w:rsidRPr="001E7912" w:rsidRDefault="005D51E5" w:rsidP="005D51E5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Количество котельных</w:t>
            </w:r>
          </w:p>
        </w:tc>
        <w:tc>
          <w:tcPr>
            <w:tcW w:w="1559" w:type="dxa"/>
          </w:tcPr>
          <w:p w:rsidR="005D51E5" w:rsidRPr="001E7912" w:rsidRDefault="005D51E5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1E7912" w:rsidRDefault="00F17B43" w:rsidP="005D51E5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81</w:t>
            </w:r>
          </w:p>
        </w:tc>
      </w:tr>
      <w:tr w:rsidR="005D51E5" w:rsidRPr="001E7912" w:rsidTr="00D2656A">
        <w:tc>
          <w:tcPr>
            <w:tcW w:w="6379" w:type="dxa"/>
          </w:tcPr>
          <w:p w:rsidR="005D51E5" w:rsidRPr="001E7912" w:rsidRDefault="005D51E5" w:rsidP="005D51E5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Общая мощность источников тепла </w:t>
            </w:r>
          </w:p>
        </w:tc>
        <w:tc>
          <w:tcPr>
            <w:tcW w:w="1559" w:type="dxa"/>
          </w:tcPr>
          <w:p w:rsidR="005D51E5" w:rsidRPr="001E7912" w:rsidRDefault="005D51E5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Гкал/час.</w:t>
            </w:r>
          </w:p>
        </w:tc>
        <w:tc>
          <w:tcPr>
            <w:tcW w:w="1560" w:type="dxa"/>
          </w:tcPr>
          <w:p w:rsidR="005D51E5" w:rsidRPr="001E7912" w:rsidRDefault="00F17B43" w:rsidP="005D51E5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439,35</w:t>
            </w:r>
          </w:p>
        </w:tc>
      </w:tr>
      <w:tr w:rsidR="005D51E5" w:rsidRPr="001E7912" w:rsidTr="00D2656A">
        <w:tc>
          <w:tcPr>
            <w:tcW w:w="6379" w:type="dxa"/>
          </w:tcPr>
          <w:p w:rsidR="005D51E5" w:rsidRPr="001E7912" w:rsidRDefault="005D51E5" w:rsidP="005D51E5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Протяженность теплосетей </w:t>
            </w:r>
          </w:p>
        </w:tc>
        <w:tc>
          <w:tcPr>
            <w:tcW w:w="1559" w:type="dxa"/>
          </w:tcPr>
          <w:p w:rsidR="005D51E5" w:rsidRPr="001E7912" w:rsidRDefault="005D51E5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5D51E5" w:rsidRPr="001E7912" w:rsidRDefault="008458CF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95,</w:t>
            </w:r>
            <w:r w:rsidR="00F17B43" w:rsidRPr="001E7912">
              <w:rPr>
                <w:sz w:val="28"/>
                <w:szCs w:val="28"/>
              </w:rPr>
              <w:t>65</w:t>
            </w:r>
          </w:p>
        </w:tc>
      </w:tr>
      <w:tr w:rsidR="005D51E5" w:rsidRPr="001E7912" w:rsidTr="00D2656A">
        <w:tc>
          <w:tcPr>
            <w:tcW w:w="6379" w:type="dxa"/>
          </w:tcPr>
          <w:p w:rsidR="005D51E5" w:rsidRPr="001E7912" w:rsidRDefault="005D51E5" w:rsidP="005D51E5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Отпущено тепла всего </w:t>
            </w:r>
          </w:p>
        </w:tc>
        <w:tc>
          <w:tcPr>
            <w:tcW w:w="1559" w:type="dxa"/>
          </w:tcPr>
          <w:p w:rsidR="005D51E5" w:rsidRPr="001E7912" w:rsidRDefault="005D51E5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Гкал</w:t>
            </w:r>
          </w:p>
        </w:tc>
        <w:tc>
          <w:tcPr>
            <w:tcW w:w="1560" w:type="dxa"/>
          </w:tcPr>
          <w:p w:rsidR="005D51E5" w:rsidRPr="001E7912" w:rsidRDefault="00F17B43" w:rsidP="005D51E5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488439,33</w:t>
            </w:r>
          </w:p>
        </w:tc>
      </w:tr>
      <w:tr w:rsidR="005D51E5" w:rsidRPr="001E7912" w:rsidTr="00D2656A">
        <w:tc>
          <w:tcPr>
            <w:tcW w:w="6379" w:type="dxa"/>
          </w:tcPr>
          <w:p w:rsidR="005D51E5" w:rsidRPr="001E7912" w:rsidRDefault="005D51E5" w:rsidP="005D51E5">
            <w:pPr>
              <w:ind w:firstLine="612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 том числе населению</w:t>
            </w:r>
          </w:p>
        </w:tc>
        <w:tc>
          <w:tcPr>
            <w:tcW w:w="1559" w:type="dxa"/>
          </w:tcPr>
          <w:p w:rsidR="005D51E5" w:rsidRPr="001E7912" w:rsidRDefault="005D51E5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Гкал</w:t>
            </w:r>
          </w:p>
        </w:tc>
        <w:tc>
          <w:tcPr>
            <w:tcW w:w="1560" w:type="dxa"/>
          </w:tcPr>
          <w:p w:rsidR="005D51E5" w:rsidRPr="001E7912" w:rsidRDefault="00F17B43" w:rsidP="005D51E5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333522,96</w:t>
            </w:r>
          </w:p>
        </w:tc>
      </w:tr>
      <w:tr w:rsidR="005D51E5" w:rsidRPr="001E7912" w:rsidTr="00D2656A">
        <w:tc>
          <w:tcPr>
            <w:tcW w:w="6379" w:type="dxa"/>
          </w:tcPr>
          <w:p w:rsidR="005D51E5" w:rsidRPr="001E7912" w:rsidRDefault="005D51E5" w:rsidP="005D51E5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Количество котельных, работающих:</w:t>
            </w:r>
          </w:p>
        </w:tc>
        <w:tc>
          <w:tcPr>
            <w:tcW w:w="1559" w:type="dxa"/>
          </w:tcPr>
          <w:p w:rsidR="005D51E5" w:rsidRPr="001E7912" w:rsidRDefault="005D51E5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51E5" w:rsidRPr="001E7912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1E7912" w:rsidTr="00F17B43">
        <w:tc>
          <w:tcPr>
            <w:tcW w:w="6379" w:type="dxa"/>
          </w:tcPr>
          <w:p w:rsidR="005D51E5" w:rsidRPr="001E7912" w:rsidRDefault="005D51E5" w:rsidP="005D51E5">
            <w:pPr>
              <w:ind w:firstLine="612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на газе</w:t>
            </w:r>
          </w:p>
        </w:tc>
        <w:tc>
          <w:tcPr>
            <w:tcW w:w="1559" w:type="dxa"/>
          </w:tcPr>
          <w:p w:rsidR="005D51E5" w:rsidRPr="001E7912" w:rsidRDefault="005D51E5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5D51E5" w:rsidRPr="001E7912" w:rsidRDefault="00F17B43" w:rsidP="008458CF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81</w:t>
            </w:r>
          </w:p>
        </w:tc>
      </w:tr>
      <w:tr w:rsidR="005D51E5" w:rsidRPr="001E7912" w:rsidTr="00F17B43">
        <w:tc>
          <w:tcPr>
            <w:tcW w:w="6379" w:type="dxa"/>
          </w:tcPr>
          <w:p w:rsidR="005D51E5" w:rsidRPr="001E7912" w:rsidRDefault="005D51E5" w:rsidP="005D51E5">
            <w:pPr>
              <w:ind w:firstLine="612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lastRenderedPageBreak/>
              <w:t>- на жидком топливе</w:t>
            </w:r>
          </w:p>
        </w:tc>
        <w:tc>
          <w:tcPr>
            <w:tcW w:w="1559" w:type="dxa"/>
          </w:tcPr>
          <w:p w:rsidR="005D51E5" w:rsidRPr="001E7912" w:rsidRDefault="005D51E5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5D51E5" w:rsidRPr="001E7912" w:rsidRDefault="005D51E5" w:rsidP="005D51E5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0</w:t>
            </w:r>
          </w:p>
        </w:tc>
      </w:tr>
      <w:tr w:rsidR="005D51E5" w:rsidRPr="001E7912" w:rsidTr="00F17B43">
        <w:tc>
          <w:tcPr>
            <w:tcW w:w="6379" w:type="dxa"/>
          </w:tcPr>
          <w:p w:rsidR="005D51E5" w:rsidRPr="001E7912" w:rsidRDefault="005D51E5" w:rsidP="005D51E5">
            <w:pPr>
              <w:ind w:firstLine="612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на твердом топливе</w:t>
            </w:r>
          </w:p>
        </w:tc>
        <w:tc>
          <w:tcPr>
            <w:tcW w:w="1559" w:type="dxa"/>
          </w:tcPr>
          <w:p w:rsidR="005D51E5" w:rsidRPr="001E7912" w:rsidRDefault="005D51E5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5D51E5" w:rsidRPr="001E7912" w:rsidRDefault="005D51E5" w:rsidP="005D51E5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0</w:t>
            </w:r>
          </w:p>
        </w:tc>
      </w:tr>
    </w:tbl>
    <w:p w:rsidR="00D2656A" w:rsidRPr="001E7912" w:rsidRDefault="00D2656A" w:rsidP="00D2656A">
      <w:pPr>
        <w:rPr>
          <w:bCs/>
          <w:sz w:val="22"/>
          <w:szCs w:val="22"/>
        </w:rPr>
      </w:pPr>
    </w:p>
    <w:p w:rsidR="00D2656A" w:rsidRPr="001E7912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1E7912">
        <w:rPr>
          <w:bCs w:val="0"/>
          <w:caps/>
          <w:sz w:val="22"/>
          <w:szCs w:val="22"/>
        </w:rPr>
        <w:t>ЭЛЕКТРОСНАБЖЕНИЕ</w:t>
      </w:r>
    </w:p>
    <w:p w:rsidR="00D2656A" w:rsidRPr="001E7912" w:rsidRDefault="00D2656A" w:rsidP="00D2656A">
      <w:pPr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9"/>
        <w:gridCol w:w="1525"/>
        <w:gridCol w:w="1974"/>
      </w:tblGrid>
      <w:tr w:rsidR="00D2656A" w:rsidRPr="001E7912" w:rsidTr="005232F0">
        <w:trPr>
          <w:trHeight w:val="255"/>
        </w:trPr>
        <w:tc>
          <w:tcPr>
            <w:tcW w:w="6379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1E7912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1E7912" w:rsidRDefault="00F17B43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01.01.2022</w:t>
            </w:r>
            <w:r w:rsidR="00D2656A" w:rsidRPr="001E7912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17B43" w:rsidRPr="001E7912" w:rsidTr="005232F0">
        <w:trPr>
          <w:trHeight w:val="255"/>
        </w:trPr>
        <w:tc>
          <w:tcPr>
            <w:tcW w:w="6379" w:type="dxa"/>
          </w:tcPr>
          <w:p w:rsidR="00F17B43" w:rsidRPr="001E7912" w:rsidRDefault="00F17B43" w:rsidP="008C33B7">
            <w:pPr>
              <w:jc w:val="both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Потребление энергии </w:t>
            </w:r>
          </w:p>
        </w:tc>
        <w:tc>
          <w:tcPr>
            <w:tcW w:w="1559" w:type="dxa"/>
          </w:tcPr>
          <w:p w:rsidR="00F17B43" w:rsidRPr="001E7912" w:rsidRDefault="00F17B43" w:rsidP="008C33B7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млн. кВт/час.</w:t>
            </w:r>
          </w:p>
        </w:tc>
        <w:tc>
          <w:tcPr>
            <w:tcW w:w="1560" w:type="dxa"/>
          </w:tcPr>
          <w:p w:rsidR="00F17B43" w:rsidRPr="001E7912" w:rsidRDefault="00F17B43" w:rsidP="00F17B43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587,778</w:t>
            </w:r>
          </w:p>
        </w:tc>
      </w:tr>
      <w:tr w:rsidR="00F17B43" w:rsidRPr="001E7912" w:rsidTr="005232F0">
        <w:trPr>
          <w:trHeight w:val="255"/>
        </w:trPr>
        <w:tc>
          <w:tcPr>
            <w:tcW w:w="6379" w:type="dxa"/>
          </w:tcPr>
          <w:p w:rsidR="00F17B43" w:rsidRPr="001E7912" w:rsidRDefault="00F17B43" w:rsidP="008C33B7">
            <w:pPr>
              <w:ind w:left="61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 том числе на собственные нужды предприятия</w:t>
            </w:r>
          </w:p>
        </w:tc>
        <w:tc>
          <w:tcPr>
            <w:tcW w:w="1559" w:type="dxa"/>
          </w:tcPr>
          <w:p w:rsidR="00F17B43" w:rsidRPr="001E7912" w:rsidRDefault="00F17B43" w:rsidP="008C33B7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млн. кВт/час.</w:t>
            </w:r>
          </w:p>
        </w:tc>
        <w:tc>
          <w:tcPr>
            <w:tcW w:w="1560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0,876</w:t>
            </w:r>
          </w:p>
        </w:tc>
      </w:tr>
      <w:tr w:rsidR="00F17B43" w:rsidRPr="001E7912" w:rsidTr="005232F0">
        <w:trPr>
          <w:trHeight w:val="144"/>
        </w:trPr>
        <w:tc>
          <w:tcPr>
            <w:tcW w:w="6379" w:type="dxa"/>
          </w:tcPr>
          <w:p w:rsidR="00F17B43" w:rsidRPr="001E7912" w:rsidRDefault="00F17B43" w:rsidP="008C33B7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Установленная мощность подстанций города </w:t>
            </w:r>
          </w:p>
        </w:tc>
        <w:tc>
          <w:tcPr>
            <w:tcW w:w="1559" w:type="dxa"/>
          </w:tcPr>
          <w:p w:rsidR="00F17B43" w:rsidRPr="001E7912" w:rsidRDefault="00F17B43" w:rsidP="008C33B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мВт</w:t>
            </w:r>
          </w:p>
        </w:tc>
        <w:tc>
          <w:tcPr>
            <w:tcW w:w="1560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595,763/478,72</w:t>
            </w:r>
          </w:p>
        </w:tc>
      </w:tr>
      <w:tr w:rsidR="00F17B43" w:rsidRPr="001E7912" w:rsidTr="005232F0">
        <w:trPr>
          <w:trHeight w:val="255"/>
        </w:trPr>
        <w:tc>
          <w:tcPr>
            <w:tcW w:w="6379" w:type="dxa"/>
          </w:tcPr>
          <w:p w:rsidR="00F17B43" w:rsidRPr="001E7912" w:rsidRDefault="00F17B43" w:rsidP="008C33B7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Максимальная  нагрузка </w:t>
            </w:r>
          </w:p>
        </w:tc>
        <w:tc>
          <w:tcPr>
            <w:tcW w:w="1559" w:type="dxa"/>
          </w:tcPr>
          <w:p w:rsidR="00F17B43" w:rsidRPr="001E7912" w:rsidRDefault="00F17B43" w:rsidP="008C33B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мВт</w:t>
            </w:r>
          </w:p>
        </w:tc>
        <w:tc>
          <w:tcPr>
            <w:tcW w:w="1560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85,6</w:t>
            </w:r>
          </w:p>
        </w:tc>
      </w:tr>
      <w:tr w:rsidR="00F17B43" w:rsidRPr="001E7912" w:rsidTr="005232F0">
        <w:trPr>
          <w:trHeight w:val="255"/>
        </w:trPr>
        <w:tc>
          <w:tcPr>
            <w:tcW w:w="6379" w:type="dxa"/>
          </w:tcPr>
          <w:p w:rsidR="00F17B43" w:rsidRPr="001E7912" w:rsidRDefault="00F17B43" w:rsidP="008C33B7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Количество трансформаторных подстанций 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8C33B7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607/506</w:t>
            </w:r>
          </w:p>
        </w:tc>
      </w:tr>
      <w:tr w:rsidR="00F17B43" w:rsidRPr="001E7912" w:rsidTr="005232F0">
        <w:trPr>
          <w:trHeight w:val="255"/>
        </w:trPr>
        <w:tc>
          <w:tcPr>
            <w:tcW w:w="6379" w:type="dxa"/>
          </w:tcPr>
          <w:p w:rsidR="00F17B43" w:rsidRPr="001E7912" w:rsidRDefault="00F17B43" w:rsidP="008C33B7">
            <w:pPr>
              <w:jc w:val="both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Общая протяженность линий электропередач </w:t>
            </w:r>
          </w:p>
        </w:tc>
        <w:tc>
          <w:tcPr>
            <w:tcW w:w="1559" w:type="dxa"/>
          </w:tcPr>
          <w:p w:rsidR="00F17B43" w:rsidRPr="001E7912" w:rsidRDefault="00F17B43" w:rsidP="008C33B7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1733,94</w:t>
            </w:r>
          </w:p>
        </w:tc>
      </w:tr>
      <w:tr w:rsidR="00F17B43" w:rsidRPr="001E7912" w:rsidTr="005232F0">
        <w:trPr>
          <w:trHeight w:val="255"/>
        </w:trPr>
        <w:tc>
          <w:tcPr>
            <w:tcW w:w="6379" w:type="dxa"/>
          </w:tcPr>
          <w:p w:rsidR="00F17B43" w:rsidRPr="001E7912" w:rsidRDefault="00F17B43" w:rsidP="008C33B7">
            <w:pPr>
              <w:ind w:left="61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 том числе: - воздушных высоковольтных</w:t>
            </w:r>
          </w:p>
        </w:tc>
        <w:tc>
          <w:tcPr>
            <w:tcW w:w="1559" w:type="dxa"/>
          </w:tcPr>
          <w:p w:rsidR="00F17B43" w:rsidRPr="001E7912" w:rsidRDefault="00F17B43" w:rsidP="008C33B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105,984</w:t>
            </w:r>
          </w:p>
        </w:tc>
      </w:tr>
      <w:tr w:rsidR="00F17B43" w:rsidRPr="001E7912" w:rsidTr="005232F0">
        <w:trPr>
          <w:trHeight w:val="255"/>
        </w:trPr>
        <w:tc>
          <w:tcPr>
            <w:tcW w:w="6379" w:type="dxa"/>
          </w:tcPr>
          <w:p w:rsidR="00F17B43" w:rsidRPr="001E7912" w:rsidRDefault="00F17B43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  - воздушных низковольтных</w:t>
            </w:r>
          </w:p>
        </w:tc>
        <w:tc>
          <w:tcPr>
            <w:tcW w:w="1559" w:type="dxa"/>
          </w:tcPr>
          <w:p w:rsidR="00F17B43" w:rsidRPr="001E7912" w:rsidRDefault="00F17B43" w:rsidP="008C33B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680,186</w:t>
            </w:r>
          </w:p>
        </w:tc>
      </w:tr>
      <w:tr w:rsidR="00F17B43" w:rsidRPr="001E7912" w:rsidTr="005232F0">
        <w:trPr>
          <w:trHeight w:val="255"/>
        </w:trPr>
        <w:tc>
          <w:tcPr>
            <w:tcW w:w="6379" w:type="dxa"/>
          </w:tcPr>
          <w:p w:rsidR="00F17B43" w:rsidRPr="001E7912" w:rsidRDefault="00F17B43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  - кабельных высоковольтных</w:t>
            </w:r>
          </w:p>
        </w:tc>
        <w:tc>
          <w:tcPr>
            <w:tcW w:w="1559" w:type="dxa"/>
          </w:tcPr>
          <w:p w:rsidR="00F17B43" w:rsidRPr="001E7912" w:rsidRDefault="00F17B43" w:rsidP="008C33B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487,87</w:t>
            </w:r>
          </w:p>
        </w:tc>
      </w:tr>
      <w:tr w:rsidR="00F17B43" w:rsidRPr="001E7912" w:rsidTr="005232F0">
        <w:trPr>
          <w:trHeight w:val="272"/>
        </w:trPr>
        <w:tc>
          <w:tcPr>
            <w:tcW w:w="6379" w:type="dxa"/>
          </w:tcPr>
          <w:p w:rsidR="00F17B43" w:rsidRPr="001E7912" w:rsidRDefault="00F17B43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  - кабельных низковольтных</w:t>
            </w:r>
          </w:p>
        </w:tc>
        <w:tc>
          <w:tcPr>
            <w:tcW w:w="1559" w:type="dxa"/>
          </w:tcPr>
          <w:p w:rsidR="00F17B43" w:rsidRPr="001E7912" w:rsidRDefault="00F17B43" w:rsidP="008C33B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459,9</w:t>
            </w:r>
          </w:p>
        </w:tc>
      </w:tr>
    </w:tbl>
    <w:p w:rsidR="00D2656A" w:rsidRPr="001E7912" w:rsidRDefault="00D2656A" w:rsidP="00D2656A">
      <w:pPr>
        <w:tabs>
          <w:tab w:val="left" w:pos="5895"/>
        </w:tabs>
        <w:jc w:val="both"/>
      </w:pPr>
      <w:r w:rsidRPr="001E7912">
        <w:tab/>
      </w:r>
    </w:p>
    <w:p w:rsidR="00D2656A" w:rsidRPr="001E7912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1E7912">
        <w:rPr>
          <w:bCs w:val="0"/>
          <w:caps/>
          <w:sz w:val="22"/>
          <w:szCs w:val="22"/>
        </w:rPr>
        <w:t>ВОДОСНАБЖЕНИЕ и водоотведение</w:t>
      </w:r>
    </w:p>
    <w:p w:rsidR="00D2656A" w:rsidRPr="001E7912" w:rsidRDefault="00D2656A" w:rsidP="00D2656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1E7912" w:rsidTr="005232F0">
        <w:tc>
          <w:tcPr>
            <w:tcW w:w="6379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1E7912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1E7912" w:rsidRDefault="00F17B43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01.01.2022</w:t>
            </w:r>
            <w:r w:rsidR="00D2656A" w:rsidRPr="001E7912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17B43" w:rsidRPr="001E7912" w:rsidTr="001E7912">
        <w:tc>
          <w:tcPr>
            <w:tcW w:w="6379" w:type="dxa"/>
          </w:tcPr>
          <w:p w:rsidR="00F17B43" w:rsidRPr="001E7912" w:rsidRDefault="00F17B43" w:rsidP="009F7E57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Количество источников водоснабжения </w:t>
            </w:r>
          </w:p>
          <w:p w:rsidR="00F17B43" w:rsidRPr="001E7912" w:rsidRDefault="00F17B43" w:rsidP="009F7E57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(Фильтровальная станция «ЮЦА», Водозабор «</w:t>
            </w:r>
            <w:proofErr w:type="spellStart"/>
            <w:r w:rsidRPr="001E7912">
              <w:rPr>
                <w:sz w:val="28"/>
                <w:szCs w:val="28"/>
              </w:rPr>
              <w:t>Юца</w:t>
            </w:r>
            <w:proofErr w:type="spellEnd"/>
            <w:r w:rsidRPr="001E7912">
              <w:rPr>
                <w:sz w:val="28"/>
                <w:szCs w:val="28"/>
              </w:rPr>
              <w:t>» и «Привольное»)</w:t>
            </w:r>
          </w:p>
        </w:tc>
        <w:tc>
          <w:tcPr>
            <w:tcW w:w="1559" w:type="dxa"/>
          </w:tcPr>
          <w:p w:rsidR="00F17B43" w:rsidRPr="001E7912" w:rsidRDefault="00F17B43" w:rsidP="001E7912">
            <w:pPr>
              <w:jc w:val="center"/>
              <w:rPr>
                <w:sz w:val="28"/>
                <w:szCs w:val="28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</w:t>
            </w:r>
          </w:p>
        </w:tc>
      </w:tr>
      <w:tr w:rsidR="00F17B43" w:rsidRPr="001E7912" w:rsidTr="001E7912">
        <w:tc>
          <w:tcPr>
            <w:tcW w:w="6379" w:type="dxa"/>
          </w:tcPr>
          <w:p w:rsidR="00F17B43" w:rsidRPr="001E7912" w:rsidRDefault="00F17B43" w:rsidP="009F7E57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Количество источников водоотведения («Привольное») </w:t>
            </w:r>
          </w:p>
        </w:tc>
        <w:tc>
          <w:tcPr>
            <w:tcW w:w="1559" w:type="dxa"/>
          </w:tcPr>
          <w:p w:rsidR="00F17B43" w:rsidRPr="001E7912" w:rsidRDefault="00F17B43" w:rsidP="001E7912">
            <w:pPr>
              <w:jc w:val="center"/>
              <w:rPr>
                <w:sz w:val="28"/>
                <w:szCs w:val="28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jc w:val="both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Отпущено воды потребителям 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тыс. м</w:t>
            </w:r>
            <w:r w:rsidRPr="001E7912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12152,79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ind w:firstLine="61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в том числе населению 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тыс. м</w:t>
            </w:r>
            <w:r w:rsidRPr="001E7912">
              <w:rPr>
                <w:bCs/>
                <w:sz w:val="24"/>
                <w:szCs w:val="24"/>
                <w:vertAlign w:val="superscript"/>
              </w:rPr>
              <w:t>3</w:t>
            </w:r>
            <w:r w:rsidRPr="001E79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8068,19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jc w:val="both"/>
              <w:rPr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тыс.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  <w:r w:rsidRPr="001E7912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33,22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F17B43">
            <w:pPr>
              <w:jc w:val="both"/>
              <w:rPr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Установленная производственная мощность</w:t>
            </w:r>
            <w:r w:rsidRPr="001E7912">
              <w:t xml:space="preserve"> </w:t>
            </w:r>
            <w:r w:rsidRPr="001E7912">
              <w:rPr>
                <w:bCs/>
                <w:sz w:val="28"/>
                <w:szCs w:val="28"/>
              </w:rPr>
              <w:t>насосных станций 2-го подъема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тыс.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  <w:r w:rsidRPr="001E7912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352,39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jc w:val="both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Установленная мощность водопроводных очистных сооружений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тыс.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  <w:r w:rsidRPr="001E7912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19,88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jc w:val="both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Установленная производственная мощность водопровода 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тыс.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  <w:r w:rsidRPr="001E7912">
              <w:rPr>
                <w:sz w:val="24"/>
                <w:szCs w:val="24"/>
              </w:rPr>
              <w:t>/сутки</w:t>
            </w:r>
            <w:r w:rsidRPr="001E791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125,08</w:t>
            </w:r>
          </w:p>
        </w:tc>
      </w:tr>
      <w:tr w:rsidR="00F17B43" w:rsidRPr="001E7912" w:rsidTr="00F17B43">
        <w:trPr>
          <w:trHeight w:val="739"/>
        </w:trPr>
        <w:tc>
          <w:tcPr>
            <w:tcW w:w="6379" w:type="dxa"/>
          </w:tcPr>
          <w:p w:rsidR="00F17B43" w:rsidRPr="001E7912" w:rsidRDefault="00F17B43" w:rsidP="009F7E57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Обеспеченность жилищного фонда услугами водоснабжения 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100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Обеспеченность жилищного фонда услугами водоотведения 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85,5</w:t>
            </w:r>
          </w:p>
        </w:tc>
      </w:tr>
      <w:tr w:rsidR="00F17B43" w:rsidRPr="001E7912" w:rsidTr="009F7E57">
        <w:tc>
          <w:tcPr>
            <w:tcW w:w="6379" w:type="dxa"/>
          </w:tcPr>
          <w:p w:rsidR="00F17B43" w:rsidRPr="001E7912" w:rsidRDefault="00F17B43" w:rsidP="009F7E57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Среднесуточная реализация воды 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тыс.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33,3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Общая протяженность водопроводных сооружений 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 xml:space="preserve">км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1000,52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Одиночное протяжение уличной водопроводной </w:t>
            </w:r>
            <w:r w:rsidRPr="001E7912">
              <w:rPr>
                <w:sz w:val="28"/>
                <w:szCs w:val="28"/>
              </w:rPr>
              <w:lastRenderedPageBreak/>
              <w:t>сети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595,6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ind w:firstLine="743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lastRenderedPageBreak/>
              <w:t>в том числе нуждающейся в замене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4,0</w:t>
            </w:r>
          </w:p>
        </w:tc>
      </w:tr>
      <w:tr w:rsidR="00F17B43" w:rsidRPr="001E7912" w:rsidTr="009F7E57">
        <w:tc>
          <w:tcPr>
            <w:tcW w:w="6379" w:type="dxa"/>
          </w:tcPr>
          <w:p w:rsidR="00F17B43" w:rsidRPr="001E7912" w:rsidRDefault="00F17B43" w:rsidP="009F7E57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Общая протяженность канализационных сооружений 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 xml:space="preserve">км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351,39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Одиночное протяжение: - главных коллекторов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27,81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уличной канализационной сети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211,09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     в том числе нуждающейся в замене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0,1</w:t>
            </w:r>
          </w:p>
        </w:tc>
      </w:tr>
      <w:tr w:rsidR="00F17B43" w:rsidRPr="001E7912" w:rsidTr="00F17B43">
        <w:tc>
          <w:tcPr>
            <w:tcW w:w="6379" w:type="dxa"/>
          </w:tcPr>
          <w:p w:rsidR="00F17B43" w:rsidRPr="001E7912" w:rsidRDefault="00F17B43" w:rsidP="009F7E57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внутриквартальной и дворовой  сети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112,49</w:t>
            </w:r>
          </w:p>
        </w:tc>
      </w:tr>
      <w:tr w:rsidR="00F17B43" w:rsidRPr="001E7912" w:rsidTr="009F7E57">
        <w:tc>
          <w:tcPr>
            <w:tcW w:w="6379" w:type="dxa"/>
          </w:tcPr>
          <w:p w:rsidR="00F17B43" w:rsidRPr="001E7912" w:rsidRDefault="00F17B43" w:rsidP="009F7E57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Установленная пропускная способность очистных сооружений 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тыс.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  <w:r w:rsidRPr="001E7912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0,2</w:t>
            </w:r>
          </w:p>
        </w:tc>
      </w:tr>
      <w:tr w:rsidR="00F17B43" w:rsidRPr="001E7912" w:rsidTr="009F7E57">
        <w:tc>
          <w:tcPr>
            <w:tcW w:w="6379" w:type="dxa"/>
          </w:tcPr>
          <w:p w:rsidR="00F17B43" w:rsidRPr="001E7912" w:rsidRDefault="00F17B43" w:rsidP="009F7E57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Установочная мощность канализационных  насосных станций </w:t>
            </w:r>
          </w:p>
        </w:tc>
        <w:tc>
          <w:tcPr>
            <w:tcW w:w="1559" w:type="dxa"/>
            <w:vAlign w:val="center"/>
          </w:tcPr>
          <w:p w:rsidR="00F17B43" w:rsidRPr="001E7912" w:rsidRDefault="00F17B43" w:rsidP="009F7E57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тыс.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  <w:r w:rsidRPr="001E7912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7,2</w:t>
            </w:r>
          </w:p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656A" w:rsidRPr="001E7912" w:rsidRDefault="00D2656A" w:rsidP="00D2656A"/>
    <w:p w:rsidR="00D2656A" w:rsidRPr="001E7912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1E7912">
        <w:rPr>
          <w:bCs w:val="0"/>
          <w:caps/>
          <w:sz w:val="22"/>
          <w:szCs w:val="22"/>
        </w:rPr>
        <w:t>ГАЗОСНАБЖЕНИЕ</w:t>
      </w:r>
    </w:p>
    <w:p w:rsidR="00D2656A" w:rsidRPr="001E7912" w:rsidRDefault="00D2656A" w:rsidP="00D2656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1490"/>
        <w:gridCol w:w="1553"/>
      </w:tblGrid>
      <w:tr w:rsidR="00D2656A" w:rsidRPr="001E7912" w:rsidTr="00F17B43">
        <w:tc>
          <w:tcPr>
            <w:tcW w:w="6419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1E7912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0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3" w:type="dxa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1E7912" w:rsidRDefault="00F17B43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01.01.2022</w:t>
            </w:r>
            <w:r w:rsidR="00D2656A" w:rsidRPr="001E7912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D51E5" w:rsidRPr="001E7912" w:rsidTr="00F17B43">
        <w:tc>
          <w:tcPr>
            <w:tcW w:w="6419" w:type="dxa"/>
          </w:tcPr>
          <w:p w:rsidR="005D51E5" w:rsidRPr="001E7912" w:rsidRDefault="005D51E5" w:rsidP="005D51E5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Отпущено потребителям газа:</w:t>
            </w:r>
          </w:p>
        </w:tc>
        <w:tc>
          <w:tcPr>
            <w:tcW w:w="1490" w:type="dxa"/>
            <w:vAlign w:val="center"/>
          </w:tcPr>
          <w:p w:rsidR="005D51E5" w:rsidRPr="001E7912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5D51E5" w:rsidRPr="001E7912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- сетевого </w:t>
            </w:r>
          </w:p>
        </w:tc>
        <w:tc>
          <w:tcPr>
            <w:tcW w:w="1490" w:type="dxa"/>
            <w:vAlign w:val="center"/>
          </w:tcPr>
          <w:p w:rsidR="00F17B43" w:rsidRPr="001E7912" w:rsidRDefault="00F17B43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млн.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300,764</w:t>
            </w: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- сжиженного </w:t>
            </w:r>
          </w:p>
        </w:tc>
        <w:tc>
          <w:tcPr>
            <w:tcW w:w="1490" w:type="dxa"/>
            <w:vAlign w:val="center"/>
          </w:tcPr>
          <w:p w:rsidR="00F17B43" w:rsidRPr="001E7912" w:rsidRDefault="00F17B43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тонн</w:t>
            </w: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0</w:t>
            </w: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ind w:left="61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 том числе населению:</w:t>
            </w:r>
          </w:p>
        </w:tc>
        <w:tc>
          <w:tcPr>
            <w:tcW w:w="1490" w:type="dxa"/>
            <w:vAlign w:val="center"/>
          </w:tcPr>
          <w:p w:rsidR="00F17B43" w:rsidRPr="001E7912" w:rsidRDefault="00F17B43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сетевого</w:t>
            </w:r>
          </w:p>
        </w:tc>
        <w:tc>
          <w:tcPr>
            <w:tcW w:w="1490" w:type="dxa"/>
            <w:vAlign w:val="center"/>
          </w:tcPr>
          <w:p w:rsidR="00F17B43" w:rsidRPr="001E7912" w:rsidRDefault="00F17B43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млн.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169,073</w:t>
            </w: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сжиженного</w:t>
            </w:r>
          </w:p>
        </w:tc>
        <w:tc>
          <w:tcPr>
            <w:tcW w:w="1490" w:type="dxa"/>
            <w:vAlign w:val="center"/>
          </w:tcPr>
          <w:p w:rsidR="00F17B43" w:rsidRPr="001E7912" w:rsidRDefault="00F17B43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тонн</w:t>
            </w: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0</w:t>
            </w: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Протяженность сетей, всего </w:t>
            </w:r>
          </w:p>
        </w:tc>
        <w:tc>
          <w:tcPr>
            <w:tcW w:w="1490" w:type="dxa"/>
            <w:vAlign w:val="center"/>
          </w:tcPr>
          <w:p w:rsidR="00F17B43" w:rsidRPr="001E7912" w:rsidRDefault="00F17B43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1456,89</w:t>
            </w: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На обслуживании ОАО «</w:t>
            </w:r>
            <w:proofErr w:type="spellStart"/>
            <w:r w:rsidRPr="001E7912">
              <w:rPr>
                <w:sz w:val="28"/>
                <w:szCs w:val="28"/>
              </w:rPr>
              <w:t>Пятигорскгоргаз</w:t>
            </w:r>
            <w:proofErr w:type="spellEnd"/>
            <w:r w:rsidRPr="001E7912">
              <w:rPr>
                <w:sz w:val="28"/>
                <w:szCs w:val="28"/>
              </w:rPr>
              <w:t>» находятся:</w:t>
            </w:r>
          </w:p>
        </w:tc>
        <w:tc>
          <w:tcPr>
            <w:tcW w:w="1490" w:type="dxa"/>
            <w:vAlign w:val="center"/>
          </w:tcPr>
          <w:p w:rsidR="00F17B43" w:rsidRPr="001E7912" w:rsidRDefault="00F17B43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промышленные предприятия</w:t>
            </w:r>
          </w:p>
        </w:tc>
        <w:tc>
          <w:tcPr>
            <w:tcW w:w="1490" w:type="dxa"/>
          </w:tcPr>
          <w:p w:rsidR="00F17B43" w:rsidRPr="001E7912" w:rsidRDefault="00F17B43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25</w:t>
            </w: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-газораспределительные пункты: </w:t>
            </w:r>
          </w:p>
        </w:tc>
        <w:tc>
          <w:tcPr>
            <w:tcW w:w="1490" w:type="dxa"/>
          </w:tcPr>
          <w:p w:rsidR="00F17B43" w:rsidRPr="001E7912" w:rsidRDefault="00F17B43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ind w:left="38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стационарные</w:t>
            </w:r>
          </w:p>
        </w:tc>
        <w:tc>
          <w:tcPr>
            <w:tcW w:w="1490" w:type="dxa"/>
          </w:tcPr>
          <w:p w:rsidR="00F17B43" w:rsidRPr="001E7912" w:rsidRDefault="00F17B43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68</w:t>
            </w: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ind w:left="38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шкафные</w:t>
            </w:r>
          </w:p>
        </w:tc>
        <w:tc>
          <w:tcPr>
            <w:tcW w:w="1490" w:type="dxa"/>
          </w:tcPr>
          <w:p w:rsidR="00F17B43" w:rsidRPr="001E7912" w:rsidRDefault="00F17B43" w:rsidP="005D51E5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820</w:t>
            </w: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                                                       - котельные</w:t>
            </w:r>
          </w:p>
        </w:tc>
        <w:tc>
          <w:tcPr>
            <w:tcW w:w="1490" w:type="dxa"/>
          </w:tcPr>
          <w:p w:rsidR="00F17B43" w:rsidRPr="001E7912" w:rsidRDefault="00F17B43" w:rsidP="005D51E5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22</w:t>
            </w: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коммунально-бытовые объекты</w:t>
            </w:r>
          </w:p>
        </w:tc>
        <w:tc>
          <w:tcPr>
            <w:tcW w:w="1490" w:type="dxa"/>
            <w:vAlign w:val="center"/>
          </w:tcPr>
          <w:p w:rsidR="00F17B43" w:rsidRPr="001E7912" w:rsidRDefault="00F17B43" w:rsidP="005D51E5">
            <w:pPr>
              <w:jc w:val="center"/>
              <w:rPr>
                <w:sz w:val="28"/>
                <w:szCs w:val="28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2129</w:t>
            </w:r>
          </w:p>
        </w:tc>
      </w:tr>
      <w:tr w:rsidR="00F17B43" w:rsidRPr="001E7912" w:rsidTr="00F17B43">
        <w:tc>
          <w:tcPr>
            <w:tcW w:w="6419" w:type="dxa"/>
          </w:tcPr>
          <w:p w:rsidR="00F17B43" w:rsidRPr="001E7912" w:rsidRDefault="00F17B43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квартиры, жилые дома (по договорам тех. обслуживания)</w:t>
            </w:r>
          </w:p>
        </w:tc>
        <w:tc>
          <w:tcPr>
            <w:tcW w:w="1490" w:type="dxa"/>
            <w:vAlign w:val="center"/>
          </w:tcPr>
          <w:p w:rsidR="00F17B43" w:rsidRPr="001E7912" w:rsidRDefault="00F17B43" w:rsidP="005D51E5">
            <w:pPr>
              <w:jc w:val="center"/>
              <w:rPr>
                <w:sz w:val="28"/>
                <w:szCs w:val="28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82688</w:t>
            </w:r>
          </w:p>
        </w:tc>
      </w:tr>
    </w:tbl>
    <w:p w:rsidR="00D2656A" w:rsidRPr="001E7912" w:rsidRDefault="00D2656A" w:rsidP="00D2656A">
      <w:pPr>
        <w:pStyle w:val="1"/>
        <w:autoSpaceDE w:val="0"/>
        <w:autoSpaceDN w:val="0"/>
        <w:jc w:val="left"/>
        <w:rPr>
          <w:bCs w:val="0"/>
          <w:caps/>
          <w:sz w:val="22"/>
          <w:szCs w:val="22"/>
        </w:rPr>
      </w:pPr>
    </w:p>
    <w:p w:rsidR="00D2656A" w:rsidRPr="001E7912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1E7912">
        <w:rPr>
          <w:bCs w:val="0"/>
          <w:caps/>
          <w:sz w:val="22"/>
          <w:szCs w:val="22"/>
        </w:rPr>
        <w:t>МеХАНИЗИРОВАННАЯ УБОРКА ТЕРРИТОРИЙ</w:t>
      </w:r>
    </w:p>
    <w:p w:rsidR="00D2656A" w:rsidRPr="001E7912" w:rsidRDefault="00D2656A" w:rsidP="00D2656A">
      <w:pPr>
        <w:pStyle w:val="1"/>
        <w:rPr>
          <w:bCs w:val="0"/>
          <w:caps/>
          <w:small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2"/>
        <w:gridCol w:w="1539"/>
        <w:gridCol w:w="1531"/>
      </w:tblGrid>
      <w:tr w:rsidR="00D2656A" w:rsidRPr="001E7912" w:rsidTr="005232F0">
        <w:tc>
          <w:tcPr>
            <w:tcW w:w="6392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1E7912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9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1E7912" w:rsidRDefault="00F17B43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01.01.2022</w:t>
            </w:r>
            <w:r w:rsidR="00D2656A" w:rsidRPr="001E7912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17B43" w:rsidRPr="001E7912" w:rsidTr="005232F0">
        <w:tc>
          <w:tcPr>
            <w:tcW w:w="6392" w:type="dxa"/>
            <w:vAlign w:val="center"/>
          </w:tcPr>
          <w:p w:rsidR="00F17B43" w:rsidRPr="001E7912" w:rsidRDefault="00F17B43" w:rsidP="005232F0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Количество предприятий </w:t>
            </w:r>
            <w:proofErr w:type="spellStart"/>
            <w:r w:rsidRPr="001E7912">
              <w:rPr>
                <w:sz w:val="28"/>
                <w:szCs w:val="28"/>
              </w:rPr>
              <w:t>спецавтотранспорта</w:t>
            </w:r>
            <w:proofErr w:type="spellEnd"/>
          </w:p>
        </w:tc>
        <w:tc>
          <w:tcPr>
            <w:tcW w:w="1539" w:type="dxa"/>
            <w:vAlign w:val="center"/>
          </w:tcPr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</w:t>
            </w:r>
          </w:p>
        </w:tc>
      </w:tr>
      <w:tr w:rsidR="00F17B43" w:rsidRPr="001E7912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5232F0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Специальные автомобили (включая арендованные), используемые для уборки территорий и вывоза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61</w:t>
            </w:r>
          </w:p>
          <w:p w:rsidR="00F17B43" w:rsidRPr="001E7912" w:rsidRDefault="00F17B43" w:rsidP="00F17B43">
            <w:pPr>
              <w:jc w:val="center"/>
            </w:pPr>
            <w:r w:rsidRPr="001E7912">
              <w:rPr>
                <w:sz w:val="28"/>
                <w:szCs w:val="28"/>
              </w:rPr>
              <w:t xml:space="preserve"> </w:t>
            </w:r>
            <w:r w:rsidRPr="001E7912">
              <w:t>(мех</w:t>
            </w:r>
            <w:proofErr w:type="gramStart"/>
            <w:r w:rsidRPr="001E7912">
              <w:t>.</w:t>
            </w:r>
            <w:proofErr w:type="gramEnd"/>
            <w:r w:rsidRPr="001E7912">
              <w:t xml:space="preserve"> </w:t>
            </w:r>
            <w:proofErr w:type="gramStart"/>
            <w:r w:rsidRPr="001E7912">
              <w:t>у</w:t>
            </w:r>
            <w:proofErr w:type="gramEnd"/>
            <w:r w:rsidRPr="001E7912">
              <w:t>борка)</w:t>
            </w:r>
          </w:p>
        </w:tc>
      </w:tr>
      <w:tr w:rsidR="00F17B43" w:rsidRPr="001E7912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5232F0">
            <w:pPr>
              <w:ind w:left="510"/>
              <w:outlineLvl w:val="0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 том числе работающие на:</w:t>
            </w:r>
          </w:p>
          <w:p w:rsidR="00F17B43" w:rsidRPr="001E7912" w:rsidRDefault="00F17B43" w:rsidP="005232F0">
            <w:pPr>
              <w:ind w:left="510"/>
              <w:outlineLvl w:val="0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компримированном природном газе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</w:p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4</w:t>
            </w:r>
          </w:p>
        </w:tc>
      </w:tr>
      <w:tr w:rsidR="00F17B43" w:rsidRPr="001E7912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5232F0">
            <w:pPr>
              <w:ind w:left="284"/>
              <w:outlineLvl w:val="0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сжиженном природном газе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</w:p>
        </w:tc>
      </w:tr>
      <w:tr w:rsidR="00F17B43" w:rsidRPr="001E7912" w:rsidTr="005232F0">
        <w:trPr>
          <w:trHeight w:val="428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5232F0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lastRenderedPageBreak/>
              <w:t>Площадь, убираемая механизированным способом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1E7912">
              <w:rPr>
                <w:sz w:val="24"/>
                <w:szCs w:val="24"/>
              </w:rPr>
              <w:t>тыс</w:t>
            </w:r>
            <w:proofErr w:type="spellEnd"/>
            <w:r w:rsidRPr="001E7912">
              <w:rPr>
                <w:sz w:val="24"/>
                <w:szCs w:val="24"/>
              </w:rPr>
              <w:t xml:space="preserve"> м</w:t>
            </w:r>
            <w:r w:rsidRPr="001E791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1489,558</w:t>
            </w:r>
          </w:p>
        </w:tc>
      </w:tr>
      <w:tr w:rsidR="00F17B43" w:rsidRPr="001E7912" w:rsidTr="005232F0">
        <w:trPr>
          <w:trHeight w:val="47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F17B43" w:rsidRPr="001E7912" w:rsidRDefault="00F17B43" w:rsidP="005232F0">
            <w:pPr>
              <w:spacing w:line="200" w:lineRule="exact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Вывезено за год твердых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1E7912">
              <w:rPr>
                <w:sz w:val="24"/>
                <w:szCs w:val="24"/>
              </w:rPr>
              <w:t>тыс</w:t>
            </w:r>
            <w:proofErr w:type="spellEnd"/>
            <w:r w:rsidRPr="001E7912">
              <w:rPr>
                <w:sz w:val="24"/>
                <w:szCs w:val="24"/>
              </w:rPr>
              <w:t xml:space="preserve">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639,18</w:t>
            </w:r>
          </w:p>
        </w:tc>
      </w:tr>
      <w:tr w:rsidR="00F17B43" w:rsidRPr="001E7912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spacing w:line="200" w:lineRule="exact"/>
              <w:ind w:left="284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      из них на объекты, используемые для:</w:t>
            </w:r>
          </w:p>
          <w:p w:rsidR="00F17B43" w:rsidRPr="001E7912" w:rsidRDefault="00F17B43" w:rsidP="005232F0">
            <w:pPr>
              <w:spacing w:line="200" w:lineRule="exact"/>
              <w:ind w:left="284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обработки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1E7912">
              <w:rPr>
                <w:sz w:val="24"/>
                <w:szCs w:val="24"/>
              </w:rPr>
              <w:t>тыс</w:t>
            </w:r>
            <w:proofErr w:type="spellEnd"/>
            <w:r w:rsidRPr="001E7912">
              <w:rPr>
                <w:sz w:val="24"/>
                <w:szCs w:val="24"/>
              </w:rPr>
              <w:t xml:space="preserve">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601,32</w:t>
            </w:r>
          </w:p>
        </w:tc>
      </w:tr>
      <w:tr w:rsidR="00F17B43" w:rsidRPr="001E7912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spacing w:line="200" w:lineRule="exact"/>
              <w:ind w:left="113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  - размещение отходов (хранения и захоронения)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1E7912">
              <w:rPr>
                <w:sz w:val="24"/>
                <w:szCs w:val="24"/>
              </w:rPr>
              <w:t>тыс</w:t>
            </w:r>
            <w:proofErr w:type="spellEnd"/>
            <w:r w:rsidRPr="001E7912">
              <w:rPr>
                <w:sz w:val="24"/>
                <w:szCs w:val="24"/>
              </w:rPr>
              <w:t xml:space="preserve">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37,86</w:t>
            </w:r>
          </w:p>
        </w:tc>
      </w:tr>
      <w:tr w:rsidR="00F17B43" w:rsidRPr="001E7912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    - обезвреживания отходов (в том числе на мусоросжигательные предприятия (заводы))</w:t>
            </w:r>
          </w:p>
          <w:p w:rsidR="00F17B43" w:rsidRPr="001E7912" w:rsidRDefault="00F17B43" w:rsidP="005232F0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             в том числе от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1E7912">
              <w:rPr>
                <w:sz w:val="24"/>
                <w:szCs w:val="24"/>
              </w:rPr>
              <w:t>тыс</w:t>
            </w:r>
            <w:proofErr w:type="spellEnd"/>
            <w:r w:rsidRPr="001E7912">
              <w:rPr>
                <w:sz w:val="24"/>
                <w:szCs w:val="24"/>
              </w:rPr>
              <w:t xml:space="preserve">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  <w:r w:rsidRPr="001E7912">
              <w:rPr>
                <w:sz w:val="24"/>
                <w:szCs w:val="24"/>
              </w:rPr>
              <w:t xml:space="preserve">       </w:t>
            </w:r>
          </w:p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</w:p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1E7912">
              <w:rPr>
                <w:sz w:val="24"/>
                <w:szCs w:val="24"/>
              </w:rPr>
              <w:t>тыс</w:t>
            </w:r>
            <w:proofErr w:type="spellEnd"/>
            <w:r w:rsidRPr="001E7912">
              <w:rPr>
                <w:sz w:val="24"/>
                <w:szCs w:val="24"/>
              </w:rPr>
              <w:t xml:space="preserve">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</w:p>
        </w:tc>
      </w:tr>
      <w:tr w:rsidR="00F17B43" w:rsidRPr="001E7912" w:rsidTr="005232F0">
        <w:trPr>
          <w:trHeight w:val="64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spacing w:line="240" w:lineRule="exact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Вывезено за год:</w:t>
            </w:r>
          </w:p>
          <w:p w:rsidR="00F17B43" w:rsidRPr="001E7912" w:rsidRDefault="00F17B43" w:rsidP="005232F0">
            <w:pPr>
              <w:spacing w:line="240" w:lineRule="exact"/>
              <w:ind w:left="113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жидких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</w:p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1E7912">
              <w:rPr>
                <w:sz w:val="24"/>
                <w:szCs w:val="24"/>
              </w:rPr>
              <w:t>тыс</w:t>
            </w:r>
            <w:proofErr w:type="spellEnd"/>
            <w:r w:rsidRPr="001E7912">
              <w:rPr>
                <w:sz w:val="24"/>
                <w:szCs w:val="24"/>
              </w:rPr>
              <w:t xml:space="preserve"> м</w:t>
            </w:r>
            <w:r w:rsidRPr="001E791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</w:p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</w:t>
            </w:r>
          </w:p>
        </w:tc>
      </w:tr>
      <w:tr w:rsidR="00F17B43" w:rsidRPr="001E7912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spacing w:line="200" w:lineRule="exact"/>
              <w:ind w:left="113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снега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1E7912">
              <w:rPr>
                <w:sz w:val="24"/>
                <w:szCs w:val="24"/>
              </w:rPr>
              <w:t>тыс</w:t>
            </w:r>
            <w:proofErr w:type="spellEnd"/>
            <w:r w:rsidRPr="001E7912">
              <w:rPr>
                <w:sz w:val="24"/>
                <w:szCs w:val="24"/>
              </w:rPr>
              <w:t xml:space="preserve"> 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</w:t>
            </w:r>
          </w:p>
        </w:tc>
      </w:tr>
      <w:tr w:rsidR="00F17B43" w:rsidRPr="001E7912" w:rsidTr="005232F0">
        <w:trPr>
          <w:trHeight w:val="507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Среднедневной вывоз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тыс. м</w:t>
            </w:r>
            <w:r w:rsidRPr="001E7912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F17B43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1,751</w:t>
            </w:r>
          </w:p>
        </w:tc>
      </w:tr>
      <w:tr w:rsidR="00F17B43" w:rsidRPr="001E7912" w:rsidTr="005232F0">
        <w:trPr>
          <w:trHeight w:val="507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spacing w:line="240" w:lineRule="exact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Площадь объектов, используемых для захоронения твердых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7912">
              <w:rPr>
                <w:sz w:val="24"/>
                <w:szCs w:val="24"/>
              </w:rPr>
              <w:t>тыс</w:t>
            </w:r>
            <w:proofErr w:type="spellEnd"/>
            <w:r w:rsidRPr="001E7912">
              <w:rPr>
                <w:sz w:val="24"/>
                <w:szCs w:val="24"/>
              </w:rPr>
              <w:t xml:space="preserve"> м</w:t>
            </w:r>
            <w:r w:rsidRPr="001E791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</w:p>
        </w:tc>
      </w:tr>
      <w:tr w:rsidR="00F17B43" w:rsidRPr="001E7912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F17B43" w:rsidRPr="001E7912" w:rsidRDefault="00F17B43" w:rsidP="005232F0">
            <w:pPr>
              <w:spacing w:line="200" w:lineRule="exact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Количество сливных станций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</w:t>
            </w:r>
          </w:p>
        </w:tc>
      </w:tr>
      <w:tr w:rsidR="00F17B43" w:rsidRPr="001E7912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F17B43" w:rsidRPr="001E7912" w:rsidRDefault="00F17B43" w:rsidP="005232F0">
            <w:pPr>
              <w:spacing w:line="200" w:lineRule="exact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1E7912">
              <w:rPr>
                <w:sz w:val="28"/>
                <w:szCs w:val="28"/>
              </w:rPr>
              <w:t>снегоплавильных</w:t>
            </w:r>
            <w:proofErr w:type="spellEnd"/>
            <w:r w:rsidRPr="001E7912">
              <w:rPr>
                <w:sz w:val="28"/>
                <w:szCs w:val="28"/>
              </w:rPr>
              <w:t xml:space="preserve"> пунктов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43" w:rsidRPr="001E7912" w:rsidRDefault="00F17B43" w:rsidP="005232F0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43" w:rsidRPr="001E7912" w:rsidRDefault="00F17B43" w:rsidP="00F17B43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</w:t>
            </w:r>
          </w:p>
        </w:tc>
      </w:tr>
    </w:tbl>
    <w:p w:rsidR="00D2656A" w:rsidRPr="001E7912" w:rsidRDefault="00D2656A" w:rsidP="00D2656A"/>
    <w:p w:rsidR="00D2656A" w:rsidRPr="001E7912" w:rsidRDefault="00D2656A" w:rsidP="00D2656A">
      <w:pPr>
        <w:pStyle w:val="1"/>
        <w:rPr>
          <w:bCs w:val="0"/>
          <w:caps/>
          <w:smallCaps/>
          <w:sz w:val="22"/>
          <w:szCs w:val="22"/>
        </w:rPr>
      </w:pPr>
      <w:r w:rsidRPr="001E7912">
        <w:rPr>
          <w:bCs w:val="0"/>
          <w:caps/>
          <w:smallCaps/>
          <w:sz w:val="22"/>
          <w:szCs w:val="22"/>
        </w:rPr>
        <w:t>Дорожное хозяйство</w:t>
      </w:r>
    </w:p>
    <w:p w:rsidR="00D2656A" w:rsidRPr="001E7912" w:rsidRDefault="00D2656A" w:rsidP="00D2656A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1E7912" w:rsidTr="005232F0">
        <w:tc>
          <w:tcPr>
            <w:tcW w:w="6379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1E7912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1E7912" w:rsidRDefault="001E7912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01.01.2022</w:t>
            </w:r>
            <w:r w:rsidR="00D2656A" w:rsidRPr="001E7912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Общая протяженность городских дорог (</w:t>
            </w:r>
            <w:r w:rsidRPr="001E7912">
              <w:rPr>
                <w:sz w:val="28"/>
                <w:szCs w:val="28"/>
              </w:rPr>
              <w:t>проспектов, улиц, проездов, переулков, шоссе, тупиков)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  <w:lang w:val="en-US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443,966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Дорог с усовершенствованным покрытием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  <w:lang w:val="en-US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279,4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ind w:left="2019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со щебеночным и гравийным покрытием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164,6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ind w:left="2019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с грунтовым покрытием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  <w:lang w:val="en-US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Улиц и проездов : с твёрдым покрытием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443,966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ind w:left="601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 том числе: - с усовершенствованным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  <w:lang w:val="en-US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279,4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ind w:left="2019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обеспеченных водостоками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115,3/34,3*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Общая площадь улиц, проездов 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E7912">
              <w:rPr>
                <w:sz w:val="24"/>
                <w:szCs w:val="24"/>
              </w:rPr>
              <w:t>тыс. м</w:t>
            </w:r>
            <w:r w:rsidRPr="001E791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6606,045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ind w:left="601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 том числе: - проезжей части</w:t>
            </w:r>
          </w:p>
        </w:tc>
        <w:tc>
          <w:tcPr>
            <w:tcW w:w="1559" w:type="dxa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тыс. м</w:t>
            </w:r>
            <w:r w:rsidRPr="001E791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6606,045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ind w:left="2160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 пешеходной части</w:t>
            </w:r>
          </w:p>
        </w:tc>
        <w:tc>
          <w:tcPr>
            <w:tcW w:w="1559" w:type="dxa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тыс. м</w:t>
            </w:r>
            <w:r w:rsidRPr="001E791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-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Общая протяженность тротуаров 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337,066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ind w:left="601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из них: с твёрдым покрытием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237,466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Число мостов и путепроводов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20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ind w:left="601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 том числе: пешеходных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11</w:t>
            </w:r>
          </w:p>
        </w:tc>
      </w:tr>
      <w:tr w:rsidR="007A2C51" w:rsidRPr="001E7912" w:rsidTr="005232F0">
        <w:tc>
          <w:tcPr>
            <w:tcW w:w="6379" w:type="dxa"/>
          </w:tcPr>
          <w:p w:rsidR="007A2C51" w:rsidRPr="001E7912" w:rsidRDefault="007A2C51" w:rsidP="007A2C51">
            <w:pPr>
              <w:ind w:left="601" w:firstLine="1559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автомобильных</w:t>
            </w:r>
          </w:p>
        </w:tc>
        <w:tc>
          <w:tcPr>
            <w:tcW w:w="1559" w:type="dxa"/>
            <w:vAlign w:val="center"/>
          </w:tcPr>
          <w:p w:rsidR="007A2C51" w:rsidRPr="001E7912" w:rsidRDefault="007A2C51" w:rsidP="009B2D21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7A2C51" w:rsidRPr="001E7912" w:rsidRDefault="007A2C5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9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pStyle w:val="3"/>
              <w:rPr>
                <w:b w:val="0"/>
                <w:sz w:val="28"/>
                <w:szCs w:val="28"/>
              </w:rPr>
            </w:pPr>
            <w:r w:rsidRPr="001E7912">
              <w:rPr>
                <w:b w:val="0"/>
                <w:sz w:val="28"/>
                <w:szCs w:val="28"/>
              </w:rPr>
              <w:t>Число тоннелей пешеходных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9</w:t>
            </w:r>
          </w:p>
        </w:tc>
      </w:tr>
      <w:tr w:rsidR="009B2D21" w:rsidRPr="001E7912" w:rsidTr="005232F0">
        <w:tc>
          <w:tcPr>
            <w:tcW w:w="6379" w:type="dxa"/>
          </w:tcPr>
          <w:p w:rsidR="009B2D21" w:rsidRPr="001E7912" w:rsidRDefault="009B2D21" w:rsidP="009B2D21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Общая протяженность берегов рек, </w:t>
            </w:r>
          </w:p>
          <w:p w:rsidR="009B2D21" w:rsidRPr="001E7912" w:rsidRDefault="009B2D21" w:rsidP="009B2D21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водохранилищ в пределах города </w:t>
            </w:r>
          </w:p>
        </w:tc>
        <w:tc>
          <w:tcPr>
            <w:tcW w:w="1559" w:type="dxa"/>
            <w:vAlign w:val="center"/>
          </w:tcPr>
          <w:p w:rsidR="009B2D21" w:rsidRPr="001E7912" w:rsidRDefault="009B2D21" w:rsidP="009B2D21">
            <w:pPr>
              <w:jc w:val="center"/>
              <w:rPr>
                <w:sz w:val="24"/>
                <w:szCs w:val="24"/>
                <w:lang w:val="en-US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9B2D21" w:rsidRPr="001E7912" w:rsidRDefault="009B2D21" w:rsidP="00050068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44,3</w:t>
            </w:r>
          </w:p>
        </w:tc>
      </w:tr>
    </w:tbl>
    <w:p w:rsidR="007A2C51" w:rsidRPr="001E7912" w:rsidRDefault="007A2C51" w:rsidP="001E7912">
      <w:pPr>
        <w:pStyle w:val="1"/>
        <w:numPr>
          <w:ilvl w:val="0"/>
          <w:numId w:val="2"/>
        </w:numPr>
        <w:tabs>
          <w:tab w:val="left" w:pos="2400"/>
          <w:tab w:val="center" w:pos="4677"/>
        </w:tabs>
        <w:ind w:left="360"/>
        <w:jc w:val="left"/>
        <w:rPr>
          <w:bCs w:val="0"/>
          <w:caps/>
          <w:smallCaps/>
          <w:sz w:val="16"/>
          <w:szCs w:val="16"/>
        </w:rPr>
      </w:pPr>
      <w:r w:rsidRPr="001E7912">
        <w:rPr>
          <w:bCs w:val="0"/>
          <w:caps/>
          <w:smallCaps/>
          <w:sz w:val="22"/>
          <w:szCs w:val="22"/>
        </w:rPr>
        <w:t xml:space="preserve"> </w:t>
      </w:r>
      <w:r w:rsidRPr="001E7912">
        <w:rPr>
          <w:bCs w:val="0"/>
          <w:caps/>
          <w:smallCaps/>
          <w:sz w:val="16"/>
          <w:szCs w:val="16"/>
        </w:rPr>
        <w:t xml:space="preserve">* </w:t>
      </w:r>
      <w:r w:rsidRPr="001E7912">
        <w:rPr>
          <w:b w:val="0"/>
          <w:bCs w:val="0"/>
          <w:caps/>
          <w:smallCaps/>
          <w:sz w:val="16"/>
          <w:szCs w:val="16"/>
        </w:rPr>
        <w:t>поставлено на баланс</w:t>
      </w:r>
    </w:p>
    <w:p w:rsidR="007A2C51" w:rsidRPr="001E7912" w:rsidRDefault="007A2C51" w:rsidP="00D2656A">
      <w:pPr>
        <w:pStyle w:val="1"/>
        <w:numPr>
          <w:ilvl w:val="0"/>
          <w:numId w:val="2"/>
        </w:numPr>
        <w:tabs>
          <w:tab w:val="left" w:pos="2400"/>
          <w:tab w:val="center" w:pos="4677"/>
        </w:tabs>
        <w:ind w:left="360"/>
        <w:jc w:val="left"/>
        <w:rPr>
          <w:bCs w:val="0"/>
          <w:caps/>
          <w:smallCaps/>
          <w:sz w:val="22"/>
          <w:szCs w:val="22"/>
        </w:rPr>
      </w:pPr>
      <w:r w:rsidRPr="001E7912">
        <w:rPr>
          <w:bCs w:val="0"/>
          <w:caps/>
          <w:smallCaps/>
          <w:sz w:val="22"/>
          <w:szCs w:val="22"/>
        </w:rPr>
        <w:t xml:space="preserve"> </w:t>
      </w:r>
    </w:p>
    <w:p w:rsidR="001E7912" w:rsidRPr="001E7912" w:rsidRDefault="001E7912" w:rsidP="001E7912"/>
    <w:p w:rsidR="00D2656A" w:rsidRPr="001E7912" w:rsidRDefault="00D2656A" w:rsidP="007A2C51">
      <w:pPr>
        <w:pStyle w:val="1"/>
        <w:numPr>
          <w:ilvl w:val="0"/>
          <w:numId w:val="2"/>
        </w:numPr>
        <w:tabs>
          <w:tab w:val="left" w:pos="2400"/>
          <w:tab w:val="center" w:pos="4677"/>
        </w:tabs>
        <w:ind w:left="360"/>
        <w:rPr>
          <w:bCs w:val="0"/>
          <w:caps/>
          <w:smallCaps/>
          <w:sz w:val="22"/>
          <w:szCs w:val="22"/>
        </w:rPr>
      </w:pPr>
      <w:r w:rsidRPr="001E7912">
        <w:rPr>
          <w:bCs w:val="0"/>
          <w:caps/>
          <w:smallCaps/>
          <w:sz w:val="22"/>
          <w:szCs w:val="22"/>
        </w:rPr>
        <w:lastRenderedPageBreak/>
        <w:t>Благоустройство и озеленение</w:t>
      </w:r>
    </w:p>
    <w:p w:rsidR="00D2656A" w:rsidRPr="001E7912" w:rsidRDefault="00D2656A" w:rsidP="00D2656A">
      <w:pPr>
        <w:jc w:val="center"/>
        <w:rPr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5"/>
        <w:gridCol w:w="1469"/>
        <w:gridCol w:w="2394"/>
      </w:tblGrid>
      <w:tr w:rsidR="00D2656A" w:rsidRPr="001E7912" w:rsidTr="008F4BF9">
        <w:tc>
          <w:tcPr>
            <w:tcW w:w="6379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1E7912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5" w:type="dxa"/>
            <w:vAlign w:val="center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24" w:type="dxa"/>
          </w:tcPr>
          <w:p w:rsidR="00D2656A" w:rsidRPr="001E7912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1E7912" w:rsidRDefault="001E7912" w:rsidP="00D2656A">
            <w:pPr>
              <w:jc w:val="center"/>
              <w:rPr>
                <w:b/>
                <w:bCs/>
                <w:sz w:val="24"/>
                <w:szCs w:val="24"/>
              </w:rPr>
            </w:pPr>
            <w:r w:rsidRPr="001E7912">
              <w:rPr>
                <w:b/>
                <w:bCs/>
                <w:sz w:val="24"/>
                <w:szCs w:val="24"/>
              </w:rPr>
              <w:t>01.01.2022</w:t>
            </w:r>
            <w:r w:rsidR="00D2656A" w:rsidRPr="001E7912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5232F0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Протяженность освещаемых частей улиц и проездов </w:t>
            </w:r>
          </w:p>
        </w:tc>
        <w:tc>
          <w:tcPr>
            <w:tcW w:w="1495" w:type="dxa"/>
          </w:tcPr>
          <w:p w:rsidR="001E7912" w:rsidRPr="001E7912" w:rsidRDefault="001E7912" w:rsidP="005232F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E7912">
              <w:rPr>
                <w:bCs/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394,8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5232F0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Количество световых точек</w:t>
            </w:r>
          </w:p>
        </w:tc>
        <w:tc>
          <w:tcPr>
            <w:tcW w:w="1495" w:type="dxa"/>
          </w:tcPr>
          <w:p w:rsidR="001E7912" w:rsidRPr="001E7912" w:rsidRDefault="001E7912" w:rsidP="005232F0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11818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ind w:left="601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в том числе светильников уличного освещения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11818</w:t>
            </w:r>
          </w:p>
        </w:tc>
      </w:tr>
      <w:tr w:rsidR="001E7912" w:rsidRPr="001E7912" w:rsidTr="008F4BF9">
        <w:trPr>
          <w:trHeight w:val="299"/>
        </w:trPr>
        <w:tc>
          <w:tcPr>
            <w:tcW w:w="6379" w:type="dxa"/>
          </w:tcPr>
          <w:p w:rsidR="001E7912" w:rsidRPr="001E7912" w:rsidRDefault="001E7912" w:rsidP="00055696">
            <w:pPr>
              <w:pStyle w:val="3"/>
              <w:rPr>
                <w:b w:val="0"/>
                <w:sz w:val="28"/>
                <w:szCs w:val="28"/>
              </w:rPr>
            </w:pPr>
            <w:r w:rsidRPr="001E7912">
              <w:rPr>
                <w:b w:val="0"/>
                <w:sz w:val="28"/>
                <w:szCs w:val="28"/>
              </w:rPr>
              <w:t>Количество детских и спортивных площадок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145/12</w:t>
            </w:r>
          </w:p>
        </w:tc>
      </w:tr>
      <w:tr w:rsidR="001E7912" w:rsidRPr="001E7912" w:rsidTr="008F4BF9">
        <w:trPr>
          <w:trHeight w:val="335"/>
        </w:trPr>
        <w:tc>
          <w:tcPr>
            <w:tcW w:w="6379" w:type="dxa"/>
          </w:tcPr>
          <w:p w:rsidR="001E7912" w:rsidRPr="001E7912" w:rsidRDefault="001E7912" w:rsidP="00055696">
            <w:pPr>
              <w:pStyle w:val="3"/>
              <w:rPr>
                <w:b w:val="0"/>
                <w:sz w:val="28"/>
                <w:szCs w:val="28"/>
              </w:rPr>
            </w:pPr>
            <w:r w:rsidRPr="001E7912">
              <w:rPr>
                <w:b w:val="0"/>
                <w:sz w:val="28"/>
                <w:szCs w:val="28"/>
              </w:rPr>
              <w:t>Количество фонтанов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16,0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Площадь зеленых насаждений 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E7912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3225,26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 xml:space="preserve">Протяженность насаждений вдоль улиц и площадей 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388,0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Площадь цветников 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E7912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1,588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ind w:left="601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из них ковровых партеров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0,37988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На обслуживании в муниципальном хозяйстве находятся: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sz w:val="28"/>
                <w:szCs w:val="28"/>
              </w:rPr>
            </w:pP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ind w:firstLine="612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- подземные переходы 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8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ind w:firstLine="612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- гидротехнические сооружения 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11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ind w:firstLine="612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1E7912">
              <w:rPr>
                <w:bCs/>
                <w:sz w:val="28"/>
                <w:szCs w:val="28"/>
              </w:rPr>
              <w:t>ливнеприемные</w:t>
            </w:r>
            <w:proofErr w:type="spellEnd"/>
            <w:r w:rsidRPr="001E7912">
              <w:rPr>
                <w:bCs/>
                <w:sz w:val="28"/>
                <w:szCs w:val="28"/>
              </w:rPr>
              <w:t xml:space="preserve"> коллекторы, открытые и закрытые ливневые стоки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</w:rPr>
            </w:pPr>
            <w:r w:rsidRPr="001E7912">
              <w:rPr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34,3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ind w:firstLine="612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- газоны 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1E7912">
              <w:rPr>
                <w:bCs/>
                <w:sz w:val="24"/>
                <w:szCs w:val="24"/>
              </w:rPr>
              <w:t>тыс. м</w:t>
            </w:r>
            <w:r w:rsidRPr="001E7912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1648,172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ind w:firstLine="612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- площади цветников 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1E7912">
              <w:rPr>
                <w:bCs/>
                <w:sz w:val="24"/>
                <w:szCs w:val="24"/>
              </w:rPr>
              <w:t>тыс. м</w:t>
            </w:r>
            <w:r w:rsidRPr="001E7912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14,6083</w:t>
            </w:r>
          </w:p>
        </w:tc>
      </w:tr>
      <w:tr w:rsidR="001E7912" w:rsidRPr="001E7912" w:rsidTr="008F4BF9">
        <w:trPr>
          <w:trHeight w:val="369"/>
        </w:trPr>
        <w:tc>
          <w:tcPr>
            <w:tcW w:w="6379" w:type="dxa"/>
          </w:tcPr>
          <w:p w:rsidR="001E7912" w:rsidRPr="001E7912" w:rsidRDefault="001E7912" w:rsidP="00055696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Площадь кладбищ в пределах городской черты 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1E7912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118,66</w:t>
            </w:r>
          </w:p>
        </w:tc>
      </w:tr>
      <w:tr w:rsidR="001E7912" w:rsidRPr="001E7912" w:rsidTr="008F4BF9">
        <w:trPr>
          <w:trHeight w:val="165"/>
        </w:trPr>
        <w:tc>
          <w:tcPr>
            <w:tcW w:w="6379" w:type="dxa"/>
          </w:tcPr>
          <w:p w:rsidR="001E7912" w:rsidRPr="001E7912" w:rsidRDefault="001E7912" w:rsidP="00055696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Площадь убираемой территории (механизированным способом)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1E7912">
              <w:rPr>
                <w:bCs/>
                <w:sz w:val="24"/>
                <w:szCs w:val="24"/>
              </w:rPr>
              <w:t>тыс. м</w:t>
            </w:r>
            <w:r w:rsidRPr="001E7912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1489,558</w:t>
            </w:r>
          </w:p>
        </w:tc>
      </w:tr>
      <w:tr w:rsidR="001E7912" w:rsidRPr="001E7912" w:rsidTr="008F4BF9">
        <w:trPr>
          <w:trHeight w:val="165"/>
        </w:trPr>
        <w:tc>
          <w:tcPr>
            <w:tcW w:w="6379" w:type="dxa"/>
          </w:tcPr>
          <w:p w:rsidR="001E7912" w:rsidRPr="001E7912" w:rsidRDefault="001E7912" w:rsidP="00055696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Площадь убираемой территории (ручным способом)/тротуаров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bCs/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тыс. м</w:t>
            </w:r>
            <w:r w:rsidRPr="001E7912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2654,281/551,5765</w:t>
            </w:r>
          </w:p>
        </w:tc>
      </w:tr>
      <w:tr w:rsidR="001E7912" w:rsidRPr="001E7912" w:rsidTr="008F4BF9">
        <w:tc>
          <w:tcPr>
            <w:tcW w:w="6379" w:type="dxa"/>
          </w:tcPr>
          <w:p w:rsidR="001E7912" w:rsidRPr="001E7912" w:rsidRDefault="001E7912" w:rsidP="00055696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 xml:space="preserve">Площадь убираемых лестниц 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1E7912">
              <w:rPr>
                <w:bCs/>
                <w:sz w:val="24"/>
                <w:szCs w:val="24"/>
              </w:rPr>
              <w:t>тыс. м</w:t>
            </w:r>
            <w:r w:rsidRPr="001E7912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1E7912" w:rsidRPr="001E7912" w:rsidRDefault="001E7912" w:rsidP="00F74054">
            <w:pPr>
              <w:jc w:val="center"/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3,265</w:t>
            </w:r>
          </w:p>
        </w:tc>
      </w:tr>
      <w:tr w:rsidR="001E7912" w:rsidRPr="00B816D1" w:rsidTr="008F4BF9">
        <w:tc>
          <w:tcPr>
            <w:tcW w:w="6379" w:type="dxa"/>
          </w:tcPr>
          <w:p w:rsidR="001E7912" w:rsidRPr="001E7912" w:rsidRDefault="001E7912" w:rsidP="00055696">
            <w:pPr>
              <w:rPr>
                <w:bCs/>
                <w:sz w:val="28"/>
                <w:szCs w:val="28"/>
              </w:rPr>
            </w:pPr>
            <w:r w:rsidRPr="001E7912">
              <w:rPr>
                <w:bCs/>
                <w:sz w:val="28"/>
                <w:szCs w:val="28"/>
              </w:rPr>
              <w:t>Количество общественных туалетов</w:t>
            </w:r>
          </w:p>
        </w:tc>
        <w:tc>
          <w:tcPr>
            <w:tcW w:w="1495" w:type="dxa"/>
          </w:tcPr>
          <w:p w:rsidR="001E7912" w:rsidRPr="001E7912" w:rsidRDefault="001E7912" w:rsidP="00055696">
            <w:pPr>
              <w:jc w:val="center"/>
              <w:rPr>
                <w:sz w:val="24"/>
                <w:szCs w:val="24"/>
              </w:rPr>
            </w:pPr>
            <w:r w:rsidRPr="001E7912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1E7912" w:rsidRPr="007D6230" w:rsidRDefault="001E7912" w:rsidP="00F74054">
            <w:pPr>
              <w:jc w:val="center"/>
              <w:rPr>
                <w:sz w:val="28"/>
                <w:szCs w:val="28"/>
              </w:rPr>
            </w:pPr>
            <w:r w:rsidRPr="001E7912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4F25CC" w:rsidRDefault="004F25CC"/>
    <w:sectPr w:rsidR="004F25CC" w:rsidSect="00050068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488A"/>
    <w:multiLevelType w:val="hybridMultilevel"/>
    <w:tmpl w:val="DBE2EF92"/>
    <w:lvl w:ilvl="0" w:tplc="774C175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EF5060"/>
    <w:multiLevelType w:val="hybridMultilevel"/>
    <w:tmpl w:val="FE84A098"/>
    <w:lvl w:ilvl="0" w:tplc="50F2E82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8B"/>
    <w:rsid w:val="0000123F"/>
    <w:rsid w:val="00050068"/>
    <w:rsid w:val="00055696"/>
    <w:rsid w:val="00083A66"/>
    <w:rsid w:val="000B3B16"/>
    <w:rsid w:val="001E7912"/>
    <w:rsid w:val="00291BA4"/>
    <w:rsid w:val="00466F15"/>
    <w:rsid w:val="004E2916"/>
    <w:rsid w:val="004F25CC"/>
    <w:rsid w:val="005232F0"/>
    <w:rsid w:val="005D51E5"/>
    <w:rsid w:val="0060486A"/>
    <w:rsid w:val="007A2C51"/>
    <w:rsid w:val="007C16EB"/>
    <w:rsid w:val="008458CF"/>
    <w:rsid w:val="00850D82"/>
    <w:rsid w:val="008C33B7"/>
    <w:rsid w:val="008C59A1"/>
    <w:rsid w:val="008F4BF9"/>
    <w:rsid w:val="009B2D21"/>
    <w:rsid w:val="009D65FD"/>
    <w:rsid w:val="009F7E57"/>
    <w:rsid w:val="00A52795"/>
    <w:rsid w:val="00B85ED3"/>
    <w:rsid w:val="00BE0177"/>
    <w:rsid w:val="00C10B6C"/>
    <w:rsid w:val="00C3308C"/>
    <w:rsid w:val="00C35FE8"/>
    <w:rsid w:val="00D2656A"/>
    <w:rsid w:val="00EB448B"/>
    <w:rsid w:val="00EE5B2F"/>
    <w:rsid w:val="00F17B43"/>
    <w:rsid w:val="00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656A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2656A"/>
    <w:pPr>
      <w:keepNext/>
      <w:jc w:val="both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56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Другое_"/>
    <w:basedOn w:val="a0"/>
    <w:link w:val="a4"/>
    <w:rsid w:val="009F7E57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9F7E57"/>
    <w:pPr>
      <w:widowControl w:val="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656A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2656A"/>
    <w:pPr>
      <w:keepNext/>
      <w:jc w:val="both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56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Другое_"/>
    <w:basedOn w:val="a0"/>
    <w:link w:val="a4"/>
    <w:rsid w:val="009F7E57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9F7E57"/>
    <w:pPr>
      <w:widowControl w:val="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F58A-ED40-400B-87F5-0D2A57A5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2023-04-03T11:08:00Z</cp:lastPrinted>
  <dcterms:created xsi:type="dcterms:W3CDTF">2023-03-27T11:01:00Z</dcterms:created>
  <dcterms:modified xsi:type="dcterms:W3CDTF">2023-04-14T09:05:00Z</dcterms:modified>
</cp:coreProperties>
</file>