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EFAF4" w14:textId="77777777" w:rsidR="000118AA" w:rsidRPr="007979EA" w:rsidRDefault="00AB2976" w:rsidP="000456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 w:rsidRPr="007979EA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077E1692" w14:textId="77777777" w:rsidR="00045624" w:rsidRPr="00045624" w:rsidRDefault="00045624" w:rsidP="0004562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6251C18" w14:textId="77777777" w:rsidR="00792A16" w:rsidRPr="001D3DE0" w:rsidRDefault="00045624" w:rsidP="00045624">
      <w:pPr>
        <w:ind w:firstLine="709"/>
        <w:jc w:val="both"/>
        <w:rPr>
          <w:sz w:val="28"/>
          <w:szCs w:val="28"/>
        </w:rPr>
      </w:pPr>
      <w:r w:rsidRPr="001D3DE0">
        <w:rPr>
          <w:sz w:val="28"/>
          <w:szCs w:val="28"/>
        </w:rPr>
        <w:t>В реализации молодежной политики участвуют лица возрастной кат</w:t>
      </w:r>
      <w:r w:rsidRPr="001D3DE0">
        <w:rPr>
          <w:sz w:val="28"/>
          <w:szCs w:val="28"/>
        </w:rPr>
        <w:t>е</w:t>
      </w:r>
      <w:r w:rsidRPr="001D3DE0">
        <w:rPr>
          <w:sz w:val="28"/>
          <w:szCs w:val="28"/>
        </w:rPr>
        <w:t>гории от 14 до 35 лет. По состоянию на 01.01.202</w:t>
      </w:r>
      <w:r w:rsidR="00A25DEA" w:rsidRPr="001D3DE0">
        <w:rPr>
          <w:sz w:val="28"/>
          <w:szCs w:val="28"/>
        </w:rPr>
        <w:t>3</w:t>
      </w:r>
      <w:r w:rsidRPr="001D3DE0">
        <w:rPr>
          <w:sz w:val="28"/>
          <w:szCs w:val="28"/>
        </w:rPr>
        <w:t xml:space="preserve"> года на территории гор</w:t>
      </w:r>
      <w:r w:rsidRPr="001D3DE0">
        <w:rPr>
          <w:sz w:val="28"/>
          <w:szCs w:val="28"/>
        </w:rPr>
        <w:t>о</w:t>
      </w:r>
      <w:r w:rsidRPr="001D3DE0">
        <w:rPr>
          <w:sz w:val="28"/>
          <w:szCs w:val="28"/>
        </w:rPr>
        <w:t xml:space="preserve">да-курорта Пятигорска </w:t>
      </w:r>
      <w:r w:rsidR="00DD7513" w:rsidRPr="001D3DE0">
        <w:rPr>
          <w:sz w:val="28"/>
          <w:szCs w:val="28"/>
        </w:rPr>
        <w:t xml:space="preserve"> зарегистрировано 64 148 </w:t>
      </w:r>
      <w:r w:rsidR="005042AB" w:rsidRPr="001D3DE0">
        <w:rPr>
          <w:sz w:val="28"/>
          <w:szCs w:val="28"/>
        </w:rPr>
        <w:t>представителей</w:t>
      </w:r>
      <w:r w:rsidRPr="001D3DE0">
        <w:rPr>
          <w:sz w:val="28"/>
          <w:szCs w:val="28"/>
        </w:rPr>
        <w:t xml:space="preserve"> молодежи.</w:t>
      </w:r>
    </w:p>
    <w:p w14:paraId="0B348DCC" w14:textId="78B39E68" w:rsidR="00045624" w:rsidRPr="001D3DE0" w:rsidRDefault="00DD7513" w:rsidP="00045624">
      <w:pPr>
        <w:ind w:firstLine="709"/>
        <w:jc w:val="both"/>
        <w:rPr>
          <w:sz w:val="28"/>
          <w:szCs w:val="28"/>
        </w:rPr>
      </w:pPr>
      <w:r w:rsidRPr="001D3DE0">
        <w:rPr>
          <w:sz w:val="28"/>
          <w:szCs w:val="28"/>
        </w:rPr>
        <w:t xml:space="preserve"> О</w:t>
      </w:r>
      <w:r w:rsidR="00045624" w:rsidRPr="001D3DE0">
        <w:rPr>
          <w:sz w:val="28"/>
          <w:szCs w:val="28"/>
        </w:rPr>
        <w:t>буч</w:t>
      </w:r>
      <w:r w:rsidRPr="001D3DE0">
        <w:rPr>
          <w:sz w:val="28"/>
          <w:szCs w:val="28"/>
        </w:rPr>
        <w:t>ается</w:t>
      </w:r>
      <w:r w:rsidR="00045624" w:rsidRPr="001D3DE0">
        <w:rPr>
          <w:sz w:val="28"/>
          <w:szCs w:val="28"/>
        </w:rPr>
        <w:t xml:space="preserve"> в образовательных </w:t>
      </w:r>
      <w:r w:rsidR="005042AB" w:rsidRPr="001D3DE0">
        <w:rPr>
          <w:sz w:val="28"/>
          <w:szCs w:val="28"/>
        </w:rPr>
        <w:t>учреждения</w:t>
      </w:r>
      <w:r w:rsidR="00045624" w:rsidRPr="001D3DE0">
        <w:rPr>
          <w:sz w:val="28"/>
          <w:szCs w:val="28"/>
        </w:rPr>
        <w:t>х высшего образования и профе</w:t>
      </w:r>
      <w:r w:rsidR="00045624" w:rsidRPr="001D3DE0">
        <w:rPr>
          <w:sz w:val="28"/>
          <w:szCs w:val="28"/>
        </w:rPr>
        <w:t>с</w:t>
      </w:r>
      <w:r w:rsidR="00045624" w:rsidRPr="001D3DE0">
        <w:rPr>
          <w:sz w:val="28"/>
          <w:szCs w:val="28"/>
        </w:rPr>
        <w:t>сиональ</w:t>
      </w:r>
      <w:r w:rsidRPr="001D3DE0">
        <w:rPr>
          <w:sz w:val="28"/>
          <w:szCs w:val="28"/>
        </w:rPr>
        <w:t>ного</w:t>
      </w:r>
      <w:r w:rsidR="00045624" w:rsidRPr="001D3DE0">
        <w:rPr>
          <w:sz w:val="28"/>
          <w:szCs w:val="28"/>
        </w:rPr>
        <w:t xml:space="preserve"> образова</w:t>
      </w:r>
      <w:r w:rsidRPr="001D3DE0">
        <w:rPr>
          <w:sz w:val="28"/>
          <w:szCs w:val="28"/>
        </w:rPr>
        <w:t xml:space="preserve">ния </w:t>
      </w:r>
      <w:r w:rsidR="00045624" w:rsidRPr="001D3DE0">
        <w:rPr>
          <w:sz w:val="28"/>
          <w:szCs w:val="28"/>
        </w:rPr>
        <w:t>по состоянию на 01.01.</w:t>
      </w:r>
      <w:r w:rsidRPr="001D3DE0">
        <w:rPr>
          <w:sz w:val="28"/>
          <w:szCs w:val="28"/>
        </w:rPr>
        <w:t>2024</w:t>
      </w:r>
      <w:r w:rsidR="00045624" w:rsidRPr="001D3DE0">
        <w:rPr>
          <w:sz w:val="28"/>
          <w:szCs w:val="28"/>
        </w:rPr>
        <w:t xml:space="preserve"> года</w:t>
      </w:r>
      <w:r w:rsidRPr="001D3DE0">
        <w:rPr>
          <w:sz w:val="28"/>
          <w:szCs w:val="28"/>
        </w:rPr>
        <w:t xml:space="preserve"> – 20 910</w:t>
      </w:r>
      <w:r w:rsidR="005042AB" w:rsidRPr="001D3DE0">
        <w:rPr>
          <w:sz w:val="28"/>
          <w:szCs w:val="28"/>
        </w:rPr>
        <w:t xml:space="preserve"> чел</w:t>
      </w:r>
      <w:r w:rsidR="005042AB" w:rsidRPr="001D3DE0">
        <w:rPr>
          <w:sz w:val="28"/>
          <w:szCs w:val="28"/>
        </w:rPr>
        <w:t>о</w:t>
      </w:r>
      <w:r w:rsidR="005042AB" w:rsidRPr="001D3DE0">
        <w:rPr>
          <w:sz w:val="28"/>
          <w:szCs w:val="28"/>
        </w:rPr>
        <w:t>век</w:t>
      </w:r>
      <w:r w:rsidRPr="001D3DE0">
        <w:rPr>
          <w:sz w:val="28"/>
          <w:szCs w:val="28"/>
        </w:rPr>
        <w:t xml:space="preserve"> </w:t>
      </w:r>
      <w:r w:rsidR="001979D1" w:rsidRPr="001D3DE0">
        <w:rPr>
          <w:sz w:val="28"/>
          <w:szCs w:val="28"/>
        </w:rPr>
        <w:t>(</w:t>
      </w:r>
      <w:r w:rsidR="005042AB" w:rsidRPr="001D3DE0">
        <w:rPr>
          <w:sz w:val="28"/>
          <w:szCs w:val="28"/>
        </w:rPr>
        <w:t>на 01.01.2023</w:t>
      </w:r>
      <w:r w:rsidR="00045624" w:rsidRPr="001D3DE0">
        <w:rPr>
          <w:sz w:val="28"/>
          <w:szCs w:val="28"/>
        </w:rPr>
        <w:t xml:space="preserve"> года – 1</w:t>
      </w:r>
      <w:r w:rsidRPr="001D3DE0">
        <w:rPr>
          <w:sz w:val="28"/>
          <w:szCs w:val="28"/>
        </w:rPr>
        <w:t>9 938</w:t>
      </w:r>
      <w:r w:rsidR="00045624" w:rsidRPr="001D3DE0">
        <w:rPr>
          <w:sz w:val="28"/>
          <w:szCs w:val="28"/>
        </w:rPr>
        <w:t xml:space="preserve"> человек</w:t>
      </w:r>
      <w:r w:rsidR="001979D1" w:rsidRPr="001D3DE0">
        <w:rPr>
          <w:sz w:val="28"/>
          <w:szCs w:val="28"/>
        </w:rPr>
        <w:t>)</w:t>
      </w:r>
      <w:r w:rsidR="00045624" w:rsidRPr="001D3DE0">
        <w:rPr>
          <w:sz w:val="28"/>
          <w:szCs w:val="28"/>
        </w:rPr>
        <w:t>.</w:t>
      </w:r>
    </w:p>
    <w:p w14:paraId="7A308BC5" w14:textId="7CEC6224" w:rsidR="00045624" w:rsidRPr="001D3DE0" w:rsidRDefault="00045624" w:rsidP="00792A16">
      <w:pPr>
        <w:ind w:firstLine="709"/>
        <w:jc w:val="both"/>
        <w:rPr>
          <w:sz w:val="28"/>
          <w:szCs w:val="28"/>
        </w:rPr>
      </w:pPr>
      <w:r w:rsidRPr="001D3DE0">
        <w:rPr>
          <w:sz w:val="28"/>
          <w:szCs w:val="28"/>
        </w:rPr>
        <w:t>В течение 202</w:t>
      </w:r>
      <w:r w:rsidR="001979D1" w:rsidRPr="001D3DE0">
        <w:rPr>
          <w:sz w:val="28"/>
          <w:szCs w:val="28"/>
        </w:rPr>
        <w:t>3</w:t>
      </w:r>
      <w:r w:rsidRPr="001D3DE0">
        <w:rPr>
          <w:sz w:val="28"/>
          <w:szCs w:val="28"/>
        </w:rPr>
        <w:t xml:space="preserve"> года проведено </w:t>
      </w:r>
      <w:r w:rsidR="001979D1" w:rsidRPr="001D3DE0">
        <w:rPr>
          <w:sz w:val="28"/>
          <w:szCs w:val="28"/>
        </w:rPr>
        <w:t xml:space="preserve">333 мероприятия </w:t>
      </w:r>
      <w:r w:rsidR="00792A16" w:rsidRPr="001D3DE0">
        <w:rPr>
          <w:sz w:val="28"/>
          <w:szCs w:val="28"/>
        </w:rPr>
        <w:t xml:space="preserve"> </w:t>
      </w:r>
      <w:r w:rsidR="001979D1" w:rsidRPr="001D3DE0">
        <w:rPr>
          <w:sz w:val="28"/>
          <w:szCs w:val="28"/>
        </w:rPr>
        <w:t xml:space="preserve">(2022 г. – </w:t>
      </w:r>
      <w:r w:rsidR="00C20B3A" w:rsidRPr="001D3DE0">
        <w:rPr>
          <w:sz w:val="28"/>
          <w:szCs w:val="28"/>
        </w:rPr>
        <w:t>284</w:t>
      </w:r>
      <w:r w:rsidR="001979D1" w:rsidRPr="001D3DE0">
        <w:rPr>
          <w:sz w:val="28"/>
          <w:szCs w:val="28"/>
        </w:rPr>
        <w:t xml:space="preserve"> </w:t>
      </w:r>
      <w:r w:rsidRPr="001D3DE0">
        <w:rPr>
          <w:sz w:val="28"/>
          <w:szCs w:val="28"/>
        </w:rPr>
        <w:t>мер</w:t>
      </w:r>
      <w:r w:rsidR="001979D1" w:rsidRPr="001D3DE0">
        <w:rPr>
          <w:sz w:val="28"/>
          <w:szCs w:val="28"/>
        </w:rPr>
        <w:t>о</w:t>
      </w:r>
      <w:r w:rsidRPr="001D3DE0">
        <w:rPr>
          <w:sz w:val="28"/>
          <w:szCs w:val="28"/>
        </w:rPr>
        <w:t>прияти</w:t>
      </w:r>
      <w:r w:rsidR="00C20B3A" w:rsidRPr="001D3DE0">
        <w:rPr>
          <w:sz w:val="28"/>
          <w:szCs w:val="28"/>
        </w:rPr>
        <w:t>я</w:t>
      </w:r>
      <w:r w:rsidR="001979D1" w:rsidRPr="001D3DE0">
        <w:rPr>
          <w:sz w:val="28"/>
          <w:szCs w:val="28"/>
        </w:rPr>
        <w:t>)</w:t>
      </w:r>
      <w:r w:rsidRPr="001D3DE0">
        <w:rPr>
          <w:sz w:val="28"/>
          <w:szCs w:val="28"/>
        </w:rPr>
        <w:t xml:space="preserve">, обеспечено участие в </w:t>
      </w:r>
      <w:r w:rsidR="00C20B3A" w:rsidRPr="001D3DE0">
        <w:rPr>
          <w:sz w:val="28"/>
          <w:szCs w:val="28"/>
        </w:rPr>
        <w:t>83</w:t>
      </w:r>
      <w:r w:rsidRPr="001D3DE0">
        <w:rPr>
          <w:sz w:val="28"/>
          <w:szCs w:val="28"/>
        </w:rPr>
        <w:t xml:space="preserve"> краевых, федеральных, всероссийских, междунаро</w:t>
      </w:r>
      <w:r w:rsidRPr="001D3DE0">
        <w:rPr>
          <w:sz w:val="28"/>
          <w:szCs w:val="28"/>
        </w:rPr>
        <w:t>д</w:t>
      </w:r>
      <w:r w:rsidR="001979D1" w:rsidRPr="001D3DE0">
        <w:rPr>
          <w:sz w:val="28"/>
          <w:szCs w:val="28"/>
        </w:rPr>
        <w:t xml:space="preserve">ных </w:t>
      </w:r>
      <w:r w:rsidRPr="001D3DE0">
        <w:rPr>
          <w:sz w:val="28"/>
          <w:szCs w:val="28"/>
        </w:rPr>
        <w:t>мероприятиях</w:t>
      </w:r>
      <w:r w:rsidR="00792A16" w:rsidRPr="001D3DE0">
        <w:rPr>
          <w:sz w:val="28"/>
          <w:szCs w:val="28"/>
        </w:rPr>
        <w:t xml:space="preserve"> (2022 год – в 75 мероприятиях). </w:t>
      </w:r>
      <w:r w:rsidRPr="001D3DE0">
        <w:rPr>
          <w:sz w:val="28"/>
          <w:szCs w:val="28"/>
        </w:rPr>
        <w:t>В реализацию молодежной политики вовлечено</w:t>
      </w:r>
      <w:r w:rsidR="00792A16" w:rsidRPr="001D3DE0">
        <w:rPr>
          <w:sz w:val="28"/>
          <w:szCs w:val="28"/>
        </w:rPr>
        <w:t xml:space="preserve"> 18 240 человек (2022 год -</w:t>
      </w:r>
      <w:r w:rsidRPr="001D3DE0">
        <w:rPr>
          <w:sz w:val="28"/>
          <w:szCs w:val="28"/>
        </w:rPr>
        <w:t xml:space="preserve"> 1</w:t>
      </w:r>
      <w:r w:rsidR="00C20B3A" w:rsidRPr="001D3DE0">
        <w:rPr>
          <w:sz w:val="28"/>
          <w:szCs w:val="28"/>
        </w:rPr>
        <w:t>4</w:t>
      </w:r>
      <w:r w:rsidRPr="001D3DE0">
        <w:rPr>
          <w:sz w:val="28"/>
          <w:szCs w:val="28"/>
        </w:rPr>
        <w:t xml:space="preserve"> </w:t>
      </w:r>
      <w:r w:rsidR="00C20B3A" w:rsidRPr="001D3DE0">
        <w:rPr>
          <w:sz w:val="28"/>
          <w:szCs w:val="28"/>
        </w:rPr>
        <w:t>303</w:t>
      </w:r>
      <w:r w:rsidRPr="001D3DE0">
        <w:rPr>
          <w:sz w:val="28"/>
          <w:szCs w:val="28"/>
        </w:rPr>
        <w:t xml:space="preserve"> человек</w:t>
      </w:r>
      <w:r w:rsidR="00792A16" w:rsidRPr="001D3DE0">
        <w:rPr>
          <w:sz w:val="28"/>
          <w:szCs w:val="28"/>
        </w:rPr>
        <w:t>а)</w:t>
      </w:r>
      <w:r w:rsidRPr="001D3DE0">
        <w:rPr>
          <w:sz w:val="28"/>
          <w:szCs w:val="28"/>
        </w:rPr>
        <w:t>.</w:t>
      </w:r>
    </w:p>
    <w:p w14:paraId="336EFB67" w14:textId="77777777"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1D3DE0">
        <w:rPr>
          <w:sz w:val="28"/>
          <w:szCs w:val="28"/>
        </w:rPr>
        <w:t>Основные ключевые показатели молодежной политики приведены в таблице:</w:t>
      </w:r>
      <w:bookmarkStart w:id="1" w:name="_GoBack"/>
      <w:bookmarkEnd w:id="1"/>
    </w:p>
    <w:p w14:paraId="43AF7B8E" w14:textId="77777777" w:rsidR="00045624" w:rsidRPr="00045624" w:rsidRDefault="00045624" w:rsidP="0004562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417"/>
        <w:gridCol w:w="1560"/>
        <w:gridCol w:w="1559"/>
      </w:tblGrid>
      <w:tr w:rsidR="00045624" w:rsidRPr="00045624" w14:paraId="47057AAA" w14:textId="77777777" w:rsidTr="00045AB3">
        <w:tc>
          <w:tcPr>
            <w:tcW w:w="566" w:type="dxa"/>
            <w:vAlign w:val="center"/>
          </w:tcPr>
          <w:p w14:paraId="3E23C7F5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№</w:t>
            </w:r>
          </w:p>
        </w:tc>
        <w:tc>
          <w:tcPr>
            <w:tcW w:w="4254" w:type="dxa"/>
            <w:vAlign w:val="center"/>
          </w:tcPr>
          <w:p w14:paraId="7DBAE5E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Наименование показателя</w:t>
            </w:r>
          </w:p>
          <w:p w14:paraId="0611EDD1" w14:textId="77777777" w:rsidR="00045624" w:rsidRPr="00045624" w:rsidRDefault="00045624" w:rsidP="0004562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8DD0ED0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Единица измерения</w:t>
            </w:r>
          </w:p>
        </w:tc>
        <w:tc>
          <w:tcPr>
            <w:tcW w:w="1560" w:type="dxa"/>
          </w:tcPr>
          <w:p w14:paraId="538E41FD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 xml:space="preserve">ское </w:t>
            </w:r>
          </w:p>
          <w:p w14:paraId="13866DA4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2728E12E" w14:textId="720FCA5E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792A16">
              <w:rPr>
                <w:b/>
              </w:rPr>
              <w:t>3</w:t>
            </w:r>
            <w:r w:rsidRPr="00045624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5368D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>ское</w:t>
            </w:r>
          </w:p>
          <w:p w14:paraId="28E9023A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0E073EEB" w14:textId="63E29BDB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792A16">
              <w:rPr>
                <w:b/>
              </w:rPr>
              <w:t>2</w:t>
            </w:r>
            <w:r w:rsidR="002F2EF3">
              <w:rPr>
                <w:b/>
              </w:rPr>
              <w:t xml:space="preserve"> </w:t>
            </w:r>
            <w:r w:rsidRPr="00045624">
              <w:rPr>
                <w:b/>
              </w:rPr>
              <w:t>год</w:t>
            </w:r>
          </w:p>
        </w:tc>
      </w:tr>
      <w:tr w:rsidR="00045624" w:rsidRPr="00045624" w14:paraId="7DAD1B8F" w14:textId="77777777" w:rsidTr="00045AB3">
        <w:tc>
          <w:tcPr>
            <w:tcW w:w="566" w:type="dxa"/>
            <w:vAlign w:val="center"/>
          </w:tcPr>
          <w:p w14:paraId="383F9590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14:paraId="7A598BED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85A0266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01AF446" w14:textId="77777777" w:rsidR="00045624" w:rsidRPr="00045624" w:rsidRDefault="00045624" w:rsidP="00045624">
            <w:pPr>
              <w:jc w:val="center"/>
            </w:pPr>
            <w:r w:rsidRPr="00045624">
              <w:t>4</w:t>
            </w:r>
          </w:p>
        </w:tc>
        <w:tc>
          <w:tcPr>
            <w:tcW w:w="1559" w:type="dxa"/>
            <w:vAlign w:val="center"/>
          </w:tcPr>
          <w:p w14:paraId="7519E683" w14:textId="77777777" w:rsidR="00045624" w:rsidRPr="00045624" w:rsidRDefault="00045624" w:rsidP="00045624">
            <w:pPr>
              <w:jc w:val="center"/>
            </w:pPr>
            <w:r w:rsidRPr="00045624">
              <w:t>5</w:t>
            </w:r>
          </w:p>
        </w:tc>
      </w:tr>
      <w:tr w:rsidR="00792A16" w:rsidRPr="00045624" w14:paraId="437963D8" w14:textId="77777777" w:rsidTr="00045AB3">
        <w:tc>
          <w:tcPr>
            <w:tcW w:w="566" w:type="dxa"/>
          </w:tcPr>
          <w:p w14:paraId="75073368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14:paraId="304C23BA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Доля молодежи, задействованной в мероприятиях в области мол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дежной политики, направленных на формирование системы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тия талантливой и инициативной молодежи, создание условий для самореализации молодежи,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творческого, професси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нального, интеллектуального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тенциалов молодежи,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 Ставропол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ского края и других субъектов Российской Федерации, в общей численности молодежи</w:t>
            </w:r>
          </w:p>
        </w:tc>
        <w:tc>
          <w:tcPr>
            <w:tcW w:w="1417" w:type="dxa"/>
          </w:tcPr>
          <w:p w14:paraId="740375A7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43C574C3" w14:textId="07166934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7,5</w:t>
            </w:r>
          </w:p>
        </w:tc>
        <w:tc>
          <w:tcPr>
            <w:tcW w:w="1559" w:type="dxa"/>
          </w:tcPr>
          <w:p w14:paraId="091D48AA" w14:textId="554F100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792A16" w:rsidRPr="00045624" w14:paraId="30E7794D" w14:textId="77777777" w:rsidTr="00045AB3">
        <w:tc>
          <w:tcPr>
            <w:tcW w:w="566" w:type="dxa"/>
          </w:tcPr>
          <w:p w14:paraId="22F83741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14:paraId="276C6DAA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молодых граждан, задействованных в работе ст</w:t>
            </w:r>
            <w:r w:rsidRPr="00045624">
              <w:rPr>
                <w:bCs/>
                <w:sz w:val="28"/>
                <w:szCs w:val="28"/>
              </w:rPr>
              <w:t>у</w:t>
            </w:r>
            <w:r w:rsidRPr="00045624">
              <w:rPr>
                <w:bCs/>
                <w:sz w:val="28"/>
                <w:szCs w:val="28"/>
              </w:rPr>
              <w:t>денческих отрядов</w:t>
            </w:r>
          </w:p>
        </w:tc>
        <w:tc>
          <w:tcPr>
            <w:tcW w:w="1417" w:type="dxa"/>
          </w:tcPr>
          <w:p w14:paraId="05B7DD51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9B215A2" w14:textId="71918578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173</w:t>
            </w:r>
          </w:p>
        </w:tc>
        <w:tc>
          <w:tcPr>
            <w:tcW w:w="1559" w:type="dxa"/>
          </w:tcPr>
          <w:p w14:paraId="3FF4E44F" w14:textId="73ACB5E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792A16" w:rsidRPr="00045624" w14:paraId="43AB626D" w14:textId="77777777" w:rsidTr="00045AB3">
        <w:tc>
          <w:tcPr>
            <w:tcW w:w="566" w:type="dxa"/>
          </w:tcPr>
          <w:p w14:paraId="3B254734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14:paraId="202973A1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 в 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1417" w:type="dxa"/>
          </w:tcPr>
          <w:p w14:paraId="7145A3E1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17ACD804" w14:textId="63BF5B2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93</w:t>
            </w:r>
          </w:p>
        </w:tc>
        <w:tc>
          <w:tcPr>
            <w:tcW w:w="1559" w:type="dxa"/>
          </w:tcPr>
          <w:p w14:paraId="5CE7CCDF" w14:textId="6932DADB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792A16" w:rsidRPr="00045624" w14:paraId="283660C8" w14:textId="77777777" w:rsidTr="00045AB3">
        <w:tc>
          <w:tcPr>
            <w:tcW w:w="566" w:type="dxa"/>
          </w:tcPr>
          <w:p w14:paraId="20EBBA27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4" w:type="dxa"/>
          </w:tcPr>
          <w:p w14:paraId="0E5139BF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ствованной в мероприятиях в области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5D21041D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56A7C16C" w14:textId="5E4550F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4820</w:t>
            </w:r>
          </w:p>
        </w:tc>
        <w:tc>
          <w:tcPr>
            <w:tcW w:w="1559" w:type="dxa"/>
          </w:tcPr>
          <w:p w14:paraId="7CB433DB" w14:textId="0E922599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3944</w:t>
            </w:r>
          </w:p>
        </w:tc>
      </w:tr>
      <w:tr w:rsidR="00792A16" w:rsidRPr="00045624" w14:paraId="4507F9A1" w14:textId="77777777" w:rsidTr="00045AB3">
        <w:tc>
          <w:tcPr>
            <w:tcW w:w="566" w:type="dxa"/>
          </w:tcPr>
          <w:p w14:paraId="492B94D3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14:paraId="27F93706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Доля молодежи, задействованной в мероприятиях в сфере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дежной политики, направленных на гражданское и патриотическое воспитание молодежи, воспит</w:t>
            </w:r>
            <w:r w:rsidRPr="00045624">
              <w:rPr>
                <w:bCs/>
                <w:sz w:val="28"/>
                <w:szCs w:val="28"/>
              </w:rPr>
              <w:t>а</w:t>
            </w:r>
            <w:r w:rsidRPr="00045624">
              <w:rPr>
                <w:bCs/>
                <w:sz w:val="28"/>
                <w:szCs w:val="28"/>
              </w:rPr>
              <w:t>ние толерантности в молодежной среде, формирование правовых, культурных и нравственных це</w:t>
            </w:r>
            <w:r w:rsidRPr="00045624">
              <w:rPr>
                <w:bCs/>
                <w:sz w:val="28"/>
                <w:szCs w:val="28"/>
              </w:rPr>
              <w:t>н</w:t>
            </w:r>
            <w:r w:rsidRPr="00045624">
              <w:rPr>
                <w:bCs/>
                <w:sz w:val="28"/>
                <w:szCs w:val="28"/>
              </w:rPr>
              <w:t>ностей среди молодежи, пров</w:t>
            </w:r>
            <w:r w:rsidRPr="00045624">
              <w:rPr>
                <w:bCs/>
                <w:sz w:val="28"/>
                <w:szCs w:val="28"/>
              </w:rPr>
              <w:t>е</w:t>
            </w:r>
            <w:r w:rsidRPr="00045624">
              <w:rPr>
                <w:bCs/>
                <w:sz w:val="28"/>
                <w:szCs w:val="28"/>
              </w:rPr>
              <w:t>денных на территории города-курорта Пятигорска, Ставр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польского края и других субъе</w:t>
            </w:r>
            <w:r w:rsidRPr="00045624">
              <w:rPr>
                <w:bCs/>
                <w:sz w:val="28"/>
                <w:szCs w:val="28"/>
              </w:rPr>
              <w:t>к</w:t>
            </w:r>
            <w:r w:rsidRPr="00045624">
              <w:rPr>
                <w:bCs/>
                <w:sz w:val="28"/>
                <w:szCs w:val="28"/>
              </w:rPr>
              <w:t>тов Российской Федерации, в общей численности молодежи</w:t>
            </w:r>
          </w:p>
        </w:tc>
        <w:tc>
          <w:tcPr>
            <w:tcW w:w="1417" w:type="dxa"/>
          </w:tcPr>
          <w:p w14:paraId="1EC0A8E3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601BDFC9" w14:textId="6F7C918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1559" w:type="dxa"/>
          </w:tcPr>
          <w:p w14:paraId="2864FB43" w14:textId="31BA3DD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792A16" w:rsidRPr="00045624" w14:paraId="25745312" w14:textId="77777777" w:rsidTr="00045AB3">
        <w:tc>
          <w:tcPr>
            <w:tcW w:w="566" w:type="dxa"/>
          </w:tcPr>
          <w:p w14:paraId="5E00697B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14:paraId="50DB8546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мероприятий в сфере молодежной политики, напра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ленных на гражданское и патр</w:t>
            </w:r>
            <w:r w:rsidRPr="00045624">
              <w:rPr>
                <w:bCs/>
                <w:sz w:val="28"/>
                <w:szCs w:val="28"/>
              </w:rPr>
              <w:t>и</w:t>
            </w:r>
            <w:r w:rsidRPr="00045624">
              <w:rPr>
                <w:bCs/>
                <w:sz w:val="28"/>
                <w:szCs w:val="28"/>
              </w:rPr>
              <w:t>отическое воспитание молодежи, воспитание толерантности в м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лодежной среде, формирование правовых, культурных и нра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ственных ценностей среди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дежи, проведенных на террит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рии города-курорта Пятигорска</w:t>
            </w:r>
          </w:p>
        </w:tc>
        <w:tc>
          <w:tcPr>
            <w:tcW w:w="1417" w:type="dxa"/>
          </w:tcPr>
          <w:p w14:paraId="1094B65C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3424986D" w14:textId="111F2928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83</w:t>
            </w:r>
          </w:p>
        </w:tc>
        <w:tc>
          <w:tcPr>
            <w:tcW w:w="1559" w:type="dxa"/>
          </w:tcPr>
          <w:p w14:paraId="7AF85F7E" w14:textId="3400B9A3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792A16" w:rsidRPr="00045624" w14:paraId="209DAA0B" w14:textId="77777777" w:rsidTr="00045AB3">
        <w:tc>
          <w:tcPr>
            <w:tcW w:w="566" w:type="dxa"/>
          </w:tcPr>
          <w:p w14:paraId="7AA39B66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7.</w:t>
            </w:r>
          </w:p>
        </w:tc>
        <w:tc>
          <w:tcPr>
            <w:tcW w:w="4254" w:type="dxa"/>
          </w:tcPr>
          <w:p w14:paraId="718D8B4B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ствованной в мероприятиях в области патриотического восп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тания молодежи, проведенных на территории города-курорта Пятигорска, Ставропольского края и других субъектов Росси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1417" w:type="dxa"/>
          </w:tcPr>
          <w:p w14:paraId="5E25A42C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60" w:type="dxa"/>
          </w:tcPr>
          <w:p w14:paraId="6518036C" w14:textId="43FF76D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6640</w:t>
            </w:r>
          </w:p>
        </w:tc>
        <w:tc>
          <w:tcPr>
            <w:tcW w:w="1559" w:type="dxa"/>
          </w:tcPr>
          <w:p w14:paraId="65484576" w14:textId="61C333DB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5546</w:t>
            </w:r>
          </w:p>
        </w:tc>
      </w:tr>
      <w:tr w:rsidR="00792A16" w:rsidRPr="00045624" w14:paraId="2B5B9060" w14:textId="77777777" w:rsidTr="00045AB3">
        <w:tc>
          <w:tcPr>
            <w:tcW w:w="566" w:type="dxa"/>
          </w:tcPr>
          <w:p w14:paraId="5B912A3B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4" w:type="dxa"/>
          </w:tcPr>
          <w:p w14:paraId="6B0E0926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 по осно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ным направлениям молодежной политики, проведенных на 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ритории города-курорта Пят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горска, Ставропольского края и других субъектов Российской Федерации, в общей численн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сти молодежи</w:t>
            </w:r>
          </w:p>
        </w:tc>
        <w:tc>
          <w:tcPr>
            <w:tcW w:w="1417" w:type="dxa"/>
          </w:tcPr>
          <w:p w14:paraId="1481F057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57EE050F" w14:textId="5CCC44A6" w:rsidR="00792A16" w:rsidRPr="00312935" w:rsidRDefault="00792A16" w:rsidP="00372B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32,5</w:t>
            </w:r>
          </w:p>
        </w:tc>
        <w:tc>
          <w:tcPr>
            <w:tcW w:w="1559" w:type="dxa"/>
          </w:tcPr>
          <w:p w14:paraId="6144E6EA" w14:textId="2EE81A41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312935">
              <w:rPr>
                <w:color w:val="000000" w:themeColor="text1"/>
                <w:sz w:val="28"/>
                <w:szCs w:val="28"/>
              </w:rPr>
              <w:t>22,6</w:t>
            </w:r>
          </w:p>
        </w:tc>
      </w:tr>
      <w:tr w:rsidR="00792A16" w:rsidRPr="00045624" w14:paraId="6974E5E1" w14:textId="77777777" w:rsidTr="00045AB3">
        <w:tc>
          <w:tcPr>
            <w:tcW w:w="566" w:type="dxa"/>
          </w:tcPr>
          <w:p w14:paraId="72BE85E5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</w:tcPr>
          <w:p w14:paraId="122385ED" w14:textId="77777777" w:rsidR="00792A16" w:rsidRPr="00045624" w:rsidRDefault="00792A16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мероприятиях, направле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вовлечение молодежи в социальную практику, в воло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терскую деятельность проведе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Пятигорска, Ставр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польского края и иных субъе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тов Российской Федерации в общей численности молодежи</w:t>
            </w:r>
          </w:p>
        </w:tc>
        <w:tc>
          <w:tcPr>
            <w:tcW w:w="1417" w:type="dxa"/>
          </w:tcPr>
          <w:p w14:paraId="77D57F94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548C5098" w14:textId="780F5213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25FCAC90" w14:textId="1943EE1B" w:rsidR="00792A16" w:rsidRPr="002F2EF3" w:rsidRDefault="00792A16" w:rsidP="00792A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792A16" w:rsidRPr="00045624" w14:paraId="4921CD40" w14:textId="77777777" w:rsidTr="00045AB3">
        <w:tc>
          <w:tcPr>
            <w:tcW w:w="566" w:type="dxa"/>
          </w:tcPr>
          <w:p w14:paraId="44A3D336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10.</w:t>
            </w:r>
          </w:p>
        </w:tc>
        <w:tc>
          <w:tcPr>
            <w:tcW w:w="4254" w:type="dxa"/>
          </w:tcPr>
          <w:p w14:paraId="5BEA9CBA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принимающей участие в деятельности мол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дежных и детских обществе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объединений, в общей чи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ленности молодежи</w:t>
            </w:r>
          </w:p>
        </w:tc>
        <w:tc>
          <w:tcPr>
            <w:tcW w:w="1417" w:type="dxa"/>
          </w:tcPr>
          <w:p w14:paraId="528B6ACE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498D3581" w14:textId="0C57CC06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494A7971" w14:textId="7E61A2DB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792A16" w:rsidRPr="00045624" w14:paraId="2179B32D" w14:textId="77777777" w:rsidTr="00045AB3">
        <w:tc>
          <w:tcPr>
            <w:tcW w:w="566" w:type="dxa"/>
          </w:tcPr>
          <w:p w14:paraId="30CBEAFD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11.</w:t>
            </w:r>
          </w:p>
        </w:tc>
        <w:tc>
          <w:tcPr>
            <w:tcW w:w="4254" w:type="dxa"/>
          </w:tcPr>
          <w:p w14:paraId="1A02C47A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молодежного предприним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тельства, проведенных на терр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тории города-курорта Пятиго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ска</w:t>
            </w:r>
          </w:p>
        </w:tc>
        <w:tc>
          <w:tcPr>
            <w:tcW w:w="1417" w:type="dxa"/>
          </w:tcPr>
          <w:p w14:paraId="77384A9E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4593887C" w14:textId="2AD07A46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14:paraId="47E7C4E7" w14:textId="75DAA0CA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2A16" w:rsidRPr="00045624" w14:paraId="39187D3A" w14:textId="77777777" w:rsidTr="00045AB3">
        <w:tc>
          <w:tcPr>
            <w:tcW w:w="566" w:type="dxa"/>
          </w:tcPr>
          <w:p w14:paraId="54DB9658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12.</w:t>
            </w:r>
          </w:p>
        </w:tc>
        <w:tc>
          <w:tcPr>
            <w:tcW w:w="4254" w:type="dxa"/>
          </w:tcPr>
          <w:p w14:paraId="07239560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вовл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чение молодежи в деятельность органов студенческого и учен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ческого самоуправления, пров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денных на территории города-</w:t>
            </w:r>
            <w:r w:rsidRPr="00045624">
              <w:rPr>
                <w:sz w:val="28"/>
                <w:szCs w:val="28"/>
              </w:rPr>
              <w:lastRenderedPageBreak/>
              <w:t>курорта Пятигорска</w:t>
            </w:r>
          </w:p>
        </w:tc>
        <w:tc>
          <w:tcPr>
            <w:tcW w:w="1417" w:type="dxa"/>
          </w:tcPr>
          <w:p w14:paraId="7B262A76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0237DF9E" w14:textId="743B3065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559" w:type="dxa"/>
          </w:tcPr>
          <w:p w14:paraId="348A4F7F" w14:textId="361ABD2B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92A16" w:rsidRPr="00045624" w14:paraId="43635040" w14:textId="77777777" w:rsidTr="00045AB3">
        <w:tc>
          <w:tcPr>
            <w:tcW w:w="566" w:type="dxa"/>
          </w:tcPr>
          <w:p w14:paraId="7B88EC7D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4" w:type="dxa"/>
          </w:tcPr>
          <w:p w14:paraId="4EE5701E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реализации молодежной политики, направленных на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молодежного предприн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мательства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530B20B7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6CF2E2F2" w14:textId="65147BA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204</w:t>
            </w:r>
          </w:p>
        </w:tc>
        <w:tc>
          <w:tcPr>
            <w:tcW w:w="1559" w:type="dxa"/>
          </w:tcPr>
          <w:p w14:paraId="3CF94F48" w14:textId="06072FDE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92A16" w:rsidRPr="00045624" w14:paraId="18652940" w14:textId="77777777" w:rsidTr="00045AB3">
        <w:tc>
          <w:tcPr>
            <w:tcW w:w="566" w:type="dxa"/>
          </w:tcPr>
          <w:p w14:paraId="540A91F2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14.</w:t>
            </w:r>
          </w:p>
        </w:tc>
        <w:tc>
          <w:tcPr>
            <w:tcW w:w="4254" w:type="dxa"/>
          </w:tcPr>
          <w:p w14:paraId="348DE3EE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гра</w:t>
            </w:r>
            <w:r w:rsidRPr="00045624">
              <w:rPr>
                <w:sz w:val="28"/>
                <w:szCs w:val="28"/>
              </w:rPr>
              <w:t>ж</w:t>
            </w:r>
            <w:r w:rsidRPr="00045624">
              <w:rPr>
                <w:sz w:val="28"/>
                <w:szCs w:val="28"/>
              </w:rPr>
              <w:t>данской активности молодежи, вовлечение молодежи в добр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вольческую (волонтерскую) де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тельность,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426DF455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0F4336AD" w14:textId="02A8B4DA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3100</w:t>
            </w:r>
          </w:p>
        </w:tc>
        <w:tc>
          <w:tcPr>
            <w:tcW w:w="1559" w:type="dxa"/>
          </w:tcPr>
          <w:p w14:paraId="20953D80" w14:textId="67C63DFA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2931</w:t>
            </w:r>
          </w:p>
        </w:tc>
      </w:tr>
      <w:tr w:rsidR="00792A16" w:rsidRPr="00045624" w14:paraId="5289C956" w14:textId="77777777" w:rsidTr="00045AB3">
        <w:tc>
          <w:tcPr>
            <w:tcW w:w="566" w:type="dxa"/>
          </w:tcPr>
          <w:p w14:paraId="7BEC363E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15.</w:t>
            </w:r>
          </w:p>
        </w:tc>
        <w:tc>
          <w:tcPr>
            <w:tcW w:w="4254" w:type="dxa"/>
          </w:tcPr>
          <w:p w14:paraId="2FE9D8FE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в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влечение молодежи в деятел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ность органов студенческого и ученического самоуправления, проведенных на территории г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рода-курорта Пятигорска, Ста</w:t>
            </w:r>
            <w:r w:rsidRPr="00045624">
              <w:rPr>
                <w:sz w:val="28"/>
                <w:szCs w:val="28"/>
              </w:rPr>
              <w:t>в</w:t>
            </w:r>
            <w:r w:rsidRPr="00045624">
              <w:rPr>
                <w:sz w:val="28"/>
                <w:szCs w:val="28"/>
              </w:rPr>
              <w:t>ропольского края и других суб</w:t>
            </w:r>
            <w:r w:rsidRPr="00045624">
              <w:rPr>
                <w:sz w:val="28"/>
                <w:szCs w:val="28"/>
              </w:rPr>
              <w:t>ъ</w:t>
            </w:r>
            <w:r w:rsidRPr="00045624">
              <w:rPr>
                <w:sz w:val="28"/>
                <w:szCs w:val="28"/>
              </w:rPr>
              <w:t>ектов Российской Федерации</w:t>
            </w:r>
          </w:p>
        </w:tc>
        <w:tc>
          <w:tcPr>
            <w:tcW w:w="1417" w:type="dxa"/>
          </w:tcPr>
          <w:p w14:paraId="3936547A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4539BBE" w14:textId="268D2B0C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1107</w:t>
            </w:r>
          </w:p>
        </w:tc>
        <w:tc>
          <w:tcPr>
            <w:tcW w:w="1559" w:type="dxa"/>
          </w:tcPr>
          <w:p w14:paraId="468AB68B" w14:textId="4F32609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</w:tr>
      <w:tr w:rsidR="00792A16" w:rsidRPr="00045624" w14:paraId="26BDD678" w14:textId="77777777" w:rsidTr="00045AB3">
        <w:tc>
          <w:tcPr>
            <w:tcW w:w="566" w:type="dxa"/>
          </w:tcPr>
          <w:p w14:paraId="0AFDD617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16.</w:t>
            </w:r>
          </w:p>
        </w:tc>
        <w:tc>
          <w:tcPr>
            <w:tcW w:w="4254" w:type="dxa"/>
          </w:tcPr>
          <w:p w14:paraId="470AEEC5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гражданской активности м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лодежи, вовлечение молодежи в добровольческую (волонте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скую) деятельность,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</w:t>
            </w:r>
          </w:p>
        </w:tc>
        <w:tc>
          <w:tcPr>
            <w:tcW w:w="1417" w:type="dxa"/>
          </w:tcPr>
          <w:p w14:paraId="0976E12C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30A91426" w14:textId="2CC91C69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95</w:t>
            </w:r>
          </w:p>
        </w:tc>
        <w:tc>
          <w:tcPr>
            <w:tcW w:w="1559" w:type="dxa"/>
          </w:tcPr>
          <w:p w14:paraId="6176D45D" w14:textId="39945BD9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2A16" w:rsidRPr="00045624" w14:paraId="3B1EAF19" w14:textId="77777777" w:rsidTr="00045AB3">
        <w:tc>
          <w:tcPr>
            <w:tcW w:w="566" w:type="dxa"/>
          </w:tcPr>
          <w:p w14:paraId="5BD97589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17.</w:t>
            </w:r>
          </w:p>
        </w:tc>
        <w:tc>
          <w:tcPr>
            <w:tcW w:w="4254" w:type="dxa"/>
          </w:tcPr>
          <w:p w14:paraId="407EEE99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фо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 xml:space="preserve">мирование здорового образа </w:t>
            </w:r>
            <w:r w:rsidRPr="00045624">
              <w:rPr>
                <w:sz w:val="28"/>
                <w:szCs w:val="28"/>
              </w:rPr>
              <w:lastRenderedPageBreak/>
              <w:t>жизни, проведенных на террит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рии города-курорта Пятигорска</w:t>
            </w:r>
          </w:p>
        </w:tc>
        <w:tc>
          <w:tcPr>
            <w:tcW w:w="1417" w:type="dxa"/>
          </w:tcPr>
          <w:p w14:paraId="609437A6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3127D3DE" w14:textId="38010C58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559" w:type="dxa"/>
          </w:tcPr>
          <w:p w14:paraId="5FF7A917" w14:textId="55A82F08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92A16" w:rsidRPr="00045624" w14:paraId="527FFF97" w14:textId="77777777" w:rsidTr="00045AB3">
        <w:tc>
          <w:tcPr>
            <w:tcW w:w="566" w:type="dxa"/>
          </w:tcPr>
          <w:p w14:paraId="23302076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4" w:type="dxa"/>
          </w:tcPr>
          <w:p w14:paraId="085A0232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формирования здорового образа жизни, проведенных на территории города-курорта П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тигорска,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0012FBE7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356882F" w14:textId="01D99C91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663</w:t>
            </w:r>
          </w:p>
        </w:tc>
        <w:tc>
          <w:tcPr>
            <w:tcW w:w="1559" w:type="dxa"/>
          </w:tcPr>
          <w:p w14:paraId="59B366EA" w14:textId="00A96120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92A16" w:rsidRPr="00045624" w14:paraId="2E8B3357" w14:textId="77777777" w:rsidTr="00045AB3">
        <w:tc>
          <w:tcPr>
            <w:tcW w:w="566" w:type="dxa"/>
          </w:tcPr>
          <w:p w14:paraId="137D22DE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19.</w:t>
            </w:r>
          </w:p>
        </w:tc>
        <w:tc>
          <w:tcPr>
            <w:tcW w:w="4254" w:type="dxa"/>
          </w:tcPr>
          <w:p w14:paraId="42AF5E6A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мающей участие в деятельности молодежных и детских общ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ственных объединений</w:t>
            </w:r>
          </w:p>
        </w:tc>
        <w:tc>
          <w:tcPr>
            <w:tcW w:w="1417" w:type="dxa"/>
          </w:tcPr>
          <w:p w14:paraId="5CC5D216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2C197E12" w14:textId="13F2D035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10078</w:t>
            </w:r>
          </w:p>
        </w:tc>
        <w:tc>
          <w:tcPr>
            <w:tcW w:w="1559" w:type="dxa"/>
          </w:tcPr>
          <w:p w14:paraId="6906377A" w14:textId="78F16DD9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9979</w:t>
            </w:r>
          </w:p>
        </w:tc>
      </w:tr>
      <w:tr w:rsidR="00792A16" w:rsidRPr="00045624" w14:paraId="61655EF8" w14:textId="77777777" w:rsidTr="00045AB3">
        <w:tc>
          <w:tcPr>
            <w:tcW w:w="566" w:type="dxa"/>
          </w:tcPr>
          <w:p w14:paraId="2D3D594A" w14:textId="77777777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20.</w:t>
            </w:r>
          </w:p>
        </w:tc>
        <w:tc>
          <w:tcPr>
            <w:tcW w:w="4254" w:type="dxa"/>
          </w:tcPr>
          <w:p w14:paraId="259726B4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профилактику наркомании, токсикомании, а</w:t>
            </w:r>
            <w:r w:rsidRPr="00045624">
              <w:rPr>
                <w:sz w:val="28"/>
                <w:szCs w:val="28"/>
              </w:rPr>
              <w:t>л</w:t>
            </w:r>
            <w:r w:rsidRPr="00045624">
              <w:rPr>
                <w:sz w:val="28"/>
                <w:szCs w:val="28"/>
              </w:rPr>
              <w:t>коголизма и их социальных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следствий,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</w:tcPr>
          <w:p w14:paraId="32B4916C" w14:textId="77777777" w:rsidR="00792A16" w:rsidRPr="00045624" w:rsidRDefault="00792A16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543BA164" w14:textId="1EBFE0E9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3680</w:t>
            </w:r>
          </w:p>
        </w:tc>
        <w:tc>
          <w:tcPr>
            <w:tcW w:w="1559" w:type="dxa"/>
          </w:tcPr>
          <w:p w14:paraId="0EAB6C45" w14:textId="438DC34F" w:rsidR="00792A16" w:rsidRPr="00045624" w:rsidRDefault="00792A16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</w:t>
            </w:r>
          </w:p>
        </w:tc>
      </w:tr>
    </w:tbl>
    <w:p w14:paraId="08F92A03" w14:textId="77777777" w:rsidR="00045624" w:rsidRPr="00045624" w:rsidRDefault="00045624" w:rsidP="00045624"/>
    <w:p w14:paraId="59CD675E" w14:textId="77777777" w:rsidR="00045624" w:rsidRPr="00045624" w:rsidRDefault="00045624" w:rsidP="00045624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3803566B" w14:textId="77777777" w:rsidR="0058226B" w:rsidRDefault="0058226B" w:rsidP="00045624">
      <w:pPr>
        <w:ind w:firstLine="709"/>
        <w:jc w:val="both"/>
      </w:pPr>
    </w:p>
    <w:sectPr w:rsidR="0058226B" w:rsidSect="00B824C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6255"/>
    <w:rsid w:val="000118AA"/>
    <w:rsid w:val="000413FF"/>
    <w:rsid w:val="00045624"/>
    <w:rsid w:val="00057D82"/>
    <w:rsid w:val="00085433"/>
    <w:rsid w:val="000D2721"/>
    <w:rsid w:val="00107969"/>
    <w:rsid w:val="00107B8B"/>
    <w:rsid w:val="001233BC"/>
    <w:rsid w:val="00153ABC"/>
    <w:rsid w:val="001979D1"/>
    <w:rsid w:val="001A1B00"/>
    <w:rsid w:val="001D3DE0"/>
    <w:rsid w:val="002B03D5"/>
    <w:rsid w:val="002F2EF3"/>
    <w:rsid w:val="00312935"/>
    <w:rsid w:val="00372B3A"/>
    <w:rsid w:val="004152BA"/>
    <w:rsid w:val="00433F18"/>
    <w:rsid w:val="0044440C"/>
    <w:rsid w:val="005042AB"/>
    <w:rsid w:val="0058226B"/>
    <w:rsid w:val="006B6E29"/>
    <w:rsid w:val="00721E6D"/>
    <w:rsid w:val="00792A16"/>
    <w:rsid w:val="007979EA"/>
    <w:rsid w:val="007A26EA"/>
    <w:rsid w:val="007A6E0A"/>
    <w:rsid w:val="007E47FC"/>
    <w:rsid w:val="007E6255"/>
    <w:rsid w:val="00805A93"/>
    <w:rsid w:val="008B36D2"/>
    <w:rsid w:val="009D4032"/>
    <w:rsid w:val="00A1443C"/>
    <w:rsid w:val="00A25DEA"/>
    <w:rsid w:val="00AB0A05"/>
    <w:rsid w:val="00AB2976"/>
    <w:rsid w:val="00B26ED0"/>
    <w:rsid w:val="00B359D2"/>
    <w:rsid w:val="00B824C1"/>
    <w:rsid w:val="00BF3EA4"/>
    <w:rsid w:val="00C03CAB"/>
    <w:rsid w:val="00C20855"/>
    <w:rsid w:val="00C20B3A"/>
    <w:rsid w:val="00C45168"/>
    <w:rsid w:val="00C80D22"/>
    <w:rsid w:val="00C93D23"/>
    <w:rsid w:val="00CE5AE5"/>
    <w:rsid w:val="00D24DA8"/>
    <w:rsid w:val="00D3014B"/>
    <w:rsid w:val="00D36ABF"/>
    <w:rsid w:val="00D54575"/>
    <w:rsid w:val="00DC361F"/>
    <w:rsid w:val="00DD7513"/>
    <w:rsid w:val="00E030FD"/>
    <w:rsid w:val="00E310B2"/>
    <w:rsid w:val="00E34EF0"/>
    <w:rsid w:val="00E924F1"/>
    <w:rsid w:val="00EE5D1F"/>
    <w:rsid w:val="00F25EB6"/>
    <w:rsid w:val="00F3083B"/>
    <w:rsid w:val="00F34AE2"/>
    <w:rsid w:val="00FA78A4"/>
    <w:rsid w:val="00FD77A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58</cp:revision>
  <dcterms:created xsi:type="dcterms:W3CDTF">2020-02-26T08:10:00Z</dcterms:created>
  <dcterms:modified xsi:type="dcterms:W3CDTF">2024-04-03T14:09:00Z</dcterms:modified>
</cp:coreProperties>
</file>