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7" w:rsidRPr="00AF6112" w:rsidRDefault="001436F7" w:rsidP="001436F7">
      <w:pPr>
        <w:pStyle w:val="a3"/>
        <w:rPr>
          <w:b/>
          <w:bCs/>
          <w:caps/>
          <w:szCs w:val="28"/>
        </w:rPr>
      </w:pPr>
      <w:r w:rsidRPr="00AF6112">
        <w:rPr>
          <w:b/>
          <w:bCs/>
          <w:caps/>
          <w:szCs w:val="28"/>
        </w:rPr>
        <w:t xml:space="preserve">Промышленность </w:t>
      </w:r>
    </w:p>
    <w:p w:rsidR="001436F7" w:rsidRPr="006E767A" w:rsidRDefault="001436F7" w:rsidP="001436F7">
      <w:pPr>
        <w:rPr>
          <w:sz w:val="28"/>
          <w:szCs w:val="28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60"/>
        <w:gridCol w:w="1559"/>
      </w:tblGrid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2237B6" w:rsidRDefault="0042030F" w:rsidP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42030F" w:rsidRPr="002237B6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Default="006E767A" w:rsidP="001E79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01.01.201</w:t>
            </w:r>
            <w:r w:rsidR="001E794C">
              <w:rPr>
                <w:b/>
                <w:bCs/>
                <w:sz w:val="24"/>
                <w:szCs w:val="24"/>
              </w:rPr>
              <w:t>9</w:t>
            </w:r>
            <w:r w:rsidR="0042030F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D14E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</w:t>
            </w:r>
            <w:r w:rsidR="0042030F" w:rsidRPr="0042030F"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A83985" w:rsidRDefault="00A83985" w:rsidP="001E794C">
            <w:pPr>
              <w:jc w:val="center"/>
              <w:rPr>
                <w:bCs/>
                <w:sz w:val="24"/>
                <w:szCs w:val="24"/>
              </w:rPr>
            </w:pPr>
            <w:r w:rsidRPr="00A83985">
              <w:rPr>
                <w:snapToGrid w:val="0"/>
                <w:color w:val="000000"/>
                <w:sz w:val="24"/>
                <w:szCs w:val="24"/>
              </w:rPr>
              <w:t>4</w:t>
            </w:r>
            <w:r w:rsidR="001E794C">
              <w:rPr>
                <w:snapToGrid w:val="0"/>
                <w:color w:val="000000"/>
                <w:sz w:val="24"/>
                <w:szCs w:val="24"/>
              </w:rPr>
              <w:t>835</w:t>
            </w:r>
          </w:p>
        </w:tc>
      </w:tr>
      <w:tr w:rsidR="0042030F" w:rsidRPr="00182132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pStyle w:val="6"/>
              <w:rPr>
                <w:b w:val="0"/>
                <w:sz w:val="24"/>
                <w:szCs w:val="24"/>
              </w:rPr>
            </w:pPr>
            <w:r w:rsidRPr="0042030F">
              <w:rPr>
                <w:b w:val="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 w:rsidP="00BA6CB7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A83985" w:rsidRDefault="00A83985" w:rsidP="001E794C">
            <w:pPr>
              <w:jc w:val="center"/>
              <w:rPr>
                <w:bCs/>
                <w:sz w:val="24"/>
                <w:szCs w:val="24"/>
              </w:rPr>
            </w:pPr>
            <w:r w:rsidRPr="00A83985">
              <w:rPr>
                <w:snapToGrid w:val="0"/>
                <w:sz w:val="24"/>
                <w:szCs w:val="24"/>
              </w:rPr>
              <w:t>9</w:t>
            </w:r>
            <w:r w:rsidR="001E794C">
              <w:rPr>
                <w:snapToGrid w:val="0"/>
                <w:sz w:val="24"/>
                <w:szCs w:val="24"/>
              </w:rPr>
              <w:t>378</w:t>
            </w:r>
          </w:p>
        </w:tc>
      </w:tr>
    </w:tbl>
    <w:p w:rsidR="001436F7" w:rsidRDefault="001436F7" w:rsidP="001436F7">
      <w:pPr>
        <w:jc w:val="center"/>
        <w:rPr>
          <w:sz w:val="24"/>
          <w:szCs w:val="24"/>
        </w:rPr>
      </w:pPr>
    </w:p>
    <w:p w:rsidR="002A230D" w:rsidRPr="00795F6E" w:rsidRDefault="002A230D" w:rsidP="001436F7">
      <w:pPr>
        <w:jc w:val="center"/>
        <w:rPr>
          <w:sz w:val="24"/>
          <w:szCs w:val="24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p w:rsidR="001436F7" w:rsidRPr="006E767A" w:rsidRDefault="00A52D96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 xml:space="preserve">Количество </w:t>
      </w:r>
      <w:r w:rsidR="001436F7" w:rsidRPr="006E767A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6E767A">
        <w:rPr>
          <w:sz w:val="28"/>
          <w:szCs w:val="28"/>
        </w:rPr>
        <w:t>видам экономической деятельности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686"/>
      </w:tblGrid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1C" w:rsidRPr="00795F6E" w:rsidRDefault="001436F7" w:rsidP="0042001C">
            <w:pPr>
              <w:pStyle w:val="4"/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 xml:space="preserve">Наименование </w:t>
            </w:r>
            <w:r w:rsidR="0042001C">
              <w:rPr>
                <w:sz w:val="24"/>
                <w:szCs w:val="24"/>
              </w:rPr>
              <w:t>видов экономической деятельности</w:t>
            </w:r>
          </w:p>
          <w:p w:rsidR="001436F7" w:rsidRPr="00AB6035" w:rsidRDefault="001436F7" w:rsidP="004200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1E7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6665A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AB6035" w:rsidRDefault="0076665A" w:rsidP="00633429">
            <w:pPr>
              <w:rPr>
                <w:sz w:val="24"/>
                <w:szCs w:val="24"/>
              </w:rPr>
            </w:pPr>
            <w:r w:rsidRPr="0076665A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B77ADD" w:rsidRDefault="001E7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6665A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AB6035" w:rsidRDefault="0076665A">
            <w:pPr>
              <w:rPr>
                <w:sz w:val="24"/>
                <w:szCs w:val="24"/>
              </w:rPr>
            </w:pPr>
            <w:r w:rsidRPr="0076665A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665A" w:rsidRPr="00795F6E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795F6E" w:rsidRDefault="0076665A">
            <w:pPr>
              <w:ind w:left="318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B77ADD" w:rsidRDefault="001E79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</w:tbl>
    <w:p w:rsidR="001436F7" w:rsidRPr="00795F6E" w:rsidRDefault="001436F7" w:rsidP="001436F7">
      <w:pPr>
        <w:rPr>
          <w:sz w:val="24"/>
          <w:szCs w:val="24"/>
          <w:lang w:val="en-US"/>
        </w:rPr>
      </w:pP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Наиболее кру</w:t>
      </w:r>
      <w:r w:rsidR="00EA2001" w:rsidRPr="006E767A">
        <w:rPr>
          <w:sz w:val="28"/>
          <w:szCs w:val="28"/>
        </w:rPr>
        <w:t>пные предприятия промышленности</w:t>
      </w: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(по объему производства и отгрузки по чистым видам деятельности продукции в млн. руб. за 20</w:t>
      </w:r>
      <w:r w:rsidR="00EA2001" w:rsidRPr="006E767A">
        <w:rPr>
          <w:sz w:val="28"/>
          <w:szCs w:val="28"/>
        </w:rPr>
        <w:t>1</w:t>
      </w:r>
      <w:r w:rsidR="001E794C">
        <w:rPr>
          <w:sz w:val="28"/>
          <w:szCs w:val="28"/>
        </w:rPr>
        <w:t>8</w:t>
      </w:r>
      <w:r w:rsidR="00C47E3A">
        <w:rPr>
          <w:sz w:val="28"/>
          <w:szCs w:val="28"/>
        </w:rPr>
        <w:t xml:space="preserve"> </w:t>
      </w:r>
      <w:r w:rsidRPr="006E767A">
        <w:rPr>
          <w:sz w:val="28"/>
          <w:szCs w:val="28"/>
        </w:rPr>
        <w:t>год)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742"/>
        <w:gridCol w:w="2219"/>
      </w:tblGrid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Адрес и т</w:t>
            </w:r>
            <w:bookmarkStart w:id="0" w:name="_GoBack"/>
            <w:bookmarkEnd w:id="0"/>
            <w:r w:rsidRPr="00795F6E">
              <w:rPr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Доля</w:t>
            </w:r>
            <w:proofErr w:type="gramStart"/>
            <w:r w:rsidRPr="00795F6E">
              <w:rPr>
                <w:b/>
                <w:bCs/>
                <w:sz w:val="24"/>
                <w:szCs w:val="24"/>
              </w:rPr>
              <w:t xml:space="preserve"> (%) </w:t>
            </w:r>
            <w:proofErr w:type="gramEnd"/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3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«Холод»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Козлова, 39</w:t>
            </w:r>
          </w:p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39-71-05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 w:rsidP="00EA2001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«Пятигорский мол</w:t>
            </w:r>
            <w:r w:rsidR="00EA2001">
              <w:rPr>
                <w:sz w:val="24"/>
                <w:szCs w:val="24"/>
              </w:rPr>
              <w:t xml:space="preserve">очный </w:t>
            </w:r>
            <w:r w:rsidRPr="00795F6E">
              <w:rPr>
                <w:sz w:val="24"/>
                <w:szCs w:val="24"/>
              </w:rPr>
              <w:t>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38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39-91-09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2B61F5" w:rsidP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FC6">
              <w:rPr>
                <w:sz w:val="24"/>
                <w:szCs w:val="24"/>
              </w:rPr>
              <w:t>7,</w:t>
            </w:r>
            <w:r w:rsidR="001E794C">
              <w:rPr>
                <w:sz w:val="24"/>
                <w:szCs w:val="24"/>
              </w:rPr>
              <w:t>4</w:t>
            </w:r>
          </w:p>
        </w:tc>
      </w:tr>
      <w:tr w:rsidR="001E794C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6F" w:rsidRDefault="0007356F">
            <w:pPr>
              <w:rPr>
                <w:sz w:val="24"/>
                <w:szCs w:val="24"/>
              </w:rPr>
            </w:pPr>
            <w:r w:rsidRPr="0007356F">
              <w:rPr>
                <w:sz w:val="24"/>
                <w:szCs w:val="24"/>
              </w:rPr>
              <w:t>ФЛ Птицекомбината «</w:t>
            </w:r>
            <w:proofErr w:type="gramStart"/>
            <w:r w:rsidRPr="0007356F">
              <w:rPr>
                <w:sz w:val="24"/>
                <w:szCs w:val="24"/>
              </w:rPr>
              <w:t>Пятигорский</w:t>
            </w:r>
            <w:proofErr w:type="gramEnd"/>
          </w:p>
          <w:p w:rsidR="001E794C" w:rsidRPr="0007356F" w:rsidRDefault="0007356F">
            <w:pPr>
              <w:rPr>
                <w:sz w:val="24"/>
                <w:szCs w:val="24"/>
              </w:rPr>
            </w:pPr>
            <w:r w:rsidRPr="0007356F">
              <w:rPr>
                <w:sz w:val="24"/>
                <w:szCs w:val="24"/>
              </w:rPr>
              <w:t>«ЗАО «Ставропольский бройлер»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4C" w:rsidRPr="00795F6E" w:rsidRDefault="0007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Кисловодское шоссе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4C" w:rsidRDefault="00073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E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197238" w:rsidRPr="00795F6E">
              <w:rPr>
                <w:sz w:val="24"/>
                <w:szCs w:val="24"/>
              </w:rPr>
              <w:t>О «</w:t>
            </w:r>
            <w:proofErr w:type="gramStart"/>
            <w:r w:rsidR="00197238" w:rsidRPr="00795F6E">
              <w:rPr>
                <w:sz w:val="24"/>
                <w:szCs w:val="24"/>
              </w:rPr>
              <w:t>Пятигорский</w:t>
            </w:r>
            <w:proofErr w:type="gramEnd"/>
            <w:r w:rsidR="00197238" w:rsidRPr="00795F6E">
              <w:rPr>
                <w:sz w:val="24"/>
                <w:szCs w:val="24"/>
              </w:rPr>
              <w:t xml:space="preserve"> хлебокомбинат»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40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97-61-31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1E794C">
              <w:rPr>
                <w:sz w:val="24"/>
                <w:szCs w:val="24"/>
              </w:rPr>
              <w:t>1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</w:t>
            </w:r>
            <w:proofErr w:type="spellStart"/>
            <w:r w:rsidRPr="00795F6E">
              <w:rPr>
                <w:sz w:val="24"/>
                <w:szCs w:val="24"/>
              </w:rPr>
              <w:t>Пятигорсктеплосервис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Ессентукская, 31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37-24-18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 w:rsidP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E794C">
              <w:rPr>
                <w:sz w:val="24"/>
                <w:szCs w:val="24"/>
              </w:rPr>
              <w:t>8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«Пятигорские электрические сети»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Дунаевского, 9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33"/>
              </w:smartTagPr>
              <w:r w:rsidRPr="00795F6E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1E794C" w:rsidP="0009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r w:rsidRPr="00795F6E">
              <w:rPr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«МРСК СК</w:t>
            </w:r>
            <w:r w:rsidRPr="00795F6E">
              <w:rPr>
                <w:sz w:val="24"/>
                <w:szCs w:val="24"/>
              </w:rPr>
              <w:t xml:space="preserve"> «Ставропольэнерго»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Университетская, 35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97-35-02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073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CC54B5" w:rsidRPr="00795F6E" w:rsidTr="00484BC8">
        <w:trPr>
          <w:cantSplit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Черкесское шоссе, 2</w:t>
            </w:r>
          </w:p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97-60-60, 97-62-59</w:t>
            </w:r>
          </w:p>
          <w:p w:rsidR="00CC54B5" w:rsidRPr="00484BC8" w:rsidRDefault="00CC54B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 w:rsidP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6665A">
              <w:rPr>
                <w:sz w:val="24"/>
                <w:szCs w:val="24"/>
              </w:rPr>
              <w:t>5</w:t>
            </w:r>
          </w:p>
        </w:tc>
      </w:tr>
    </w:tbl>
    <w:p w:rsidR="005E03D6" w:rsidRDefault="005E03D6"/>
    <w:sectPr w:rsidR="005E03D6" w:rsidSect="00D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6F7"/>
    <w:rsid w:val="00052A53"/>
    <w:rsid w:val="0007356F"/>
    <w:rsid w:val="00092795"/>
    <w:rsid w:val="00115B9F"/>
    <w:rsid w:val="001436F7"/>
    <w:rsid w:val="001522E7"/>
    <w:rsid w:val="00182132"/>
    <w:rsid w:val="00197238"/>
    <w:rsid w:val="001E794C"/>
    <w:rsid w:val="0020657C"/>
    <w:rsid w:val="002205B4"/>
    <w:rsid w:val="002237B6"/>
    <w:rsid w:val="002A230D"/>
    <w:rsid w:val="002B61F5"/>
    <w:rsid w:val="002E0C91"/>
    <w:rsid w:val="00332DC4"/>
    <w:rsid w:val="00356FC6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5B3E5B"/>
    <w:rsid w:val="005D31FD"/>
    <w:rsid w:val="005E03D6"/>
    <w:rsid w:val="0068084C"/>
    <w:rsid w:val="0068306A"/>
    <w:rsid w:val="006934B7"/>
    <w:rsid w:val="006E767A"/>
    <w:rsid w:val="006F5E18"/>
    <w:rsid w:val="00723350"/>
    <w:rsid w:val="00727EE5"/>
    <w:rsid w:val="007400B3"/>
    <w:rsid w:val="0076556C"/>
    <w:rsid w:val="0076665A"/>
    <w:rsid w:val="00795F6E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9255F"/>
    <w:rsid w:val="009C5B93"/>
    <w:rsid w:val="009F1E57"/>
    <w:rsid w:val="00A011F4"/>
    <w:rsid w:val="00A0297C"/>
    <w:rsid w:val="00A035ED"/>
    <w:rsid w:val="00A52D96"/>
    <w:rsid w:val="00A83985"/>
    <w:rsid w:val="00A967C6"/>
    <w:rsid w:val="00AA3234"/>
    <w:rsid w:val="00AB6035"/>
    <w:rsid w:val="00AC7BC2"/>
    <w:rsid w:val="00AF6112"/>
    <w:rsid w:val="00B26262"/>
    <w:rsid w:val="00B77ADD"/>
    <w:rsid w:val="00BA6CB7"/>
    <w:rsid w:val="00C352F2"/>
    <w:rsid w:val="00C47E3A"/>
    <w:rsid w:val="00C91952"/>
    <w:rsid w:val="00CC54B5"/>
    <w:rsid w:val="00D01A32"/>
    <w:rsid w:val="00D14E5C"/>
    <w:rsid w:val="00D5318E"/>
    <w:rsid w:val="00D55FFC"/>
    <w:rsid w:val="00D563A8"/>
    <w:rsid w:val="00D60224"/>
    <w:rsid w:val="00E178E4"/>
    <w:rsid w:val="00E565FD"/>
    <w:rsid w:val="00EA2001"/>
    <w:rsid w:val="00EA56FE"/>
    <w:rsid w:val="00EC0E78"/>
    <w:rsid w:val="00F004B6"/>
    <w:rsid w:val="00F01AB1"/>
    <w:rsid w:val="00F1498B"/>
    <w:rsid w:val="00F64E1A"/>
    <w:rsid w:val="00F81922"/>
    <w:rsid w:val="00F908D3"/>
    <w:rsid w:val="00FB52D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43</cp:revision>
  <cp:lastPrinted>2014-06-04T08:48:00Z</cp:lastPrinted>
  <dcterms:created xsi:type="dcterms:W3CDTF">2013-11-05T11:27:00Z</dcterms:created>
  <dcterms:modified xsi:type="dcterms:W3CDTF">2019-04-09T09:13:00Z</dcterms:modified>
</cp:coreProperties>
</file>