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35" w:rsidRPr="00CC17A1" w:rsidRDefault="002F45B2" w:rsidP="005E7104">
      <w:pPr>
        <w:rPr>
          <w:sz w:val="28"/>
          <w:szCs w:val="28"/>
        </w:rPr>
      </w:pPr>
      <w:r w:rsidRPr="002F45B2">
        <w:rPr>
          <w:sz w:val="28"/>
          <w:szCs w:val="28"/>
        </w:rPr>
        <w:t>№ 4018 от 12.10.2016</w:t>
      </w:r>
      <w:r w:rsidR="005E7104">
        <w:rPr>
          <w:sz w:val="28"/>
          <w:szCs w:val="28"/>
        </w:rPr>
        <w:t xml:space="preserve"> г.</w:t>
      </w:r>
    </w:p>
    <w:p w:rsidR="00E10935" w:rsidRPr="00CC17A1" w:rsidRDefault="00E10935" w:rsidP="00E10935">
      <w:pPr>
        <w:pStyle w:val="HTML"/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:rsidR="00E10935" w:rsidRPr="00CC17A1" w:rsidRDefault="00E10935" w:rsidP="00E10935">
      <w:pPr>
        <w:pStyle w:val="HTML"/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:rsidR="00E10935" w:rsidRDefault="00E10935" w:rsidP="00E10935">
      <w:pPr>
        <w:pStyle w:val="HTML"/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:rsidR="00E10935" w:rsidRPr="00CC17A1" w:rsidRDefault="00E10935" w:rsidP="00E10935">
      <w:pPr>
        <w:pStyle w:val="HTML"/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:rsidR="00E10935" w:rsidRPr="00CC17A1" w:rsidRDefault="00E10935" w:rsidP="00E10935">
      <w:pPr>
        <w:pStyle w:val="HTML"/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:rsidR="00E10935" w:rsidRPr="00CC17A1" w:rsidRDefault="00E10935" w:rsidP="00E10935">
      <w:pPr>
        <w:pStyle w:val="HTML"/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:rsidR="00E10935" w:rsidRPr="00CC17A1" w:rsidRDefault="00E10935" w:rsidP="00E10935">
      <w:pPr>
        <w:pStyle w:val="HTML"/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:rsidR="00E10935" w:rsidRPr="00385C26" w:rsidRDefault="00E10935" w:rsidP="00E10935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85C2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Пятигорска от 28.02.2014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C26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C26">
        <w:rPr>
          <w:rFonts w:ascii="Times New Roman" w:hAnsi="Times New Roman"/>
          <w:sz w:val="28"/>
          <w:szCs w:val="28"/>
        </w:rPr>
        <w:t>641 «Об утверждении муниципальной программы города-курорта Пятигорска «Социальная поддержка граждан»</w:t>
      </w:r>
    </w:p>
    <w:p w:rsidR="00E10935" w:rsidRPr="00385C26" w:rsidRDefault="00E10935" w:rsidP="00E10935">
      <w:pPr>
        <w:pStyle w:val="HTML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33321D" w:rsidRPr="0033321D" w:rsidRDefault="00383A41" w:rsidP="00383A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 xml:space="preserve">В соответствии со </w:t>
      </w:r>
      <w:hyperlink r:id="rId5" w:history="1">
        <w:r w:rsidRPr="0033321D">
          <w:rPr>
            <w:sz w:val="28"/>
            <w:szCs w:val="28"/>
          </w:rPr>
          <w:t>ст. 179</w:t>
        </w:r>
      </w:hyperlink>
      <w:r w:rsidRPr="0033321D">
        <w:rPr>
          <w:sz w:val="28"/>
          <w:szCs w:val="28"/>
        </w:rPr>
        <w:t xml:space="preserve"> Бюджетного кодекса Российской Федерации, постановлением администрации города Пятигорска от 08.11.2013 № 4175 «Об утверждении Порядка разработки, реализации и оценки эффективности муниципальных программ города-курорта Пятигорска» и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 постановляю</w:t>
      </w:r>
      <w:r w:rsidR="0033321D" w:rsidRPr="0033321D">
        <w:rPr>
          <w:sz w:val="28"/>
          <w:szCs w:val="28"/>
        </w:rPr>
        <w:t>, -</w:t>
      </w:r>
    </w:p>
    <w:p w:rsidR="00E10935" w:rsidRDefault="00E10935" w:rsidP="00E10935">
      <w:pPr>
        <w:spacing w:line="480" w:lineRule="auto"/>
        <w:ind w:firstLine="567"/>
        <w:rPr>
          <w:color w:val="FF0000"/>
          <w:sz w:val="28"/>
          <w:szCs w:val="28"/>
        </w:rPr>
      </w:pPr>
    </w:p>
    <w:p w:rsidR="00E10935" w:rsidRPr="002E592F" w:rsidRDefault="00E10935" w:rsidP="00E10935">
      <w:pPr>
        <w:spacing w:line="480" w:lineRule="auto"/>
        <w:rPr>
          <w:color w:val="FF0000"/>
          <w:sz w:val="28"/>
          <w:szCs w:val="28"/>
        </w:rPr>
      </w:pPr>
      <w:r w:rsidRPr="002E592F">
        <w:rPr>
          <w:color w:val="FF0000"/>
          <w:sz w:val="28"/>
          <w:szCs w:val="28"/>
        </w:rPr>
        <w:t xml:space="preserve"> </w:t>
      </w:r>
    </w:p>
    <w:p w:rsidR="00E10935" w:rsidRPr="0033321D" w:rsidRDefault="00E10935" w:rsidP="00E10935">
      <w:pPr>
        <w:rPr>
          <w:sz w:val="28"/>
          <w:szCs w:val="28"/>
        </w:rPr>
      </w:pPr>
      <w:r w:rsidRPr="0033321D">
        <w:rPr>
          <w:sz w:val="28"/>
          <w:szCs w:val="28"/>
        </w:rPr>
        <w:t>ПОСТАНОВЛЯЮ:</w:t>
      </w:r>
    </w:p>
    <w:p w:rsidR="00E10935" w:rsidRPr="0033321D" w:rsidRDefault="00E10935" w:rsidP="00E10935">
      <w:pPr>
        <w:spacing w:line="480" w:lineRule="auto"/>
        <w:rPr>
          <w:sz w:val="28"/>
          <w:szCs w:val="28"/>
        </w:rPr>
      </w:pPr>
    </w:p>
    <w:p w:rsidR="00E10935" w:rsidRPr="0033321D" w:rsidRDefault="00E10935" w:rsidP="00E10935">
      <w:pPr>
        <w:pStyle w:val="HTML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sub_1"/>
      <w:r w:rsidRPr="0033321D">
        <w:rPr>
          <w:rFonts w:ascii="Times New Roman" w:hAnsi="Times New Roman"/>
          <w:sz w:val="28"/>
          <w:szCs w:val="28"/>
        </w:rPr>
        <w:t>1.</w:t>
      </w:r>
      <w:r w:rsidRPr="0033321D">
        <w:rPr>
          <w:rFonts w:ascii="Times New Roman" w:hAnsi="Times New Roman"/>
          <w:color w:val="000000"/>
          <w:sz w:val="28"/>
          <w:szCs w:val="28"/>
        </w:rPr>
        <w:t xml:space="preserve"> Внести изменения в </w:t>
      </w:r>
      <w:r w:rsidRPr="0033321D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постановление администрации города-курорта Пятигорска от 24.02.2014 г. № 641 </w:t>
      </w:r>
      <w:r w:rsidRPr="0033321D">
        <w:rPr>
          <w:rFonts w:ascii="Times New Roman" w:hAnsi="Times New Roman"/>
          <w:sz w:val="28"/>
          <w:szCs w:val="28"/>
        </w:rPr>
        <w:t>«Об утверждении муниципальной программы города-курорта Пятигорска «Социальная поддержка граждан»</w:t>
      </w:r>
      <w:r w:rsidRPr="0033321D">
        <w:rPr>
          <w:rFonts w:ascii="Times New Roman" w:hAnsi="Times New Roman"/>
          <w:color w:val="000000"/>
          <w:sz w:val="28"/>
          <w:szCs w:val="28"/>
          <w:lang w:val="ru-RU"/>
        </w:rPr>
        <w:t xml:space="preserve"> следующие изменения:</w:t>
      </w:r>
    </w:p>
    <w:p w:rsidR="00E10935" w:rsidRPr="0033321D" w:rsidRDefault="00E10935" w:rsidP="00E10935">
      <w:pPr>
        <w:pStyle w:val="HTML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3321D">
        <w:rPr>
          <w:rFonts w:ascii="Times New Roman" w:hAnsi="Times New Roman"/>
          <w:color w:val="000000"/>
          <w:sz w:val="28"/>
          <w:szCs w:val="28"/>
          <w:lang w:val="ru-RU"/>
        </w:rPr>
        <w:t>1) строку «Объемы и источники финансового обеспечения программы» паспорта муниципальной программы города-курорта Пятигорска «Социальная поддержка граждан» изложить в следующей редакции: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color w:val="000000"/>
          <w:sz w:val="28"/>
          <w:szCs w:val="28"/>
        </w:rPr>
        <w:t>«</w:t>
      </w:r>
      <w:r w:rsidRPr="0033321D">
        <w:rPr>
          <w:sz w:val="28"/>
          <w:szCs w:val="28"/>
        </w:rPr>
        <w:t xml:space="preserve">Общий объем финансирования программы составляет 3488735,26 тыс. рублей, в том числе по годам: 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2014 год – 38218,85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2015 год – 886915,</w:t>
      </w:r>
      <w:r w:rsidRPr="0033321D">
        <w:rPr>
          <w:color w:val="FF0000"/>
          <w:sz w:val="28"/>
          <w:szCs w:val="28"/>
        </w:rPr>
        <w:t xml:space="preserve">91 </w:t>
      </w:r>
      <w:r w:rsidRPr="0033321D">
        <w:rPr>
          <w:sz w:val="28"/>
          <w:szCs w:val="28"/>
        </w:rPr>
        <w:t>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2016 год – 869080,88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2017 год – 847259,81  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2018 год – 847259,81  тыс. рублей, в том числе:</w:t>
      </w:r>
    </w:p>
    <w:p w:rsidR="00E10935" w:rsidRPr="0033321D" w:rsidRDefault="00E10935" w:rsidP="00E10935">
      <w:pPr>
        <w:pStyle w:val="ConsPlusCell"/>
        <w:widowControl/>
        <w:ind w:firstLine="6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321D">
        <w:rPr>
          <w:rFonts w:ascii="Times New Roman" w:hAnsi="Times New Roman" w:cs="Times New Roman"/>
          <w:sz w:val="28"/>
          <w:szCs w:val="28"/>
        </w:rPr>
        <w:t>за счет средств бюджета города-курорта Пятигорска по годам: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2014 год – 38218,85 тыс. рублей, в том числе: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за счет средств, поступивших из бюджета Ставропольского края – 465,00 тыс. рублей;</w:t>
      </w:r>
    </w:p>
    <w:p w:rsidR="00E10935" w:rsidRPr="0033321D" w:rsidRDefault="00E10935" w:rsidP="00E10935">
      <w:pPr>
        <w:tabs>
          <w:tab w:val="left" w:pos="600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lastRenderedPageBreak/>
        <w:t>за счет средств, поступивших из федерального бюджета – 1035,00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2015 год – 886915,</w:t>
      </w:r>
      <w:r w:rsidRPr="0033321D">
        <w:rPr>
          <w:color w:val="FF0000"/>
          <w:sz w:val="28"/>
          <w:szCs w:val="28"/>
        </w:rPr>
        <w:t xml:space="preserve">91 </w:t>
      </w:r>
      <w:r w:rsidRPr="0033321D">
        <w:rPr>
          <w:sz w:val="28"/>
          <w:szCs w:val="28"/>
        </w:rPr>
        <w:t>тыс. рублей, в том числе: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за счет средств, поступивших из бюджета Ставропольского края – 570839,21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за счет средств, поступивших из федерального бюджета – 264612,20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2016 год – 869080,88 тыс. рублей, в том числе: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за счет средств, поступивших из бюджета Ставропольского края – 571310,06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за счет средств, поступивших из федерального бюджета – 252979,82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2017 год – 847259,81 тыс. рублей, в том числе: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за счет средств, поступивших из бюджета Ставропольского края – 588542,93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за счет средств, поступивших из федерального бюджета – 213515,90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2018 год – 847259,81 тыс. рублей, в том числе: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за счет средств, поступивших из бюджета Ставропольского края – 588542,93 тыс. рублей;</w:t>
      </w:r>
    </w:p>
    <w:p w:rsidR="00E10935" w:rsidRPr="0033321D" w:rsidRDefault="00E10935" w:rsidP="00E10935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3321D">
        <w:rPr>
          <w:rFonts w:ascii="Times New Roman" w:hAnsi="Times New Roman"/>
          <w:sz w:val="28"/>
          <w:szCs w:val="28"/>
        </w:rPr>
        <w:t>за счет средств, поступивших из федерального бюджета – 213515,90 тыс. рублей.</w:t>
      </w:r>
    </w:p>
    <w:p w:rsidR="00E10935" w:rsidRPr="0033321D" w:rsidRDefault="00E10935" w:rsidP="00E10935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3321D">
        <w:rPr>
          <w:rFonts w:ascii="Times New Roman" w:hAnsi="Times New Roman"/>
          <w:sz w:val="28"/>
          <w:szCs w:val="28"/>
          <w:lang w:val="ru-RU"/>
        </w:rPr>
        <w:t>2) строку «Объемы и источники финансового обеспечения подпрограммы 1» паспорта подпрограммы «Социальное обеспечение граждан города-курорта Пятигорска» муниципальной программы города-курорта Пятигорска «Социальная поддержка граждан» изложить в следующей редакции: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 xml:space="preserve">«Общий объем финансирования подпрограммы 1 составляет 3092172,33 тыс. рублей, в том числе по годам: 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 xml:space="preserve">2015 год – 795121,87 тыс. рублей; 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2016 год – 779656,02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2017 год – 758697,22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2018 год – 758697,22 тыс. рублей, в том числе: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За счет средств бюджета города-курорта Пятигорска по годам: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2015 год – 795121,87 тыс. рублей, в том числе: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за счет средств, поступивших из бюджета Ставропольского края – 540243,82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за счет средств, поступивших из федерального бюджета – 252485,87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2016 год – 779656,02 тыс. рублей, в том числе: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за счет средств, поступивших из бюджета Ставропольского края – 525612,67 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за счет средств, поступивших из федерального бюджета – 251707,57 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2017 год – 758697,22 тыс. рублей, в том числе: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lastRenderedPageBreak/>
        <w:t>за счет средств, поступивших из бюджета Ставропольского края – 542845,54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за счет средств, поступивших из федерального бюджета – 213515,90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2018 год – 758697,22 тыс. рублей, в том числе: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за счет средств, поступивших из бюджета Ставропольского края – 542845,54 тыс. рублей;</w:t>
      </w:r>
    </w:p>
    <w:p w:rsidR="00E10935" w:rsidRPr="0033321D" w:rsidRDefault="00E10935" w:rsidP="00E10935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3321D">
        <w:rPr>
          <w:rFonts w:ascii="Times New Roman" w:hAnsi="Times New Roman"/>
          <w:sz w:val="28"/>
          <w:szCs w:val="28"/>
        </w:rPr>
        <w:t>за счет средств, поступивших из федерального бюджета – 213515,90 тыс. рублей</w:t>
      </w:r>
      <w:r w:rsidRPr="0033321D">
        <w:rPr>
          <w:rFonts w:ascii="Times New Roman" w:hAnsi="Times New Roman"/>
          <w:sz w:val="28"/>
          <w:szCs w:val="28"/>
          <w:lang w:val="ru-RU"/>
        </w:rPr>
        <w:t>.</w:t>
      </w:r>
    </w:p>
    <w:p w:rsidR="00E10935" w:rsidRPr="0033321D" w:rsidRDefault="00E10935" w:rsidP="00E10935">
      <w:pPr>
        <w:pStyle w:val="HTML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3321D">
        <w:rPr>
          <w:rFonts w:ascii="Times New Roman" w:hAnsi="Times New Roman"/>
          <w:color w:val="000000"/>
          <w:sz w:val="28"/>
          <w:szCs w:val="28"/>
          <w:lang w:val="ru-RU"/>
        </w:rPr>
        <w:t>3) строку «Объемы и источники финансового обеспечения подпрограммы 6» паспорта подпрограммы 6 «Оказание адресной помощи отдельным категориям граждан города-курорта Пятигорска» муниципальной программы города-курорта Пятигорска «Социальная поддержка граждан» изложить в следующей редакции: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color w:val="000000"/>
          <w:sz w:val="28"/>
          <w:szCs w:val="28"/>
        </w:rPr>
        <w:t>«</w:t>
      </w:r>
      <w:r w:rsidRPr="0033321D">
        <w:rPr>
          <w:sz w:val="28"/>
          <w:szCs w:val="28"/>
        </w:rPr>
        <w:t xml:space="preserve">Общий объем финансирования подпрограммы 6 составляет 105831,67 тыс. рублей, в том числе по годам: 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2014 году – 21338,34 тыс. рублей,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2015 году – 21247,93 тыс. рублей,</w:t>
      </w:r>
    </w:p>
    <w:p w:rsidR="00E10935" w:rsidRPr="0033321D" w:rsidRDefault="00E10935" w:rsidP="00E10935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3321D">
        <w:rPr>
          <w:rFonts w:ascii="Times New Roman" w:hAnsi="Times New Roman" w:cs="Times New Roman"/>
          <w:sz w:val="28"/>
          <w:szCs w:val="28"/>
        </w:rPr>
        <w:t>2016 году</w:t>
      </w:r>
      <w:r w:rsidRPr="0033321D">
        <w:rPr>
          <w:sz w:val="28"/>
          <w:szCs w:val="28"/>
        </w:rPr>
        <w:t> </w:t>
      </w:r>
      <w:r w:rsidRPr="0033321D">
        <w:rPr>
          <w:rFonts w:ascii="Times New Roman" w:hAnsi="Times New Roman" w:cs="Times New Roman"/>
          <w:sz w:val="28"/>
          <w:szCs w:val="28"/>
        </w:rPr>
        <w:t>–</w:t>
      </w:r>
      <w:r w:rsidRPr="0033321D">
        <w:rPr>
          <w:sz w:val="28"/>
          <w:szCs w:val="28"/>
        </w:rPr>
        <w:t> </w:t>
      </w:r>
      <w:r w:rsidRPr="0033321D">
        <w:rPr>
          <w:rFonts w:ascii="Times New Roman" w:hAnsi="Times New Roman" w:cs="Times New Roman"/>
          <w:sz w:val="28"/>
          <w:szCs w:val="28"/>
        </w:rPr>
        <w:t>20081,80 тыс.</w:t>
      </w:r>
      <w:r w:rsidRPr="0033321D">
        <w:rPr>
          <w:sz w:val="28"/>
          <w:szCs w:val="28"/>
        </w:rPr>
        <w:t> </w:t>
      </w:r>
      <w:r w:rsidRPr="0033321D">
        <w:rPr>
          <w:rFonts w:ascii="Times New Roman" w:hAnsi="Times New Roman" w:cs="Times New Roman"/>
          <w:sz w:val="28"/>
          <w:szCs w:val="28"/>
        </w:rPr>
        <w:t>рублей,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2017 году – 21581,80 тыс. рублей,</w:t>
      </w:r>
    </w:p>
    <w:p w:rsidR="00E10935" w:rsidRPr="0033321D" w:rsidRDefault="00E10935" w:rsidP="00E10935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3321D">
        <w:rPr>
          <w:rFonts w:ascii="Times New Roman" w:hAnsi="Times New Roman" w:cs="Times New Roman"/>
          <w:sz w:val="28"/>
          <w:szCs w:val="28"/>
        </w:rPr>
        <w:t>2018 году – 21581,80 тыс. рублей.</w:t>
      </w:r>
    </w:p>
    <w:p w:rsidR="00E10935" w:rsidRPr="0033321D" w:rsidRDefault="00E10935" w:rsidP="00E10935">
      <w:pPr>
        <w:pStyle w:val="ConsPlusCell"/>
        <w:widowControl/>
        <w:ind w:firstLine="6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321D">
        <w:rPr>
          <w:rFonts w:ascii="Times New Roman" w:hAnsi="Times New Roman" w:cs="Times New Roman"/>
          <w:sz w:val="28"/>
          <w:szCs w:val="28"/>
        </w:rPr>
        <w:t>За счет средств бюджета города-курорта Пятигорска по годам: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2014 году – 21338,34 тыс. рублей,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2015 году – 21247,93 тыс. рублей,</w:t>
      </w:r>
    </w:p>
    <w:p w:rsidR="00E10935" w:rsidRPr="0033321D" w:rsidRDefault="00E10935" w:rsidP="00E10935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3321D">
        <w:rPr>
          <w:rFonts w:ascii="Times New Roman" w:hAnsi="Times New Roman" w:cs="Times New Roman"/>
          <w:sz w:val="28"/>
          <w:szCs w:val="28"/>
        </w:rPr>
        <w:t>2016 году</w:t>
      </w:r>
      <w:r w:rsidRPr="0033321D">
        <w:rPr>
          <w:sz w:val="28"/>
          <w:szCs w:val="28"/>
        </w:rPr>
        <w:t> </w:t>
      </w:r>
      <w:r w:rsidRPr="0033321D">
        <w:rPr>
          <w:rFonts w:ascii="Times New Roman" w:hAnsi="Times New Roman" w:cs="Times New Roman"/>
          <w:sz w:val="28"/>
          <w:szCs w:val="28"/>
        </w:rPr>
        <w:t>–</w:t>
      </w:r>
      <w:r w:rsidRPr="0033321D">
        <w:rPr>
          <w:sz w:val="28"/>
          <w:szCs w:val="28"/>
        </w:rPr>
        <w:t> </w:t>
      </w:r>
      <w:r w:rsidRPr="0033321D">
        <w:rPr>
          <w:rFonts w:ascii="Times New Roman" w:hAnsi="Times New Roman" w:cs="Times New Roman"/>
          <w:sz w:val="28"/>
          <w:szCs w:val="28"/>
        </w:rPr>
        <w:t>20081,80 тыс.</w:t>
      </w:r>
      <w:r w:rsidRPr="0033321D">
        <w:rPr>
          <w:sz w:val="28"/>
          <w:szCs w:val="28"/>
        </w:rPr>
        <w:t> </w:t>
      </w:r>
      <w:r w:rsidRPr="0033321D">
        <w:rPr>
          <w:rFonts w:ascii="Times New Roman" w:hAnsi="Times New Roman" w:cs="Times New Roman"/>
          <w:sz w:val="28"/>
          <w:szCs w:val="28"/>
        </w:rPr>
        <w:t>рублей,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2017 году – 21581,80 тыс. рублей,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2018 году – 21581,80 тыс. рублей.</w:t>
      </w:r>
    </w:p>
    <w:p w:rsidR="00E10935" w:rsidRPr="0033321D" w:rsidRDefault="00E10935" w:rsidP="00E10935">
      <w:pPr>
        <w:pStyle w:val="HTML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3321D">
        <w:rPr>
          <w:rFonts w:ascii="Times New Roman" w:hAnsi="Times New Roman"/>
          <w:color w:val="000000"/>
          <w:sz w:val="28"/>
          <w:szCs w:val="28"/>
          <w:lang w:val="ru-RU"/>
        </w:rPr>
        <w:t>4) строку «Объемы и источники финансового обеспечения подпрограммы 8» паспорта подпрограммы 8 «Доступная среда в городе-курорте Пятигорске» муниципальной программы города-курорта Пятигорска «Социальная поддержка граждан» изложить в следующей редакции: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 xml:space="preserve">Общий объем финансирования подпрограммы 8 составляет 26908,17 тыс. рублей, в том числе по годам: 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2014 год – 4838,13 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2015 год – 18585,15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2016 год – 2622,09 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2017 год – 431,40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2018 год – 431,40 тыс. рублей.</w:t>
      </w:r>
    </w:p>
    <w:p w:rsidR="00E10935" w:rsidRPr="0033321D" w:rsidRDefault="00E10935" w:rsidP="00E10935">
      <w:pPr>
        <w:pStyle w:val="ConsPlusCell"/>
        <w:widowControl/>
        <w:ind w:firstLine="6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321D">
        <w:rPr>
          <w:rFonts w:ascii="Times New Roman" w:hAnsi="Times New Roman" w:cs="Times New Roman"/>
          <w:sz w:val="28"/>
          <w:szCs w:val="28"/>
        </w:rPr>
        <w:t>За счет средств бюджета города-курорта Пятигорска по годам: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2014 год – 4838,13 тыс. рублей, в том числе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за счет средств, поступивших из бюджета Ставропольского края – 465,00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за счет средств, поступивших из федерального бюджета – 1035,00 тыс. рублей;</w:t>
      </w:r>
    </w:p>
    <w:p w:rsidR="00E10935" w:rsidRPr="0033321D" w:rsidRDefault="00E10935" w:rsidP="00E10935">
      <w:pPr>
        <w:tabs>
          <w:tab w:val="left" w:pos="600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2015 год – 18585,15 тыс. рублей, в том числе</w:t>
      </w:r>
    </w:p>
    <w:p w:rsidR="00E10935" w:rsidRPr="0033321D" w:rsidRDefault="00E10935" w:rsidP="00E10935">
      <w:pPr>
        <w:tabs>
          <w:tab w:val="left" w:pos="600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lastRenderedPageBreak/>
        <w:t>за счет средств, поступивших из федерального бюджета – 12126,33 тыс. рублей;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2016 год – 2622,09 тыс. рублей, в том числе</w:t>
      </w:r>
    </w:p>
    <w:p w:rsidR="00E10935" w:rsidRPr="0033321D" w:rsidRDefault="00E10935" w:rsidP="00E1093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за счет средств, поступивших из федерального бюджета – 1272,25 тыс. рублей;</w:t>
      </w:r>
    </w:p>
    <w:p w:rsidR="00E10935" w:rsidRPr="0033321D" w:rsidRDefault="00E10935" w:rsidP="00E10935">
      <w:pPr>
        <w:tabs>
          <w:tab w:val="left" w:pos="600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3321D">
        <w:rPr>
          <w:sz w:val="28"/>
          <w:szCs w:val="28"/>
        </w:rPr>
        <w:t>2017 год – 431,40 тыс. рублей;</w:t>
      </w:r>
    </w:p>
    <w:p w:rsidR="00E10935" w:rsidRPr="0033321D" w:rsidRDefault="00E10935" w:rsidP="00E10935">
      <w:pPr>
        <w:pStyle w:val="HTML"/>
        <w:tabs>
          <w:tab w:val="left" w:pos="600"/>
        </w:tabs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3321D">
        <w:rPr>
          <w:rFonts w:ascii="Times New Roman" w:hAnsi="Times New Roman"/>
          <w:sz w:val="28"/>
          <w:szCs w:val="28"/>
        </w:rPr>
        <w:t>2018 год – 431,40 тыс. рублей.</w:t>
      </w:r>
    </w:p>
    <w:p w:rsidR="00E10935" w:rsidRPr="0033321D" w:rsidRDefault="00E10935" w:rsidP="00E10935">
      <w:pPr>
        <w:pStyle w:val="HTML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3321D">
        <w:rPr>
          <w:rFonts w:ascii="Times New Roman" w:hAnsi="Times New Roman"/>
          <w:color w:val="000000"/>
          <w:sz w:val="28"/>
          <w:szCs w:val="28"/>
          <w:lang w:val="ru-RU"/>
        </w:rPr>
        <w:t>5) приложение 3 к муниципальной программе города-курорта Пятигорска «Социальная поддержка граждан» изложить в редакции согласно приложению 1 к настоящему постановлению;</w:t>
      </w:r>
    </w:p>
    <w:p w:rsidR="00E10935" w:rsidRPr="0033321D" w:rsidRDefault="00E10935" w:rsidP="00E10935">
      <w:pPr>
        <w:pStyle w:val="HTML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3321D">
        <w:rPr>
          <w:rFonts w:ascii="Times New Roman" w:hAnsi="Times New Roman"/>
          <w:color w:val="000000"/>
          <w:sz w:val="28"/>
          <w:szCs w:val="28"/>
          <w:lang w:val="ru-RU"/>
        </w:rPr>
        <w:t>6) приложение 4 к муниципальной программе города-курорта Пятигорска «Социальная поддержка граждан» изложить в редакции согласно приложению 2 к настоящему постановлению;</w:t>
      </w:r>
    </w:p>
    <w:p w:rsidR="00E10935" w:rsidRPr="0033321D" w:rsidRDefault="00E10935" w:rsidP="00E10935">
      <w:pPr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1" w:name="sub_101"/>
      <w:bookmarkEnd w:id="0"/>
      <w:r w:rsidRPr="0033321D">
        <w:rPr>
          <w:sz w:val="28"/>
          <w:szCs w:val="28"/>
        </w:rPr>
        <w:t>2.</w:t>
      </w:r>
      <w:r w:rsidRPr="0033321D">
        <w:rPr>
          <w:color w:val="000000"/>
          <w:sz w:val="28"/>
          <w:szCs w:val="28"/>
        </w:rPr>
        <w:t xml:space="preserve"> </w:t>
      </w:r>
      <w:proofErr w:type="gramStart"/>
      <w:r w:rsidRPr="0033321D">
        <w:rPr>
          <w:sz w:val="28"/>
          <w:szCs w:val="28"/>
        </w:rPr>
        <w:t>Контроль за</w:t>
      </w:r>
      <w:proofErr w:type="gramEnd"/>
      <w:r w:rsidRPr="0033321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</w:t>
      </w:r>
      <w:proofErr w:type="spellStart"/>
      <w:r w:rsidRPr="0033321D">
        <w:rPr>
          <w:sz w:val="28"/>
          <w:szCs w:val="28"/>
        </w:rPr>
        <w:t>Плесникову</w:t>
      </w:r>
      <w:proofErr w:type="spellEnd"/>
      <w:r w:rsidRPr="0033321D">
        <w:rPr>
          <w:color w:val="000000"/>
          <w:sz w:val="28"/>
          <w:szCs w:val="28"/>
        </w:rPr>
        <w:t xml:space="preserve"> И.Т</w:t>
      </w:r>
      <w:r w:rsidRPr="0033321D">
        <w:rPr>
          <w:sz w:val="28"/>
          <w:szCs w:val="28"/>
        </w:rPr>
        <w:t>.</w:t>
      </w:r>
    </w:p>
    <w:p w:rsidR="00E10935" w:rsidRPr="0033321D" w:rsidRDefault="00E10935" w:rsidP="00E10935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33321D">
        <w:rPr>
          <w:sz w:val="28"/>
          <w:szCs w:val="28"/>
        </w:rPr>
        <w:t>3.</w:t>
      </w:r>
      <w:bookmarkEnd w:id="1"/>
      <w:r w:rsidRPr="0033321D">
        <w:rPr>
          <w:color w:val="000000"/>
          <w:sz w:val="28"/>
          <w:szCs w:val="28"/>
        </w:rPr>
        <w:t xml:space="preserve"> </w:t>
      </w:r>
      <w:r w:rsidRPr="0033321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10935" w:rsidRPr="0033321D" w:rsidRDefault="00E10935" w:rsidP="00E1093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E10935" w:rsidRPr="0033321D" w:rsidRDefault="00E10935" w:rsidP="00E10935">
      <w:pPr>
        <w:rPr>
          <w:sz w:val="28"/>
          <w:szCs w:val="28"/>
        </w:rPr>
      </w:pPr>
    </w:p>
    <w:p w:rsidR="00E10935" w:rsidRPr="0033321D" w:rsidRDefault="00E10935" w:rsidP="00E10935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680"/>
        <w:gridCol w:w="4788"/>
      </w:tblGrid>
      <w:tr w:rsidR="00E10935" w:rsidRPr="0033321D" w:rsidTr="00E10935">
        <w:tc>
          <w:tcPr>
            <w:tcW w:w="4680" w:type="dxa"/>
          </w:tcPr>
          <w:p w:rsidR="00E10935" w:rsidRPr="0033321D" w:rsidRDefault="00E10935" w:rsidP="00E109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3321D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Пятигорска </w:t>
            </w:r>
          </w:p>
        </w:tc>
        <w:tc>
          <w:tcPr>
            <w:tcW w:w="4788" w:type="dxa"/>
          </w:tcPr>
          <w:p w:rsidR="00E10935" w:rsidRPr="0033321D" w:rsidRDefault="00E10935" w:rsidP="00E1093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3321D">
              <w:rPr>
                <w:rFonts w:ascii="Times New Roman" w:hAnsi="Times New Roman" w:cs="Times New Roman"/>
                <w:sz w:val="28"/>
                <w:szCs w:val="28"/>
              </w:rPr>
              <w:t>Л.Н. Травнев</w:t>
            </w:r>
          </w:p>
        </w:tc>
      </w:tr>
    </w:tbl>
    <w:p w:rsidR="00E10935" w:rsidRPr="0033321D" w:rsidRDefault="00E10935" w:rsidP="00E10935">
      <w:pPr>
        <w:rPr>
          <w:sz w:val="28"/>
          <w:szCs w:val="28"/>
        </w:rPr>
      </w:pPr>
    </w:p>
    <w:p w:rsidR="00AB11CB" w:rsidRPr="0033321D" w:rsidRDefault="00AB11CB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AB11CB" w:rsidRPr="0033321D" w:rsidRDefault="00AB11CB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AB11CB" w:rsidRPr="0033321D" w:rsidRDefault="00AB11CB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AB11CB" w:rsidRPr="0033321D" w:rsidRDefault="00AB11CB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AB11CB" w:rsidRPr="0033321D" w:rsidRDefault="00AB11CB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AB11CB" w:rsidRPr="0033321D" w:rsidRDefault="00AB11CB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AB11CB" w:rsidRPr="0033321D" w:rsidRDefault="00AB11CB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AB11CB" w:rsidRPr="0033321D" w:rsidRDefault="00AB11CB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AB11CB" w:rsidRDefault="00AB11CB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33321D" w:rsidRDefault="0033321D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773988" w:rsidRDefault="00773988" w:rsidP="00773988">
      <w:pPr>
        <w:rPr>
          <w:color w:val="000000"/>
          <w:sz w:val="28"/>
          <w:szCs w:val="28"/>
        </w:rPr>
      </w:pPr>
    </w:p>
    <w:p w:rsidR="00AB11CB" w:rsidRPr="0033321D" w:rsidRDefault="00AB11CB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AB11CB" w:rsidRPr="0033321D" w:rsidRDefault="00AB11CB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  <w:sectPr w:rsidR="00AB11CB" w:rsidRPr="0033321D" w:rsidSect="00193DB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482" w:type="dxa"/>
        <w:tblLook w:val="01E0"/>
      </w:tblPr>
      <w:tblGrid>
        <w:gridCol w:w="4838"/>
        <w:gridCol w:w="4852"/>
        <w:gridCol w:w="5792"/>
      </w:tblGrid>
      <w:tr w:rsidR="00B15D54" w:rsidRPr="0033321D" w:rsidTr="00B15D54">
        <w:trPr>
          <w:trHeight w:val="593"/>
        </w:trPr>
        <w:tc>
          <w:tcPr>
            <w:tcW w:w="4838" w:type="dxa"/>
          </w:tcPr>
          <w:p w:rsidR="00B15D54" w:rsidRPr="0033321D" w:rsidRDefault="00B15D54" w:rsidP="00656177">
            <w:pPr>
              <w:rPr>
                <w:color w:val="000000"/>
                <w:sz w:val="28"/>
                <w:szCs w:val="28"/>
              </w:rPr>
            </w:pPr>
            <w:bookmarkStart w:id="2" w:name="RANGE!A1:I48"/>
            <w:bookmarkEnd w:id="2"/>
          </w:p>
        </w:tc>
        <w:tc>
          <w:tcPr>
            <w:tcW w:w="4852" w:type="dxa"/>
          </w:tcPr>
          <w:p w:rsidR="00B15D54" w:rsidRPr="0033321D" w:rsidRDefault="00B15D54" w:rsidP="006561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92" w:type="dxa"/>
          </w:tcPr>
          <w:p w:rsidR="00B15D54" w:rsidRPr="0033321D" w:rsidRDefault="00B15D54" w:rsidP="00656177">
            <w:pPr>
              <w:rPr>
                <w:sz w:val="28"/>
                <w:szCs w:val="28"/>
              </w:rPr>
            </w:pPr>
          </w:p>
          <w:p w:rsidR="00B15D54" w:rsidRPr="0033321D" w:rsidRDefault="00B15D54" w:rsidP="00656177">
            <w:pPr>
              <w:rPr>
                <w:color w:val="000000"/>
                <w:sz w:val="28"/>
                <w:szCs w:val="28"/>
              </w:rPr>
            </w:pPr>
            <w:r w:rsidRPr="0033321D">
              <w:rPr>
                <w:sz w:val="28"/>
                <w:szCs w:val="28"/>
              </w:rPr>
              <w:t>Приложение 1</w:t>
            </w:r>
          </w:p>
        </w:tc>
      </w:tr>
      <w:tr w:rsidR="00B15D54" w:rsidRPr="0033321D" w:rsidTr="00B15D54">
        <w:trPr>
          <w:trHeight w:val="881"/>
        </w:trPr>
        <w:tc>
          <w:tcPr>
            <w:tcW w:w="4838" w:type="dxa"/>
          </w:tcPr>
          <w:p w:rsidR="00B15D54" w:rsidRPr="0033321D" w:rsidRDefault="00B15D54" w:rsidP="006561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52" w:type="dxa"/>
          </w:tcPr>
          <w:p w:rsidR="00B15D54" w:rsidRPr="0033321D" w:rsidRDefault="00B15D54" w:rsidP="006561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92" w:type="dxa"/>
          </w:tcPr>
          <w:p w:rsidR="00B15D54" w:rsidRPr="0033321D" w:rsidRDefault="00B15D54" w:rsidP="00656177">
            <w:pPr>
              <w:rPr>
                <w:sz w:val="28"/>
                <w:szCs w:val="28"/>
              </w:rPr>
            </w:pPr>
            <w:r w:rsidRPr="0033321D">
              <w:rPr>
                <w:sz w:val="28"/>
                <w:szCs w:val="28"/>
              </w:rPr>
              <w:t>к постановлению администрации</w:t>
            </w:r>
          </w:p>
          <w:p w:rsidR="00B15D54" w:rsidRPr="0033321D" w:rsidRDefault="00B15D54" w:rsidP="00656177">
            <w:pPr>
              <w:rPr>
                <w:sz w:val="28"/>
                <w:szCs w:val="28"/>
              </w:rPr>
            </w:pPr>
            <w:r w:rsidRPr="0033321D">
              <w:rPr>
                <w:sz w:val="28"/>
                <w:szCs w:val="28"/>
              </w:rPr>
              <w:t>города Пятигорска</w:t>
            </w:r>
          </w:p>
          <w:p w:rsidR="00B15D54" w:rsidRPr="0033321D" w:rsidRDefault="00B15D54" w:rsidP="00656177">
            <w:pPr>
              <w:rPr>
                <w:color w:val="000000"/>
                <w:sz w:val="28"/>
                <w:szCs w:val="28"/>
              </w:rPr>
            </w:pPr>
            <w:r w:rsidRPr="0033321D">
              <w:rPr>
                <w:sz w:val="28"/>
                <w:szCs w:val="28"/>
              </w:rPr>
              <w:t>от _____________ 20__ г. №_____</w:t>
            </w:r>
          </w:p>
        </w:tc>
      </w:tr>
    </w:tbl>
    <w:p w:rsidR="00AB11CB" w:rsidRPr="0033321D" w:rsidRDefault="00AB11CB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tbl>
      <w:tblPr>
        <w:tblW w:w="15622" w:type="dxa"/>
        <w:tblInd w:w="-34" w:type="dxa"/>
        <w:tblLayout w:type="fixed"/>
        <w:tblLook w:val="04A0"/>
      </w:tblPr>
      <w:tblGrid>
        <w:gridCol w:w="33"/>
        <w:gridCol w:w="92"/>
        <w:gridCol w:w="720"/>
        <w:gridCol w:w="3830"/>
        <w:gridCol w:w="194"/>
        <w:gridCol w:w="231"/>
        <w:gridCol w:w="425"/>
        <w:gridCol w:w="425"/>
        <w:gridCol w:w="709"/>
        <w:gridCol w:w="3061"/>
        <w:gridCol w:w="694"/>
        <w:gridCol w:w="213"/>
        <w:gridCol w:w="993"/>
        <w:gridCol w:w="251"/>
        <w:gridCol w:w="796"/>
        <w:gridCol w:w="1079"/>
        <w:gridCol w:w="968"/>
        <w:gridCol w:w="855"/>
        <w:gridCol w:w="53"/>
      </w:tblGrid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  <w:bookmarkStart w:id="3" w:name="RANGE!A1:L87"/>
            <w:bookmarkStart w:id="4" w:name="RANGE!A1:L88"/>
            <w:bookmarkEnd w:id="3"/>
            <w:bookmarkEnd w:id="4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4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CF6" w:rsidRPr="0033321D" w:rsidRDefault="00866CF6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ПРИЛОЖЕНИЕ 3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10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4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CF6" w:rsidRPr="0033321D" w:rsidRDefault="00866CF6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 муниципальной программе города-курорта Пятигорска «Социальная поддержка граждан»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2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315"/>
        </w:trPr>
        <w:tc>
          <w:tcPr>
            <w:tcW w:w="15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РЕСУРСНОЕ ОБЕСПЕЧЕНИЕ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375"/>
        </w:trPr>
        <w:tc>
          <w:tcPr>
            <w:tcW w:w="15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реализации муниципальной программы города-курорта Пятигорска «Социальная поддержка граждан»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2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3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№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3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4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Расходы по годам (тыс. руб.)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31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4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том числе: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157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6"/>
                <w:szCs w:val="16"/>
              </w:rPr>
            </w:pPr>
            <w:r w:rsidRPr="0033321D">
              <w:rPr>
                <w:sz w:val="16"/>
                <w:szCs w:val="16"/>
              </w:rPr>
              <w:t>Программа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6"/>
                <w:szCs w:val="16"/>
              </w:rPr>
            </w:pPr>
            <w:r w:rsidRPr="0033321D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6"/>
                <w:szCs w:val="16"/>
              </w:rPr>
            </w:pPr>
            <w:r w:rsidRPr="0033321D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6"/>
                <w:szCs w:val="16"/>
              </w:rPr>
            </w:pPr>
            <w:r w:rsidRPr="0033321D">
              <w:rPr>
                <w:sz w:val="16"/>
                <w:szCs w:val="16"/>
              </w:rPr>
              <w:t>Направление расходов</w:t>
            </w:r>
          </w:p>
        </w:tc>
        <w:tc>
          <w:tcPr>
            <w:tcW w:w="3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3321D">
                <w:rPr>
                  <w:sz w:val="20"/>
                  <w:szCs w:val="20"/>
                </w:rPr>
                <w:t>2014 г</w:t>
              </w:r>
            </w:smartTag>
            <w:r w:rsidRPr="0033321D">
              <w:rPr>
                <w:sz w:val="20"/>
                <w:szCs w:val="20"/>
              </w:rPr>
              <w:t>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3321D">
                <w:rPr>
                  <w:sz w:val="20"/>
                  <w:szCs w:val="20"/>
                </w:rPr>
                <w:t>2015 г</w:t>
              </w:r>
            </w:smartTag>
            <w:r w:rsidRPr="0033321D">
              <w:rPr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3321D">
                <w:rPr>
                  <w:sz w:val="20"/>
                  <w:szCs w:val="20"/>
                </w:rPr>
                <w:t>2016 г</w:t>
              </w:r>
            </w:smartTag>
            <w:r w:rsidRPr="0033321D">
              <w:rPr>
                <w:sz w:val="20"/>
                <w:szCs w:val="2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3321D">
                <w:rPr>
                  <w:sz w:val="20"/>
                  <w:szCs w:val="20"/>
                </w:rPr>
                <w:t>2017 г</w:t>
              </w:r>
            </w:smartTag>
            <w:r w:rsidRPr="0033321D"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3321D">
                <w:rPr>
                  <w:sz w:val="20"/>
                  <w:szCs w:val="20"/>
                </w:rPr>
                <w:t>2018 г</w:t>
              </w:r>
            </w:smartTag>
            <w:r w:rsidRPr="0033321D">
              <w:rPr>
                <w:sz w:val="20"/>
                <w:szCs w:val="20"/>
              </w:rPr>
              <w:t>.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37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CF6" w:rsidRPr="0033321D" w:rsidRDefault="00866CF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11</w:t>
            </w:r>
          </w:p>
        </w:tc>
      </w:tr>
      <w:tr w:rsidR="00341A53" w:rsidRPr="0033321D" w:rsidTr="006E0C0B">
        <w:trPr>
          <w:gridBefore w:val="2"/>
          <w:gridAfter w:val="1"/>
          <w:wBefore w:w="125" w:type="dxa"/>
          <w:wAfter w:w="53" w:type="dxa"/>
          <w:trHeight w:val="353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41A53" w:rsidRPr="0033321D" w:rsidRDefault="00341A53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53" w:rsidRPr="0033321D" w:rsidRDefault="00341A53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Программа, всего: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53" w:rsidRPr="0033321D" w:rsidRDefault="00341A53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53" w:rsidRPr="0033321D" w:rsidRDefault="00341A53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53" w:rsidRPr="0033321D" w:rsidRDefault="00341A53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53" w:rsidRPr="0033321D" w:rsidRDefault="00341A53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53" w:rsidRPr="0033321D" w:rsidRDefault="00341A53">
            <w:pPr>
              <w:jc w:val="center"/>
              <w:rPr>
                <w:sz w:val="18"/>
                <w:szCs w:val="18"/>
              </w:rPr>
            </w:pPr>
            <w:proofErr w:type="gramStart"/>
            <w:r w:rsidRPr="0033321D">
              <w:rPr>
                <w:sz w:val="18"/>
                <w:szCs w:val="18"/>
              </w:rPr>
              <w:t>Ответственный исполнитель программы - муниципальное учреждение «Управление социальной поддержки населения администрации города Пятигорска»;</w:t>
            </w:r>
            <w:r w:rsidRPr="0033321D">
              <w:rPr>
                <w:sz w:val="18"/>
                <w:szCs w:val="18"/>
              </w:rPr>
              <w:br/>
              <w:t>Соисполнители программы - администрация города Пятигорска; муниципальное учреждение «Управление архитектуры, строительства и жилищно-коммунального хозяйства администрации города Пятигорска»;</w:t>
            </w:r>
            <w:r w:rsidRPr="0033321D">
              <w:rPr>
                <w:sz w:val="18"/>
                <w:szCs w:val="18"/>
              </w:rPr>
              <w:br/>
              <w:t>муниципальное учреждение «Управление образования администрации города Пятигорска»;</w:t>
            </w:r>
            <w:r w:rsidRPr="0033321D">
              <w:rPr>
                <w:sz w:val="18"/>
                <w:szCs w:val="18"/>
              </w:rPr>
              <w:br/>
              <w:t>муниципальное учреждение «Управление культуры администрации города Пятигорска»;</w:t>
            </w:r>
            <w:r w:rsidRPr="0033321D">
              <w:rPr>
                <w:sz w:val="18"/>
                <w:szCs w:val="18"/>
              </w:rPr>
              <w:br/>
              <w:t>муниципальное учреждение «Комитет по физической культуре и спорту администрации города Пятигорска».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53" w:rsidRPr="0033321D" w:rsidRDefault="00341A53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38218,85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53" w:rsidRPr="0033321D" w:rsidRDefault="00341A53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886915,91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53" w:rsidRPr="0033321D" w:rsidRDefault="00826B75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869080,88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53" w:rsidRPr="0033321D" w:rsidRDefault="00341A53" w:rsidP="00341A53">
            <w:pPr>
              <w:ind w:left="-108" w:right="-133"/>
              <w:jc w:val="center"/>
            </w:pPr>
            <w:r w:rsidRPr="0033321D">
              <w:rPr>
                <w:sz w:val="18"/>
                <w:szCs w:val="18"/>
              </w:rPr>
              <w:t>847259,81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53" w:rsidRPr="0033321D" w:rsidRDefault="00341A53" w:rsidP="00341A53">
            <w:pPr>
              <w:ind w:left="-108" w:right="-133"/>
              <w:jc w:val="center"/>
            </w:pPr>
            <w:r w:rsidRPr="0033321D">
              <w:rPr>
                <w:sz w:val="18"/>
                <w:szCs w:val="18"/>
              </w:rPr>
              <w:t>847259,81</w:t>
            </w:r>
          </w:p>
        </w:tc>
      </w:tr>
      <w:tr w:rsidR="00341A53" w:rsidRPr="0033321D" w:rsidTr="006E0C0B">
        <w:trPr>
          <w:gridBefore w:val="2"/>
          <w:gridAfter w:val="1"/>
          <w:wBefore w:w="125" w:type="dxa"/>
          <w:wAfter w:w="53" w:type="dxa"/>
          <w:trHeight w:val="1552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A53" w:rsidRPr="0033321D" w:rsidRDefault="00341A53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A53" w:rsidRPr="0033321D" w:rsidRDefault="00341A53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Подпрограмма «Социальное обеспечение граждан города-курорта Пятигорска» (подпрограмма 1), всего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53" w:rsidRPr="0033321D" w:rsidRDefault="00341A53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53" w:rsidRPr="0033321D" w:rsidRDefault="00341A53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53" w:rsidRPr="0033321D" w:rsidRDefault="00341A53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53" w:rsidRPr="0033321D" w:rsidRDefault="00341A53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A53" w:rsidRPr="0033321D" w:rsidRDefault="00341A53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Ответственный исполнитель подпрограммы 1 - муниципальное учреждение «Управление социальной поддержки населения администрации города Пятигорска»; соисполнитель программы 1 - 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A53" w:rsidRPr="0033321D" w:rsidRDefault="00341A53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A53" w:rsidRPr="0033321D" w:rsidRDefault="00341A53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795121,87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A53" w:rsidRPr="0033321D" w:rsidRDefault="00F021E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779656,02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A53" w:rsidRPr="0033321D" w:rsidRDefault="00341A53" w:rsidP="00341A53">
            <w:pPr>
              <w:ind w:left="-108" w:right="-133"/>
              <w:jc w:val="center"/>
            </w:pPr>
            <w:r w:rsidRPr="0033321D">
              <w:rPr>
                <w:sz w:val="18"/>
                <w:szCs w:val="18"/>
              </w:rPr>
              <w:t>758697,22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A53" w:rsidRPr="0033321D" w:rsidRDefault="00341A53" w:rsidP="00341A53">
            <w:pPr>
              <w:ind w:left="-108" w:right="-133"/>
              <w:jc w:val="center"/>
            </w:pPr>
            <w:r w:rsidRPr="0033321D">
              <w:rPr>
                <w:sz w:val="18"/>
                <w:szCs w:val="18"/>
              </w:rPr>
              <w:t>758697,22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3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в том числе следующие основные мероприятия подпрограммы 1: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1.1.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33321D">
              <w:rPr>
                <w:sz w:val="18"/>
                <w:szCs w:val="1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7622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125073,00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4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1.2.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7623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5833,80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53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1.3.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7624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2543,90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1.4.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Выплата социального пособия на погребение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7625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870,75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2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1.5.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7626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81,48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3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1.6.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Предоставление мер социальной поддержки многодетным семьям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7628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17892,00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4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1.7.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7630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97237,87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33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lastRenderedPageBreak/>
              <w:t>1.8.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7631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202660,00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6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1.9.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7632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42,81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35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1.10.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7633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138,31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1.11.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Ежемесячное пособие на ребенка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7627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60900,00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9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1.12.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</w:t>
            </w:r>
            <w:proofErr w:type="gramStart"/>
            <w:r w:rsidRPr="0033321D">
              <w:rPr>
                <w:sz w:val="18"/>
                <w:szCs w:val="18"/>
              </w:rPr>
              <w:t>дств кр</w:t>
            </w:r>
            <w:proofErr w:type="gramEnd"/>
            <w:r w:rsidRPr="0033321D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7084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26969,90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9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1.13.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5084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32880,10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23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1.14.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Оплата  жилищно-коммунальных услуг отдельным категориям граждан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5250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128558,80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15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1.15.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33321D">
              <w:rPr>
                <w:sz w:val="18"/>
                <w:szCs w:val="18"/>
              </w:rPr>
              <w:t>дств в с</w:t>
            </w:r>
            <w:proofErr w:type="gramEnd"/>
            <w:r w:rsidRPr="0033321D">
              <w:rPr>
                <w:sz w:val="18"/>
                <w:szCs w:val="18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5280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88,00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22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1.16.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 мая 1995 года № 81-ФЗ «О государственных пособиях гражданам, имеющих детей»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5380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84272,42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10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lastRenderedPageBreak/>
              <w:t>1.17.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5270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751,20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7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1.18.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Осуществление ежегодной денежной выплаты лицам, награжденным нагрудным знаком «Почетный донор России», «Почетный донор СССР»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5220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5835,35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5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1.19.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5104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3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1.20.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8015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2392,18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E73CB5" w:rsidRPr="0033321D" w:rsidTr="006E0C0B">
        <w:trPr>
          <w:gridBefore w:val="2"/>
          <w:gridAfter w:val="1"/>
          <w:wBefore w:w="125" w:type="dxa"/>
          <w:wAfter w:w="53" w:type="dxa"/>
          <w:trHeight w:val="41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</w:t>
            </w:r>
            <w:r w:rsidR="00EE0C1B" w:rsidRPr="0033321D">
              <w:rPr>
                <w:sz w:val="18"/>
                <w:szCs w:val="18"/>
              </w:rPr>
              <w:t>2</w:t>
            </w:r>
            <w:r w:rsidR="005114C9" w:rsidRPr="0033321D">
              <w:rPr>
                <w:sz w:val="18"/>
                <w:szCs w:val="18"/>
              </w:rPr>
              <w:t>1</w:t>
            </w:r>
            <w:r w:rsidRPr="0033321D">
              <w:rPr>
                <w:sz w:val="18"/>
                <w:szCs w:val="18"/>
              </w:rPr>
              <w:t>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Основное мероприятие 1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F227D1" w:rsidP="00866CF6">
            <w:pPr>
              <w:ind w:left="-163" w:right="-108"/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549367,08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 w:rsidP="00887B09">
            <w:pPr>
              <w:ind w:left="-163" w:right="-108"/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547127,30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 w:rsidP="00887B09">
            <w:pPr>
              <w:ind w:left="-163" w:right="-108"/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547127,30</w:t>
            </w:r>
          </w:p>
        </w:tc>
      </w:tr>
      <w:tr w:rsidR="00E73CB5" w:rsidRPr="0033321D" w:rsidTr="006E0C0B">
        <w:trPr>
          <w:gridBefore w:val="2"/>
          <w:gridAfter w:val="1"/>
          <w:wBefore w:w="125" w:type="dxa"/>
          <w:wAfter w:w="53" w:type="dxa"/>
          <w:trHeight w:val="41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1.2</w:t>
            </w:r>
            <w:r w:rsidR="005114C9" w:rsidRPr="0033321D">
              <w:rPr>
                <w:sz w:val="18"/>
                <w:szCs w:val="18"/>
              </w:rPr>
              <w:t>2</w:t>
            </w:r>
            <w:r w:rsidRPr="0033321D">
              <w:rPr>
                <w:sz w:val="18"/>
                <w:szCs w:val="18"/>
              </w:rPr>
              <w:t>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Основное мероприятие 2 «Предоставление мер социальной поддержки семьям и детям»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F021E6" w:rsidP="00866CF6">
            <w:pPr>
              <w:ind w:left="-163" w:right="-108"/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230288,94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 w:rsidP="00887B09">
            <w:pPr>
              <w:ind w:left="-163" w:right="-108"/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211569,92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 w:rsidP="00887B09">
            <w:pPr>
              <w:ind w:left="-163" w:right="-108"/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211569,92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1133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2.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 (подпрограмма 2), всего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</w:t>
            </w:r>
          </w:p>
        </w:tc>
        <w:tc>
          <w:tcPr>
            <w:tcW w:w="39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Ответственный исполнитель программы 2 - муниципальное учреждение «Управление социальной поддержки населения администрации города Пятигорска»;                                 соисполнитель программы 2 - 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4157,76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4750,00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4750,00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4750,00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4750,00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4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в том числе следующие основные мероприятия подпрограммы 2: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24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2.1.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ветеранов (инвалидов) боевых действий</w:t>
            </w:r>
            <w:proofErr w:type="gramStart"/>
            <w:r w:rsidRPr="0033321D">
              <w:rPr>
                <w:sz w:val="18"/>
                <w:szCs w:val="18"/>
              </w:rPr>
              <w:t xml:space="preserve"> ;</w:t>
            </w:r>
            <w:proofErr w:type="gramEnd"/>
            <w:r w:rsidRPr="0033321D">
              <w:rPr>
                <w:sz w:val="18"/>
                <w:szCs w:val="18"/>
              </w:rPr>
              <w:t xml:space="preserve">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8002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3096,03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3500,00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105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lastRenderedPageBreak/>
              <w:t>2.2.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8003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1061,73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1250,00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27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2.3.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 xml:space="preserve">Основное мероприятие «Ремонт жилых помещений отдельным категориям граждан»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4750,00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4750,00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4750,00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991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3.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 (подпрограмма 3), всего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 xml:space="preserve">Ответственный исполнитель подпрограммы 3 - муниципальное учреждение «Управление социальной </w:t>
            </w:r>
            <w:proofErr w:type="gramStart"/>
            <w:r w:rsidRPr="0033321D">
              <w:rPr>
                <w:sz w:val="18"/>
                <w:szCs w:val="18"/>
              </w:rPr>
              <w:t>поддержки населения администрации города Пятигорска</w:t>
            </w:r>
            <w:proofErr w:type="gramEnd"/>
            <w:r w:rsidRPr="0033321D">
              <w:rPr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986,70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995,85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957,40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957,40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957,40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в том числе следующие основные мероприятия подпрограммы 3: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51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3.1.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Мероприятия по реабилитации инвалидов, ветеранов и иных категорий граждан нуждающихся в реабилитации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8004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210,00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210,00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37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3.2.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 xml:space="preserve">Субсидии  общественным организациям ветеранов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8006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400,00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70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3.3.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Субсидии городским общественным организациям инвалидов в рамках проведения мероприятий по созданию условий для социальной реабилитации инвалидов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8007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336,00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336,00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44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3.4.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8005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40,70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49,85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36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3.5.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 xml:space="preserve">Основное мероприятие 1 «Оказание поддержки общественным организациям»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636,00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636,00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231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3.6.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Основное мероприятие 2 "Реализация прочих мероприятий в области реабилитации граждан"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321,40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321,40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321,40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4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Подпрограмма «Социально-бытовое обслуживание населения города-курорта Пятигорска» (подпрограмма 4), всего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 xml:space="preserve">Ответственный исполнитель подпрограммы 4 - муниципальное учреждение «Управление социальной </w:t>
            </w:r>
            <w:proofErr w:type="gramStart"/>
            <w:r w:rsidRPr="0033321D">
              <w:rPr>
                <w:sz w:val="18"/>
                <w:szCs w:val="18"/>
              </w:rPr>
              <w:t>поддержки населения администрации города Пятигорска</w:t>
            </w:r>
            <w:proofErr w:type="gramEnd"/>
            <w:r w:rsidRPr="0033321D">
              <w:rPr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99,89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100,00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24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в том числе следующие основные мероприятия подпрограммы 4: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80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4.1.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Содержание койко-мест в социальной гостинице для проживания на безвозмездной основе граждан, попавших в трудную жизненную ситуацию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8008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99,89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39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4.2.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Основное мероприятие «Оказание социально-бытовых услуг населению»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100,00</w:t>
            </w:r>
          </w:p>
        </w:tc>
      </w:tr>
      <w:tr w:rsidR="00E73CB5" w:rsidRPr="0033321D" w:rsidTr="006E0C0B">
        <w:trPr>
          <w:gridBefore w:val="2"/>
          <w:gridAfter w:val="1"/>
          <w:wBefore w:w="125" w:type="dxa"/>
          <w:wAfter w:w="53" w:type="dxa"/>
          <w:trHeight w:val="68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73CB5" w:rsidRPr="0033321D" w:rsidRDefault="00E73CB5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 (подпрограмма 5), всего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3CB5" w:rsidRPr="0033321D" w:rsidRDefault="00E73CB5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Ответственный исполнитель подпрограммы 5 - муниципальное учреждение «Управление социальной поддержки населения администрации города Пятигорска»; Соисполнитель подпрограммы 5 - Администрация города Пятигорска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6798,03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7372,28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7250,16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 w:rsidP="00E73CB5">
            <w:pPr>
              <w:jc w:val="center"/>
            </w:pPr>
            <w:r w:rsidRPr="0033321D">
              <w:rPr>
                <w:sz w:val="18"/>
                <w:szCs w:val="18"/>
              </w:rPr>
              <w:t>7250,16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 w:rsidP="00E73CB5">
            <w:pPr>
              <w:jc w:val="center"/>
            </w:pPr>
            <w:r w:rsidRPr="0033321D">
              <w:rPr>
                <w:sz w:val="18"/>
                <w:szCs w:val="18"/>
              </w:rPr>
              <w:t>7250,16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3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в том числе следующие основные мероприятия подпрограммы 5: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rFonts w:ascii="Calibri" w:hAnsi="Calibri"/>
                <w:sz w:val="18"/>
                <w:szCs w:val="18"/>
              </w:rPr>
            </w:pPr>
            <w:r w:rsidRPr="003332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rFonts w:ascii="Calibri" w:hAnsi="Calibri"/>
                <w:sz w:val="18"/>
                <w:szCs w:val="18"/>
              </w:rPr>
            </w:pPr>
            <w:r w:rsidRPr="003332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rFonts w:ascii="Calibri" w:hAnsi="Calibri"/>
                <w:sz w:val="18"/>
                <w:szCs w:val="18"/>
              </w:rPr>
            </w:pPr>
            <w:r w:rsidRPr="003332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rFonts w:ascii="Calibri" w:hAnsi="Calibri"/>
                <w:sz w:val="18"/>
                <w:szCs w:val="18"/>
              </w:rPr>
            </w:pPr>
            <w:r w:rsidRPr="0033321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6" w:rsidRPr="0033321D" w:rsidRDefault="00866CF6">
            <w:pPr>
              <w:rPr>
                <w:rFonts w:ascii="Calibri" w:hAnsi="Calibri"/>
                <w:sz w:val="18"/>
                <w:szCs w:val="18"/>
              </w:rPr>
            </w:pPr>
            <w:r w:rsidRPr="0033321D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634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5.1.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 xml:space="preserve"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8009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5842,63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6451,28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5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5.2.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Субсидии на мероприятия по приобретению льготного (бесплатного) месячного проездного билета в городском электрическом транспорте участникам (инвалидам) ВОВ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8011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795,40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5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5.3.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Субсидии на мероприятия по приобретению льготного месячного проездного билета для проезда отдельным категориям граждан  в городском пассажирском автобусном транспорте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8013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130,00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91,00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6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5.4.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 w:rsidP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Субсидии на мероприятия по приобретению льготного (бесплатного) месячного проездного билета в городском пассажирском автобусном транспорте  участникам (инвалидам) ВОВ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8012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E73CB5" w:rsidRPr="0033321D" w:rsidTr="006E0C0B">
        <w:trPr>
          <w:gridBefore w:val="2"/>
          <w:gridAfter w:val="1"/>
          <w:wBefore w:w="125" w:type="dxa"/>
          <w:wAfter w:w="53" w:type="dxa"/>
          <w:trHeight w:val="3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5.5.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7250,16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 w:rsidP="00E73CB5">
            <w:pPr>
              <w:ind w:left="-108" w:right="-133"/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7250,16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 w:rsidP="00E73CB5">
            <w:pPr>
              <w:ind w:left="-108" w:right="-133"/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7250,16</w:t>
            </w:r>
          </w:p>
        </w:tc>
      </w:tr>
      <w:tr w:rsidR="00E73CB5" w:rsidRPr="0033321D" w:rsidTr="006E0C0B">
        <w:trPr>
          <w:gridBefore w:val="2"/>
          <w:gridAfter w:val="1"/>
          <w:wBefore w:w="125" w:type="dxa"/>
          <w:wAfter w:w="53" w:type="dxa"/>
          <w:trHeight w:val="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73CB5" w:rsidRPr="0033321D" w:rsidRDefault="00E73CB5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Подпрограмма «Оказание адресной помощи отдельным категориям граждан города-курорта Пятигорска» (подпрограмма 6), всего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B5" w:rsidRPr="0033321D" w:rsidRDefault="00E73CB5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 xml:space="preserve">Ответственный исполнитель подпрограммы 6 - муниципальное учреждение «Управление социальной </w:t>
            </w:r>
            <w:proofErr w:type="gramStart"/>
            <w:r w:rsidRPr="0033321D">
              <w:rPr>
                <w:sz w:val="18"/>
                <w:szCs w:val="18"/>
              </w:rPr>
              <w:t>поддержки населения администрации города Пятигорска</w:t>
            </w:r>
            <w:proofErr w:type="gramEnd"/>
            <w:r w:rsidRPr="0033321D">
              <w:rPr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21338,34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21247,93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F021E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20081,80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 w:rsidP="00E73CB5">
            <w:pPr>
              <w:ind w:left="-108" w:right="-133"/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21581,80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B5" w:rsidRPr="0033321D" w:rsidRDefault="00E73CB5" w:rsidP="00E73CB5">
            <w:pPr>
              <w:ind w:left="-108" w:right="-133"/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21581,80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2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в том числе следующие основные мероприятия подпрограммы 6: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43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6.1.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Ежемесячная денежная выплата заслуженным работникам народного хозяйства РФ, РСФСР (СССР)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8612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28,58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22,44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6.2.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Ежемесячная денежная выплата участникам боев за город Пятигорск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8613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317,89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256,78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66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6.3.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 xml:space="preserve">Ежемесячная денежная выплата отдельным категориям пенсионеров, получающих пенсию через госучреждение - управление пенсионного фонда по </w:t>
            </w:r>
            <w:proofErr w:type="gramStart"/>
            <w:r w:rsidRPr="0033321D">
              <w:rPr>
                <w:sz w:val="18"/>
                <w:szCs w:val="18"/>
              </w:rPr>
              <w:t>г</w:t>
            </w:r>
            <w:proofErr w:type="gramEnd"/>
            <w:r w:rsidRPr="0033321D">
              <w:rPr>
                <w:sz w:val="18"/>
                <w:szCs w:val="18"/>
              </w:rPr>
              <w:t>. Пятигорску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8611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19886,20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19980,00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152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lastRenderedPageBreak/>
              <w:t>6.4.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«Жителю блокадного Ленинграда» ко Дню Победы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8615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902,00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754,00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37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6.5.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Доплаты к  пенсиям муниципальных служащих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8616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17,71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29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6.6.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 xml:space="preserve"> Проведение мероприятий в области социальной политики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8614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203,67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217,00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B0320" w:rsidRPr="0033321D" w:rsidTr="006E0C0B">
        <w:trPr>
          <w:gridBefore w:val="2"/>
          <w:gridAfter w:val="1"/>
          <w:wBefore w:w="125" w:type="dxa"/>
          <w:wAfter w:w="53" w:type="dxa"/>
          <w:trHeight w:val="43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6.7.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 xml:space="preserve">Основное мероприятие 1 «Осуществление ежемесячных денежных выплат отдельным категориям граждан»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F021E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18825,80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 w:rsidP="007B0320">
            <w:pPr>
              <w:ind w:left="-108" w:right="-133"/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20325,80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 w:rsidP="007B0320">
            <w:pPr>
              <w:ind w:left="-108" w:right="-133"/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20325,80</w:t>
            </w:r>
          </w:p>
        </w:tc>
      </w:tr>
      <w:tr w:rsidR="007B0320" w:rsidRPr="0033321D" w:rsidTr="006E0C0B">
        <w:trPr>
          <w:gridBefore w:val="2"/>
          <w:gridAfter w:val="1"/>
          <w:wBefore w:w="125" w:type="dxa"/>
          <w:wAfter w:w="53" w:type="dxa"/>
          <w:trHeight w:val="22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6.8.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 xml:space="preserve">Основное мероприятие 2  «Проведение социально -  значимых  мероприятий»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1256,00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 w:rsidP="007B0320">
            <w:pPr>
              <w:ind w:left="-108" w:right="-133"/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1256,00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 w:rsidP="007B0320">
            <w:pPr>
              <w:ind w:left="-108" w:right="-133"/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1256,00</w:t>
            </w:r>
          </w:p>
        </w:tc>
      </w:tr>
      <w:tr w:rsidR="007B0320" w:rsidRPr="0033321D" w:rsidTr="006E0C0B">
        <w:trPr>
          <w:gridBefore w:val="2"/>
          <w:gridAfter w:val="1"/>
          <w:wBefore w:w="125" w:type="dxa"/>
          <w:wAfter w:w="53" w:type="dxa"/>
          <w:trHeight w:val="27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 xml:space="preserve"> Подпрограмма «Социальная поддержка детей-сирот и детей, оставшихся без попечения родителей» (подпрограмма 7)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20" w:rsidRPr="0033321D" w:rsidRDefault="007B0320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 xml:space="preserve">Ответственный исполнитель подпрограммы 7 - муниципальное учреждение «Управление социальной поддержки населения администрации города Пятигорска»;                                 соисполнитель подпрограммы 7 - муниципальное учреждение «Управление образования администрации города Пятигорска»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15117,79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 w:rsidP="007B0320">
            <w:pPr>
              <w:ind w:left="-108" w:right="-133"/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15117,79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 w:rsidP="007B0320">
            <w:pPr>
              <w:ind w:left="-108" w:right="-133"/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15117,79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75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в том числе следующие основные мероприятия подпрограммы 7: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 w:rsidP="00866CF6">
            <w:pPr>
              <w:ind w:left="-83"/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</w:tr>
      <w:tr w:rsidR="007B0320" w:rsidRPr="0033321D" w:rsidTr="006E0C0B">
        <w:trPr>
          <w:gridBefore w:val="2"/>
          <w:gridAfter w:val="1"/>
          <w:wBefore w:w="125" w:type="dxa"/>
          <w:wAfter w:w="53" w:type="dxa"/>
          <w:trHeight w:val="3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7.1.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 xml:space="preserve">Основное мероприятие «Защита прав и законных интересов детей-сирот и детей, оставшихся без попечения родителей»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15117,79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 w:rsidP="007B0320">
            <w:pPr>
              <w:ind w:left="-108" w:right="-133"/>
              <w:jc w:val="center"/>
            </w:pPr>
            <w:r w:rsidRPr="0033321D">
              <w:rPr>
                <w:sz w:val="18"/>
                <w:szCs w:val="18"/>
              </w:rPr>
              <w:t>15117,79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 w:rsidP="007B0320">
            <w:pPr>
              <w:ind w:left="-108" w:right="-133"/>
              <w:jc w:val="center"/>
            </w:pPr>
            <w:r w:rsidRPr="0033321D">
              <w:rPr>
                <w:sz w:val="18"/>
                <w:szCs w:val="18"/>
              </w:rPr>
              <w:t>15117,79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4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Подпрограмма «Доступная среда в городе-курорте Пятигорске» (подпрограмма 8), всего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proofErr w:type="gramStart"/>
            <w:r w:rsidRPr="0033321D">
              <w:rPr>
                <w:sz w:val="18"/>
                <w:szCs w:val="18"/>
              </w:rPr>
              <w:t xml:space="preserve">Ответственный исполнитель подпрограммы 8 - муниципальное учреждение «Управление социальной поддержки населения администрации города Пятигорска»;                                 соисполнитель подпрограммы 8 - муниципальное учреждение «Управление архитектуры, строительства и жилищно-коммунального хозяйства администрации города Пятигорска»; муниципальное учреждение «Управление образования администрации города Пятигорска»; муниципальное учреждение «Управление культуры администрации города Пятигорска»;                                                                           муниципальное учреждение «Комитет по физической культуре и спорту администрации города Пятигорска»       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4838,13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18585,15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26B75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2622,09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431,40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431,40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в том числе следующие основные мероприятия подпрограммы 8: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84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8.1.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Обеспечение доступности муниципальных объектов социальной и транспортной инфраструктуры города Пятигорска  путем проведения ремонта (текущего, капитального), приобретения оборудования и иных видов услуг и работ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6301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3411,73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1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8.4.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Субсидии на мероприятия по перевозке  инвалидов в «Социальном такси»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8021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350,00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350,00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4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8.5.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Обеспечение инвалидов по слуху услугами по сурдопереводу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8022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81,40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81,40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409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8.6.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 xml:space="preserve">Мероприятия по организации и проведению Межрегионального Форума-выставки «Создание модели доступности городской </w:t>
            </w:r>
            <w:r w:rsidRPr="0033321D">
              <w:rPr>
                <w:sz w:val="18"/>
                <w:szCs w:val="18"/>
              </w:rPr>
              <w:lastRenderedPageBreak/>
              <w:t>среды»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6101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995,00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lastRenderedPageBreak/>
              <w:t>8.7.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Субсидии на мероприятия государственной программы Российской Федерации «Доступная среда» на 2011 -2015 годы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5027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12126,33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50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8.8.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Мероприятия по исполнению требований доступности для инвалидов и других маломобильных групп населения объектов социальной, транспортной, инженерной инфраструктур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8023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6027,42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8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8.9.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Основное мероприятие 1 «Создание условий 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26B75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2540,69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350,00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8.10.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Основное мероприятие 2 «Обеспечение беспрепятственного доступа инвалидов к информации»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81,40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81,40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81,40</w:t>
            </w:r>
          </w:p>
        </w:tc>
      </w:tr>
      <w:tr w:rsidR="007B0320" w:rsidRPr="0033321D" w:rsidTr="006E0C0B">
        <w:trPr>
          <w:gridBefore w:val="2"/>
          <w:gridAfter w:val="1"/>
          <w:wBefore w:w="125" w:type="dxa"/>
          <w:wAfter w:w="53" w:type="dxa"/>
          <w:trHeight w:val="9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B0320" w:rsidRPr="0033321D" w:rsidRDefault="007B0320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9.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Подпрограмма «Обеспечение реализации муниципальной программы города-курорта Пятигорска «Социальная поддержка граждан» и общепрограммные мероприятия»  (подпрограмма 9), всего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20" w:rsidRPr="0033321D" w:rsidRDefault="007B0320">
            <w:pPr>
              <w:jc w:val="both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 xml:space="preserve">Ответственный исполнитель подпрограммы 8 - муниципальное учреждение «Управление социальной </w:t>
            </w:r>
            <w:proofErr w:type="gramStart"/>
            <w:r w:rsidRPr="0033321D">
              <w:rPr>
                <w:sz w:val="18"/>
                <w:szCs w:val="18"/>
              </w:rPr>
              <w:t>поддержки населения администрации города Пятигорска</w:t>
            </w:r>
            <w:proofErr w:type="gramEnd"/>
            <w:r w:rsidRPr="0033321D">
              <w:rPr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20" w:rsidRPr="0033321D" w:rsidRDefault="007B0320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20" w:rsidRPr="0033321D" w:rsidRDefault="007B0320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38742,83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20" w:rsidRPr="0033321D" w:rsidRDefault="00B75408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38545,62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20" w:rsidRPr="0033321D" w:rsidRDefault="007B0320" w:rsidP="007B0320">
            <w:pPr>
              <w:ind w:left="-108" w:right="-133"/>
              <w:jc w:val="center"/>
            </w:pPr>
            <w:r w:rsidRPr="0033321D">
              <w:rPr>
                <w:sz w:val="18"/>
                <w:szCs w:val="18"/>
              </w:rPr>
              <w:t>38374,04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20" w:rsidRPr="0033321D" w:rsidRDefault="007B0320" w:rsidP="007B0320">
            <w:pPr>
              <w:ind w:left="-108" w:right="-133"/>
              <w:jc w:val="center"/>
            </w:pPr>
            <w:r w:rsidRPr="0033321D">
              <w:rPr>
                <w:sz w:val="18"/>
                <w:szCs w:val="18"/>
              </w:rPr>
              <w:t>38374,04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в том числе следующие основные мероприятия подпрограммы 9: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 </w:t>
            </w:r>
          </w:p>
        </w:tc>
      </w:tr>
      <w:tr w:rsidR="00866CF6" w:rsidRPr="0033321D" w:rsidTr="006E0C0B">
        <w:trPr>
          <w:gridBefore w:val="2"/>
          <w:gridAfter w:val="1"/>
          <w:wBefore w:w="125" w:type="dxa"/>
          <w:wAfter w:w="53" w:type="dxa"/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9.1.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7621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F6" w:rsidRPr="0033321D" w:rsidRDefault="00866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30595,39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6" w:rsidRPr="0033321D" w:rsidRDefault="00866CF6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B9736C" w:rsidRPr="0033321D" w:rsidTr="006E0C0B">
        <w:trPr>
          <w:gridBefore w:val="2"/>
          <w:gridAfter w:val="1"/>
          <w:wBefore w:w="125" w:type="dxa"/>
          <w:wAfter w:w="53" w:type="dxa"/>
          <w:trHeight w:val="8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36C" w:rsidRPr="0033321D" w:rsidRDefault="00B9736C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9.2.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6C" w:rsidRPr="0033321D" w:rsidRDefault="00B9736C" w:rsidP="00B9736C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36C" w:rsidRPr="0033321D" w:rsidRDefault="00B9736C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36C" w:rsidRPr="0033321D" w:rsidRDefault="00B9736C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36C" w:rsidRPr="0033321D" w:rsidRDefault="00B9736C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36C" w:rsidRPr="0033321D" w:rsidRDefault="00B9736C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2013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6C" w:rsidRPr="0033321D" w:rsidRDefault="00B973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36C" w:rsidRPr="0033321D" w:rsidRDefault="00B9736C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36C" w:rsidRPr="0033321D" w:rsidRDefault="00B9736C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42,75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36C" w:rsidRPr="0033321D" w:rsidRDefault="00B9736C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36C" w:rsidRPr="0033321D" w:rsidRDefault="00B9736C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36C" w:rsidRPr="0033321D" w:rsidRDefault="00B9736C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B9736C" w:rsidRPr="0033321D" w:rsidTr="006E0C0B">
        <w:trPr>
          <w:gridBefore w:val="2"/>
          <w:gridAfter w:val="1"/>
          <w:wBefore w:w="125" w:type="dxa"/>
          <w:wAfter w:w="53" w:type="dxa"/>
          <w:trHeight w:val="32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36C" w:rsidRPr="0033321D" w:rsidRDefault="00B9736C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9.3.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6C" w:rsidRPr="0033321D" w:rsidRDefault="00B9736C" w:rsidP="00B9736C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3321D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36C" w:rsidRPr="0033321D" w:rsidRDefault="00B9736C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36C" w:rsidRPr="0033321D" w:rsidRDefault="00B9736C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36C" w:rsidRPr="0033321D" w:rsidRDefault="00B9736C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36C" w:rsidRPr="0033321D" w:rsidRDefault="00B9736C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1001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6C" w:rsidRPr="0033321D" w:rsidRDefault="00B973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36C" w:rsidRPr="0033321D" w:rsidRDefault="00B9736C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36C" w:rsidRPr="0033321D" w:rsidRDefault="00B9736C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8104,69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36C" w:rsidRPr="0033321D" w:rsidRDefault="00B9736C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36C" w:rsidRPr="0033321D" w:rsidRDefault="00B9736C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36C" w:rsidRPr="0033321D" w:rsidRDefault="00B9736C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B0320" w:rsidRPr="0033321D" w:rsidTr="006E0C0B">
        <w:trPr>
          <w:gridBefore w:val="2"/>
          <w:gridAfter w:val="1"/>
          <w:wBefore w:w="125" w:type="dxa"/>
          <w:wAfter w:w="53" w:type="dxa"/>
          <w:trHeight w:val="2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320" w:rsidRPr="0033321D" w:rsidRDefault="007B0320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9.4.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Основное мероприятие «Обеспечение реализации  Программы»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00000</w:t>
            </w:r>
          </w:p>
        </w:tc>
        <w:tc>
          <w:tcPr>
            <w:tcW w:w="3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20" w:rsidRPr="0033321D" w:rsidRDefault="007B03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>
            <w:pPr>
              <w:jc w:val="center"/>
              <w:rPr>
                <w:color w:val="000000"/>
                <w:sz w:val="18"/>
                <w:szCs w:val="18"/>
              </w:rPr>
            </w:pPr>
            <w:r w:rsidRPr="0033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B75408">
            <w:pPr>
              <w:jc w:val="center"/>
              <w:rPr>
                <w:sz w:val="18"/>
                <w:szCs w:val="18"/>
              </w:rPr>
            </w:pPr>
            <w:r w:rsidRPr="0033321D">
              <w:rPr>
                <w:sz w:val="18"/>
                <w:szCs w:val="18"/>
              </w:rPr>
              <w:t>38545,62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 w:rsidP="007B0320">
            <w:pPr>
              <w:ind w:left="-108" w:right="-133"/>
              <w:jc w:val="center"/>
            </w:pPr>
            <w:r w:rsidRPr="0033321D">
              <w:rPr>
                <w:sz w:val="18"/>
                <w:szCs w:val="18"/>
              </w:rPr>
              <w:t>38374,04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20" w:rsidRPr="0033321D" w:rsidRDefault="007B0320" w:rsidP="007B0320">
            <w:pPr>
              <w:ind w:left="-108" w:right="-133"/>
              <w:jc w:val="center"/>
            </w:pPr>
            <w:r w:rsidRPr="0033321D">
              <w:rPr>
                <w:sz w:val="18"/>
                <w:szCs w:val="18"/>
              </w:rPr>
              <w:t>38374,04</w:t>
            </w:r>
          </w:p>
        </w:tc>
      </w:tr>
      <w:tr w:rsidR="00C26C81" w:rsidRPr="0033321D" w:rsidTr="006E0C0B">
        <w:tblPrEx>
          <w:tblLook w:val="01E0"/>
        </w:tblPrEx>
        <w:trPr>
          <w:trHeight w:val="1271"/>
        </w:trPr>
        <w:tc>
          <w:tcPr>
            <w:tcW w:w="10414" w:type="dxa"/>
            <w:gridSpan w:val="11"/>
            <w:shd w:val="clear" w:color="auto" w:fill="auto"/>
          </w:tcPr>
          <w:p w:rsidR="00C26C81" w:rsidRPr="0033321D" w:rsidRDefault="00C26C81" w:rsidP="00656177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C26C81" w:rsidRPr="0033321D" w:rsidRDefault="00C26C81" w:rsidP="0065617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33321D">
              <w:rPr>
                <w:sz w:val="28"/>
                <w:szCs w:val="28"/>
              </w:rPr>
              <w:t xml:space="preserve">Заместитель главы администрации города Пятигорска, </w:t>
            </w:r>
          </w:p>
          <w:p w:rsidR="00C26C81" w:rsidRPr="0033321D" w:rsidRDefault="00C26C81" w:rsidP="0065617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33321D">
              <w:rPr>
                <w:sz w:val="28"/>
                <w:szCs w:val="28"/>
              </w:rPr>
              <w:t xml:space="preserve">управляющий делами </w:t>
            </w:r>
          </w:p>
          <w:p w:rsidR="00C26C81" w:rsidRPr="0033321D" w:rsidRDefault="00C26C81" w:rsidP="0065617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33321D">
              <w:rPr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1457" w:type="dxa"/>
            <w:gridSpan w:val="3"/>
            <w:shd w:val="clear" w:color="auto" w:fill="auto"/>
          </w:tcPr>
          <w:p w:rsidR="00C26C81" w:rsidRPr="0033321D" w:rsidRDefault="00C26C81" w:rsidP="00656177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3751" w:type="dxa"/>
            <w:gridSpan w:val="5"/>
            <w:shd w:val="clear" w:color="auto" w:fill="auto"/>
          </w:tcPr>
          <w:p w:rsidR="00C26C81" w:rsidRPr="0033321D" w:rsidRDefault="00C26C81" w:rsidP="00656177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 w:rsidRPr="0033321D">
              <w:rPr>
                <w:sz w:val="28"/>
                <w:szCs w:val="28"/>
              </w:rPr>
              <w:t xml:space="preserve"> </w:t>
            </w:r>
          </w:p>
          <w:p w:rsidR="00C26C81" w:rsidRPr="0033321D" w:rsidRDefault="00C26C81" w:rsidP="00656177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</w:p>
          <w:p w:rsidR="00C26C81" w:rsidRPr="0033321D" w:rsidRDefault="00C26C81" w:rsidP="00656177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</w:p>
          <w:p w:rsidR="00C26C81" w:rsidRPr="0033321D" w:rsidRDefault="00C26C81" w:rsidP="00656177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 w:rsidRPr="0033321D">
              <w:rPr>
                <w:sz w:val="28"/>
                <w:szCs w:val="28"/>
              </w:rPr>
              <w:t>В.Г. Косых</w:t>
            </w:r>
          </w:p>
        </w:tc>
      </w:tr>
      <w:tr w:rsidR="00656177" w:rsidRPr="0033321D" w:rsidTr="006E0C0B">
        <w:tblPrEx>
          <w:tblLook w:val="01E0"/>
        </w:tblPrEx>
        <w:trPr>
          <w:gridBefore w:val="1"/>
          <w:wBefore w:w="33" w:type="dxa"/>
          <w:trHeight w:val="593"/>
        </w:trPr>
        <w:tc>
          <w:tcPr>
            <w:tcW w:w="4836" w:type="dxa"/>
            <w:gridSpan w:val="4"/>
          </w:tcPr>
          <w:p w:rsidR="00656177" w:rsidRPr="0033321D" w:rsidRDefault="00656177" w:rsidP="006561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51" w:type="dxa"/>
            <w:gridSpan w:val="5"/>
          </w:tcPr>
          <w:p w:rsidR="00656177" w:rsidRPr="0033321D" w:rsidRDefault="00656177" w:rsidP="006561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02" w:type="dxa"/>
            <w:gridSpan w:val="9"/>
          </w:tcPr>
          <w:p w:rsidR="00656177" w:rsidRPr="0033321D" w:rsidRDefault="00656177" w:rsidP="00656177">
            <w:pPr>
              <w:rPr>
                <w:sz w:val="28"/>
                <w:szCs w:val="28"/>
              </w:rPr>
            </w:pPr>
          </w:p>
          <w:p w:rsidR="00656177" w:rsidRPr="0033321D" w:rsidRDefault="00656177" w:rsidP="00656177">
            <w:pPr>
              <w:rPr>
                <w:color w:val="000000"/>
                <w:sz w:val="28"/>
                <w:szCs w:val="28"/>
              </w:rPr>
            </w:pPr>
            <w:r w:rsidRPr="0033321D">
              <w:rPr>
                <w:sz w:val="28"/>
                <w:szCs w:val="28"/>
              </w:rPr>
              <w:t>Приложение 2</w:t>
            </w:r>
          </w:p>
        </w:tc>
      </w:tr>
      <w:tr w:rsidR="00656177" w:rsidRPr="0033321D" w:rsidTr="006E0C0B">
        <w:tblPrEx>
          <w:tblLook w:val="01E0"/>
        </w:tblPrEx>
        <w:trPr>
          <w:gridBefore w:val="1"/>
          <w:wBefore w:w="33" w:type="dxa"/>
          <w:trHeight w:val="881"/>
        </w:trPr>
        <w:tc>
          <w:tcPr>
            <w:tcW w:w="4836" w:type="dxa"/>
            <w:gridSpan w:val="4"/>
          </w:tcPr>
          <w:p w:rsidR="00656177" w:rsidRPr="0033321D" w:rsidRDefault="00656177" w:rsidP="006561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51" w:type="dxa"/>
            <w:gridSpan w:val="5"/>
          </w:tcPr>
          <w:p w:rsidR="00656177" w:rsidRPr="0033321D" w:rsidRDefault="00656177" w:rsidP="006561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02" w:type="dxa"/>
            <w:gridSpan w:val="9"/>
          </w:tcPr>
          <w:p w:rsidR="00656177" w:rsidRPr="0033321D" w:rsidRDefault="00656177" w:rsidP="00656177">
            <w:pPr>
              <w:rPr>
                <w:sz w:val="28"/>
                <w:szCs w:val="28"/>
              </w:rPr>
            </w:pPr>
            <w:r w:rsidRPr="0033321D">
              <w:rPr>
                <w:sz w:val="28"/>
                <w:szCs w:val="28"/>
              </w:rPr>
              <w:t>к постановлению администрации</w:t>
            </w:r>
          </w:p>
          <w:p w:rsidR="00656177" w:rsidRPr="0033321D" w:rsidRDefault="00656177" w:rsidP="00656177">
            <w:pPr>
              <w:rPr>
                <w:sz w:val="28"/>
                <w:szCs w:val="28"/>
              </w:rPr>
            </w:pPr>
            <w:r w:rsidRPr="0033321D">
              <w:rPr>
                <w:sz w:val="28"/>
                <w:szCs w:val="28"/>
              </w:rPr>
              <w:t>города Пятигорска</w:t>
            </w:r>
          </w:p>
          <w:p w:rsidR="00656177" w:rsidRPr="0033321D" w:rsidRDefault="00656177" w:rsidP="00656177">
            <w:pPr>
              <w:rPr>
                <w:color w:val="000000"/>
                <w:sz w:val="28"/>
                <w:szCs w:val="28"/>
              </w:rPr>
            </w:pPr>
            <w:r w:rsidRPr="0033321D">
              <w:rPr>
                <w:sz w:val="28"/>
                <w:szCs w:val="28"/>
              </w:rPr>
              <w:t>от _____________ 20__ г. №_____</w:t>
            </w:r>
          </w:p>
        </w:tc>
      </w:tr>
    </w:tbl>
    <w:p w:rsidR="002C1A96" w:rsidRPr="0033321D" w:rsidRDefault="002C1A96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656177" w:rsidRPr="0033321D" w:rsidRDefault="00656177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680"/>
        <w:gridCol w:w="4013"/>
        <w:gridCol w:w="4253"/>
        <w:gridCol w:w="1166"/>
        <w:gridCol w:w="966"/>
        <w:gridCol w:w="1134"/>
        <w:gridCol w:w="1134"/>
        <w:gridCol w:w="1066"/>
        <w:gridCol w:w="1196"/>
      </w:tblGrid>
      <w:tr w:rsidR="00BB24F9" w:rsidRPr="0033321D" w:rsidTr="00BB24F9">
        <w:trPr>
          <w:trHeight w:val="32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bookmarkStart w:id="5" w:name="RANGE!A1:I249"/>
            <w:bookmarkEnd w:id="5"/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ПРИЛОЖЕНИЕ 4</w:t>
            </w:r>
          </w:p>
        </w:tc>
      </w:tr>
      <w:tr w:rsidR="00BB24F9" w:rsidRPr="0033321D" w:rsidTr="00BB24F9">
        <w:trPr>
          <w:trHeight w:val="82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 муниципальной программе города-курорта Пятигорска «Социальная поддержка граждан»</w:t>
            </w:r>
          </w:p>
        </w:tc>
      </w:tr>
      <w:tr w:rsidR="00BB24F9" w:rsidRPr="0033321D" w:rsidTr="00BB24F9">
        <w:trPr>
          <w:trHeight w:val="19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</w:tr>
      <w:tr w:rsidR="00BB24F9" w:rsidRPr="0033321D" w:rsidTr="00BB24F9">
        <w:trPr>
          <w:trHeight w:val="323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РЕСУРСНОЕ ОБЕСПЕЧЕНИЕ И ПРОГНОЗНАЯ (СПРАВОЧНАЯ) ОЦЕНКА</w:t>
            </w:r>
          </w:p>
        </w:tc>
      </w:tr>
      <w:tr w:rsidR="00BB24F9" w:rsidRPr="0033321D" w:rsidTr="00BB24F9">
        <w:trPr>
          <w:trHeight w:val="36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расходов федерального бюджета, бюджета Ставропольского края, бюджета города-курорта Пятигорска, иных источников финансирования</w:t>
            </w:r>
          </w:p>
        </w:tc>
      </w:tr>
      <w:tr w:rsidR="00BB24F9" w:rsidRPr="0033321D" w:rsidTr="00BB24F9">
        <w:trPr>
          <w:trHeight w:val="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</w:tr>
      <w:tr w:rsidR="00BB24F9" w:rsidRPr="0033321D" w:rsidTr="00BB24F9">
        <w:trPr>
          <w:trHeight w:val="36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№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Всего</w:t>
            </w:r>
          </w:p>
        </w:tc>
        <w:tc>
          <w:tcPr>
            <w:tcW w:w="54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Прогнозная (справочная) оценка расходов по годам (тыс. руб.)</w:t>
            </w:r>
          </w:p>
        </w:tc>
      </w:tr>
      <w:tr w:rsidR="00BB24F9" w:rsidRPr="0033321D" w:rsidTr="00BB24F9">
        <w:trPr>
          <w:trHeight w:val="289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54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том числе:</w:t>
            </w:r>
          </w:p>
        </w:tc>
      </w:tr>
      <w:tr w:rsidR="00BB24F9" w:rsidRPr="0033321D" w:rsidTr="00BB24F9">
        <w:trPr>
          <w:trHeight w:val="76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3321D">
                <w:rPr>
                  <w:sz w:val="20"/>
                  <w:szCs w:val="20"/>
                </w:rPr>
                <w:t>2014 г</w:t>
              </w:r>
            </w:smartTag>
            <w:r w:rsidRPr="0033321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3321D">
                <w:rPr>
                  <w:sz w:val="20"/>
                  <w:szCs w:val="20"/>
                </w:rPr>
                <w:t>2015 г</w:t>
              </w:r>
            </w:smartTag>
            <w:r w:rsidRPr="0033321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3321D">
                <w:rPr>
                  <w:sz w:val="20"/>
                  <w:szCs w:val="20"/>
                </w:rPr>
                <w:t>2016 г</w:t>
              </w:r>
            </w:smartTag>
            <w:r w:rsidRPr="0033321D">
              <w:rPr>
                <w:sz w:val="20"/>
                <w:szCs w:val="20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3321D">
                <w:rPr>
                  <w:sz w:val="20"/>
                  <w:szCs w:val="20"/>
                </w:rPr>
                <w:t>2017 г</w:t>
              </w:r>
            </w:smartTag>
            <w:r w:rsidRPr="0033321D">
              <w:rPr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3321D">
                <w:rPr>
                  <w:sz w:val="20"/>
                  <w:szCs w:val="20"/>
                </w:rPr>
                <w:t>2018 г</w:t>
              </w:r>
            </w:smartTag>
            <w:r w:rsidRPr="0033321D">
              <w:rPr>
                <w:sz w:val="20"/>
                <w:szCs w:val="20"/>
              </w:rPr>
              <w:t>.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</w:t>
            </w:r>
          </w:p>
        </w:tc>
      </w:tr>
      <w:tr w:rsidR="009574DB" w:rsidRPr="0033321D" w:rsidTr="00BB24F9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Программа, всего: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A75097" w:rsidP="00A75097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3488735,26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38218,85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886915,91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F2B" w:rsidRPr="0033321D" w:rsidRDefault="00D15F2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869080,88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847259,81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847259,81</w:t>
            </w:r>
          </w:p>
        </w:tc>
      </w:tr>
      <w:tr w:rsidR="009574DB" w:rsidRPr="0033321D" w:rsidTr="00BB24F9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средства федерального бюджета (далее - федеральный бюджет)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A75097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945658,82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264612,20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18B" w:rsidRPr="0033321D" w:rsidRDefault="0046118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252979,82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213515,90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213515,90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9574DB" w:rsidRPr="0033321D" w:rsidTr="00BB24F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ответственному исполнителю - муниципальному учреждению «Управление социальной поддержки населения администрации города Пятигорска» (далее - МУ «УСПН г. Пятигорска»)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A75097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931225,24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252485,87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18B" w:rsidRPr="0033321D" w:rsidRDefault="0046118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251707,57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213515,90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213515,90</w:t>
            </w:r>
          </w:p>
        </w:tc>
      </w:tr>
      <w:tr w:rsidR="00BB24F9" w:rsidRPr="0033321D" w:rsidTr="00BB24F9">
        <w:trPr>
          <w:trHeight w:val="98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архитектуры, строительства и жилищно-коммунального хозяйства администрации города Пятигорска» (далее - МУ «</w:t>
            </w:r>
            <w:proofErr w:type="spellStart"/>
            <w:r w:rsidRPr="0033321D">
              <w:rPr>
                <w:sz w:val="20"/>
                <w:szCs w:val="20"/>
              </w:rPr>
              <w:t>УАСиЖКХ</w:t>
            </w:r>
            <w:proofErr w:type="spellEnd"/>
            <w:r w:rsidRPr="0033321D">
              <w:rPr>
                <w:sz w:val="20"/>
                <w:szCs w:val="20"/>
              </w:rPr>
              <w:t xml:space="preserve"> г. Пятигорска»)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A75097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9831,90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126958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906,90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A75097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809,35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126958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365,35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1904,00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1904,00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1888,33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1633,33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9574DB" w:rsidRPr="0033321D" w:rsidTr="009574D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средства краевого бюджета (далее - краевой бюджет)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A75097" w:rsidP="00631818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2319700,13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570839,21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18B" w:rsidRPr="0033321D" w:rsidRDefault="0046118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571310,06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9574DB">
            <w:pPr>
              <w:jc w:val="center"/>
            </w:pPr>
            <w:r w:rsidRPr="0033321D">
              <w:rPr>
                <w:sz w:val="20"/>
                <w:szCs w:val="20"/>
              </w:rPr>
              <w:t>588542,93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9574DB">
            <w:pPr>
              <w:jc w:val="center"/>
            </w:pPr>
            <w:r w:rsidRPr="0033321D">
              <w:rPr>
                <w:sz w:val="20"/>
                <w:szCs w:val="20"/>
              </w:rPr>
              <w:t>588542,93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9574DB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A75097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2319700,13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570839,21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6AC" w:rsidRPr="0033321D" w:rsidRDefault="00FE46AC" w:rsidP="00BB24F9">
            <w:pPr>
              <w:jc w:val="center"/>
              <w:rPr>
                <w:sz w:val="20"/>
                <w:szCs w:val="20"/>
              </w:rPr>
            </w:pPr>
          </w:p>
          <w:p w:rsidR="0046118B" w:rsidRPr="0033321D" w:rsidRDefault="0046118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556192,27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573425,14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573425,14</w:t>
            </w:r>
          </w:p>
        </w:tc>
      </w:tr>
      <w:tr w:rsidR="009574DB" w:rsidRPr="0033321D" w:rsidTr="00BB24F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631818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45</w:t>
            </w:r>
            <w:r w:rsidR="00631818" w:rsidRPr="0033321D">
              <w:rPr>
                <w:sz w:val="20"/>
                <w:szCs w:val="20"/>
              </w:rPr>
              <w:t>818,37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15117,79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15117,79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15117,79</w:t>
            </w:r>
          </w:p>
        </w:tc>
      </w:tr>
      <w:tr w:rsidR="009574DB" w:rsidRPr="0033321D" w:rsidTr="00BB24F9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средства бюджета города-курорта Пятигорска (далее – бюджет города)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C316A4" w:rsidP="00631818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223376,31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36718,85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51464,50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3E5" w:rsidRPr="0033321D" w:rsidRDefault="00E51FA0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44791,00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45200,98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45200,98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9574DB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C316A4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146452,38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24263,06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30922,62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A1A" w:rsidRPr="0033321D" w:rsidRDefault="00462F27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29536,62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30865,04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30865,04</w:t>
            </w:r>
          </w:p>
        </w:tc>
      </w:tr>
      <w:tr w:rsidR="009574DB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Администрации города Пятигорска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631818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35920,79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6798,03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7372,28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7250,16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7250,16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7250,16</w:t>
            </w:r>
          </w:p>
        </w:tc>
      </w:tr>
      <w:tr w:rsidR="009574DB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 «</w:t>
            </w:r>
            <w:proofErr w:type="spellStart"/>
            <w:r w:rsidRPr="0033321D">
              <w:rPr>
                <w:sz w:val="20"/>
                <w:szCs w:val="20"/>
              </w:rPr>
              <w:t>УАСиЖКХ</w:t>
            </w:r>
            <w:proofErr w:type="spellEnd"/>
            <w:r w:rsidRPr="0033321D">
              <w:rPr>
                <w:sz w:val="20"/>
                <w:szCs w:val="20"/>
              </w:rPr>
              <w:t xml:space="preserve">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C316A4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38274,56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4682,76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11572,60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5B1" w:rsidRPr="0033321D" w:rsidRDefault="00E51FA0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7847,64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7085,78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7085,78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1281,00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C316A4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492,58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2C13E5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156,58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955,00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9574DB" w:rsidRPr="0033321D" w:rsidTr="00BB24F9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Подпрограмма «Социальное обеспечение граждан города-курорта Пятигорска» (подпрограмма 1)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C316A4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3092172,33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795121,87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E0750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779656,02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758697,22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758697,22</w:t>
            </w:r>
          </w:p>
        </w:tc>
      </w:tr>
      <w:tr w:rsidR="009574DB" w:rsidRPr="0033321D" w:rsidTr="00BB24F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C316A4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931225,24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252485,87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ADB" w:rsidRPr="0033321D" w:rsidRDefault="004D6A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251707,57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213515,90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213515,90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9574DB" w:rsidRPr="0033321D" w:rsidTr="00BB24F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CD747F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931225,24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252485,87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ADB" w:rsidRPr="0033321D" w:rsidRDefault="004D6A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251707,57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213515,90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213515,90</w:t>
            </w:r>
          </w:p>
        </w:tc>
      </w:tr>
      <w:tr w:rsidR="009574DB" w:rsidRPr="0033321D" w:rsidTr="00BB24F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F216E9" w:rsidP="00590230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2151547,57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540243,82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ADB" w:rsidRPr="0033321D" w:rsidRDefault="004D6A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525612,67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542845,54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542845,54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9574DB" w:rsidRPr="0033321D" w:rsidTr="00BB24F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F216E9" w:rsidP="00590230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2151547,57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540243,82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ADB" w:rsidRPr="0033321D" w:rsidRDefault="004D6A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525612,67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542845,54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542845,54</w:t>
            </w:r>
          </w:p>
        </w:tc>
      </w:tr>
      <w:tr w:rsidR="009574DB" w:rsidRPr="0033321D" w:rsidTr="00BB24F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F216E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9399,52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2392,18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2335,78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2335,78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2335,78</w:t>
            </w:r>
          </w:p>
        </w:tc>
      </w:tr>
      <w:tr w:rsidR="009574DB" w:rsidRPr="0033321D" w:rsidTr="00BB24F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9574DB" w:rsidRPr="0033321D" w:rsidTr="00BB24F9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 «</w:t>
            </w:r>
            <w:proofErr w:type="spellStart"/>
            <w:r w:rsidRPr="0033321D">
              <w:rPr>
                <w:sz w:val="20"/>
                <w:szCs w:val="20"/>
              </w:rPr>
              <w:t>УАСиЖКХ</w:t>
            </w:r>
            <w:proofErr w:type="spellEnd"/>
            <w:r w:rsidRPr="0033321D">
              <w:rPr>
                <w:sz w:val="20"/>
                <w:szCs w:val="20"/>
              </w:rPr>
              <w:t xml:space="preserve">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F216E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9399,52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2392,18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2335,78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2335,78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2335,78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том числе следующие основные мероприятия подпрограммы 1: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1.1.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3321D">
              <w:rPr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125073,00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125073,00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1.2.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5833,80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5833,80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1.3.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2543,90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4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1.4.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870,75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870,75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1.5.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1.6.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Предоставление мер социальной поддержки многодетным семьям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17892,00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17892,00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7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97237,87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97237,87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1.8.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202660,00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202660,00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1.9.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42,81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1.10.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138,31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138,31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1.11.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60900,00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60900,00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10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1.12.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</w:t>
            </w:r>
            <w:proofErr w:type="gramStart"/>
            <w:r w:rsidRPr="0033321D">
              <w:rPr>
                <w:sz w:val="20"/>
                <w:szCs w:val="20"/>
              </w:rPr>
              <w:t>дств кр</w:t>
            </w:r>
            <w:proofErr w:type="gramEnd"/>
            <w:r w:rsidRPr="0033321D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26969,90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26969,90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6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1.13.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32880,10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32880,10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1.14.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Оплата  жилищно-коммунальных услуг отдельным категориям граждан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128558,80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128558,80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19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1.15.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33321D">
              <w:rPr>
                <w:sz w:val="20"/>
                <w:szCs w:val="20"/>
              </w:rPr>
              <w:t>дств в с</w:t>
            </w:r>
            <w:proofErr w:type="gramEnd"/>
            <w:r w:rsidRPr="0033321D">
              <w:rPr>
                <w:sz w:val="20"/>
                <w:szCs w:val="20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237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lastRenderedPageBreak/>
              <w:t>1.16.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 мая 1995 года № 81-ФЗ «О государственных пособиях гражданам, имеющих детей»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84272,42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84272,42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112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1.17.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751,20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6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1.18.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России», «Почетный донор СССР»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5835,35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5835,35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88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1.19.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1.20.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2392,18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2392,18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9574DB" w:rsidRPr="0033321D" w:rsidTr="00BB24F9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1.2</w:t>
            </w:r>
            <w:r w:rsidR="00DF557F" w:rsidRPr="0033321D">
              <w:rPr>
                <w:sz w:val="20"/>
                <w:szCs w:val="20"/>
              </w:rPr>
              <w:t>1</w:t>
            </w:r>
            <w:r w:rsidRPr="0033321D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Основное мероприятие 1 «Предоставление мер социальной поддержки отдельным категориям граждан»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всего по мероприятию: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F216E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1643621,68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061BC5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549367,08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547127,30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547127,30</w:t>
            </w:r>
          </w:p>
        </w:tc>
      </w:tr>
      <w:tr w:rsidR="009574DB" w:rsidRPr="0033321D" w:rsidTr="00BB24F9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F216E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369461,43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061BC5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123363,43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123049,00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123049,00</w:t>
            </w:r>
          </w:p>
        </w:tc>
      </w:tr>
      <w:tr w:rsidR="009574DB" w:rsidRPr="0033321D" w:rsidTr="00BB24F9">
        <w:trPr>
          <w:trHeight w:val="3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F216E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1267152,91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061BC5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423667,87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421742,52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421742,52</w:t>
            </w:r>
          </w:p>
        </w:tc>
      </w:tr>
      <w:tr w:rsidR="009574DB" w:rsidRPr="0033321D" w:rsidTr="00BB24F9">
        <w:trPr>
          <w:trHeight w:val="36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F216E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7007,34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2335,78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2335,78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2335,78</w:t>
            </w:r>
          </w:p>
        </w:tc>
      </w:tr>
      <w:tr w:rsidR="009574DB" w:rsidRPr="0033321D" w:rsidTr="00BB24F9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1.2</w:t>
            </w:r>
            <w:r w:rsidR="00DF557F" w:rsidRPr="0033321D">
              <w:rPr>
                <w:sz w:val="20"/>
                <w:szCs w:val="20"/>
              </w:rPr>
              <w:t>2</w:t>
            </w:r>
            <w:r w:rsidRPr="0033321D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Основное мероприятие 2 «Предоставление мер социальной поддержки семьям и детям»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всего по мероприятию: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245FEA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642205,22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2A213F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230288,94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245FEA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205958,14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245FEA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205958,14</w:t>
            </w:r>
          </w:p>
        </w:tc>
      </w:tr>
      <w:tr w:rsidR="009574DB" w:rsidRPr="0033321D" w:rsidTr="00BB24F9">
        <w:trPr>
          <w:trHeight w:val="48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F216E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309277,94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E0750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128344,14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90466,90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90466,90</w:t>
            </w:r>
          </w:p>
        </w:tc>
      </w:tr>
      <w:tr w:rsidR="00BB24F9" w:rsidRPr="0033321D" w:rsidTr="00BB24F9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F216E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332927,28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9E0750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101944,80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115491,24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115491,24</w:t>
            </w:r>
          </w:p>
        </w:tc>
      </w:tr>
      <w:tr w:rsidR="00BB24F9" w:rsidRPr="0033321D" w:rsidTr="00BB24F9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 (подпрограмма 2)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23157,76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4157,76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4750,00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4750,00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4750,00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23157,76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4157,76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4750,00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4750,00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4750,00</w:t>
            </w:r>
          </w:p>
        </w:tc>
      </w:tr>
      <w:tr w:rsidR="00BB24F9" w:rsidRPr="0033321D" w:rsidTr="00BB24F9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BB24F9" w:rsidRPr="0033321D" w:rsidTr="00BB24F9">
        <w:trPr>
          <w:trHeight w:val="48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 «</w:t>
            </w:r>
            <w:proofErr w:type="spellStart"/>
            <w:r w:rsidRPr="0033321D">
              <w:rPr>
                <w:sz w:val="20"/>
                <w:szCs w:val="20"/>
              </w:rPr>
              <w:t>УАСиЖКХ</w:t>
            </w:r>
            <w:proofErr w:type="spellEnd"/>
            <w:r w:rsidRPr="0033321D">
              <w:rPr>
                <w:sz w:val="20"/>
                <w:szCs w:val="20"/>
              </w:rPr>
              <w:t xml:space="preserve">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23157,76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4157,76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4750,00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4750,00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4750,00</w:t>
            </w:r>
          </w:p>
        </w:tc>
      </w:tr>
      <w:tr w:rsidR="00BB24F9" w:rsidRPr="0033321D" w:rsidTr="00BB24F9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том числе следующие основные мероприятия подпрограммы 2: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BB24F9" w:rsidRPr="0033321D" w:rsidTr="00BB24F9">
        <w:trPr>
          <w:trHeight w:val="29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2.1.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ветеранов (инвалидов) боевых действий</w:t>
            </w:r>
            <w:proofErr w:type="gramStart"/>
            <w:r w:rsidRPr="0033321D">
              <w:rPr>
                <w:sz w:val="20"/>
                <w:szCs w:val="20"/>
              </w:rPr>
              <w:t xml:space="preserve"> ;</w:t>
            </w:r>
            <w:proofErr w:type="gramEnd"/>
            <w:r w:rsidRPr="0033321D">
              <w:rPr>
                <w:sz w:val="20"/>
                <w:szCs w:val="20"/>
              </w:rPr>
              <w:t xml:space="preserve">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6596,03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3096,03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10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2.2.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2311,73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1061,73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2.3.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Основное мероприятие «Ремонт жилых помещений отдельным категориям граждан»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14250,00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4750,00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4750,00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4750,00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Подпрограмма «Реабилитация инвалидов, ветеранов и иных категорий </w:t>
            </w:r>
            <w:proofErr w:type="gramStart"/>
            <w:r w:rsidRPr="0033321D">
              <w:rPr>
                <w:sz w:val="20"/>
                <w:szCs w:val="20"/>
              </w:rPr>
              <w:t>граждан</w:t>
            </w:r>
            <w:proofErr w:type="gramEnd"/>
            <w:r w:rsidRPr="0033321D">
              <w:rPr>
                <w:sz w:val="20"/>
                <w:szCs w:val="20"/>
              </w:rPr>
              <w:t xml:space="preserve"> нуждающихся в реабилитации, на территории муниципального образования города-курорта Пятигорска» (подпрограмма 3)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4854,75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995,85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957,40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957,40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957,40</w:t>
            </w:r>
          </w:p>
        </w:tc>
      </w:tr>
      <w:tr w:rsidR="00BB24F9" w:rsidRPr="0033321D" w:rsidTr="00BB24F9">
        <w:trPr>
          <w:trHeight w:val="43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4854,75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995,85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957,40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957,40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957,40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BB24F9" w:rsidRPr="0033321D" w:rsidTr="00BB24F9">
        <w:trPr>
          <w:trHeight w:val="7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4854,75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995,85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957,40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957,40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957,40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том числе следующие основные мероприятия подпрограммы 3: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Субсидии общественным организациям ветеранов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3.2.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Субсидии общественным организациям инвалидов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672,00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3.3.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Мероприятия по реабилитации инвалидов, ветеранов и иных категорий граждан нуждающихся в реабилитации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8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3.4.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90,55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3.5.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Основное мероприятие 1 «Оказание поддержки общественным организациям»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1908,00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636,00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636,00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636,00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3.6.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Основное мероприятие 2 «Реализация прочих мероприятий в области реабилитации граждан»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964,20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321,40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321,40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321,40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Подпрограмма «Социально-бытовое обслуживание населения города-курорта Пятигорска» (подпрограмма 4)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499,89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100,00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499,89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100,00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499,89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100,00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том числе следующие основные мероприятия подпрограммы 4: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BB24F9" w:rsidRPr="0033321D" w:rsidTr="00BB24F9">
        <w:trPr>
          <w:trHeight w:val="58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4.1.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Содержание койко-мест в социальной гостинице для проживания на безвозмездной основе граждан, попавших в трудную жизненную ситуацию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199,89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4.2.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Основное мероприятие «Оказание социально-бытовых услуг населению»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3F2F94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300,00</w:t>
            </w:r>
            <w:r w:rsidR="00BB24F9"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100,00</w:t>
            </w:r>
          </w:p>
        </w:tc>
      </w:tr>
      <w:tr w:rsidR="009574DB" w:rsidRPr="0033321D" w:rsidTr="00BB24F9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 (подпрограмма 5)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3F2F94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35920,79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6798,03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7372,28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7250,16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7250,16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7250,16</w:t>
            </w:r>
          </w:p>
        </w:tc>
      </w:tr>
      <w:tr w:rsidR="009574DB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3F2F94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35920,79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6798,03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7372,28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7250,16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7250,16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7250,16</w:t>
            </w:r>
          </w:p>
        </w:tc>
      </w:tr>
      <w:tr w:rsidR="009574DB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9574DB" w:rsidRPr="0033321D" w:rsidTr="00BB24F9">
        <w:trPr>
          <w:trHeight w:val="393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Администрации города Пятигорска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3F2F94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35920,79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6798,03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7372,28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7250,16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7250,16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B" w:rsidRPr="0033321D" w:rsidRDefault="009574DB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7250,16</w:t>
            </w:r>
          </w:p>
        </w:tc>
      </w:tr>
      <w:tr w:rsidR="00BB24F9" w:rsidRPr="0033321D" w:rsidTr="00BB24F9">
        <w:trPr>
          <w:trHeight w:val="3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том числе следующие основные мероприятия подпрограммы 5: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BB24F9" w:rsidRPr="0033321D" w:rsidTr="00BB24F9">
        <w:trPr>
          <w:trHeight w:val="7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12293,91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5842,63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6451,28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5.2.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Субсидии на мероприятия по предоставлению права бесплатного (льготного </w:t>
            </w:r>
            <w:proofErr w:type="gramStart"/>
            <w:r w:rsidRPr="0033321D">
              <w:rPr>
                <w:sz w:val="20"/>
                <w:szCs w:val="20"/>
              </w:rPr>
              <w:t>)п</w:t>
            </w:r>
            <w:proofErr w:type="gramEnd"/>
            <w:r w:rsidRPr="0033321D">
              <w:rPr>
                <w:sz w:val="20"/>
                <w:szCs w:val="20"/>
              </w:rPr>
              <w:t>роезда в городском электрическом транспорте участникам (инвалидам) ВОВ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1595,40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8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5.3.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221,00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5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5.4.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Субсидии на мероприятия по  предоставлению права бесплатного (льготного) проезда в городском пассажирском автобусном транспорте  участникам (инвалидам) ВОВ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082" w:rsidRPr="0033321D" w:rsidTr="00BB24F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5.5.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02130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21750,48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082" w:rsidRPr="0033321D" w:rsidRDefault="00943082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082" w:rsidRPr="0033321D" w:rsidRDefault="00943082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7250,16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7250,16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7250,16</w:t>
            </w:r>
          </w:p>
        </w:tc>
      </w:tr>
      <w:tr w:rsidR="00943082" w:rsidRPr="0033321D" w:rsidTr="00BB24F9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Подпрограмма «Оказание адресной помощи отдельным категориям граждан города-курорта Пятигорска» (подпрограмма 6)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DD15EF" w:rsidP="0070373C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105831,67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21338,34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21247,93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115D10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20081,80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21581,80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21581,80</w:t>
            </w:r>
          </w:p>
        </w:tc>
      </w:tr>
      <w:tr w:rsidR="00943082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DD15EF" w:rsidP="0070373C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105831,67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21338,34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21247,93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115D10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20081,80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21581,80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21581,80</w:t>
            </w:r>
          </w:p>
        </w:tc>
      </w:tr>
      <w:tr w:rsidR="00943082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943082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DD15EF" w:rsidP="0070373C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105831,67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21338,34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21247,93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115D10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20081,80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21581,80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21581,80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том числе следующие основные мероприятия подпрограммы 6: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BB24F9" w:rsidRPr="0033321D" w:rsidTr="00BB24F9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6.1.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Ежемесячная денежная выплата заслуженным работникам народного хозяйства РФ, РСФСР (СССР)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51,02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6.2.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Ежемесячная денежная выплата участникам боев за город Пятигорск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574,67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317,89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6.3.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Ежемесячная денежная выплата отдельным категориям пенсионеров, получающих пенсию через госучреждение - управление </w:t>
            </w:r>
            <w:r w:rsidRPr="0033321D">
              <w:rPr>
                <w:sz w:val="20"/>
                <w:szCs w:val="20"/>
              </w:rPr>
              <w:lastRenderedPageBreak/>
              <w:t xml:space="preserve">пенсионного фонда по </w:t>
            </w:r>
            <w:proofErr w:type="gramStart"/>
            <w:r w:rsidRPr="0033321D">
              <w:rPr>
                <w:sz w:val="20"/>
                <w:szCs w:val="20"/>
              </w:rPr>
              <w:t>г</w:t>
            </w:r>
            <w:proofErr w:type="gramEnd"/>
            <w:r w:rsidRPr="0033321D">
              <w:rPr>
                <w:sz w:val="20"/>
                <w:szCs w:val="20"/>
              </w:rPr>
              <w:t>. Пятигорску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lastRenderedPageBreak/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39866,20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19886,20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19980,00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«Жителю блокадного Ленинграда» ко Дню Победы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1656,00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6.5.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Доплаты к  пенсиям муниципальных служащих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17,71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6.6.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 Проведение мероприятий в области социальной политики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420,67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082" w:rsidRPr="0033321D" w:rsidTr="00BB24F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6.7.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Основное мероприятие 1 «Осуществление ежемесячных денежных выплат отдельным категориям граждан»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DD15EF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59477,40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082" w:rsidRPr="0033321D" w:rsidRDefault="00943082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082" w:rsidRPr="0033321D" w:rsidRDefault="00943082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115D10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18825,80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20325,80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20325,80</w:t>
            </w:r>
          </w:p>
        </w:tc>
      </w:tr>
      <w:tr w:rsidR="00943082" w:rsidRPr="0033321D" w:rsidTr="00BB24F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6.8.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Основное мероприятие 2  «Проведение социально -  значимых  мероприятий»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3768,00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082" w:rsidRPr="0033321D" w:rsidRDefault="00943082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082" w:rsidRPr="0033321D" w:rsidRDefault="00943082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1256,00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1256,00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1256,00</w:t>
            </w:r>
          </w:p>
        </w:tc>
      </w:tr>
      <w:tr w:rsidR="00943082" w:rsidRPr="0033321D" w:rsidTr="00BB24F9">
        <w:trPr>
          <w:trHeight w:val="39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 Подпрограмма «Социальная поддержка детей-сирот и детей, оставшихся без попечения родителей» (подпрограмма 7)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895A4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45353,37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082" w:rsidRPr="0033321D" w:rsidRDefault="00943082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082" w:rsidRPr="0033321D" w:rsidRDefault="00943082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15117,79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15117,79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15117,79</w:t>
            </w:r>
          </w:p>
        </w:tc>
      </w:tr>
      <w:tr w:rsidR="00943082" w:rsidRPr="0033321D" w:rsidTr="00BB24F9">
        <w:trPr>
          <w:trHeight w:val="33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 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895A4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45353,37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082" w:rsidRPr="0033321D" w:rsidRDefault="00943082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082" w:rsidRPr="0033321D" w:rsidRDefault="00943082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15117,79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15117,79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15117,79</w:t>
            </w:r>
          </w:p>
        </w:tc>
      </w:tr>
      <w:tr w:rsidR="00BB24F9" w:rsidRPr="0033321D" w:rsidTr="00BB24F9">
        <w:trPr>
          <w:trHeight w:val="4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943082" w:rsidRPr="0033321D" w:rsidTr="00BB24F9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895A4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45353,37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082" w:rsidRPr="0033321D" w:rsidRDefault="00943082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082" w:rsidRPr="0033321D" w:rsidRDefault="00943082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15117,79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15117,79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15117,79</w:t>
            </w:r>
          </w:p>
        </w:tc>
      </w:tr>
      <w:tr w:rsidR="00943082" w:rsidRPr="0033321D" w:rsidTr="00BB24F9">
        <w:trPr>
          <w:trHeight w:val="3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том числе следующие основные мероприятия подпрограммы 7: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082" w:rsidRPr="0033321D" w:rsidRDefault="00943082" w:rsidP="00BB24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321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943082" w:rsidRPr="0033321D" w:rsidTr="00BB24F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7.1.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Основное мероприятие «Защита прав и законных интересов детей-сирот и </w:t>
            </w:r>
            <w:proofErr w:type="spellStart"/>
            <w:r w:rsidRPr="0033321D">
              <w:rPr>
                <w:sz w:val="20"/>
                <w:szCs w:val="20"/>
              </w:rPr>
              <w:t>детей</w:t>
            </w:r>
            <w:proofErr w:type="gramStart"/>
            <w:r w:rsidRPr="0033321D">
              <w:rPr>
                <w:sz w:val="20"/>
                <w:szCs w:val="20"/>
              </w:rPr>
              <w:t>,о</w:t>
            </w:r>
            <w:proofErr w:type="gramEnd"/>
            <w:r w:rsidRPr="0033321D">
              <w:rPr>
                <w:sz w:val="20"/>
                <w:szCs w:val="20"/>
              </w:rPr>
              <w:t>ставшихся</w:t>
            </w:r>
            <w:proofErr w:type="spellEnd"/>
            <w:r w:rsidRPr="0033321D">
              <w:rPr>
                <w:sz w:val="20"/>
                <w:szCs w:val="20"/>
              </w:rPr>
              <w:t xml:space="preserve"> без попечения родителей»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 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895A4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45353,37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082" w:rsidRPr="0033321D" w:rsidRDefault="00943082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082" w:rsidRPr="0033321D" w:rsidRDefault="00943082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15117,79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15117,79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15117,79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Подпрограмма «Доступная среда в городе-курорте Пятигорске» (подпрограмма 8)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DD15EF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26908,17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4838,13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18585,15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9C031F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2622,09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431,40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431,40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DD15EF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14433,58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12126,33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9C031F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1272,25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BB24F9" w:rsidRPr="0033321D" w:rsidTr="00BB24F9">
        <w:trPr>
          <w:trHeight w:val="33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 «</w:t>
            </w:r>
            <w:proofErr w:type="spellStart"/>
            <w:r w:rsidRPr="0033321D">
              <w:rPr>
                <w:sz w:val="20"/>
                <w:szCs w:val="20"/>
              </w:rPr>
              <w:t>УАСиЖКХ</w:t>
            </w:r>
            <w:proofErr w:type="spellEnd"/>
            <w:r w:rsidRPr="0033321D">
              <w:rPr>
                <w:sz w:val="20"/>
                <w:szCs w:val="20"/>
              </w:rPr>
              <w:t xml:space="preserve">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DD15EF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9831,90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9C031F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906,90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5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DD15EF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809,35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9C031F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365,35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44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1904,00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1904,00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93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1888,33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1633,33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33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BB24F9" w:rsidRPr="0033321D" w:rsidTr="00BB24F9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34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9D39E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12009,59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3338,13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6458,82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9C031F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1349,84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431,40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431,40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3563,73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1838,13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431,40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431,40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431,40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431,40</w:t>
            </w:r>
          </w:p>
        </w:tc>
      </w:tr>
      <w:tr w:rsidR="00BB24F9" w:rsidRPr="0033321D" w:rsidTr="00BB24F9">
        <w:trPr>
          <w:trHeight w:val="3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 «</w:t>
            </w:r>
            <w:proofErr w:type="spellStart"/>
            <w:r w:rsidRPr="0033321D">
              <w:rPr>
                <w:sz w:val="20"/>
                <w:szCs w:val="20"/>
              </w:rPr>
              <w:t>УАСиЖКХ</w:t>
            </w:r>
            <w:proofErr w:type="spellEnd"/>
            <w:r w:rsidRPr="0033321D">
              <w:rPr>
                <w:sz w:val="20"/>
                <w:szCs w:val="20"/>
              </w:rPr>
              <w:t xml:space="preserve">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9D39E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5717,28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4430,42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9C031F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761,86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9D39E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492,58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9C031F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156,58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1281,00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7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955,00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том числе следующие основные мероприятия подпрограммы 8: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BB24F9" w:rsidRPr="0033321D" w:rsidTr="00BB24F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всего по мероприятию: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3411,73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3411,73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4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8.1.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Обеспечение доступности муниципальных </w:t>
            </w:r>
            <w:r w:rsidRPr="0033321D">
              <w:rPr>
                <w:sz w:val="20"/>
                <w:szCs w:val="20"/>
              </w:rPr>
              <w:lastRenderedPageBreak/>
              <w:t>объектов социальной и транспортной инфраструктуры города Пятигорска  путем проведения ремонта (текущего, капитального), приобретения оборудования и иных видов услуг и работ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1035,00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 «</w:t>
            </w:r>
            <w:proofErr w:type="spellStart"/>
            <w:r w:rsidRPr="0033321D">
              <w:rPr>
                <w:sz w:val="20"/>
                <w:szCs w:val="20"/>
              </w:rPr>
              <w:t>УАСиЖКХ</w:t>
            </w:r>
            <w:proofErr w:type="spellEnd"/>
            <w:r w:rsidRPr="0033321D">
              <w:rPr>
                <w:sz w:val="20"/>
                <w:szCs w:val="20"/>
              </w:rPr>
              <w:t xml:space="preserve">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525,00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7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1911,73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1911,73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411,73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411,73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7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 «</w:t>
            </w:r>
            <w:proofErr w:type="spellStart"/>
            <w:r w:rsidRPr="0033321D">
              <w:rPr>
                <w:sz w:val="20"/>
                <w:szCs w:val="20"/>
              </w:rPr>
              <w:t>УАСиЖКХ</w:t>
            </w:r>
            <w:proofErr w:type="spellEnd"/>
            <w:r w:rsidRPr="0033321D">
              <w:rPr>
                <w:sz w:val="20"/>
                <w:szCs w:val="20"/>
              </w:rPr>
              <w:t xml:space="preserve">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525,00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8.2.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Субсидии на мероприятия по перевозке  инвалидов в «Социальном такси»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700,00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48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8.3.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Обеспечение инвалидов по слуху услугами по сурдопереводу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162,80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81,40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40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lastRenderedPageBreak/>
              <w:t>8.4.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Мероприятия по организации и проведению Межрегионального Форума-выставки «Создание модели доступности городской среды»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995,00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995,00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40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8.5.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Субсидии на мероприятия государственной программы Российской Федерации «Доступная среда» на 2011 -2015 годы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12126,33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12126,33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 «</w:t>
            </w:r>
            <w:proofErr w:type="spellStart"/>
            <w:r w:rsidRPr="0033321D">
              <w:rPr>
                <w:sz w:val="20"/>
                <w:szCs w:val="20"/>
              </w:rPr>
              <w:t>УАСиЖКХ</w:t>
            </w:r>
            <w:proofErr w:type="spellEnd"/>
            <w:r w:rsidRPr="0033321D">
              <w:rPr>
                <w:sz w:val="20"/>
                <w:szCs w:val="20"/>
              </w:rPr>
              <w:t xml:space="preserve">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8400,00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189,00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1904,00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1904,00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7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1633,33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1633,33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45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8.6.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Мероприятия по исполнению требований доступности для инвалидов и других маломобильных групп населения объектов социальной, </w:t>
            </w:r>
            <w:proofErr w:type="spellStart"/>
            <w:r w:rsidRPr="0033321D">
              <w:rPr>
                <w:sz w:val="20"/>
                <w:szCs w:val="20"/>
              </w:rPr>
              <w:t>транспортной</w:t>
            </w:r>
            <w:proofErr w:type="gramStart"/>
            <w:r w:rsidRPr="0033321D">
              <w:rPr>
                <w:sz w:val="20"/>
                <w:szCs w:val="20"/>
              </w:rPr>
              <w:t>,и</w:t>
            </w:r>
            <w:proofErr w:type="gramEnd"/>
            <w:r w:rsidRPr="0033321D">
              <w:rPr>
                <w:sz w:val="20"/>
                <w:szCs w:val="20"/>
              </w:rPr>
              <w:t>нженерной</w:t>
            </w:r>
            <w:proofErr w:type="spellEnd"/>
            <w:r w:rsidRPr="0033321D">
              <w:rPr>
                <w:sz w:val="20"/>
                <w:szCs w:val="20"/>
              </w:rPr>
              <w:t xml:space="preserve"> инфраструктур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6027,42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6027,42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 «</w:t>
            </w:r>
            <w:proofErr w:type="spellStart"/>
            <w:r w:rsidRPr="0033321D">
              <w:rPr>
                <w:sz w:val="20"/>
                <w:szCs w:val="20"/>
              </w:rPr>
              <w:t>УАСиЖКХ</w:t>
            </w:r>
            <w:proofErr w:type="spellEnd"/>
            <w:r w:rsidRPr="0033321D">
              <w:rPr>
                <w:sz w:val="20"/>
                <w:szCs w:val="20"/>
              </w:rPr>
              <w:t xml:space="preserve">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4430,42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4430,42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7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176AD6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8.</w:t>
            </w:r>
            <w:r w:rsidR="00176AD6" w:rsidRPr="0033321D">
              <w:rPr>
                <w:sz w:val="20"/>
                <w:szCs w:val="20"/>
              </w:rPr>
              <w:t>7</w:t>
            </w:r>
            <w:r w:rsidRPr="0033321D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Основное мероприятие 1 «Создание условий 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всего по мероприятию: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9D39E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3240,69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9C031F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2540,69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350,00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9D39E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1968,44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F04413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1268,44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350,00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1050,00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350,00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 «</w:t>
            </w:r>
            <w:proofErr w:type="spellStart"/>
            <w:r w:rsidRPr="0033321D">
              <w:rPr>
                <w:sz w:val="20"/>
                <w:szCs w:val="20"/>
              </w:rPr>
              <w:t>УАСиЖКХ</w:t>
            </w:r>
            <w:proofErr w:type="spellEnd"/>
            <w:r w:rsidRPr="0033321D">
              <w:rPr>
                <w:sz w:val="20"/>
                <w:szCs w:val="20"/>
              </w:rPr>
              <w:t xml:space="preserve">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9D39E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761,86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CF6ED8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761,86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9D39E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156,58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CF6ED8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156,58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7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9D39EB" w:rsidP="009D39EB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1272,25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F04413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1272,25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 «</w:t>
            </w:r>
            <w:proofErr w:type="spellStart"/>
            <w:r w:rsidRPr="0033321D">
              <w:rPr>
                <w:sz w:val="20"/>
                <w:szCs w:val="20"/>
              </w:rPr>
              <w:t>УАСиЖКХ</w:t>
            </w:r>
            <w:proofErr w:type="spellEnd"/>
            <w:r w:rsidRPr="0033321D">
              <w:rPr>
                <w:sz w:val="20"/>
                <w:szCs w:val="20"/>
              </w:rPr>
              <w:t xml:space="preserve">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9D39E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906,90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F04413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906,90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9D39E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363,35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F04413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365,35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7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</w:tr>
      <w:tr w:rsidR="00BB24F9" w:rsidRPr="0033321D" w:rsidTr="00BB24F9">
        <w:trPr>
          <w:trHeight w:val="40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006DFA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8.</w:t>
            </w:r>
            <w:r w:rsidR="00006DFA" w:rsidRPr="0033321D">
              <w:rPr>
                <w:sz w:val="20"/>
                <w:szCs w:val="20"/>
              </w:rPr>
              <w:t>8</w:t>
            </w:r>
            <w:r w:rsidRPr="0033321D">
              <w:rPr>
                <w:sz w:val="20"/>
                <w:szCs w:val="20"/>
              </w:rPr>
              <w:t>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Основное мероприятие 2 «Обеспечение беспрепятственного доступа инвалидов к информации»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244,20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81,40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81,40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81,40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</w:p>
        </w:tc>
      </w:tr>
      <w:tr w:rsidR="00943082" w:rsidRPr="0033321D" w:rsidTr="00BB24F9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Подпрограмма «Обеспечение реализации муниципальной программы города-курорта Пятигорска «Социальная поддержка граждан»» (подпрограмма 9) и общепрограммные мероприятия»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D39EB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154036,53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38742,83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2A5544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38545,62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38374,04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38374,04</w:t>
            </w:r>
          </w:p>
        </w:tc>
      </w:tr>
      <w:tr w:rsidR="00943082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33540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122334,19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30595,39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30579,60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30579,60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30579,60</w:t>
            </w:r>
          </w:p>
        </w:tc>
      </w:tr>
      <w:tr w:rsidR="00943082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943082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3354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122</w:t>
            </w:r>
            <w:r w:rsidR="00335409" w:rsidRPr="0033321D">
              <w:rPr>
                <w:sz w:val="20"/>
                <w:szCs w:val="20"/>
              </w:rPr>
              <w:t>334,19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30595,39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30579,60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30579,60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30579,60</w:t>
            </w:r>
          </w:p>
        </w:tc>
      </w:tr>
      <w:tr w:rsidR="00943082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1266C6" w:rsidP="003354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31702,34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8147,44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2A5544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7966,02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7794,44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7794,44</w:t>
            </w:r>
          </w:p>
        </w:tc>
      </w:tr>
      <w:tr w:rsidR="00943082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943082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1266C6" w:rsidP="003354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31702,34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8147,44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2A5544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7966,02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7794,44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82" w:rsidRPr="0033321D" w:rsidRDefault="00943082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7794,44</w:t>
            </w:r>
          </w:p>
        </w:tc>
      </w:tr>
      <w:tr w:rsidR="00BB24F9" w:rsidRPr="0033321D" w:rsidTr="00BB24F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 том числе следующие основные мероприятия подпрограммы 9: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 </w:t>
            </w:r>
          </w:p>
        </w:tc>
      </w:tr>
      <w:tr w:rsidR="00BB24F9" w:rsidRPr="0033321D" w:rsidTr="00BB24F9">
        <w:trPr>
          <w:trHeight w:val="64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lastRenderedPageBreak/>
              <w:t>9.1.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30595,39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30595,39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9.2.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9736C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42,75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9736C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42,75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4F9" w:rsidRPr="0033321D" w:rsidTr="00BB24F9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9.3.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9736C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3321D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8104,69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9736C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8104,69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F9" w:rsidRPr="0033321D" w:rsidRDefault="00BB24F9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1D43" w:rsidRPr="0033321D" w:rsidTr="00BB24F9">
        <w:trPr>
          <w:trHeight w:val="34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43" w:rsidRPr="0033321D" w:rsidRDefault="00471D43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9.4.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43" w:rsidRPr="0033321D" w:rsidRDefault="00471D43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Основное мероприятие «Обеспечение реализации  Программы»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43" w:rsidRPr="0033321D" w:rsidRDefault="00471D43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всего по мероприятию: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43" w:rsidRPr="0033321D" w:rsidRDefault="001266C6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115293,70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43" w:rsidRPr="0033321D" w:rsidRDefault="00471D43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43" w:rsidRPr="0033321D" w:rsidRDefault="00471D43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43" w:rsidRPr="0033321D" w:rsidRDefault="002A5544" w:rsidP="00BB24F9">
            <w:pPr>
              <w:jc w:val="center"/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38545,62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43" w:rsidRPr="0033321D" w:rsidRDefault="00471D43" w:rsidP="00887B09">
            <w:pPr>
              <w:jc w:val="center"/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38374,04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43" w:rsidRPr="0033321D" w:rsidRDefault="00471D43" w:rsidP="00887B09">
            <w:pPr>
              <w:jc w:val="center"/>
              <w:rPr>
                <w:b/>
                <w:bCs/>
                <w:sz w:val="20"/>
                <w:szCs w:val="20"/>
              </w:rPr>
            </w:pPr>
            <w:r w:rsidRPr="0033321D">
              <w:rPr>
                <w:b/>
                <w:bCs/>
                <w:sz w:val="20"/>
                <w:szCs w:val="20"/>
              </w:rPr>
              <w:t>38374,04</w:t>
            </w:r>
          </w:p>
        </w:tc>
      </w:tr>
      <w:tr w:rsidR="00471D43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43" w:rsidRPr="0033321D" w:rsidRDefault="00471D43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43" w:rsidRPr="0033321D" w:rsidRDefault="00471D43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43" w:rsidRPr="0033321D" w:rsidRDefault="00471D43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43" w:rsidRPr="0033321D" w:rsidRDefault="00887B09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91738,80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43" w:rsidRPr="0033321D" w:rsidRDefault="00471D43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43" w:rsidRPr="0033321D" w:rsidRDefault="00471D43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43" w:rsidRPr="0033321D" w:rsidRDefault="00471D43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30579,60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43" w:rsidRPr="0033321D" w:rsidRDefault="00471D43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30579,60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43" w:rsidRPr="0033321D" w:rsidRDefault="00471D43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30579,60</w:t>
            </w:r>
          </w:p>
        </w:tc>
      </w:tr>
      <w:tr w:rsidR="00471D43" w:rsidRPr="0033321D" w:rsidTr="00BB24F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43" w:rsidRPr="0033321D" w:rsidRDefault="00471D43" w:rsidP="00BB24F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43" w:rsidRPr="0033321D" w:rsidRDefault="00471D43" w:rsidP="00BB24F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43" w:rsidRPr="0033321D" w:rsidRDefault="00471D43" w:rsidP="00BB24F9">
            <w:pPr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43" w:rsidRPr="0033321D" w:rsidRDefault="001266C6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23554,90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43" w:rsidRPr="0033321D" w:rsidRDefault="00471D43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43" w:rsidRPr="0033321D" w:rsidRDefault="00471D43" w:rsidP="00BB24F9">
            <w:pPr>
              <w:jc w:val="center"/>
              <w:rPr>
                <w:color w:val="000000"/>
                <w:sz w:val="20"/>
                <w:szCs w:val="20"/>
              </w:rPr>
            </w:pPr>
            <w:r w:rsidRPr="003332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43" w:rsidRPr="0033321D" w:rsidRDefault="002A5544" w:rsidP="00BB24F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7966,02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43" w:rsidRPr="0033321D" w:rsidRDefault="00471D43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7794,44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43" w:rsidRPr="0033321D" w:rsidRDefault="00471D43" w:rsidP="00887B09">
            <w:pPr>
              <w:jc w:val="center"/>
              <w:rPr>
                <w:sz w:val="20"/>
                <w:szCs w:val="20"/>
              </w:rPr>
            </w:pPr>
            <w:r w:rsidRPr="0033321D">
              <w:rPr>
                <w:sz w:val="20"/>
                <w:szCs w:val="20"/>
              </w:rPr>
              <w:t>7794,44</w:t>
            </w:r>
          </w:p>
        </w:tc>
      </w:tr>
    </w:tbl>
    <w:p w:rsidR="00866CF6" w:rsidRPr="0033321D" w:rsidRDefault="00866CF6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8866E7" w:rsidRPr="0033321D" w:rsidRDefault="008866E7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C26C81" w:rsidRPr="0033321D" w:rsidRDefault="00C26C81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tbl>
      <w:tblPr>
        <w:tblW w:w="15761" w:type="dxa"/>
        <w:tblInd w:w="-34" w:type="dxa"/>
        <w:tblLook w:val="01E0"/>
      </w:tblPr>
      <w:tblGrid>
        <w:gridCol w:w="10586"/>
        <w:gridCol w:w="1480"/>
        <w:gridCol w:w="3695"/>
      </w:tblGrid>
      <w:tr w:rsidR="00C26C81" w:rsidRPr="006D706C" w:rsidTr="006E0C0B">
        <w:trPr>
          <w:trHeight w:val="1252"/>
        </w:trPr>
        <w:tc>
          <w:tcPr>
            <w:tcW w:w="10586" w:type="dxa"/>
            <w:shd w:val="clear" w:color="auto" w:fill="auto"/>
          </w:tcPr>
          <w:p w:rsidR="00C26C81" w:rsidRPr="0033321D" w:rsidRDefault="00C26C81" w:rsidP="0065617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33321D">
              <w:rPr>
                <w:sz w:val="28"/>
                <w:szCs w:val="28"/>
              </w:rPr>
              <w:t xml:space="preserve">Заместитель главы администрации города Пятигорска, </w:t>
            </w:r>
          </w:p>
          <w:p w:rsidR="00C26C81" w:rsidRPr="0033321D" w:rsidRDefault="00C26C81" w:rsidP="0065617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33321D">
              <w:rPr>
                <w:sz w:val="28"/>
                <w:szCs w:val="28"/>
              </w:rPr>
              <w:t xml:space="preserve">управляющий делами </w:t>
            </w:r>
          </w:p>
          <w:p w:rsidR="00C26C81" w:rsidRPr="0033321D" w:rsidRDefault="00C26C81" w:rsidP="0065617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33321D">
              <w:rPr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1480" w:type="dxa"/>
            <w:shd w:val="clear" w:color="auto" w:fill="auto"/>
          </w:tcPr>
          <w:p w:rsidR="00C26C81" w:rsidRPr="0033321D" w:rsidRDefault="00C26C81" w:rsidP="00656177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3695" w:type="dxa"/>
            <w:shd w:val="clear" w:color="auto" w:fill="auto"/>
          </w:tcPr>
          <w:p w:rsidR="00C26C81" w:rsidRPr="0033321D" w:rsidRDefault="00C26C81" w:rsidP="00656177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 w:rsidRPr="0033321D">
              <w:rPr>
                <w:sz w:val="28"/>
                <w:szCs w:val="28"/>
              </w:rPr>
              <w:t xml:space="preserve"> </w:t>
            </w:r>
          </w:p>
          <w:p w:rsidR="00C26C81" w:rsidRPr="0033321D" w:rsidRDefault="00C26C81" w:rsidP="00656177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</w:p>
          <w:p w:rsidR="00C26C81" w:rsidRPr="006D706C" w:rsidRDefault="00C26C81" w:rsidP="00656177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 w:rsidRPr="0033321D">
              <w:rPr>
                <w:sz w:val="28"/>
                <w:szCs w:val="28"/>
              </w:rPr>
              <w:t>В.Г. Косых</w:t>
            </w:r>
          </w:p>
        </w:tc>
      </w:tr>
    </w:tbl>
    <w:p w:rsidR="008866E7" w:rsidRDefault="008866E7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8866E7" w:rsidRDefault="008866E7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8866E7" w:rsidRDefault="008866E7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8866E7" w:rsidRDefault="008866E7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8866E7" w:rsidRDefault="008866E7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8866E7" w:rsidRDefault="008866E7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8866E7" w:rsidRDefault="008866E7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8866E7" w:rsidRDefault="008866E7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8866E7" w:rsidRDefault="008866E7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8866E7" w:rsidRDefault="008866E7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8866E7" w:rsidRDefault="008866E7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8866E7" w:rsidRDefault="008866E7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8866E7" w:rsidRDefault="008866E7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8866E7" w:rsidRDefault="008866E7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8866E7" w:rsidRDefault="008866E7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p w:rsidR="008866E7" w:rsidRDefault="008866E7" w:rsidP="003662E7">
      <w:pPr>
        <w:autoSpaceDE w:val="0"/>
        <w:autoSpaceDN w:val="0"/>
        <w:adjustRightInd w:val="0"/>
        <w:spacing w:line="240" w:lineRule="exact"/>
        <w:outlineLvl w:val="2"/>
        <w:rPr>
          <w:sz w:val="16"/>
          <w:szCs w:val="16"/>
        </w:rPr>
      </w:pPr>
    </w:p>
    <w:sectPr w:rsidR="008866E7" w:rsidSect="00AB11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F4C97"/>
    <w:rsid w:val="000000A1"/>
    <w:rsid w:val="00000C58"/>
    <w:rsid w:val="00001787"/>
    <w:rsid w:val="0000297D"/>
    <w:rsid w:val="00002D44"/>
    <w:rsid w:val="000046D2"/>
    <w:rsid w:val="00006A45"/>
    <w:rsid w:val="00006C11"/>
    <w:rsid w:val="00006DFA"/>
    <w:rsid w:val="0000729D"/>
    <w:rsid w:val="0000799B"/>
    <w:rsid w:val="000103C0"/>
    <w:rsid w:val="00010792"/>
    <w:rsid w:val="000107F6"/>
    <w:rsid w:val="00010F6A"/>
    <w:rsid w:val="00013607"/>
    <w:rsid w:val="000136B6"/>
    <w:rsid w:val="000154EE"/>
    <w:rsid w:val="000158B5"/>
    <w:rsid w:val="00015E91"/>
    <w:rsid w:val="0001783A"/>
    <w:rsid w:val="00017BFE"/>
    <w:rsid w:val="000210CE"/>
    <w:rsid w:val="00021302"/>
    <w:rsid w:val="000225C7"/>
    <w:rsid w:val="000227F2"/>
    <w:rsid w:val="000234A2"/>
    <w:rsid w:val="000256C2"/>
    <w:rsid w:val="00025D20"/>
    <w:rsid w:val="000269B0"/>
    <w:rsid w:val="00026CF9"/>
    <w:rsid w:val="0002771C"/>
    <w:rsid w:val="00027A3C"/>
    <w:rsid w:val="00027BFC"/>
    <w:rsid w:val="00030095"/>
    <w:rsid w:val="00030388"/>
    <w:rsid w:val="00031677"/>
    <w:rsid w:val="00031ADD"/>
    <w:rsid w:val="00031FEE"/>
    <w:rsid w:val="000320B5"/>
    <w:rsid w:val="00032964"/>
    <w:rsid w:val="0003305C"/>
    <w:rsid w:val="00033A35"/>
    <w:rsid w:val="00033F59"/>
    <w:rsid w:val="000371F3"/>
    <w:rsid w:val="000405B1"/>
    <w:rsid w:val="000418D1"/>
    <w:rsid w:val="000453A9"/>
    <w:rsid w:val="000466A4"/>
    <w:rsid w:val="00046D2C"/>
    <w:rsid w:val="00047183"/>
    <w:rsid w:val="0005076C"/>
    <w:rsid w:val="00051416"/>
    <w:rsid w:val="0005212D"/>
    <w:rsid w:val="00053A7B"/>
    <w:rsid w:val="000542BC"/>
    <w:rsid w:val="000543F0"/>
    <w:rsid w:val="00054888"/>
    <w:rsid w:val="00054B37"/>
    <w:rsid w:val="00056404"/>
    <w:rsid w:val="00056A19"/>
    <w:rsid w:val="00056BFE"/>
    <w:rsid w:val="000571BF"/>
    <w:rsid w:val="00060B5A"/>
    <w:rsid w:val="000613F9"/>
    <w:rsid w:val="000616FB"/>
    <w:rsid w:val="00061BC5"/>
    <w:rsid w:val="00062BF4"/>
    <w:rsid w:val="00064EAE"/>
    <w:rsid w:val="0006579F"/>
    <w:rsid w:val="00066422"/>
    <w:rsid w:val="00066731"/>
    <w:rsid w:val="00067D82"/>
    <w:rsid w:val="00070FEE"/>
    <w:rsid w:val="00071ED7"/>
    <w:rsid w:val="0007259D"/>
    <w:rsid w:val="000726BD"/>
    <w:rsid w:val="000745F2"/>
    <w:rsid w:val="0007463B"/>
    <w:rsid w:val="00075206"/>
    <w:rsid w:val="00075844"/>
    <w:rsid w:val="000774EC"/>
    <w:rsid w:val="00077602"/>
    <w:rsid w:val="00080317"/>
    <w:rsid w:val="00080767"/>
    <w:rsid w:val="0008081C"/>
    <w:rsid w:val="00080B22"/>
    <w:rsid w:val="000814DF"/>
    <w:rsid w:val="0008277D"/>
    <w:rsid w:val="000846EA"/>
    <w:rsid w:val="00085EB1"/>
    <w:rsid w:val="0008687D"/>
    <w:rsid w:val="00087530"/>
    <w:rsid w:val="00091015"/>
    <w:rsid w:val="000921C3"/>
    <w:rsid w:val="000922D9"/>
    <w:rsid w:val="00092CF1"/>
    <w:rsid w:val="00095612"/>
    <w:rsid w:val="00095C02"/>
    <w:rsid w:val="00096812"/>
    <w:rsid w:val="00096BD9"/>
    <w:rsid w:val="00096FF2"/>
    <w:rsid w:val="00097BAA"/>
    <w:rsid w:val="000A01A5"/>
    <w:rsid w:val="000A0DFA"/>
    <w:rsid w:val="000A1182"/>
    <w:rsid w:val="000A2153"/>
    <w:rsid w:val="000A2644"/>
    <w:rsid w:val="000A2D2A"/>
    <w:rsid w:val="000A5346"/>
    <w:rsid w:val="000A54D5"/>
    <w:rsid w:val="000A551D"/>
    <w:rsid w:val="000A661C"/>
    <w:rsid w:val="000A7631"/>
    <w:rsid w:val="000B23A8"/>
    <w:rsid w:val="000B348D"/>
    <w:rsid w:val="000B41B0"/>
    <w:rsid w:val="000B62CB"/>
    <w:rsid w:val="000B6921"/>
    <w:rsid w:val="000B6BEE"/>
    <w:rsid w:val="000B7D49"/>
    <w:rsid w:val="000C0436"/>
    <w:rsid w:val="000C1557"/>
    <w:rsid w:val="000C23D6"/>
    <w:rsid w:val="000C3DE4"/>
    <w:rsid w:val="000C5DFA"/>
    <w:rsid w:val="000C6CB9"/>
    <w:rsid w:val="000C6E18"/>
    <w:rsid w:val="000C7219"/>
    <w:rsid w:val="000C7857"/>
    <w:rsid w:val="000D0179"/>
    <w:rsid w:val="000D05D7"/>
    <w:rsid w:val="000D0DED"/>
    <w:rsid w:val="000D2C96"/>
    <w:rsid w:val="000D2D80"/>
    <w:rsid w:val="000D33D2"/>
    <w:rsid w:val="000D3884"/>
    <w:rsid w:val="000D48C1"/>
    <w:rsid w:val="000D4BE4"/>
    <w:rsid w:val="000D4E2A"/>
    <w:rsid w:val="000D5213"/>
    <w:rsid w:val="000D5DE1"/>
    <w:rsid w:val="000D71F9"/>
    <w:rsid w:val="000E4967"/>
    <w:rsid w:val="000E50BC"/>
    <w:rsid w:val="000E55FE"/>
    <w:rsid w:val="000E5DE8"/>
    <w:rsid w:val="000E68B1"/>
    <w:rsid w:val="000E6E2A"/>
    <w:rsid w:val="000E6E55"/>
    <w:rsid w:val="000E7762"/>
    <w:rsid w:val="000E7CF1"/>
    <w:rsid w:val="000F0ED4"/>
    <w:rsid w:val="000F10FD"/>
    <w:rsid w:val="000F1638"/>
    <w:rsid w:val="000F1893"/>
    <w:rsid w:val="000F1E6F"/>
    <w:rsid w:val="000F2A32"/>
    <w:rsid w:val="000F316F"/>
    <w:rsid w:val="000F33B1"/>
    <w:rsid w:val="000F5A1A"/>
    <w:rsid w:val="000F5CB1"/>
    <w:rsid w:val="000F6393"/>
    <w:rsid w:val="000F79B6"/>
    <w:rsid w:val="001004D1"/>
    <w:rsid w:val="00100A1D"/>
    <w:rsid w:val="00101273"/>
    <w:rsid w:val="00103459"/>
    <w:rsid w:val="00103FE7"/>
    <w:rsid w:val="00105046"/>
    <w:rsid w:val="001055FF"/>
    <w:rsid w:val="0010623C"/>
    <w:rsid w:val="00106A95"/>
    <w:rsid w:val="00106F1A"/>
    <w:rsid w:val="00110102"/>
    <w:rsid w:val="001101E9"/>
    <w:rsid w:val="001107EA"/>
    <w:rsid w:val="001119A7"/>
    <w:rsid w:val="00111B9C"/>
    <w:rsid w:val="001125F3"/>
    <w:rsid w:val="0011344B"/>
    <w:rsid w:val="00114317"/>
    <w:rsid w:val="00115BA1"/>
    <w:rsid w:val="00115D10"/>
    <w:rsid w:val="00116C9E"/>
    <w:rsid w:val="00120249"/>
    <w:rsid w:val="0012238A"/>
    <w:rsid w:val="00122D4F"/>
    <w:rsid w:val="00124861"/>
    <w:rsid w:val="001250B2"/>
    <w:rsid w:val="001266C6"/>
    <w:rsid w:val="00126958"/>
    <w:rsid w:val="00126E29"/>
    <w:rsid w:val="00127D87"/>
    <w:rsid w:val="0013000F"/>
    <w:rsid w:val="00130AF9"/>
    <w:rsid w:val="00131E57"/>
    <w:rsid w:val="001326E1"/>
    <w:rsid w:val="001328E7"/>
    <w:rsid w:val="001339D8"/>
    <w:rsid w:val="00135199"/>
    <w:rsid w:val="00135447"/>
    <w:rsid w:val="00135C2C"/>
    <w:rsid w:val="001362E8"/>
    <w:rsid w:val="001367A4"/>
    <w:rsid w:val="00136AA6"/>
    <w:rsid w:val="0014022E"/>
    <w:rsid w:val="001405D8"/>
    <w:rsid w:val="00140AEB"/>
    <w:rsid w:val="00141773"/>
    <w:rsid w:val="00142DDA"/>
    <w:rsid w:val="00143313"/>
    <w:rsid w:val="00143704"/>
    <w:rsid w:val="00143723"/>
    <w:rsid w:val="00143AEA"/>
    <w:rsid w:val="00143E6A"/>
    <w:rsid w:val="00144CF9"/>
    <w:rsid w:val="00145BC1"/>
    <w:rsid w:val="00145E63"/>
    <w:rsid w:val="00146AC7"/>
    <w:rsid w:val="00147002"/>
    <w:rsid w:val="00147C0B"/>
    <w:rsid w:val="00150213"/>
    <w:rsid w:val="0015076C"/>
    <w:rsid w:val="00150875"/>
    <w:rsid w:val="001512F8"/>
    <w:rsid w:val="001514C2"/>
    <w:rsid w:val="00152EC2"/>
    <w:rsid w:val="00153267"/>
    <w:rsid w:val="00153271"/>
    <w:rsid w:val="001539D4"/>
    <w:rsid w:val="00155F52"/>
    <w:rsid w:val="00157880"/>
    <w:rsid w:val="001607AF"/>
    <w:rsid w:val="001640C8"/>
    <w:rsid w:val="001650DD"/>
    <w:rsid w:val="00165F36"/>
    <w:rsid w:val="0016664E"/>
    <w:rsid w:val="00167885"/>
    <w:rsid w:val="0017043E"/>
    <w:rsid w:val="001704DC"/>
    <w:rsid w:val="0017150A"/>
    <w:rsid w:val="001716DF"/>
    <w:rsid w:val="001746CE"/>
    <w:rsid w:val="0017586F"/>
    <w:rsid w:val="00176346"/>
    <w:rsid w:val="00176444"/>
    <w:rsid w:val="001765EC"/>
    <w:rsid w:val="00176958"/>
    <w:rsid w:val="00176AD6"/>
    <w:rsid w:val="00176BAB"/>
    <w:rsid w:val="00176DE8"/>
    <w:rsid w:val="001773A7"/>
    <w:rsid w:val="00177BAF"/>
    <w:rsid w:val="00177F49"/>
    <w:rsid w:val="001800DA"/>
    <w:rsid w:val="0018113A"/>
    <w:rsid w:val="00181161"/>
    <w:rsid w:val="00182F29"/>
    <w:rsid w:val="001831E7"/>
    <w:rsid w:val="00183C05"/>
    <w:rsid w:val="0018406A"/>
    <w:rsid w:val="001858A0"/>
    <w:rsid w:val="001859E1"/>
    <w:rsid w:val="00185B44"/>
    <w:rsid w:val="001869E0"/>
    <w:rsid w:val="00186DD0"/>
    <w:rsid w:val="00187DAB"/>
    <w:rsid w:val="00187F27"/>
    <w:rsid w:val="00190A54"/>
    <w:rsid w:val="00190D78"/>
    <w:rsid w:val="00190EAE"/>
    <w:rsid w:val="00191249"/>
    <w:rsid w:val="0019148F"/>
    <w:rsid w:val="00193DBF"/>
    <w:rsid w:val="00193F18"/>
    <w:rsid w:val="00194565"/>
    <w:rsid w:val="00194E19"/>
    <w:rsid w:val="001963C3"/>
    <w:rsid w:val="001972D1"/>
    <w:rsid w:val="001A0036"/>
    <w:rsid w:val="001A104C"/>
    <w:rsid w:val="001A245E"/>
    <w:rsid w:val="001A3724"/>
    <w:rsid w:val="001A45A9"/>
    <w:rsid w:val="001A4D92"/>
    <w:rsid w:val="001A53B7"/>
    <w:rsid w:val="001A5DC5"/>
    <w:rsid w:val="001A6B5B"/>
    <w:rsid w:val="001A6D9F"/>
    <w:rsid w:val="001A763E"/>
    <w:rsid w:val="001A77BD"/>
    <w:rsid w:val="001B059B"/>
    <w:rsid w:val="001B0E4F"/>
    <w:rsid w:val="001B1A69"/>
    <w:rsid w:val="001B219A"/>
    <w:rsid w:val="001B222B"/>
    <w:rsid w:val="001B2BE4"/>
    <w:rsid w:val="001B2D09"/>
    <w:rsid w:val="001B3CDE"/>
    <w:rsid w:val="001B3EA9"/>
    <w:rsid w:val="001B5A56"/>
    <w:rsid w:val="001B7C41"/>
    <w:rsid w:val="001B7DC3"/>
    <w:rsid w:val="001B7F58"/>
    <w:rsid w:val="001C13F1"/>
    <w:rsid w:val="001C3E07"/>
    <w:rsid w:val="001C48C6"/>
    <w:rsid w:val="001C5CB9"/>
    <w:rsid w:val="001C6553"/>
    <w:rsid w:val="001C6C7D"/>
    <w:rsid w:val="001C6F1B"/>
    <w:rsid w:val="001C732A"/>
    <w:rsid w:val="001C7712"/>
    <w:rsid w:val="001C7773"/>
    <w:rsid w:val="001D1478"/>
    <w:rsid w:val="001D2B8F"/>
    <w:rsid w:val="001D42A1"/>
    <w:rsid w:val="001D4D20"/>
    <w:rsid w:val="001D53CC"/>
    <w:rsid w:val="001D6B90"/>
    <w:rsid w:val="001D6EC7"/>
    <w:rsid w:val="001E03FC"/>
    <w:rsid w:val="001E112D"/>
    <w:rsid w:val="001E223D"/>
    <w:rsid w:val="001E30B4"/>
    <w:rsid w:val="001E4115"/>
    <w:rsid w:val="001E4D4D"/>
    <w:rsid w:val="001E4DBB"/>
    <w:rsid w:val="001E6A58"/>
    <w:rsid w:val="001E716D"/>
    <w:rsid w:val="001E7729"/>
    <w:rsid w:val="001F0782"/>
    <w:rsid w:val="001F178F"/>
    <w:rsid w:val="001F1F5F"/>
    <w:rsid w:val="001F2F39"/>
    <w:rsid w:val="001F337E"/>
    <w:rsid w:val="001F402B"/>
    <w:rsid w:val="001F498A"/>
    <w:rsid w:val="001F5098"/>
    <w:rsid w:val="001F63E0"/>
    <w:rsid w:val="001F70B9"/>
    <w:rsid w:val="001F7251"/>
    <w:rsid w:val="001F7557"/>
    <w:rsid w:val="002000F5"/>
    <w:rsid w:val="00200401"/>
    <w:rsid w:val="00200F9C"/>
    <w:rsid w:val="00201B6D"/>
    <w:rsid w:val="002024A2"/>
    <w:rsid w:val="00203D1D"/>
    <w:rsid w:val="00203FBD"/>
    <w:rsid w:val="00204A70"/>
    <w:rsid w:val="00205C1E"/>
    <w:rsid w:val="00206955"/>
    <w:rsid w:val="002070E3"/>
    <w:rsid w:val="00207212"/>
    <w:rsid w:val="002075CB"/>
    <w:rsid w:val="0020763A"/>
    <w:rsid w:val="00210344"/>
    <w:rsid w:val="002107CF"/>
    <w:rsid w:val="002111EF"/>
    <w:rsid w:val="00213DD2"/>
    <w:rsid w:val="00214362"/>
    <w:rsid w:val="00214AF2"/>
    <w:rsid w:val="00215254"/>
    <w:rsid w:val="00216560"/>
    <w:rsid w:val="002167BA"/>
    <w:rsid w:val="002168B5"/>
    <w:rsid w:val="0022047A"/>
    <w:rsid w:val="00220795"/>
    <w:rsid w:val="00221B6C"/>
    <w:rsid w:val="002226F0"/>
    <w:rsid w:val="002252F5"/>
    <w:rsid w:val="00225EF9"/>
    <w:rsid w:val="00225F6C"/>
    <w:rsid w:val="0022600D"/>
    <w:rsid w:val="00227634"/>
    <w:rsid w:val="002276B0"/>
    <w:rsid w:val="00227A7E"/>
    <w:rsid w:val="0023002E"/>
    <w:rsid w:val="00230E0C"/>
    <w:rsid w:val="00232E07"/>
    <w:rsid w:val="00234131"/>
    <w:rsid w:val="002350C9"/>
    <w:rsid w:val="00235CBD"/>
    <w:rsid w:val="002377BF"/>
    <w:rsid w:val="00240452"/>
    <w:rsid w:val="00241D4E"/>
    <w:rsid w:val="00242362"/>
    <w:rsid w:val="00242BCE"/>
    <w:rsid w:val="00243DAA"/>
    <w:rsid w:val="002441E1"/>
    <w:rsid w:val="0024575B"/>
    <w:rsid w:val="00245FEA"/>
    <w:rsid w:val="00246C49"/>
    <w:rsid w:val="0024772A"/>
    <w:rsid w:val="00250190"/>
    <w:rsid w:val="00250301"/>
    <w:rsid w:val="00250509"/>
    <w:rsid w:val="00250DDC"/>
    <w:rsid w:val="0025121D"/>
    <w:rsid w:val="00251380"/>
    <w:rsid w:val="00252EAD"/>
    <w:rsid w:val="00252FF6"/>
    <w:rsid w:val="00253954"/>
    <w:rsid w:val="00253E1F"/>
    <w:rsid w:val="00253E5C"/>
    <w:rsid w:val="00253EA6"/>
    <w:rsid w:val="0025499A"/>
    <w:rsid w:val="00254D87"/>
    <w:rsid w:val="00254E29"/>
    <w:rsid w:val="002566D4"/>
    <w:rsid w:val="0025755C"/>
    <w:rsid w:val="0026095D"/>
    <w:rsid w:val="00260B48"/>
    <w:rsid w:val="0026144C"/>
    <w:rsid w:val="00261558"/>
    <w:rsid w:val="00261FF9"/>
    <w:rsid w:val="00262F29"/>
    <w:rsid w:val="002632CA"/>
    <w:rsid w:val="002645AC"/>
    <w:rsid w:val="00266132"/>
    <w:rsid w:val="00270A7E"/>
    <w:rsid w:val="002715E7"/>
    <w:rsid w:val="00271EE1"/>
    <w:rsid w:val="002724D1"/>
    <w:rsid w:val="00272E1C"/>
    <w:rsid w:val="00273058"/>
    <w:rsid w:val="00273A1F"/>
    <w:rsid w:val="00273C68"/>
    <w:rsid w:val="00273DF3"/>
    <w:rsid w:val="002742E7"/>
    <w:rsid w:val="00275C15"/>
    <w:rsid w:val="00277101"/>
    <w:rsid w:val="00277BDE"/>
    <w:rsid w:val="002811F4"/>
    <w:rsid w:val="002819EE"/>
    <w:rsid w:val="0028206E"/>
    <w:rsid w:val="00282141"/>
    <w:rsid w:val="00282568"/>
    <w:rsid w:val="00282696"/>
    <w:rsid w:val="00282A91"/>
    <w:rsid w:val="00282C6F"/>
    <w:rsid w:val="00283FF2"/>
    <w:rsid w:val="0028549E"/>
    <w:rsid w:val="0028581B"/>
    <w:rsid w:val="0028665E"/>
    <w:rsid w:val="00287E7A"/>
    <w:rsid w:val="002903F9"/>
    <w:rsid w:val="00290E26"/>
    <w:rsid w:val="00291643"/>
    <w:rsid w:val="00294594"/>
    <w:rsid w:val="002947A6"/>
    <w:rsid w:val="002950AB"/>
    <w:rsid w:val="00297D86"/>
    <w:rsid w:val="002A0793"/>
    <w:rsid w:val="002A11DA"/>
    <w:rsid w:val="002A1660"/>
    <w:rsid w:val="002A213F"/>
    <w:rsid w:val="002A2FB9"/>
    <w:rsid w:val="002A3F7A"/>
    <w:rsid w:val="002A54EA"/>
    <w:rsid w:val="002A5544"/>
    <w:rsid w:val="002A6245"/>
    <w:rsid w:val="002A6488"/>
    <w:rsid w:val="002A6616"/>
    <w:rsid w:val="002A6B11"/>
    <w:rsid w:val="002A6BF4"/>
    <w:rsid w:val="002A7569"/>
    <w:rsid w:val="002A7B56"/>
    <w:rsid w:val="002B11C7"/>
    <w:rsid w:val="002B146C"/>
    <w:rsid w:val="002B2406"/>
    <w:rsid w:val="002B2A9E"/>
    <w:rsid w:val="002B3F12"/>
    <w:rsid w:val="002B4EE6"/>
    <w:rsid w:val="002B4F43"/>
    <w:rsid w:val="002B5A0F"/>
    <w:rsid w:val="002B6EEB"/>
    <w:rsid w:val="002B7B70"/>
    <w:rsid w:val="002B7FE0"/>
    <w:rsid w:val="002C12D6"/>
    <w:rsid w:val="002C13E5"/>
    <w:rsid w:val="002C181C"/>
    <w:rsid w:val="002C1828"/>
    <w:rsid w:val="002C1A96"/>
    <w:rsid w:val="002C20F3"/>
    <w:rsid w:val="002C2164"/>
    <w:rsid w:val="002C281B"/>
    <w:rsid w:val="002C2899"/>
    <w:rsid w:val="002C29F6"/>
    <w:rsid w:val="002C2D7C"/>
    <w:rsid w:val="002C36DB"/>
    <w:rsid w:val="002C4C6C"/>
    <w:rsid w:val="002C6673"/>
    <w:rsid w:val="002D08AE"/>
    <w:rsid w:val="002D08D4"/>
    <w:rsid w:val="002D3035"/>
    <w:rsid w:val="002D3199"/>
    <w:rsid w:val="002D396F"/>
    <w:rsid w:val="002D66E9"/>
    <w:rsid w:val="002D68F0"/>
    <w:rsid w:val="002E0039"/>
    <w:rsid w:val="002E0123"/>
    <w:rsid w:val="002E2A8D"/>
    <w:rsid w:val="002E2D3F"/>
    <w:rsid w:val="002E48BF"/>
    <w:rsid w:val="002E71B0"/>
    <w:rsid w:val="002E728B"/>
    <w:rsid w:val="002F03BF"/>
    <w:rsid w:val="002F1084"/>
    <w:rsid w:val="002F1999"/>
    <w:rsid w:val="002F226F"/>
    <w:rsid w:val="002F25E1"/>
    <w:rsid w:val="002F2F50"/>
    <w:rsid w:val="002F32AC"/>
    <w:rsid w:val="002F3F5E"/>
    <w:rsid w:val="002F45B2"/>
    <w:rsid w:val="002F550C"/>
    <w:rsid w:val="002F5ED7"/>
    <w:rsid w:val="002F6464"/>
    <w:rsid w:val="002F67FB"/>
    <w:rsid w:val="00301788"/>
    <w:rsid w:val="00302177"/>
    <w:rsid w:val="003037E2"/>
    <w:rsid w:val="00303AD4"/>
    <w:rsid w:val="003048E3"/>
    <w:rsid w:val="003059F1"/>
    <w:rsid w:val="003064CC"/>
    <w:rsid w:val="00310320"/>
    <w:rsid w:val="00310694"/>
    <w:rsid w:val="00310A4A"/>
    <w:rsid w:val="00311BE9"/>
    <w:rsid w:val="0031233E"/>
    <w:rsid w:val="003125F2"/>
    <w:rsid w:val="00312C2C"/>
    <w:rsid w:val="0031579E"/>
    <w:rsid w:val="00315AB9"/>
    <w:rsid w:val="00315AC7"/>
    <w:rsid w:val="00316F00"/>
    <w:rsid w:val="00317F0F"/>
    <w:rsid w:val="003212D1"/>
    <w:rsid w:val="003218B8"/>
    <w:rsid w:val="00321A7C"/>
    <w:rsid w:val="00322208"/>
    <w:rsid w:val="00323C24"/>
    <w:rsid w:val="00325AAF"/>
    <w:rsid w:val="003301D2"/>
    <w:rsid w:val="003331C5"/>
    <w:rsid w:val="0033321D"/>
    <w:rsid w:val="00333816"/>
    <w:rsid w:val="003342C0"/>
    <w:rsid w:val="00335409"/>
    <w:rsid w:val="00336CCD"/>
    <w:rsid w:val="003376E4"/>
    <w:rsid w:val="00337DDC"/>
    <w:rsid w:val="00340C67"/>
    <w:rsid w:val="003416D2"/>
    <w:rsid w:val="00341A53"/>
    <w:rsid w:val="00343996"/>
    <w:rsid w:val="00345D8A"/>
    <w:rsid w:val="00346836"/>
    <w:rsid w:val="00346B31"/>
    <w:rsid w:val="00347932"/>
    <w:rsid w:val="00351359"/>
    <w:rsid w:val="00352102"/>
    <w:rsid w:val="003522B7"/>
    <w:rsid w:val="003525E1"/>
    <w:rsid w:val="003526EA"/>
    <w:rsid w:val="00352A1C"/>
    <w:rsid w:val="00352D4C"/>
    <w:rsid w:val="00354654"/>
    <w:rsid w:val="003546CA"/>
    <w:rsid w:val="00355FAB"/>
    <w:rsid w:val="00355FB9"/>
    <w:rsid w:val="00356932"/>
    <w:rsid w:val="00357307"/>
    <w:rsid w:val="00357FFE"/>
    <w:rsid w:val="0036065E"/>
    <w:rsid w:val="003622E6"/>
    <w:rsid w:val="00362A33"/>
    <w:rsid w:val="00364521"/>
    <w:rsid w:val="00364844"/>
    <w:rsid w:val="0036489E"/>
    <w:rsid w:val="0036539D"/>
    <w:rsid w:val="00365BA9"/>
    <w:rsid w:val="003662E7"/>
    <w:rsid w:val="003663CD"/>
    <w:rsid w:val="003723A8"/>
    <w:rsid w:val="003726D7"/>
    <w:rsid w:val="00372731"/>
    <w:rsid w:val="003728ED"/>
    <w:rsid w:val="00373174"/>
    <w:rsid w:val="00373671"/>
    <w:rsid w:val="00373B11"/>
    <w:rsid w:val="00375845"/>
    <w:rsid w:val="00375ED9"/>
    <w:rsid w:val="00376EB0"/>
    <w:rsid w:val="00377D80"/>
    <w:rsid w:val="003808CC"/>
    <w:rsid w:val="00380EAD"/>
    <w:rsid w:val="0038106D"/>
    <w:rsid w:val="00381F64"/>
    <w:rsid w:val="00382D10"/>
    <w:rsid w:val="00383A41"/>
    <w:rsid w:val="00383A75"/>
    <w:rsid w:val="0038457C"/>
    <w:rsid w:val="00385283"/>
    <w:rsid w:val="00385C26"/>
    <w:rsid w:val="00385D2A"/>
    <w:rsid w:val="00385F70"/>
    <w:rsid w:val="00386927"/>
    <w:rsid w:val="00390531"/>
    <w:rsid w:val="00392354"/>
    <w:rsid w:val="003925AA"/>
    <w:rsid w:val="00392D7F"/>
    <w:rsid w:val="00392F4C"/>
    <w:rsid w:val="00393364"/>
    <w:rsid w:val="00393517"/>
    <w:rsid w:val="00393CAC"/>
    <w:rsid w:val="00393E94"/>
    <w:rsid w:val="0039444E"/>
    <w:rsid w:val="0039657E"/>
    <w:rsid w:val="00396E54"/>
    <w:rsid w:val="003A26ED"/>
    <w:rsid w:val="003A352B"/>
    <w:rsid w:val="003A5FF8"/>
    <w:rsid w:val="003A7B16"/>
    <w:rsid w:val="003B0363"/>
    <w:rsid w:val="003B08F6"/>
    <w:rsid w:val="003B218D"/>
    <w:rsid w:val="003B2354"/>
    <w:rsid w:val="003B2A57"/>
    <w:rsid w:val="003B4E5B"/>
    <w:rsid w:val="003B5AC8"/>
    <w:rsid w:val="003B621B"/>
    <w:rsid w:val="003B62CE"/>
    <w:rsid w:val="003B722F"/>
    <w:rsid w:val="003B7E96"/>
    <w:rsid w:val="003C14DE"/>
    <w:rsid w:val="003C1CBB"/>
    <w:rsid w:val="003C35A5"/>
    <w:rsid w:val="003C3808"/>
    <w:rsid w:val="003C5B37"/>
    <w:rsid w:val="003C678A"/>
    <w:rsid w:val="003C71D7"/>
    <w:rsid w:val="003C7223"/>
    <w:rsid w:val="003D02D6"/>
    <w:rsid w:val="003D0C0B"/>
    <w:rsid w:val="003D0F3C"/>
    <w:rsid w:val="003D1104"/>
    <w:rsid w:val="003D1ABD"/>
    <w:rsid w:val="003D39FF"/>
    <w:rsid w:val="003D4A77"/>
    <w:rsid w:val="003E00F7"/>
    <w:rsid w:val="003E11ED"/>
    <w:rsid w:val="003E1B55"/>
    <w:rsid w:val="003E2455"/>
    <w:rsid w:val="003E2846"/>
    <w:rsid w:val="003E3583"/>
    <w:rsid w:val="003E399B"/>
    <w:rsid w:val="003E4C5B"/>
    <w:rsid w:val="003E4DBF"/>
    <w:rsid w:val="003E702B"/>
    <w:rsid w:val="003E7E98"/>
    <w:rsid w:val="003F2C97"/>
    <w:rsid w:val="003F2F94"/>
    <w:rsid w:val="003F319E"/>
    <w:rsid w:val="003F3430"/>
    <w:rsid w:val="003F4EB7"/>
    <w:rsid w:val="003F5D32"/>
    <w:rsid w:val="003F5FBD"/>
    <w:rsid w:val="003F7ACF"/>
    <w:rsid w:val="004002E0"/>
    <w:rsid w:val="004002FE"/>
    <w:rsid w:val="00401F90"/>
    <w:rsid w:val="00402262"/>
    <w:rsid w:val="0040265E"/>
    <w:rsid w:val="0040282B"/>
    <w:rsid w:val="00403770"/>
    <w:rsid w:val="0040388C"/>
    <w:rsid w:val="004044BA"/>
    <w:rsid w:val="004066BD"/>
    <w:rsid w:val="00407947"/>
    <w:rsid w:val="00410265"/>
    <w:rsid w:val="004107A0"/>
    <w:rsid w:val="004107D1"/>
    <w:rsid w:val="004108C8"/>
    <w:rsid w:val="00411614"/>
    <w:rsid w:val="00412279"/>
    <w:rsid w:val="00412F81"/>
    <w:rsid w:val="00413759"/>
    <w:rsid w:val="0041492E"/>
    <w:rsid w:val="00415EAB"/>
    <w:rsid w:val="00416A7C"/>
    <w:rsid w:val="00416CFA"/>
    <w:rsid w:val="00416F14"/>
    <w:rsid w:val="004170DE"/>
    <w:rsid w:val="0041713F"/>
    <w:rsid w:val="00417C52"/>
    <w:rsid w:val="00417D23"/>
    <w:rsid w:val="0042065F"/>
    <w:rsid w:val="004218BF"/>
    <w:rsid w:val="00421C98"/>
    <w:rsid w:val="00422556"/>
    <w:rsid w:val="0042257E"/>
    <w:rsid w:val="00422DC9"/>
    <w:rsid w:val="00423067"/>
    <w:rsid w:val="0042316F"/>
    <w:rsid w:val="00423764"/>
    <w:rsid w:val="00423F07"/>
    <w:rsid w:val="00424202"/>
    <w:rsid w:val="004247B8"/>
    <w:rsid w:val="00424C05"/>
    <w:rsid w:val="0042565F"/>
    <w:rsid w:val="004264F6"/>
    <w:rsid w:val="00426735"/>
    <w:rsid w:val="00426A26"/>
    <w:rsid w:val="00426A48"/>
    <w:rsid w:val="004272B5"/>
    <w:rsid w:val="00427EE3"/>
    <w:rsid w:val="004301AB"/>
    <w:rsid w:val="00431201"/>
    <w:rsid w:val="0043154F"/>
    <w:rsid w:val="00431DD4"/>
    <w:rsid w:val="00431F5E"/>
    <w:rsid w:val="0043204B"/>
    <w:rsid w:val="004323AC"/>
    <w:rsid w:val="004328A5"/>
    <w:rsid w:val="004329B5"/>
    <w:rsid w:val="00433986"/>
    <w:rsid w:val="00433A95"/>
    <w:rsid w:val="00433DE1"/>
    <w:rsid w:val="00436198"/>
    <w:rsid w:val="0043703D"/>
    <w:rsid w:val="00437B8D"/>
    <w:rsid w:val="0044115A"/>
    <w:rsid w:val="0044202F"/>
    <w:rsid w:val="00442197"/>
    <w:rsid w:val="004426BC"/>
    <w:rsid w:val="0044283B"/>
    <w:rsid w:val="0044286F"/>
    <w:rsid w:val="00443496"/>
    <w:rsid w:val="00443AA9"/>
    <w:rsid w:val="00443F25"/>
    <w:rsid w:val="00444321"/>
    <w:rsid w:val="00446BF2"/>
    <w:rsid w:val="0044715A"/>
    <w:rsid w:val="00447D3F"/>
    <w:rsid w:val="004518C8"/>
    <w:rsid w:val="00451BA6"/>
    <w:rsid w:val="004530F3"/>
    <w:rsid w:val="00454633"/>
    <w:rsid w:val="00454660"/>
    <w:rsid w:val="004550BC"/>
    <w:rsid w:val="00455363"/>
    <w:rsid w:val="00457177"/>
    <w:rsid w:val="0046118B"/>
    <w:rsid w:val="00461824"/>
    <w:rsid w:val="00461988"/>
    <w:rsid w:val="00462967"/>
    <w:rsid w:val="00462CAC"/>
    <w:rsid w:val="00462F27"/>
    <w:rsid w:val="00463BA4"/>
    <w:rsid w:val="0046457F"/>
    <w:rsid w:val="00465801"/>
    <w:rsid w:val="00466FC3"/>
    <w:rsid w:val="00467EFD"/>
    <w:rsid w:val="004716DD"/>
    <w:rsid w:val="0047180E"/>
    <w:rsid w:val="00471BF0"/>
    <w:rsid w:val="00471D43"/>
    <w:rsid w:val="00472446"/>
    <w:rsid w:val="00472EB1"/>
    <w:rsid w:val="00473AE0"/>
    <w:rsid w:val="004741D2"/>
    <w:rsid w:val="004742FF"/>
    <w:rsid w:val="00475C66"/>
    <w:rsid w:val="004762DA"/>
    <w:rsid w:val="00476E66"/>
    <w:rsid w:val="0048084A"/>
    <w:rsid w:val="004812B2"/>
    <w:rsid w:val="00481BE3"/>
    <w:rsid w:val="00481F87"/>
    <w:rsid w:val="0048384C"/>
    <w:rsid w:val="00483D1A"/>
    <w:rsid w:val="0048408A"/>
    <w:rsid w:val="00484765"/>
    <w:rsid w:val="00484FEA"/>
    <w:rsid w:val="0048518B"/>
    <w:rsid w:val="0048533F"/>
    <w:rsid w:val="004859EC"/>
    <w:rsid w:val="00486DD6"/>
    <w:rsid w:val="0049060E"/>
    <w:rsid w:val="00491797"/>
    <w:rsid w:val="00491FF8"/>
    <w:rsid w:val="004924D2"/>
    <w:rsid w:val="00493C73"/>
    <w:rsid w:val="00494480"/>
    <w:rsid w:val="00494B27"/>
    <w:rsid w:val="0049539A"/>
    <w:rsid w:val="004960F9"/>
    <w:rsid w:val="004965A0"/>
    <w:rsid w:val="00496799"/>
    <w:rsid w:val="004968AE"/>
    <w:rsid w:val="00497AB1"/>
    <w:rsid w:val="004A011A"/>
    <w:rsid w:val="004A19BF"/>
    <w:rsid w:val="004A29E8"/>
    <w:rsid w:val="004A3394"/>
    <w:rsid w:val="004A4665"/>
    <w:rsid w:val="004A4CC4"/>
    <w:rsid w:val="004A4FDC"/>
    <w:rsid w:val="004A5156"/>
    <w:rsid w:val="004A5473"/>
    <w:rsid w:val="004A5864"/>
    <w:rsid w:val="004A6705"/>
    <w:rsid w:val="004A6A15"/>
    <w:rsid w:val="004A7B3D"/>
    <w:rsid w:val="004B0266"/>
    <w:rsid w:val="004B154F"/>
    <w:rsid w:val="004B31EF"/>
    <w:rsid w:val="004B4826"/>
    <w:rsid w:val="004B4BC5"/>
    <w:rsid w:val="004B568F"/>
    <w:rsid w:val="004B7BA3"/>
    <w:rsid w:val="004C04ED"/>
    <w:rsid w:val="004C3387"/>
    <w:rsid w:val="004C35DC"/>
    <w:rsid w:val="004C4935"/>
    <w:rsid w:val="004C4AA8"/>
    <w:rsid w:val="004C558B"/>
    <w:rsid w:val="004C645D"/>
    <w:rsid w:val="004C6BC1"/>
    <w:rsid w:val="004C7032"/>
    <w:rsid w:val="004C7333"/>
    <w:rsid w:val="004C748A"/>
    <w:rsid w:val="004C74DA"/>
    <w:rsid w:val="004D0216"/>
    <w:rsid w:val="004D021D"/>
    <w:rsid w:val="004D0729"/>
    <w:rsid w:val="004D0905"/>
    <w:rsid w:val="004D1AC7"/>
    <w:rsid w:val="004D2DF0"/>
    <w:rsid w:val="004D2EC1"/>
    <w:rsid w:val="004D338D"/>
    <w:rsid w:val="004D3AC3"/>
    <w:rsid w:val="004D3D06"/>
    <w:rsid w:val="004D44CE"/>
    <w:rsid w:val="004D45C2"/>
    <w:rsid w:val="004D553F"/>
    <w:rsid w:val="004D5F62"/>
    <w:rsid w:val="004D6732"/>
    <w:rsid w:val="004D6ADB"/>
    <w:rsid w:val="004D772A"/>
    <w:rsid w:val="004E1176"/>
    <w:rsid w:val="004E1A28"/>
    <w:rsid w:val="004E2621"/>
    <w:rsid w:val="004E42EB"/>
    <w:rsid w:val="004E6000"/>
    <w:rsid w:val="004E61AD"/>
    <w:rsid w:val="004E6B20"/>
    <w:rsid w:val="004F08E8"/>
    <w:rsid w:val="004F1E01"/>
    <w:rsid w:val="004F2287"/>
    <w:rsid w:val="004F27BF"/>
    <w:rsid w:val="004F3B35"/>
    <w:rsid w:val="004F41CC"/>
    <w:rsid w:val="004F42AF"/>
    <w:rsid w:val="004F4AEB"/>
    <w:rsid w:val="004F6123"/>
    <w:rsid w:val="004F6B25"/>
    <w:rsid w:val="004F7408"/>
    <w:rsid w:val="004F74BE"/>
    <w:rsid w:val="004F7576"/>
    <w:rsid w:val="00500EAE"/>
    <w:rsid w:val="00501E2E"/>
    <w:rsid w:val="005026A6"/>
    <w:rsid w:val="00504477"/>
    <w:rsid w:val="00504684"/>
    <w:rsid w:val="00504EBF"/>
    <w:rsid w:val="00505C60"/>
    <w:rsid w:val="0050696F"/>
    <w:rsid w:val="00507708"/>
    <w:rsid w:val="005105C9"/>
    <w:rsid w:val="005109A4"/>
    <w:rsid w:val="00511095"/>
    <w:rsid w:val="005114C9"/>
    <w:rsid w:val="005126F1"/>
    <w:rsid w:val="00512F1E"/>
    <w:rsid w:val="0051357A"/>
    <w:rsid w:val="00514353"/>
    <w:rsid w:val="00514881"/>
    <w:rsid w:val="005148D6"/>
    <w:rsid w:val="005168B1"/>
    <w:rsid w:val="0051695F"/>
    <w:rsid w:val="00516BF2"/>
    <w:rsid w:val="00516CE7"/>
    <w:rsid w:val="005172AC"/>
    <w:rsid w:val="00517E2D"/>
    <w:rsid w:val="00520035"/>
    <w:rsid w:val="005206D6"/>
    <w:rsid w:val="00520B12"/>
    <w:rsid w:val="00521413"/>
    <w:rsid w:val="005220A0"/>
    <w:rsid w:val="0052307D"/>
    <w:rsid w:val="00525752"/>
    <w:rsid w:val="005277F8"/>
    <w:rsid w:val="00530B11"/>
    <w:rsid w:val="00530F57"/>
    <w:rsid w:val="00532B87"/>
    <w:rsid w:val="00532F54"/>
    <w:rsid w:val="005331A0"/>
    <w:rsid w:val="00533BBB"/>
    <w:rsid w:val="005344AD"/>
    <w:rsid w:val="005346FE"/>
    <w:rsid w:val="00534C1D"/>
    <w:rsid w:val="005351CC"/>
    <w:rsid w:val="00535226"/>
    <w:rsid w:val="00536C56"/>
    <w:rsid w:val="0053727D"/>
    <w:rsid w:val="005372AE"/>
    <w:rsid w:val="00541792"/>
    <w:rsid w:val="00544244"/>
    <w:rsid w:val="00544790"/>
    <w:rsid w:val="0054516A"/>
    <w:rsid w:val="00545A7C"/>
    <w:rsid w:val="005466BB"/>
    <w:rsid w:val="005478A5"/>
    <w:rsid w:val="005478D9"/>
    <w:rsid w:val="00550B56"/>
    <w:rsid w:val="00550F22"/>
    <w:rsid w:val="00551025"/>
    <w:rsid w:val="0055102A"/>
    <w:rsid w:val="0055186C"/>
    <w:rsid w:val="005520B6"/>
    <w:rsid w:val="005537D2"/>
    <w:rsid w:val="00553AEB"/>
    <w:rsid w:val="00554002"/>
    <w:rsid w:val="0055492B"/>
    <w:rsid w:val="00556D51"/>
    <w:rsid w:val="00560815"/>
    <w:rsid w:val="00563078"/>
    <w:rsid w:val="0056342D"/>
    <w:rsid w:val="00563A15"/>
    <w:rsid w:val="00563AEB"/>
    <w:rsid w:val="00563BEC"/>
    <w:rsid w:val="00563EFB"/>
    <w:rsid w:val="005643DF"/>
    <w:rsid w:val="00564DDD"/>
    <w:rsid w:val="00565AB7"/>
    <w:rsid w:val="005667A0"/>
    <w:rsid w:val="00567A1D"/>
    <w:rsid w:val="00567EFB"/>
    <w:rsid w:val="00570D6B"/>
    <w:rsid w:val="00570DF8"/>
    <w:rsid w:val="00571541"/>
    <w:rsid w:val="00572742"/>
    <w:rsid w:val="005740CA"/>
    <w:rsid w:val="005744FE"/>
    <w:rsid w:val="005756CB"/>
    <w:rsid w:val="00575F79"/>
    <w:rsid w:val="00577A3D"/>
    <w:rsid w:val="00582D92"/>
    <w:rsid w:val="00582D95"/>
    <w:rsid w:val="00582EFD"/>
    <w:rsid w:val="00583403"/>
    <w:rsid w:val="00583A0A"/>
    <w:rsid w:val="00583E1F"/>
    <w:rsid w:val="00586242"/>
    <w:rsid w:val="005864CF"/>
    <w:rsid w:val="00586B3A"/>
    <w:rsid w:val="00586B92"/>
    <w:rsid w:val="00587574"/>
    <w:rsid w:val="00590230"/>
    <w:rsid w:val="0059023A"/>
    <w:rsid w:val="005905CD"/>
    <w:rsid w:val="00590C34"/>
    <w:rsid w:val="00592BD5"/>
    <w:rsid w:val="005955AA"/>
    <w:rsid w:val="005956D8"/>
    <w:rsid w:val="0059600F"/>
    <w:rsid w:val="0059604A"/>
    <w:rsid w:val="00597D11"/>
    <w:rsid w:val="00597D74"/>
    <w:rsid w:val="005A0928"/>
    <w:rsid w:val="005A6213"/>
    <w:rsid w:val="005A6216"/>
    <w:rsid w:val="005A6AD7"/>
    <w:rsid w:val="005A6BDD"/>
    <w:rsid w:val="005A6F29"/>
    <w:rsid w:val="005A7EFB"/>
    <w:rsid w:val="005B110C"/>
    <w:rsid w:val="005B18DD"/>
    <w:rsid w:val="005B1B09"/>
    <w:rsid w:val="005B2743"/>
    <w:rsid w:val="005B292F"/>
    <w:rsid w:val="005B2BD8"/>
    <w:rsid w:val="005B36CF"/>
    <w:rsid w:val="005B390B"/>
    <w:rsid w:val="005B5577"/>
    <w:rsid w:val="005B5C5E"/>
    <w:rsid w:val="005B72A9"/>
    <w:rsid w:val="005C0629"/>
    <w:rsid w:val="005C075A"/>
    <w:rsid w:val="005C0BBA"/>
    <w:rsid w:val="005C2AC2"/>
    <w:rsid w:val="005C2F42"/>
    <w:rsid w:val="005C3320"/>
    <w:rsid w:val="005C4830"/>
    <w:rsid w:val="005C6427"/>
    <w:rsid w:val="005C66D1"/>
    <w:rsid w:val="005C77BC"/>
    <w:rsid w:val="005D045D"/>
    <w:rsid w:val="005D1C62"/>
    <w:rsid w:val="005D2183"/>
    <w:rsid w:val="005D2D92"/>
    <w:rsid w:val="005D431B"/>
    <w:rsid w:val="005D44BD"/>
    <w:rsid w:val="005D5B87"/>
    <w:rsid w:val="005D607B"/>
    <w:rsid w:val="005D6659"/>
    <w:rsid w:val="005D74A8"/>
    <w:rsid w:val="005E2438"/>
    <w:rsid w:val="005E3F55"/>
    <w:rsid w:val="005E3FAA"/>
    <w:rsid w:val="005E4AF7"/>
    <w:rsid w:val="005E7104"/>
    <w:rsid w:val="005E7A25"/>
    <w:rsid w:val="005F0687"/>
    <w:rsid w:val="005F06EF"/>
    <w:rsid w:val="005F0BDC"/>
    <w:rsid w:val="005F11A5"/>
    <w:rsid w:val="005F1539"/>
    <w:rsid w:val="005F1774"/>
    <w:rsid w:val="005F1962"/>
    <w:rsid w:val="005F1C9D"/>
    <w:rsid w:val="005F1D7F"/>
    <w:rsid w:val="005F1EA4"/>
    <w:rsid w:val="005F25D1"/>
    <w:rsid w:val="005F30AD"/>
    <w:rsid w:val="005F47B6"/>
    <w:rsid w:val="005F65FA"/>
    <w:rsid w:val="005F7A31"/>
    <w:rsid w:val="005F7AAC"/>
    <w:rsid w:val="006003B2"/>
    <w:rsid w:val="00600CA5"/>
    <w:rsid w:val="00602598"/>
    <w:rsid w:val="006025E5"/>
    <w:rsid w:val="006041AB"/>
    <w:rsid w:val="00604A47"/>
    <w:rsid w:val="00605C98"/>
    <w:rsid w:val="00606557"/>
    <w:rsid w:val="00606875"/>
    <w:rsid w:val="006079CE"/>
    <w:rsid w:val="00610323"/>
    <w:rsid w:val="00610B57"/>
    <w:rsid w:val="00611392"/>
    <w:rsid w:val="00612ED9"/>
    <w:rsid w:val="00614027"/>
    <w:rsid w:val="00614B71"/>
    <w:rsid w:val="006167C1"/>
    <w:rsid w:val="00616DEC"/>
    <w:rsid w:val="00617100"/>
    <w:rsid w:val="00620EFC"/>
    <w:rsid w:val="00621347"/>
    <w:rsid w:val="00621FD9"/>
    <w:rsid w:val="00623BED"/>
    <w:rsid w:val="0062437E"/>
    <w:rsid w:val="00624AF3"/>
    <w:rsid w:val="006250F3"/>
    <w:rsid w:val="00626408"/>
    <w:rsid w:val="0062642E"/>
    <w:rsid w:val="00627BCA"/>
    <w:rsid w:val="00627E62"/>
    <w:rsid w:val="0063033A"/>
    <w:rsid w:val="00630962"/>
    <w:rsid w:val="00631818"/>
    <w:rsid w:val="006319D9"/>
    <w:rsid w:val="006322CD"/>
    <w:rsid w:val="00632310"/>
    <w:rsid w:val="006335ED"/>
    <w:rsid w:val="00633A89"/>
    <w:rsid w:val="006340FC"/>
    <w:rsid w:val="0063651C"/>
    <w:rsid w:val="006369AC"/>
    <w:rsid w:val="00637150"/>
    <w:rsid w:val="00637505"/>
    <w:rsid w:val="0064048B"/>
    <w:rsid w:val="00640DBE"/>
    <w:rsid w:val="006426F3"/>
    <w:rsid w:val="0064304E"/>
    <w:rsid w:val="00644254"/>
    <w:rsid w:val="00644574"/>
    <w:rsid w:val="006455A8"/>
    <w:rsid w:val="006456FA"/>
    <w:rsid w:val="00650567"/>
    <w:rsid w:val="00651B4A"/>
    <w:rsid w:val="00653AE1"/>
    <w:rsid w:val="00653D14"/>
    <w:rsid w:val="00653F4C"/>
    <w:rsid w:val="00654FE8"/>
    <w:rsid w:val="00656004"/>
    <w:rsid w:val="00656177"/>
    <w:rsid w:val="00656342"/>
    <w:rsid w:val="00657342"/>
    <w:rsid w:val="00657561"/>
    <w:rsid w:val="00657E76"/>
    <w:rsid w:val="00660400"/>
    <w:rsid w:val="00661B44"/>
    <w:rsid w:val="00661FFE"/>
    <w:rsid w:val="00662E72"/>
    <w:rsid w:val="006635DF"/>
    <w:rsid w:val="006651D9"/>
    <w:rsid w:val="00667578"/>
    <w:rsid w:val="00667B12"/>
    <w:rsid w:val="00670016"/>
    <w:rsid w:val="006709AD"/>
    <w:rsid w:val="00671522"/>
    <w:rsid w:val="0067173D"/>
    <w:rsid w:val="00671F00"/>
    <w:rsid w:val="006722B0"/>
    <w:rsid w:val="00673039"/>
    <w:rsid w:val="00673613"/>
    <w:rsid w:val="00675674"/>
    <w:rsid w:val="00676D79"/>
    <w:rsid w:val="0067718F"/>
    <w:rsid w:val="00677609"/>
    <w:rsid w:val="006807EA"/>
    <w:rsid w:val="00680C65"/>
    <w:rsid w:val="00681285"/>
    <w:rsid w:val="00683B49"/>
    <w:rsid w:val="00686207"/>
    <w:rsid w:val="00686B2B"/>
    <w:rsid w:val="006905E0"/>
    <w:rsid w:val="006908EA"/>
    <w:rsid w:val="00691B98"/>
    <w:rsid w:val="00692110"/>
    <w:rsid w:val="0069213D"/>
    <w:rsid w:val="00692711"/>
    <w:rsid w:val="006928BB"/>
    <w:rsid w:val="006939C9"/>
    <w:rsid w:val="00693F0D"/>
    <w:rsid w:val="006944E4"/>
    <w:rsid w:val="00694EE6"/>
    <w:rsid w:val="006A0193"/>
    <w:rsid w:val="006A184B"/>
    <w:rsid w:val="006A240A"/>
    <w:rsid w:val="006A27E6"/>
    <w:rsid w:val="006A3359"/>
    <w:rsid w:val="006A38A4"/>
    <w:rsid w:val="006A4F65"/>
    <w:rsid w:val="006A58C9"/>
    <w:rsid w:val="006A61E9"/>
    <w:rsid w:val="006A6367"/>
    <w:rsid w:val="006A732B"/>
    <w:rsid w:val="006B047C"/>
    <w:rsid w:val="006B20BA"/>
    <w:rsid w:val="006B304E"/>
    <w:rsid w:val="006B3057"/>
    <w:rsid w:val="006B310D"/>
    <w:rsid w:val="006B36C9"/>
    <w:rsid w:val="006B43F6"/>
    <w:rsid w:val="006B541D"/>
    <w:rsid w:val="006B5C94"/>
    <w:rsid w:val="006B74E4"/>
    <w:rsid w:val="006C15B8"/>
    <w:rsid w:val="006C3836"/>
    <w:rsid w:val="006C411E"/>
    <w:rsid w:val="006C4299"/>
    <w:rsid w:val="006C44DE"/>
    <w:rsid w:val="006C4F8A"/>
    <w:rsid w:val="006C674B"/>
    <w:rsid w:val="006D0D9B"/>
    <w:rsid w:val="006D1A5F"/>
    <w:rsid w:val="006D2C79"/>
    <w:rsid w:val="006D2DEA"/>
    <w:rsid w:val="006D523C"/>
    <w:rsid w:val="006D5C9B"/>
    <w:rsid w:val="006D5CEB"/>
    <w:rsid w:val="006D6062"/>
    <w:rsid w:val="006D674D"/>
    <w:rsid w:val="006E0C0B"/>
    <w:rsid w:val="006E1604"/>
    <w:rsid w:val="006E1F5F"/>
    <w:rsid w:val="006E2C3A"/>
    <w:rsid w:val="006E3C80"/>
    <w:rsid w:val="006E4022"/>
    <w:rsid w:val="006E4595"/>
    <w:rsid w:val="006E4A9C"/>
    <w:rsid w:val="006E4CD9"/>
    <w:rsid w:val="006E55EF"/>
    <w:rsid w:val="006E5C4E"/>
    <w:rsid w:val="006E5D0B"/>
    <w:rsid w:val="006E6298"/>
    <w:rsid w:val="006E76F2"/>
    <w:rsid w:val="006F17A8"/>
    <w:rsid w:val="006F255F"/>
    <w:rsid w:val="006F2AF7"/>
    <w:rsid w:val="006F2BC7"/>
    <w:rsid w:val="006F3D8C"/>
    <w:rsid w:val="006F4286"/>
    <w:rsid w:val="006F5AE4"/>
    <w:rsid w:val="006F6FE7"/>
    <w:rsid w:val="006F7003"/>
    <w:rsid w:val="006F7BAF"/>
    <w:rsid w:val="006F7DBD"/>
    <w:rsid w:val="00700C18"/>
    <w:rsid w:val="007017B7"/>
    <w:rsid w:val="0070373C"/>
    <w:rsid w:val="00703955"/>
    <w:rsid w:val="00704F77"/>
    <w:rsid w:val="007052F2"/>
    <w:rsid w:val="0070695C"/>
    <w:rsid w:val="00707060"/>
    <w:rsid w:val="007121D8"/>
    <w:rsid w:val="0071292D"/>
    <w:rsid w:val="00712AF5"/>
    <w:rsid w:val="00713485"/>
    <w:rsid w:val="0071390D"/>
    <w:rsid w:val="007148CF"/>
    <w:rsid w:val="0071598A"/>
    <w:rsid w:val="00715ADE"/>
    <w:rsid w:val="00715CDB"/>
    <w:rsid w:val="00716DC7"/>
    <w:rsid w:val="0071769B"/>
    <w:rsid w:val="00721545"/>
    <w:rsid w:val="00722DE6"/>
    <w:rsid w:val="00723779"/>
    <w:rsid w:val="00723CE9"/>
    <w:rsid w:val="007279DF"/>
    <w:rsid w:val="00727A25"/>
    <w:rsid w:val="00727C24"/>
    <w:rsid w:val="00730A9C"/>
    <w:rsid w:val="00731B8D"/>
    <w:rsid w:val="00732046"/>
    <w:rsid w:val="007328B4"/>
    <w:rsid w:val="00732911"/>
    <w:rsid w:val="007340FC"/>
    <w:rsid w:val="0073418B"/>
    <w:rsid w:val="00734442"/>
    <w:rsid w:val="007356BE"/>
    <w:rsid w:val="00735878"/>
    <w:rsid w:val="007368C8"/>
    <w:rsid w:val="0073740E"/>
    <w:rsid w:val="00737759"/>
    <w:rsid w:val="00737BE6"/>
    <w:rsid w:val="00741772"/>
    <w:rsid w:val="00741AF3"/>
    <w:rsid w:val="00742765"/>
    <w:rsid w:val="00742A8C"/>
    <w:rsid w:val="007430EC"/>
    <w:rsid w:val="0074470E"/>
    <w:rsid w:val="007457ED"/>
    <w:rsid w:val="00746027"/>
    <w:rsid w:val="00746972"/>
    <w:rsid w:val="00746A3A"/>
    <w:rsid w:val="0074781D"/>
    <w:rsid w:val="00747C50"/>
    <w:rsid w:val="007501E1"/>
    <w:rsid w:val="0075098F"/>
    <w:rsid w:val="007522EF"/>
    <w:rsid w:val="00752363"/>
    <w:rsid w:val="007529B2"/>
    <w:rsid w:val="0075427D"/>
    <w:rsid w:val="00754651"/>
    <w:rsid w:val="007555E3"/>
    <w:rsid w:val="007577FA"/>
    <w:rsid w:val="007603D6"/>
    <w:rsid w:val="007607D8"/>
    <w:rsid w:val="007625FA"/>
    <w:rsid w:val="00763492"/>
    <w:rsid w:val="00763E5A"/>
    <w:rsid w:val="007643A0"/>
    <w:rsid w:val="00766042"/>
    <w:rsid w:val="00766915"/>
    <w:rsid w:val="00767D65"/>
    <w:rsid w:val="007703F6"/>
    <w:rsid w:val="00770835"/>
    <w:rsid w:val="007717A5"/>
    <w:rsid w:val="00771E6E"/>
    <w:rsid w:val="007729B9"/>
    <w:rsid w:val="00772BED"/>
    <w:rsid w:val="007738F1"/>
    <w:rsid w:val="00773988"/>
    <w:rsid w:val="00774D2D"/>
    <w:rsid w:val="007752C8"/>
    <w:rsid w:val="00775306"/>
    <w:rsid w:val="00775B72"/>
    <w:rsid w:val="007772CC"/>
    <w:rsid w:val="00780D38"/>
    <w:rsid w:val="007818CE"/>
    <w:rsid w:val="00782634"/>
    <w:rsid w:val="00782F88"/>
    <w:rsid w:val="00783D1E"/>
    <w:rsid w:val="007848AE"/>
    <w:rsid w:val="007861C1"/>
    <w:rsid w:val="00790C51"/>
    <w:rsid w:val="00791469"/>
    <w:rsid w:val="00791682"/>
    <w:rsid w:val="00792043"/>
    <w:rsid w:val="00793372"/>
    <w:rsid w:val="00794156"/>
    <w:rsid w:val="007946B6"/>
    <w:rsid w:val="007951B0"/>
    <w:rsid w:val="007960D7"/>
    <w:rsid w:val="0079612A"/>
    <w:rsid w:val="00797497"/>
    <w:rsid w:val="00797CC7"/>
    <w:rsid w:val="00797E1C"/>
    <w:rsid w:val="007A0436"/>
    <w:rsid w:val="007A0B71"/>
    <w:rsid w:val="007A1302"/>
    <w:rsid w:val="007A17F6"/>
    <w:rsid w:val="007A219B"/>
    <w:rsid w:val="007A2563"/>
    <w:rsid w:val="007A2672"/>
    <w:rsid w:val="007A3B9F"/>
    <w:rsid w:val="007A5180"/>
    <w:rsid w:val="007A5EEF"/>
    <w:rsid w:val="007A69B9"/>
    <w:rsid w:val="007A768F"/>
    <w:rsid w:val="007B0320"/>
    <w:rsid w:val="007B3889"/>
    <w:rsid w:val="007B3DE5"/>
    <w:rsid w:val="007B54D8"/>
    <w:rsid w:val="007B5710"/>
    <w:rsid w:val="007B581E"/>
    <w:rsid w:val="007B6CFC"/>
    <w:rsid w:val="007B75B6"/>
    <w:rsid w:val="007C0211"/>
    <w:rsid w:val="007C0E35"/>
    <w:rsid w:val="007C4575"/>
    <w:rsid w:val="007C4ED9"/>
    <w:rsid w:val="007C514D"/>
    <w:rsid w:val="007C5890"/>
    <w:rsid w:val="007C5B62"/>
    <w:rsid w:val="007D020C"/>
    <w:rsid w:val="007D236F"/>
    <w:rsid w:val="007D4636"/>
    <w:rsid w:val="007D4907"/>
    <w:rsid w:val="007D52E0"/>
    <w:rsid w:val="007D5301"/>
    <w:rsid w:val="007D57F8"/>
    <w:rsid w:val="007D6A03"/>
    <w:rsid w:val="007D6C44"/>
    <w:rsid w:val="007E06FB"/>
    <w:rsid w:val="007E1CD3"/>
    <w:rsid w:val="007E1E16"/>
    <w:rsid w:val="007E2E0C"/>
    <w:rsid w:val="007E4222"/>
    <w:rsid w:val="007E4658"/>
    <w:rsid w:val="007E6D38"/>
    <w:rsid w:val="007E6F7C"/>
    <w:rsid w:val="007E714D"/>
    <w:rsid w:val="007F0C9E"/>
    <w:rsid w:val="007F1175"/>
    <w:rsid w:val="007F2086"/>
    <w:rsid w:val="007F3150"/>
    <w:rsid w:val="007F31F4"/>
    <w:rsid w:val="007F4DE2"/>
    <w:rsid w:val="007F54BE"/>
    <w:rsid w:val="007F5FD2"/>
    <w:rsid w:val="007F76C8"/>
    <w:rsid w:val="007F77B5"/>
    <w:rsid w:val="0080118E"/>
    <w:rsid w:val="00801BAE"/>
    <w:rsid w:val="008036F1"/>
    <w:rsid w:val="00803BBF"/>
    <w:rsid w:val="0080440B"/>
    <w:rsid w:val="0080596D"/>
    <w:rsid w:val="00806326"/>
    <w:rsid w:val="00807996"/>
    <w:rsid w:val="00810953"/>
    <w:rsid w:val="00810A37"/>
    <w:rsid w:val="00810F61"/>
    <w:rsid w:val="00811D9B"/>
    <w:rsid w:val="00811E3C"/>
    <w:rsid w:val="00811F14"/>
    <w:rsid w:val="00812369"/>
    <w:rsid w:val="0081276F"/>
    <w:rsid w:val="0081296C"/>
    <w:rsid w:val="00813D03"/>
    <w:rsid w:val="008144E9"/>
    <w:rsid w:val="0081463A"/>
    <w:rsid w:val="00814E3B"/>
    <w:rsid w:val="00815A51"/>
    <w:rsid w:val="0081736B"/>
    <w:rsid w:val="008200BD"/>
    <w:rsid w:val="008207FA"/>
    <w:rsid w:val="00820EF2"/>
    <w:rsid w:val="00821812"/>
    <w:rsid w:val="00821C43"/>
    <w:rsid w:val="00821CCF"/>
    <w:rsid w:val="008221D1"/>
    <w:rsid w:val="0082488F"/>
    <w:rsid w:val="00824959"/>
    <w:rsid w:val="008254F2"/>
    <w:rsid w:val="00825C45"/>
    <w:rsid w:val="00826B75"/>
    <w:rsid w:val="00826E94"/>
    <w:rsid w:val="00827C89"/>
    <w:rsid w:val="00832B36"/>
    <w:rsid w:val="0083475A"/>
    <w:rsid w:val="00836D1C"/>
    <w:rsid w:val="00836D8C"/>
    <w:rsid w:val="00837369"/>
    <w:rsid w:val="008376A5"/>
    <w:rsid w:val="0083773E"/>
    <w:rsid w:val="008418DA"/>
    <w:rsid w:val="00841AB4"/>
    <w:rsid w:val="00842B08"/>
    <w:rsid w:val="0084409D"/>
    <w:rsid w:val="0084455D"/>
    <w:rsid w:val="00844ECC"/>
    <w:rsid w:val="00845DBE"/>
    <w:rsid w:val="00846572"/>
    <w:rsid w:val="008467ED"/>
    <w:rsid w:val="00846E51"/>
    <w:rsid w:val="00847412"/>
    <w:rsid w:val="008502F5"/>
    <w:rsid w:val="0085070E"/>
    <w:rsid w:val="00850A88"/>
    <w:rsid w:val="00851B17"/>
    <w:rsid w:val="0085239B"/>
    <w:rsid w:val="00852852"/>
    <w:rsid w:val="00852CFD"/>
    <w:rsid w:val="00852D26"/>
    <w:rsid w:val="008536F7"/>
    <w:rsid w:val="00853FC7"/>
    <w:rsid w:val="00854BE4"/>
    <w:rsid w:val="008566A4"/>
    <w:rsid w:val="00856FA0"/>
    <w:rsid w:val="008577CF"/>
    <w:rsid w:val="00857F28"/>
    <w:rsid w:val="00857FCB"/>
    <w:rsid w:val="008603E3"/>
    <w:rsid w:val="008617E1"/>
    <w:rsid w:val="00861E06"/>
    <w:rsid w:val="00862408"/>
    <w:rsid w:val="008628B2"/>
    <w:rsid w:val="00863CBF"/>
    <w:rsid w:val="00866508"/>
    <w:rsid w:val="008669E9"/>
    <w:rsid w:val="00866CF6"/>
    <w:rsid w:val="00870034"/>
    <w:rsid w:val="008705BA"/>
    <w:rsid w:val="00870638"/>
    <w:rsid w:val="0087094C"/>
    <w:rsid w:val="008715F6"/>
    <w:rsid w:val="008717FB"/>
    <w:rsid w:val="00872B0A"/>
    <w:rsid w:val="0087315C"/>
    <w:rsid w:val="008732BB"/>
    <w:rsid w:val="0087355E"/>
    <w:rsid w:val="00875479"/>
    <w:rsid w:val="00875AA8"/>
    <w:rsid w:val="00875DED"/>
    <w:rsid w:val="008764BE"/>
    <w:rsid w:val="008767F1"/>
    <w:rsid w:val="00876AB7"/>
    <w:rsid w:val="00876C01"/>
    <w:rsid w:val="00881D1C"/>
    <w:rsid w:val="00881D3D"/>
    <w:rsid w:val="0088206F"/>
    <w:rsid w:val="00882B3B"/>
    <w:rsid w:val="0088412B"/>
    <w:rsid w:val="00884B44"/>
    <w:rsid w:val="0088534F"/>
    <w:rsid w:val="008866E7"/>
    <w:rsid w:val="00887B09"/>
    <w:rsid w:val="0089109B"/>
    <w:rsid w:val="00891139"/>
    <w:rsid w:val="008911E8"/>
    <w:rsid w:val="00891AAA"/>
    <w:rsid w:val="00892900"/>
    <w:rsid w:val="008936AC"/>
    <w:rsid w:val="008937EA"/>
    <w:rsid w:val="00893A59"/>
    <w:rsid w:val="00893DAE"/>
    <w:rsid w:val="00894C7D"/>
    <w:rsid w:val="008958E6"/>
    <w:rsid w:val="00895A42"/>
    <w:rsid w:val="008965B7"/>
    <w:rsid w:val="00897ABC"/>
    <w:rsid w:val="00897C97"/>
    <w:rsid w:val="008A040A"/>
    <w:rsid w:val="008A0BBF"/>
    <w:rsid w:val="008A22DD"/>
    <w:rsid w:val="008A3B99"/>
    <w:rsid w:val="008A4454"/>
    <w:rsid w:val="008A618D"/>
    <w:rsid w:val="008A6402"/>
    <w:rsid w:val="008A74B4"/>
    <w:rsid w:val="008A7A48"/>
    <w:rsid w:val="008A7C4C"/>
    <w:rsid w:val="008B0237"/>
    <w:rsid w:val="008B0D57"/>
    <w:rsid w:val="008B31B0"/>
    <w:rsid w:val="008B3444"/>
    <w:rsid w:val="008B4BED"/>
    <w:rsid w:val="008B75BB"/>
    <w:rsid w:val="008B7CBE"/>
    <w:rsid w:val="008C027B"/>
    <w:rsid w:val="008C0E11"/>
    <w:rsid w:val="008C109D"/>
    <w:rsid w:val="008C25CF"/>
    <w:rsid w:val="008C2C6D"/>
    <w:rsid w:val="008C4D14"/>
    <w:rsid w:val="008C6554"/>
    <w:rsid w:val="008C697F"/>
    <w:rsid w:val="008C755C"/>
    <w:rsid w:val="008C7828"/>
    <w:rsid w:val="008D077D"/>
    <w:rsid w:val="008D0D09"/>
    <w:rsid w:val="008D0E68"/>
    <w:rsid w:val="008D1743"/>
    <w:rsid w:val="008D1BCD"/>
    <w:rsid w:val="008D1D0C"/>
    <w:rsid w:val="008D20EB"/>
    <w:rsid w:val="008D2154"/>
    <w:rsid w:val="008D25EA"/>
    <w:rsid w:val="008D2888"/>
    <w:rsid w:val="008D2CB0"/>
    <w:rsid w:val="008D3FEC"/>
    <w:rsid w:val="008D54FD"/>
    <w:rsid w:val="008D68BD"/>
    <w:rsid w:val="008D7503"/>
    <w:rsid w:val="008D7B56"/>
    <w:rsid w:val="008E056A"/>
    <w:rsid w:val="008E089D"/>
    <w:rsid w:val="008E1A10"/>
    <w:rsid w:val="008E1B92"/>
    <w:rsid w:val="008E1E25"/>
    <w:rsid w:val="008E2495"/>
    <w:rsid w:val="008E29DB"/>
    <w:rsid w:val="008E50F3"/>
    <w:rsid w:val="008E6323"/>
    <w:rsid w:val="008E7481"/>
    <w:rsid w:val="008E76CC"/>
    <w:rsid w:val="008F147B"/>
    <w:rsid w:val="008F16C0"/>
    <w:rsid w:val="008F1B7D"/>
    <w:rsid w:val="008F2985"/>
    <w:rsid w:val="008F2B3F"/>
    <w:rsid w:val="008F2EA2"/>
    <w:rsid w:val="008F30C1"/>
    <w:rsid w:val="008F4C97"/>
    <w:rsid w:val="008F57D8"/>
    <w:rsid w:val="008F5A7D"/>
    <w:rsid w:val="008F5D84"/>
    <w:rsid w:val="008F5F6B"/>
    <w:rsid w:val="008F6053"/>
    <w:rsid w:val="008F68A6"/>
    <w:rsid w:val="009002A3"/>
    <w:rsid w:val="00900499"/>
    <w:rsid w:val="00900D05"/>
    <w:rsid w:val="009024CE"/>
    <w:rsid w:val="0090260F"/>
    <w:rsid w:val="00903388"/>
    <w:rsid w:val="0090392D"/>
    <w:rsid w:val="00903B0A"/>
    <w:rsid w:val="00904391"/>
    <w:rsid w:val="00905E88"/>
    <w:rsid w:val="0090656E"/>
    <w:rsid w:val="0090693C"/>
    <w:rsid w:val="00907329"/>
    <w:rsid w:val="0090769C"/>
    <w:rsid w:val="00910994"/>
    <w:rsid w:val="00911392"/>
    <w:rsid w:val="00912056"/>
    <w:rsid w:val="00912241"/>
    <w:rsid w:val="009124C8"/>
    <w:rsid w:val="009127A9"/>
    <w:rsid w:val="00913AD4"/>
    <w:rsid w:val="0091489D"/>
    <w:rsid w:val="00915626"/>
    <w:rsid w:val="009159FB"/>
    <w:rsid w:val="00917959"/>
    <w:rsid w:val="00920D1C"/>
    <w:rsid w:val="009229FA"/>
    <w:rsid w:val="00922CA4"/>
    <w:rsid w:val="00922E1A"/>
    <w:rsid w:val="009232CE"/>
    <w:rsid w:val="009236D2"/>
    <w:rsid w:val="009248F7"/>
    <w:rsid w:val="0092503A"/>
    <w:rsid w:val="009260D4"/>
    <w:rsid w:val="0092710C"/>
    <w:rsid w:val="00927ABC"/>
    <w:rsid w:val="00927F52"/>
    <w:rsid w:val="00930737"/>
    <w:rsid w:val="0093086A"/>
    <w:rsid w:val="00930F66"/>
    <w:rsid w:val="009313A2"/>
    <w:rsid w:val="00931566"/>
    <w:rsid w:val="00931A16"/>
    <w:rsid w:val="00931AC8"/>
    <w:rsid w:val="009339EB"/>
    <w:rsid w:val="00934366"/>
    <w:rsid w:val="00934C18"/>
    <w:rsid w:val="009359FF"/>
    <w:rsid w:val="00936ADD"/>
    <w:rsid w:val="0093753C"/>
    <w:rsid w:val="0094018C"/>
    <w:rsid w:val="0094035A"/>
    <w:rsid w:val="00940691"/>
    <w:rsid w:val="00940C98"/>
    <w:rsid w:val="00940E40"/>
    <w:rsid w:val="00941218"/>
    <w:rsid w:val="009417D0"/>
    <w:rsid w:val="00941A76"/>
    <w:rsid w:val="00941DB6"/>
    <w:rsid w:val="009422AB"/>
    <w:rsid w:val="00942FEF"/>
    <w:rsid w:val="00943082"/>
    <w:rsid w:val="009437D3"/>
    <w:rsid w:val="009479DD"/>
    <w:rsid w:val="00951143"/>
    <w:rsid w:val="009513F3"/>
    <w:rsid w:val="009521D0"/>
    <w:rsid w:val="009531A5"/>
    <w:rsid w:val="00953420"/>
    <w:rsid w:val="009534C1"/>
    <w:rsid w:val="009537F0"/>
    <w:rsid w:val="00954556"/>
    <w:rsid w:val="00954D3A"/>
    <w:rsid w:val="009550C3"/>
    <w:rsid w:val="00955FCA"/>
    <w:rsid w:val="00956E5B"/>
    <w:rsid w:val="0095729F"/>
    <w:rsid w:val="009574DB"/>
    <w:rsid w:val="009575F3"/>
    <w:rsid w:val="0095765A"/>
    <w:rsid w:val="009601E0"/>
    <w:rsid w:val="0096031C"/>
    <w:rsid w:val="00961F14"/>
    <w:rsid w:val="00961FA6"/>
    <w:rsid w:val="00962407"/>
    <w:rsid w:val="009635ED"/>
    <w:rsid w:val="00963BA0"/>
    <w:rsid w:val="00964BC4"/>
    <w:rsid w:val="00964D23"/>
    <w:rsid w:val="0096523F"/>
    <w:rsid w:val="00965959"/>
    <w:rsid w:val="00965A55"/>
    <w:rsid w:val="009666DF"/>
    <w:rsid w:val="00966DCB"/>
    <w:rsid w:val="0097081D"/>
    <w:rsid w:val="0097175C"/>
    <w:rsid w:val="009730A6"/>
    <w:rsid w:val="009743BE"/>
    <w:rsid w:val="009745B4"/>
    <w:rsid w:val="00974B88"/>
    <w:rsid w:val="009775F0"/>
    <w:rsid w:val="00977967"/>
    <w:rsid w:val="00980D32"/>
    <w:rsid w:val="00981811"/>
    <w:rsid w:val="009836D6"/>
    <w:rsid w:val="009840CA"/>
    <w:rsid w:val="00984D9D"/>
    <w:rsid w:val="00985F54"/>
    <w:rsid w:val="00986CE7"/>
    <w:rsid w:val="009871B6"/>
    <w:rsid w:val="009872B6"/>
    <w:rsid w:val="00987BE8"/>
    <w:rsid w:val="00987D72"/>
    <w:rsid w:val="009907E9"/>
    <w:rsid w:val="00991215"/>
    <w:rsid w:val="0099164C"/>
    <w:rsid w:val="00991A9F"/>
    <w:rsid w:val="00991F66"/>
    <w:rsid w:val="009923B2"/>
    <w:rsid w:val="009925D6"/>
    <w:rsid w:val="009935CF"/>
    <w:rsid w:val="009945B7"/>
    <w:rsid w:val="00994FB3"/>
    <w:rsid w:val="009956B7"/>
    <w:rsid w:val="009956CB"/>
    <w:rsid w:val="009963F9"/>
    <w:rsid w:val="00996947"/>
    <w:rsid w:val="00997F4F"/>
    <w:rsid w:val="009A09C7"/>
    <w:rsid w:val="009A11B1"/>
    <w:rsid w:val="009A1208"/>
    <w:rsid w:val="009A17E8"/>
    <w:rsid w:val="009A3220"/>
    <w:rsid w:val="009A3257"/>
    <w:rsid w:val="009A34BC"/>
    <w:rsid w:val="009A3CD4"/>
    <w:rsid w:val="009A3D27"/>
    <w:rsid w:val="009A5002"/>
    <w:rsid w:val="009A70C8"/>
    <w:rsid w:val="009A71EF"/>
    <w:rsid w:val="009B110E"/>
    <w:rsid w:val="009B1763"/>
    <w:rsid w:val="009B1D60"/>
    <w:rsid w:val="009B22AD"/>
    <w:rsid w:val="009B276C"/>
    <w:rsid w:val="009B64EF"/>
    <w:rsid w:val="009B7C6F"/>
    <w:rsid w:val="009C02CB"/>
    <w:rsid w:val="009C031F"/>
    <w:rsid w:val="009C2179"/>
    <w:rsid w:val="009C2192"/>
    <w:rsid w:val="009C27FB"/>
    <w:rsid w:val="009C2DB5"/>
    <w:rsid w:val="009C3A65"/>
    <w:rsid w:val="009C3DA6"/>
    <w:rsid w:val="009C3E67"/>
    <w:rsid w:val="009C56E0"/>
    <w:rsid w:val="009C6E67"/>
    <w:rsid w:val="009C775D"/>
    <w:rsid w:val="009D06D4"/>
    <w:rsid w:val="009D1527"/>
    <w:rsid w:val="009D1E61"/>
    <w:rsid w:val="009D23D0"/>
    <w:rsid w:val="009D39EB"/>
    <w:rsid w:val="009D52D5"/>
    <w:rsid w:val="009D5612"/>
    <w:rsid w:val="009D6E63"/>
    <w:rsid w:val="009D6F6D"/>
    <w:rsid w:val="009D72D9"/>
    <w:rsid w:val="009D761C"/>
    <w:rsid w:val="009E05C6"/>
    <w:rsid w:val="009E0750"/>
    <w:rsid w:val="009E13E6"/>
    <w:rsid w:val="009E24E8"/>
    <w:rsid w:val="009E2975"/>
    <w:rsid w:val="009E310E"/>
    <w:rsid w:val="009E6645"/>
    <w:rsid w:val="009E67D8"/>
    <w:rsid w:val="009E69CA"/>
    <w:rsid w:val="009E6CF1"/>
    <w:rsid w:val="009E7807"/>
    <w:rsid w:val="009F04DE"/>
    <w:rsid w:val="009F0794"/>
    <w:rsid w:val="009F1099"/>
    <w:rsid w:val="009F10B7"/>
    <w:rsid w:val="009F2096"/>
    <w:rsid w:val="009F276A"/>
    <w:rsid w:val="009F2957"/>
    <w:rsid w:val="009F36A7"/>
    <w:rsid w:val="009F39E1"/>
    <w:rsid w:val="009F4743"/>
    <w:rsid w:val="009F4A5A"/>
    <w:rsid w:val="009F6031"/>
    <w:rsid w:val="009F6712"/>
    <w:rsid w:val="00A0025B"/>
    <w:rsid w:val="00A0066B"/>
    <w:rsid w:val="00A01193"/>
    <w:rsid w:val="00A01235"/>
    <w:rsid w:val="00A0222F"/>
    <w:rsid w:val="00A02775"/>
    <w:rsid w:val="00A02A69"/>
    <w:rsid w:val="00A034EF"/>
    <w:rsid w:val="00A038A5"/>
    <w:rsid w:val="00A048A6"/>
    <w:rsid w:val="00A0575A"/>
    <w:rsid w:val="00A061FA"/>
    <w:rsid w:val="00A065BD"/>
    <w:rsid w:val="00A066E2"/>
    <w:rsid w:val="00A068CA"/>
    <w:rsid w:val="00A06D01"/>
    <w:rsid w:val="00A10F81"/>
    <w:rsid w:val="00A11123"/>
    <w:rsid w:val="00A11128"/>
    <w:rsid w:val="00A126FA"/>
    <w:rsid w:val="00A1337E"/>
    <w:rsid w:val="00A1406D"/>
    <w:rsid w:val="00A158CA"/>
    <w:rsid w:val="00A20AA6"/>
    <w:rsid w:val="00A217C6"/>
    <w:rsid w:val="00A21CFF"/>
    <w:rsid w:val="00A237AE"/>
    <w:rsid w:val="00A23901"/>
    <w:rsid w:val="00A24108"/>
    <w:rsid w:val="00A24119"/>
    <w:rsid w:val="00A252BD"/>
    <w:rsid w:val="00A25507"/>
    <w:rsid w:val="00A261DE"/>
    <w:rsid w:val="00A278E9"/>
    <w:rsid w:val="00A3043A"/>
    <w:rsid w:val="00A306E4"/>
    <w:rsid w:val="00A32155"/>
    <w:rsid w:val="00A323B9"/>
    <w:rsid w:val="00A3322D"/>
    <w:rsid w:val="00A34652"/>
    <w:rsid w:val="00A348F0"/>
    <w:rsid w:val="00A34984"/>
    <w:rsid w:val="00A3570F"/>
    <w:rsid w:val="00A35B52"/>
    <w:rsid w:val="00A36250"/>
    <w:rsid w:val="00A368D9"/>
    <w:rsid w:val="00A36DC0"/>
    <w:rsid w:val="00A400B8"/>
    <w:rsid w:val="00A4010B"/>
    <w:rsid w:val="00A4043B"/>
    <w:rsid w:val="00A40B51"/>
    <w:rsid w:val="00A42F1C"/>
    <w:rsid w:val="00A43112"/>
    <w:rsid w:val="00A432EB"/>
    <w:rsid w:val="00A43AD8"/>
    <w:rsid w:val="00A4404B"/>
    <w:rsid w:val="00A454CB"/>
    <w:rsid w:val="00A4582D"/>
    <w:rsid w:val="00A46B47"/>
    <w:rsid w:val="00A47FA9"/>
    <w:rsid w:val="00A511E9"/>
    <w:rsid w:val="00A51427"/>
    <w:rsid w:val="00A51CE2"/>
    <w:rsid w:val="00A5233B"/>
    <w:rsid w:val="00A52D64"/>
    <w:rsid w:val="00A52EF7"/>
    <w:rsid w:val="00A53492"/>
    <w:rsid w:val="00A5520D"/>
    <w:rsid w:val="00A55A34"/>
    <w:rsid w:val="00A55A72"/>
    <w:rsid w:val="00A55C45"/>
    <w:rsid w:val="00A55EB7"/>
    <w:rsid w:val="00A560A6"/>
    <w:rsid w:val="00A5634A"/>
    <w:rsid w:val="00A56539"/>
    <w:rsid w:val="00A56877"/>
    <w:rsid w:val="00A56D20"/>
    <w:rsid w:val="00A56D8B"/>
    <w:rsid w:val="00A5768B"/>
    <w:rsid w:val="00A6237B"/>
    <w:rsid w:val="00A62446"/>
    <w:rsid w:val="00A63D10"/>
    <w:rsid w:val="00A63D39"/>
    <w:rsid w:val="00A63EF0"/>
    <w:rsid w:val="00A64DE6"/>
    <w:rsid w:val="00A64E10"/>
    <w:rsid w:val="00A65630"/>
    <w:rsid w:val="00A65E5F"/>
    <w:rsid w:val="00A66299"/>
    <w:rsid w:val="00A664C4"/>
    <w:rsid w:val="00A6662D"/>
    <w:rsid w:val="00A66CEF"/>
    <w:rsid w:val="00A67257"/>
    <w:rsid w:val="00A67961"/>
    <w:rsid w:val="00A7018B"/>
    <w:rsid w:val="00A72983"/>
    <w:rsid w:val="00A72FA0"/>
    <w:rsid w:val="00A7387B"/>
    <w:rsid w:val="00A74305"/>
    <w:rsid w:val="00A745A8"/>
    <w:rsid w:val="00A747C6"/>
    <w:rsid w:val="00A75097"/>
    <w:rsid w:val="00A758C8"/>
    <w:rsid w:val="00A80121"/>
    <w:rsid w:val="00A8027C"/>
    <w:rsid w:val="00A812D7"/>
    <w:rsid w:val="00A818A2"/>
    <w:rsid w:val="00A83740"/>
    <w:rsid w:val="00A852DE"/>
    <w:rsid w:val="00A86277"/>
    <w:rsid w:val="00A900F5"/>
    <w:rsid w:val="00A9069E"/>
    <w:rsid w:val="00A92202"/>
    <w:rsid w:val="00A9335F"/>
    <w:rsid w:val="00A933AF"/>
    <w:rsid w:val="00A93982"/>
    <w:rsid w:val="00A93CB6"/>
    <w:rsid w:val="00A94389"/>
    <w:rsid w:val="00A9450F"/>
    <w:rsid w:val="00A94D44"/>
    <w:rsid w:val="00A94F0C"/>
    <w:rsid w:val="00A961B6"/>
    <w:rsid w:val="00A96D4F"/>
    <w:rsid w:val="00A96D8D"/>
    <w:rsid w:val="00AA0695"/>
    <w:rsid w:val="00AA0A82"/>
    <w:rsid w:val="00AA0F9B"/>
    <w:rsid w:val="00AA0FC5"/>
    <w:rsid w:val="00AA1050"/>
    <w:rsid w:val="00AA1823"/>
    <w:rsid w:val="00AA365E"/>
    <w:rsid w:val="00AA454B"/>
    <w:rsid w:val="00AA472F"/>
    <w:rsid w:val="00AA5C65"/>
    <w:rsid w:val="00AA6051"/>
    <w:rsid w:val="00AA6935"/>
    <w:rsid w:val="00AA769A"/>
    <w:rsid w:val="00AA77BC"/>
    <w:rsid w:val="00AA791C"/>
    <w:rsid w:val="00AA7EEA"/>
    <w:rsid w:val="00AB11CB"/>
    <w:rsid w:val="00AB1CF0"/>
    <w:rsid w:val="00AB2423"/>
    <w:rsid w:val="00AB289B"/>
    <w:rsid w:val="00AB339E"/>
    <w:rsid w:val="00AB3F1B"/>
    <w:rsid w:val="00AB4EAD"/>
    <w:rsid w:val="00AB661D"/>
    <w:rsid w:val="00AB753B"/>
    <w:rsid w:val="00AC22E0"/>
    <w:rsid w:val="00AC2922"/>
    <w:rsid w:val="00AC3B77"/>
    <w:rsid w:val="00AC3BD1"/>
    <w:rsid w:val="00AC4939"/>
    <w:rsid w:val="00AC5F7F"/>
    <w:rsid w:val="00AC7192"/>
    <w:rsid w:val="00AD03E6"/>
    <w:rsid w:val="00AD172E"/>
    <w:rsid w:val="00AD18FF"/>
    <w:rsid w:val="00AD1AC6"/>
    <w:rsid w:val="00AD206D"/>
    <w:rsid w:val="00AD39ED"/>
    <w:rsid w:val="00AD3D9D"/>
    <w:rsid w:val="00AD4775"/>
    <w:rsid w:val="00AD489D"/>
    <w:rsid w:val="00AD4A79"/>
    <w:rsid w:val="00AD5E58"/>
    <w:rsid w:val="00AD61E9"/>
    <w:rsid w:val="00AD7693"/>
    <w:rsid w:val="00AD7879"/>
    <w:rsid w:val="00AE015A"/>
    <w:rsid w:val="00AE0A29"/>
    <w:rsid w:val="00AE1353"/>
    <w:rsid w:val="00AE1531"/>
    <w:rsid w:val="00AE2029"/>
    <w:rsid w:val="00AE25F3"/>
    <w:rsid w:val="00AE2744"/>
    <w:rsid w:val="00AE467E"/>
    <w:rsid w:val="00AE4E9A"/>
    <w:rsid w:val="00AE57E2"/>
    <w:rsid w:val="00AE5B3E"/>
    <w:rsid w:val="00AE7062"/>
    <w:rsid w:val="00AE77C1"/>
    <w:rsid w:val="00AF0202"/>
    <w:rsid w:val="00AF0B38"/>
    <w:rsid w:val="00AF0D81"/>
    <w:rsid w:val="00AF0F46"/>
    <w:rsid w:val="00AF19A3"/>
    <w:rsid w:val="00AF1A40"/>
    <w:rsid w:val="00AF2C94"/>
    <w:rsid w:val="00AF2F36"/>
    <w:rsid w:val="00AF3490"/>
    <w:rsid w:val="00AF45CE"/>
    <w:rsid w:val="00AF678B"/>
    <w:rsid w:val="00B0005E"/>
    <w:rsid w:val="00B003F0"/>
    <w:rsid w:val="00B012CD"/>
    <w:rsid w:val="00B04915"/>
    <w:rsid w:val="00B050E5"/>
    <w:rsid w:val="00B053A0"/>
    <w:rsid w:val="00B05DA6"/>
    <w:rsid w:val="00B05F69"/>
    <w:rsid w:val="00B05FC0"/>
    <w:rsid w:val="00B061A5"/>
    <w:rsid w:val="00B0650A"/>
    <w:rsid w:val="00B0697E"/>
    <w:rsid w:val="00B06A59"/>
    <w:rsid w:val="00B072B2"/>
    <w:rsid w:val="00B075C6"/>
    <w:rsid w:val="00B12752"/>
    <w:rsid w:val="00B154AA"/>
    <w:rsid w:val="00B15D54"/>
    <w:rsid w:val="00B16F91"/>
    <w:rsid w:val="00B17208"/>
    <w:rsid w:val="00B1725C"/>
    <w:rsid w:val="00B201E9"/>
    <w:rsid w:val="00B20685"/>
    <w:rsid w:val="00B209AC"/>
    <w:rsid w:val="00B20CB2"/>
    <w:rsid w:val="00B22D48"/>
    <w:rsid w:val="00B230A6"/>
    <w:rsid w:val="00B23C9A"/>
    <w:rsid w:val="00B2462F"/>
    <w:rsid w:val="00B24990"/>
    <w:rsid w:val="00B25E96"/>
    <w:rsid w:val="00B26D40"/>
    <w:rsid w:val="00B27A06"/>
    <w:rsid w:val="00B312BF"/>
    <w:rsid w:val="00B315D3"/>
    <w:rsid w:val="00B32D4F"/>
    <w:rsid w:val="00B3319C"/>
    <w:rsid w:val="00B3394D"/>
    <w:rsid w:val="00B33FB5"/>
    <w:rsid w:val="00B350B0"/>
    <w:rsid w:val="00B35214"/>
    <w:rsid w:val="00B35647"/>
    <w:rsid w:val="00B36944"/>
    <w:rsid w:val="00B3705F"/>
    <w:rsid w:val="00B373BF"/>
    <w:rsid w:val="00B40C64"/>
    <w:rsid w:val="00B40D2D"/>
    <w:rsid w:val="00B41812"/>
    <w:rsid w:val="00B41FEC"/>
    <w:rsid w:val="00B42771"/>
    <w:rsid w:val="00B43C37"/>
    <w:rsid w:val="00B45937"/>
    <w:rsid w:val="00B45FF3"/>
    <w:rsid w:val="00B466D1"/>
    <w:rsid w:val="00B46FB0"/>
    <w:rsid w:val="00B47187"/>
    <w:rsid w:val="00B47351"/>
    <w:rsid w:val="00B47910"/>
    <w:rsid w:val="00B47DD7"/>
    <w:rsid w:val="00B5014C"/>
    <w:rsid w:val="00B50B33"/>
    <w:rsid w:val="00B50C44"/>
    <w:rsid w:val="00B50E6B"/>
    <w:rsid w:val="00B52A06"/>
    <w:rsid w:val="00B545C3"/>
    <w:rsid w:val="00B54B09"/>
    <w:rsid w:val="00B555A6"/>
    <w:rsid w:val="00B5582D"/>
    <w:rsid w:val="00B55E56"/>
    <w:rsid w:val="00B606B3"/>
    <w:rsid w:val="00B6091F"/>
    <w:rsid w:val="00B61984"/>
    <w:rsid w:val="00B61BDF"/>
    <w:rsid w:val="00B632E2"/>
    <w:rsid w:val="00B64104"/>
    <w:rsid w:val="00B64BF9"/>
    <w:rsid w:val="00B65841"/>
    <w:rsid w:val="00B67590"/>
    <w:rsid w:val="00B677F9"/>
    <w:rsid w:val="00B67990"/>
    <w:rsid w:val="00B67FC2"/>
    <w:rsid w:val="00B702D3"/>
    <w:rsid w:val="00B714FF"/>
    <w:rsid w:val="00B71840"/>
    <w:rsid w:val="00B72108"/>
    <w:rsid w:val="00B73BB8"/>
    <w:rsid w:val="00B75408"/>
    <w:rsid w:val="00B77A02"/>
    <w:rsid w:val="00B80060"/>
    <w:rsid w:val="00B804A9"/>
    <w:rsid w:val="00B80E73"/>
    <w:rsid w:val="00B81477"/>
    <w:rsid w:val="00B817C1"/>
    <w:rsid w:val="00B82157"/>
    <w:rsid w:val="00B822F7"/>
    <w:rsid w:val="00B8284E"/>
    <w:rsid w:val="00B872D1"/>
    <w:rsid w:val="00B87AD8"/>
    <w:rsid w:val="00B90A8D"/>
    <w:rsid w:val="00B9109F"/>
    <w:rsid w:val="00B937E7"/>
    <w:rsid w:val="00B942BA"/>
    <w:rsid w:val="00B96A86"/>
    <w:rsid w:val="00B9736C"/>
    <w:rsid w:val="00B97523"/>
    <w:rsid w:val="00BA08CA"/>
    <w:rsid w:val="00BA36E1"/>
    <w:rsid w:val="00BA3738"/>
    <w:rsid w:val="00BA37E9"/>
    <w:rsid w:val="00BA4179"/>
    <w:rsid w:val="00BA5107"/>
    <w:rsid w:val="00BA54AB"/>
    <w:rsid w:val="00BA6037"/>
    <w:rsid w:val="00BA7824"/>
    <w:rsid w:val="00BA7CF2"/>
    <w:rsid w:val="00BB04D1"/>
    <w:rsid w:val="00BB0640"/>
    <w:rsid w:val="00BB0B08"/>
    <w:rsid w:val="00BB0D59"/>
    <w:rsid w:val="00BB11B5"/>
    <w:rsid w:val="00BB1BC4"/>
    <w:rsid w:val="00BB1E4F"/>
    <w:rsid w:val="00BB24F9"/>
    <w:rsid w:val="00BB2CE4"/>
    <w:rsid w:val="00BB3CC2"/>
    <w:rsid w:val="00BB6587"/>
    <w:rsid w:val="00BB6788"/>
    <w:rsid w:val="00BC2D31"/>
    <w:rsid w:val="00BC2FF9"/>
    <w:rsid w:val="00BC32CE"/>
    <w:rsid w:val="00BC34B4"/>
    <w:rsid w:val="00BC561C"/>
    <w:rsid w:val="00BC5655"/>
    <w:rsid w:val="00BC6C09"/>
    <w:rsid w:val="00BC6DAF"/>
    <w:rsid w:val="00BC70BD"/>
    <w:rsid w:val="00BD06C0"/>
    <w:rsid w:val="00BD31D5"/>
    <w:rsid w:val="00BD3600"/>
    <w:rsid w:val="00BD68F0"/>
    <w:rsid w:val="00BD7E06"/>
    <w:rsid w:val="00BE029E"/>
    <w:rsid w:val="00BE0500"/>
    <w:rsid w:val="00BE0F40"/>
    <w:rsid w:val="00BE1A59"/>
    <w:rsid w:val="00BE1CC4"/>
    <w:rsid w:val="00BE20B4"/>
    <w:rsid w:val="00BE30F7"/>
    <w:rsid w:val="00BE3744"/>
    <w:rsid w:val="00BE3B25"/>
    <w:rsid w:val="00BE3D8E"/>
    <w:rsid w:val="00BE4A56"/>
    <w:rsid w:val="00BE4AD2"/>
    <w:rsid w:val="00BE4F3A"/>
    <w:rsid w:val="00BE5569"/>
    <w:rsid w:val="00BE6288"/>
    <w:rsid w:val="00BE6914"/>
    <w:rsid w:val="00BE6F22"/>
    <w:rsid w:val="00BE743E"/>
    <w:rsid w:val="00BE75AE"/>
    <w:rsid w:val="00BF00D6"/>
    <w:rsid w:val="00BF04CA"/>
    <w:rsid w:val="00BF05E5"/>
    <w:rsid w:val="00BF068E"/>
    <w:rsid w:val="00BF0B38"/>
    <w:rsid w:val="00BF0F38"/>
    <w:rsid w:val="00BF10A8"/>
    <w:rsid w:val="00BF3813"/>
    <w:rsid w:val="00BF4375"/>
    <w:rsid w:val="00BF4696"/>
    <w:rsid w:val="00BF57E7"/>
    <w:rsid w:val="00BF662B"/>
    <w:rsid w:val="00BF7A20"/>
    <w:rsid w:val="00C01EC2"/>
    <w:rsid w:val="00C02F08"/>
    <w:rsid w:val="00C03FD0"/>
    <w:rsid w:val="00C04002"/>
    <w:rsid w:val="00C04368"/>
    <w:rsid w:val="00C04AD1"/>
    <w:rsid w:val="00C04D10"/>
    <w:rsid w:val="00C05449"/>
    <w:rsid w:val="00C05F2C"/>
    <w:rsid w:val="00C06325"/>
    <w:rsid w:val="00C06AD5"/>
    <w:rsid w:val="00C07488"/>
    <w:rsid w:val="00C075B6"/>
    <w:rsid w:val="00C07E4D"/>
    <w:rsid w:val="00C1058B"/>
    <w:rsid w:val="00C1143A"/>
    <w:rsid w:val="00C11629"/>
    <w:rsid w:val="00C127C5"/>
    <w:rsid w:val="00C14F19"/>
    <w:rsid w:val="00C157D6"/>
    <w:rsid w:val="00C15B55"/>
    <w:rsid w:val="00C170B2"/>
    <w:rsid w:val="00C1747A"/>
    <w:rsid w:val="00C17E80"/>
    <w:rsid w:val="00C20B4D"/>
    <w:rsid w:val="00C20BB4"/>
    <w:rsid w:val="00C21313"/>
    <w:rsid w:val="00C218B4"/>
    <w:rsid w:val="00C22FF9"/>
    <w:rsid w:val="00C2325F"/>
    <w:rsid w:val="00C23D99"/>
    <w:rsid w:val="00C24581"/>
    <w:rsid w:val="00C24766"/>
    <w:rsid w:val="00C24CF9"/>
    <w:rsid w:val="00C25966"/>
    <w:rsid w:val="00C26C81"/>
    <w:rsid w:val="00C27EC4"/>
    <w:rsid w:val="00C31090"/>
    <w:rsid w:val="00C316A4"/>
    <w:rsid w:val="00C317CF"/>
    <w:rsid w:val="00C32158"/>
    <w:rsid w:val="00C3339A"/>
    <w:rsid w:val="00C3359C"/>
    <w:rsid w:val="00C342DF"/>
    <w:rsid w:val="00C34350"/>
    <w:rsid w:val="00C36456"/>
    <w:rsid w:val="00C36E12"/>
    <w:rsid w:val="00C37370"/>
    <w:rsid w:val="00C40314"/>
    <w:rsid w:val="00C40E0C"/>
    <w:rsid w:val="00C4131B"/>
    <w:rsid w:val="00C41476"/>
    <w:rsid w:val="00C421EE"/>
    <w:rsid w:val="00C45529"/>
    <w:rsid w:val="00C45EC3"/>
    <w:rsid w:val="00C4721B"/>
    <w:rsid w:val="00C47805"/>
    <w:rsid w:val="00C47FD2"/>
    <w:rsid w:val="00C5261D"/>
    <w:rsid w:val="00C52F8F"/>
    <w:rsid w:val="00C53081"/>
    <w:rsid w:val="00C543B9"/>
    <w:rsid w:val="00C54842"/>
    <w:rsid w:val="00C55C60"/>
    <w:rsid w:val="00C56765"/>
    <w:rsid w:val="00C56BDA"/>
    <w:rsid w:val="00C57A3C"/>
    <w:rsid w:val="00C57DA4"/>
    <w:rsid w:val="00C611A5"/>
    <w:rsid w:val="00C638A8"/>
    <w:rsid w:val="00C64A17"/>
    <w:rsid w:val="00C66D6D"/>
    <w:rsid w:val="00C67D54"/>
    <w:rsid w:val="00C70F65"/>
    <w:rsid w:val="00C7186B"/>
    <w:rsid w:val="00C728E3"/>
    <w:rsid w:val="00C72FEA"/>
    <w:rsid w:val="00C73AD7"/>
    <w:rsid w:val="00C74743"/>
    <w:rsid w:val="00C747BA"/>
    <w:rsid w:val="00C766D7"/>
    <w:rsid w:val="00C769B1"/>
    <w:rsid w:val="00C772C8"/>
    <w:rsid w:val="00C773D4"/>
    <w:rsid w:val="00C80434"/>
    <w:rsid w:val="00C81D67"/>
    <w:rsid w:val="00C821B5"/>
    <w:rsid w:val="00C8388B"/>
    <w:rsid w:val="00C840D4"/>
    <w:rsid w:val="00C84655"/>
    <w:rsid w:val="00C8660F"/>
    <w:rsid w:val="00C870EF"/>
    <w:rsid w:val="00C87386"/>
    <w:rsid w:val="00C9148A"/>
    <w:rsid w:val="00C9193F"/>
    <w:rsid w:val="00C9224F"/>
    <w:rsid w:val="00C92D3B"/>
    <w:rsid w:val="00C93A38"/>
    <w:rsid w:val="00C93C68"/>
    <w:rsid w:val="00C93D93"/>
    <w:rsid w:val="00C966A2"/>
    <w:rsid w:val="00C970F2"/>
    <w:rsid w:val="00CA0F13"/>
    <w:rsid w:val="00CA1970"/>
    <w:rsid w:val="00CA1D76"/>
    <w:rsid w:val="00CA422C"/>
    <w:rsid w:val="00CA6953"/>
    <w:rsid w:val="00CB0A1C"/>
    <w:rsid w:val="00CB0F8B"/>
    <w:rsid w:val="00CB126A"/>
    <w:rsid w:val="00CB15C7"/>
    <w:rsid w:val="00CB3EA1"/>
    <w:rsid w:val="00CB5064"/>
    <w:rsid w:val="00CB6789"/>
    <w:rsid w:val="00CB6A70"/>
    <w:rsid w:val="00CB779D"/>
    <w:rsid w:val="00CC0E4C"/>
    <w:rsid w:val="00CC17A1"/>
    <w:rsid w:val="00CC190E"/>
    <w:rsid w:val="00CC33BF"/>
    <w:rsid w:val="00CC37EF"/>
    <w:rsid w:val="00CC3FFF"/>
    <w:rsid w:val="00CC4090"/>
    <w:rsid w:val="00CC4706"/>
    <w:rsid w:val="00CC56DD"/>
    <w:rsid w:val="00CC630D"/>
    <w:rsid w:val="00CC7366"/>
    <w:rsid w:val="00CD04F0"/>
    <w:rsid w:val="00CD0C7E"/>
    <w:rsid w:val="00CD1BCC"/>
    <w:rsid w:val="00CD2A2E"/>
    <w:rsid w:val="00CD3051"/>
    <w:rsid w:val="00CD36D0"/>
    <w:rsid w:val="00CD37B7"/>
    <w:rsid w:val="00CD40DC"/>
    <w:rsid w:val="00CD5606"/>
    <w:rsid w:val="00CD6014"/>
    <w:rsid w:val="00CD67F7"/>
    <w:rsid w:val="00CD6868"/>
    <w:rsid w:val="00CD747F"/>
    <w:rsid w:val="00CD75CE"/>
    <w:rsid w:val="00CE02E5"/>
    <w:rsid w:val="00CE0ACF"/>
    <w:rsid w:val="00CE152D"/>
    <w:rsid w:val="00CE1D37"/>
    <w:rsid w:val="00CE24A9"/>
    <w:rsid w:val="00CE3D3B"/>
    <w:rsid w:val="00CE4B9B"/>
    <w:rsid w:val="00CE4E1E"/>
    <w:rsid w:val="00CE4E58"/>
    <w:rsid w:val="00CE5314"/>
    <w:rsid w:val="00CE5825"/>
    <w:rsid w:val="00CE5BB6"/>
    <w:rsid w:val="00CE71E6"/>
    <w:rsid w:val="00CE7BB6"/>
    <w:rsid w:val="00CF2465"/>
    <w:rsid w:val="00CF3335"/>
    <w:rsid w:val="00CF41CE"/>
    <w:rsid w:val="00CF44AA"/>
    <w:rsid w:val="00CF52EC"/>
    <w:rsid w:val="00CF684E"/>
    <w:rsid w:val="00CF6ED8"/>
    <w:rsid w:val="00CF721A"/>
    <w:rsid w:val="00CF79E3"/>
    <w:rsid w:val="00D00125"/>
    <w:rsid w:val="00D00DF7"/>
    <w:rsid w:val="00D01541"/>
    <w:rsid w:val="00D01C70"/>
    <w:rsid w:val="00D01DC3"/>
    <w:rsid w:val="00D02361"/>
    <w:rsid w:val="00D044F9"/>
    <w:rsid w:val="00D05BBB"/>
    <w:rsid w:val="00D0617E"/>
    <w:rsid w:val="00D068A2"/>
    <w:rsid w:val="00D07E57"/>
    <w:rsid w:val="00D10EBF"/>
    <w:rsid w:val="00D10F88"/>
    <w:rsid w:val="00D1130C"/>
    <w:rsid w:val="00D12820"/>
    <w:rsid w:val="00D12D76"/>
    <w:rsid w:val="00D1369E"/>
    <w:rsid w:val="00D139FA"/>
    <w:rsid w:val="00D1485A"/>
    <w:rsid w:val="00D149C6"/>
    <w:rsid w:val="00D150EB"/>
    <w:rsid w:val="00D15F2B"/>
    <w:rsid w:val="00D16525"/>
    <w:rsid w:val="00D16D57"/>
    <w:rsid w:val="00D17447"/>
    <w:rsid w:val="00D177DD"/>
    <w:rsid w:val="00D17946"/>
    <w:rsid w:val="00D17ACA"/>
    <w:rsid w:val="00D20010"/>
    <w:rsid w:val="00D20F09"/>
    <w:rsid w:val="00D214BD"/>
    <w:rsid w:val="00D2270B"/>
    <w:rsid w:val="00D22B5E"/>
    <w:rsid w:val="00D236B8"/>
    <w:rsid w:val="00D2378C"/>
    <w:rsid w:val="00D23C22"/>
    <w:rsid w:val="00D25D9D"/>
    <w:rsid w:val="00D25E94"/>
    <w:rsid w:val="00D26B84"/>
    <w:rsid w:val="00D275C9"/>
    <w:rsid w:val="00D2773E"/>
    <w:rsid w:val="00D27CA6"/>
    <w:rsid w:val="00D31437"/>
    <w:rsid w:val="00D315AA"/>
    <w:rsid w:val="00D31AC3"/>
    <w:rsid w:val="00D31DA9"/>
    <w:rsid w:val="00D3208F"/>
    <w:rsid w:val="00D32726"/>
    <w:rsid w:val="00D332AB"/>
    <w:rsid w:val="00D337AB"/>
    <w:rsid w:val="00D33814"/>
    <w:rsid w:val="00D3394A"/>
    <w:rsid w:val="00D33AD8"/>
    <w:rsid w:val="00D34D53"/>
    <w:rsid w:val="00D3649E"/>
    <w:rsid w:val="00D37486"/>
    <w:rsid w:val="00D37C30"/>
    <w:rsid w:val="00D40007"/>
    <w:rsid w:val="00D4047D"/>
    <w:rsid w:val="00D41B01"/>
    <w:rsid w:val="00D44684"/>
    <w:rsid w:val="00D44C03"/>
    <w:rsid w:val="00D45C0A"/>
    <w:rsid w:val="00D52F82"/>
    <w:rsid w:val="00D535D4"/>
    <w:rsid w:val="00D54BD2"/>
    <w:rsid w:val="00D55E37"/>
    <w:rsid w:val="00D56A7B"/>
    <w:rsid w:val="00D5763A"/>
    <w:rsid w:val="00D57854"/>
    <w:rsid w:val="00D57981"/>
    <w:rsid w:val="00D60A55"/>
    <w:rsid w:val="00D60C34"/>
    <w:rsid w:val="00D6191F"/>
    <w:rsid w:val="00D64D4D"/>
    <w:rsid w:val="00D650C6"/>
    <w:rsid w:val="00D6563B"/>
    <w:rsid w:val="00D65ECE"/>
    <w:rsid w:val="00D67C8A"/>
    <w:rsid w:val="00D67D0C"/>
    <w:rsid w:val="00D71538"/>
    <w:rsid w:val="00D71825"/>
    <w:rsid w:val="00D71DFC"/>
    <w:rsid w:val="00D723B2"/>
    <w:rsid w:val="00D72C30"/>
    <w:rsid w:val="00D7320E"/>
    <w:rsid w:val="00D770FD"/>
    <w:rsid w:val="00D77BEA"/>
    <w:rsid w:val="00D77C73"/>
    <w:rsid w:val="00D80720"/>
    <w:rsid w:val="00D80ACB"/>
    <w:rsid w:val="00D810D1"/>
    <w:rsid w:val="00D81471"/>
    <w:rsid w:val="00D81C0E"/>
    <w:rsid w:val="00D827D0"/>
    <w:rsid w:val="00D82B9D"/>
    <w:rsid w:val="00D83026"/>
    <w:rsid w:val="00D83F29"/>
    <w:rsid w:val="00D8462B"/>
    <w:rsid w:val="00D85534"/>
    <w:rsid w:val="00D86BE4"/>
    <w:rsid w:val="00D86DE8"/>
    <w:rsid w:val="00D8719A"/>
    <w:rsid w:val="00D87D65"/>
    <w:rsid w:val="00D87E9B"/>
    <w:rsid w:val="00D9106A"/>
    <w:rsid w:val="00D91594"/>
    <w:rsid w:val="00D916BF"/>
    <w:rsid w:val="00D92520"/>
    <w:rsid w:val="00D928C7"/>
    <w:rsid w:val="00D92A31"/>
    <w:rsid w:val="00D93380"/>
    <w:rsid w:val="00D93EF5"/>
    <w:rsid w:val="00D957EB"/>
    <w:rsid w:val="00D9599C"/>
    <w:rsid w:val="00D95ADC"/>
    <w:rsid w:val="00D95C1D"/>
    <w:rsid w:val="00D96519"/>
    <w:rsid w:val="00D96CEC"/>
    <w:rsid w:val="00D97674"/>
    <w:rsid w:val="00D97687"/>
    <w:rsid w:val="00D97E59"/>
    <w:rsid w:val="00DA0356"/>
    <w:rsid w:val="00DA19C2"/>
    <w:rsid w:val="00DA1D47"/>
    <w:rsid w:val="00DA2460"/>
    <w:rsid w:val="00DA3463"/>
    <w:rsid w:val="00DA5F4A"/>
    <w:rsid w:val="00DA6391"/>
    <w:rsid w:val="00DA688A"/>
    <w:rsid w:val="00DA723D"/>
    <w:rsid w:val="00DA7C4B"/>
    <w:rsid w:val="00DB0114"/>
    <w:rsid w:val="00DB0365"/>
    <w:rsid w:val="00DB0E0E"/>
    <w:rsid w:val="00DB2052"/>
    <w:rsid w:val="00DB4372"/>
    <w:rsid w:val="00DB488F"/>
    <w:rsid w:val="00DB4C94"/>
    <w:rsid w:val="00DB784B"/>
    <w:rsid w:val="00DC051A"/>
    <w:rsid w:val="00DC221F"/>
    <w:rsid w:val="00DC4172"/>
    <w:rsid w:val="00DC4BC0"/>
    <w:rsid w:val="00DC5C4A"/>
    <w:rsid w:val="00DC6152"/>
    <w:rsid w:val="00DC728D"/>
    <w:rsid w:val="00DC7946"/>
    <w:rsid w:val="00DD08DF"/>
    <w:rsid w:val="00DD15EF"/>
    <w:rsid w:val="00DD22D7"/>
    <w:rsid w:val="00DD26EF"/>
    <w:rsid w:val="00DD3811"/>
    <w:rsid w:val="00DD4EC0"/>
    <w:rsid w:val="00DD56C7"/>
    <w:rsid w:val="00DD5DFE"/>
    <w:rsid w:val="00DD778F"/>
    <w:rsid w:val="00DE1C65"/>
    <w:rsid w:val="00DE2140"/>
    <w:rsid w:val="00DE24BF"/>
    <w:rsid w:val="00DE2F30"/>
    <w:rsid w:val="00DE3930"/>
    <w:rsid w:val="00DE3A82"/>
    <w:rsid w:val="00DE4004"/>
    <w:rsid w:val="00DE4CC4"/>
    <w:rsid w:val="00DE6A6A"/>
    <w:rsid w:val="00DF097F"/>
    <w:rsid w:val="00DF1092"/>
    <w:rsid w:val="00DF18C9"/>
    <w:rsid w:val="00DF19A1"/>
    <w:rsid w:val="00DF2619"/>
    <w:rsid w:val="00DF3737"/>
    <w:rsid w:val="00DF3D8D"/>
    <w:rsid w:val="00DF4031"/>
    <w:rsid w:val="00DF4D61"/>
    <w:rsid w:val="00DF4E5B"/>
    <w:rsid w:val="00DF557F"/>
    <w:rsid w:val="00E0143B"/>
    <w:rsid w:val="00E048C7"/>
    <w:rsid w:val="00E05500"/>
    <w:rsid w:val="00E075A9"/>
    <w:rsid w:val="00E07883"/>
    <w:rsid w:val="00E07AF2"/>
    <w:rsid w:val="00E07C0B"/>
    <w:rsid w:val="00E10935"/>
    <w:rsid w:val="00E10DEE"/>
    <w:rsid w:val="00E1175A"/>
    <w:rsid w:val="00E14A37"/>
    <w:rsid w:val="00E14C10"/>
    <w:rsid w:val="00E165BA"/>
    <w:rsid w:val="00E17B15"/>
    <w:rsid w:val="00E17D4C"/>
    <w:rsid w:val="00E2066B"/>
    <w:rsid w:val="00E20A14"/>
    <w:rsid w:val="00E20FF2"/>
    <w:rsid w:val="00E21461"/>
    <w:rsid w:val="00E229D0"/>
    <w:rsid w:val="00E23F8D"/>
    <w:rsid w:val="00E24026"/>
    <w:rsid w:val="00E25813"/>
    <w:rsid w:val="00E25A4E"/>
    <w:rsid w:val="00E26272"/>
    <w:rsid w:val="00E26546"/>
    <w:rsid w:val="00E26653"/>
    <w:rsid w:val="00E26CF2"/>
    <w:rsid w:val="00E30DD9"/>
    <w:rsid w:val="00E31255"/>
    <w:rsid w:val="00E3201A"/>
    <w:rsid w:val="00E33B2B"/>
    <w:rsid w:val="00E35F0D"/>
    <w:rsid w:val="00E361C0"/>
    <w:rsid w:val="00E36868"/>
    <w:rsid w:val="00E37A25"/>
    <w:rsid w:val="00E40714"/>
    <w:rsid w:val="00E41432"/>
    <w:rsid w:val="00E41CF4"/>
    <w:rsid w:val="00E428EA"/>
    <w:rsid w:val="00E434B5"/>
    <w:rsid w:val="00E43ED2"/>
    <w:rsid w:val="00E450EF"/>
    <w:rsid w:val="00E46521"/>
    <w:rsid w:val="00E47354"/>
    <w:rsid w:val="00E47C0F"/>
    <w:rsid w:val="00E47F1F"/>
    <w:rsid w:val="00E51E8B"/>
    <w:rsid w:val="00E51FA0"/>
    <w:rsid w:val="00E532A5"/>
    <w:rsid w:val="00E53A77"/>
    <w:rsid w:val="00E53FE6"/>
    <w:rsid w:val="00E5512F"/>
    <w:rsid w:val="00E5543C"/>
    <w:rsid w:val="00E558D2"/>
    <w:rsid w:val="00E56282"/>
    <w:rsid w:val="00E56847"/>
    <w:rsid w:val="00E60C9C"/>
    <w:rsid w:val="00E60E27"/>
    <w:rsid w:val="00E62C2C"/>
    <w:rsid w:val="00E63282"/>
    <w:rsid w:val="00E63822"/>
    <w:rsid w:val="00E63BFA"/>
    <w:rsid w:val="00E65EF2"/>
    <w:rsid w:val="00E6622B"/>
    <w:rsid w:val="00E665D7"/>
    <w:rsid w:val="00E6748C"/>
    <w:rsid w:val="00E67641"/>
    <w:rsid w:val="00E67670"/>
    <w:rsid w:val="00E707C9"/>
    <w:rsid w:val="00E7155D"/>
    <w:rsid w:val="00E722D4"/>
    <w:rsid w:val="00E73CB5"/>
    <w:rsid w:val="00E75C6A"/>
    <w:rsid w:val="00E761BA"/>
    <w:rsid w:val="00E770BE"/>
    <w:rsid w:val="00E77442"/>
    <w:rsid w:val="00E80397"/>
    <w:rsid w:val="00E832FF"/>
    <w:rsid w:val="00E84268"/>
    <w:rsid w:val="00E84D7A"/>
    <w:rsid w:val="00E85EF5"/>
    <w:rsid w:val="00E866E5"/>
    <w:rsid w:val="00E9151B"/>
    <w:rsid w:val="00E918A8"/>
    <w:rsid w:val="00E92033"/>
    <w:rsid w:val="00E93678"/>
    <w:rsid w:val="00E94017"/>
    <w:rsid w:val="00E94B14"/>
    <w:rsid w:val="00E9581E"/>
    <w:rsid w:val="00E95F8C"/>
    <w:rsid w:val="00E97FBE"/>
    <w:rsid w:val="00EA0174"/>
    <w:rsid w:val="00EA0953"/>
    <w:rsid w:val="00EA12B8"/>
    <w:rsid w:val="00EA255E"/>
    <w:rsid w:val="00EA2A57"/>
    <w:rsid w:val="00EA2CFA"/>
    <w:rsid w:val="00EA3047"/>
    <w:rsid w:val="00EA30F8"/>
    <w:rsid w:val="00EA339C"/>
    <w:rsid w:val="00EA355D"/>
    <w:rsid w:val="00EA3F34"/>
    <w:rsid w:val="00EA43F5"/>
    <w:rsid w:val="00EA5DBD"/>
    <w:rsid w:val="00EA63CD"/>
    <w:rsid w:val="00EA660F"/>
    <w:rsid w:val="00EB1CE7"/>
    <w:rsid w:val="00EB21A8"/>
    <w:rsid w:val="00EB21C7"/>
    <w:rsid w:val="00EB2ACC"/>
    <w:rsid w:val="00EB5D98"/>
    <w:rsid w:val="00EB6277"/>
    <w:rsid w:val="00EB6CFF"/>
    <w:rsid w:val="00EC00F3"/>
    <w:rsid w:val="00EC2C66"/>
    <w:rsid w:val="00EC356A"/>
    <w:rsid w:val="00EC38BD"/>
    <w:rsid w:val="00EC441A"/>
    <w:rsid w:val="00EC46E9"/>
    <w:rsid w:val="00EC4B1D"/>
    <w:rsid w:val="00EC6FB5"/>
    <w:rsid w:val="00EC743E"/>
    <w:rsid w:val="00EC7A61"/>
    <w:rsid w:val="00ED0D56"/>
    <w:rsid w:val="00ED1280"/>
    <w:rsid w:val="00ED1554"/>
    <w:rsid w:val="00ED1E51"/>
    <w:rsid w:val="00ED2097"/>
    <w:rsid w:val="00ED2548"/>
    <w:rsid w:val="00ED27F0"/>
    <w:rsid w:val="00ED3403"/>
    <w:rsid w:val="00ED37CC"/>
    <w:rsid w:val="00ED4540"/>
    <w:rsid w:val="00ED544C"/>
    <w:rsid w:val="00ED63E0"/>
    <w:rsid w:val="00EE0ADB"/>
    <w:rsid w:val="00EE0C1B"/>
    <w:rsid w:val="00EE0F41"/>
    <w:rsid w:val="00EE1307"/>
    <w:rsid w:val="00EE1C53"/>
    <w:rsid w:val="00EE2785"/>
    <w:rsid w:val="00EE2A81"/>
    <w:rsid w:val="00EE2D9D"/>
    <w:rsid w:val="00EE30E0"/>
    <w:rsid w:val="00EE3584"/>
    <w:rsid w:val="00EE35AA"/>
    <w:rsid w:val="00EE37BB"/>
    <w:rsid w:val="00EE3868"/>
    <w:rsid w:val="00EE5934"/>
    <w:rsid w:val="00EE6DA8"/>
    <w:rsid w:val="00EE7296"/>
    <w:rsid w:val="00EE7AA0"/>
    <w:rsid w:val="00EE7AA3"/>
    <w:rsid w:val="00EF0777"/>
    <w:rsid w:val="00EF0BD5"/>
    <w:rsid w:val="00EF164D"/>
    <w:rsid w:val="00EF1852"/>
    <w:rsid w:val="00EF2A3B"/>
    <w:rsid w:val="00EF31B3"/>
    <w:rsid w:val="00EF3EE4"/>
    <w:rsid w:val="00EF439C"/>
    <w:rsid w:val="00EF5444"/>
    <w:rsid w:val="00EF5CA9"/>
    <w:rsid w:val="00EF71B1"/>
    <w:rsid w:val="00EF7CC0"/>
    <w:rsid w:val="00EF7DED"/>
    <w:rsid w:val="00F010DB"/>
    <w:rsid w:val="00F0147F"/>
    <w:rsid w:val="00F01F35"/>
    <w:rsid w:val="00F020CE"/>
    <w:rsid w:val="00F021E6"/>
    <w:rsid w:val="00F04413"/>
    <w:rsid w:val="00F05F76"/>
    <w:rsid w:val="00F06098"/>
    <w:rsid w:val="00F066A8"/>
    <w:rsid w:val="00F07436"/>
    <w:rsid w:val="00F0777F"/>
    <w:rsid w:val="00F1024B"/>
    <w:rsid w:val="00F12039"/>
    <w:rsid w:val="00F12635"/>
    <w:rsid w:val="00F13E95"/>
    <w:rsid w:val="00F175AF"/>
    <w:rsid w:val="00F209D2"/>
    <w:rsid w:val="00F20B6D"/>
    <w:rsid w:val="00F216E9"/>
    <w:rsid w:val="00F217A8"/>
    <w:rsid w:val="00F2208C"/>
    <w:rsid w:val="00F227D1"/>
    <w:rsid w:val="00F2289F"/>
    <w:rsid w:val="00F22BB5"/>
    <w:rsid w:val="00F24B8A"/>
    <w:rsid w:val="00F25041"/>
    <w:rsid w:val="00F25122"/>
    <w:rsid w:val="00F25575"/>
    <w:rsid w:val="00F26797"/>
    <w:rsid w:val="00F26EE0"/>
    <w:rsid w:val="00F27B2F"/>
    <w:rsid w:val="00F30213"/>
    <w:rsid w:val="00F312A7"/>
    <w:rsid w:val="00F31A4A"/>
    <w:rsid w:val="00F31B94"/>
    <w:rsid w:val="00F3225B"/>
    <w:rsid w:val="00F325C7"/>
    <w:rsid w:val="00F33674"/>
    <w:rsid w:val="00F337FB"/>
    <w:rsid w:val="00F33BE6"/>
    <w:rsid w:val="00F34483"/>
    <w:rsid w:val="00F345AD"/>
    <w:rsid w:val="00F358AF"/>
    <w:rsid w:val="00F3698B"/>
    <w:rsid w:val="00F41441"/>
    <w:rsid w:val="00F42D2F"/>
    <w:rsid w:val="00F43007"/>
    <w:rsid w:val="00F440BA"/>
    <w:rsid w:val="00F46104"/>
    <w:rsid w:val="00F46B8E"/>
    <w:rsid w:val="00F47188"/>
    <w:rsid w:val="00F47B2A"/>
    <w:rsid w:val="00F47F95"/>
    <w:rsid w:val="00F502CC"/>
    <w:rsid w:val="00F505B3"/>
    <w:rsid w:val="00F52041"/>
    <w:rsid w:val="00F52067"/>
    <w:rsid w:val="00F52839"/>
    <w:rsid w:val="00F53C39"/>
    <w:rsid w:val="00F54CDF"/>
    <w:rsid w:val="00F55446"/>
    <w:rsid w:val="00F55F4B"/>
    <w:rsid w:val="00F564D8"/>
    <w:rsid w:val="00F57DD3"/>
    <w:rsid w:val="00F57E14"/>
    <w:rsid w:val="00F622E0"/>
    <w:rsid w:val="00F62FD8"/>
    <w:rsid w:val="00F6379E"/>
    <w:rsid w:val="00F65033"/>
    <w:rsid w:val="00F66BE8"/>
    <w:rsid w:val="00F67C31"/>
    <w:rsid w:val="00F71E86"/>
    <w:rsid w:val="00F73525"/>
    <w:rsid w:val="00F75EB8"/>
    <w:rsid w:val="00F764DE"/>
    <w:rsid w:val="00F77A19"/>
    <w:rsid w:val="00F77F39"/>
    <w:rsid w:val="00F80249"/>
    <w:rsid w:val="00F80A98"/>
    <w:rsid w:val="00F81AB3"/>
    <w:rsid w:val="00F820A5"/>
    <w:rsid w:val="00F8270F"/>
    <w:rsid w:val="00F83415"/>
    <w:rsid w:val="00F8442B"/>
    <w:rsid w:val="00F84576"/>
    <w:rsid w:val="00F84D9C"/>
    <w:rsid w:val="00F86E7A"/>
    <w:rsid w:val="00F872B4"/>
    <w:rsid w:val="00F8762B"/>
    <w:rsid w:val="00F904D1"/>
    <w:rsid w:val="00F9057B"/>
    <w:rsid w:val="00F90EC3"/>
    <w:rsid w:val="00F9208D"/>
    <w:rsid w:val="00F92B71"/>
    <w:rsid w:val="00F9380B"/>
    <w:rsid w:val="00F938B8"/>
    <w:rsid w:val="00F9396A"/>
    <w:rsid w:val="00F93DA4"/>
    <w:rsid w:val="00F94319"/>
    <w:rsid w:val="00F94E3B"/>
    <w:rsid w:val="00F94F61"/>
    <w:rsid w:val="00F9522B"/>
    <w:rsid w:val="00F95A77"/>
    <w:rsid w:val="00F95CE0"/>
    <w:rsid w:val="00F9622C"/>
    <w:rsid w:val="00F9709E"/>
    <w:rsid w:val="00F97190"/>
    <w:rsid w:val="00FA0A11"/>
    <w:rsid w:val="00FA18BA"/>
    <w:rsid w:val="00FA22F2"/>
    <w:rsid w:val="00FA5866"/>
    <w:rsid w:val="00FA58D3"/>
    <w:rsid w:val="00FA5BD3"/>
    <w:rsid w:val="00FB030C"/>
    <w:rsid w:val="00FB04F3"/>
    <w:rsid w:val="00FB12D7"/>
    <w:rsid w:val="00FB377F"/>
    <w:rsid w:val="00FB3FE9"/>
    <w:rsid w:val="00FB403A"/>
    <w:rsid w:val="00FB49CF"/>
    <w:rsid w:val="00FB5DE9"/>
    <w:rsid w:val="00FB6378"/>
    <w:rsid w:val="00FB74B1"/>
    <w:rsid w:val="00FB78C3"/>
    <w:rsid w:val="00FB7E98"/>
    <w:rsid w:val="00FC0238"/>
    <w:rsid w:val="00FC02F4"/>
    <w:rsid w:val="00FC0EA0"/>
    <w:rsid w:val="00FC22BF"/>
    <w:rsid w:val="00FC26EF"/>
    <w:rsid w:val="00FC28FA"/>
    <w:rsid w:val="00FC2ECF"/>
    <w:rsid w:val="00FC324B"/>
    <w:rsid w:val="00FC4060"/>
    <w:rsid w:val="00FD0BA7"/>
    <w:rsid w:val="00FD0E89"/>
    <w:rsid w:val="00FD20A3"/>
    <w:rsid w:val="00FD2920"/>
    <w:rsid w:val="00FD2C85"/>
    <w:rsid w:val="00FD5796"/>
    <w:rsid w:val="00FD5E80"/>
    <w:rsid w:val="00FD6024"/>
    <w:rsid w:val="00FD6D47"/>
    <w:rsid w:val="00FE01B7"/>
    <w:rsid w:val="00FE2D72"/>
    <w:rsid w:val="00FE2E5C"/>
    <w:rsid w:val="00FE35B0"/>
    <w:rsid w:val="00FE3BAF"/>
    <w:rsid w:val="00FE46AC"/>
    <w:rsid w:val="00FE47D3"/>
    <w:rsid w:val="00FE4960"/>
    <w:rsid w:val="00FE4AA4"/>
    <w:rsid w:val="00FE5A1F"/>
    <w:rsid w:val="00FE7C00"/>
    <w:rsid w:val="00FF0B9D"/>
    <w:rsid w:val="00FF2A30"/>
    <w:rsid w:val="00FF6512"/>
    <w:rsid w:val="00FF6CD7"/>
    <w:rsid w:val="00FF733A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5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3D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aliases w:val=" Знак Знак6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C23D99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Cell">
    <w:name w:val="ConsPlusCell"/>
    <w:rsid w:val="008F4C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B2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2D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343996"/>
  </w:style>
  <w:style w:type="character" w:customStyle="1" w:styleId="apple-converted-space">
    <w:name w:val="apple-converted-space"/>
    <w:basedOn w:val="a0"/>
    <w:rsid w:val="00343996"/>
  </w:style>
  <w:style w:type="character" w:customStyle="1" w:styleId="a4">
    <w:name w:val="Гипертекстовая ссылка"/>
    <w:uiPriority w:val="99"/>
    <w:rsid w:val="007501E1"/>
    <w:rPr>
      <w:color w:val="106BBE"/>
    </w:rPr>
  </w:style>
  <w:style w:type="paragraph" w:customStyle="1" w:styleId="a5">
    <w:name w:val="Комментарий"/>
    <w:basedOn w:val="a"/>
    <w:next w:val="a"/>
    <w:rsid w:val="006F6FE7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6">
    <w:name w:val="Hyperlink"/>
    <w:uiPriority w:val="99"/>
    <w:rsid w:val="008E6323"/>
    <w:rPr>
      <w:color w:val="0000FF"/>
      <w:u w:val="single"/>
    </w:rPr>
  </w:style>
  <w:style w:type="paragraph" w:styleId="HTML">
    <w:name w:val="HTML Preformatted"/>
    <w:basedOn w:val="a"/>
    <w:link w:val="HTML0"/>
    <w:rsid w:val="00D61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D6191F"/>
    <w:rPr>
      <w:rFonts w:ascii="Courier New" w:hAnsi="Courier New" w:cs="Courier New"/>
    </w:rPr>
  </w:style>
  <w:style w:type="character" w:customStyle="1" w:styleId="a7">
    <w:name w:val="Цветовое выделение"/>
    <w:rsid w:val="006944E4"/>
    <w:rPr>
      <w:b/>
      <w:bCs/>
      <w:color w:val="26282F"/>
    </w:rPr>
  </w:style>
  <w:style w:type="paragraph" w:styleId="a8">
    <w:name w:val="Body Text"/>
    <w:basedOn w:val="a"/>
    <w:link w:val="a9"/>
    <w:rsid w:val="00F0777F"/>
    <w:pPr>
      <w:jc w:val="center"/>
    </w:pPr>
    <w:rPr>
      <w:sz w:val="52"/>
      <w:szCs w:val="20"/>
      <w:lang/>
    </w:rPr>
  </w:style>
  <w:style w:type="character" w:customStyle="1" w:styleId="a9">
    <w:name w:val="Основной текст Знак"/>
    <w:link w:val="a8"/>
    <w:rsid w:val="00F0777F"/>
    <w:rPr>
      <w:sz w:val="52"/>
    </w:rPr>
  </w:style>
  <w:style w:type="paragraph" w:customStyle="1" w:styleId="aa">
    <w:name w:val="Нормальный (таблица)"/>
    <w:basedOn w:val="a"/>
    <w:next w:val="a"/>
    <w:uiPriority w:val="99"/>
    <w:rsid w:val="004A4F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1">
    <w:name w:val="toc 1"/>
    <w:basedOn w:val="a"/>
    <w:next w:val="a"/>
    <w:autoRedefine/>
    <w:rsid w:val="004A4FDC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4A4F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екст (лев. подпись)"/>
    <w:basedOn w:val="a"/>
    <w:next w:val="a"/>
    <w:rsid w:val="009575F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rsid w:val="009575F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D0D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0D0DED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rsid w:val="000D0DED"/>
    <w:rPr>
      <w:sz w:val="24"/>
      <w:szCs w:val="24"/>
    </w:rPr>
  </w:style>
  <w:style w:type="character" w:styleId="af">
    <w:name w:val="page number"/>
    <w:basedOn w:val="a0"/>
    <w:rsid w:val="000D0DED"/>
  </w:style>
  <w:style w:type="paragraph" w:styleId="af0">
    <w:name w:val="footer"/>
    <w:basedOn w:val="a"/>
    <w:link w:val="af1"/>
    <w:rsid w:val="000D0DED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rsid w:val="000D0DED"/>
    <w:rPr>
      <w:sz w:val="24"/>
      <w:szCs w:val="24"/>
    </w:rPr>
  </w:style>
  <w:style w:type="character" w:customStyle="1" w:styleId="link">
    <w:name w:val="link"/>
    <w:rsid w:val="000D0DED"/>
    <w:rPr>
      <w:strike w:val="0"/>
      <w:dstrike w:val="0"/>
      <w:color w:val="008000"/>
      <w:u w:val="none"/>
      <w:effect w:val="none"/>
    </w:rPr>
  </w:style>
  <w:style w:type="paragraph" w:customStyle="1" w:styleId="PlainText">
    <w:name w:val="Plain Text"/>
    <w:basedOn w:val="a"/>
    <w:rsid w:val="000D0DED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0D0DED"/>
    <w:rPr>
      <w:rFonts w:ascii="Courier New" w:hAnsi="Courier New"/>
      <w:snapToGrid w:val="0"/>
    </w:rPr>
  </w:style>
  <w:style w:type="paragraph" w:styleId="af2">
    <w:name w:val="Body Text Indent"/>
    <w:basedOn w:val="a"/>
    <w:link w:val="af3"/>
    <w:rsid w:val="000D0DED"/>
    <w:pPr>
      <w:spacing w:line="240" w:lineRule="exact"/>
      <w:ind w:left="4320" w:hanging="4320"/>
    </w:pPr>
    <w:rPr>
      <w:sz w:val="28"/>
      <w:szCs w:val="20"/>
      <w:lang/>
    </w:rPr>
  </w:style>
  <w:style w:type="character" w:customStyle="1" w:styleId="af3">
    <w:name w:val="Основной текст с отступом Знак"/>
    <w:link w:val="af2"/>
    <w:rsid w:val="000D0DED"/>
    <w:rPr>
      <w:sz w:val="28"/>
    </w:rPr>
  </w:style>
  <w:style w:type="paragraph" w:styleId="af4">
    <w:name w:val="caption"/>
    <w:basedOn w:val="a"/>
    <w:qFormat/>
    <w:rsid w:val="000D0DED"/>
    <w:pPr>
      <w:jc w:val="center"/>
    </w:pPr>
    <w:rPr>
      <w:b/>
      <w:sz w:val="32"/>
      <w:szCs w:val="20"/>
    </w:rPr>
  </w:style>
  <w:style w:type="paragraph" w:customStyle="1" w:styleId="af5">
    <w:name w:val=" Знак Знак Знак Знак Знак Знак Знак Знак Знак Знак Знак Знак Знак Знак Знак Знак"/>
    <w:basedOn w:val="a"/>
    <w:rsid w:val="000D0D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rsid w:val="000D0DED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0D0DED"/>
    <w:rPr>
      <w:rFonts w:ascii="Tahoma" w:hAnsi="Tahoma" w:cs="Tahoma"/>
      <w:sz w:val="16"/>
      <w:szCs w:val="16"/>
    </w:rPr>
  </w:style>
  <w:style w:type="paragraph" w:customStyle="1" w:styleId="BodyTextIndent3">
    <w:name w:val="Body Text Indent 3"/>
    <w:basedOn w:val="a"/>
    <w:rsid w:val="000D0DED"/>
    <w:pPr>
      <w:widowControl w:val="0"/>
      <w:ind w:left="-142"/>
      <w:jc w:val="both"/>
    </w:pPr>
    <w:rPr>
      <w:sz w:val="28"/>
      <w:szCs w:val="20"/>
    </w:rPr>
  </w:style>
  <w:style w:type="paragraph" w:customStyle="1" w:styleId="13">
    <w:name w:val=" Знак Знак Знак1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Emphasis"/>
    <w:qFormat/>
    <w:rsid w:val="000D0DED"/>
    <w:rPr>
      <w:i/>
      <w:iCs/>
    </w:rPr>
  </w:style>
  <w:style w:type="paragraph" w:customStyle="1" w:styleId="14">
    <w:name w:val="1"/>
    <w:basedOn w:val="a"/>
    <w:rsid w:val="00C075B6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0A0DFA"/>
    <w:pPr>
      <w:spacing w:after="160" w:line="240" w:lineRule="exact"/>
    </w:pPr>
    <w:rPr>
      <w:sz w:val="20"/>
      <w:szCs w:val="20"/>
    </w:rPr>
  </w:style>
  <w:style w:type="paragraph" w:styleId="3">
    <w:name w:val="Body Text Indent 3"/>
    <w:basedOn w:val="a"/>
    <w:rsid w:val="008D3FEC"/>
    <w:pPr>
      <w:spacing w:after="120"/>
      <w:ind w:left="283"/>
    </w:pPr>
    <w:rPr>
      <w:sz w:val="16"/>
      <w:szCs w:val="16"/>
    </w:rPr>
  </w:style>
  <w:style w:type="paragraph" w:customStyle="1" w:styleId="NoSpacing">
    <w:name w:val="No Spacing"/>
    <w:rsid w:val="000542BC"/>
    <w:rPr>
      <w:rFonts w:ascii="Calibri" w:hAnsi="Calibri"/>
      <w:sz w:val="22"/>
      <w:szCs w:val="22"/>
    </w:rPr>
  </w:style>
  <w:style w:type="paragraph" w:styleId="af9">
    <w:name w:val="Normal (Web)"/>
    <w:basedOn w:val="a"/>
    <w:rsid w:val="008418DA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1839">
          <w:marLeft w:val="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3241">
              <w:marLeft w:val="0"/>
              <w:marRight w:val="0"/>
              <w:marTop w:val="144"/>
              <w:marBottom w:val="156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77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1065C2C44F4333C2A9CB1951D11362F9102B5AD2A6BB7828EEA44B2C1661865063A40E1AC2D1D9Y0y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6952</Words>
  <Characters>39631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города Пятигорска от 28</vt:lpstr>
    </vt:vector>
  </TitlesOfParts>
  <Company/>
  <LinksUpToDate>false</LinksUpToDate>
  <CharactersWithSpaces>46491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consultantplus://offline/ref=501065C2C44F4333C2A9CB1951D11362F9102B5AD2A6BB7828EEA44B2C1661865063A40E1AC2D1D9Y0y6I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города Пятигорска от 28</dc:title>
  <dc:creator>User</dc:creator>
  <cp:lastModifiedBy>user</cp:lastModifiedBy>
  <cp:revision>2</cp:revision>
  <cp:lastPrinted>2016-09-13T11:32:00Z</cp:lastPrinted>
  <dcterms:created xsi:type="dcterms:W3CDTF">2016-11-16T17:56:00Z</dcterms:created>
  <dcterms:modified xsi:type="dcterms:W3CDTF">2016-11-16T17:56:00Z</dcterms:modified>
</cp:coreProperties>
</file>