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AB" w:rsidRDefault="00CC7EFE" w:rsidP="00CC7EFE">
      <w:pPr>
        <w:jc w:val="right"/>
      </w:pPr>
      <w:r w:rsidRPr="00CC7EFE">
        <w:t>№ 2458 от 23.06.2017</w:t>
      </w:r>
      <w:bookmarkStart w:id="0" w:name="_GoBack"/>
      <w:bookmarkEnd w:id="0"/>
      <w:r w:rsidR="003C0AAB">
        <w:t xml:space="preserve"> </w:t>
      </w: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AE497C" w:rsidRDefault="00AE497C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Pr="0062215A" w:rsidRDefault="003C0AAB" w:rsidP="00761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532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 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53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от 15.01.2016 г. </w:t>
      </w:r>
      <w:r w:rsidRPr="00547532">
        <w:rPr>
          <w:rFonts w:ascii="Times New Roman" w:hAnsi="Times New Roman" w:cs="Times New Roman"/>
          <w:sz w:val="28"/>
          <w:szCs w:val="28"/>
        </w:rPr>
        <w:t>№ 33</w:t>
      </w:r>
      <w:r w:rsidRPr="006B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AB" w:rsidRPr="00304C9C" w:rsidRDefault="003C0AAB" w:rsidP="000A3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44">
        <w:rPr>
          <w:rFonts w:ascii="Times New Roman" w:hAnsi="Times New Roman" w:cs="Times New Roman"/>
          <w:sz w:val="28"/>
          <w:szCs w:val="28"/>
        </w:rPr>
        <w:t xml:space="preserve">   </w:t>
      </w:r>
      <w:r w:rsidRPr="00304C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304C9C">
        <w:rPr>
          <w:rFonts w:ascii="Times New Roman" w:hAnsi="Times New Roman" w:cs="Times New Roman"/>
          <w:sz w:val="28"/>
          <w:szCs w:val="28"/>
        </w:rPr>
        <w:t xml:space="preserve"> № 403 и Уставом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города-</w:t>
      </w:r>
      <w:r w:rsidRPr="00304C9C">
        <w:rPr>
          <w:rFonts w:ascii="Times New Roman" w:hAnsi="Times New Roman" w:cs="Times New Roman"/>
          <w:sz w:val="28"/>
          <w:szCs w:val="28"/>
        </w:rPr>
        <w:t>курорта Пятигорска,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CA" w:rsidRDefault="003C0AAB" w:rsidP="006414CA">
      <w:pPr>
        <w:ind w:firstLine="708"/>
        <w:jc w:val="both"/>
      </w:pPr>
      <w:r w:rsidRPr="00AE497C">
        <w:t xml:space="preserve">1. </w:t>
      </w:r>
      <w:proofErr w:type="gramStart"/>
      <w:r w:rsidRPr="00AE497C">
        <w:t>Внести изменения в Административный регламент предоставления  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Пятигорска», утвержденный постановлением  администрации города Пятигорска от 15.01.2016 г. № 33</w:t>
      </w:r>
      <w:r w:rsidR="006414CA">
        <w:t xml:space="preserve"> следующие изменения:</w:t>
      </w:r>
      <w:proofErr w:type="gramEnd"/>
    </w:p>
    <w:p w:rsidR="00827644" w:rsidRDefault="00827644" w:rsidP="006414CA">
      <w:pPr>
        <w:ind w:firstLine="708"/>
        <w:jc w:val="both"/>
      </w:pPr>
    </w:p>
    <w:p w:rsidR="006414CA" w:rsidRDefault="006414CA" w:rsidP="006414CA">
      <w:pPr>
        <w:ind w:firstLine="708"/>
        <w:jc w:val="both"/>
      </w:pPr>
      <w:r>
        <w:t>1.1. В пункте 1.3.3. подпункт «з» признать утратившим силу;</w:t>
      </w:r>
    </w:p>
    <w:p w:rsidR="00827644" w:rsidRDefault="00827644" w:rsidP="006414CA">
      <w:pPr>
        <w:ind w:firstLine="708"/>
        <w:jc w:val="both"/>
      </w:pPr>
    </w:p>
    <w:p w:rsidR="00827644" w:rsidRDefault="00827644" w:rsidP="00827644">
      <w:pPr>
        <w:autoSpaceDE w:val="0"/>
        <w:autoSpaceDN w:val="0"/>
        <w:adjustRightInd w:val="0"/>
        <w:ind w:firstLine="709"/>
        <w:jc w:val="both"/>
      </w:pPr>
      <w:r>
        <w:t xml:space="preserve">1.2. В пунктах 2.6.1., </w:t>
      </w:r>
      <w:r>
        <w:rPr>
          <w:szCs w:val="40"/>
        </w:rPr>
        <w:t xml:space="preserve">2.16.1., </w:t>
      </w:r>
      <w:r w:rsidRPr="00320FA2">
        <w:rPr>
          <w:szCs w:val="40"/>
        </w:rPr>
        <w:t xml:space="preserve">2.17.1. </w:t>
      </w:r>
      <w:r>
        <w:t xml:space="preserve"> слова «</w:t>
      </w:r>
      <w:r>
        <w:rPr>
          <w:rFonts w:eastAsia="Calibri"/>
        </w:rPr>
        <w:t>универсальной электронной карты</w:t>
      </w:r>
      <w:r>
        <w:t>» исключить.</w:t>
      </w:r>
    </w:p>
    <w:p w:rsidR="00827644" w:rsidRPr="006414CA" w:rsidRDefault="00827644" w:rsidP="0082764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148F5" w:rsidRDefault="001148F5" w:rsidP="001148F5">
      <w:pPr>
        <w:ind w:firstLine="708"/>
        <w:jc w:val="both"/>
      </w:pPr>
      <w:r w:rsidRPr="00827644">
        <w:rPr>
          <w:szCs w:val="40"/>
        </w:rPr>
        <w:t>1.</w:t>
      </w:r>
      <w:r w:rsidR="00827644" w:rsidRPr="00827644">
        <w:rPr>
          <w:szCs w:val="40"/>
        </w:rPr>
        <w:t>3</w:t>
      </w:r>
      <w:r w:rsidRPr="00827644">
        <w:rPr>
          <w:szCs w:val="40"/>
        </w:rPr>
        <w:t xml:space="preserve">. В пункте 2.6.4 подпункт «в»  </w:t>
      </w:r>
      <w:r w:rsidRPr="00827644">
        <w:t>Изложить по тексту словосочетание</w:t>
      </w:r>
      <w:r w:rsidR="00D64E9A">
        <w:rPr>
          <w:szCs w:val="40"/>
        </w:rPr>
        <w:t xml:space="preserve">   «</w:t>
      </w:r>
      <w:r w:rsidRPr="00827644">
        <w:rPr>
          <w:szCs w:val="40"/>
        </w:rPr>
        <w:t xml:space="preserve">Едином государственном реестре прав на недвижимое имущество и сделок с ним» </w:t>
      </w:r>
      <w:r w:rsidRPr="00827644">
        <w:t>в следующей редакции</w:t>
      </w:r>
      <w:r w:rsidRPr="00827644">
        <w:rPr>
          <w:szCs w:val="40"/>
        </w:rPr>
        <w:t xml:space="preserve"> </w:t>
      </w:r>
      <w:r w:rsidRPr="00827644">
        <w:rPr>
          <w:szCs w:val="40"/>
        </w:rPr>
        <w:lastRenderedPageBreak/>
        <w:t xml:space="preserve">«Единый государственный реестр недвижимости», </w:t>
      </w:r>
      <w:r w:rsidRPr="00827644">
        <w:t>в соответствующем падеже.</w:t>
      </w:r>
    </w:p>
    <w:p w:rsidR="00827644" w:rsidRDefault="00827644" w:rsidP="001148F5">
      <w:pPr>
        <w:ind w:firstLine="708"/>
        <w:jc w:val="both"/>
      </w:pPr>
    </w:p>
    <w:p w:rsidR="003C0AAB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4C9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04C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C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</w:t>
      </w:r>
      <w:r w:rsidR="00AE497C">
        <w:rPr>
          <w:rFonts w:ascii="Times New Roman" w:hAnsi="Times New Roman" w:cs="Times New Roman"/>
          <w:sz w:val="28"/>
          <w:szCs w:val="28"/>
        </w:rPr>
        <w:t>Фоменко С.П.</w:t>
      </w:r>
      <w:r w:rsidRPr="00304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44" w:rsidRPr="00304C9C" w:rsidRDefault="0082764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76154A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4C9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763F7A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C0AAB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CA" w:rsidRPr="00304C9C" w:rsidRDefault="006414CA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827644">
      <w:pPr>
        <w:pStyle w:val="a3"/>
        <w:ind w:right="-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304C9C">
        <w:rPr>
          <w:rFonts w:ascii="Times New Roman" w:hAnsi="Times New Roman" w:cs="Times New Roman"/>
          <w:sz w:val="28"/>
          <w:szCs w:val="28"/>
        </w:rPr>
        <w:t>Пятигорска     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827644">
        <w:rPr>
          <w:rFonts w:ascii="Times New Roman" w:hAnsi="Times New Roman" w:cs="Times New Roman"/>
          <w:sz w:val="28"/>
          <w:szCs w:val="28"/>
        </w:rPr>
        <w:t xml:space="preserve">      </w:t>
      </w:r>
      <w:r w:rsidRPr="00304C9C">
        <w:rPr>
          <w:rFonts w:ascii="Times New Roman" w:hAnsi="Times New Roman" w:cs="Times New Roman"/>
          <w:sz w:val="28"/>
          <w:szCs w:val="28"/>
        </w:rPr>
        <w:t xml:space="preserve"> </w:t>
      </w:r>
      <w:r w:rsidR="008276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304C9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04C9C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AE497C" w:rsidRPr="00304C9C" w:rsidRDefault="00AE497C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C0AAB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Заведующий архивным отделом</w:t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3C0AAB" w:rsidRPr="00304C9C" w:rsidRDefault="003C0AAB" w:rsidP="00827644">
      <w:pPr>
        <w:pStyle w:val="a3"/>
        <w:ind w:right="-690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администрации города П</w:t>
      </w:r>
      <w:r w:rsidR="00827644">
        <w:rPr>
          <w:rFonts w:ascii="Times New Roman" w:hAnsi="Times New Roman" w:cs="Times New Roman"/>
          <w:sz w:val="28"/>
          <w:szCs w:val="28"/>
        </w:rPr>
        <w:t>ятигорска</w:t>
      </w:r>
      <w:r w:rsidR="00827644">
        <w:rPr>
          <w:rFonts w:ascii="Times New Roman" w:hAnsi="Times New Roman" w:cs="Times New Roman"/>
          <w:sz w:val="28"/>
          <w:szCs w:val="28"/>
        </w:rPr>
        <w:tab/>
      </w:r>
      <w:r w:rsidR="00827644">
        <w:rPr>
          <w:rFonts w:ascii="Times New Roman" w:hAnsi="Times New Roman" w:cs="Times New Roman"/>
          <w:sz w:val="28"/>
          <w:szCs w:val="28"/>
        </w:rPr>
        <w:tab/>
      </w:r>
      <w:r w:rsidR="00827644">
        <w:rPr>
          <w:rFonts w:ascii="Times New Roman" w:hAnsi="Times New Roman" w:cs="Times New Roman"/>
          <w:sz w:val="28"/>
          <w:szCs w:val="28"/>
        </w:rPr>
        <w:tab/>
      </w:r>
      <w:r w:rsidR="0082764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304C9C">
        <w:rPr>
          <w:rFonts w:ascii="Times New Roman" w:hAnsi="Times New Roman" w:cs="Times New Roman"/>
          <w:sz w:val="28"/>
          <w:szCs w:val="28"/>
        </w:rPr>
        <w:t xml:space="preserve">А. Казакова  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827644" w:rsidRPr="00304C9C">
        <w:rPr>
          <w:rFonts w:ascii="Times New Roman" w:hAnsi="Times New Roman" w:cs="Times New Roman"/>
          <w:sz w:val="28"/>
          <w:szCs w:val="28"/>
        </w:rPr>
        <w:t>города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 xml:space="preserve">Пятигорска, управляющий делами </w:t>
      </w:r>
    </w:p>
    <w:p w:rsidR="003C0AAB" w:rsidRPr="00304C9C" w:rsidRDefault="003C0AAB" w:rsidP="00827644">
      <w:pPr>
        <w:pStyle w:val="a3"/>
        <w:ind w:right="-690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администрации города П</w:t>
      </w:r>
      <w:r w:rsidR="00827644">
        <w:rPr>
          <w:rFonts w:ascii="Times New Roman" w:hAnsi="Times New Roman" w:cs="Times New Roman"/>
          <w:sz w:val="28"/>
          <w:szCs w:val="28"/>
        </w:rPr>
        <w:t>ятигорска</w:t>
      </w:r>
      <w:r w:rsidR="00827644">
        <w:rPr>
          <w:rFonts w:ascii="Times New Roman" w:hAnsi="Times New Roman" w:cs="Times New Roman"/>
          <w:sz w:val="28"/>
          <w:szCs w:val="28"/>
        </w:rPr>
        <w:tab/>
      </w:r>
      <w:r w:rsidR="00827644">
        <w:rPr>
          <w:rFonts w:ascii="Times New Roman" w:hAnsi="Times New Roman" w:cs="Times New Roman"/>
          <w:sz w:val="28"/>
          <w:szCs w:val="28"/>
        </w:rPr>
        <w:tab/>
      </w:r>
      <w:r w:rsidR="00827644">
        <w:rPr>
          <w:rFonts w:ascii="Times New Roman" w:hAnsi="Times New Roman" w:cs="Times New Roman"/>
          <w:sz w:val="28"/>
          <w:szCs w:val="28"/>
        </w:rPr>
        <w:tab/>
      </w:r>
      <w:r w:rsidR="0082764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92875">
        <w:rPr>
          <w:rFonts w:ascii="Times New Roman" w:hAnsi="Times New Roman" w:cs="Times New Roman"/>
          <w:sz w:val="28"/>
          <w:szCs w:val="28"/>
        </w:rPr>
        <w:t>С.П.Фоменко</w:t>
      </w:r>
    </w:p>
    <w:p w:rsidR="00827644" w:rsidRDefault="00827644" w:rsidP="000A3608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827644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Пятигорска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C72AC6"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    </w:t>
      </w:r>
      <w:r w:rsidR="008276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4C9C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Маркарян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r w:rsidRPr="00C72AC6"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8276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4C9C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Маркарян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EE5745">
      <w:pPr>
        <w:autoSpaceDN w:val="0"/>
        <w:adjustRightInd w:val="0"/>
        <w:jc w:val="both"/>
      </w:pPr>
      <w:r>
        <w:t>Заведующий отделом автоматизации</w:t>
      </w:r>
    </w:p>
    <w:p w:rsidR="003C0AAB" w:rsidRDefault="003C0AAB" w:rsidP="00EE5745">
      <w:pPr>
        <w:autoSpaceDN w:val="0"/>
        <w:adjustRightInd w:val="0"/>
        <w:jc w:val="both"/>
      </w:pPr>
      <w:r>
        <w:t>и информационных технологий</w:t>
      </w:r>
    </w:p>
    <w:p w:rsidR="003C0AAB" w:rsidRDefault="003C0AAB" w:rsidP="00E64BEF">
      <w:pPr>
        <w:autoSpaceDN w:val="0"/>
        <w:adjustRightInd w:val="0"/>
        <w:ind w:right="-548"/>
        <w:jc w:val="both"/>
      </w:pPr>
      <w:r>
        <w:t>админис</w:t>
      </w:r>
      <w:r w:rsidR="00827644">
        <w:t>трации города Пятигорска</w:t>
      </w:r>
      <w:r w:rsidR="00827644">
        <w:tab/>
      </w:r>
      <w:r w:rsidR="00827644">
        <w:tab/>
      </w:r>
      <w:r w:rsidR="00827644">
        <w:tab/>
      </w:r>
      <w:r w:rsidR="00827644">
        <w:tab/>
      </w:r>
      <w:r w:rsidR="00827644">
        <w:tab/>
        <w:t xml:space="preserve">   </w:t>
      </w:r>
      <w:r>
        <w:t xml:space="preserve">М.В. </w:t>
      </w:r>
      <w:proofErr w:type="spellStart"/>
      <w:r>
        <w:t>Воронкин</w:t>
      </w:r>
      <w:proofErr w:type="spellEnd"/>
      <w:r w:rsidRPr="00304C9C">
        <w:t xml:space="preserve">                                        </w:t>
      </w:r>
    </w:p>
    <w:sectPr w:rsidR="003C0AAB" w:rsidSect="00827644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720"/>
    <w:rsid w:val="000A3608"/>
    <w:rsid w:val="001148F5"/>
    <w:rsid w:val="00127B8F"/>
    <w:rsid w:val="00135EBB"/>
    <w:rsid w:val="00172CA9"/>
    <w:rsid w:val="001F0CDA"/>
    <w:rsid w:val="00292A85"/>
    <w:rsid w:val="002C4159"/>
    <w:rsid w:val="00304C9C"/>
    <w:rsid w:val="00320FA2"/>
    <w:rsid w:val="003234F7"/>
    <w:rsid w:val="003C0AAB"/>
    <w:rsid w:val="003D534F"/>
    <w:rsid w:val="003E2D95"/>
    <w:rsid w:val="003F3615"/>
    <w:rsid w:val="004C7A50"/>
    <w:rsid w:val="00547532"/>
    <w:rsid w:val="005604F9"/>
    <w:rsid w:val="00581AE8"/>
    <w:rsid w:val="00617552"/>
    <w:rsid w:val="0062215A"/>
    <w:rsid w:val="006414CA"/>
    <w:rsid w:val="00677561"/>
    <w:rsid w:val="0068413B"/>
    <w:rsid w:val="006B7643"/>
    <w:rsid w:val="006E39CA"/>
    <w:rsid w:val="006F6B5B"/>
    <w:rsid w:val="00752458"/>
    <w:rsid w:val="0076154A"/>
    <w:rsid w:val="00763F7A"/>
    <w:rsid w:val="0077471F"/>
    <w:rsid w:val="00784343"/>
    <w:rsid w:val="00792875"/>
    <w:rsid w:val="007C5B24"/>
    <w:rsid w:val="00827644"/>
    <w:rsid w:val="00850254"/>
    <w:rsid w:val="008775BB"/>
    <w:rsid w:val="00895720"/>
    <w:rsid w:val="009362C4"/>
    <w:rsid w:val="009866C9"/>
    <w:rsid w:val="009A1010"/>
    <w:rsid w:val="009B626E"/>
    <w:rsid w:val="00A1052F"/>
    <w:rsid w:val="00A45ED5"/>
    <w:rsid w:val="00AD41C8"/>
    <w:rsid w:val="00AE497C"/>
    <w:rsid w:val="00B81B48"/>
    <w:rsid w:val="00BE4ABC"/>
    <w:rsid w:val="00C3546B"/>
    <w:rsid w:val="00C40B18"/>
    <w:rsid w:val="00C42F45"/>
    <w:rsid w:val="00C51311"/>
    <w:rsid w:val="00C72AC6"/>
    <w:rsid w:val="00CC6FE8"/>
    <w:rsid w:val="00CC7EFE"/>
    <w:rsid w:val="00D037CA"/>
    <w:rsid w:val="00D64E9A"/>
    <w:rsid w:val="00D954D7"/>
    <w:rsid w:val="00D96876"/>
    <w:rsid w:val="00DC1E13"/>
    <w:rsid w:val="00DD441E"/>
    <w:rsid w:val="00E01862"/>
    <w:rsid w:val="00E64BEF"/>
    <w:rsid w:val="00EE5745"/>
    <w:rsid w:val="00F267E5"/>
    <w:rsid w:val="00F637C1"/>
    <w:rsid w:val="00F86A17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2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5720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1F0CDA"/>
    <w:pPr>
      <w:ind w:firstLine="700"/>
      <w:jc w:val="both"/>
    </w:pPr>
  </w:style>
  <w:style w:type="character" w:customStyle="1" w:styleId="a5">
    <w:name w:val="Основной текст с отступом Знак"/>
    <w:link w:val="a4"/>
    <w:uiPriority w:val="99"/>
    <w:locked/>
    <w:rsid w:val="001F0CD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F0CD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F0CD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RePack by Diakov</cp:lastModifiedBy>
  <cp:revision>36</cp:revision>
  <cp:lastPrinted>2017-06-14T08:17:00Z</cp:lastPrinted>
  <dcterms:created xsi:type="dcterms:W3CDTF">2015-04-16T12:52:00Z</dcterms:created>
  <dcterms:modified xsi:type="dcterms:W3CDTF">2017-06-23T09:15:00Z</dcterms:modified>
</cp:coreProperties>
</file>