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E05" w:rsidRPr="006824D4" w:rsidRDefault="00627A87" w:rsidP="002E2F4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421E05" w:rsidRPr="006824D4">
        <w:rPr>
          <w:rFonts w:ascii="Times New Roman" w:hAnsi="Times New Roman" w:cs="Times New Roman"/>
        </w:rPr>
        <w:t xml:space="preserve">риложение </w:t>
      </w:r>
      <w:r w:rsidR="000674C0" w:rsidRPr="006824D4">
        <w:rPr>
          <w:rFonts w:ascii="Times New Roman" w:hAnsi="Times New Roman" w:cs="Times New Roman"/>
        </w:rPr>
        <w:t>№</w:t>
      </w:r>
      <w:r w:rsidR="00421E05" w:rsidRPr="006824D4">
        <w:rPr>
          <w:rFonts w:ascii="Times New Roman" w:hAnsi="Times New Roman" w:cs="Times New Roman"/>
        </w:rPr>
        <w:t xml:space="preserve"> 2</w:t>
      </w:r>
    </w:p>
    <w:p w:rsidR="00421E05" w:rsidRPr="006824D4" w:rsidRDefault="00421E05" w:rsidP="00421E05">
      <w:pPr>
        <w:pStyle w:val="ConsPlusNormal"/>
        <w:jc w:val="right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>к Положению о порядке формировани</w:t>
      </w:r>
      <w:r w:rsidR="005134FA" w:rsidRPr="006824D4">
        <w:rPr>
          <w:rFonts w:ascii="Times New Roman" w:hAnsi="Times New Roman" w:cs="Times New Roman"/>
        </w:rPr>
        <w:t>я</w:t>
      </w:r>
    </w:p>
    <w:p w:rsidR="000674C0" w:rsidRPr="006824D4" w:rsidRDefault="00421E05" w:rsidP="000674C0">
      <w:pPr>
        <w:pStyle w:val="ConsPlusNormal"/>
        <w:spacing w:line="240" w:lineRule="exact"/>
        <w:jc w:val="right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>муниципального задания на оказание</w:t>
      </w:r>
      <w:r w:rsidR="003222A0" w:rsidRPr="006824D4">
        <w:rPr>
          <w:rFonts w:ascii="Times New Roman" w:hAnsi="Times New Roman" w:cs="Times New Roman"/>
        </w:rPr>
        <w:t xml:space="preserve"> </w:t>
      </w:r>
      <w:r w:rsidRPr="006824D4">
        <w:rPr>
          <w:rFonts w:ascii="Times New Roman" w:hAnsi="Times New Roman" w:cs="Times New Roman"/>
        </w:rPr>
        <w:t>муниципальных услуг</w:t>
      </w:r>
    </w:p>
    <w:p w:rsidR="00421E05" w:rsidRPr="006824D4" w:rsidRDefault="00421E05" w:rsidP="000674C0">
      <w:pPr>
        <w:pStyle w:val="ConsPlusNormal"/>
        <w:spacing w:line="240" w:lineRule="exact"/>
        <w:jc w:val="right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>(выполнение</w:t>
      </w:r>
      <w:r w:rsidR="003222A0" w:rsidRPr="006824D4">
        <w:rPr>
          <w:rFonts w:ascii="Times New Roman" w:hAnsi="Times New Roman" w:cs="Times New Roman"/>
        </w:rPr>
        <w:t xml:space="preserve"> </w:t>
      </w:r>
      <w:r w:rsidRPr="006824D4">
        <w:rPr>
          <w:rFonts w:ascii="Times New Roman" w:hAnsi="Times New Roman" w:cs="Times New Roman"/>
        </w:rPr>
        <w:t xml:space="preserve">работ) в отношении муниципальных бюджетных, </w:t>
      </w:r>
    </w:p>
    <w:p w:rsidR="00421E05" w:rsidRPr="006824D4" w:rsidRDefault="00421E05" w:rsidP="000674C0">
      <w:pPr>
        <w:pStyle w:val="ConsPlusNormal"/>
        <w:spacing w:line="240" w:lineRule="exact"/>
        <w:jc w:val="right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>муниципальных автономных</w:t>
      </w:r>
      <w:r w:rsidR="000674C0" w:rsidRPr="006824D4">
        <w:rPr>
          <w:rFonts w:ascii="Times New Roman" w:hAnsi="Times New Roman" w:cs="Times New Roman"/>
          <w:sz w:val="28"/>
          <w:szCs w:val="28"/>
        </w:rPr>
        <w:t xml:space="preserve">, </w:t>
      </w:r>
      <w:r w:rsidR="000674C0" w:rsidRPr="006824D4">
        <w:rPr>
          <w:rFonts w:ascii="Times New Roman" w:hAnsi="Times New Roman" w:cs="Times New Roman"/>
        </w:rPr>
        <w:t>муниципальных казенных</w:t>
      </w:r>
      <w:r w:rsidRPr="006824D4">
        <w:rPr>
          <w:rFonts w:ascii="Times New Roman" w:hAnsi="Times New Roman" w:cs="Times New Roman"/>
        </w:rPr>
        <w:t xml:space="preserve"> учреждений,</w:t>
      </w:r>
    </w:p>
    <w:p w:rsidR="00421E05" w:rsidRPr="006824D4" w:rsidRDefault="00421E05" w:rsidP="000674C0">
      <w:pPr>
        <w:pStyle w:val="ConsPlusNormal"/>
        <w:spacing w:line="240" w:lineRule="exact"/>
        <w:jc w:val="right"/>
        <w:rPr>
          <w:rFonts w:ascii="Times New Roman" w:hAnsi="Times New Roman" w:cs="Times New Roman"/>
        </w:rPr>
      </w:pPr>
      <w:proofErr w:type="gramStart"/>
      <w:r w:rsidRPr="006824D4">
        <w:rPr>
          <w:rFonts w:ascii="Times New Roman" w:hAnsi="Times New Roman" w:cs="Times New Roman"/>
        </w:rPr>
        <w:t>финансируемых</w:t>
      </w:r>
      <w:proofErr w:type="gramEnd"/>
      <w:r w:rsidRPr="006824D4">
        <w:rPr>
          <w:rFonts w:ascii="Times New Roman" w:hAnsi="Times New Roman" w:cs="Times New Roman"/>
        </w:rPr>
        <w:t xml:space="preserve"> из бюджета города-курорта Пятигорска</w:t>
      </w:r>
      <w:r w:rsidR="000674C0" w:rsidRPr="006824D4">
        <w:rPr>
          <w:rFonts w:ascii="Times New Roman" w:hAnsi="Times New Roman" w:cs="Times New Roman"/>
        </w:rPr>
        <w:t>,</w:t>
      </w:r>
    </w:p>
    <w:p w:rsidR="00421E05" w:rsidRPr="006824D4" w:rsidRDefault="00421E05" w:rsidP="00421E05">
      <w:pPr>
        <w:pStyle w:val="ConsPlusNormal"/>
        <w:jc w:val="right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>и финансового обеспечения выполнения</w:t>
      </w:r>
      <w:r w:rsidR="003222A0" w:rsidRPr="006824D4">
        <w:rPr>
          <w:rFonts w:ascii="Times New Roman" w:hAnsi="Times New Roman" w:cs="Times New Roman"/>
        </w:rPr>
        <w:t xml:space="preserve"> </w:t>
      </w:r>
      <w:r w:rsidRPr="006824D4">
        <w:rPr>
          <w:rFonts w:ascii="Times New Roman" w:hAnsi="Times New Roman" w:cs="Times New Roman"/>
        </w:rPr>
        <w:t>муниципального задания</w:t>
      </w:r>
    </w:p>
    <w:p w:rsidR="005E1776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</w:p>
    <w:p w:rsidR="005E1776" w:rsidRPr="006824D4" w:rsidRDefault="005E1776" w:rsidP="00421E05">
      <w:pPr>
        <w:pStyle w:val="ConsPlusNonformat"/>
        <w:jc w:val="both"/>
        <w:rPr>
          <w:rFonts w:ascii="Times New Roman" w:hAnsi="Times New Roman" w:cs="Times New Roman"/>
        </w:rPr>
      </w:pPr>
    </w:p>
    <w:p w:rsidR="005E1776" w:rsidRPr="006824D4" w:rsidRDefault="005E1776" w:rsidP="00421E05">
      <w:pPr>
        <w:pStyle w:val="ConsPlusNonformat"/>
        <w:jc w:val="both"/>
        <w:rPr>
          <w:rFonts w:ascii="Times New Roman" w:hAnsi="Times New Roman" w:cs="Times New Roman"/>
        </w:rPr>
      </w:pPr>
    </w:p>
    <w:p w:rsidR="005E1776" w:rsidRPr="006824D4" w:rsidRDefault="005E1776" w:rsidP="00421E05">
      <w:pPr>
        <w:pStyle w:val="ConsPlusNonformat"/>
        <w:jc w:val="both"/>
        <w:rPr>
          <w:rFonts w:ascii="Times New Roman" w:hAnsi="Times New Roman" w:cs="Times New Roman"/>
        </w:rPr>
      </w:pP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ab/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824D4">
        <w:rPr>
          <w:rFonts w:ascii="Times New Roman" w:hAnsi="Times New Roman" w:cs="Times New Roman"/>
          <w:sz w:val="28"/>
          <w:szCs w:val="28"/>
        </w:rPr>
        <w:t>О</w:t>
      </w:r>
      <w:r w:rsidR="00EF4571" w:rsidRPr="006824D4">
        <w:rPr>
          <w:rFonts w:ascii="Times New Roman" w:hAnsi="Times New Roman" w:cs="Times New Roman"/>
          <w:sz w:val="28"/>
          <w:szCs w:val="28"/>
        </w:rPr>
        <w:t>Т</w:t>
      </w:r>
      <w:r w:rsidRPr="006824D4">
        <w:rPr>
          <w:rFonts w:ascii="Times New Roman" w:hAnsi="Times New Roman" w:cs="Times New Roman"/>
          <w:sz w:val="28"/>
          <w:szCs w:val="28"/>
        </w:rPr>
        <w:t>ЧЕТ О ВЫПОЛНЕНИИ МУНИЦИПАЛЬНОГО ЗАДАНИЯ № 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  <w:sz w:val="24"/>
          <w:szCs w:val="24"/>
        </w:rPr>
        <w:t>на 20__ год и на плановый период 20__ и 20__</w:t>
      </w:r>
      <w:r w:rsidRPr="006824D4">
        <w:rPr>
          <w:rFonts w:ascii="Times New Roman" w:hAnsi="Times New Roman" w:cs="Times New Roman"/>
        </w:rPr>
        <w:t xml:space="preserve"> годов</w:t>
      </w:r>
    </w:p>
    <w:p w:rsidR="00EF4571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</w:p>
    <w:tbl>
      <w:tblPr>
        <w:tblStyle w:val="a9"/>
        <w:tblW w:w="0" w:type="auto"/>
        <w:tblInd w:w="108" w:type="dxa"/>
        <w:tblLook w:val="04A0"/>
      </w:tblPr>
      <w:tblGrid>
        <w:gridCol w:w="10915"/>
        <w:gridCol w:w="2409"/>
        <w:gridCol w:w="1070"/>
      </w:tblGrid>
      <w:tr w:rsidR="00EF4571" w:rsidRPr="006824D4" w:rsidTr="00AD6178">
        <w:trPr>
          <w:trHeight w:val="172"/>
        </w:trPr>
        <w:tc>
          <w:tcPr>
            <w:tcW w:w="109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EF4571" w:rsidRPr="006824D4" w:rsidRDefault="00EF4571" w:rsidP="00B57DB9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  <w:p w:rsidR="00EF4571" w:rsidRPr="006824D4" w:rsidRDefault="00EF4571" w:rsidP="00B57DB9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Наименование муниципального учреждения </w:t>
            </w:r>
          </w:p>
          <w:p w:rsidR="00EF4571" w:rsidRPr="006824D4" w:rsidRDefault="00EF4571" w:rsidP="00B57DB9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EF4571" w:rsidRPr="006824D4" w:rsidRDefault="00EF4571" w:rsidP="00B57DB9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EF4571" w:rsidRPr="006824D4" w:rsidRDefault="00EF4571" w:rsidP="00B57DB9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Виды деятельности муниципального учреждения</w:t>
            </w:r>
          </w:p>
          <w:p w:rsidR="00EF4571" w:rsidRPr="006824D4" w:rsidRDefault="00EF4571" w:rsidP="00B57DB9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EF4571" w:rsidRPr="006824D4" w:rsidRDefault="00EF4571" w:rsidP="00B57DB9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EF4571" w:rsidRPr="006824D4" w:rsidRDefault="00EF4571" w:rsidP="00B57DB9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EF4571" w:rsidRPr="006824D4" w:rsidRDefault="00EF4571" w:rsidP="00B57DB9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F4571" w:rsidRPr="006824D4" w:rsidRDefault="00EF4571" w:rsidP="00B57DB9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Форма по ОКУД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71" w:rsidRPr="006824D4" w:rsidRDefault="00EF4571" w:rsidP="00B57DB9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0506001</w:t>
            </w:r>
          </w:p>
        </w:tc>
      </w:tr>
      <w:tr w:rsidR="00EF4571" w:rsidRPr="006824D4" w:rsidTr="00AD6178">
        <w:tc>
          <w:tcPr>
            <w:tcW w:w="10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571" w:rsidRPr="006824D4" w:rsidRDefault="00EF4571" w:rsidP="00B57DB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F4571" w:rsidRPr="006824D4" w:rsidRDefault="00EF4571" w:rsidP="00B57DB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Дата</w:t>
            </w:r>
          </w:p>
          <w:p w:rsidR="00EF4571" w:rsidRPr="006824D4" w:rsidRDefault="00EF4571" w:rsidP="00B57DB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4571" w:rsidRPr="006824D4" w:rsidRDefault="00EF4571" w:rsidP="00B57DB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4571" w:rsidRPr="006824D4" w:rsidTr="00AD6178">
        <w:tc>
          <w:tcPr>
            <w:tcW w:w="10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571" w:rsidRPr="006824D4" w:rsidRDefault="00EF4571" w:rsidP="00B57DB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F4571" w:rsidRPr="006824D4" w:rsidRDefault="00EF4571" w:rsidP="00B57DB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 сводному</w:t>
            </w:r>
            <w:r w:rsidR="000C11B1" w:rsidRPr="006824D4">
              <w:rPr>
                <w:rFonts w:ascii="Times New Roman" w:hAnsi="Times New Roman" w:cs="Times New Roman"/>
              </w:rPr>
              <w:t xml:space="preserve"> </w:t>
            </w:r>
            <w:r w:rsidRPr="006824D4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71" w:rsidRPr="006824D4" w:rsidRDefault="00EF4571" w:rsidP="00B57DB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4571" w:rsidRPr="006824D4" w:rsidTr="00AD6178">
        <w:tc>
          <w:tcPr>
            <w:tcW w:w="10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571" w:rsidRPr="006824D4" w:rsidRDefault="00EF4571" w:rsidP="00B57DB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F4571" w:rsidRPr="006824D4" w:rsidRDefault="00EF4571" w:rsidP="00B57DB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EF4571" w:rsidRPr="006824D4" w:rsidRDefault="00EF4571" w:rsidP="00B57DB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71" w:rsidRPr="006824D4" w:rsidRDefault="00EF4571" w:rsidP="00B57DB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4571" w:rsidRPr="006824D4" w:rsidTr="00AD6178">
        <w:tc>
          <w:tcPr>
            <w:tcW w:w="10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571" w:rsidRPr="006824D4" w:rsidRDefault="00EF4571" w:rsidP="00B57DB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F4571" w:rsidRPr="006824D4" w:rsidRDefault="00EF4571" w:rsidP="00B57DB9">
            <w:pPr>
              <w:rPr>
                <w:sz w:val="20"/>
                <w:szCs w:val="20"/>
              </w:rPr>
            </w:pPr>
            <w:r w:rsidRPr="006824D4">
              <w:rPr>
                <w:sz w:val="20"/>
                <w:szCs w:val="20"/>
              </w:rPr>
              <w:t>ПО ОКВЭД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71" w:rsidRPr="006824D4" w:rsidRDefault="00AD6178" w:rsidP="00AD6178">
            <w:pPr>
              <w:pStyle w:val="ConsPlusNonformat"/>
              <w:tabs>
                <w:tab w:val="left" w:pos="744"/>
              </w:tabs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ab/>
            </w:r>
          </w:p>
        </w:tc>
      </w:tr>
      <w:tr w:rsidR="00EF4571" w:rsidRPr="006824D4" w:rsidTr="00AD6178">
        <w:tc>
          <w:tcPr>
            <w:tcW w:w="10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571" w:rsidRPr="006824D4" w:rsidRDefault="00EF4571" w:rsidP="00B57DB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F4571" w:rsidRPr="006824D4" w:rsidRDefault="00EF4571" w:rsidP="00B57DB9">
            <w:pPr>
              <w:rPr>
                <w:sz w:val="20"/>
                <w:szCs w:val="20"/>
              </w:rPr>
            </w:pPr>
            <w:r w:rsidRPr="006824D4">
              <w:rPr>
                <w:sz w:val="20"/>
                <w:szCs w:val="20"/>
              </w:rPr>
              <w:t>ПО ОКВЭД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71" w:rsidRPr="006824D4" w:rsidRDefault="00EF4571" w:rsidP="00B57DB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4571" w:rsidRPr="006824D4" w:rsidTr="00AD6178"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571" w:rsidRPr="006824D4" w:rsidRDefault="00EF4571" w:rsidP="00EF4571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Периодичность_________________________________________________________________________________________</w:t>
            </w:r>
          </w:p>
          <w:p w:rsidR="00EF4571" w:rsidRPr="006824D4" w:rsidRDefault="00EF4571" w:rsidP="00EF4571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824D4">
              <w:rPr>
                <w:rFonts w:ascii="Times New Roman" w:hAnsi="Times New Roman" w:cs="Times New Roman"/>
                <w:sz w:val="16"/>
                <w:szCs w:val="16"/>
              </w:rPr>
              <w:t>(указывается в соответствии с периодичностью представления отчета о выполнении муниципального задания</w:t>
            </w:r>
            <w:r w:rsidRPr="006824D4">
              <w:rPr>
                <w:rFonts w:ascii="Times New Roman" w:hAnsi="Times New Roman" w:cs="Times New Roman"/>
              </w:rPr>
              <w:t xml:space="preserve">, </w:t>
            </w:r>
            <w:r w:rsidRPr="006824D4">
              <w:rPr>
                <w:rFonts w:ascii="Times New Roman" w:hAnsi="Times New Roman" w:cs="Times New Roman"/>
                <w:sz w:val="16"/>
                <w:szCs w:val="16"/>
              </w:rPr>
              <w:t>установленной</w:t>
            </w:r>
            <w:proofErr w:type="gramEnd"/>
          </w:p>
          <w:p w:rsidR="00EF4571" w:rsidRPr="006824D4" w:rsidRDefault="00EF4571" w:rsidP="00EF4571">
            <w:pPr>
              <w:rPr>
                <w:sz w:val="16"/>
                <w:szCs w:val="16"/>
              </w:rPr>
            </w:pPr>
            <w:r w:rsidRPr="006824D4">
              <w:rPr>
                <w:sz w:val="16"/>
                <w:szCs w:val="16"/>
              </w:rPr>
              <w:t xml:space="preserve">                                                                                   в муниципальном задании</w:t>
            </w:r>
            <w:r w:rsidRPr="006824D4"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4571" w:rsidRPr="006824D4" w:rsidRDefault="00EF4571" w:rsidP="00B57DB9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71" w:rsidRPr="006824D4" w:rsidRDefault="00EF4571" w:rsidP="00B57DB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F4571" w:rsidRPr="006824D4" w:rsidRDefault="00EF4571" w:rsidP="00EF4571">
      <w:pPr>
        <w:pStyle w:val="ConsPlusNonformat"/>
        <w:jc w:val="both"/>
        <w:rPr>
          <w:rFonts w:ascii="Times New Roman" w:hAnsi="Times New Roman" w:cs="Times New Roman"/>
        </w:rPr>
      </w:pPr>
    </w:p>
    <w:p w:rsidR="00EF4571" w:rsidRPr="006824D4" w:rsidRDefault="00EF4571" w:rsidP="00EF4571">
      <w:pPr>
        <w:pStyle w:val="ConsPlusNonformat"/>
        <w:jc w:val="center"/>
      </w:pPr>
    </w:p>
    <w:p w:rsidR="005E1776" w:rsidRPr="006824D4" w:rsidRDefault="000466AA" w:rsidP="00EF4571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</w:p>
    <w:p w:rsidR="00EF4571" w:rsidRPr="006824D4" w:rsidRDefault="00EF4571" w:rsidP="00EF4571">
      <w:pPr>
        <w:pStyle w:val="ConsPlusNonformat"/>
        <w:jc w:val="both"/>
        <w:rPr>
          <w:rFonts w:ascii="Times New Roman" w:hAnsi="Times New Roman" w:cs="Times New Roman"/>
        </w:rPr>
      </w:pPr>
    </w:p>
    <w:p w:rsidR="00EF4571" w:rsidRPr="006824D4" w:rsidRDefault="00EF4571" w:rsidP="00EF4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1776" w:rsidRPr="006824D4" w:rsidRDefault="005E1776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1776" w:rsidRPr="006824D4" w:rsidRDefault="005E1776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1776" w:rsidRPr="006824D4" w:rsidRDefault="005E1776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1776" w:rsidRPr="006824D4" w:rsidRDefault="005E1776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1776" w:rsidRPr="006824D4" w:rsidRDefault="005E1776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1776" w:rsidRPr="006824D4" w:rsidRDefault="005E1776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1776" w:rsidRPr="006824D4" w:rsidRDefault="005E1776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7A87" w:rsidRDefault="00627A87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lastRenderedPageBreak/>
        <w:t xml:space="preserve">Часть 1. Сведения об оказываемых муниципальных услугах </w:t>
      </w:r>
      <w:r w:rsidRPr="006824D4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421E05" w:rsidRPr="006824D4" w:rsidRDefault="00421E05" w:rsidP="00421E05">
      <w:pPr>
        <w:pStyle w:val="ConsPlusNonformat"/>
        <w:jc w:val="both"/>
        <w:rPr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Раздел _____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11199"/>
        <w:gridCol w:w="2409"/>
        <w:gridCol w:w="1070"/>
      </w:tblGrid>
      <w:tr w:rsidR="00421E05" w:rsidRPr="006824D4" w:rsidTr="00AD6178">
        <w:tc>
          <w:tcPr>
            <w:tcW w:w="111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21E05" w:rsidRPr="006824D4" w:rsidRDefault="00421E05" w:rsidP="00333E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1. Наименование муниципальной услуги 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2. Категории потребителей  муниципальной услуги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AD6178" w:rsidRPr="006824D4" w:rsidRDefault="00AD6178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3. Сведения о фактическом достижении показателей, характеризующих объем и (или) качество муниципальной услуги:</w:t>
            </w:r>
          </w:p>
          <w:p w:rsidR="00AD6178" w:rsidRPr="006824D4" w:rsidRDefault="00AD6178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  <w:p w:rsidR="007E3E06" w:rsidRPr="006824D4" w:rsidRDefault="00421E05" w:rsidP="007E3E06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24D4">
              <w:rPr>
                <w:rFonts w:ascii="Times New Roman" w:hAnsi="Times New Roman" w:cs="Times New Roman"/>
              </w:rPr>
              <w:t>3.1. Сведения о фактическом достижении показателей, характеризующие качество муниципальной услуги</w:t>
            </w:r>
            <w:r w:rsidR="007E3E06" w:rsidRPr="006824D4">
              <w:rPr>
                <w:rFonts w:ascii="Times New Roman" w:hAnsi="Times New Roman" w:cs="Times New Roman"/>
              </w:rPr>
              <w:t xml:space="preserve"> </w:t>
            </w:r>
          </w:p>
          <w:p w:rsidR="00421E05" w:rsidRPr="006824D4" w:rsidRDefault="00421E05" w:rsidP="007E3E06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571" w:rsidRPr="006824D4" w:rsidRDefault="00EF4571" w:rsidP="00EF4571">
            <w:pPr>
              <w:jc w:val="center"/>
              <w:rPr>
                <w:sz w:val="20"/>
                <w:szCs w:val="20"/>
              </w:rPr>
            </w:pPr>
          </w:p>
          <w:p w:rsidR="00EF4571" w:rsidRPr="006824D4" w:rsidRDefault="00EF4571" w:rsidP="00EF4571">
            <w:pPr>
              <w:jc w:val="center"/>
              <w:rPr>
                <w:sz w:val="20"/>
                <w:szCs w:val="20"/>
              </w:rPr>
            </w:pPr>
          </w:p>
          <w:p w:rsidR="00B719E8" w:rsidRPr="006824D4" w:rsidRDefault="00B719E8" w:rsidP="00B719E8">
            <w:pPr>
              <w:jc w:val="center"/>
              <w:rPr>
                <w:sz w:val="20"/>
                <w:szCs w:val="20"/>
              </w:rPr>
            </w:pPr>
            <w:r w:rsidRPr="006824D4">
              <w:rPr>
                <w:sz w:val="20"/>
                <w:szCs w:val="20"/>
              </w:rPr>
              <w:t>Код</w:t>
            </w:r>
          </w:p>
          <w:p w:rsidR="00421E05" w:rsidRPr="006824D4" w:rsidRDefault="00B719E8" w:rsidP="00B719E8">
            <w:pPr>
              <w:jc w:val="center"/>
              <w:rPr>
                <w:sz w:val="20"/>
                <w:szCs w:val="20"/>
              </w:rPr>
            </w:pPr>
            <w:r w:rsidRPr="006824D4">
              <w:rPr>
                <w:sz w:val="20"/>
                <w:szCs w:val="20"/>
              </w:rPr>
              <w:t>по общероссийскому базовому или региональному перечню государственных и муниципальных услуг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21E05" w:rsidRPr="006824D4" w:rsidRDefault="00421E05" w:rsidP="00421E05">
      <w:pPr>
        <w:pStyle w:val="ConsPlusNonformat"/>
        <w:jc w:val="both"/>
      </w:pPr>
    </w:p>
    <w:p w:rsidR="00421E05" w:rsidRPr="006824D4" w:rsidRDefault="00421E05" w:rsidP="00421E05">
      <w:pPr>
        <w:pStyle w:val="ConsPlusNormal"/>
        <w:jc w:val="both"/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60"/>
        <w:gridCol w:w="683"/>
        <w:gridCol w:w="709"/>
        <w:gridCol w:w="425"/>
        <w:gridCol w:w="1198"/>
        <w:gridCol w:w="1134"/>
        <w:gridCol w:w="1275"/>
        <w:gridCol w:w="993"/>
        <w:gridCol w:w="850"/>
        <w:gridCol w:w="1212"/>
      </w:tblGrid>
      <w:tr w:rsidR="00CD4DE6" w:rsidRPr="006824D4" w:rsidTr="00B719E8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2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4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4DE6" w:rsidRPr="006824D4" w:rsidTr="00B719E8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D4DE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DE6" w:rsidRPr="006824D4" w:rsidRDefault="00CD4DE6" w:rsidP="00CD4DE6">
            <w:pPr>
              <w:pStyle w:val="ConsPlusNormal"/>
              <w:ind w:firstLine="17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DE6" w:rsidRPr="006824D4" w:rsidRDefault="00CD4DE6" w:rsidP="00CD4DE6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DE6" w:rsidRPr="006824D4" w:rsidRDefault="00CD4DE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причина</w:t>
            </w:r>
          </w:p>
          <w:p w:rsidR="00CD4DE6" w:rsidRPr="006824D4" w:rsidRDefault="00CD4DE6" w:rsidP="00CD4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отклонения</w:t>
            </w:r>
          </w:p>
        </w:tc>
      </w:tr>
      <w:tr w:rsidR="00CD4DE6" w:rsidRPr="006824D4" w:rsidTr="00B719E8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6824D4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D4DE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утверждено в муниципальном задании на 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исполнено на отчетную дату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DE6" w:rsidRPr="006824D4" w:rsidRDefault="00CD4DE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DE6" w:rsidRPr="006824D4" w:rsidRDefault="00CD4DE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DE6" w:rsidRPr="006824D4" w:rsidRDefault="00CD4DE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4DE6" w:rsidRPr="006824D4" w:rsidTr="00B719E8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</w:t>
            </w:r>
          </w:p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</w:t>
            </w:r>
          </w:p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4DE6" w:rsidRPr="006824D4" w:rsidTr="00CD4DE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15</w:t>
            </w:r>
          </w:p>
        </w:tc>
      </w:tr>
      <w:tr w:rsidR="00CD4DE6" w:rsidRPr="006824D4" w:rsidTr="00CD4DE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4DE6" w:rsidRPr="006824D4" w:rsidTr="00CD4DE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  <w:sz w:val="24"/>
          <w:szCs w:val="24"/>
        </w:rPr>
        <w:t>3.2. Сведения о фактическом достижении показател</w:t>
      </w:r>
      <w:r w:rsidR="0096417E" w:rsidRPr="006824D4">
        <w:rPr>
          <w:rFonts w:ascii="Times New Roman" w:hAnsi="Times New Roman" w:cs="Times New Roman"/>
          <w:sz w:val="24"/>
          <w:szCs w:val="24"/>
        </w:rPr>
        <w:t>ей</w:t>
      </w:r>
      <w:r w:rsidRPr="006824D4">
        <w:rPr>
          <w:rFonts w:ascii="Times New Roman" w:hAnsi="Times New Roman" w:cs="Times New Roman"/>
          <w:sz w:val="24"/>
          <w:szCs w:val="24"/>
        </w:rPr>
        <w:t>, характеризующи</w:t>
      </w:r>
      <w:r w:rsidR="0096417E" w:rsidRPr="006824D4">
        <w:rPr>
          <w:rFonts w:ascii="Times New Roman" w:hAnsi="Times New Roman" w:cs="Times New Roman"/>
          <w:sz w:val="24"/>
          <w:szCs w:val="24"/>
        </w:rPr>
        <w:t>х</w:t>
      </w:r>
      <w:r w:rsidRPr="006824D4">
        <w:rPr>
          <w:rFonts w:ascii="Times New Roman" w:hAnsi="Times New Roman" w:cs="Times New Roman"/>
          <w:sz w:val="24"/>
          <w:szCs w:val="24"/>
        </w:rPr>
        <w:t xml:space="preserve"> объем муниципальной услуги</w:t>
      </w:r>
      <w:r w:rsidRPr="006824D4">
        <w:rPr>
          <w:rFonts w:ascii="Times New Roman" w:hAnsi="Times New Roman" w:cs="Times New Roman"/>
        </w:rPr>
        <w:t>:</w:t>
      </w:r>
    </w:p>
    <w:p w:rsidR="00421E05" w:rsidRPr="006824D4" w:rsidRDefault="00421E05" w:rsidP="00421E05">
      <w:pPr>
        <w:pStyle w:val="ConsPlusNormal"/>
        <w:jc w:val="both"/>
      </w:pPr>
    </w:p>
    <w:tbl>
      <w:tblPr>
        <w:tblW w:w="154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1133"/>
        <w:gridCol w:w="1133"/>
        <w:gridCol w:w="1133"/>
        <w:gridCol w:w="1247"/>
        <w:gridCol w:w="1251"/>
        <w:gridCol w:w="907"/>
        <w:gridCol w:w="794"/>
        <w:gridCol w:w="571"/>
        <w:gridCol w:w="794"/>
        <w:gridCol w:w="899"/>
        <w:gridCol w:w="1138"/>
        <w:gridCol w:w="992"/>
        <w:gridCol w:w="693"/>
        <w:gridCol w:w="940"/>
        <w:gridCol w:w="940"/>
      </w:tblGrid>
      <w:tr w:rsidR="00CD4DE6" w:rsidRPr="006824D4" w:rsidTr="00B719E8">
        <w:trPr>
          <w:trHeight w:val="382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2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Средний размер платы (цена, тариф)</w:t>
            </w:r>
          </w:p>
        </w:tc>
      </w:tr>
      <w:tr w:rsidR="00CD4DE6" w:rsidRPr="006824D4" w:rsidTr="00CD4DE6">
        <w:trPr>
          <w:trHeight w:val="63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D4DE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единица измерения 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333E3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утверждено в муниципальном задании на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D4DE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утверждено в муниципальном задании на отчетную дату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исполнено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допустимое (возможное) отклонение</w:t>
            </w:r>
          </w:p>
          <w:p w:rsidR="00CD4DE6" w:rsidRPr="006824D4" w:rsidRDefault="00CD4DE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CD4DE6" w:rsidRPr="006824D4" w:rsidRDefault="00CD4DE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причина</w:t>
            </w:r>
          </w:p>
          <w:p w:rsidR="00CD4DE6" w:rsidRPr="006824D4" w:rsidRDefault="00CD4DE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отклонения</w:t>
            </w: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4DE6" w:rsidRPr="006824D4" w:rsidTr="00B719E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</w:t>
            </w:r>
          </w:p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</w:t>
            </w:r>
          </w:p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код по </w:t>
            </w:r>
            <w:hyperlink r:id="rId9" w:history="1">
              <w:r w:rsidRPr="006824D4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4DE6" w:rsidRPr="006824D4" w:rsidTr="00CD4DE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CD4DE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16</w:t>
            </w:r>
          </w:p>
        </w:tc>
      </w:tr>
      <w:tr w:rsidR="00CD4DE6" w:rsidRPr="006824D4" w:rsidTr="00CD4DE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333E33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333E33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333E33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333E33">
            <w:pPr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333E33">
            <w:pPr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E6" w:rsidRPr="006824D4" w:rsidRDefault="00CD4DE6" w:rsidP="00333E33">
            <w:pPr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</w:tr>
      <w:tr w:rsidR="00CD4DE6" w:rsidRPr="006824D4" w:rsidTr="00CD4DE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E6" w:rsidRPr="006824D4" w:rsidRDefault="00CD4DE6" w:rsidP="00333E33">
            <w:pPr>
              <w:pStyle w:val="ConsPlusNormal"/>
              <w:spacing w:line="276" w:lineRule="auto"/>
            </w:pPr>
          </w:p>
        </w:tc>
      </w:tr>
    </w:tbl>
    <w:p w:rsidR="00421E05" w:rsidRPr="006824D4" w:rsidRDefault="00421E05" w:rsidP="00421E05">
      <w:pPr>
        <w:pStyle w:val="ConsPlusNormal"/>
        <w:jc w:val="both"/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6417E" w:rsidRPr="006824D4" w:rsidRDefault="0096417E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6417E" w:rsidRPr="006824D4" w:rsidRDefault="0096417E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Часть 2. Сведения о выполняемых работах</w:t>
      </w:r>
      <w:proofErr w:type="gramStart"/>
      <w:r w:rsidRPr="006824D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</w:pPr>
      <w:r w:rsidRPr="006824D4">
        <w:rPr>
          <w:rFonts w:ascii="Times New Roman" w:hAnsi="Times New Roman" w:cs="Times New Roman"/>
          <w:sz w:val="24"/>
          <w:szCs w:val="24"/>
        </w:rPr>
        <w:t>Раздел _____</w:t>
      </w:r>
    </w:p>
    <w:p w:rsidR="00421E05" w:rsidRPr="006824D4" w:rsidRDefault="00421E05" w:rsidP="00421E05">
      <w:pPr>
        <w:pStyle w:val="ConsPlusNonformat"/>
        <w:jc w:val="both"/>
      </w:pPr>
    </w:p>
    <w:p w:rsidR="00421E05" w:rsidRPr="006824D4" w:rsidRDefault="00421E05" w:rsidP="00421E05">
      <w:pPr>
        <w:pStyle w:val="ConsPlusNonformat"/>
        <w:jc w:val="both"/>
      </w:pPr>
    </w:p>
    <w:tbl>
      <w:tblPr>
        <w:tblStyle w:val="a9"/>
        <w:tblW w:w="0" w:type="auto"/>
        <w:tblInd w:w="108" w:type="dxa"/>
        <w:tblLook w:val="04A0"/>
      </w:tblPr>
      <w:tblGrid>
        <w:gridCol w:w="11199"/>
        <w:gridCol w:w="2409"/>
        <w:gridCol w:w="1070"/>
      </w:tblGrid>
      <w:tr w:rsidR="00421E05" w:rsidRPr="006824D4" w:rsidTr="007E3E06">
        <w:tc>
          <w:tcPr>
            <w:tcW w:w="111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21E05" w:rsidRPr="006824D4" w:rsidRDefault="00421E05" w:rsidP="00333E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1. Наименование работы 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2. Категории потребителей  работы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7E3E06" w:rsidRPr="006824D4" w:rsidRDefault="007E3E06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3. Сведения о фактическом достижении показателей, характеризующих объем и (или) качество работы:</w:t>
            </w:r>
          </w:p>
          <w:p w:rsidR="007E3E06" w:rsidRPr="006824D4" w:rsidRDefault="007E3E06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  <w:p w:rsidR="007E3E06" w:rsidRPr="006824D4" w:rsidRDefault="00421E05" w:rsidP="007E3E06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3.1.Сведения </w:t>
            </w:r>
            <w:r w:rsidR="00333E33" w:rsidRPr="006824D4">
              <w:rPr>
                <w:rFonts w:ascii="Times New Roman" w:hAnsi="Times New Roman" w:cs="Times New Roman"/>
              </w:rPr>
              <w:t>о фактическом достижении п</w:t>
            </w:r>
            <w:r w:rsidRPr="006824D4">
              <w:rPr>
                <w:rFonts w:ascii="Times New Roman" w:hAnsi="Times New Roman" w:cs="Times New Roman"/>
              </w:rPr>
              <w:t>оказател</w:t>
            </w:r>
            <w:r w:rsidR="00333E33" w:rsidRPr="006824D4">
              <w:rPr>
                <w:rFonts w:ascii="Times New Roman" w:hAnsi="Times New Roman" w:cs="Times New Roman"/>
              </w:rPr>
              <w:t>ей</w:t>
            </w:r>
            <w:r w:rsidRPr="006824D4">
              <w:rPr>
                <w:rFonts w:ascii="Times New Roman" w:hAnsi="Times New Roman" w:cs="Times New Roman"/>
              </w:rPr>
              <w:t>, характеризующие качество работы</w:t>
            </w:r>
            <w:r w:rsidR="007E3E06" w:rsidRPr="006824D4">
              <w:rPr>
                <w:rFonts w:ascii="Times New Roman" w:hAnsi="Times New Roman" w:cs="Times New Roman"/>
              </w:rPr>
              <w:t xml:space="preserve"> на 20__ год</w:t>
            </w:r>
          </w:p>
          <w:p w:rsidR="00421E05" w:rsidRPr="006824D4" w:rsidRDefault="007E3E06" w:rsidP="007E3E06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24D4">
              <w:rPr>
                <w:rFonts w:ascii="Times New Roman" w:hAnsi="Times New Roman" w:cs="Times New Roman"/>
              </w:rPr>
              <w:t>и плановый период 20__ и 20__ годов на 1 __________ 20__ г.</w:t>
            </w:r>
            <w:r w:rsidR="00421E05" w:rsidRPr="006824D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17E" w:rsidRPr="006824D4" w:rsidRDefault="0096417E" w:rsidP="0096417E">
            <w:pPr>
              <w:jc w:val="center"/>
              <w:rPr>
                <w:sz w:val="20"/>
                <w:szCs w:val="20"/>
              </w:rPr>
            </w:pPr>
          </w:p>
          <w:p w:rsidR="00B719E8" w:rsidRPr="006824D4" w:rsidRDefault="00B719E8" w:rsidP="00B719E8">
            <w:pPr>
              <w:jc w:val="center"/>
              <w:rPr>
                <w:sz w:val="20"/>
                <w:szCs w:val="20"/>
              </w:rPr>
            </w:pPr>
            <w:r w:rsidRPr="006824D4">
              <w:rPr>
                <w:sz w:val="20"/>
                <w:szCs w:val="20"/>
              </w:rPr>
              <w:t>Код</w:t>
            </w:r>
          </w:p>
          <w:p w:rsidR="00421E05" w:rsidRPr="006824D4" w:rsidRDefault="00B719E8" w:rsidP="00B719E8">
            <w:pPr>
              <w:jc w:val="center"/>
              <w:rPr>
                <w:sz w:val="20"/>
                <w:szCs w:val="20"/>
              </w:rPr>
            </w:pPr>
            <w:r w:rsidRPr="006824D4">
              <w:rPr>
                <w:sz w:val="20"/>
                <w:szCs w:val="20"/>
              </w:rPr>
              <w:t>по общероссийскому базовому или региональному перечню государственных и муниципальных услуг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21E05" w:rsidRPr="006824D4" w:rsidRDefault="00421E05" w:rsidP="00421E05">
      <w:pPr>
        <w:pStyle w:val="ConsPlusNonformat"/>
        <w:jc w:val="both"/>
      </w:pPr>
    </w:p>
    <w:p w:rsidR="00421E05" w:rsidRPr="006824D4" w:rsidRDefault="00421E05" w:rsidP="00421E05">
      <w:pPr>
        <w:pStyle w:val="ConsPlusNonformat"/>
        <w:jc w:val="both"/>
      </w:pPr>
    </w:p>
    <w:tbl>
      <w:tblPr>
        <w:tblW w:w="155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6"/>
        <w:gridCol w:w="1135"/>
        <w:gridCol w:w="1134"/>
        <w:gridCol w:w="1133"/>
        <w:gridCol w:w="1134"/>
        <w:gridCol w:w="1134"/>
        <w:gridCol w:w="1134"/>
        <w:gridCol w:w="813"/>
        <w:gridCol w:w="605"/>
        <w:gridCol w:w="1276"/>
        <w:gridCol w:w="1133"/>
        <w:gridCol w:w="773"/>
        <w:gridCol w:w="928"/>
        <w:gridCol w:w="1134"/>
        <w:gridCol w:w="851"/>
      </w:tblGrid>
      <w:tr w:rsidR="007E3E06" w:rsidRPr="006824D4" w:rsidTr="00B719E8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Уникальный номер </w:t>
            </w:r>
            <w:proofErr w:type="gramStart"/>
            <w:r w:rsidRPr="006824D4">
              <w:rPr>
                <w:rFonts w:ascii="Times New Roman" w:hAnsi="Times New Roman" w:cs="Times New Roman"/>
              </w:rPr>
              <w:t>реестровой</w:t>
            </w:r>
            <w:proofErr w:type="gramEnd"/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333E3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Показатель, характеризующий содержание работы</w:t>
            </w:r>
          </w:p>
          <w:p w:rsidR="007E3E06" w:rsidRPr="006824D4" w:rsidRDefault="007E3E06" w:rsidP="00333E3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Показатель, характеризующий условия (формы) выполнения</w:t>
            </w:r>
          </w:p>
          <w:p w:rsidR="007E3E06" w:rsidRPr="006824D4" w:rsidRDefault="007E3E06" w:rsidP="00333E3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работы 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 качества работы</w:t>
            </w:r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E06" w:rsidRPr="006824D4" w:rsidTr="007E3E06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единица</w:t>
            </w:r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 измерения по </w:t>
            </w:r>
            <w:hyperlink r:id="rId10" w:history="1">
              <w:r w:rsidRPr="006824D4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7E3E0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утверждено в муниципальном задании на отчетную дату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утверждено в муниципальном задании на год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исполнено</w:t>
            </w:r>
          </w:p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 на отчетную </w:t>
            </w:r>
          </w:p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дату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допустимое (возможное) отклонение</w:t>
            </w:r>
          </w:p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причина</w:t>
            </w:r>
          </w:p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отклонения</w:t>
            </w:r>
          </w:p>
        </w:tc>
      </w:tr>
      <w:tr w:rsidR="007E3E06" w:rsidRPr="006824D4" w:rsidTr="007E3E06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</w:t>
            </w:r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</w:t>
            </w:r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E06" w:rsidRPr="006824D4" w:rsidTr="007E3E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15</w:t>
            </w:r>
          </w:p>
        </w:tc>
      </w:tr>
      <w:tr w:rsidR="007E3E06" w:rsidRPr="006824D4" w:rsidTr="007E3E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333E33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333E3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333E33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333E3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333E3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333E3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</w:tr>
      <w:tr w:rsidR="007E3E06" w:rsidRPr="006824D4" w:rsidTr="007E3E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  <w:jc w:val="center"/>
            </w:pPr>
          </w:p>
        </w:tc>
      </w:tr>
    </w:tbl>
    <w:p w:rsidR="00421E05" w:rsidRPr="006824D4" w:rsidRDefault="00421E05" w:rsidP="00421E05">
      <w:pPr>
        <w:pStyle w:val="ConsPlusNormal"/>
        <w:jc w:val="both"/>
      </w:pPr>
    </w:p>
    <w:p w:rsidR="00421E05" w:rsidRPr="006824D4" w:rsidRDefault="00421E05" w:rsidP="00421E05">
      <w:pPr>
        <w:pStyle w:val="ConsPlusNonformat"/>
        <w:jc w:val="both"/>
      </w:pPr>
    </w:p>
    <w:p w:rsidR="00180B64" w:rsidRPr="006824D4" w:rsidRDefault="00180B64" w:rsidP="00421E05">
      <w:pPr>
        <w:pStyle w:val="ConsPlusNonformat"/>
        <w:jc w:val="both"/>
      </w:pPr>
    </w:p>
    <w:p w:rsidR="00627A87" w:rsidRDefault="00627A87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  <w:sz w:val="24"/>
          <w:szCs w:val="24"/>
        </w:rPr>
        <w:t>3.2. Сведения о фактическом достижении показател</w:t>
      </w:r>
      <w:r w:rsidR="00333E33" w:rsidRPr="006824D4">
        <w:rPr>
          <w:rFonts w:ascii="Times New Roman" w:hAnsi="Times New Roman" w:cs="Times New Roman"/>
          <w:sz w:val="24"/>
          <w:szCs w:val="24"/>
        </w:rPr>
        <w:t>ей</w:t>
      </w:r>
      <w:r w:rsidRPr="006824D4">
        <w:rPr>
          <w:rFonts w:ascii="Times New Roman" w:hAnsi="Times New Roman" w:cs="Times New Roman"/>
          <w:sz w:val="24"/>
          <w:szCs w:val="24"/>
        </w:rPr>
        <w:t>, характеризующие объем работы</w:t>
      </w:r>
      <w:r w:rsidRPr="006824D4">
        <w:rPr>
          <w:rFonts w:ascii="Times New Roman" w:hAnsi="Times New Roman" w:cs="Times New Roman"/>
        </w:rPr>
        <w:t>:</w:t>
      </w:r>
    </w:p>
    <w:p w:rsidR="00421E05" w:rsidRPr="006824D4" w:rsidRDefault="00421E05" w:rsidP="00421E05">
      <w:pPr>
        <w:pStyle w:val="ConsPlusNormal"/>
        <w:jc w:val="both"/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6"/>
        <w:gridCol w:w="1132"/>
        <w:gridCol w:w="1132"/>
        <w:gridCol w:w="1225"/>
        <w:gridCol w:w="1276"/>
        <w:gridCol w:w="1134"/>
        <w:gridCol w:w="850"/>
        <w:gridCol w:w="989"/>
        <w:gridCol w:w="570"/>
        <w:gridCol w:w="1134"/>
        <w:gridCol w:w="1134"/>
        <w:gridCol w:w="851"/>
        <w:gridCol w:w="850"/>
        <w:gridCol w:w="680"/>
        <w:gridCol w:w="1446"/>
      </w:tblGrid>
      <w:tr w:rsidR="007E3E06" w:rsidRPr="006824D4" w:rsidTr="004C45A3"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4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333E3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85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 объема работы</w:t>
            </w:r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E06" w:rsidRPr="006824D4" w:rsidTr="004C45A3"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1" w:history="1">
              <w:r w:rsidRPr="006824D4">
                <w:rPr>
                  <w:rFonts w:ascii="Times New Roman" w:hAnsi="Times New Roman" w:cs="Times New Roman"/>
                </w:rPr>
                <w:t>ОКЕИ</w:t>
              </w:r>
            </w:hyperlink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описание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утверждено</w:t>
            </w:r>
          </w:p>
          <w:p w:rsidR="007E3E06" w:rsidRPr="006824D4" w:rsidRDefault="007E3E06" w:rsidP="005E1776">
            <w:pPr>
              <w:pStyle w:val="ConsPlusNormal"/>
              <w:spacing w:line="276" w:lineRule="auto"/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6824D4">
              <w:rPr>
                <w:rFonts w:ascii="Times New Roman" w:hAnsi="Times New Roman" w:cs="Times New Roman"/>
              </w:rPr>
              <w:t>муниципаль</w:t>
            </w:r>
            <w:proofErr w:type="spellEnd"/>
          </w:p>
          <w:p w:rsidR="007E3E06" w:rsidRPr="006824D4" w:rsidRDefault="007E3E06" w:rsidP="005E1776">
            <w:pPr>
              <w:pStyle w:val="ConsPlusNormal"/>
              <w:spacing w:line="276" w:lineRule="auto"/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ном </w:t>
            </w:r>
            <w:proofErr w:type="gramStart"/>
            <w:r w:rsidRPr="006824D4">
              <w:rPr>
                <w:rFonts w:ascii="Times New Roman" w:hAnsi="Times New Roman" w:cs="Times New Roman"/>
              </w:rPr>
              <w:t>задании</w:t>
            </w:r>
            <w:proofErr w:type="gramEnd"/>
            <w:r w:rsidR="004C45A3" w:rsidRPr="006824D4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5A3" w:rsidRPr="006824D4" w:rsidRDefault="004C45A3" w:rsidP="004C45A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утверждено</w:t>
            </w:r>
          </w:p>
          <w:p w:rsidR="004C45A3" w:rsidRPr="006824D4" w:rsidRDefault="004C45A3" w:rsidP="004C45A3">
            <w:pPr>
              <w:pStyle w:val="ConsPlusNormal"/>
              <w:spacing w:line="276" w:lineRule="auto"/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6824D4">
              <w:rPr>
                <w:rFonts w:ascii="Times New Roman" w:hAnsi="Times New Roman" w:cs="Times New Roman"/>
              </w:rPr>
              <w:t>муниципаль</w:t>
            </w:r>
            <w:proofErr w:type="spellEnd"/>
          </w:p>
          <w:p w:rsidR="007E3E06" w:rsidRPr="006824D4" w:rsidRDefault="004C45A3" w:rsidP="004C45A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ном </w:t>
            </w:r>
            <w:proofErr w:type="gramStart"/>
            <w:r w:rsidRPr="006824D4">
              <w:rPr>
                <w:rFonts w:ascii="Times New Roman" w:hAnsi="Times New Roman" w:cs="Times New Roman"/>
              </w:rPr>
              <w:t>задании</w:t>
            </w:r>
            <w:proofErr w:type="gramEnd"/>
            <w:r w:rsidRPr="006824D4">
              <w:rPr>
                <w:rFonts w:ascii="Times New Roman" w:hAnsi="Times New Roman" w:cs="Times New Roman"/>
              </w:rPr>
              <w:t xml:space="preserve"> на отчетную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исполнено</w:t>
            </w:r>
          </w:p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 на </w:t>
            </w:r>
          </w:p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отчетную </w:t>
            </w:r>
          </w:p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дату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допустимое (возможное) отклонение</w:t>
            </w:r>
          </w:p>
          <w:p w:rsidR="007E3E06" w:rsidRPr="006824D4" w:rsidRDefault="007E3E0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E06" w:rsidRPr="006824D4" w:rsidRDefault="007E3E06" w:rsidP="00B719E8">
            <w:pPr>
              <w:pStyle w:val="ConsPlusNormal"/>
              <w:spacing w:line="276" w:lineRule="auto"/>
              <w:ind w:left="-70"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E06" w:rsidRPr="006824D4" w:rsidRDefault="007E3E06" w:rsidP="004C45A3">
            <w:pPr>
              <w:pStyle w:val="ConsPlusNormal"/>
              <w:spacing w:line="276" w:lineRule="auto"/>
              <w:ind w:firstLine="109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7E3E06" w:rsidRPr="006824D4" w:rsidTr="004C45A3"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</w:t>
            </w:r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</w:t>
            </w:r>
          </w:p>
          <w:p w:rsidR="007E3E06" w:rsidRPr="006824D4" w:rsidRDefault="007E3E06" w:rsidP="005E1776">
            <w:pPr>
              <w:pStyle w:val="ConsPlusNormal"/>
              <w:spacing w:line="276" w:lineRule="auto"/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E06" w:rsidRPr="006824D4" w:rsidTr="004C45A3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9</w:t>
            </w:r>
          </w:p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4C45A3" w:rsidP="00CC32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15</w:t>
            </w:r>
          </w:p>
        </w:tc>
      </w:tr>
      <w:tr w:rsidR="007E3E06" w:rsidRPr="006824D4" w:rsidTr="004C45A3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333E33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333E33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333E33">
            <w:pPr>
              <w:rPr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333E33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333E3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E06" w:rsidRPr="006824D4" w:rsidRDefault="007E3E06" w:rsidP="00333E3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</w:tr>
      <w:tr w:rsidR="007E3E06" w:rsidRPr="006824D4" w:rsidTr="004C45A3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6" w:rsidRPr="006824D4" w:rsidRDefault="007E3E06" w:rsidP="00333E33">
            <w:pPr>
              <w:pStyle w:val="ConsPlusNormal"/>
              <w:spacing w:line="276" w:lineRule="auto"/>
            </w:pPr>
          </w:p>
        </w:tc>
      </w:tr>
    </w:tbl>
    <w:p w:rsidR="00421E05" w:rsidRPr="006824D4" w:rsidRDefault="00421E05" w:rsidP="00421E05">
      <w:pPr>
        <w:pStyle w:val="ConsPlusNormal"/>
        <w:jc w:val="both"/>
      </w:pPr>
    </w:p>
    <w:p w:rsidR="00333E33" w:rsidRPr="006824D4" w:rsidRDefault="00333E33" w:rsidP="00180B64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  <w:vertAlign w:val="superscript"/>
        </w:rPr>
        <w:t>1</w:t>
      </w:r>
      <w:r w:rsidR="000E5F0F" w:rsidRPr="006824D4">
        <w:rPr>
          <w:rFonts w:ascii="Times New Roman" w:hAnsi="Times New Roman" w:cs="Times New Roman"/>
        </w:rPr>
        <w:t xml:space="preserve">Формируется при установлении муниципального задания на оказание муниципальной услуги (услуг) и работы (работ) и содержит требования к оказанию </w:t>
      </w:r>
      <w:r w:rsidRPr="006824D4">
        <w:rPr>
          <w:rFonts w:ascii="Times New Roman" w:hAnsi="Times New Roman" w:cs="Times New Roman"/>
        </w:rPr>
        <w:t xml:space="preserve"> муниципальной услуги</w:t>
      </w:r>
      <w:r w:rsidR="000E5F0F" w:rsidRPr="006824D4">
        <w:rPr>
          <w:rFonts w:ascii="Times New Roman" w:hAnsi="Times New Roman" w:cs="Times New Roman"/>
        </w:rPr>
        <w:t xml:space="preserve"> (услуг) раздельно по каждой из муниципальных </w:t>
      </w:r>
      <w:r w:rsidRPr="006824D4">
        <w:rPr>
          <w:rFonts w:ascii="Times New Roman" w:hAnsi="Times New Roman" w:cs="Times New Roman"/>
        </w:rPr>
        <w:t xml:space="preserve">услуг </w:t>
      </w:r>
      <w:r w:rsidR="000E5F0F" w:rsidRPr="006824D4">
        <w:rPr>
          <w:rFonts w:ascii="Times New Roman" w:hAnsi="Times New Roman" w:cs="Times New Roman"/>
        </w:rPr>
        <w:t>с указанием порядкового номера раздела</w:t>
      </w:r>
      <w:r w:rsidRPr="006824D4">
        <w:rPr>
          <w:rFonts w:ascii="Times New Roman" w:hAnsi="Times New Roman" w:cs="Times New Roman"/>
        </w:rPr>
        <w:t>.</w:t>
      </w:r>
    </w:p>
    <w:p w:rsidR="000E5F0F" w:rsidRPr="002E2F42" w:rsidRDefault="00333E33" w:rsidP="000E5F0F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  <w:vertAlign w:val="superscript"/>
        </w:rPr>
        <w:t>2</w:t>
      </w:r>
      <w:r w:rsidR="000E5F0F" w:rsidRPr="006824D4">
        <w:rPr>
          <w:rFonts w:ascii="Times New Roman" w:hAnsi="Times New Roman" w:cs="Times New Roman"/>
        </w:rPr>
        <w:t xml:space="preserve">Формируется при установлении муниципального задания на оказание муниципальной услуги (услуг) и работы (работ) и содержит требования к </w:t>
      </w:r>
      <w:r w:rsidR="00803CF4" w:rsidRPr="006824D4">
        <w:rPr>
          <w:rFonts w:ascii="Times New Roman" w:hAnsi="Times New Roman" w:cs="Times New Roman"/>
        </w:rPr>
        <w:t xml:space="preserve">выполнению работы (работ) </w:t>
      </w:r>
      <w:r w:rsidR="000E5F0F" w:rsidRPr="006824D4">
        <w:rPr>
          <w:rFonts w:ascii="Times New Roman" w:hAnsi="Times New Roman" w:cs="Times New Roman"/>
        </w:rPr>
        <w:t xml:space="preserve"> раздельно по каждой из </w:t>
      </w:r>
      <w:r w:rsidR="00803CF4" w:rsidRPr="006824D4">
        <w:rPr>
          <w:rFonts w:ascii="Times New Roman" w:hAnsi="Times New Roman" w:cs="Times New Roman"/>
        </w:rPr>
        <w:t>работ</w:t>
      </w:r>
      <w:r w:rsidR="000E5F0F" w:rsidRPr="006824D4">
        <w:rPr>
          <w:rFonts w:ascii="Times New Roman" w:hAnsi="Times New Roman" w:cs="Times New Roman"/>
        </w:rPr>
        <w:t xml:space="preserve"> с указанием порядкового номера раздела.</w:t>
      </w:r>
    </w:p>
    <w:p w:rsidR="00421E05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Default="00421E05" w:rsidP="000645B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21E05" w:rsidSect="003D615B">
      <w:headerReference w:type="default" r:id="rId12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B81" w:rsidRDefault="00284B81" w:rsidP="00421E05">
      <w:r>
        <w:separator/>
      </w:r>
    </w:p>
  </w:endnote>
  <w:endnote w:type="continuationSeparator" w:id="1">
    <w:p w:rsidR="00284B81" w:rsidRDefault="00284B81" w:rsidP="00421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B81" w:rsidRDefault="00284B81" w:rsidP="00421E05">
      <w:r>
        <w:separator/>
      </w:r>
    </w:p>
  </w:footnote>
  <w:footnote w:type="continuationSeparator" w:id="1">
    <w:p w:rsidR="00284B81" w:rsidRDefault="00284B81" w:rsidP="00421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82616"/>
      <w:docPartObj>
        <w:docPartGallery w:val="Page Numbers (Top of Page)"/>
        <w:docPartUnique/>
      </w:docPartObj>
    </w:sdtPr>
    <w:sdtContent>
      <w:p w:rsidR="00284B81" w:rsidRDefault="007F38CB">
        <w:pPr>
          <w:pStyle w:val="a5"/>
          <w:jc w:val="right"/>
        </w:pPr>
        <w:fldSimple w:instr=" PAGE   \* MERGEFORMAT ">
          <w:r w:rsidR="00354C71">
            <w:rPr>
              <w:noProof/>
            </w:rPr>
            <w:t>4</w:t>
          </w:r>
        </w:fldSimple>
      </w:p>
    </w:sdtContent>
  </w:sdt>
  <w:p w:rsidR="00284B81" w:rsidRDefault="00284B8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F1E42"/>
    <w:multiLevelType w:val="hybridMultilevel"/>
    <w:tmpl w:val="E33064CE"/>
    <w:lvl w:ilvl="0" w:tplc="2C90D66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E8D4F61"/>
    <w:multiLevelType w:val="hybridMultilevel"/>
    <w:tmpl w:val="EF460616"/>
    <w:lvl w:ilvl="0" w:tplc="D492922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9697"/>
  </w:hdrShapeDefaults>
  <w:footnotePr>
    <w:footnote w:id="0"/>
    <w:footnote w:id="1"/>
  </w:footnotePr>
  <w:endnotePr>
    <w:endnote w:id="0"/>
    <w:endnote w:id="1"/>
  </w:endnotePr>
  <w:compat/>
  <w:rsids>
    <w:rsidRoot w:val="001170B7"/>
    <w:rsid w:val="00001A62"/>
    <w:rsid w:val="000117A6"/>
    <w:rsid w:val="00033E44"/>
    <w:rsid w:val="000379F1"/>
    <w:rsid w:val="000466AA"/>
    <w:rsid w:val="00057D7C"/>
    <w:rsid w:val="000637A5"/>
    <w:rsid w:val="000645B6"/>
    <w:rsid w:val="00065F69"/>
    <w:rsid w:val="000674C0"/>
    <w:rsid w:val="00082E3C"/>
    <w:rsid w:val="000A6790"/>
    <w:rsid w:val="000A78E4"/>
    <w:rsid w:val="000C11B1"/>
    <w:rsid w:val="000C56BA"/>
    <w:rsid w:val="000D74B7"/>
    <w:rsid w:val="000E5F0F"/>
    <w:rsid w:val="000F4F6F"/>
    <w:rsid w:val="00110BB9"/>
    <w:rsid w:val="00111F5F"/>
    <w:rsid w:val="001170B7"/>
    <w:rsid w:val="00154CF4"/>
    <w:rsid w:val="001607C5"/>
    <w:rsid w:val="00166CAC"/>
    <w:rsid w:val="00170B2F"/>
    <w:rsid w:val="00180B64"/>
    <w:rsid w:val="001912D9"/>
    <w:rsid w:val="0019430E"/>
    <w:rsid w:val="001B33FE"/>
    <w:rsid w:val="001B62B0"/>
    <w:rsid w:val="001C37E2"/>
    <w:rsid w:val="001E4425"/>
    <w:rsid w:val="002057ED"/>
    <w:rsid w:val="0021011E"/>
    <w:rsid w:val="00220AAA"/>
    <w:rsid w:val="00221B48"/>
    <w:rsid w:val="00222DB3"/>
    <w:rsid w:val="00222F55"/>
    <w:rsid w:val="0023731B"/>
    <w:rsid w:val="0024380A"/>
    <w:rsid w:val="00246DD9"/>
    <w:rsid w:val="002520E1"/>
    <w:rsid w:val="00257EDC"/>
    <w:rsid w:val="00267CAF"/>
    <w:rsid w:val="0027604F"/>
    <w:rsid w:val="00284B81"/>
    <w:rsid w:val="002975B2"/>
    <w:rsid w:val="002A0B96"/>
    <w:rsid w:val="002E2F42"/>
    <w:rsid w:val="003058FE"/>
    <w:rsid w:val="00316143"/>
    <w:rsid w:val="003222A0"/>
    <w:rsid w:val="003228C3"/>
    <w:rsid w:val="00333E33"/>
    <w:rsid w:val="00334700"/>
    <w:rsid w:val="00344A11"/>
    <w:rsid w:val="00354C71"/>
    <w:rsid w:val="003808E1"/>
    <w:rsid w:val="00397610"/>
    <w:rsid w:val="003A1C05"/>
    <w:rsid w:val="003A27BD"/>
    <w:rsid w:val="003C571F"/>
    <w:rsid w:val="003D103E"/>
    <w:rsid w:val="003D615B"/>
    <w:rsid w:val="003D6979"/>
    <w:rsid w:val="003E45A9"/>
    <w:rsid w:val="00413625"/>
    <w:rsid w:val="00421D68"/>
    <w:rsid w:val="00421E05"/>
    <w:rsid w:val="00430296"/>
    <w:rsid w:val="00431175"/>
    <w:rsid w:val="004562B1"/>
    <w:rsid w:val="004745DE"/>
    <w:rsid w:val="004869A1"/>
    <w:rsid w:val="004A63BC"/>
    <w:rsid w:val="004C03C4"/>
    <w:rsid w:val="004C0812"/>
    <w:rsid w:val="004C45A3"/>
    <w:rsid w:val="004C70A3"/>
    <w:rsid w:val="004D0660"/>
    <w:rsid w:val="004D6138"/>
    <w:rsid w:val="004D6E5E"/>
    <w:rsid w:val="004E1C9C"/>
    <w:rsid w:val="005134FA"/>
    <w:rsid w:val="00522A99"/>
    <w:rsid w:val="00531756"/>
    <w:rsid w:val="005649C5"/>
    <w:rsid w:val="005733C4"/>
    <w:rsid w:val="0057369F"/>
    <w:rsid w:val="005A3187"/>
    <w:rsid w:val="005B37DB"/>
    <w:rsid w:val="005B3DE1"/>
    <w:rsid w:val="005E1776"/>
    <w:rsid w:val="006040C6"/>
    <w:rsid w:val="006139C6"/>
    <w:rsid w:val="006247E8"/>
    <w:rsid w:val="00627A87"/>
    <w:rsid w:val="00667E27"/>
    <w:rsid w:val="006824D4"/>
    <w:rsid w:val="006850BC"/>
    <w:rsid w:val="00687779"/>
    <w:rsid w:val="00693559"/>
    <w:rsid w:val="00694412"/>
    <w:rsid w:val="006B2366"/>
    <w:rsid w:val="006B681A"/>
    <w:rsid w:val="006C314D"/>
    <w:rsid w:val="006C61B5"/>
    <w:rsid w:val="006D1518"/>
    <w:rsid w:val="006D2EE7"/>
    <w:rsid w:val="006E01A9"/>
    <w:rsid w:val="006E092E"/>
    <w:rsid w:val="006E2110"/>
    <w:rsid w:val="00705221"/>
    <w:rsid w:val="00710F28"/>
    <w:rsid w:val="0073192F"/>
    <w:rsid w:val="007364D4"/>
    <w:rsid w:val="0077524F"/>
    <w:rsid w:val="007A261F"/>
    <w:rsid w:val="007B22AB"/>
    <w:rsid w:val="007B6C9F"/>
    <w:rsid w:val="007E35F6"/>
    <w:rsid w:val="007E3E06"/>
    <w:rsid w:val="007F38CB"/>
    <w:rsid w:val="00803CF4"/>
    <w:rsid w:val="00805D73"/>
    <w:rsid w:val="008062D0"/>
    <w:rsid w:val="00815381"/>
    <w:rsid w:val="008327F2"/>
    <w:rsid w:val="008351D8"/>
    <w:rsid w:val="00836D1B"/>
    <w:rsid w:val="0085792C"/>
    <w:rsid w:val="008700A9"/>
    <w:rsid w:val="008B3727"/>
    <w:rsid w:val="008D1D40"/>
    <w:rsid w:val="008D263D"/>
    <w:rsid w:val="008D75E0"/>
    <w:rsid w:val="008E1A77"/>
    <w:rsid w:val="008E37C7"/>
    <w:rsid w:val="008E72CA"/>
    <w:rsid w:val="009176EF"/>
    <w:rsid w:val="00921446"/>
    <w:rsid w:val="0095397C"/>
    <w:rsid w:val="00962C2D"/>
    <w:rsid w:val="0096417E"/>
    <w:rsid w:val="009956EF"/>
    <w:rsid w:val="0099776A"/>
    <w:rsid w:val="009A0B16"/>
    <w:rsid w:val="009A4AA4"/>
    <w:rsid w:val="009C6777"/>
    <w:rsid w:val="009E6085"/>
    <w:rsid w:val="009F0871"/>
    <w:rsid w:val="00A00960"/>
    <w:rsid w:val="00A16391"/>
    <w:rsid w:val="00A25E04"/>
    <w:rsid w:val="00A411C6"/>
    <w:rsid w:val="00A43CA6"/>
    <w:rsid w:val="00A4750C"/>
    <w:rsid w:val="00A5092F"/>
    <w:rsid w:val="00A5281B"/>
    <w:rsid w:val="00A53178"/>
    <w:rsid w:val="00A73C5A"/>
    <w:rsid w:val="00A86B37"/>
    <w:rsid w:val="00A90890"/>
    <w:rsid w:val="00AA3B76"/>
    <w:rsid w:val="00AD0EA5"/>
    <w:rsid w:val="00AD5E71"/>
    <w:rsid w:val="00AD6178"/>
    <w:rsid w:val="00AE6916"/>
    <w:rsid w:val="00B01CFC"/>
    <w:rsid w:val="00B12167"/>
    <w:rsid w:val="00B12E28"/>
    <w:rsid w:val="00B30683"/>
    <w:rsid w:val="00B40695"/>
    <w:rsid w:val="00B536A5"/>
    <w:rsid w:val="00B5653C"/>
    <w:rsid w:val="00B57DB9"/>
    <w:rsid w:val="00B7002D"/>
    <w:rsid w:val="00B719E8"/>
    <w:rsid w:val="00B902A2"/>
    <w:rsid w:val="00BF12D3"/>
    <w:rsid w:val="00BF6AA6"/>
    <w:rsid w:val="00C1047A"/>
    <w:rsid w:val="00C4134F"/>
    <w:rsid w:val="00C5086B"/>
    <w:rsid w:val="00C53A7F"/>
    <w:rsid w:val="00C549B5"/>
    <w:rsid w:val="00C63C09"/>
    <w:rsid w:val="00CC2F6E"/>
    <w:rsid w:val="00CC32DE"/>
    <w:rsid w:val="00CD4DE6"/>
    <w:rsid w:val="00CD5555"/>
    <w:rsid w:val="00CF6D59"/>
    <w:rsid w:val="00D34558"/>
    <w:rsid w:val="00D34AB5"/>
    <w:rsid w:val="00D45E8C"/>
    <w:rsid w:val="00D62263"/>
    <w:rsid w:val="00D64B26"/>
    <w:rsid w:val="00D725B6"/>
    <w:rsid w:val="00D820B8"/>
    <w:rsid w:val="00DA7FFB"/>
    <w:rsid w:val="00DC4010"/>
    <w:rsid w:val="00DF0105"/>
    <w:rsid w:val="00DF6B21"/>
    <w:rsid w:val="00E1681D"/>
    <w:rsid w:val="00E17B96"/>
    <w:rsid w:val="00E2321E"/>
    <w:rsid w:val="00E269B8"/>
    <w:rsid w:val="00E35D24"/>
    <w:rsid w:val="00E56F63"/>
    <w:rsid w:val="00E90097"/>
    <w:rsid w:val="00EA4748"/>
    <w:rsid w:val="00EA5236"/>
    <w:rsid w:val="00EA6DB5"/>
    <w:rsid w:val="00EC3068"/>
    <w:rsid w:val="00EC5665"/>
    <w:rsid w:val="00EC649C"/>
    <w:rsid w:val="00EF4571"/>
    <w:rsid w:val="00F042C3"/>
    <w:rsid w:val="00F1271C"/>
    <w:rsid w:val="00F16782"/>
    <w:rsid w:val="00F40705"/>
    <w:rsid w:val="00F57256"/>
    <w:rsid w:val="00F91F8F"/>
    <w:rsid w:val="00F95D5E"/>
    <w:rsid w:val="00FA7FE2"/>
    <w:rsid w:val="00FB6774"/>
    <w:rsid w:val="00FB69BC"/>
    <w:rsid w:val="00FD0816"/>
    <w:rsid w:val="00FD172F"/>
    <w:rsid w:val="00FE2122"/>
    <w:rsid w:val="00FF28FA"/>
    <w:rsid w:val="00FF3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170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1170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170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170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3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69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21E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1E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1E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1E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21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421E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05F72BBB33D6CDEC184F4F8A66EA6559C118BDA7C134976DB0E1661Cj4dEJ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B05F72BBB33D6CDEC184F4F8A66EA6559C118BDA7C134976DB0E1661Cj4dE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B05F72BBB33D6CDEC184F4F8A66EA6559C118BDA7C134976DB0E1661Cj4dE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05F72BBB33D6CDEC184F4F8A66EA6559C118BDA7C134976DB0E1661Cj4dE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94597-FE7A-420B-BAC9-80EE70A46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3</cp:revision>
  <cp:lastPrinted>2016-04-06T06:50:00Z</cp:lastPrinted>
  <dcterms:created xsi:type="dcterms:W3CDTF">2017-11-24T13:21:00Z</dcterms:created>
  <dcterms:modified xsi:type="dcterms:W3CDTF">2017-11-24T13:53:00Z</dcterms:modified>
</cp:coreProperties>
</file>