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E05" w:rsidRPr="006824D4" w:rsidRDefault="00421E05" w:rsidP="00421E05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 xml:space="preserve">Приложение </w:t>
      </w:r>
      <w:r w:rsidR="000674C0" w:rsidRPr="006824D4">
        <w:rPr>
          <w:rFonts w:ascii="Times New Roman" w:hAnsi="Times New Roman" w:cs="Times New Roman"/>
        </w:rPr>
        <w:t>№</w:t>
      </w:r>
      <w:r w:rsidRPr="006824D4">
        <w:rPr>
          <w:rFonts w:ascii="Times New Roman" w:hAnsi="Times New Roman" w:cs="Times New Roman"/>
        </w:rPr>
        <w:t xml:space="preserve"> 1</w:t>
      </w:r>
    </w:p>
    <w:p w:rsidR="000674C0" w:rsidRPr="006824D4" w:rsidRDefault="000674C0" w:rsidP="000674C0">
      <w:pPr>
        <w:pStyle w:val="ConsPlusNormal"/>
        <w:jc w:val="right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>к Положению о порядке формировани</w:t>
      </w:r>
      <w:r w:rsidR="005134FA" w:rsidRPr="006824D4">
        <w:rPr>
          <w:rFonts w:ascii="Times New Roman" w:hAnsi="Times New Roman" w:cs="Times New Roman"/>
        </w:rPr>
        <w:t>я</w:t>
      </w:r>
    </w:p>
    <w:p w:rsidR="000674C0" w:rsidRPr="006824D4" w:rsidRDefault="000674C0" w:rsidP="000674C0">
      <w:pPr>
        <w:pStyle w:val="ConsPlusNormal"/>
        <w:spacing w:line="240" w:lineRule="exact"/>
        <w:jc w:val="right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>муниципального задания на оказание муниципальных услуг</w:t>
      </w:r>
    </w:p>
    <w:p w:rsidR="000674C0" w:rsidRPr="006824D4" w:rsidRDefault="000674C0" w:rsidP="000674C0">
      <w:pPr>
        <w:pStyle w:val="ConsPlusNormal"/>
        <w:spacing w:line="240" w:lineRule="exact"/>
        <w:jc w:val="right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 xml:space="preserve">(выполнение работ) в отношении муниципальных бюджетных, </w:t>
      </w:r>
    </w:p>
    <w:p w:rsidR="000674C0" w:rsidRPr="006824D4" w:rsidRDefault="000674C0" w:rsidP="000674C0">
      <w:pPr>
        <w:pStyle w:val="ConsPlusNormal"/>
        <w:spacing w:line="240" w:lineRule="exact"/>
        <w:jc w:val="right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>муниципальных автономных</w:t>
      </w:r>
      <w:r w:rsidRPr="006824D4">
        <w:rPr>
          <w:rFonts w:ascii="Times New Roman" w:hAnsi="Times New Roman" w:cs="Times New Roman"/>
          <w:sz w:val="28"/>
          <w:szCs w:val="28"/>
        </w:rPr>
        <w:t xml:space="preserve">, </w:t>
      </w:r>
      <w:r w:rsidRPr="006824D4">
        <w:rPr>
          <w:rFonts w:ascii="Times New Roman" w:hAnsi="Times New Roman" w:cs="Times New Roman"/>
        </w:rPr>
        <w:t>муниципальных казенных учреждений,</w:t>
      </w:r>
    </w:p>
    <w:p w:rsidR="000674C0" w:rsidRPr="006824D4" w:rsidRDefault="000674C0" w:rsidP="000674C0">
      <w:pPr>
        <w:pStyle w:val="ConsPlusNormal"/>
        <w:spacing w:line="240" w:lineRule="exact"/>
        <w:jc w:val="right"/>
        <w:rPr>
          <w:rFonts w:ascii="Times New Roman" w:hAnsi="Times New Roman" w:cs="Times New Roman"/>
        </w:rPr>
      </w:pPr>
      <w:proofErr w:type="gramStart"/>
      <w:r w:rsidRPr="006824D4">
        <w:rPr>
          <w:rFonts w:ascii="Times New Roman" w:hAnsi="Times New Roman" w:cs="Times New Roman"/>
        </w:rPr>
        <w:t>финансируемых</w:t>
      </w:r>
      <w:proofErr w:type="gramEnd"/>
      <w:r w:rsidRPr="006824D4">
        <w:rPr>
          <w:rFonts w:ascii="Times New Roman" w:hAnsi="Times New Roman" w:cs="Times New Roman"/>
        </w:rPr>
        <w:t xml:space="preserve"> из бюджета города-курорта Пятигорска,</w:t>
      </w:r>
    </w:p>
    <w:p w:rsidR="000674C0" w:rsidRPr="006824D4" w:rsidRDefault="000674C0" w:rsidP="000674C0">
      <w:pPr>
        <w:pStyle w:val="ConsPlusNormal"/>
        <w:jc w:val="right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>и финансового обеспечения выполнения муниципального задания</w:t>
      </w:r>
    </w:p>
    <w:p w:rsidR="00421E05" w:rsidRPr="006824D4" w:rsidRDefault="00421E05" w:rsidP="000674C0">
      <w:pPr>
        <w:pStyle w:val="ConsPlusNormal"/>
        <w:jc w:val="right"/>
        <w:rPr>
          <w:rFonts w:ascii="Times New Roman" w:hAnsi="Times New Roman" w:cs="Times New Roman"/>
        </w:rPr>
      </w:pPr>
    </w:p>
    <w:p w:rsidR="00421E05" w:rsidRPr="006824D4" w:rsidRDefault="00421E05" w:rsidP="00421E05">
      <w:pPr>
        <w:pStyle w:val="ConsPlusNormal"/>
        <w:jc w:val="center"/>
      </w:pP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  <w:sz w:val="24"/>
          <w:szCs w:val="24"/>
        </w:rPr>
        <w:t xml:space="preserve">                                               УТВЕРЖДАЮ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  <w:t xml:space="preserve">                                     Руководитель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  <w:t xml:space="preserve">                                     (уполномоченное лицо)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  <w:t xml:space="preserve">                                     ________________________________</w:t>
      </w:r>
      <w:r w:rsidR="005B37DB" w:rsidRPr="006824D4">
        <w:rPr>
          <w:rFonts w:ascii="Times New Roman" w:hAnsi="Times New Roman" w:cs="Times New Roman"/>
        </w:rPr>
        <w:t>____</w:t>
      </w:r>
      <w:r w:rsidRPr="006824D4">
        <w:rPr>
          <w:rFonts w:ascii="Times New Roman" w:hAnsi="Times New Roman" w:cs="Times New Roman"/>
        </w:rPr>
        <w:t>_____________</w:t>
      </w:r>
    </w:p>
    <w:p w:rsidR="00421E05" w:rsidRPr="006824D4" w:rsidRDefault="00421E05" w:rsidP="006E01A9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  <w:sz w:val="16"/>
          <w:szCs w:val="16"/>
        </w:rPr>
        <w:t>(наименование органа, осуществляющего полномочия</w:t>
      </w:r>
      <w:r w:rsidR="00222F55" w:rsidRPr="006824D4">
        <w:rPr>
          <w:rFonts w:ascii="Times New Roman" w:hAnsi="Times New Roman" w:cs="Times New Roman"/>
          <w:sz w:val="16"/>
          <w:szCs w:val="16"/>
        </w:rPr>
        <w:t xml:space="preserve"> </w:t>
      </w:r>
      <w:r w:rsidR="006E01A9" w:rsidRPr="006824D4">
        <w:rPr>
          <w:rFonts w:ascii="Times New Roman" w:hAnsi="Times New Roman" w:cs="Times New Roman"/>
          <w:sz w:val="16"/>
          <w:szCs w:val="16"/>
        </w:rPr>
        <w:t>учредителя)</w:t>
      </w:r>
      <w:r w:rsidR="006E01A9" w:rsidRPr="006824D4">
        <w:rPr>
          <w:rFonts w:ascii="Times New Roman" w:hAnsi="Times New Roman" w:cs="Times New Roman"/>
          <w:sz w:val="16"/>
          <w:szCs w:val="16"/>
        </w:rPr>
        <w:tab/>
      </w:r>
      <w:r w:rsidRPr="006824D4">
        <w:rPr>
          <w:rFonts w:ascii="Times New Roman" w:hAnsi="Times New Roman" w:cs="Times New Roman"/>
          <w:sz w:val="16"/>
          <w:szCs w:val="16"/>
        </w:rPr>
        <w:tab/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  <w:t xml:space="preserve">                                     ___________ _________ _________</w:t>
      </w:r>
      <w:r w:rsidR="005B37DB" w:rsidRPr="006824D4">
        <w:rPr>
          <w:rFonts w:ascii="Times New Roman" w:hAnsi="Times New Roman" w:cs="Times New Roman"/>
        </w:rPr>
        <w:t>____</w:t>
      </w:r>
      <w:r w:rsidRPr="006824D4">
        <w:rPr>
          <w:rFonts w:ascii="Times New Roman" w:hAnsi="Times New Roman" w:cs="Times New Roman"/>
        </w:rPr>
        <w:t>_______________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="005B37DB" w:rsidRPr="006824D4">
        <w:rPr>
          <w:rFonts w:ascii="Times New Roman" w:hAnsi="Times New Roman" w:cs="Times New Roman"/>
        </w:rPr>
        <w:t xml:space="preserve">                                             </w:t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  <w:sz w:val="16"/>
          <w:szCs w:val="16"/>
        </w:rPr>
        <w:t>(должность)         (подпись)             (расшифровка подписи)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  <w:t xml:space="preserve">                                    "__" _________________ 20__ г.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</w:rPr>
      </w:pP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824D4">
        <w:rPr>
          <w:rFonts w:ascii="Times New Roman" w:hAnsi="Times New Roman" w:cs="Times New Roman"/>
          <w:sz w:val="28"/>
          <w:szCs w:val="28"/>
        </w:rPr>
        <w:t>МУНИЦИПАЛЬНОЕ ЗАДАНИЕ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  <w:sz w:val="24"/>
          <w:szCs w:val="24"/>
        </w:rPr>
        <w:t>на 20__ год и на плановый период 20__ и 20__</w:t>
      </w:r>
      <w:r w:rsidRPr="006824D4">
        <w:rPr>
          <w:rFonts w:ascii="Times New Roman" w:hAnsi="Times New Roman" w:cs="Times New Roman"/>
        </w:rPr>
        <w:t xml:space="preserve"> годов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</w:r>
      <w:r w:rsidRPr="006824D4">
        <w:rPr>
          <w:rFonts w:ascii="Times New Roman" w:hAnsi="Times New Roman" w:cs="Times New Roman"/>
        </w:rPr>
        <w:tab/>
        <w:t xml:space="preserve">       Коды</w:t>
      </w:r>
    </w:p>
    <w:tbl>
      <w:tblPr>
        <w:tblStyle w:val="a9"/>
        <w:tblW w:w="0" w:type="auto"/>
        <w:tblInd w:w="108" w:type="dxa"/>
        <w:tblLook w:val="04A0"/>
      </w:tblPr>
      <w:tblGrid>
        <w:gridCol w:w="10915"/>
        <w:gridCol w:w="2409"/>
        <w:gridCol w:w="1070"/>
      </w:tblGrid>
      <w:tr w:rsidR="006E092E" w:rsidRPr="006824D4" w:rsidTr="00B719E8">
        <w:trPr>
          <w:trHeight w:val="172"/>
        </w:trPr>
        <w:tc>
          <w:tcPr>
            <w:tcW w:w="10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092E" w:rsidRPr="006824D4" w:rsidRDefault="006E092E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</w:p>
          <w:p w:rsidR="006E092E" w:rsidRPr="006824D4" w:rsidRDefault="006E092E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Наименование муниципального учреждения </w:t>
            </w:r>
          </w:p>
          <w:p w:rsidR="006E092E" w:rsidRPr="006824D4" w:rsidRDefault="006E092E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6E092E" w:rsidRPr="006824D4" w:rsidRDefault="006E092E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6E092E" w:rsidRPr="006824D4" w:rsidRDefault="006E092E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Виды деятельности муниципального учреждения</w:t>
            </w:r>
          </w:p>
          <w:p w:rsidR="006E092E" w:rsidRPr="006824D4" w:rsidRDefault="006E092E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6E092E" w:rsidRPr="006824D4" w:rsidRDefault="006E092E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6E092E" w:rsidRPr="006824D4" w:rsidRDefault="006E092E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6E092E" w:rsidRPr="006824D4" w:rsidRDefault="006E092E" w:rsidP="00C1047A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92E" w:rsidRPr="006824D4" w:rsidRDefault="00222F55" w:rsidP="00431175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Форма по ОКУД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2E" w:rsidRPr="006824D4" w:rsidRDefault="00222F5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0506001</w:t>
            </w:r>
          </w:p>
        </w:tc>
      </w:tr>
      <w:tr w:rsidR="00222F55" w:rsidRPr="006824D4" w:rsidTr="00B719E8">
        <w:trPr>
          <w:trHeight w:val="172"/>
        </w:trPr>
        <w:tc>
          <w:tcPr>
            <w:tcW w:w="109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C1047A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B719E8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2F55" w:rsidRPr="006824D4" w:rsidTr="00B719E8">
        <w:trPr>
          <w:trHeight w:val="172"/>
        </w:trPr>
        <w:tc>
          <w:tcPr>
            <w:tcW w:w="109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C1047A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B719E8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2F55" w:rsidRPr="006824D4" w:rsidTr="00B719E8">
        <w:tc>
          <w:tcPr>
            <w:tcW w:w="10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333E33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333E3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Дата</w:t>
            </w:r>
          </w:p>
          <w:p w:rsidR="00222F55" w:rsidRPr="006824D4" w:rsidRDefault="00222F55" w:rsidP="00333E3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2F55" w:rsidRPr="006824D4" w:rsidTr="00B719E8">
        <w:tc>
          <w:tcPr>
            <w:tcW w:w="10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333E33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C104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2F55" w:rsidRPr="006824D4" w:rsidTr="00B719E8">
        <w:tc>
          <w:tcPr>
            <w:tcW w:w="10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333E33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22F55">
            <w:r w:rsidRPr="006824D4">
              <w:rPr>
                <w:sz w:val="20"/>
                <w:szCs w:val="20"/>
              </w:rPr>
              <w:t>По ОКВЭД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2F55" w:rsidRPr="006824D4" w:rsidTr="00B719E8">
        <w:tc>
          <w:tcPr>
            <w:tcW w:w="10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333E33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6E092E">
            <w:pPr>
              <w:rPr>
                <w:sz w:val="20"/>
                <w:szCs w:val="20"/>
              </w:rPr>
            </w:pPr>
            <w:r w:rsidRPr="006824D4">
              <w:rPr>
                <w:sz w:val="20"/>
                <w:szCs w:val="20"/>
              </w:rPr>
              <w:t>По ОКВЭД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2F55" w:rsidRPr="006824D4" w:rsidTr="00B719E8">
        <w:tc>
          <w:tcPr>
            <w:tcW w:w="10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333E33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333E33">
            <w:pPr>
              <w:rPr>
                <w:sz w:val="20"/>
                <w:szCs w:val="20"/>
              </w:rPr>
            </w:pPr>
            <w:r w:rsidRPr="006824D4">
              <w:rPr>
                <w:sz w:val="20"/>
                <w:szCs w:val="20"/>
              </w:rPr>
              <w:t>По ОКВЭД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</w:rPr>
      </w:pPr>
    </w:p>
    <w:p w:rsidR="00421E05" w:rsidRPr="006824D4" w:rsidRDefault="00421E05" w:rsidP="00421E05">
      <w:pPr>
        <w:pStyle w:val="ConsPlusNonformat"/>
        <w:jc w:val="center"/>
      </w:pPr>
    </w:p>
    <w:p w:rsidR="00431175" w:rsidRPr="006824D4" w:rsidRDefault="00431175" w:rsidP="00421E05">
      <w:pPr>
        <w:pStyle w:val="ConsPlusNonformat"/>
        <w:jc w:val="center"/>
      </w:pPr>
    </w:p>
    <w:p w:rsidR="00431175" w:rsidRPr="006824D4" w:rsidRDefault="0043117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31175" w:rsidRPr="006824D4" w:rsidRDefault="0043117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E092E" w:rsidRPr="006824D4" w:rsidRDefault="006E092E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D615B" w:rsidRDefault="003D615B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lastRenderedPageBreak/>
        <w:t>Часть 1. Сведения об оказываемых муниципальных услугах</w:t>
      </w: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>Раздел _____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both"/>
      </w:pPr>
    </w:p>
    <w:tbl>
      <w:tblPr>
        <w:tblStyle w:val="a9"/>
        <w:tblW w:w="0" w:type="auto"/>
        <w:tblInd w:w="108" w:type="dxa"/>
        <w:tblLook w:val="04A0"/>
      </w:tblPr>
      <w:tblGrid>
        <w:gridCol w:w="11199"/>
        <w:gridCol w:w="2409"/>
        <w:gridCol w:w="1070"/>
      </w:tblGrid>
      <w:tr w:rsidR="00421E05" w:rsidRPr="006824D4" w:rsidTr="00222F55">
        <w:tc>
          <w:tcPr>
            <w:tcW w:w="1119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21E05" w:rsidRPr="006824D4" w:rsidRDefault="00421E05" w:rsidP="00333E3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1. Наименование муниципальной услуги 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2. Категории потребителей  муниципальной услуги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8D263D" w:rsidRPr="006824D4" w:rsidRDefault="008D263D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3. Показатели, характеризующие объем</w:t>
            </w:r>
            <w:r w:rsidR="006B681A" w:rsidRPr="006824D4">
              <w:rPr>
                <w:rFonts w:ascii="Times New Roman" w:hAnsi="Times New Roman" w:cs="Times New Roman"/>
              </w:rPr>
              <w:t xml:space="preserve"> </w:t>
            </w:r>
            <w:r w:rsidRPr="006824D4">
              <w:rPr>
                <w:rFonts w:ascii="Times New Roman" w:hAnsi="Times New Roman" w:cs="Times New Roman"/>
              </w:rPr>
              <w:t>и (или) качество муниципальной услуги:</w:t>
            </w:r>
          </w:p>
          <w:p w:rsidR="008D263D" w:rsidRPr="006824D4" w:rsidRDefault="008D263D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824D4">
              <w:rPr>
                <w:rFonts w:ascii="Times New Roman" w:hAnsi="Times New Roman" w:cs="Times New Roman"/>
              </w:rPr>
              <w:t xml:space="preserve">3.1.Показатели, характеризующие качество муниципальной услуги </w:t>
            </w:r>
            <w:r w:rsidRPr="006824D4">
              <w:rPr>
                <w:rFonts w:ascii="Times New Roman" w:hAnsi="Times New Roman" w:cs="Times New Roman"/>
                <w:vertAlign w:val="superscript"/>
              </w:rPr>
              <w:t>1</w:t>
            </w:r>
            <w:r w:rsidRPr="006824D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2C" w:rsidRPr="006824D4" w:rsidRDefault="0085792C" w:rsidP="0085792C">
            <w:pPr>
              <w:jc w:val="center"/>
              <w:rPr>
                <w:sz w:val="20"/>
                <w:szCs w:val="20"/>
              </w:rPr>
            </w:pPr>
          </w:p>
          <w:p w:rsidR="0085792C" w:rsidRPr="006824D4" w:rsidRDefault="0085792C" w:rsidP="0085792C">
            <w:pPr>
              <w:jc w:val="center"/>
              <w:rPr>
                <w:sz w:val="20"/>
                <w:szCs w:val="20"/>
              </w:rPr>
            </w:pPr>
          </w:p>
          <w:p w:rsidR="00421E05" w:rsidRPr="006824D4" w:rsidRDefault="00222F55" w:rsidP="0085792C">
            <w:pPr>
              <w:jc w:val="center"/>
              <w:rPr>
                <w:sz w:val="20"/>
                <w:szCs w:val="20"/>
              </w:rPr>
            </w:pPr>
            <w:r w:rsidRPr="006824D4">
              <w:rPr>
                <w:sz w:val="20"/>
                <w:szCs w:val="20"/>
              </w:rPr>
              <w:t>Код</w:t>
            </w:r>
          </w:p>
          <w:p w:rsidR="00421E05" w:rsidRPr="006824D4" w:rsidRDefault="00421E05" w:rsidP="006B681A">
            <w:pPr>
              <w:jc w:val="center"/>
            </w:pPr>
            <w:r w:rsidRPr="006824D4">
              <w:rPr>
                <w:sz w:val="20"/>
                <w:szCs w:val="20"/>
              </w:rPr>
              <w:t xml:space="preserve">по </w:t>
            </w:r>
            <w:r w:rsidR="006B681A" w:rsidRPr="006824D4">
              <w:rPr>
                <w:sz w:val="20"/>
                <w:szCs w:val="20"/>
              </w:rPr>
              <w:t xml:space="preserve">общероссийскому </w:t>
            </w:r>
            <w:r w:rsidR="00222F55" w:rsidRPr="006824D4">
              <w:rPr>
                <w:sz w:val="20"/>
                <w:szCs w:val="20"/>
              </w:rPr>
              <w:t xml:space="preserve">базовому </w:t>
            </w:r>
            <w:r w:rsidR="006B681A" w:rsidRPr="006824D4">
              <w:rPr>
                <w:sz w:val="20"/>
                <w:szCs w:val="20"/>
              </w:rPr>
              <w:t xml:space="preserve">или региональному </w:t>
            </w:r>
            <w:r w:rsidRPr="006824D4">
              <w:rPr>
                <w:sz w:val="20"/>
                <w:szCs w:val="20"/>
              </w:rPr>
              <w:t>перечню</w:t>
            </w:r>
            <w:r w:rsidR="00B719E8" w:rsidRPr="006824D4">
              <w:rPr>
                <w:sz w:val="20"/>
                <w:szCs w:val="20"/>
              </w:rPr>
              <w:t xml:space="preserve"> государственных и муниципальных услуг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21E05" w:rsidRPr="006824D4" w:rsidRDefault="00421E05" w:rsidP="00421E05">
      <w:pPr>
        <w:pStyle w:val="ConsPlusNonformat"/>
        <w:jc w:val="both"/>
      </w:pPr>
    </w:p>
    <w:tbl>
      <w:tblPr>
        <w:tblW w:w="16382" w:type="dxa"/>
        <w:jc w:val="center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53"/>
        <w:gridCol w:w="1444"/>
        <w:gridCol w:w="1482"/>
        <w:gridCol w:w="1339"/>
        <w:gridCol w:w="1495"/>
        <w:gridCol w:w="1391"/>
        <w:gridCol w:w="907"/>
        <w:gridCol w:w="869"/>
        <w:gridCol w:w="526"/>
        <w:gridCol w:w="1331"/>
        <w:gridCol w:w="1234"/>
        <w:gridCol w:w="1204"/>
        <w:gridCol w:w="1032"/>
        <w:gridCol w:w="875"/>
      </w:tblGrid>
      <w:tr w:rsidR="00A411C6" w:rsidRPr="006824D4" w:rsidTr="00B719E8">
        <w:trPr>
          <w:jc w:val="center"/>
        </w:trPr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2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8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           (по справочникам)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3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A411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A411C6" w:rsidRPr="006824D4" w:rsidTr="00B719E8">
        <w:trPr>
          <w:jc w:val="center"/>
        </w:trPr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C6" w:rsidRPr="006824D4" w:rsidRDefault="00A411C6" w:rsidP="00431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C6" w:rsidRPr="006824D4" w:rsidRDefault="00A411C6" w:rsidP="00431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C6" w:rsidRPr="006824D4" w:rsidRDefault="00A411C6" w:rsidP="00431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8" w:history="1">
              <w:r w:rsidRPr="006824D4">
                <w:rPr>
                  <w:rStyle w:val="aa"/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right="-3"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824D4">
              <w:rPr>
                <w:rFonts w:ascii="Times New Roman" w:hAnsi="Times New Roman" w:cs="Times New Roman"/>
              </w:rPr>
              <w:t>20__ год (очередной финансовый</w:t>
            </w:r>
            <w:proofErr w:type="gramEnd"/>
          </w:p>
          <w:p w:rsidR="00A411C6" w:rsidRPr="006824D4" w:rsidRDefault="00A411C6" w:rsidP="0085792C">
            <w:pPr>
              <w:pStyle w:val="ConsPlusNormal"/>
              <w:spacing w:line="276" w:lineRule="auto"/>
              <w:ind w:right="-3"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год)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20__ год (1-й год планового периода)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20__ год (2-й год планового периода)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1C6" w:rsidRPr="006824D4" w:rsidRDefault="00A411C6" w:rsidP="00A411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в процентах</w:t>
            </w: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1C6" w:rsidRPr="006824D4" w:rsidRDefault="00A411C6" w:rsidP="00A411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в абсолютных показателях</w:t>
            </w:r>
          </w:p>
        </w:tc>
      </w:tr>
      <w:tr w:rsidR="00A411C6" w:rsidRPr="006824D4" w:rsidTr="00B719E8">
        <w:trPr>
          <w:jc w:val="center"/>
        </w:trPr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C6" w:rsidRPr="006824D4" w:rsidRDefault="00A411C6" w:rsidP="00431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</w:t>
            </w:r>
          </w:p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</w:t>
            </w:r>
          </w:p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</w:t>
            </w:r>
          </w:p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hanging="36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</w:t>
            </w:r>
          </w:p>
          <w:p w:rsidR="00A411C6" w:rsidRPr="006824D4" w:rsidRDefault="00A411C6" w:rsidP="00431175">
            <w:pPr>
              <w:pStyle w:val="ConsPlusNormal"/>
              <w:spacing w:line="276" w:lineRule="auto"/>
              <w:ind w:hanging="36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C6" w:rsidRPr="006824D4" w:rsidRDefault="00A411C6" w:rsidP="00431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43117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43117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43117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43117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43117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11C6" w:rsidRPr="006824D4" w:rsidTr="00A411C6">
        <w:trPr>
          <w:trHeight w:val="561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21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47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hanging="9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21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4311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14</w:t>
            </w:r>
          </w:p>
        </w:tc>
      </w:tr>
      <w:tr w:rsidR="00A411C6" w:rsidRPr="006824D4" w:rsidTr="00A411C6">
        <w:trPr>
          <w:trHeight w:val="45"/>
          <w:jc w:val="center"/>
        </w:trPr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C6" w:rsidRPr="006824D4" w:rsidRDefault="00A411C6" w:rsidP="00333E33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C6" w:rsidRPr="006824D4" w:rsidRDefault="00A411C6" w:rsidP="00333E33">
            <w:pPr>
              <w:rPr>
                <w:sz w:val="16"/>
                <w:szCs w:val="16"/>
              </w:rPr>
            </w:pP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C6" w:rsidRPr="006824D4" w:rsidRDefault="00A411C6" w:rsidP="00333E33">
            <w:pPr>
              <w:rPr>
                <w:sz w:val="16"/>
                <w:szCs w:val="16"/>
              </w:rPr>
            </w:pP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C6" w:rsidRPr="006824D4" w:rsidRDefault="00A411C6" w:rsidP="00333E33">
            <w:pPr>
              <w:rPr>
                <w:sz w:val="16"/>
                <w:szCs w:val="16"/>
              </w:rPr>
            </w:pPr>
          </w:p>
        </w:tc>
        <w:tc>
          <w:tcPr>
            <w:tcW w:w="1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C6" w:rsidRPr="006824D4" w:rsidRDefault="00A411C6" w:rsidP="00333E33">
            <w:pPr>
              <w:rPr>
                <w:sz w:val="16"/>
                <w:szCs w:val="16"/>
              </w:rPr>
            </w:pPr>
          </w:p>
        </w:tc>
        <w:tc>
          <w:tcPr>
            <w:tcW w:w="1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C6" w:rsidRPr="006824D4" w:rsidRDefault="00A411C6" w:rsidP="00333E33">
            <w:pPr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3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2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</w:tr>
      <w:tr w:rsidR="00A411C6" w:rsidRPr="006824D4" w:rsidTr="00A411C6">
        <w:trPr>
          <w:trHeight w:val="259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</w:tr>
    </w:tbl>
    <w:p w:rsidR="00421E05" w:rsidRPr="006824D4" w:rsidRDefault="00421E05" w:rsidP="00421E05">
      <w:pPr>
        <w:pStyle w:val="ConsPlusNormal"/>
        <w:jc w:val="both"/>
      </w:pP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</w:t>
      </w:r>
      <w:r w:rsidRPr="006824D4">
        <w:rPr>
          <w:rFonts w:ascii="Times New Roman" w:hAnsi="Times New Roman" w:cs="Times New Roman"/>
        </w:rPr>
        <w:t>:</w:t>
      </w:r>
    </w:p>
    <w:tbl>
      <w:tblPr>
        <w:tblW w:w="1616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1133"/>
        <w:gridCol w:w="1133"/>
        <w:gridCol w:w="1133"/>
        <w:gridCol w:w="1247"/>
        <w:gridCol w:w="1251"/>
        <w:gridCol w:w="907"/>
        <w:gridCol w:w="989"/>
        <w:gridCol w:w="571"/>
        <w:gridCol w:w="899"/>
        <w:gridCol w:w="899"/>
        <w:gridCol w:w="899"/>
        <w:gridCol w:w="899"/>
        <w:gridCol w:w="899"/>
        <w:gridCol w:w="903"/>
        <w:gridCol w:w="641"/>
        <w:gridCol w:w="850"/>
      </w:tblGrid>
      <w:tr w:rsidR="00222F55" w:rsidRPr="006824D4" w:rsidTr="00B719E8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8327F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услуги </w:t>
            </w:r>
          </w:p>
        </w:tc>
        <w:tc>
          <w:tcPr>
            <w:tcW w:w="2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8327F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муниципальной услуги 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Показатель объема муниципальной услуги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Значение</w:t>
            </w:r>
          </w:p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показателя объема муниципальной услуги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22F5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Размер платы (цена, тариф)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222F5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Допустимые (возможные) отклонения от установленных показателей объема муниципальной услуги</w:t>
            </w:r>
          </w:p>
        </w:tc>
      </w:tr>
      <w:tr w:rsidR="00222F55" w:rsidRPr="006824D4" w:rsidTr="00222F55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9" w:history="1">
              <w:r w:rsidRPr="006824D4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20__ год (очередной финансовый год)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20__ год (1-й год планового периода)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20__ год (2-й год планового периода)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20__ год (очередной финансовый год)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20__ год (1-й год планового периода)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20__ год (2-й год планового периода)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в процентах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в абсолютных показателях</w:t>
            </w:r>
          </w:p>
        </w:tc>
      </w:tr>
      <w:tr w:rsidR="00222F55" w:rsidRPr="006824D4" w:rsidTr="00222F55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</w:t>
            </w:r>
          </w:p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</w:t>
            </w:r>
          </w:p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2F55" w:rsidRPr="006824D4" w:rsidTr="00222F5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F55" w:rsidRPr="006824D4" w:rsidRDefault="00222F5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D64B2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D64B2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17</w:t>
            </w:r>
          </w:p>
        </w:tc>
      </w:tr>
      <w:tr w:rsidR="00222F55" w:rsidRPr="006824D4" w:rsidTr="00222F5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333E33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333E33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333E33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333E33">
            <w:pPr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333E33">
            <w:pPr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F55" w:rsidRPr="006824D4" w:rsidRDefault="00222F55" w:rsidP="00333E33">
            <w:pPr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</w:tr>
      <w:tr w:rsidR="00222F55" w:rsidRPr="006824D4" w:rsidTr="00222F5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55" w:rsidRPr="006824D4" w:rsidRDefault="00222F55" w:rsidP="00333E33">
            <w:pPr>
              <w:pStyle w:val="ConsPlusNormal"/>
              <w:spacing w:line="276" w:lineRule="auto"/>
            </w:pPr>
          </w:p>
        </w:tc>
      </w:tr>
    </w:tbl>
    <w:p w:rsidR="00421E05" w:rsidRPr="006824D4" w:rsidRDefault="00421E05" w:rsidP="00421E05">
      <w:pPr>
        <w:pStyle w:val="ConsPlusNonformat"/>
        <w:jc w:val="both"/>
      </w:pP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>4.  Нормативные  правовые  акты, устанавливающие размер платы (цену, тариф) либо порядок ее (его) установления: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80"/>
        <w:gridCol w:w="1680"/>
        <w:gridCol w:w="1680"/>
        <w:gridCol w:w="1683"/>
        <w:gridCol w:w="7736"/>
      </w:tblGrid>
      <w:tr w:rsidR="00421E05" w:rsidRPr="006824D4" w:rsidTr="00333E33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421E05" w:rsidRPr="006824D4" w:rsidTr="00333E3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421E05" w:rsidRPr="006824D4" w:rsidTr="00333E3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5</w:t>
            </w:r>
          </w:p>
        </w:tc>
      </w:tr>
      <w:tr w:rsidR="00421E05" w:rsidRPr="006824D4" w:rsidTr="00333E3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E2110" w:rsidRPr="006824D4" w:rsidRDefault="006E2110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>5. Порядок оказания муниципальной услуги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>5.1.    Нормативные    правовые   акты,   регулирующие   порядок   оказания муниципальной услуги</w:t>
      </w:r>
    </w:p>
    <w:p w:rsidR="00421E05" w:rsidRPr="006824D4" w:rsidRDefault="00421E05" w:rsidP="00421E05">
      <w:pPr>
        <w:pStyle w:val="ConsPlusNonformat"/>
        <w:jc w:val="both"/>
      </w:pPr>
      <w:r w:rsidRPr="006824D4">
        <w:t>________________________________________________________________________________________________________________________</w:t>
      </w:r>
    </w:p>
    <w:p w:rsidR="00421E05" w:rsidRPr="006824D4" w:rsidRDefault="00421E05" w:rsidP="00421E05">
      <w:pPr>
        <w:pStyle w:val="ConsPlusNonformat"/>
        <w:ind w:left="13183" w:hanging="13183"/>
        <w:jc w:val="center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</w:rPr>
        <w:t>(наименование, номер и дата нормативного правового акта)</w:t>
      </w:r>
    </w:p>
    <w:p w:rsidR="00421E05" w:rsidRPr="006824D4" w:rsidRDefault="00421E05" w:rsidP="00421E05">
      <w:pPr>
        <w:pStyle w:val="ConsPlusNonformat"/>
        <w:ind w:left="13183" w:hanging="13183"/>
        <w:jc w:val="both"/>
        <w:rPr>
          <w:rFonts w:ascii="Times New Roman" w:hAnsi="Times New Roman" w:cs="Times New Roman"/>
        </w:rPr>
      </w:pP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>5.2.  Порядок  информирования  потенциальных  потребителей  муниципальной услуги:</w:t>
      </w:r>
    </w:p>
    <w:p w:rsidR="00421E05" w:rsidRPr="006824D4" w:rsidRDefault="00421E05" w:rsidP="00421E05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86"/>
        <w:gridCol w:w="4961"/>
        <w:gridCol w:w="5812"/>
      </w:tblGrid>
      <w:tr w:rsidR="00421E05" w:rsidRPr="006824D4" w:rsidTr="00333E3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421E05" w:rsidRPr="006824D4" w:rsidTr="00333E33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3</w:t>
            </w:r>
          </w:p>
        </w:tc>
      </w:tr>
      <w:tr w:rsidR="00421E05" w:rsidRPr="006824D4" w:rsidTr="00333E3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1E05" w:rsidRPr="006824D4" w:rsidTr="00333E3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21E05" w:rsidRPr="006824D4" w:rsidRDefault="00421E05" w:rsidP="00421E05">
      <w:pPr>
        <w:pStyle w:val="ConsPlusNormal"/>
        <w:jc w:val="both"/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lastRenderedPageBreak/>
        <w:t>Часть 2. Сведения о выполняемых работах</w:t>
      </w:r>
    </w:p>
    <w:p w:rsidR="00421E05" w:rsidRPr="006824D4" w:rsidRDefault="00421E05" w:rsidP="00421E05">
      <w:pPr>
        <w:pStyle w:val="ConsPlusNonformat"/>
        <w:jc w:val="center"/>
      </w:pPr>
      <w:r w:rsidRPr="006824D4">
        <w:rPr>
          <w:rFonts w:ascii="Times New Roman" w:hAnsi="Times New Roman" w:cs="Times New Roman"/>
          <w:sz w:val="24"/>
          <w:szCs w:val="24"/>
        </w:rPr>
        <w:t>Раздел _____</w:t>
      </w:r>
    </w:p>
    <w:p w:rsidR="00421E05" w:rsidRPr="006824D4" w:rsidRDefault="00421E05" w:rsidP="00421E05">
      <w:pPr>
        <w:pStyle w:val="ConsPlusNonformat"/>
        <w:jc w:val="both"/>
      </w:pPr>
    </w:p>
    <w:tbl>
      <w:tblPr>
        <w:tblStyle w:val="a9"/>
        <w:tblW w:w="0" w:type="auto"/>
        <w:tblInd w:w="108" w:type="dxa"/>
        <w:tblLook w:val="04A0"/>
      </w:tblPr>
      <w:tblGrid>
        <w:gridCol w:w="11199"/>
        <w:gridCol w:w="2409"/>
        <w:gridCol w:w="1070"/>
      </w:tblGrid>
      <w:tr w:rsidR="00421E05" w:rsidRPr="006824D4" w:rsidTr="00222F55">
        <w:tc>
          <w:tcPr>
            <w:tcW w:w="1119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21E05" w:rsidRPr="006824D4" w:rsidRDefault="00421E05" w:rsidP="00333E3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1. Наименование работы 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2. Категории потребителей  работы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  <w:p w:rsidR="00D64B26" w:rsidRPr="006824D4" w:rsidRDefault="00D64B26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3. Показатели, характеризующие объем и (или) качество работы:</w:t>
            </w:r>
          </w:p>
          <w:p w:rsidR="00D64B26" w:rsidRPr="006824D4" w:rsidRDefault="00D64B26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</w:p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824D4">
              <w:rPr>
                <w:rFonts w:ascii="Times New Roman" w:hAnsi="Times New Roman" w:cs="Times New Roman"/>
              </w:rPr>
              <w:t xml:space="preserve">3.1.Показатели, характеризующие качество работы </w:t>
            </w:r>
            <w:r w:rsidRPr="006824D4">
              <w:rPr>
                <w:rFonts w:ascii="Times New Roman" w:hAnsi="Times New Roman" w:cs="Times New Roman"/>
                <w:vertAlign w:val="superscript"/>
              </w:rPr>
              <w:t>2</w:t>
            </w:r>
            <w:r w:rsidRPr="006824D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2C" w:rsidRPr="006824D4" w:rsidRDefault="0085792C" w:rsidP="0085792C">
            <w:pPr>
              <w:jc w:val="center"/>
              <w:rPr>
                <w:sz w:val="20"/>
                <w:szCs w:val="20"/>
              </w:rPr>
            </w:pPr>
          </w:p>
          <w:p w:rsidR="0085792C" w:rsidRPr="006824D4" w:rsidRDefault="0085792C" w:rsidP="0085792C">
            <w:pPr>
              <w:jc w:val="center"/>
              <w:rPr>
                <w:sz w:val="20"/>
                <w:szCs w:val="20"/>
              </w:rPr>
            </w:pPr>
          </w:p>
          <w:p w:rsidR="00B719E8" w:rsidRPr="006824D4" w:rsidRDefault="00B719E8" w:rsidP="00B719E8">
            <w:pPr>
              <w:jc w:val="center"/>
              <w:rPr>
                <w:sz w:val="20"/>
                <w:szCs w:val="20"/>
              </w:rPr>
            </w:pPr>
            <w:r w:rsidRPr="006824D4">
              <w:rPr>
                <w:sz w:val="20"/>
                <w:szCs w:val="20"/>
              </w:rPr>
              <w:t>Код</w:t>
            </w:r>
          </w:p>
          <w:p w:rsidR="00421E05" w:rsidRPr="006824D4" w:rsidRDefault="00B719E8" w:rsidP="00B719E8">
            <w:pPr>
              <w:jc w:val="center"/>
              <w:rPr>
                <w:sz w:val="20"/>
                <w:szCs w:val="20"/>
              </w:rPr>
            </w:pPr>
            <w:r w:rsidRPr="006824D4">
              <w:rPr>
                <w:sz w:val="20"/>
                <w:szCs w:val="20"/>
              </w:rPr>
              <w:t>по общероссийскому базовому или региональному перечню государственных и муниципальных услуг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333E33">
            <w:pPr>
              <w:pStyle w:val="ConsPlusNonformat"/>
              <w:ind w:left="13183" w:hanging="13183"/>
              <w:jc w:val="both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602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34"/>
        <w:gridCol w:w="1277"/>
        <w:gridCol w:w="1134"/>
        <w:gridCol w:w="1277"/>
        <w:gridCol w:w="1248"/>
        <w:gridCol w:w="1301"/>
        <w:gridCol w:w="907"/>
        <w:gridCol w:w="950"/>
        <w:gridCol w:w="566"/>
        <w:gridCol w:w="1688"/>
        <w:gridCol w:w="1418"/>
        <w:gridCol w:w="1204"/>
        <w:gridCol w:w="1064"/>
        <w:gridCol w:w="852"/>
      </w:tblGrid>
      <w:tr w:rsidR="00A411C6" w:rsidRPr="006824D4" w:rsidTr="00B719E8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6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8327F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Показатель, характеризующий содержание работы 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8327F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Показатель, характеризующий условия (формы) выполнения работы</w:t>
            </w:r>
          </w:p>
        </w:tc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Показатель качества работы</w:t>
            </w:r>
          </w:p>
        </w:tc>
        <w:tc>
          <w:tcPr>
            <w:tcW w:w="4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Значение показателя качества работы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805D7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Допустимые (возможные) отклонения от установленных показателей качества муниципальной </w:t>
            </w:r>
            <w:r w:rsidR="00805D73" w:rsidRPr="006824D4">
              <w:rPr>
                <w:rFonts w:ascii="Times New Roman" w:hAnsi="Times New Roman" w:cs="Times New Roman"/>
              </w:rPr>
              <w:t>работы</w:t>
            </w:r>
          </w:p>
        </w:tc>
      </w:tr>
      <w:tr w:rsidR="007A261F" w:rsidRPr="006824D4" w:rsidTr="00A411C6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61F" w:rsidRPr="006824D4" w:rsidRDefault="007A261F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61F" w:rsidRPr="006824D4" w:rsidRDefault="007A261F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61F" w:rsidRPr="006824D4" w:rsidRDefault="007A261F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1F" w:rsidRPr="006824D4" w:rsidRDefault="007A261F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1F" w:rsidRPr="006824D4" w:rsidRDefault="007A261F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0" w:history="1">
              <w:r w:rsidRPr="006824D4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261F" w:rsidRPr="006824D4" w:rsidRDefault="007A261F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20__ год (очередной финансовый год)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261F" w:rsidRPr="006824D4" w:rsidRDefault="007A261F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20__ год (1-й год планового периода)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261F" w:rsidRPr="006824D4" w:rsidRDefault="007A261F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20__ год (2-й год планового периода)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61F" w:rsidRPr="006824D4" w:rsidRDefault="007A261F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в процентах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61F" w:rsidRPr="006824D4" w:rsidRDefault="007A261F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в абсолютных показателях</w:t>
            </w:r>
          </w:p>
        </w:tc>
      </w:tr>
      <w:tr w:rsidR="00A411C6" w:rsidRPr="006824D4" w:rsidTr="00B719E8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_________</w:t>
            </w:r>
          </w:p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</w:t>
            </w:r>
          </w:p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11C6" w:rsidRPr="006824D4" w:rsidTr="00A411C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14</w:t>
            </w:r>
          </w:p>
        </w:tc>
      </w:tr>
      <w:tr w:rsidR="00A411C6" w:rsidRPr="006824D4" w:rsidTr="00A411C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C6" w:rsidRPr="006824D4" w:rsidRDefault="00A411C6" w:rsidP="00333E33">
            <w:pPr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C6" w:rsidRPr="006824D4" w:rsidRDefault="00A411C6" w:rsidP="00333E3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C6" w:rsidRPr="006824D4" w:rsidRDefault="00A411C6" w:rsidP="00333E33">
            <w:pPr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C6" w:rsidRPr="006824D4" w:rsidRDefault="00A411C6" w:rsidP="00333E33">
            <w:pPr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C6" w:rsidRPr="006824D4" w:rsidRDefault="00A411C6" w:rsidP="00333E33">
            <w:pPr>
              <w:rPr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C6" w:rsidRPr="006824D4" w:rsidRDefault="00A411C6" w:rsidP="00333E33">
            <w:pPr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</w:tr>
      <w:tr w:rsidR="00A411C6" w:rsidRPr="006824D4" w:rsidTr="00A411C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C6" w:rsidRPr="006824D4" w:rsidRDefault="00A411C6" w:rsidP="00333E33">
            <w:pPr>
              <w:pStyle w:val="ConsPlusNormal"/>
              <w:spacing w:line="276" w:lineRule="auto"/>
              <w:jc w:val="center"/>
            </w:pPr>
          </w:p>
        </w:tc>
      </w:tr>
    </w:tbl>
    <w:p w:rsidR="00421E05" w:rsidRPr="006824D4" w:rsidRDefault="00421E05" w:rsidP="00421E05">
      <w:pPr>
        <w:pStyle w:val="ConsPlusNormal"/>
        <w:jc w:val="both"/>
      </w:pPr>
    </w:p>
    <w:p w:rsidR="00421E05" w:rsidRPr="006824D4" w:rsidRDefault="00421E05" w:rsidP="00421E05">
      <w:pPr>
        <w:pStyle w:val="ConsPlusNonformat"/>
        <w:jc w:val="both"/>
      </w:pP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</w:rPr>
      </w:pPr>
      <w:r w:rsidRPr="006824D4">
        <w:rPr>
          <w:rFonts w:ascii="Times New Roman" w:hAnsi="Times New Roman" w:cs="Times New Roman"/>
          <w:sz w:val="24"/>
          <w:szCs w:val="24"/>
        </w:rPr>
        <w:t>3.2. Показатели, характеризующие объем работы</w:t>
      </w:r>
      <w:r w:rsidRPr="006824D4">
        <w:rPr>
          <w:rFonts w:ascii="Times New Roman" w:hAnsi="Times New Roman" w:cs="Times New Roman"/>
        </w:rPr>
        <w:t>:</w:t>
      </w:r>
    </w:p>
    <w:p w:rsidR="00421E05" w:rsidRPr="006824D4" w:rsidRDefault="00421E05" w:rsidP="00421E05">
      <w:pPr>
        <w:pStyle w:val="ConsPlusNormal"/>
        <w:jc w:val="both"/>
      </w:pPr>
    </w:p>
    <w:tbl>
      <w:tblPr>
        <w:tblW w:w="15876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6"/>
        <w:gridCol w:w="1079"/>
        <w:gridCol w:w="992"/>
        <w:gridCol w:w="993"/>
        <w:gridCol w:w="850"/>
        <w:gridCol w:w="851"/>
        <w:gridCol w:w="907"/>
        <w:gridCol w:w="794"/>
        <w:gridCol w:w="567"/>
        <w:gridCol w:w="851"/>
        <w:gridCol w:w="1134"/>
        <w:gridCol w:w="850"/>
        <w:gridCol w:w="899"/>
        <w:gridCol w:w="899"/>
        <w:gridCol w:w="899"/>
        <w:gridCol w:w="903"/>
        <w:gridCol w:w="653"/>
        <w:gridCol w:w="849"/>
      </w:tblGrid>
      <w:tr w:rsidR="00805D73" w:rsidRPr="006824D4" w:rsidTr="00B719E8"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0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8327F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Показатель, характеризующий содержание работы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8327F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Показатель объема работы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710F2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Значение показателя качества работы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710F2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Размер платы (цена, тариф)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710F2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805D73" w:rsidRPr="006824D4" w:rsidTr="00B719E8"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1" w:history="1">
              <w:r w:rsidRPr="006824D4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описание работы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D73" w:rsidRPr="006824D4" w:rsidRDefault="00805D73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20__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D73" w:rsidRPr="006824D4" w:rsidRDefault="00805D73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20__ год (1-й год планового периода)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D73" w:rsidRPr="006824D4" w:rsidRDefault="00805D73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20__ год (2-й год планового периода)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20__ год (очередной финансовый год)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20__ год (1-й год планового периода)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20__ год (2-й год планового периода)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D73" w:rsidRPr="006824D4" w:rsidRDefault="00805D73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в процентах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D73" w:rsidRPr="006824D4" w:rsidRDefault="00805D73" w:rsidP="00B719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в абсолютных показателях</w:t>
            </w:r>
          </w:p>
        </w:tc>
      </w:tr>
      <w:tr w:rsidR="00805D73" w:rsidRPr="006824D4" w:rsidTr="00B719E8"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________</w:t>
            </w:r>
          </w:p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</w:t>
            </w:r>
          </w:p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_______</w:t>
            </w:r>
          </w:p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D73" w:rsidRPr="006824D4" w:rsidTr="00805D73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805D7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805D7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73" w:rsidRPr="006824D4" w:rsidRDefault="00805D73" w:rsidP="00805D7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18</w:t>
            </w:r>
          </w:p>
        </w:tc>
      </w:tr>
      <w:tr w:rsidR="00805D73" w:rsidRPr="006824D4" w:rsidTr="00805D73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73" w:rsidRPr="006824D4" w:rsidRDefault="00805D73" w:rsidP="00333E33">
            <w:pPr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73" w:rsidRPr="006824D4" w:rsidRDefault="00805D73" w:rsidP="00333E3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73" w:rsidRPr="006824D4" w:rsidRDefault="00805D73" w:rsidP="00333E33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73" w:rsidRPr="006824D4" w:rsidRDefault="00805D73" w:rsidP="00333E3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73" w:rsidRPr="006824D4" w:rsidRDefault="00805D73" w:rsidP="00333E3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73" w:rsidRPr="006824D4" w:rsidRDefault="00805D73" w:rsidP="00333E33">
            <w:pPr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</w:tr>
      <w:tr w:rsidR="00805D73" w:rsidRPr="006824D4" w:rsidTr="00805D73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3" w:rsidRPr="006824D4" w:rsidRDefault="00805D73" w:rsidP="00333E33">
            <w:pPr>
              <w:pStyle w:val="ConsPlusNormal"/>
              <w:spacing w:line="276" w:lineRule="auto"/>
            </w:pPr>
          </w:p>
        </w:tc>
      </w:tr>
    </w:tbl>
    <w:p w:rsidR="00421E05" w:rsidRPr="006824D4" w:rsidRDefault="00421E05" w:rsidP="00421E05">
      <w:pPr>
        <w:pStyle w:val="ConsPlusNormal"/>
        <w:jc w:val="both"/>
      </w:pPr>
    </w:p>
    <w:p w:rsidR="00421E05" w:rsidRPr="006824D4" w:rsidRDefault="00421E05" w:rsidP="000466A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</w:p>
    <w:p w:rsidR="00627A87" w:rsidRDefault="00627A87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27A87" w:rsidRDefault="00627A87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27A87" w:rsidRDefault="00627A87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27A87" w:rsidRDefault="00627A87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27A87" w:rsidRDefault="00627A87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27A87" w:rsidRDefault="00627A87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27A87" w:rsidRDefault="00627A87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27A87" w:rsidRDefault="00627A87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27A87" w:rsidRDefault="00627A87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6824D4">
        <w:rPr>
          <w:rFonts w:ascii="Times New Roman" w:hAnsi="Times New Roman" w:cs="Times New Roman"/>
          <w:sz w:val="24"/>
          <w:szCs w:val="24"/>
        </w:rPr>
        <w:t xml:space="preserve">Часть 3. Прочие сведения о муниципальном задании </w:t>
      </w:r>
      <w:r w:rsidRPr="006824D4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>1. Основания для досрочного прекращения выполнения муниципального задания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</w:t>
      </w:r>
    </w:p>
    <w:p w:rsidR="00421E05" w:rsidRPr="006824D4" w:rsidRDefault="00421E05" w:rsidP="00AD617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>2.Иная  информация,  необходимая для выполнения (</w:t>
      </w:r>
      <w:proofErr w:type="gramStart"/>
      <w:r w:rsidRPr="006824D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824D4">
        <w:rPr>
          <w:rFonts w:ascii="Times New Roman" w:hAnsi="Times New Roman" w:cs="Times New Roman"/>
          <w:sz w:val="24"/>
          <w:szCs w:val="24"/>
        </w:rPr>
        <w:t xml:space="preserve"> выполнением) муниципального задания ______________________________________________________________________________________________________________________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6824D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824D4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12"/>
        <w:gridCol w:w="4726"/>
        <w:gridCol w:w="6663"/>
      </w:tblGrid>
      <w:tr w:rsidR="00421E05" w:rsidRPr="006824D4" w:rsidTr="00EF4571">
        <w:trPr>
          <w:trHeight w:val="166"/>
        </w:trPr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571" w:rsidRPr="006824D4" w:rsidRDefault="00EF4571" w:rsidP="00EF457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824D4"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 w:rsidRPr="006824D4">
              <w:rPr>
                <w:rFonts w:ascii="Times New Roman" w:hAnsi="Times New Roman" w:cs="Times New Roman"/>
              </w:rPr>
              <w:t xml:space="preserve"> за</w:t>
            </w:r>
            <w:r w:rsidR="00421E05" w:rsidRPr="006824D4">
              <w:rPr>
                <w:rFonts w:ascii="Times New Roman" w:hAnsi="Times New Roman" w:cs="Times New Roman"/>
              </w:rPr>
              <w:t xml:space="preserve"> осуществл</w:t>
            </w:r>
            <w:r w:rsidRPr="006824D4">
              <w:rPr>
                <w:rFonts w:ascii="Times New Roman" w:hAnsi="Times New Roman" w:cs="Times New Roman"/>
              </w:rPr>
              <w:t>ение</w:t>
            </w:r>
            <w:r w:rsidR="00421E05" w:rsidRPr="006824D4">
              <w:rPr>
                <w:rFonts w:ascii="Times New Roman" w:hAnsi="Times New Roman" w:cs="Times New Roman"/>
              </w:rPr>
              <w:t xml:space="preserve"> контрол</w:t>
            </w:r>
            <w:r w:rsidRPr="006824D4">
              <w:rPr>
                <w:rFonts w:ascii="Times New Roman" w:hAnsi="Times New Roman" w:cs="Times New Roman"/>
              </w:rPr>
              <w:t>я</w:t>
            </w:r>
          </w:p>
          <w:p w:rsidR="00421E05" w:rsidRPr="006824D4" w:rsidRDefault="00421E05" w:rsidP="00EF457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за выполнением муниципального задания</w:t>
            </w:r>
          </w:p>
        </w:tc>
      </w:tr>
      <w:tr w:rsidR="00421E05" w:rsidRPr="006824D4" w:rsidTr="00EF4571">
        <w:trPr>
          <w:trHeight w:val="18"/>
        </w:trPr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EF4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05" w:rsidRPr="006824D4" w:rsidRDefault="00421E05" w:rsidP="002E2F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24D4">
              <w:rPr>
                <w:rFonts w:ascii="Times New Roman" w:hAnsi="Times New Roman" w:cs="Times New Roman"/>
              </w:rPr>
              <w:t>3</w:t>
            </w:r>
          </w:p>
        </w:tc>
      </w:tr>
      <w:tr w:rsidR="00421E05" w:rsidRPr="006824D4" w:rsidTr="00EF4571"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333E33">
            <w:pPr>
              <w:pStyle w:val="ConsPlusNormal"/>
              <w:spacing w:line="276" w:lineRule="auto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333E33">
            <w:pPr>
              <w:pStyle w:val="ConsPlusNormal"/>
              <w:spacing w:line="276" w:lineRule="auto"/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333E33">
            <w:pPr>
              <w:pStyle w:val="ConsPlusNormal"/>
              <w:spacing w:line="276" w:lineRule="auto"/>
            </w:pPr>
          </w:p>
        </w:tc>
      </w:tr>
      <w:tr w:rsidR="00421E05" w:rsidRPr="006824D4" w:rsidTr="00EF4571"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333E33">
            <w:pPr>
              <w:pStyle w:val="ConsPlusNormal"/>
              <w:spacing w:line="276" w:lineRule="auto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333E33">
            <w:pPr>
              <w:pStyle w:val="ConsPlusNormal"/>
              <w:spacing w:line="276" w:lineRule="auto"/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05" w:rsidRPr="006824D4" w:rsidRDefault="00421E05" w:rsidP="00333E33">
            <w:pPr>
              <w:pStyle w:val="ConsPlusNormal"/>
              <w:spacing w:line="276" w:lineRule="auto"/>
            </w:pPr>
          </w:p>
        </w:tc>
      </w:tr>
    </w:tbl>
    <w:p w:rsidR="00421E05" w:rsidRPr="006824D4" w:rsidRDefault="00421E05" w:rsidP="00421E05">
      <w:pPr>
        <w:pStyle w:val="ConsPlusNormal"/>
        <w:jc w:val="both"/>
      </w:pP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 __________________________________________________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>4.1.  Периодичность  представления  отчетов  о  выполнении муниципального __________________________________________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>задания _____________________________________________________________________________</w:t>
      </w:r>
      <w:r w:rsidR="000466AA" w:rsidRPr="006824D4">
        <w:rPr>
          <w:rFonts w:ascii="Times New Roman" w:hAnsi="Times New Roman" w:cs="Times New Roman"/>
          <w:sz w:val="24"/>
          <w:szCs w:val="24"/>
        </w:rPr>
        <w:t>___</w:t>
      </w:r>
      <w:r w:rsidRPr="006824D4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>4.2. Сроки представления отчетов о выполнении муниципального задания _____________________________________________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  <w:r w:rsidR="000466AA" w:rsidRPr="006824D4">
        <w:rPr>
          <w:rFonts w:ascii="Times New Roman" w:hAnsi="Times New Roman" w:cs="Times New Roman"/>
          <w:sz w:val="24"/>
          <w:szCs w:val="24"/>
        </w:rPr>
        <w:t>___</w:t>
      </w:r>
      <w:r w:rsidRPr="006824D4">
        <w:rPr>
          <w:rFonts w:ascii="Times New Roman" w:hAnsi="Times New Roman" w:cs="Times New Roman"/>
          <w:sz w:val="24"/>
          <w:szCs w:val="24"/>
        </w:rPr>
        <w:t>____________________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>4.3. Иные требования к отчетности о выполнении муниципального задания ____________________________________________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</w:t>
      </w:r>
      <w:r w:rsidR="000466AA" w:rsidRPr="006824D4">
        <w:rPr>
          <w:rFonts w:ascii="Times New Roman" w:hAnsi="Times New Roman" w:cs="Times New Roman"/>
          <w:sz w:val="24"/>
          <w:szCs w:val="24"/>
        </w:rPr>
        <w:t>___</w:t>
      </w:r>
      <w:r w:rsidRPr="006824D4">
        <w:rPr>
          <w:rFonts w:ascii="Times New Roman" w:hAnsi="Times New Roman" w:cs="Times New Roman"/>
          <w:sz w:val="24"/>
          <w:szCs w:val="24"/>
        </w:rPr>
        <w:t>_________________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 xml:space="preserve">5. Иные показатели, связанные с выполнением муниципального задания  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24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</w:t>
      </w:r>
    </w:p>
    <w:p w:rsidR="00421E05" w:rsidRPr="006824D4" w:rsidRDefault="00421E05" w:rsidP="00421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21E05" w:rsidRPr="006824D4" w:rsidRDefault="00421E05" w:rsidP="002E2F42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bookmarkStart w:id="0" w:name="Par487"/>
      <w:bookmarkEnd w:id="0"/>
      <w:r w:rsidRPr="006824D4">
        <w:rPr>
          <w:rFonts w:ascii="Times New Roman" w:hAnsi="Times New Roman" w:cs="Times New Roman"/>
          <w:vertAlign w:val="superscript"/>
        </w:rPr>
        <w:t>1</w:t>
      </w:r>
      <w:proofErr w:type="gramStart"/>
      <w:r w:rsidRPr="006824D4">
        <w:rPr>
          <w:rFonts w:ascii="Times New Roman" w:hAnsi="Times New Roman" w:cs="Times New Roman"/>
        </w:rPr>
        <w:t xml:space="preserve"> З</w:t>
      </w:r>
      <w:proofErr w:type="gramEnd"/>
      <w:r w:rsidRPr="006824D4">
        <w:rPr>
          <w:rFonts w:ascii="Times New Roman" w:hAnsi="Times New Roman" w:cs="Times New Roman"/>
        </w:rPr>
        <w:t xml:space="preserve">аполняется при установлении показателей, характеризующих качество муниципальной услуги, в </w:t>
      </w:r>
      <w:r w:rsidR="006B681A" w:rsidRPr="006824D4">
        <w:rPr>
          <w:rFonts w:ascii="Times New Roman" w:hAnsi="Times New Roman" w:cs="Times New Roman"/>
        </w:rPr>
        <w:t>общероссийском базовом или региональном пер</w:t>
      </w:r>
      <w:r w:rsidRPr="006824D4">
        <w:rPr>
          <w:rFonts w:ascii="Times New Roman" w:hAnsi="Times New Roman" w:cs="Times New Roman"/>
        </w:rPr>
        <w:t xml:space="preserve">ечне </w:t>
      </w:r>
      <w:r w:rsidR="006B681A" w:rsidRPr="006824D4">
        <w:rPr>
          <w:rFonts w:ascii="Times New Roman" w:hAnsi="Times New Roman" w:cs="Times New Roman"/>
        </w:rPr>
        <w:t>государственных (</w:t>
      </w:r>
      <w:r w:rsidRPr="006824D4">
        <w:rPr>
          <w:rFonts w:ascii="Times New Roman" w:hAnsi="Times New Roman" w:cs="Times New Roman"/>
        </w:rPr>
        <w:t>муниципальных</w:t>
      </w:r>
      <w:r w:rsidR="006B681A" w:rsidRPr="006824D4">
        <w:rPr>
          <w:rFonts w:ascii="Times New Roman" w:hAnsi="Times New Roman" w:cs="Times New Roman"/>
        </w:rPr>
        <w:t>)</w:t>
      </w:r>
      <w:r w:rsidRPr="006824D4">
        <w:rPr>
          <w:rFonts w:ascii="Times New Roman" w:hAnsi="Times New Roman" w:cs="Times New Roman"/>
        </w:rPr>
        <w:t xml:space="preserve"> услуг и работ.</w:t>
      </w:r>
    </w:p>
    <w:p w:rsidR="00421E05" w:rsidRPr="006824D4" w:rsidRDefault="00421E05" w:rsidP="002E2F42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bookmarkStart w:id="1" w:name="Par490"/>
      <w:bookmarkStart w:id="2" w:name="Par491"/>
      <w:bookmarkEnd w:id="1"/>
      <w:bookmarkEnd w:id="2"/>
      <w:r w:rsidRPr="006824D4">
        <w:rPr>
          <w:rFonts w:ascii="Times New Roman" w:hAnsi="Times New Roman" w:cs="Times New Roman"/>
          <w:vertAlign w:val="superscript"/>
        </w:rPr>
        <w:t>2</w:t>
      </w:r>
      <w:proofErr w:type="gramStart"/>
      <w:r w:rsidRPr="006824D4">
        <w:rPr>
          <w:rFonts w:ascii="Times New Roman" w:hAnsi="Times New Roman" w:cs="Times New Roman"/>
        </w:rPr>
        <w:t xml:space="preserve"> З</w:t>
      </w:r>
      <w:proofErr w:type="gramEnd"/>
      <w:r w:rsidRPr="006824D4">
        <w:rPr>
          <w:rFonts w:ascii="Times New Roman" w:hAnsi="Times New Roman" w:cs="Times New Roman"/>
        </w:rPr>
        <w:t xml:space="preserve">аполняется при установлении показателей, характеризующих качество работы, в </w:t>
      </w:r>
      <w:r w:rsidR="00A411C6" w:rsidRPr="006824D4">
        <w:rPr>
          <w:rFonts w:ascii="Times New Roman" w:hAnsi="Times New Roman" w:cs="Times New Roman"/>
        </w:rPr>
        <w:t xml:space="preserve">региональном </w:t>
      </w:r>
      <w:r w:rsidRPr="006824D4">
        <w:rPr>
          <w:rFonts w:ascii="Times New Roman" w:hAnsi="Times New Roman" w:cs="Times New Roman"/>
        </w:rPr>
        <w:t xml:space="preserve"> перечне муниципальных услуг и работ.</w:t>
      </w:r>
    </w:p>
    <w:p w:rsidR="00421E05" w:rsidRPr="006824D4" w:rsidRDefault="00421E05" w:rsidP="002E2F42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bookmarkStart w:id="3" w:name="Par492"/>
      <w:bookmarkEnd w:id="3"/>
      <w:r w:rsidRPr="006824D4">
        <w:rPr>
          <w:rFonts w:ascii="Times New Roman" w:hAnsi="Times New Roman" w:cs="Times New Roman"/>
          <w:vertAlign w:val="superscript"/>
        </w:rPr>
        <w:t>3</w:t>
      </w:r>
      <w:proofErr w:type="gramStart"/>
      <w:r w:rsidRPr="006824D4">
        <w:rPr>
          <w:rFonts w:ascii="Times New Roman" w:hAnsi="Times New Roman" w:cs="Times New Roman"/>
        </w:rPr>
        <w:t xml:space="preserve"> З</w:t>
      </w:r>
      <w:proofErr w:type="gramEnd"/>
      <w:r w:rsidRPr="006824D4">
        <w:rPr>
          <w:rFonts w:ascii="Times New Roman" w:hAnsi="Times New Roman" w:cs="Times New Roman"/>
        </w:rPr>
        <w:t>аполняется в целом по муниципальному заданию.</w:t>
      </w:r>
    </w:p>
    <w:p w:rsidR="00EF4571" w:rsidRPr="006824D4" w:rsidRDefault="00EF4571" w:rsidP="000645B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93"/>
      <w:bookmarkEnd w:id="4"/>
    </w:p>
    <w:sectPr w:rsidR="00EF4571" w:rsidRPr="006824D4" w:rsidSect="003D615B">
      <w:headerReference w:type="default" r:id="rId12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085" w:rsidRDefault="009E6085" w:rsidP="00421E05">
      <w:r>
        <w:separator/>
      </w:r>
    </w:p>
  </w:endnote>
  <w:endnote w:type="continuationSeparator" w:id="1">
    <w:p w:rsidR="009E6085" w:rsidRDefault="009E6085" w:rsidP="00421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085" w:rsidRDefault="009E6085" w:rsidP="00421E05">
      <w:r>
        <w:separator/>
      </w:r>
    </w:p>
  </w:footnote>
  <w:footnote w:type="continuationSeparator" w:id="1">
    <w:p w:rsidR="009E6085" w:rsidRDefault="009E6085" w:rsidP="00421E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82616"/>
      <w:docPartObj>
        <w:docPartGallery w:val="Page Numbers (Top of Page)"/>
        <w:docPartUnique/>
      </w:docPartObj>
    </w:sdtPr>
    <w:sdtContent>
      <w:p w:rsidR="003D615B" w:rsidRDefault="00215E87">
        <w:pPr>
          <w:pStyle w:val="a5"/>
          <w:jc w:val="right"/>
        </w:pPr>
        <w:fldSimple w:instr=" PAGE   \* MERGEFORMAT ">
          <w:r w:rsidR="00F20F4F">
            <w:rPr>
              <w:noProof/>
            </w:rPr>
            <w:t>7</w:t>
          </w:r>
        </w:fldSimple>
      </w:p>
    </w:sdtContent>
  </w:sdt>
  <w:p w:rsidR="003D615B" w:rsidRDefault="003D615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F1E42"/>
    <w:multiLevelType w:val="hybridMultilevel"/>
    <w:tmpl w:val="E33064CE"/>
    <w:lvl w:ilvl="0" w:tplc="2C90D66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E8D4F61"/>
    <w:multiLevelType w:val="hybridMultilevel"/>
    <w:tmpl w:val="EF460616"/>
    <w:lvl w:ilvl="0" w:tplc="D492922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9697"/>
  </w:hdrShapeDefaults>
  <w:footnotePr>
    <w:footnote w:id="0"/>
    <w:footnote w:id="1"/>
  </w:footnotePr>
  <w:endnotePr>
    <w:endnote w:id="0"/>
    <w:endnote w:id="1"/>
  </w:endnotePr>
  <w:compat/>
  <w:rsids>
    <w:rsidRoot w:val="001170B7"/>
    <w:rsid w:val="00001A62"/>
    <w:rsid w:val="000117A6"/>
    <w:rsid w:val="00033E44"/>
    <w:rsid w:val="000379F1"/>
    <w:rsid w:val="000466AA"/>
    <w:rsid w:val="00057D7C"/>
    <w:rsid w:val="000637A5"/>
    <w:rsid w:val="000645B6"/>
    <w:rsid w:val="00065F69"/>
    <w:rsid w:val="000674C0"/>
    <w:rsid w:val="00082E3C"/>
    <w:rsid w:val="000A6790"/>
    <w:rsid w:val="000A78E4"/>
    <w:rsid w:val="000C11B1"/>
    <w:rsid w:val="000C56BA"/>
    <w:rsid w:val="000D74B7"/>
    <w:rsid w:val="000E5F0F"/>
    <w:rsid w:val="000F4F6F"/>
    <w:rsid w:val="00110BB9"/>
    <w:rsid w:val="00111F5F"/>
    <w:rsid w:val="001170B7"/>
    <w:rsid w:val="00154CF4"/>
    <w:rsid w:val="001607C5"/>
    <w:rsid w:val="00166CAC"/>
    <w:rsid w:val="00170B2F"/>
    <w:rsid w:val="00180B64"/>
    <w:rsid w:val="001912D9"/>
    <w:rsid w:val="0019430E"/>
    <w:rsid w:val="001B33FE"/>
    <w:rsid w:val="001B62B0"/>
    <w:rsid w:val="001C37E2"/>
    <w:rsid w:val="001E4425"/>
    <w:rsid w:val="002057ED"/>
    <w:rsid w:val="0021011E"/>
    <w:rsid w:val="00215E87"/>
    <w:rsid w:val="00220AAA"/>
    <w:rsid w:val="00221B48"/>
    <w:rsid w:val="00222DB3"/>
    <w:rsid w:val="00222F55"/>
    <w:rsid w:val="0023731B"/>
    <w:rsid w:val="0024380A"/>
    <w:rsid w:val="00246DD9"/>
    <w:rsid w:val="002520E1"/>
    <w:rsid w:val="00257EDC"/>
    <w:rsid w:val="00267CAF"/>
    <w:rsid w:val="0027604F"/>
    <w:rsid w:val="002975B2"/>
    <w:rsid w:val="002A0B96"/>
    <w:rsid w:val="002E2F42"/>
    <w:rsid w:val="003058FE"/>
    <w:rsid w:val="00316143"/>
    <w:rsid w:val="003222A0"/>
    <w:rsid w:val="003228C3"/>
    <w:rsid w:val="00333E33"/>
    <w:rsid w:val="00334700"/>
    <w:rsid w:val="00344A11"/>
    <w:rsid w:val="003808E1"/>
    <w:rsid w:val="00397610"/>
    <w:rsid w:val="003A1C05"/>
    <w:rsid w:val="003A27BD"/>
    <w:rsid w:val="003C571F"/>
    <w:rsid w:val="003D103E"/>
    <w:rsid w:val="003D615B"/>
    <w:rsid w:val="003D6979"/>
    <w:rsid w:val="003E45A9"/>
    <w:rsid w:val="00413625"/>
    <w:rsid w:val="00421D68"/>
    <w:rsid w:val="00421E05"/>
    <w:rsid w:val="00430296"/>
    <w:rsid w:val="00431175"/>
    <w:rsid w:val="004562B1"/>
    <w:rsid w:val="004745DE"/>
    <w:rsid w:val="004869A1"/>
    <w:rsid w:val="004A63BC"/>
    <w:rsid w:val="004C03C4"/>
    <w:rsid w:val="004C0812"/>
    <w:rsid w:val="004C45A3"/>
    <w:rsid w:val="004C70A3"/>
    <w:rsid w:val="004D0660"/>
    <w:rsid w:val="004D6138"/>
    <w:rsid w:val="004D6E5E"/>
    <w:rsid w:val="004E1C9C"/>
    <w:rsid w:val="005134FA"/>
    <w:rsid w:val="00522A99"/>
    <w:rsid w:val="00531756"/>
    <w:rsid w:val="005649C5"/>
    <w:rsid w:val="005733C4"/>
    <w:rsid w:val="0057369F"/>
    <w:rsid w:val="005A3187"/>
    <w:rsid w:val="005B37DB"/>
    <w:rsid w:val="005B3DE1"/>
    <w:rsid w:val="005E1776"/>
    <w:rsid w:val="006040C6"/>
    <w:rsid w:val="006139C6"/>
    <w:rsid w:val="006247E8"/>
    <w:rsid w:val="00627A87"/>
    <w:rsid w:val="00667E27"/>
    <w:rsid w:val="006824D4"/>
    <w:rsid w:val="006850BC"/>
    <w:rsid w:val="00687779"/>
    <w:rsid w:val="00693559"/>
    <w:rsid w:val="00694412"/>
    <w:rsid w:val="006B2366"/>
    <w:rsid w:val="006B681A"/>
    <w:rsid w:val="006C314D"/>
    <w:rsid w:val="006C61B5"/>
    <w:rsid w:val="006D1518"/>
    <w:rsid w:val="006D2EE7"/>
    <w:rsid w:val="006E01A9"/>
    <w:rsid w:val="006E092E"/>
    <w:rsid w:val="006E2110"/>
    <w:rsid w:val="00705221"/>
    <w:rsid w:val="00710F28"/>
    <w:rsid w:val="0073192F"/>
    <w:rsid w:val="007364D4"/>
    <w:rsid w:val="0077524F"/>
    <w:rsid w:val="007A261F"/>
    <w:rsid w:val="007B22AB"/>
    <w:rsid w:val="007B6C9F"/>
    <w:rsid w:val="007E35F6"/>
    <w:rsid w:val="007E3E06"/>
    <w:rsid w:val="00803CF4"/>
    <w:rsid w:val="00805D73"/>
    <w:rsid w:val="008062D0"/>
    <w:rsid w:val="00815381"/>
    <w:rsid w:val="008327F2"/>
    <w:rsid w:val="008351D8"/>
    <w:rsid w:val="00836D1B"/>
    <w:rsid w:val="0085792C"/>
    <w:rsid w:val="008700A9"/>
    <w:rsid w:val="008B3727"/>
    <w:rsid w:val="008D1D40"/>
    <w:rsid w:val="008D263D"/>
    <w:rsid w:val="008D75E0"/>
    <w:rsid w:val="008E1A77"/>
    <w:rsid w:val="008E37C7"/>
    <w:rsid w:val="008E72CA"/>
    <w:rsid w:val="009176EF"/>
    <w:rsid w:val="00921446"/>
    <w:rsid w:val="0095397C"/>
    <w:rsid w:val="00962C2D"/>
    <w:rsid w:val="0096417E"/>
    <w:rsid w:val="009956EF"/>
    <w:rsid w:val="0099776A"/>
    <w:rsid w:val="009A0B16"/>
    <w:rsid w:val="009A4AA4"/>
    <w:rsid w:val="009C6777"/>
    <w:rsid w:val="009E6085"/>
    <w:rsid w:val="009F0871"/>
    <w:rsid w:val="00A00960"/>
    <w:rsid w:val="00A16391"/>
    <w:rsid w:val="00A25E04"/>
    <w:rsid w:val="00A411C6"/>
    <w:rsid w:val="00A43CA6"/>
    <w:rsid w:val="00A4750C"/>
    <w:rsid w:val="00A5092F"/>
    <w:rsid w:val="00A5281B"/>
    <w:rsid w:val="00A73C5A"/>
    <w:rsid w:val="00A86B37"/>
    <w:rsid w:val="00A90890"/>
    <w:rsid w:val="00AA3B76"/>
    <w:rsid w:val="00AD0EA5"/>
    <w:rsid w:val="00AD5E71"/>
    <w:rsid w:val="00AD6178"/>
    <w:rsid w:val="00AE6916"/>
    <w:rsid w:val="00B01CFC"/>
    <w:rsid w:val="00B12167"/>
    <w:rsid w:val="00B12E28"/>
    <w:rsid w:val="00B30683"/>
    <w:rsid w:val="00B40695"/>
    <w:rsid w:val="00B536A5"/>
    <w:rsid w:val="00B5653C"/>
    <w:rsid w:val="00B57DB9"/>
    <w:rsid w:val="00B7002D"/>
    <w:rsid w:val="00B719E8"/>
    <w:rsid w:val="00B902A2"/>
    <w:rsid w:val="00BF12D3"/>
    <w:rsid w:val="00BF6AA6"/>
    <w:rsid w:val="00C1047A"/>
    <w:rsid w:val="00C4134F"/>
    <w:rsid w:val="00C5086B"/>
    <w:rsid w:val="00C53A7F"/>
    <w:rsid w:val="00C549B5"/>
    <w:rsid w:val="00C63C09"/>
    <w:rsid w:val="00CC2F6E"/>
    <w:rsid w:val="00CC32DE"/>
    <w:rsid w:val="00CD4DE6"/>
    <w:rsid w:val="00CD5555"/>
    <w:rsid w:val="00CF6D59"/>
    <w:rsid w:val="00D34558"/>
    <w:rsid w:val="00D34AB5"/>
    <w:rsid w:val="00D45E8C"/>
    <w:rsid w:val="00D62263"/>
    <w:rsid w:val="00D64B26"/>
    <w:rsid w:val="00D725B6"/>
    <w:rsid w:val="00D820B8"/>
    <w:rsid w:val="00DA7FFB"/>
    <w:rsid w:val="00DC4010"/>
    <w:rsid w:val="00DF0105"/>
    <w:rsid w:val="00DF6B21"/>
    <w:rsid w:val="00E1681D"/>
    <w:rsid w:val="00E17B96"/>
    <w:rsid w:val="00E2321E"/>
    <w:rsid w:val="00E269B8"/>
    <w:rsid w:val="00E35D24"/>
    <w:rsid w:val="00E56F63"/>
    <w:rsid w:val="00E90097"/>
    <w:rsid w:val="00EA4748"/>
    <w:rsid w:val="00EA5236"/>
    <w:rsid w:val="00EA6DB5"/>
    <w:rsid w:val="00EC3068"/>
    <w:rsid w:val="00EC5665"/>
    <w:rsid w:val="00EC649C"/>
    <w:rsid w:val="00EF4571"/>
    <w:rsid w:val="00F042C3"/>
    <w:rsid w:val="00F1271C"/>
    <w:rsid w:val="00F16782"/>
    <w:rsid w:val="00F20F4F"/>
    <w:rsid w:val="00F40705"/>
    <w:rsid w:val="00F57256"/>
    <w:rsid w:val="00F91F8F"/>
    <w:rsid w:val="00F95D5E"/>
    <w:rsid w:val="00FA7FE2"/>
    <w:rsid w:val="00FB6774"/>
    <w:rsid w:val="00FD0816"/>
    <w:rsid w:val="00FD172F"/>
    <w:rsid w:val="00FE2122"/>
    <w:rsid w:val="00FF28FA"/>
    <w:rsid w:val="00FF3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170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1170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170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170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3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369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21E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1E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21E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1E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421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421E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05F72BBB33D6CDEC184F4F8A66EA6559C118BDA7C134976DB0E1661Cj4dEJ" TargetMode="External"/><Relationship Id="rId13" Type="http://schemas.openxmlformats.org/officeDocument/2006/relationships/fontTable" Target="fontTable.xm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B05F72BBB33D6CDEC184F4F8A66EA6559C118BDA7C134976DB0E1661Cj4dE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B05F72BBB33D6CDEC184F4F8A66EA6559C118BDA7C134976DB0E1661Cj4dE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05F72BBB33D6CDEC184F4F8A66EA6559C118BDA7C134976DB0E1661Cj4dE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794597-FE7A-420B-BAC9-80EE70A46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1536</Words>
  <Characters>8757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№ 1</vt:lpstr>
    </vt:vector>
  </TitlesOfParts>
  <Company/>
  <LinksUpToDate>false</LinksUpToDate>
  <CharactersWithSpaces>10273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superuser</cp:lastModifiedBy>
  <cp:revision>48</cp:revision>
  <cp:lastPrinted>2016-04-06T06:50:00Z</cp:lastPrinted>
  <dcterms:created xsi:type="dcterms:W3CDTF">2017-10-17T14:02:00Z</dcterms:created>
  <dcterms:modified xsi:type="dcterms:W3CDTF">2017-11-24T13:52:00Z</dcterms:modified>
</cp:coreProperties>
</file>