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4" w:rsidRDefault="002F562C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3109 от 25.07.2017 г.</w:t>
      </w: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037FE3">
      <w:pPr>
        <w:pStyle w:val="a6"/>
        <w:jc w:val="both"/>
        <w:rPr>
          <w:rFonts w:ascii="Times New Roman" w:hAnsi="Times New Roman" w:cs="Times New Roman"/>
        </w:rPr>
      </w:pPr>
    </w:p>
    <w:p w:rsidR="00037FE3" w:rsidRDefault="00037FE3" w:rsidP="00037FE3">
      <w:pPr>
        <w:pStyle w:val="a6"/>
        <w:jc w:val="both"/>
        <w:rPr>
          <w:rFonts w:ascii="Times New Roman" w:hAnsi="Times New Roman" w:cs="Times New Roman"/>
        </w:rPr>
      </w:pPr>
    </w:p>
    <w:p w:rsidR="002F562C" w:rsidRPr="009717E1" w:rsidRDefault="002F562C" w:rsidP="00037FE3">
      <w:pPr>
        <w:pStyle w:val="a6"/>
        <w:jc w:val="both"/>
        <w:rPr>
          <w:rFonts w:ascii="Times New Roman" w:hAnsi="Times New Roman" w:cs="Times New Roman"/>
        </w:rPr>
      </w:pPr>
    </w:p>
    <w:p w:rsidR="00037FE3" w:rsidRDefault="00037FE3" w:rsidP="00037F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 утверждении   графика   инвентаризации   дворовых  территорий  города-курорта Пятигорска</w:t>
      </w:r>
    </w:p>
    <w:p w:rsidR="00037FE3" w:rsidRDefault="00037FE3" w:rsidP="000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037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E3" w:rsidRPr="00EC7CC9" w:rsidRDefault="00037FE3" w:rsidP="00037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Ставропольского края от 13.07.2017 г. № 279-п, Уставом муниципального образования города-курорта Пятигорска,-</w:t>
      </w:r>
    </w:p>
    <w:p w:rsidR="00037FE3" w:rsidRPr="007967CE" w:rsidRDefault="00037FE3" w:rsidP="00037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7FE3" w:rsidRPr="007967CE" w:rsidRDefault="00037FE3" w:rsidP="00037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037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022A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7FE3" w:rsidRPr="002022A3" w:rsidRDefault="00037FE3" w:rsidP="00037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037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022A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SimSun" w:hAnsi="Times New Roman" w:cs="Times New Roman"/>
          <w:sz w:val="28"/>
          <w:szCs w:val="28"/>
        </w:rPr>
        <w:t>Утвердить График инвентаризации дворовых территорий города-курорта Пятигорска согласно Приложению 1 к настоящему постановлению.</w:t>
      </w:r>
    </w:p>
    <w:p w:rsidR="00037FE3" w:rsidRDefault="00037FE3" w:rsidP="00037FE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Ворошилова Д.Ю.</w:t>
      </w:r>
    </w:p>
    <w:p w:rsidR="00037FE3" w:rsidRPr="002022A3" w:rsidRDefault="00037FE3" w:rsidP="00037FE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37FE3" w:rsidRDefault="00037FE3" w:rsidP="00037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037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037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7FE3" w:rsidRPr="002022A3" w:rsidRDefault="00037FE3" w:rsidP="00037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037FE3" w:rsidRDefault="00037FE3" w:rsidP="00037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Пятигорска</w:t>
      </w:r>
      <w:r w:rsidRPr="002022A3">
        <w:rPr>
          <w:rFonts w:ascii="Times New Roman" w:hAnsi="Times New Roman" w:cs="Times New Roman"/>
          <w:sz w:val="28"/>
          <w:szCs w:val="28"/>
        </w:rPr>
        <w:tab/>
      </w:r>
      <w:r w:rsidRPr="002022A3">
        <w:rPr>
          <w:rFonts w:ascii="Times New Roman" w:hAnsi="Times New Roman" w:cs="Times New Roman"/>
          <w:sz w:val="28"/>
          <w:szCs w:val="28"/>
        </w:rPr>
        <w:tab/>
      </w:r>
      <w:r w:rsidRPr="002022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Д.Ю. Ворошилов</w:t>
      </w:r>
    </w:p>
    <w:p w:rsidR="00037FE3" w:rsidRPr="00D6533A" w:rsidRDefault="00037FE3" w:rsidP="00037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FE3" w:rsidRDefault="00037FE3" w:rsidP="00A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194" w:rsidRDefault="00155194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55194" w:rsidRDefault="00155194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9132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C9132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55194" w:rsidRDefault="00155194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9132E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</w:p>
    <w:p w:rsidR="00155194" w:rsidRPr="00D6533A" w:rsidRDefault="00155194" w:rsidP="00D6533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033F2">
        <w:rPr>
          <w:rFonts w:ascii="Times New Roman" w:hAnsi="Times New Roman" w:cs="Times New Roman"/>
          <w:sz w:val="28"/>
          <w:szCs w:val="28"/>
        </w:rPr>
        <w:t>от «____»__________ г. № ______</w:t>
      </w:r>
    </w:p>
    <w:p w:rsidR="00155194" w:rsidRDefault="00155194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5194" w:rsidRDefault="00155194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5194" w:rsidRDefault="00155194" w:rsidP="00AA497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5194" w:rsidRPr="00F25FA8" w:rsidRDefault="00155194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155194" w:rsidRDefault="00155194" w:rsidP="00AA4972">
      <w:pPr>
        <w:pStyle w:val="a6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>
        <w:rPr>
          <w:rFonts w:ascii="Times New Roman" w:eastAsia="SimSun" w:hAnsi="Times New Roman" w:cs="Times New Roman"/>
          <w:sz w:val="28"/>
          <w:szCs w:val="28"/>
        </w:rPr>
        <w:t>дворовых территорий города-курорта Пятигорска</w:t>
      </w:r>
    </w:p>
    <w:p w:rsidR="00155194" w:rsidRPr="004342E1" w:rsidRDefault="00155194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</w:rPr>
      </w:pPr>
    </w:p>
    <w:tbl>
      <w:tblPr>
        <w:tblW w:w="9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"/>
        <w:gridCol w:w="6688"/>
        <w:gridCol w:w="2086"/>
      </w:tblGrid>
      <w:tr w:rsidR="00155194" w:rsidRPr="00A901CA">
        <w:trPr>
          <w:trHeight w:val="315"/>
        </w:trPr>
        <w:tc>
          <w:tcPr>
            <w:tcW w:w="981" w:type="dxa"/>
            <w:noWrap/>
            <w:vAlign w:val="center"/>
          </w:tcPr>
          <w:p w:rsidR="00155194" w:rsidRPr="005F62D3" w:rsidRDefault="00155194" w:rsidP="002B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688" w:type="dxa"/>
            <w:vAlign w:val="center"/>
          </w:tcPr>
          <w:p w:rsidR="00155194" w:rsidRPr="005F62D3" w:rsidRDefault="00155194" w:rsidP="002B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дворовой территории</w:t>
            </w:r>
          </w:p>
        </w:tc>
        <w:tc>
          <w:tcPr>
            <w:tcW w:w="2086" w:type="dxa"/>
            <w:noWrap/>
            <w:vAlign w:val="center"/>
          </w:tcPr>
          <w:p w:rsidR="00155194" w:rsidRPr="002B6C1F" w:rsidRDefault="00155194" w:rsidP="002B6C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6C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инвентаризации дворовой территории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пер. Малиновского, д. 15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пер. Малиновского, д. 1А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пер. Малиновского, д. 22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пер. Малиновского,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пер. Малиновского,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пер. Малиновского,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пер. Малиновского,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пр-кт. Советской Армии, д. 114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пр-кт. Советской Армии, д. 17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2-я Линия, д. 144,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7-я Линия, д. 98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имени Захарова С.Н.,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имени Захарова С.Н.,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имени Захарова С.Н., д. 10,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имени Захарова С.Н.,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имени Захарова С.Н.,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имени Захарова С.Н.,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имени Захарова С.Н.,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Кабардинская, д. 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Кабардинская,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Кабардинская,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Левадинский Спуск, д. 42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Ленина, д. 40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Чапаева, д. 26,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Чапаева, д. 26,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Чапаева, д. 26,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Чапаева, д. 26,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Юбилейная, д. 21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Горячеводский, ул. Ясная,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пер. 5-й, д. 13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пер. 5-й, д. 1,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пер. 5-й, д. 1,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пер. Автовокзальный, д. 28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пер. Глухой, д. 12а, лит. 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пер. Зеленый,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пер. Новый, д. 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пл. Ленина, д. 21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пл. Ленина, д. 22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пл. Ленина,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пл. Ленина,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пл. Ленина,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16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19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21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23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26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27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27А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28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28а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28,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28,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30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31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33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35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37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40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42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51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53а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55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58б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59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60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62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67А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85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89, лит. В,В1,Д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40 лет Октября, д. 91а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Горького, д. 5а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108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146,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148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150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152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154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156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158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160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162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17,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17,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19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25а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27,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27,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27,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27,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27, корп.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27, корп.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2, корп.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32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40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42б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42В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48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49А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5,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67а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6а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73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77, лит. А,Б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79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88А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Калинина, д. 90/2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13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35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37, лит. А,А1,Б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39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39, лит. А,А1,А2,Б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40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40,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40, лит. 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44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47а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51а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54Б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57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58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61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64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66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71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72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75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79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80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82,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84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Кирова, д. 92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Свободы, д. 38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Свободы, д. 48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Свободы, д. 50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Свободы, д. 65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Свободы, д. 65,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Свободы, д. 65,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пр-кт. Свободы, д. 67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2-й,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2-й, д. 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2-й,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Оранжерейный, д.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Оранжерейный,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Оранжерейный,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Оранжерейный,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Оранжерейный, д. 7Б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Оранжерейный, д. 7,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Оранжерейный, д. 7,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Оранжерейный, д. 7,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проезд. Оранжерейный,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Свободы, пер. Солдатский,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Свободы, ул. 1-я Набережная, д. 30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Свободы, ул. 1-я Набережная, д. 30а,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Свободы, ул. 1-я Набережная, д. 30Б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Свободы, ул. 1-я Набережная, д. 32, корп. 2, секц.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Свободы, ул. 1-я Набережная, д. 32,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Свободы, ул. 1-я Набережная, д. 32,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Свободы, ул. Луговая,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Свободы, ул. Сергеева,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Свободы, ул. Сергеева,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п. Свободы, ул. Тенистая, д. 18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рзд. Лермонтовский,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с. Привольное, ул. Широкая, д. 4А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ст-ца. Константиновская, ул. Ленина,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ст-ца. Константиновская, ул. Ленина, д. 24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ст-ца. Константиновская, ул. Ленина, д. 26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ст-ца. Константиновская, ул. Ленина, д. 28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ст-ца. Константиновская, ул. Ленина, д. 30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ст-ца. Константиновская, ул. Ленина, д. 36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ст-ца. Константиновская, ул. Ленина, д. 38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ст-ца. Константиновская, ул. Ленина, д. 40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ст-ца. Константиновская, ул. Ленина, д. 42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ст-ца. Константиновская, ул. Ленина,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10,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16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18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07.0.201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25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27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29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31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39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43а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45а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4А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Бульварная,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Набережная, д. 30а,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1-я Набережная, д. 32,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22 км. Лермонтовский разъезд,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12,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13,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13,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13,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19,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19,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19,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19,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19,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9, корп.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9, корп.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295 Стрелковой Дивизии, д. 9, корп.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33 км. Скачки,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50 лет ВЛКСМ, д. 105,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50 лет ВЛКСМ, д. 160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50 лет ВЛКСМ, д. 68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2,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2,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31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33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35,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35,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41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47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49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51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55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57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6А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8,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8,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8,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8,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8,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Адмиральского, д. 8, корп.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Академика Павлова, д. 22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Академика Павлова, д. 16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Академика Павлова, д. 24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Академика Павлова, д. 26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Академика Павлова, д. 30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Акопянца, д. 14, лит. А,В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Акопянца, д. 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Акопянца,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10,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10,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10,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4/1а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4,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6,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6,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Аллея Строителей,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Анисимова,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Баксанская, д. 1б,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Баксанская, д. 1б,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Баксанская, д. 3б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Беленковича, д. 64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Бештаугорская,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Бештаугорская, д. 33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Бештаугорская, д. 45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Бештаугорская,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Больничная,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Буачидзе, д. 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Буачидзе, д. 4, лит. А,Б,Е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Буачидзе,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Булгакова, д. 13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Булгакова, д. 15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Булгакова, д. 19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Булгакова,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Булгакова,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Булгакова,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Булгакова,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Булгакова,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Бульварная, д. 44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Бульварная, д. 46,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Бульварная, д. 46,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Бульварная, д. 50,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Бульварная, д. 50,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Бунимовича, д. 19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Бунимовича, д. 19,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Бутырина,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Бутырина,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Бутырина,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Бутырина, д. 30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Бутырина,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17,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23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37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38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41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45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47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47Б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47Г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51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6,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6, лит. 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Власова,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Воровского, д. 78А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Восстания, д. 100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Восстания, д. 91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Восстания, д. 98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Гоголя,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Гоголя,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Гоголя, д. 22/24Б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Гоголя, д. 22/24Д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Гоголя, д. 24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Гоголя, д. 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Гоголя,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Дегтярева,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Дегтярева, д. 54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Делегатская, д. 23А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Делегатская, д. 23В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13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15А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17, лит. А,Б,В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22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26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40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40а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52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57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63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Дзержинского, д. 64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Дорожная, д. 34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Дровянникова,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Дунаевского, д. 1,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Дунаевского, д. 1,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Дунаевского, д. 1,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Дунаевского,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Дунаевского, д. 20а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Дунаевского, д. 20Б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Егоршина,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Егоршина,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Егоршина, д. 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Егоршина,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Егоршина,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Егоршина,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Егоршина, д. 6Г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Егоршина,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10А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10б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10в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12б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14А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14,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14,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14,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14, корп.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221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225,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227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229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253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40а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6,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6,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Ермолова, д. 6,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Ессентукская, д. 36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Ессентукская, д. 64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Ессентукская, д. 66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Ессентукская, д. 66, лит.а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Ессентукская, д. 72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Ессентукская, д. 74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Ессентукская, д. 76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Ессентукская, д. 78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Ессентукская, д. 78,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Ессентукская, д. 78,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Железнодорожная, д. 121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Железнодорожная, д. 125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Заводская,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Заводская, д. 1, лит. 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Заводская,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Заводская,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Заводская,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Зорге,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Зорге,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Зорге,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Зорге,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Зорге,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Зорге,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Зубалова, д. 16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Зубалова,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Зубалова, д. 22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им. С.Г.Иглина,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Кавказская,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Кавказская,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Карла Маркса, д.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Карла Маркса,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Карла Маркса,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Карла Маркса, д. 9Б, секц.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10, лит. А,Б,Д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13А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13а, секц.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18,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22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23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24а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26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32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36а,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38, лит. 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50А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50, лит. 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52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54а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Козлова, д. 9, лит. А,Б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Комарова, д. 30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Комарова,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Кооперативная, д. 1,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Кооперативная, д. 1,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Кооперативная,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Кооперативная, д. 34В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105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19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21,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24, лит.а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30,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31, лит. А,Б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37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42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44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44а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45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51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55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55а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62, лит. А,Б,В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72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Коста Хетагурова, д. 77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Кочубея,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Кочубея, д. 17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Кочубея, д. 19,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Кочубея, д. 21,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Кочубея, д. 21,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Кочубея, д. 21,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Кочубея, д. 21,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Кочубея, д. 23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Кочубея, д. 25,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2Б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34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35,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37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45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45а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54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61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65А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68А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69,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69, лит. 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72А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76А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83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84/86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Крайнего, д. 90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Красная, д.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Красная, д. 15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Красная, д. 21,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Красная,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Красноармейская, д. 11А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Красноармейская,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Красноармейская,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Красноармейская,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Краснознаменная, д. 59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Краснознаменная, д. 63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Кузнечная,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Кузнечная, д. 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Кузнечная,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Кучуры,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Кучуры, д. 18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Кучуры,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Кучуры,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Кучуры, д. 22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Кучуры, д. 23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Ленина, д. 31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Лермонтова,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Людкевича,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Людкевича,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Людкевича,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Людкевича,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Людкевича,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Людкевича, д. 9,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Людкевича, д. 9,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Людкевича, д. 9,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Малыгина, д.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Малыгина, д. 15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Малыгина, д. 21А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Малыгина, д. 23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Малыгина, д. 24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Малыгина, д. 34а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Малыгина,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Матвеева,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Матвеева, д. 119,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Матвеева, д. 119,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Матвеева, д. 119,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Матвеева, д. 119,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Матвеева, д. 119, корп.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Матвеева,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Машукская, д. 36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Машукская, д. 40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16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21,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21, лит. 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22В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25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28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31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35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37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39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44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46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60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66А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76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Мира,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14, корп.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14, корп.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14, корп.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14,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14,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14, корп.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14, корп.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14, корп.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14, корп.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18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20/26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27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32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32А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34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34А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36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50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54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60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62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64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66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68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72,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72,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72,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74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74,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76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76,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76,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78,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78,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78,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80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82,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82,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82,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86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86,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88,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88,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88,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90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92,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92,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94,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94,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96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Московская, д. 99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21,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21,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21,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21,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21,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50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51,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56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56,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56,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67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67,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67,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67,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69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71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72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72,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73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Нежнова, д. 74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Нины Попцовой, д. 16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Нины Попцовой, д. 21,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Нины Попцовой, д. 22А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Нины Попцовой, д. 22Б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Нины Попцовой, д. 22В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Нины Попцовой, д. 34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Нины Попцовой,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Новороссийская,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Новороссийская, д. 24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Новороссийская, д. 25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Новороссийская, д. 27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Новороссийская,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Новороссийская, д. 7А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Огородная, д. 37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Огородная, д. 37,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Огородная, д. 37,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Огородная, д. 37,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Огородная, д. 37,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Огородная, д. 37, корп.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Огородная, д. 39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Огородная, д. 42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20а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21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24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35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35а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37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40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41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42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44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45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46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47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50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53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54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55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55В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56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58а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60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62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72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Октябрьская, д. 74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Оранжерейная, д. 21,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Оранжерейная, д. 21,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Оранжерейная, д. 21,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Оранжерейная, д. 21,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Оранжерейная, д. 21,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Оранжерейная, д. 22,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Оранжерейная, д. 22,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Оранжерейная, д. 22,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11,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11,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11,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15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19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Орджоникидзе,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Пальмиро Тольятти, д. 180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Пальмиро Тольятти, д. 182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Пальмиро Тольятти, д. 263а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Пальмиро Тольятти, д. 263,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Пальмиро Тольятти, д. 263,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Панагюриште,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Панагюриште, д. 14,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Панагюриште, д. 14,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Панагюриште, д. 16,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Панагюриште, д. 16,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Панагюриште, д. 18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Панагюриште, д. 4, секц.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Панагюриште, д. 4, секц.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Панагюриште, д. 4, секц.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Панагюриште,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Панагюриште, д. 8А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Партизанская, д. 1Б,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Партизанская, д. 1Б,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Партизанская, д. 1Б,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Партизанская, д. 1Б,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Партизанская, д. 1Б, корп.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Партизанская, д. 1В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Партизанская, д. 3,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Партизанская, д. 3,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Партизанская, д. 3,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Пастухова, д. 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Первомайская, д. 140А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Первомайская, д. 1,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Первомайская, д. 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Первомайская, д. 85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Первомайская, д. 87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Первомайская, д. 92,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Первомайская, д. 92,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Первомайская, д. 92,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Первомайская, д. 92,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Первомайская, д. 92,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13,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13,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17,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17,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22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22,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24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26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28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30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36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Пестова, д. 36,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Пионерлагерная, д. 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Пирогова, д. 12/14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Пирогова, д. 17, секц.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Пирогова, д. 17, секц.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Пирогова, д. 17, секц.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Пирогова, д. 21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Пирогова, д. 25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15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16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17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19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21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22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22а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22б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23,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24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25а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25б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Подстанционная,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Прогонная, д. 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13А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15а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31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3/1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31,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31,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31,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31,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33,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33,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33,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Пушкинская,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Разина,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Рожанского, д. 18,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Рожанского, д. 18, лит. 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Рожанского,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Розы Люксембург, д. 84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Розы Люксембург, д. 84,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Рубина,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Рубина,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Рудничная, д. 32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Севастьянова,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Севастьянова, д.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Севастьянова,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Севастьянова,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Севастьянова,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Севастьянова,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Сельская,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Сельская, д. 24,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Сельская, д. 24,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Сельская, д. 24,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Сельская,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Сельская, д. 34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Сельская, д. 38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Сельская, д. 38а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Сельская, д. 39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01CA">
              <w:rPr>
                <w:rFonts w:ascii="Times New Roman" w:hAnsi="Times New Roman" w:cs="Times New Roman"/>
                <w:color w:val="000000"/>
              </w:rPr>
              <w:t>г. Пятигорск, ул. Сельская, д. 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Соборная, д. 13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Соборная,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Спортивная, д. 4,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Спортивная, д. 4,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Спортивная,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123/а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13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25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28,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29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31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33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35,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36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41, лит. А,В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42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54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58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61, лит. 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72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7А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83/16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Теплосерная,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Транзитная,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Транзитная, д. 13А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Транзитная, д. 1/а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Транзитная, д. 1Д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Транзитная, д. 2Б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Транзитная, д. 2В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Транзитная, д. 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Транзитная, д. 2,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Транзитная, д. 2, корп.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Транзитная, д. 45/26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33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44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46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48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50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56,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58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59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60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61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63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64,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64,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64,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Украинская, д. 64,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улица Кипарисовая, д. 2,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улица Кипарисовая, д. 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13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22А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26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2а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2Б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32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32Б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33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34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36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36А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38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Университетская, д. 47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Февральская,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Февральская, д. 194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Февральская, д. 283А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Февральская, д. 63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Февральская, д. 79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Февральская, д. 89,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Федько, д. 14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Фрунзе, д. 13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Фрунзе, д. 24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Фрунзе, д. 26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Чкалова,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Чкалова,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Чкалова,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Шатило, д. 18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Шатило,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Широкая, д. 19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Школьная, д. 33,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10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15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17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19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21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23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4,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4,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4,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6,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6,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6,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7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8,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8,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8, корп.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Пятигорск, ул. Юлиуса Фучика,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пер. Малиновского,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пер. Малиновского, д. 13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пер. Малиновского, д. 13а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пер. Малиновского, д. 15, корп.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пер. Малиновского, д. 20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ул. Левадинский Спуск, д. 46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ул. Ленина, д. 49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ул. Советская, д. 39а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ул. Чапаева, д. 26, корп. 5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ул. Ясная, д.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ул. Ясная, д. 12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Горячеводский, ул. Ясная, д.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Свободы, ул. 1-я Набережная, д. 24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Свободы, ул. 1-я Набережная, д. 28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Свободы, ул. 1-я Набережная, д. 32, корп. 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Свободы, ул. 1-я Набережная, д. 32, корп.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Свободы, ул. Заречная, д. 63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Свободы, ул. Питомная,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Средний Подкумок, ул. Машукская, д. 38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Привольное, ул. Тихая, д. 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Привольное, ул. Тихая,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Привольное, ул. Широкая, д. 11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Привольное, ул. Широкая, д. 3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Привольное, ул. Широкая, д. 6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Привольное, ул. Широкая, д. 9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ст-ца. Константиновская, ул. Ленина, д. 32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953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ст-ца. Константиновская, ул. Ленина, д. 34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ст-ца. Константиновская, ул. Ленина, д. 4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08.08.2017</w:t>
            </w:r>
          </w:p>
        </w:tc>
      </w:tr>
      <w:tr w:rsidR="00155194" w:rsidRPr="00A901CA">
        <w:trPr>
          <w:trHeight w:val="315"/>
        </w:trPr>
        <w:tc>
          <w:tcPr>
            <w:tcW w:w="981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6688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ст-ца. Константиновская, ул. Ленина, д. 4а</w:t>
            </w:r>
          </w:p>
        </w:tc>
        <w:tc>
          <w:tcPr>
            <w:tcW w:w="2086" w:type="dxa"/>
            <w:noWrap/>
            <w:vAlign w:val="bottom"/>
          </w:tcPr>
          <w:p w:rsidR="00155194" w:rsidRPr="00A901CA" w:rsidRDefault="00155194" w:rsidP="00A901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30.08.2017</w:t>
            </w:r>
          </w:p>
        </w:tc>
      </w:tr>
    </w:tbl>
    <w:p w:rsidR="00155194" w:rsidRDefault="00155194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</w:rPr>
      </w:pPr>
    </w:p>
    <w:p w:rsidR="00155194" w:rsidRDefault="00155194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</w:rPr>
      </w:pPr>
    </w:p>
    <w:p w:rsidR="00155194" w:rsidRDefault="00155194" w:rsidP="00AA4972">
      <w:pPr>
        <w:pStyle w:val="a7"/>
        <w:tabs>
          <w:tab w:val="clear" w:pos="9355"/>
          <w:tab w:val="left" w:pos="9072"/>
          <w:tab w:val="left" w:pos="9356"/>
        </w:tabs>
        <w:ind w:right="849"/>
        <w:jc w:val="both"/>
        <w:rPr>
          <w:rFonts w:ascii="Times New Roman" w:hAnsi="Times New Roman" w:cs="Times New Roman"/>
        </w:rPr>
      </w:pPr>
    </w:p>
    <w:p w:rsidR="00155194" w:rsidRPr="00F25FA8" w:rsidRDefault="00155194" w:rsidP="00AA4972">
      <w:pPr>
        <w:pStyle w:val="a7"/>
        <w:jc w:val="both"/>
        <w:rPr>
          <w:rFonts w:ascii="Times New Roman" w:hAnsi="Times New Roman" w:cs="Times New Roman"/>
        </w:rPr>
      </w:pPr>
      <w:r w:rsidRPr="00F25FA8">
        <w:rPr>
          <w:rFonts w:ascii="Times New Roman" w:hAnsi="Times New Roman" w:cs="Times New Roman"/>
        </w:rPr>
        <w:t>Заместителя главы администрации</w:t>
      </w:r>
    </w:p>
    <w:p w:rsidR="00155194" w:rsidRPr="00F25FA8" w:rsidRDefault="00155194" w:rsidP="00AA4972">
      <w:pPr>
        <w:pStyle w:val="a7"/>
        <w:jc w:val="both"/>
        <w:rPr>
          <w:rFonts w:ascii="Times New Roman" w:hAnsi="Times New Roman" w:cs="Times New Roman"/>
        </w:rPr>
      </w:pPr>
      <w:r w:rsidRPr="00F25FA8">
        <w:rPr>
          <w:rFonts w:ascii="Times New Roman" w:hAnsi="Times New Roman" w:cs="Times New Roman"/>
        </w:rPr>
        <w:t>города Пятигорска, управляющий делами</w:t>
      </w:r>
    </w:p>
    <w:p w:rsidR="00155194" w:rsidRPr="00F25FA8" w:rsidRDefault="00155194" w:rsidP="00770494">
      <w:pPr>
        <w:pStyle w:val="a7"/>
        <w:jc w:val="both"/>
        <w:rPr>
          <w:rFonts w:ascii="Times New Roman" w:hAnsi="Times New Roman" w:cs="Times New Roman"/>
        </w:rPr>
      </w:pPr>
      <w:r w:rsidRPr="00F25FA8">
        <w:rPr>
          <w:rFonts w:ascii="Times New Roman" w:hAnsi="Times New Roman" w:cs="Times New Roman"/>
        </w:rPr>
        <w:t>администрации города Пятигорска                                                 С.П. Фоменко</w:t>
      </w:r>
    </w:p>
    <w:sectPr w:rsidR="00155194" w:rsidRPr="00F25FA8" w:rsidSect="000368C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7E3" w:rsidRDefault="001F37E3">
      <w:r>
        <w:separator/>
      </w:r>
    </w:p>
  </w:endnote>
  <w:endnote w:type="continuationSeparator" w:id="1">
    <w:p w:rsidR="001F37E3" w:rsidRDefault="001F3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94" w:rsidRDefault="00334AC5" w:rsidP="00F73BB4">
    <w:pPr>
      <w:pStyle w:val="af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5519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F562C">
      <w:rPr>
        <w:rStyle w:val="ae"/>
        <w:noProof/>
      </w:rPr>
      <w:t>24</w:t>
    </w:r>
    <w:r>
      <w:rPr>
        <w:rStyle w:val="ae"/>
      </w:rPr>
      <w:fldChar w:fldCharType="end"/>
    </w:r>
  </w:p>
  <w:p w:rsidR="00155194" w:rsidRDefault="00155194" w:rsidP="000368C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7E3" w:rsidRDefault="001F37E3">
      <w:r>
        <w:separator/>
      </w:r>
    </w:p>
  </w:footnote>
  <w:footnote w:type="continuationSeparator" w:id="1">
    <w:p w:rsidR="001F37E3" w:rsidRDefault="001F3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94" w:rsidRPr="00192B09" w:rsidRDefault="00334AC5" w:rsidP="00274E78">
    <w:pPr>
      <w:pStyle w:val="a7"/>
      <w:framePr w:wrap="auto" w:vAnchor="text" w:hAnchor="margin" w:xAlign="right" w:y="1"/>
      <w:rPr>
        <w:rStyle w:val="ae"/>
        <w:rFonts w:ascii="Times New Roman" w:hAnsi="Times New Roman" w:cs="Times New Roman"/>
      </w:rPr>
    </w:pPr>
    <w:r w:rsidRPr="00192B09">
      <w:rPr>
        <w:rStyle w:val="ae"/>
        <w:rFonts w:ascii="Times New Roman" w:hAnsi="Times New Roman" w:cs="Times New Roman"/>
      </w:rPr>
      <w:fldChar w:fldCharType="begin"/>
    </w:r>
    <w:r w:rsidR="00155194" w:rsidRPr="00192B09">
      <w:rPr>
        <w:rStyle w:val="ae"/>
        <w:rFonts w:ascii="Times New Roman" w:hAnsi="Times New Roman" w:cs="Times New Roman"/>
      </w:rPr>
      <w:instrText xml:space="preserve">PAGE  </w:instrText>
    </w:r>
    <w:r w:rsidRPr="00192B09">
      <w:rPr>
        <w:rStyle w:val="ae"/>
        <w:rFonts w:ascii="Times New Roman" w:hAnsi="Times New Roman" w:cs="Times New Roman"/>
      </w:rPr>
      <w:fldChar w:fldCharType="separate"/>
    </w:r>
    <w:r w:rsidR="002F562C">
      <w:rPr>
        <w:rStyle w:val="ae"/>
        <w:rFonts w:ascii="Times New Roman" w:hAnsi="Times New Roman" w:cs="Times New Roman"/>
        <w:noProof/>
      </w:rPr>
      <w:t>24</w:t>
    </w:r>
    <w:r w:rsidRPr="00192B09">
      <w:rPr>
        <w:rStyle w:val="ae"/>
        <w:rFonts w:ascii="Times New Roman" w:hAnsi="Times New Roman" w:cs="Times New Roman"/>
      </w:rPr>
      <w:fldChar w:fldCharType="end"/>
    </w:r>
  </w:p>
  <w:p w:rsidR="00155194" w:rsidRDefault="00155194" w:rsidP="00192B0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633F3CC1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A4972"/>
    <w:rsid w:val="00010DE1"/>
    <w:rsid w:val="00026858"/>
    <w:rsid w:val="000368CB"/>
    <w:rsid w:val="00037FE3"/>
    <w:rsid w:val="000905AD"/>
    <w:rsid w:val="000C02B3"/>
    <w:rsid w:val="0010748B"/>
    <w:rsid w:val="00121AEA"/>
    <w:rsid w:val="00155194"/>
    <w:rsid w:val="0016082F"/>
    <w:rsid w:val="00192B09"/>
    <w:rsid w:val="001C42D2"/>
    <w:rsid w:val="001D2A26"/>
    <w:rsid w:val="001F37E3"/>
    <w:rsid w:val="002022A3"/>
    <w:rsid w:val="00245FFC"/>
    <w:rsid w:val="00273979"/>
    <w:rsid w:val="00274E78"/>
    <w:rsid w:val="00281C6E"/>
    <w:rsid w:val="00286884"/>
    <w:rsid w:val="002B6C1F"/>
    <w:rsid w:val="002E6F55"/>
    <w:rsid w:val="002F1484"/>
    <w:rsid w:val="002F562C"/>
    <w:rsid w:val="0030610D"/>
    <w:rsid w:val="00320772"/>
    <w:rsid w:val="00334AC5"/>
    <w:rsid w:val="00352FF5"/>
    <w:rsid w:val="003E2D0F"/>
    <w:rsid w:val="004342E1"/>
    <w:rsid w:val="004A7D63"/>
    <w:rsid w:val="004B53D3"/>
    <w:rsid w:val="004C6F43"/>
    <w:rsid w:val="0050321E"/>
    <w:rsid w:val="00511676"/>
    <w:rsid w:val="005234EB"/>
    <w:rsid w:val="00535C9B"/>
    <w:rsid w:val="005F62D3"/>
    <w:rsid w:val="00602A7E"/>
    <w:rsid w:val="00602CA2"/>
    <w:rsid w:val="00632C36"/>
    <w:rsid w:val="00642168"/>
    <w:rsid w:val="00656CF9"/>
    <w:rsid w:val="006652B1"/>
    <w:rsid w:val="0069122B"/>
    <w:rsid w:val="00691510"/>
    <w:rsid w:val="00692B53"/>
    <w:rsid w:val="006E173F"/>
    <w:rsid w:val="00764687"/>
    <w:rsid w:val="00770494"/>
    <w:rsid w:val="00795987"/>
    <w:rsid w:val="007967CE"/>
    <w:rsid w:val="007A70CF"/>
    <w:rsid w:val="00805AB0"/>
    <w:rsid w:val="0083682B"/>
    <w:rsid w:val="00836849"/>
    <w:rsid w:val="00837C09"/>
    <w:rsid w:val="00841756"/>
    <w:rsid w:val="00856732"/>
    <w:rsid w:val="008B45DE"/>
    <w:rsid w:val="008E19DD"/>
    <w:rsid w:val="008E1F8E"/>
    <w:rsid w:val="008F1707"/>
    <w:rsid w:val="0091347A"/>
    <w:rsid w:val="00916E9B"/>
    <w:rsid w:val="00925D49"/>
    <w:rsid w:val="009326D8"/>
    <w:rsid w:val="009502F9"/>
    <w:rsid w:val="009717E1"/>
    <w:rsid w:val="009969E5"/>
    <w:rsid w:val="009D2A9A"/>
    <w:rsid w:val="009D5841"/>
    <w:rsid w:val="009E28B7"/>
    <w:rsid w:val="00A5470D"/>
    <w:rsid w:val="00A54AD9"/>
    <w:rsid w:val="00A86AF6"/>
    <w:rsid w:val="00A901CA"/>
    <w:rsid w:val="00A901F0"/>
    <w:rsid w:val="00A92ABE"/>
    <w:rsid w:val="00A95442"/>
    <w:rsid w:val="00AA4972"/>
    <w:rsid w:val="00AE7D77"/>
    <w:rsid w:val="00B10DEE"/>
    <w:rsid w:val="00B317B6"/>
    <w:rsid w:val="00B7251A"/>
    <w:rsid w:val="00B7567F"/>
    <w:rsid w:val="00BB00DA"/>
    <w:rsid w:val="00BB349A"/>
    <w:rsid w:val="00BC3E6F"/>
    <w:rsid w:val="00BD1DE1"/>
    <w:rsid w:val="00BE427C"/>
    <w:rsid w:val="00BF3486"/>
    <w:rsid w:val="00BF410A"/>
    <w:rsid w:val="00C31190"/>
    <w:rsid w:val="00C41DC8"/>
    <w:rsid w:val="00C9132E"/>
    <w:rsid w:val="00CD0B98"/>
    <w:rsid w:val="00CD3AB8"/>
    <w:rsid w:val="00CE2EB6"/>
    <w:rsid w:val="00CE5D77"/>
    <w:rsid w:val="00D033F2"/>
    <w:rsid w:val="00D1080E"/>
    <w:rsid w:val="00D41BCB"/>
    <w:rsid w:val="00D454DC"/>
    <w:rsid w:val="00D53106"/>
    <w:rsid w:val="00D6533A"/>
    <w:rsid w:val="00DD472B"/>
    <w:rsid w:val="00DE0001"/>
    <w:rsid w:val="00DF68EE"/>
    <w:rsid w:val="00E14F01"/>
    <w:rsid w:val="00E21CC7"/>
    <w:rsid w:val="00E3288C"/>
    <w:rsid w:val="00E35FB0"/>
    <w:rsid w:val="00E50505"/>
    <w:rsid w:val="00E75EFE"/>
    <w:rsid w:val="00E92392"/>
    <w:rsid w:val="00EA5EAF"/>
    <w:rsid w:val="00EC7CC9"/>
    <w:rsid w:val="00ED4006"/>
    <w:rsid w:val="00EE2C44"/>
    <w:rsid w:val="00EF2015"/>
    <w:rsid w:val="00F06AB4"/>
    <w:rsid w:val="00F11300"/>
    <w:rsid w:val="00F25FA8"/>
    <w:rsid w:val="00F73BB4"/>
    <w:rsid w:val="00F82DC1"/>
    <w:rsid w:val="00F83FFD"/>
    <w:rsid w:val="00F97181"/>
    <w:rsid w:val="00FB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F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E92392"/>
    <w:pPr>
      <w:keepNext/>
      <w:spacing w:after="0" w:line="240" w:lineRule="auto"/>
      <w:jc w:val="center"/>
      <w:outlineLvl w:val="1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2392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itleChar">
    <w:name w:val="Title Char"/>
    <w:uiPriority w:val="99"/>
    <w:locked/>
    <w:rsid w:val="00AA4972"/>
    <w:rPr>
      <w:rFonts w:ascii="Calibri" w:hAnsi="Calibri" w:cs="Calibri"/>
      <w:b/>
      <w:bCs/>
      <w:sz w:val="32"/>
      <w:szCs w:val="32"/>
    </w:rPr>
  </w:style>
  <w:style w:type="paragraph" w:styleId="a3">
    <w:name w:val="Title"/>
    <w:basedOn w:val="a"/>
    <w:link w:val="a4"/>
    <w:uiPriority w:val="99"/>
    <w:qFormat/>
    <w:rsid w:val="00AA4972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1">
    <w:name w:val="Title Char1"/>
    <w:basedOn w:val="a0"/>
    <w:uiPriority w:val="99"/>
    <w:locked/>
    <w:rsid w:val="00602A7E"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AA4972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AA49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AA4972"/>
    <w:pPr>
      <w:ind w:left="708"/>
    </w:pPr>
  </w:style>
  <w:style w:type="paragraph" w:styleId="a6">
    <w:name w:val="No Spacing"/>
    <w:uiPriority w:val="99"/>
    <w:qFormat/>
    <w:rsid w:val="00AA4972"/>
    <w:rPr>
      <w:rFonts w:cs="Calibri"/>
    </w:rPr>
  </w:style>
  <w:style w:type="paragraph" w:styleId="a7">
    <w:name w:val="header"/>
    <w:basedOn w:val="a"/>
    <w:link w:val="a8"/>
    <w:uiPriority w:val="99"/>
    <w:rsid w:val="00AA4972"/>
    <w:pPr>
      <w:tabs>
        <w:tab w:val="center" w:pos="4677"/>
        <w:tab w:val="right" w:pos="9355"/>
      </w:tabs>
      <w:spacing w:after="0" w:line="240" w:lineRule="auto"/>
      <w:jc w:val="center"/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4972"/>
    <w:rPr>
      <w:rFonts w:ascii="Times New Roman" w:hAnsi="Times New Roman" w:cs="Times New Roman"/>
      <w:sz w:val="28"/>
      <w:szCs w:val="28"/>
      <w:lang w:eastAsia="en-US"/>
    </w:rPr>
  </w:style>
  <w:style w:type="character" w:styleId="a9">
    <w:name w:val="Emphasis"/>
    <w:basedOn w:val="a0"/>
    <w:uiPriority w:val="99"/>
    <w:qFormat/>
    <w:rsid w:val="00AA4972"/>
    <w:rPr>
      <w:i/>
      <w:iCs/>
    </w:rPr>
  </w:style>
  <w:style w:type="paragraph" w:styleId="aa">
    <w:name w:val="Balloon Text"/>
    <w:basedOn w:val="a"/>
    <w:link w:val="ab"/>
    <w:uiPriority w:val="99"/>
    <w:semiHidden/>
    <w:rsid w:val="00A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92AB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901CA"/>
    <w:rPr>
      <w:color w:val="0000FF"/>
      <w:u w:val="single"/>
    </w:rPr>
  </w:style>
  <w:style w:type="character" w:styleId="ad">
    <w:name w:val="FollowedHyperlink"/>
    <w:basedOn w:val="a0"/>
    <w:uiPriority w:val="99"/>
    <w:rsid w:val="00A901CA"/>
    <w:rPr>
      <w:color w:val="800080"/>
      <w:u w:val="single"/>
    </w:rPr>
  </w:style>
  <w:style w:type="paragraph" w:customStyle="1" w:styleId="xl66">
    <w:name w:val="xl66"/>
    <w:basedOn w:val="a"/>
    <w:uiPriority w:val="99"/>
    <w:rsid w:val="00A901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901C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A901C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901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901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901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90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90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90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901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901C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page number"/>
    <w:basedOn w:val="a0"/>
    <w:uiPriority w:val="99"/>
    <w:rsid w:val="00192B09"/>
  </w:style>
  <w:style w:type="paragraph" w:styleId="af">
    <w:name w:val="footer"/>
    <w:basedOn w:val="a"/>
    <w:link w:val="af0"/>
    <w:uiPriority w:val="99"/>
    <w:rsid w:val="00192B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334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F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E92392"/>
    <w:pPr>
      <w:keepNext/>
      <w:spacing w:after="0" w:line="240" w:lineRule="auto"/>
      <w:jc w:val="center"/>
      <w:outlineLvl w:val="1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92392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itleChar">
    <w:name w:val="Title Char"/>
    <w:uiPriority w:val="99"/>
    <w:locked/>
    <w:rsid w:val="00AA4972"/>
    <w:rPr>
      <w:rFonts w:ascii="Calibri" w:hAnsi="Calibri" w:cs="Calibri"/>
      <w:b/>
      <w:bCs/>
      <w:sz w:val="32"/>
      <w:szCs w:val="32"/>
    </w:rPr>
  </w:style>
  <w:style w:type="paragraph" w:styleId="a3">
    <w:name w:val="Title"/>
    <w:basedOn w:val="a"/>
    <w:link w:val="a4"/>
    <w:uiPriority w:val="99"/>
    <w:qFormat/>
    <w:rsid w:val="00AA4972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TitleChar1">
    <w:name w:val="Title Char1"/>
    <w:basedOn w:val="a0"/>
    <w:uiPriority w:val="99"/>
    <w:locked/>
    <w:rsid w:val="00602A7E"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AA4972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AA497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AA4972"/>
    <w:pPr>
      <w:ind w:left="708"/>
    </w:pPr>
  </w:style>
  <w:style w:type="paragraph" w:styleId="a6">
    <w:name w:val="No Spacing"/>
    <w:uiPriority w:val="99"/>
    <w:qFormat/>
    <w:rsid w:val="00AA4972"/>
    <w:rPr>
      <w:rFonts w:cs="Calibri"/>
    </w:rPr>
  </w:style>
  <w:style w:type="paragraph" w:styleId="a7">
    <w:name w:val="header"/>
    <w:basedOn w:val="a"/>
    <w:link w:val="a8"/>
    <w:uiPriority w:val="99"/>
    <w:rsid w:val="00AA4972"/>
    <w:pPr>
      <w:tabs>
        <w:tab w:val="center" w:pos="4677"/>
        <w:tab w:val="right" w:pos="9355"/>
      </w:tabs>
      <w:spacing w:after="0" w:line="240" w:lineRule="auto"/>
      <w:jc w:val="center"/>
    </w:pPr>
    <w:rPr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A4972"/>
    <w:rPr>
      <w:rFonts w:ascii="Times New Roman" w:hAnsi="Times New Roman" w:cs="Times New Roman"/>
      <w:sz w:val="28"/>
      <w:szCs w:val="28"/>
      <w:lang w:eastAsia="en-US"/>
    </w:rPr>
  </w:style>
  <w:style w:type="character" w:styleId="a9">
    <w:name w:val="Emphasis"/>
    <w:basedOn w:val="a0"/>
    <w:uiPriority w:val="99"/>
    <w:qFormat/>
    <w:rsid w:val="00AA4972"/>
    <w:rPr>
      <w:i/>
      <w:iCs/>
    </w:rPr>
  </w:style>
  <w:style w:type="paragraph" w:styleId="aa">
    <w:name w:val="Balloon Text"/>
    <w:basedOn w:val="a"/>
    <w:link w:val="ab"/>
    <w:uiPriority w:val="99"/>
    <w:semiHidden/>
    <w:rsid w:val="00A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92AB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901CA"/>
    <w:rPr>
      <w:color w:val="0000FF"/>
      <w:u w:val="single"/>
    </w:rPr>
  </w:style>
  <w:style w:type="character" w:styleId="ad">
    <w:name w:val="FollowedHyperlink"/>
    <w:basedOn w:val="a0"/>
    <w:uiPriority w:val="99"/>
    <w:rsid w:val="00A901CA"/>
    <w:rPr>
      <w:color w:val="800080"/>
      <w:u w:val="single"/>
    </w:rPr>
  </w:style>
  <w:style w:type="paragraph" w:customStyle="1" w:styleId="xl66">
    <w:name w:val="xl66"/>
    <w:basedOn w:val="a"/>
    <w:uiPriority w:val="99"/>
    <w:rsid w:val="00A901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901C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A901C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901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901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901C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90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90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90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901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901C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page number"/>
    <w:basedOn w:val="a0"/>
    <w:uiPriority w:val="99"/>
    <w:rsid w:val="00192B09"/>
  </w:style>
  <w:style w:type="paragraph" w:styleId="af">
    <w:name w:val="footer"/>
    <w:basedOn w:val="a"/>
    <w:link w:val="af0"/>
    <w:uiPriority w:val="99"/>
    <w:rsid w:val="00192B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76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8198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образовании Инвентаризационной комиссии для обследования дворовых территорий города-курорта Пятигорска</vt:lpstr>
    </vt:vector>
  </TitlesOfParts>
  <Company>1</Company>
  <LinksUpToDate>false</LinksUpToDate>
  <CharactersWithSpaces>54824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образовании Инвентаризационной комиссии для обследования дворовых территорий города-курорта Пятигорска</dc:title>
  <dc:creator>1</dc:creator>
  <cp:lastModifiedBy>user</cp:lastModifiedBy>
  <cp:revision>4</cp:revision>
  <cp:lastPrinted>2017-07-25T14:47:00Z</cp:lastPrinted>
  <dcterms:created xsi:type="dcterms:W3CDTF">2017-07-26T07:15:00Z</dcterms:created>
  <dcterms:modified xsi:type="dcterms:W3CDTF">2017-07-26T07:35:00Z</dcterms:modified>
</cp:coreProperties>
</file>