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B6" w:rsidRDefault="004B4B30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FA2">
        <w:rPr>
          <w:rFonts w:ascii="Times New Roman" w:hAnsi="Times New Roman" w:cs="Times New Roman"/>
          <w:sz w:val="28"/>
          <w:szCs w:val="28"/>
        </w:rPr>
        <w:t>№ 560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0FA2">
        <w:rPr>
          <w:rFonts w:ascii="Times New Roman" w:hAnsi="Times New Roman" w:cs="Times New Roman"/>
          <w:sz w:val="28"/>
          <w:szCs w:val="28"/>
        </w:rPr>
        <w:t xml:space="preserve"> от 25.12.2017 г.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276" w:rsidRDefault="00B9427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B6" w:rsidRDefault="006319B6" w:rsidP="007059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города Пятигорска от 27.06.2014 г. № 2183 «Об утверждении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(в ред. от 12.09.2016 г. № 3504)</w:t>
      </w:r>
    </w:p>
    <w:p w:rsidR="006319B6" w:rsidRDefault="006319B6" w:rsidP="007059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Пятигорска от 08.11.2013 г. № 4175 «Об утверждении Порядка разработки, реализации и оценки эффективности муниципальных программ города-курорта Пятигорска» и Уставом муниципального образования города-курорта Пятигорска,-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4BE" w:rsidRDefault="00E654BE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319B6" w:rsidRDefault="006319B6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утвержденную постановлением администрации города Пятигорска от 27.06.2014 г. № 2183 (в ред. от 12.09.2016 г. № 3504)</w:t>
      </w:r>
      <w:r w:rsidR="007059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19B6" w:rsidRPr="002631D6" w:rsidRDefault="001C030A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319B6">
        <w:rPr>
          <w:rFonts w:ascii="Times New Roman" w:hAnsi="Times New Roman" w:cs="Times New Roman"/>
          <w:sz w:val="28"/>
          <w:szCs w:val="28"/>
        </w:rPr>
        <w:t xml:space="preserve">. </w:t>
      </w:r>
      <w:r w:rsidR="0070598D">
        <w:rPr>
          <w:rFonts w:ascii="Times New Roman" w:hAnsi="Times New Roman" w:cs="Times New Roman"/>
          <w:sz w:val="28"/>
          <w:szCs w:val="28"/>
        </w:rPr>
        <w:t>С</w:t>
      </w:r>
      <w:r w:rsidR="006319B6" w:rsidRPr="002631D6">
        <w:rPr>
          <w:rFonts w:ascii="Times New Roman" w:hAnsi="Times New Roman" w:cs="Times New Roman"/>
          <w:sz w:val="28"/>
          <w:szCs w:val="28"/>
        </w:rPr>
        <w:t>троку «Объемы и источники финансового обеспечения программы» паспорта муниципальной прогр</w:t>
      </w:r>
      <w:r w:rsidR="00B94276"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 w:rsidRPr="002631D6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1D6">
        <w:rPr>
          <w:rFonts w:ascii="Times New Roman" w:hAnsi="Times New Roman" w:cs="Times New Roman"/>
          <w:sz w:val="28"/>
          <w:szCs w:val="28"/>
        </w:rPr>
        <w:t>«Общий объём финансирован</w:t>
      </w:r>
      <w:r w:rsidR="0070598D">
        <w:rPr>
          <w:rFonts w:ascii="Times New Roman" w:hAnsi="Times New Roman" w:cs="Times New Roman"/>
          <w:sz w:val="28"/>
          <w:szCs w:val="28"/>
        </w:rPr>
        <w:t xml:space="preserve">ия программы составляет </w:t>
      </w:r>
      <w:r w:rsidR="00D561B0">
        <w:rPr>
          <w:rFonts w:ascii="Times New Roman" w:hAnsi="Times New Roman" w:cs="Times New Roman"/>
          <w:sz w:val="28"/>
          <w:szCs w:val="28"/>
        </w:rPr>
        <w:t>2 686 820,66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Pr="00E9571B">
        <w:rPr>
          <w:rFonts w:ascii="Times New Roman" w:hAnsi="Times New Roman" w:cs="Times New Roman"/>
          <w:sz w:val="28"/>
          <w:szCs w:val="28"/>
        </w:rPr>
        <w:t xml:space="preserve">тыс. руб., в том числе по годам: 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2014 год – 128 934,46 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2015 год – 34 563,92 тыс. руб.;</w:t>
      </w:r>
    </w:p>
    <w:p w:rsidR="006319B6" w:rsidRPr="00E9571B" w:rsidRDefault="0070598D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2016 год – 48 697,98</w:t>
      </w:r>
      <w:r w:rsidR="006319B6" w:rsidRPr="00E9571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2017 год – 1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43 809,30 </w:t>
      </w:r>
      <w:r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2018 год –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159 803,00 </w:t>
      </w:r>
      <w:r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lastRenderedPageBreak/>
        <w:t>2019 год – 643 00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2020 год – 543 00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2021 год – 545 75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руб.;</w:t>
      </w:r>
    </w:p>
    <w:p w:rsidR="006319B6" w:rsidRPr="00E9571B" w:rsidRDefault="00E9571B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2022 год – 439 25</w:t>
      </w:r>
      <w:r w:rsidR="006319B6" w:rsidRPr="00E9571B">
        <w:rPr>
          <w:rFonts w:ascii="Times New Roman" w:hAnsi="Times New Roman" w:cs="Times New Roman"/>
          <w:sz w:val="28"/>
          <w:szCs w:val="28"/>
        </w:rPr>
        <w:t>3,00 тыс. руб.</w:t>
      </w:r>
      <w:r w:rsidR="0070598D" w:rsidRPr="00E9571B">
        <w:rPr>
          <w:rFonts w:ascii="Times New Roman" w:hAnsi="Times New Roman" w:cs="Times New Roman"/>
          <w:sz w:val="28"/>
          <w:szCs w:val="28"/>
        </w:rPr>
        <w:t>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из средств бюджета го</w:t>
      </w:r>
      <w:r w:rsidR="0070598D" w:rsidRPr="00E9571B">
        <w:rPr>
          <w:rFonts w:ascii="Times New Roman" w:hAnsi="Times New Roman" w:cs="Times New Roman"/>
          <w:sz w:val="28"/>
          <w:szCs w:val="28"/>
        </w:rPr>
        <w:t>рода-курорта Пятигорска –</w:t>
      </w:r>
      <w:r w:rsidR="00D561B0">
        <w:rPr>
          <w:rFonts w:ascii="Times New Roman" w:hAnsi="Times New Roman" w:cs="Times New Roman"/>
          <w:sz w:val="28"/>
          <w:szCs w:val="28"/>
        </w:rPr>
        <w:t xml:space="preserve"> 234 476,44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Pr="00E9571B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2014 год – 18 515,71 тыс. руб.;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2015 год – 18 988,45 тыс. руб.;</w:t>
      </w:r>
    </w:p>
    <w:p w:rsidR="006319B6" w:rsidRPr="00E9571B" w:rsidRDefault="00D50768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</w:t>
      </w:r>
      <w:r w:rsidR="0070598D" w:rsidRPr="00E9571B">
        <w:rPr>
          <w:rFonts w:ascii="Times New Roman" w:hAnsi="Times New Roman" w:cs="Times New Roman"/>
          <w:sz w:val="28"/>
          <w:szCs w:val="28"/>
        </w:rPr>
        <w:t xml:space="preserve"> 45 397,98</w:t>
      </w:r>
      <w:r w:rsidR="006319B6" w:rsidRPr="00E9571B">
        <w:rPr>
          <w:rFonts w:ascii="Times New Roman" w:hAnsi="Times New Roman" w:cs="Times New Roman"/>
          <w:sz w:val="28"/>
          <w:szCs w:val="28"/>
        </w:rPr>
        <w:t xml:space="preserve"> тыс. руб.;  </w:t>
      </w:r>
    </w:p>
    <w:p w:rsidR="006319B6" w:rsidRPr="00E9571B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</w:t>
      </w:r>
      <w:r w:rsidR="00D50768">
        <w:rPr>
          <w:rFonts w:ascii="Times New Roman" w:hAnsi="Times New Roman" w:cs="Times New Roman"/>
          <w:sz w:val="28"/>
          <w:szCs w:val="28"/>
        </w:rPr>
        <w:t>из бюджета Ставропольского края</w:t>
      </w:r>
      <w:r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="00D50768" w:rsidRPr="00E9571B">
        <w:rPr>
          <w:rFonts w:ascii="Times New Roman" w:hAnsi="Times New Roman" w:cs="Times New Roman"/>
          <w:sz w:val="28"/>
          <w:szCs w:val="28"/>
        </w:rPr>
        <w:t>–</w:t>
      </w:r>
      <w:r w:rsidRPr="00E9571B">
        <w:rPr>
          <w:rFonts w:ascii="Times New Roman" w:hAnsi="Times New Roman" w:cs="Times New Roman"/>
          <w:sz w:val="28"/>
          <w:szCs w:val="28"/>
        </w:rPr>
        <w:t xml:space="preserve"> 22 780,9</w:t>
      </w:r>
      <w:r w:rsidR="0070598D" w:rsidRPr="00E9571B">
        <w:rPr>
          <w:rFonts w:ascii="Times New Roman" w:hAnsi="Times New Roman" w:cs="Times New Roman"/>
          <w:sz w:val="28"/>
          <w:szCs w:val="28"/>
        </w:rPr>
        <w:t>4</w:t>
      </w:r>
      <w:r w:rsidRPr="00E9571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2017 год –</w:t>
      </w:r>
      <w:r w:rsidR="00E9571B" w:rsidRPr="00E9571B">
        <w:rPr>
          <w:rFonts w:ascii="Times New Roman" w:hAnsi="Times New Roman" w:cs="Times New Roman"/>
          <w:sz w:val="28"/>
          <w:szCs w:val="28"/>
        </w:rPr>
        <w:t xml:space="preserve"> 103 709,30 </w:t>
      </w:r>
      <w:r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D50768" w:rsidRDefault="00E9571B" w:rsidP="00D507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1B">
        <w:rPr>
          <w:rFonts w:ascii="Times New Roman" w:hAnsi="Times New Roman" w:cs="Times New Roman"/>
          <w:sz w:val="28"/>
          <w:szCs w:val="28"/>
        </w:rPr>
        <w:t>в том числе за счет средств, поступивших из</w:t>
      </w:r>
      <w:r w:rsidR="00D50768">
        <w:rPr>
          <w:rFonts w:ascii="Times New Roman" w:hAnsi="Times New Roman" w:cs="Times New Roman"/>
          <w:sz w:val="28"/>
          <w:szCs w:val="28"/>
        </w:rPr>
        <w:t xml:space="preserve"> бюджета Ставропольского края</w:t>
      </w:r>
      <w:r w:rsidRPr="00E9571B">
        <w:rPr>
          <w:rFonts w:ascii="Times New Roman" w:hAnsi="Times New Roman" w:cs="Times New Roman"/>
          <w:sz w:val="28"/>
          <w:szCs w:val="28"/>
        </w:rPr>
        <w:t xml:space="preserve"> </w:t>
      </w:r>
      <w:r w:rsidR="00D50768" w:rsidRPr="00E9571B">
        <w:rPr>
          <w:rFonts w:ascii="Times New Roman" w:hAnsi="Times New Roman" w:cs="Times New Roman"/>
          <w:sz w:val="28"/>
          <w:szCs w:val="28"/>
        </w:rPr>
        <w:t>–</w:t>
      </w:r>
      <w:r w:rsidR="00D50768">
        <w:rPr>
          <w:rFonts w:ascii="Times New Roman" w:hAnsi="Times New Roman" w:cs="Times New Roman"/>
          <w:sz w:val="28"/>
          <w:szCs w:val="28"/>
        </w:rPr>
        <w:t xml:space="preserve"> 78 361,24</w:t>
      </w:r>
      <w:r w:rsidR="00D50768" w:rsidRPr="00D50768">
        <w:rPr>
          <w:rFonts w:ascii="Times New Roman" w:hAnsi="Times New Roman" w:cs="Times New Roman"/>
          <w:sz w:val="28"/>
          <w:szCs w:val="28"/>
        </w:rPr>
        <w:t xml:space="preserve"> </w:t>
      </w:r>
      <w:r w:rsidR="00D50768" w:rsidRPr="00E9571B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2018 год – 9 573,00 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2019 год – 9 573,00  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2020 год – 9 573,00 тыс. руб.;</w:t>
      </w:r>
    </w:p>
    <w:p w:rsidR="006319B6" w:rsidRPr="00D50768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2021 год –</w:t>
      </w:r>
      <w:r w:rsidR="00D50768" w:rsidRPr="00D50768">
        <w:rPr>
          <w:rFonts w:ascii="Times New Roman" w:hAnsi="Times New Roman" w:cs="Times New Roman"/>
          <w:sz w:val="28"/>
          <w:szCs w:val="28"/>
        </w:rPr>
        <w:t xml:space="preserve"> </w:t>
      </w:r>
      <w:r w:rsidRPr="00D50768">
        <w:rPr>
          <w:rFonts w:ascii="Times New Roman" w:hAnsi="Times New Roman" w:cs="Times New Roman"/>
          <w:sz w:val="28"/>
          <w:szCs w:val="28"/>
        </w:rPr>
        <w:t>9 573,00 тыс. руб.;</w:t>
      </w:r>
    </w:p>
    <w:p w:rsidR="006319B6" w:rsidRPr="00D50768" w:rsidRDefault="00D50768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>2022 год –</w:t>
      </w:r>
      <w:r w:rsidR="006319B6" w:rsidRPr="00D50768">
        <w:rPr>
          <w:rFonts w:ascii="Times New Roman" w:hAnsi="Times New Roman" w:cs="Times New Roman"/>
          <w:sz w:val="28"/>
          <w:szCs w:val="28"/>
        </w:rPr>
        <w:t xml:space="preserve"> 9 573,00 тыс. руб.;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768">
        <w:rPr>
          <w:rFonts w:ascii="Times New Roman" w:hAnsi="Times New Roman" w:cs="Times New Roman"/>
          <w:sz w:val="28"/>
          <w:szCs w:val="28"/>
        </w:rPr>
        <w:t xml:space="preserve">из средств внебюджетных источников – </w:t>
      </w:r>
      <w:r w:rsidRPr="008D2846">
        <w:rPr>
          <w:rFonts w:ascii="Times New Roman" w:hAnsi="Times New Roman" w:cs="Times New Roman"/>
          <w:sz w:val="28"/>
          <w:szCs w:val="28"/>
        </w:rPr>
        <w:t>2</w:t>
      </w:r>
      <w:r w:rsidR="008D2846" w:rsidRPr="008D2846">
        <w:rPr>
          <w:rFonts w:ascii="Times New Roman" w:hAnsi="Times New Roman" w:cs="Times New Roman"/>
          <w:sz w:val="28"/>
          <w:szCs w:val="28"/>
        </w:rPr>
        <w:t> 452 344</w:t>
      </w:r>
      <w:r w:rsidRPr="008D2846">
        <w:rPr>
          <w:rFonts w:ascii="Times New Roman" w:hAnsi="Times New Roman" w:cs="Times New Roman"/>
          <w:sz w:val="28"/>
          <w:szCs w:val="28"/>
        </w:rPr>
        <w:t>,</w:t>
      </w:r>
      <w:r w:rsidR="008D2846" w:rsidRPr="008D2846">
        <w:rPr>
          <w:rFonts w:ascii="Times New Roman" w:hAnsi="Times New Roman" w:cs="Times New Roman"/>
          <w:sz w:val="28"/>
          <w:szCs w:val="28"/>
        </w:rPr>
        <w:t xml:space="preserve"> </w:t>
      </w:r>
      <w:r w:rsidRPr="008D2846">
        <w:rPr>
          <w:rFonts w:ascii="Times New Roman" w:hAnsi="Times New Roman" w:cs="Times New Roman"/>
          <w:sz w:val="28"/>
          <w:szCs w:val="28"/>
        </w:rPr>
        <w:t xml:space="preserve">22 тыс. руб., по годам: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2014 год – 110 418,75 тыс. руб.;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2015 год – 15 575,47 тыс. руб.;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2016 год – 3 300,00 тыс. руб.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2017 год –</w:t>
      </w:r>
      <w:r w:rsidR="008D2846" w:rsidRPr="008D2846">
        <w:rPr>
          <w:rFonts w:ascii="Times New Roman" w:hAnsi="Times New Roman" w:cs="Times New Roman"/>
          <w:sz w:val="28"/>
          <w:szCs w:val="28"/>
        </w:rPr>
        <w:t xml:space="preserve"> 40 1</w:t>
      </w:r>
      <w:r w:rsidRPr="008D2846">
        <w:rPr>
          <w:rFonts w:ascii="Times New Roman" w:hAnsi="Times New Roman" w:cs="Times New Roman"/>
          <w:sz w:val="28"/>
          <w:szCs w:val="28"/>
        </w:rPr>
        <w:t xml:space="preserve">00,00 тыс. руб.;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2018 год –</w:t>
      </w:r>
      <w:r w:rsidR="008D2846" w:rsidRPr="008D2846">
        <w:rPr>
          <w:rFonts w:ascii="Times New Roman" w:hAnsi="Times New Roman" w:cs="Times New Roman"/>
          <w:sz w:val="28"/>
          <w:szCs w:val="28"/>
        </w:rPr>
        <w:t>150 23</w:t>
      </w:r>
      <w:r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</w:t>
      </w:r>
      <w:r w:rsidR="008D2846" w:rsidRPr="008D2846">
        <w:rPr>
          <w:rFonts w:ascii="Times New Roman" w:hAnsi="Times New Roman" w:cs="Times New Roman"/>
          <w:sz w:val="28"/>
          <w:szCs w:val="28"/>
        </w:rPr>
        <w:t>19 год – 633 43</w:t>
      </w:r>
      <w:r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8D2846" w:rsidRDefault="008D284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2020 год – 533 43</w:t>
      </w:r>
      <w:r w:rsidR="006319B6"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8D2846" w:rsidRDefault="008D284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2021 год – 536 18</w:t>
      </w:r>
      <w:r w:rsidR="006319B6" w:rsidRPr="008D2846">
        <w:rPr>
          <w:rFonts w:ascii="Times New Roman" w:hAnsi="Times New Roman" w:cs="Times New Roman"/>
          <w:sz w:val="28"/>
          <w:szCs w:val="28"/>
        </w:rPr>
        <w:t>0,00 тыс. руб.;</w:t>
      </w:r>
    </w:p>
    <w:p w:rsidR="006319B6" w:rsidRPr="002631D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>2022 год – 4</w:t>
      </w:r>
      <w:r w:rsidR="008D2846" w:rsidRPr="008D2846">
        <w:rPr>
          <w:rFonts w:ascii="Times New Roman" w:hAnsi="Times New Roman" w:cs="Times New Roman"/>
          <w:sz w:val="28"/>
          <w:szCs w:val="28"/>
        </w:rPr>
        <w:t>29 680</w:t>
      </w:r>
      <w:r w:rsidRPr="008D2846">
        <w:rPr>
          <w:rFonts w:ascii="Times New Roman" w:hAnsi="Times New Roman" w:cs="Times New Roman"/>
          <w:sz w:val="28"/>
          <w:szCs w:val="28"/>
        </w:rPr>
        <w:t>,00 тыс. руб.</w:t>
      </w:r>
      <w:r w:rsidR="0070598D" w:rsidRPr="008D2846">
        <w:rPr>
          <w:rFonts w:ascii="Times New Roman" w:hAnsi="Times New Roman" w:cs="Times New Roman"/>
          <w:sz w:val="28"/>
          <w:szCs w:val="28"/>
        </w:rPr>
        <w:t>».</w:t>
      </w:r>
    </w:p>
    <w:p w:rsidR="006319B6" w:rsidRDefault="001C030A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6319B6" w:rsidRPr="00491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598D">
        <w:rPr>
          <w:rFonts w:ascii="Times New Roman" w:hAnsi="Times New Roman" w:cs="Times New Roman"/>
          <w:sz w:val="28"/>
          <w:szCs w:val="28"/>
        </w:rPr>
        <w:t>С</w:t>
      </w:r>
      <w:r w:rsidR="006319B6" w:rsidRPr="00491F59">
        <w:rPr>
          <w:rFonts w:ascii="Times New Roman" w:hAnsi="Times New Roman" w:cs="Times New Roman"/>
          <w:sz w:val="28"/>
          <w:szCs w:val="28"/>
        </w:rPr>
        <w:t>троку «Объемы и источники финансового</w:t>
      </w:r>
      <w:r w:rsidR="006319B6">
        <w:rPr>
          <w:rFonts w:ascii="Times New Roman" w:hAnsi="Times New Roman" w:cs="Times New Roman"/>
          <w:sz w:val="28"/>
          <w:szCs w:val="28"/>
        </w:rPr>
        <w:t xml:space="preserve"> обеспечения подпрограммы 1» паспорта подпрограммы 1 «Развитие малого и среднего предпринимательства в городе-курорте Пятигорске» муниципальной прогр</w:t>
      </w:r>
      <w:r w:rsidR="0070598D"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финансирования подпрограммы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составляет </w:t>
      </w:r>
      <w:r w:rsidR="0070598D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8 850,00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по годам: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1 488,00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2 340,00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2 352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670,00 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6319B6" w:rsidRPr="008D2846" w:rsidRDefault="008D284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40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руб.;</w:t>
      </w:r>
    </w:p>
    <w:p w:rsidR="00B94276" w:rsidRPr="008D2846" w:rsidRDefault="008D284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94276"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8D284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94276"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8D284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="00B94276"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</w:t>
      </w:r>
      <w:r w:rsidRPr="008D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города-курорта Пятигорска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7 372</w:t>
      </w:r>
      <w:r w:rsidR="00675AA5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00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по годам: 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2014 год – 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750,00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800,00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2 152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8D2846" w:rsidRDefault="008D284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 670</w:t>
      </w:r>
      <w:r w:rsidR="006319B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</w:t>
      </w:r>
      <w:r w:rsidR="00B9427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400,00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B94276" w:rsidRPr="008D284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2020 год – 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2021 год – 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B94276" w:rsidRPr="008D2846" w:rsidRDefault="00B94276" w:rsidP="00B9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846">
        <w:rPr>
          <w:rFonts w:ascii="Times New Roman" w:hAnsi="Times New Roman" w:cs="Times New Roman"/>
          <w:sz w:val="28"/>
          <w:szCs w:val="28"/>
        </w:rPr>
        <w:t xml:space="preserve">2022 год –    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400,00 </w:t>
      </w:r>
      <w:r w:rsidRPr="008D2846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8D2846" w:rsidRDefault="006319B6" w:rsidP="00631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</w:t>
      </w:r>
      <w:r w:rsidR="00675AA5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внебюджетных источников –</w:t>
      </w:r>
      <w:r w:rsid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1 478</w:t>
      </w: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тыс. руб., по годам: 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738,00 тыс. руб.;</w:t>
      </w:r>
    </w:p>
    <w:p w:rsidR="006319B6" w:rsidRPr="008D2846" w:rsidRDefault="006319B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540,00 тыс. руб.;</w:t>
      </w:r>
    </w:p>
    <w:p w:rsidR="006319B6" w:rsidRPr="008D2846" w:rsidRDefault="00B94276" w:rsidP="0063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20</w:t>
      </w:r>
      <w:r w:rsidR="008D2846" w:rsidRPr="008D284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руб.»</w:t>
      </w:r>
    </w:p>
    <w:p w:rsidR="006319B6" w:rsidRDefault="001A0CCC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319B6">
        <w:rPr>
          <w:rFonts w:ascii="Times New Roman" w:hAnsi="Times New Roman" w:cs="Times New Roman"/>
          <w:sz w:val="28"/>
          <w:szCs w:val="28"/>
        </w:rPr>
        <w:t xml:space="preserve">. </w:t>
      </w:r>
      <w:r w:rsidR="0070598D">
        <w:rPr>
          <w:rFonts w:ascii="Times New Roman" w:hAnsi="Times New Roman" w:cs="Times New Roman"/>
          <w:sz w:val="28"/>
          <w:szCs w:val="28"/>
        </w:rPr>
        <w:t>С</w:t>
      </w:r>
      <w:r w:rsidR="006319B6" w:rsidRPr="00491F59">
        <w:rPr>
          <w:rFonts w:ascii="Times New Roman" w:hAnsi="Times New Roman" w:cs="Times New Roman"/>
          <w:sz w:val="28"/>
          <w:szCs w:val="28"/>
        </w:rPr>
        <w:t>троку «Объемы и источники финансового</w:t>
      </w:r>
      <w:r w:rsidR="006319B6">
        <w:rPr>
          <w:rFonts w:ascii="Times New Roman" w:hAnsi="Times New Roman" w:cs="Times New Roman"/>
          <w:sz w:val="28"/>
          <w:szCs w:val="28"/>
        </w:rPr>
        <w:t xml:space="preserve"> обеспечения подпрограммы 2» паспорта подпрограммы 2 «</w:t>
      </w:r>
      <w:r w:rsidR="00675AA5">
        <w:rPr>
          <w:rFonts w:ascii="Times New Roman" w:hAnsi="Times New Roman" w:cs="Times New Roman"/>
          <w:sz w:val="28"/>
          <w:szCs w:val="28"/>
        </w:rPr>
        <w:t>Развитие курорта и туризма в городе-курорте Пятигорске</w:t>
      </w:r>
      <w:r w:rsidR="006319B6">
        <w:rPr>
          <w:rFonts w:ascii="Times New Roman" w:hAnsi="Times New Roman" w:cs="Times New Roman"/>
          <w:sz w:val="28"/>
          <w:szCs w:val="28"/>
        </w:rPr>
        <w:t>» муниципальной прогр</w:t>
      </w:r>
      <w:r w:rsidR="00E93037"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подпрограммы 2 составляет    </w:t>
      </w:r>
      <w:r w:rsidR="00675AA5" w:rsidRPr="00473725">
        <w:rPr>
          <w:rFonts w:ascii="Times New Roman" w:hAnsi="Times New Roman" w:cs="Times New Roman"/>
          <w:sz w:val="28"/>
          <w:szCs w:val="28"/>
        </w:rPr>
        <w:t>2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 521 159,52 </w:t>
      </w:r>
      <w:r w:rsidRPr="00473725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Pr="00473725">
        <w:rPr>
          <w:rFonts w:ascii="Times New Roman" w:hAnsi="Times New Roman" w:cs="Times New Roman"/>
          <w:sz w:val="28"/>
          <w:szCs w:val="28"/>
        </w:rPr>
        <w:t>81 900,00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    </w:t>
      </w:r>
      <w:r w:rsidR="001A0CCC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Pr="00473725">
        <w:rPr>
          <w:rFonts w:ascii="Times New Roman" w:hAnsi="Times New Roman" w:cs="Times New Roman"/>
          <w:sz w:val="28"/>
          <w:szCs w:val="28"/>
        </w:rPr>
        <w:t>570,00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  31 985</w:t>
      </w:r>
      <w:r w:rsidR="006319B6" w:rsidRPr="00473725">
        <w:rPr>
          <w:rFonts w:ascii="Times New Roman" w:hAnsi="Times New Roman" w:cs="Times New Roman"/>
          <w:sz w:val="28"/>
          <w:szCs w:val="28"/>
        </w:rPr>
        <w:t>,69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2017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121 903,83 </w:t>
      </w:r>
      <w:r w:rsidR="006319B6"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150 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600,00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633 800,00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533 800,00 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536 550,00 тыс. руб.;</w:t>
      </w:r>
    </w:p>
    <w:p w:rsidR="006319B6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430 050,00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из средств бюджета города-курорта Пятигорска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="00D561B0">
        <w:rPr>
          <w:rFonts w:ascii="Times New Roman" w:hAnsi="Times New Roman" w:cs="Times New Roman"/>
          <w:sz w:val="28"/>
          <w:szCs w:val="28"/>
        </w:rPr>
        <w:t>11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3 229,52 </w:t>
      </w:r>
      <w:r w:rsidRPr="00473725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2014 год – 320,00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2015 год – 370,00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 28 88</w:t>
      </w:r>
      <w:r w:rsidR="006319B6" w:rsidRPr="00473725">
        <w:rPr>
          <w:rFonts w:ascii="Times New Roman" w:hAnsi="Times New Roman" w:cs="Times New Roman"/>
          <w:sz w:val="28"/>
          <w:szCs w:val="28"/>
        </w:rPr>
        <w:t>5,69 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из бюджета Ставропольского края </w:t>
      </w:r>
      <w:r w:rsidR="00675AA5" w:rsidRPr="00473725">
        <w:rPr>
          <w:rFonts w:ascii="Times New Roman" w:hAnsi="Times New Roman" w:cs="Times New Roman"/>
          <w:sz w:val="28"/>
          <w:szCs w:val="28"/>
        </w:rPr>
        <w:t>– 20 000,00 тыс. руб.;</w:t>
      </w:r>
    </w:p>
    <w:p w:rsidR="006319B6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2017 год –  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81 803,83 </w:t>
      </w:r>
      <w:r w:rsidR="006319B6"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473725" w:rsidRPr="00473725" w:rsidRDefault="00473725" w:rsidP="0047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за счет средств, поступивших из бюджета Ставропольского края </w:t>
      </w:r>
      <w:r>
        <w:rPr>
          <w:rFonts w:ascii="Times New Roman" w:hAnsi="Times New Roman" w:cs="Times New Roman"/>
          <w:sz w:val="28"/>
          <w:szCs w:val="28"/>
        </w:rPr>
        <w:t>– 7</w:t>
      </w:r>
      <w:r w:rsidRPr="00473725">
        <w:rPr>
          <w:rFonts w:ascii="Times New Roman" w:hAnsi="Times New Roman" w:cs="Times New Roman"/>
          <w:sz w:val="28"/>
          <w:szCs w:val="28"/>
        </w:rPr>
        <w:t>0 000,00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 370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 370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370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370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2022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370 тыс. руб.;</w:t>
      </w:r>
    </w:p>
    <w:p w:rsidR="006319B6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из средств внебюджетных источников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2</w:t>
      </w:r>
      <w:r w:rsidR="00473725" w:rsidRPr="00473725">
        <w:rPr>
          <w:rFonts w:ascii="Times New Roman" w:hAnsi="Times New Roman" w:cs="Times New Roman"/>
          <w:sz w:val="28"/>
          <w:szCs w:val="28"/>
        </w:rPr>
        <w:t> 407 930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,00 </w:t>
      </w:r>
      <w:r w:rsidRPr="00473725">
        <w:rPr>
          <w:rFonts w:ascii="Times New Roman" w:hAnsi="Times New Roman" w:cs="Times New Roman"/>
          <w:sz w:val="28"/>
          <w:szCs w:val="28"/>
        </w:rPr>
        <w:t>тыс.</w:t>
      </w:r>
      <w:r w:rsidR="0070598D" w:rsidRPr="00473725">
        <w:rPr>
          <w:rFonts w:ascii="Times New Roman" w:hAnsi="Times New Roman" w:cs="Times New Roman"/>
          <w:sz w:val="28"/>
          <w:szCs w:val="28"/>
        </w:rPr>
        <w:t xml:space="preserve"> </w:t>
      </w:r>
      <w:r w:rsidRPr="00473725">
        <w:rPr>
          <w:rFonts w:ascii="Times New Roman" w:hAnsi="Times New Roman" w:cs="Times New Roman"/>
          <w:sz w:val="28"/>
          <w:szCs w:val="28"/>
        </w:rPr>
        <w:t xml:space="preserve">руб., по годам: 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2014 год – 81 580,00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2015 год – 200,00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 3 100,00 тыс. руб.;</w:t>
      </w:r>
    </w:p>
    <w:p w:rsidR="006319B6" w:rsidRPr="00473725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2017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40</w:t>
      </w:r>
      <w:r w:rsidR="00473725">
        <w:rPr>
          <w:rFonts w:ascii="Times New Roman" w:hAnsi="Times New Roman" w:cs="Times New Roman"/>
          <w:sz w:val="28"/>
          <w:szCs w:val="28"/>
        </w:rPr>
        <w:t xml:space="preserve"> </w:t>
      </w:r>
      <w:r w:rsidR="00473725" w:rsidRPr="00473725">
        <w:rPr>
          <w:rFonts w:ascii="Times New Roman" w:hAnsi="Times New Roman" w:cs="Times New Roman"/>
          <w:sz w:val="28"/>
          <w:szCs w:val="28"/>
        </w:rPr>
        <w:t>100</w:t>
      </w:r>
      <w:r w:rsidR="006319B6" w:rsidRPr="00473725">
        <w:rPr>
          <w:rFonts w:ascii="Times New Roman" w:hAnsi="Times New Roman" w:cs="Times New Roman"/>
          <w:sz w:val="28"/>
          <w:szCs w:val="28"/>
        </w:rPr>
        <w:t>,00 тыс. руб.;</w:t>
      </w:r>
    </w:p>
    <w:p w:rsidR="006319B6" w:rsidRPr="00473725" w:rsidRDefault="0047372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 150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 230,00 </w:t>
      </w:r>
      <w:r w:rsidR="006319B6"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633 430,00 </w:t>
      </w:r>
      <w:r w:rsidRPr="00473725">
        <w:rPr>
          <w:rFonts w:ascii="Times New Roman" w:hAnsi="Times New Roman" w:cs="Times New Roman"/>
          <w:sz w:val="28"/>
          <w:szCs w:val="28"/>
        </w:rPr>
        <w:t>тыс. руб.</w:t>
      </w:r>
      <w:r w:rsidR="00675AA5" w:rsidRPr="00473725">
        <w:rPr>
          <w:rFonts w:ascii="Times New Roman" w:hAnsi="Times New Roman" w:cs="Times New Roman"/>
          <w:sz w:val="28"/>
          <w:szCs w:val="28"/>
        </w:rPr>
        <w:t>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533 430,00 тыс. руб.;</w:t>
      </w:r>
    </w:p>
    <w:p w:rsidR="00675AA5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536 180,00 тыс. руб.;</w:t>
      </w:r>
    </w:p>
    <w:p w:rsidR="006319B6" w:rsidRPr="00473725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70598D" w:rsidRPr="00473725">
        <w:rPr>
          <w:rFonts w:ascii="Times New Roman" w:hAnsi="Times New Roman" w:cs="Times New Roman"/>
          <w:sz w:val="28"/>
          <w:szCs w:val="28"/>
        </w:rPr>
        <w:t>429 680,00 тыс. руб.</w:t>
      </w:r>
      <w:r w:rsidR="00675AA5" w:rsidRPr="00473725">
        <w:rPr>
          <w:rFonts w:ascii="Times New Roman" w:hAnsi="Times New Roman" w:cs="Times New Roman"/>
          <w:sz w:val="28"/>
          <w:szCs w:val="28"/>
        </w:rPr>
        <w:t>»</w:t>
      </w:r>
      <w:r w:rsidR="0070598D" w:rsidRPr="00473725">
        <w:rPr>
          <w:rFonts w:ascii="Times New Roman" w:hAnsi="Times New Roman" w:cs="Times New Roman"/>
          <w:sz w:val="28"/>
          <w:szCs w:val="28"/>
        </w:rPr>
        <w:t>.</w:t>
      </w:r>
    </w:p>
    <w:p w:rsidR="006319B6" w:rsidRPr="00473725" w:rsidRDefault="001A0CCC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1.4</w:t>
      </w:r>
      <w:r w:rsidR="006319B6" w:rsidRPr="00473725">
        <w:rPr>
          <w:rFonts w:ascii="Times New Roman" w:hAnsi="Times New Roman" w:cs="Times New Roman"/>
          <w:sz w:val="28"/>
          <w:szCs w:val="28"/>
        </w:rPr>
        <w:t xml:space="preserve">. </w:t>
      </w:r>
      <w:r w:rsidR="0070598D" w:rsidRPr="00473725">
        <w:rPr>
          <w:rFonts w:ascii="Times New Roman" w:hAnsi="Times New Roman" w:cs="Times New Roman"/>
          <w:sz w:val="28"/>
          <w:szCs w:val="28"/>
        </w:rPr>
        <w:t>С</w:t>
      </w:r>
      <w:r w:rsidR="006319B6" w:rsidRPr="00473725">
        <w:rPr>
          <w:rFonts w:ascii="Times New Roman" w:hAnsi="Times New Roman" w:cs="Times New Roman"/>
          <w:sz w:val="28"/>
          <w:szCs w:val="28"/>
        </w:rPr>
        <w:t>троку «Объемы и источники финансового обеспечения подпрограммы 4» паспорта подпрограммы 4 «Энергосбережение и повышение энергетической эффективности города-курорта Пятигорска» муниципальной прогр</w:t>
      </w:r>
      <w:r w:rsidR="00E93037">
        <w:rPr>
          <w:rFonts w:ascii="Times New Roman" w:hAnsi="Times New Roman" w:cs="Times New Roman"/>
          <w:sz w:val="28"/>
          <w:szCs w:val="28"/>
        </w:rPr>
        <w:t xml:space="preserve">аммы города-курорта Пятигорска </w:t>
      </w:r>
      <w:r w:rsidR="006319B6" w:rsidRPr="00473725">
        <w:rPr>
          <w:rFonts w:ascii="Times New Roman" w:hAnsi="Times New Roman" w:cs="Times New Roman"/>
          <w:sz w:val="28"/>
          <w:szCs w:val="28"/>
        </w:rPr>
        <w:t xml:space="preserve">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следующей редакции:  </w:t>
      </w:r>
    </w:p>
    <w:p w:rsidR="006319B6" w:rsidRPr="008D2846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подпрограммы 4 </w:t>
      </w:r>
      <w:r w:rsidR="0070598D" w:rsidRPr="0047372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156 586,14 </w:t>
      </w:r>
      <w:r w:rsidRPr="00473725">
        <w:rPr>
          <w:rFonts w:ascii="Times New Roman" w:hAnsi="Times New Roman" w:cs="Times New Roman"/>
          <w:sz w:val="28"/>
          <w:szCs w:val="28"/>
        </w:rPr>
        <w:t>тыс. руб., в том числе по годам: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2014 год – 45 471,46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2015 год – 31 578,92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2016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14 285,29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2017 год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 21 235,47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2018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8 803,00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2019 год –</w:t>
      </w:r>
      <w:r w:rsidR="00675AA5" w:rsidRPr="00473725">
        <w:rPr>
          <w:rFonts w:ascii="Times New Roman" w:hAnsi="Times New Roman" w:cs="Times New Roman"/>
          <w:sz w:val="28"/>
          <w:szCs w:val="28"/>
        </w:rPr>
        <w:t xml:space="preserve"> 8 803,00 </w:t>
      </w:r>
      <w:r w:rsidRPr="00473725">
        <w:rPr>
          <w:rFonts w:ascii="Times New Roman" w:hAnsi="Times New Roman" w:cs="Times New Roman"/>
          <w:sz w:val="28"/>
          <w:szCs w:val="28"/>
        </w:rPr>
        <w:t>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473725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473725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725">
        <w:rPr>
          <w:rFonts w:ascii="Times New Roman" w:hAnsi="Times New Roman" w:cs="Times New Roman"/>
          <w:sz w:val="28"/>
          <w:szCs w:val="28"/>
        </w:rPr>
        <w:t>в том числе: из средств бюджета города-курорта Пятигорска –</w:t>
      </w:r>
      <w:r w:rsidR="00473725" w:rsidRPr="00473725">
        <w:rPr>
          <w:rFonts w:ascii="Times New Roman" w:hAnsi="Times New Roman" w:cs="Times New Roman"/>
          <w:sz w:val="28"/>
          <w:szCs w:val="28"/>
        </w:rPr>
        <w:t xml:space="preserve">113 649,92 </w:t>
      </w:r>
      <w:r w:rsidRPr="00473725">
        <w:rPr>
          <w:rFonts w:ascii="Times New Roman" w:hAnsi="Times New Roman" w:cs="Times New Roman"/>
          <w:sz w:val="28"/>
          <w:szCs w:val="28"/>
        </w:rPr>
        <w:t>тыс. руб., по годам: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2014 год – 17 370,71 тыс. руб.;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320005" w:rsidRPr="00D561B0">
        <w:rPr>
          <w:rFonts w:ascii="Times New Roman" w:hAnsi="Times New Roman" w:cs="Times New Roman"/>
          <w:sz w:val="28"/>
          <w:szCs w:val="28"/>
        </w:rPr>
        <w:t>– 1</w:t>
      </w:r>
      <w:r w:rsidRPr="00D561B0">
        <w:rPr>
          <w:rFonts w:ascii="Times New Roman" w:hAnsi="Times New Roman" w:cs="Times New Roman"/>
          <w:sz w:val="28"/>
          <w:szCs w:val="28"/>
        </w:rPr>
        <w:t>6 743,45 тыс. руб.;</w:t>
      </w:r>
    </w:p>
    <w:p w:rsidR="006319B6" w:rsidRPr="00D561B0" w:rsidRDefault="00675AA5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2016 год – 14 285,29</w:t>
      </w:r>
      <w:r w:rsidR="006319B6" w:rsidRPr="00D561B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в том числе за счет средств, поступивших из бюджета Ставропольского края </w:t>
      </w:r>
      <w:r w:rsidR="00675AA5" w:rsidRPr="00D561B0">
        <w:rPr>
          <w:rFonts w:ascii="Times New Roman" w:hAnsi="Times New Roman" w:cs="Times New Roman"/>
          <w:sz w:val="28"/>
          <w:szCs w:val="28"/>
        </w:rPr>
        <w:t>– 2 780,94 тыс</w:t>
      </w:r>
      <w:proofErr w:type="gramStart"/>
      <w:r w:rsidR="00675AA5" w:rsidRPr="00D561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5AA5" w:rsidRPr="00D561B0">
        <w:rPr>
          <w:rFonts w:ascii="Times New Roman" w:hAnsi="Times New Roman" w:cs="Times New Roman"/>
          <w:sz w:val="28"/>
          <w:szCs w:val="28"/>
        </w:rPr>
        <w:t>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2017 год –</w:t>
      </w:r>
      <w:r w:rsidR="00D561B0" w:rsidRPr="00D561B0">
        <w:rPr>
          <w:rFonts w:ascii="Times New Roman" w:hAnsi="Times New Roman" w:cs="Times New Roman"/>
          <w:sz w:val="28"/>
          <w:szCs w:val="28"/>
        </w:rPr>
        <w:t xml:space="preserve"> 21 235,47 </w:t>
      </w:r>
      <w:r w:rsidRPr="00D561B0">
        <w:rPr>
          <w:rFonts w:ascii="Times New Roman" w:hAnsi="Times New Roman" w:cs="Times New Roman"/>
          <w:sz w:val="28"/>
          <w:szCs w:val="28"/>
        </w:rPr>
        <w:t>тыс. руб.;</w:t>
      </w:r>
    </w:p>
    <w:p w:rsidR="00D561B0" w:rsidRPr="00D561B0" w:rsidRDefault="00D561B0" w:rsidP="00D5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lastRenderedPageBreak/>
        <w:t>в том числе за счет средств, поступивших из бюджета Ставропольского края – 8 361,24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2018 год –</w:t>
      </w:r>
      <w:r w:rsidR="00675AA5" w:rsidRPr="00D561B0">
        <w:rPr>
          <w:rFonts w:ascii="Times New Roman" w:hAnsi="Times New Roman" w:cs="Times New Roman"/>
          <w:sz w:val="28"/>
          <w:szCs w:val="28"/>
        </w:rPr>
        <w:t xml:space="preserve"> 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75AA5" w:rsidRPr="00D561B0" w:rsidRDefault="006319B6" w:rsidP="00675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675AA5" w:rsidRPr="00D561B0">
        <w:rPr>
          <w:rFonts w:ascii="Times New Roman" w:hAnsi="Times New Roman" w:cs="Times New Roman"/>
          <w:sz w:val="28"/>
          <w:szCs w:val="28"/>
        </w:rPr>
        <w:t>8 803,00 тыс. руб.;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из средств внебюджетных источников – 42 936,22 тыс. руб., по годам: </w:t>
      </w:r>
    </w:p>
    <w:p w:rsidR="006319B6" w:rsidRPr="00D561B0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2014 год – 28 100,75 тыс. руб.;</w:t>
      </w:r>
    </w:p>
    <w:p w:rsidR="006319B6" w:rsidRPr="00675AA5" w:rsidRDefault="00D561B0" w:rsidP="00D56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14 835,47 тыс. руб.</w:t>
      </w:r>
      <w:r w:rsidR="006319B6" w:rsidRPr="00D561B0">
        <w:rPr>
          <w:rFonts w:ascii="Times New Roman" w:hAnsi="Times New Roman" w:cs="Times New Roman"/>
          <w:sz w:val="28"/>
          <w:szCs w:val="28"/>
        </w:rPr>
        <w:t>»</w:t>
      </w:r>
      <w:r w:rsidR="00D24775" w:rsidRPr="00D561B0">
        <w:rPr>
          <w:rFonts w:ascii="Times New Roman" w:hAnsi="Times New Roman" w:cs="Times New Roman"/>
          <w:sz w:val="28"/>
          <w:szCs w:val="28"/>
        </w:rPr>
        <w:t>.</w:t>
      </w:r>
    </w:p>
    <w:p w:rsidR="006319B6" w:rsidRPr="001A0CCC" w:rsidRDefault="00B94276" w:rsidP="001A0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0CCC">
        <w:rPr>
          <w:rFonts w:ascii="Times New Roman" w:hAnsi="Times New Roman" w:cs="Times New Roman"/>
          <w:sz w:val="28"/>
          <w:szCs w:val="28"/>
        </w:rPr>
        <w:t>.5</w:t>
      </w:r>
      <w:r w:rsidR="006319B6">
        <w:rPr>
          <w:rFonts w:ascii="Times New Roman" w:hAnsi="Times New Roman" w:cs="Times New Roman"/>
          <w:sz w:val="28"/>
          <w:szCs w:val="28"/>
        </w:rPr>
        <w:t>.</w:t>
      </w:r>
      <w:r w:rsidR="006319B6" w:rsidRPr="00D82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775" w:rsidRPr="001A0CCC">
        <w:rPr>
          <w:rFonts w:ascii="Times New Roman" w:hAnsi="Times New Roman" w:cs="Times New Roman"/>
          <w:sz w:val="28"/>
          <w:szCs w:val="28"/>
        </w:rPr>
        <w:t>П</w:t>
      </w:r>
      <w:r w:rsidR="006319B6" w:rsidRPr="001A0CCC">
        <w:rPr>
          <w:rFonts w:ascii="Times New Roman" w:hAnsi="Times New Roman" w:cs="Times New Roman"/>
          <w:sz w:val="28"/>
          <w:szCs w:val="28"/>
        </w:rPr>
        <w:t>риложение 4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</w:t>
      </w:r>
      <w:r w:rsidR="001A0CCC" w:rsidRPr="001A0CCC">
        <w:rPr>
          <w:rFonts w:ascii="Times New Roman" w:hAnsi="Times New Roman" w:cs="Times New Roman"/>
          <w:sz w:val="28"/>
          <w:szCs w:val="28"/>
        </w:rPr>
        <w:t>ию 1</w:t>
      </w:r>
      <w:r w:rsidR="00D24775" w:rsidRPr="001A0C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19B6" w:rsidRPr="001A0CCC" w:rsidRDefault="001A0CCC" w:rsidP="00631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4775" w:rsidRPr="001A0CCC">
        <w:rPr>
          <w:rFonts w:ascii="Times New Roman" w:hAnsi="Times New Roman" w:cs="Times New Roman"/>
          <w:sz w:val="28"/>
          <w:szCs w:val="28"/>
        </w:rPr>
        <w:t>. П</w:t>
      </w:r>
      <w:r w:rsidR="006319B6" w:rsidRPr="001A0CCC">
        <w:rPr>
          <w:rFonts w:ascii="Times New Roman" w:hAnsi="Times New Roman" w:cs="Times New Roman"/>
          <w:sz w:val="28"/>
          <w:szCs w:val="28"/>
        </w:rPr>
        <w:t>риложение 5 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изложить в редакции согласно приложен</w:t>
      </w:r>
      <w:r w:rsidRPr="001A0CCC">
        <w:rPr>
          <w:rFonts w:ascii="Times New Roman" w:hAnsi="Times New Roman" w:cs="Times New Roman"/>
          <w:sz w:val="28"/>
          <w:szCs w:val="28"/>
        </w:rPr>
        <w:t>ию 2</w:t>
      </w:r>
      <w:r w:rsidR="00D24775" w:rsidRPr="001A0CC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A0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0C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Pr="001A0CCC" w:rsidRDefault="006319B6" w:rsidP="00631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C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7F2A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</w:r>
      <w:r w:rsidR="00EE7F2A">
        <w:rPr>
          <w:rFonts w:ascii="Times New Roman" w:hAnsi="Times New Roman" w:cs="Times New Roman"/>
          <w:sz w:val="28"/>
          <w:szCs w:val="28"/>
        </w:rPr>
        <w:tab/>
        <w:t xml:space="preserve">  А.В. Скрипник</w:t>
      </w:r>
    </w:p>
    <w:p w:rsidR="006319B6" w:rsidRDefault="006319B6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2E67" w:rsidSect="0070598D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6031" w:type="dxa"/>
        <w:jc w:val="right"/>
        <w:tblInd w:w="2197" w:type="dxa"/>
        <w:tblLook w:val="04A0"/>
      </w:tblPr>
      <w:tblGrid>
        <w:gridCol w:w="6031"/>
      </w:tblGrid>
      <w:tr w:rsidR="00942E67" w:rsidRPr="00942E67" w:rsidTr="00942E67">
        <w:trPr>
          <w:trHeight w:val="405"/>
          <w:jc w:val="right"/>
        </w:trPr>
        <w:tc>
          <w:tcPr>
            <w:tcW w:w="6031" w:type="dxa"/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</w:tc>
      </w:tr>
      <w:tr w:rsidR="00942E67" w:rsidRPr="00942E67" w:rsidTr="00942E67">
        <w:trPr>
          <w:trHeight w:val="435"/>
          <w:jc w:val="right"/>
        </w:trPr>
        <w:tc>
          <w:tcPr>
            <w:tcW w:w="6031" w:type="dxa"/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Пятигорска</w:t>
            </w:r>
          </w:p>
        </w:tc>
      </w:tr>
      <w:tr w:rsidR="00942E67" w:rsidRPr="00942E67" w:rsidTr="00942E67">
        <w:trPr>
          <w:trHeight w:val="315"/>
          <w:jc w:val="right"/>
        </w:trPr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_______________ 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 № _____________</w:t>
            </w:r>
          </w:p>
        </w:tc>
      </w:tr>
    </w:tbl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031" w:type="dxa"/>
        <w:jc w:val="right"/>
        <w:tblInd w:w="4697" w:type="dxa"/>
        <w:tblLook w:val="04A0"/>
      </w:tblPr>
      <w:tblGrid>
        <w:gridCol w:w="6031"/>
      </w:tblGrid>
      <w:tr w:rsidR="00942E67" w:rsidRPr="00942E67" w:rsidTr="00942E67">
        <w:trPr>
          <w:trHeight w:val="330"/>
          <w:jc w:val="right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942E67" w:rsidRPr="00942E67" w:rsidTr="00942E67">
        <w:trPr>
          <w:trHeight w:val="1320"/>
          <w:jc w:val="right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16"/>
        <w:gridCol w:w="1968"/>
        <w:gridCol w:w="931"/>
        <w:gridCol w:w="1162"/>
        <w:gridCol w:w="1049"/>
        <w:gridCol w:w="2476"/>
        <w:gridCol w:w="776"/>
        <w:gridCol w:w="776"/>
        <w:gridCol w:w="776"/>
        <w:gridCol w:w="851"/>
        <w:gridCol w:w="701"/>
        <w:gridCol w:w="701"/>
        <w:gridCol w:w="701"/>
        <w:gridCol w:w="701"/>
        <w:gridCol w:w="701"/>
      </w:tblGrid>
      <w:tr w:rsidR="00942E67" w:rsidRPr="00942E67" w:rsidTr="00942E67">
        <w:trPr>
          <w:trHeight w:val="315"/>
        </w:trPr>
        <w:tc>
          <w:tcPr>
            <w:tcW w:w="43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690"/>
        </w:trPr>
        <w:tc>
          <w:tcPr>
            <w:tcW w:w="43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за счет средств бюджета города-курорта Пятигорска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225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31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8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1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Расходы по годам (тыс. руб.)</w:t>
            </w:r>
          </w:p>
        </w:tc>
      </w:tr>
      <w:tr w:rsidR="00942E67" w:rsidRPr="00942E67" w:rsidTr="00942E67">
        <w:trPr>
          <w:trHeight w:val="3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942E67" w:rsidRPr="00942E67" w:rsidTr="00942E67">
        <w:trPr>
          <w:trHeight w:val="6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Подпрограмма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Направление расходов</w:t>
            </w: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</w:tr>
      <w:tr w:rsidR="00942E67" w:rsidRPr="00942E67" w:rsidTr="00942E67">
        <w:trPr>
          <w:trHeight w:val="31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942E67" w:rsidRPr="00942E67" w:rsidTr="00942E67">
        <w:trPr>
          <w:trHeight w:val="517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Программа всего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 - Администрация города Пятигорска.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Соисполнители программы - МУ «Управление архитектуры, строительства и жилищно-коммунального хозяйства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имущественных отношений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образования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культуры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социальной поддержки населения 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 «Управление общественной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«Комитет по физической культуре и спорту администрации города Пятигорска»;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18515,71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18988,45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45397,98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103709,30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9573,00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9573,00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9573,00</w:t>
            </w:r>
          </w:p>
        </w:tc>
      </w:tr>
      <w:tr w:rsidR="00942E67" w:rsidRPr="00942E67" w:rsidTr="00942E67">
        <w:trPr>
          <w:trHeight w:val="168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42E67" w:rsidRPr="00942E67" w:rsidTr="00942E67">
        <w:trPr>
          <w:trHeight w:val="11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201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Развитие системы информационной поддержки и повышение профессиональной грамотности субъектов малого и среднего предпринимательства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2401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229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малого и среднего предпринимательства в области ремесленной деятельности (организация и проведение выставки-конкурса сувенирной и иной продукции)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29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2406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Субсидии субъектам малого и среднего предприниматель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ства на возмещение части затрат на уплату процентов по привлекаемым кредитам на инвестиционные цели 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48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126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51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2.8.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2412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4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1245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21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предпринимательской деятельности в городе Пятигорске"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21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2.10.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"Финансовая поддержка субъектов малого и среднего предпринимательства в городе Пятигорске"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21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"Поддержка субъектов малого и среднего предпринимательства города-курорта Пятигорска"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42E67" w:rsidRPr="00942E67" w:rsidTr="00942E67">
        <w:trPr>
          <w:trHeight w:val="21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 - Администрация города Пятигорска;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Соисполнитель программы - МУ «Управление архитектуры, строительства и жилищно-коммунального хозяйства администрации города Пятигорска»;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28885,69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81803,83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</w:tr>
      <w:tr w:rsidR="00942E67" w:rsidRPr="00942E67" w:rsidTr="00942E67">
        <w:trPr>
          <w:trHeight w:val="97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3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Разработка и продвижение курортно-туристического продукта города Пятигорска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2407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72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"Повышение доступности туризма в городе Пятигорске и развитие его инфраструктуры"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 - Администрация города Пятигорска;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Соисполнитель программы - МУ «Управление архитектуры, строительства и жилищно-коммунального хозяйства администрации города Пятигорска»;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28885,69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81803,83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942E67" w:rsidRPr="00942E67" w:rsidTr="00942E67">
        <w:trPr>
          <w:trHeight w:val="165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«Защита прав потребителей в городе-курорте Пятигорске на 2014 - 2016 годы»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94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44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9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: "Информирование потребителей по вопросам применения законодательства о защите прав потребителей"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Пятигорска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213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подпрограммы: МУ «Управление архитектуры, строительства и жилищно-коммунального хозяйства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Соисполнители: Администрация города 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Пятигорска,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МУ «Управление культуры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имущественных отношений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образования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социальной поддержки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общественной безопасности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«Комитет по физической культуре и спорту администрации города Пятигорска»;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17370,71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16743,45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14285,29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21235,47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</w:tr>
      <w:tr w:rsidR="00942E67" w:rsidRPr="00942E67" w:rsidTr="00942E67">
        <w:trPr>
          <w:trHeight w:val="94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33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выполнению рекомендаций </w:t>
            </w:r>
            <w:proofErr w:type="spellStart"/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энергопаспортов</w:t>
            </w:r>
            <w:proofErr w:type="spellEnd"/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секторе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15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2404</w:t>
            </w:r>
          </w:p>
        </w:tc>
        <w:tc>
          <w:tcPr>
            <w:tcW w:w="1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10331,13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6992,66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15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теплоснабжения жилых домов (в том числе ПСД)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«Управление архитектуры, строительства и жилищно-коммунального хозяйства администрации города Пятигорска».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2393,16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5272,69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98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5.4.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новых и замена старых окон (в том числе в рамках модернизации)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«Управление архитектуры, строительства и жилищно-коммунального хозяйства администрации города Пятигорска».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 «Управление образования администрации города Пятигорска»;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2811,62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3282,58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09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5.8.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 и оформление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2410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"Управление имущественных отношений администрации города Пятигорска"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755,44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558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5.9.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подпрограммы: МУ «Управление архитектуры, строительства и жилищно-коммунального хозяйства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Соисполнители: Администрация города Пятигорска,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МУ «Управление культуры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имущественных отношений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образования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социальной поддержки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  <w:t>МУ «Управление общественной безопасности администрации города Пятигорска»;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 «Комитет по физической культуре и спорту администрации города Пятигорска»;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11445,29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17048,87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8803,00</w:t>
            </w:r>
          </w:p>
        </w:tc>
      </w:tr>
      <w:tr w:rsidR="00942E67" w:rsidRPr="00942E67" w:rsidTr="00942E67">
        <w:trPr>
          <w:trHeight w:val="150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5.10.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: "Постановка на учет бесхозяйных объектов инфраструктуры"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"Управление имущественных отношений администрации города Пятигорска"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123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5.11.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"Строительство коммуникационных сетей"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 «Управление архитектуры, строительства и жилищно-коммунального хозяйства администрации города 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Пятигорска»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4 186,60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1170"/>
        </w:trPr>
        <w:tc>
          <w:tcPr>
            <w:tcW w:w="10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С.П. Фоменко</w:t>
            </w:r>
          </w:p>
        </w:tc>
      </w:tr>
    </w:tbl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42E67" w:rsidSect="00942E67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tbl>
      <w:tblPr>
        <w:tblW w:w="6031" w:type="dxa"/>
        <w:jc w:val="right"/>
        <w:tblInd w:w="2197" w:type="dxa"/>
        <w:tblLook w:val="04A0"/>
      </w:tblPr>
      <w:tblGrid>
        <w:gridCol w:w="6031"/>
      </w:tblGrid>
      <w:tr w:rsidR="00942E67" w:rsidRPr="00942E67" w:rsidTr="004B40AE">
        <w:trPr>
          <w:trHeight w:val="405"/>
          <w:jc w:val="right"/>
        </w:trPr>
        <w:tc>
          <w:tcPr>
            <w:tcW w:w="6031" w:type="dxa"/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2E67" w:rsidRPr="00942E67" w:rsidTr="004B40AE">
        <w:trPr>
          <w:trHeight w:val="435"/>
          <w:jc w:val="right"/>
        </w:trPr>
        <w:tc>
          <w:tcPr>
            <w:tcW w:w="6031" w:type="dxa"/>
            <w:shd w:val="clear" w:color="auto" w:fill="auto"/>
            <w:hideMark/>
          </w:tcPr>
          <w:p w:rsidR="00942E67" w:rsidRPr="00942E67" w:rsidRDefault="00942E67" w:rsidP="004B4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Пятигорска</w:t>
            </w:r>
          </w:p>
        </w:tc>
      </w:tr>
      <w:tr w:rsidR="00942E67" w:rsidRPr="00942E67" w:rsidTr="004B40AE">
        <w:trPr>
          <w:trHeight w:val="315"/>
          <w:jc w:val="right"/>
        </w:trPr>
        <w:tc>
          <w:tcPr>
            <w:tcW w:w="6031" w:type="dxa"/>
            <w:shd w:val="clear" w:color="auto" w:fill="auto"/>
            <w:noWrap/>
            <w:vAlign w:val="bottom"/>
            <w:hideMark/>
          </w:tcPr>
          <w:p w:rsidR="00942E67" w:rsidRPr="00942E67" w:rsidRDefault="00942E67" w:rsidP="004B4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_______________ 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 № _____________</w:t>
            </w:r>
          </w:p>
        </w:tc>
      </w:tr>
    </w:tbl>
    <w:p w:rsidR="00942E67" w:rsidRDefault="00942E67" w:rsidP="00942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031" w:type="dxa"/>
        <w:jc w:val="right"/>
        <w:tblInd w:w="4697" w:type="dxa"/>
        <w:tblLook w:val="04A0"/>
      </w:tblPr>
      <w:tblGrid>
        <w:gridCol w:w="6031"/>
      </w:tblGrid>
      <w:tr w:rsidR="00942E67" w:rsidRPr="00942E67" w:rsidTr="004B40AE">
        <w:trPr>
          <w:trHeight w:val="330"/>
          <w:jc w:val="right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42E67" w:rsidRPr="00942E67" w:rsidTr="00942E67">
        <w:trPr>
          <w:trHeight w:val="1659"/>
          <w:jc w:val="right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4B40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66"/>
        <w:gridCol w:w="3017"/>
        <w:gridCol w:w="2850"/>
        <w:gridCol w:w="1029"/>
        <w:gridCol w:w="924"/>
        <w:gridCol w:w="1068"/>
        <w:gridCol w:w="872"/>
        <w:gridCol w:w="872"/>
        <w:gridCol w:w="872"/>
        <w:gridCol w:w="872"/>
        <w:gridCol w:w="872"/>
        <w:gridCol w:w="872"/>
      </w:tblGrid>
      <w:tr w:rsidR="00942E67" w:rsidRPr="00942E67" w:rsidTr="00942E67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ПРОГНОЗНАЯ (СПРАВОЧНАЯ) ОЦЕНКА  </w:t>
            </w:r>
          </w:p>
        </w:tc>
      </w:tr>
      <w:tr w:rsidR="00942E67" w:rsidRPr="00942E67" w:rsidTr="00942E67">
        <w:trPr>
          <w:trHeight w:val="1351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ресурсного обеспечения 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 за счет средств бюджета города-курорта Пятигорска и иных источников финансирования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( 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разрезе источников финансового обеспечения)</w:t>
            </w:r>
          </w:p>
        </w:tc>
      </w:tr>
      <w:tr w:rsidR="00942E67" w:rsidRPr="00942E67" w:rsidTr="00942E67">
        <w:trPr>
          <w:trHeight w:val="30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67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ресурсного обеспечения по ответственному исполнителю, соисполнителю программы, </w:t>
            </w:r>
            <w:proofErr w:type="spellStart"/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подпро-граммы</w:t>
            </w:r>
            <w:proofErr w:type="spellEnd"/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программы, основному мероприятию подпрограммы программы</w:t>
            </w:r>
          </w:p>
        </w:tc>
        <w:tc>
          <w:tcPr>
            <w:tcW w:w="28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Прогнозная (справочная) оценка расходов по годам (тыс. руб.)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2016 г.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2017 г.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Программа 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128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934,46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34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563,92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48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697,98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143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809,30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159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643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543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545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439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253,00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Ставропольского края** (</w:t>
            </w:r>
            <w:proofErr w:type="spell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далее-краевой</w:t>
            </w:r>
            <w:proofErr w:type="spell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22 780,94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78 361,24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города-курорта Пятигорска*** (далее – бюджет города)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18 515,71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18 988,45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22 617,04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25 348,06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9 573,00</w:t>
            </w:r>
          </w:p>
        </w:tc>
      </w:tr>
      <w:tr w:rsidR="00942E67" w:rsidRPr="00942E67" w:rsidTr="00942E67">
        <w:trPr>
          <w:trHeight w:val="34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2E6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70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 - Администрация города Пятигорска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5 179,07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2 419,72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3 534,00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1 222,29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770,00</w:t>
            </w:r>
          </w:p>
        </w:tc>
      </w:tr>
      <w:tr w:rsidR="00942E67" w:rsidRPr="00942E67" w:rsidTr="00942E67">
        <w:trPr>
          <w:trHeight w:val="13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«Управление архитектуры, строительства и жилищно-коммунального хозяйства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Пятигорска»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2 393,16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5 272,69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31 315,69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85 390,43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100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образования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8 491,68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9 256,04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8 555,94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15 435,35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</w:tr>
      <w:tr w:rsidR="00942E67" w:rsidRPr="00942E67" w:rsidTr="00942E67">
        <w:trPr>
          <w:trHeight w:val="10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культуры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</w:tr>
      <w:tr w:rsidR="00942E67" w:rsidRPr="00942E67" w:rsidTr="00942E67">
        <w:trPr>
          <w:trHeight w:val="10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социальной поддержки населения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</w:tr>
      <w:tr w:rsidR="00942E67" w:rsidRPr="00942E67" w:rsidTr="00942E67">
        <w:trPr>
          <w:trHeight w:val="96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"Комитет по физической культуре и спорту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353,18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200,33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</w:tr>
      <w:tr w:rsidR="00942E67" w:rsidRPr="00942E67" w:rsidTr="00942E67">
        <w:trPr>
          <w:trHeight w:val="9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общественной безопасности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</w:tr>
      <w:tr w:rsidR="00942E67" w:rsidRPr="00942E67" w:rsidTr="00942E67">
        <w:trPr>
          <w:trHeight w:val="9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имущественных отношений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810,25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212,29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</w:tr>
      <w:tr w:rsidR="00942E67" w:rsidRPr="00942E67" w:rsidTr="00942E67">
        <w:trPr>
          <w:trHeight w:val="33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110 418,75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15 575,47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150 230,00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536 180,00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429 680,00</w:t>
            </w:r>
          </w:p>
        </w:tc>
      </w:tr>
      <w:tr w:rsidR="00942E67" w:rsidRPr="00942E67" w:rsidTr="00942E67">
        <w:trPr>
          <w:trHeight w:val="6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малого и среднего предпринимательства в городе-курорте Пятигорске », 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2 352,00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42E67" w:rsidRPr="00942E67" w:rsidTr="00942E67">
        <w:trPr>
          <w:trHeight w:val="55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42E67" w:rsidRPr="00942E67" w:rsidTr="00942E67">
        <w:trPr>
          <w:trHeight w:val="57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82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7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4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информационной поддержки и повышение профессиональной грамотности субъектов малого и среднего предпринимательства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6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6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6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малого и среднего предпринимательства в области ремесленной деятельности (организация и проведение выставки-конкурса сувенирной и иной продукции)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40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8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4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6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4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3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субъектам малого и среднего предпринимательства на возмещение части затрат на уплату процентов по привлекаемым кредитам на инвестиционные цели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4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00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3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00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43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</w:t>
            </w: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мероприятие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:"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предпринимательской деятельности в городе Пятигорске"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1 152,00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7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33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"Финансовая поддержка субъектов малого и среднего предпринимательства в городе Пятигорске"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33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Основное мероприятие: 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"Поддержка субъектов малого и среднего предпринимательства города-курорта Пятигорска"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942E67" w:rsidRPr="00942E67" w:rsidTr="00942E67">
        <w:trPr>
          <w:trHeight w:val="73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курорта и туризма в городе-курорте Пятигорске », 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81 900,00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31 985,69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121 903,83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150 600,00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536 550,00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430 050,00</w:t>
            </w:r>
          </w:p>
        </w:tc>
      </w:tr>
      <w:tr w:rsidR="00942E67" w:rsidRPr="00942E67" w:rsidTr="00942E67">
        <w:trPr>
          <w:trHeight w:val="49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49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8 885,69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11 803,83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</w:tr>
      <w:tr w:rsidR="00942E67" w:rsidRPr="00942E67" w:rsidTr="00942E67">
        <w:trPr>
          <w:trHeight w:val="55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предусмотренные: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76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942E67" w:rsidRPr="00942E67" w:rsidTr="00942E67">
        <w:trPr>
          <w:trHeight w:val="117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соисполнителю - МУ  «Управление культуры администрации города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3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«Управление архитектуры, строительства и жилищно-коммунального хозяйства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Пятигорска»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28 515,69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81 203,83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7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81 580,00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40 100,00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150 230,00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536 180,00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429 680,00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Рекламно-информационная деятельность                                                         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4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3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Разработка и продвижение курортно-туристического продукта города Пятигорска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Инвестиционные проекты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51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: "Повышение доступности туризма в городе Пятигорске и развитие его инфраструктуры"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31 985,69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121 903,83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150 600,00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533 800,00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536 550,00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430 050,00</w:t>
            </w:r>
          </w:p>
        </w:tc>
      </w:tr>
      <w:tr w:rsidR="00942E67" w:rsidRPr="00942E67" w:rsidTr="00942E67">
        <w:trPr>
          <w:trHeight w:val="49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краевого бюджета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1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8 885,69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11 803,83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942E67" w:rsidRPr="00942E67" w:rsidTr="00942E67">
        <w:trPr>
          <w:trHeight w:val="6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40 100,00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150 230,00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633 430,00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533 430,00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536 180,00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429 680,00</w:t>
            </w:r>
          </w:p>
        </w:tc>
      </w:tr>
      <w:tr w:rsidR="00942E67" w:rsidRPr="00942E67" w:rsidTr="00942E67">
        <w:trPr>
          <w:trHeight w:val="66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«Защита прав потребителей в городе-курорте Пятигорске на 2014 - 2016 годы», 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57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46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7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08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"Информирование потребителей по вопросам применения законодательства о защите прав потребителей"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31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6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94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«Энергосбережение и повышение энергетической эффективности города-курорта Пятигорска», 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45 471,46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31 578,92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14 285,29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21 235,47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</w:tr>
      <w:tr w:rsidR="00942E67" w:rsidRPr="00942E67" w:rsidTr="00942E67">
        <w:trPr>
          <w:trHeight w:val="555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краевого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2 780,94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8 361,24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57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17 370,71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16 743,45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11 504,35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12 874,23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</w:tr>
      <w:tr w:rsidR="00942E67" w:rsidRPr="00942E67" w:rsidTr="00942E67">
        <w:trPr>
          <w:trHeight w:val="55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т.ч. предусмотренные: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62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ответственному исполнителю - МУ «Управление архитектуры, строительства и жилищно-коммунального хозяйства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Пятигорска»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2 393,16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5 272,69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4 186,60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82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соисполнителю - Администрация города Пятигорска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4 034,07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252,29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105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образования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8 491,68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9 256,04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8 555,94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15 435,35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7 235,00</w:t>
            </w:r>
          </w:p>
        </w:tc>
      </w:tr>
      <w:tr w:rsidR="00942E67" w:rsidRPr="00942E67" w:rsidTr="00942E67">
        <w:trPr>
          <w:trHeight w:val="12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культуры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836,53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675,43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917,53</w:t>
            </w:r>
          </w:p>
        </w:tc>
      </w:tr>
      <w:tr w:rsidR="00942E67" w:rsidRPr="00942E67" w:rsidTr="00942E67">
        <w:trPr>
          <w:trHeight w:val="9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социальной поддержки населения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25,54</w:t>
            </w:r>
          </w:p>
        </w:tc>
      </w:tr>
      <w:tr w:rsidR="00942E67" w:rsidRPr="00942E67" w:rsidTr="00942E67">
        <w:trPr>
          <w:trHeight w:val="100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"Комитет по физической культуре и спорту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353,18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200,33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503,18</w:t>
            </w:r>
          </w:p>
        </w:tc>
      </w:tr>
      <w:tr w:rsidR="00942E67" w:rsidRPr="00942E67" w:rsidTr="00942E67">
        <w:trPr>
          <w:trHeight w:val="9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общественной безопасности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278,74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</w:tr>
      <w:tr w:rsidR="00942E67" w:rsidRPr="00942E67" w:rsidTr="00942E67">
        <w:trPr>
          <w:trHeight w:val="99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соисполнителю - МУ "Управление имущественных отношений администрации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Пятигорска"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810,25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212,29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116,21</w:t>
            </w:r>
          </w:p>
        </w:tc>
      </w:tr>
      <w:tr w:rsidR="00942E67" w:rsidRPr="00942E67" w:rsidTr="00942E67">
        <w:trPr>
          <w:trHeight w:val="87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28 100,75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14 835,47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94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выполнению рекомендаций </w:t>
            </w:r>
            <w:proofErr w:type="spellStart"/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энергопаспортов</w:t>
            </w:r>
            <w:proofErr w:type="spellEnd"/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муниципальном секторе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05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10 331,13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6 992,66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объектов теплоснабжения жилых домов (в том числе ПСД)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2 393,16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5 272,68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63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новых и замена старых окон (в том числе в рамках модернизации)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2 811,62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3 282,58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14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в области энергосбережения и повышения </w:t>
            </w:r>
            <w:proofErr w:type="spell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в жилищном фонде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9 581,95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8 228,83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135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5.7.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в области энергосбережения и повышения </w:t>
            </w:r>
            <w:proofErr w:type="spell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в системах коммунальной инфраструктуры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финансирования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18 518,80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6 606,64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2460"/>
        </w:trPr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постановке на учет бесхозяйного имущества на территории </w:t>
            </w:r>
            <w:proofErr w:type="gramStart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. Пятигорска и оформление права муниципальной собственности на объекты инженерной инфраструктуры, расположенной на территории г. Пятигорска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42E67" w:rsidRPr="00942E67" w:rsidTr="00942E67">
        <w:trPr>
          <w:trHeight w:val="51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5.9.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   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11 445,29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17 048,87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</w:tr>
      <w:tr w:rsidR="00942E67" w:rsidRPr="00942E67" w:rsidTr="00942E67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краевого бюджета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2 780,94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8 361,24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52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8 664,35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8 687,63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8 803,00</w:t>
            </w:r>
          </w:p>
        </w:tc>
      </w:tr>
      <w:tr w:rsidR="00942E67" w:rsidRPr="00942E67" w:rsidTr="00942E67">
        <w:trPr>
          <w:trHeight w:val="106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>: "Постановка на учет бесхозяйных объектов инфраструктуры"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13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</w:t>
            </w:r>
            <w:r w:rsidRPr="00942E67">
              <w:rPr>
                <w:rFonts w:ascii="Times New Roman" w:eastAsia="Times New Roman" w:hAnsi="Times New Roman" w:cs="Times New Roman"/>
                <w:lang w:eastAsia="ru-RU"/>
              </w:rPr>
              <w:t xml:space="preserve"> "Строительство коммуникационных сетей"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4 186,60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42E67" w:rsidRPr="00942E67" w:rsidTr="00942E67">
        <w:trPr>
          <w:trHeight w:val="465"/>
        </w:trPr>
        <w:tc>
          <w:tcPr>
            <w:tcW w:w="304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 - средства бюджета города-курорта Пятигорска, формируемые за счет средств, </w:t>
            </w:r>
            <w:r w:rsidRPr="009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поступающих из бюджета Ставропольского края;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E67" w:rsidRPr="00942E67" w:rsidTr="00942E67">
        <w:trPr>
          <w:trHeight w:val="465"/>
        </w:trPr>
        <w:tc>
          <w:tcPr>
            <w:tcW w:w="40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*** - средства бюджета города-курорта Пятигорска, формируемые за счет собственных доходов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E67" w:rsidRPr="00942E67" w:rsidTr="00942E67">
        <w:trPr>
          <w:trHeight w:val="465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E67" w:rsidRPr="00942E67" w:rsidTr="00942E67">
        <w:trPr>
          <w:trHeight w:val="1200"/>
        </w:trPr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E67" w:rsidRPr="00942E67" w:rsidRDefault="00942E67" w:rsidP="00942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С.П. Фоменко</w:t>
            </w:r>
          </w:p>
        </w:tc>
      </w:tr>
    </w:tbl>
    <w:p w:rsidR="00942E67" w:rsidRDefault="00942E67" w:rsidP="00631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E67" w:rsidSect="00942E67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9B6"/>
    <w:rsid w:val="000276D7"/>
    <w:rsid w:val="00124C57"/>
    <w:rsid w:val="001A0CCC"/>
    <w:rsid w:val="001C030A"/>
    <w:rsid w:val="00320005"/>
    <w:rsid w:val="003A6725"/>
    <w:rsid w:val="004514AA"/>
    <w:rsid w:val="00473725"/>
    <w:rsid w:val="004B4B30"/>
    <w:rsid w:val="006319B6"/>
    <w:rsid w:val="00675AA5"/>
    <w:rsid w:val="006F0E8A"/>
    <w:rsid w:val="00700090"/>
    <w:rsid w:val="0070598D"/>
    <w:rsid w:val="00807AD2"/>
    <w:rsid w:val="008D2846"/>
    <w:rsid w:val="00942E67"/>
    <w:rsid w:val="009957CF"/>
    <w:rsid w:val="009E6C30"/>
    <w:rsid w:val="00B65ACD"/>
    <w:rsid w:val="00B94276"/>
    <w:rsid w:val="00CD0851"/>
    <w:rsid w:val="00CE35D7"/>
    <w:rsid w:val="00CE5E79"/>
    <w:rsid w:val="00D23E67"/>
    <w:rsid w:val="00D24775"/>
    <w:rsid w:val="00D42802"/>
    <w:rsid w:val="00D50768"/>
    <w:rsid w:val="00D561B0"/>
    <w:rsid w:val="00E20500"/>
    <w:rsid w:val="00E654BE"/>
    <w:rsid w:val="00E93037"/>
    <w:rsid w:val="00E9571B"/>
    <w:rsid w:val="00EE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1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42E6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2E67"/>
    <w:rPr>
      <w:color w:val="800080"/>
      <w:u w:val="single"/>
    </w:rPr>
  </w:style>
  <w:style w:type="paragraph" w:customStyle="1" w:styleId="font5">
    <w:name w:val="font5"/>
    <w:basedOn w:val="a"/>
    <w:rsid w:val="0094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94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942E6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942E6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942E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42E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42E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42E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42E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42E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42E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42E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42E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942E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42E6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42E6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4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4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42E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42E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1">
    <w:name w:val="xl131"/>
    <w:basedOn w:val="a"/>
    <w:rsid w:val="00942E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xl132">
    <w:name w:val="xl132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42E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42E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42E6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42E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942E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942E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942E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942E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42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942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42E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942E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29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20</cp:revision>
  <cp:lastPrinted>2017-12-21T07:29:00Z</cp:lastPrinted>
  <dcterms:created xsi:type="dcterms:W3CDTF">2016-12-15T08:06:00Z</dcterms:created>
  <dcterms:modified xsi:type="dcterms:W3CDTF">2017-12-27T12:10:00Z</dcterms:modified>
</cp:coreProperties>
</file>