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51" w:rsidRPr="009B4151" w:rsidRDefault="009B4151" w:rsidP="009B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151">
        <w:rPr>
          <w:rFonts w:ascii="Times New Roman" w:hAnsi="Times New Roman" w:cs="Times New Roman"/>
          <w:sz w:val="28"/>
          <w:szCs w:val="28"/>
        </w:rPr>
        <w:t>№ 1496 от 04.05.2018 г.</w:t>
      </w:r>
    </w:p>
    <w:p w:rsidR="00A15EE0" w:rsidRDefault="00A15EE0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.2015№ </w:t>
      </w:r>
      <w:r w:rsidR="00411559">
        <w:rPr>
          <w:rFonts w:ascii="Times New Roman" w:hAnsi="Times New Roman" w:cs="Times New Roman"/>
          <w:sz w:val="28"/>
          <w:szCs w:val="28"/>
        </w:rPr>
        <w:t>2772</w:t>
      </w:r>
    </w:p>
    <w:p w:rsidR="00A15EE0" w:rsidRPr="00FE022B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A15EE0" w:rsidRDefault="0076362C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08.02.2012№ 403 «О порядке разработки и утверждения административных регламентов предоставления муниципальных услуг», </w:t>
      </w:r>
      <w:r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постановление</w:t>
      </w:r>
      <w:r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м</w:t>
      </w:r>
      <w:r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администрации города Пятигорска от 07.03.2018 № 640 </w:t>
      </w:r>
      <w:r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«</w:t>
      </w:r>
      <w:r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Об утверждении Правил внутреннего трудового распорядка администрации города Пятигорска и признании утратившим силу постановления руководителя администрации города Пятигорска</w:t>
      </w:r>
      <w:proofErr w:type="gramEnd"/>
      <w:r w:rsidRPr="009E65E5"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от 19.06.2008 №3166</w:t>
      </w:r>
      <w:r>
        <w:rPr>
          <w:rStyle w:val="a8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Пятигорска,-</w:t>
      </w:r>
    </w:p>
    <w:p w:rsidR="0076362C" w:rsidRDefault="0076362C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76362C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62C" w:rsidRPr="00506DA5" w:rsidRDefault="00A15EE0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506DA5">
        <w:rPr>
          <w:rFonts w:ascii="Times New Roman" w:hAnsi="Times New Roman" w:cs="Times New Roman"/>
          <w:sz w:val="28"/>
          <w:szCs w:val="28"/>
        </w:rPr>
        <w:t>т</w:t>
      </w:r>
      <w:r w:rsidRPr="00506DA5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506DA5">
        <w:rPr>
          <w:rFonts w:ascii="Times New Roman" w:hAnsi="Times New Roman" w:cs="Times New Roman"/>
          <w:sz w:val="28"/>
          <w:szCs w:val="28"/>
        </w:rPr>
        <w:t xml:space="preserve">в </w:t>
      </w:r>
      <w:r w:rsidRPr="00506DA5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506DA5">
        <w:rPr>
          <w:rFonts w:ascii="Times New Roman" w:hAnsi="Times New Roman" w:cs="Times New Roman"/>
          <w:sz w:val="28"/>
          <w:szCs w:val="28"/>
        </w:rPr>
        <w:t>ый</w:t>
      </w:r>
      <w:r w:rsidRPr="00506DA5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 w:rsidRPr="00506DA5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="00D6646C" w:rsidRPr="00506DA5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506DA5">
        <w:rPr>
          <w:rFonts w:ascii="Times New Roman" w:hAnsi="Times New Roman" w:cs="Times New Roman"/>
          <w:sz w:val="28"/>
          <w:szCs w:val="28"/>
        </w:rPr>
        <w:t>м</w:t>
      </w:r>
      <w:r w:rsidR="00D6646C" w:rsidRPr="00506DA5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506DA5"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 w:rsidRPr="00506DA5">
        <w:rPr>
          <w:rFonts w:ascii="Times New Roman" w:hAnsi="Times New Roman" w:cs="Times New Roman"/>
          <w:sz w:val="28"/>
          <w:szCs w:val="28"/>
        </w:rPr>
        <w:t>22</w:t>
      </w:r>
      <w:r w:rsidRPr="00506DA5">
        <w:rPr>
          <w:rFonts w:ascii="Times New Roman" w:hAnsi="Times New Roman" w:cs="Times New Roman"/>
          <w:sz w:val="28"/>
          <w:szCs w:val="28"/>
        </w:rPr>
        <w:t>.0</w:t>
      </w:r>
      <w:r w:rsidR="00411559" w:rsidRPr="00506DA5">
        <w:rPr>
          <w:rFonts w:ascii="Times New Roman" w:hAnsi="Times New Roman" w:cs="Times New Roman"/>
          <w:sz w:val="28"/>
          <w:szCs w:val="28"/>
        </w:rPr>
        <w:t>7</w:t>
      </w:r>
      <w:r w:rsidRPr="00506DA5">
        <w:rPr>
          <w:rFonts w:ascii="Times New Roman" w:hAnsi="Times New Roman" w:cs="Times New Roman"/>
          <w:sz w:val="28"/>
          <w:szCs w:val="28"/>
        </w:rPr>
        <w:t>.2015</w:t>
      </w:r>
      <w:r w:rsidR="0076362C" w:rsidRPr="00506DA5">
        <w:rPr>
          <w:rFonts w:ascii="Times New Roman" w:hAnsi="Times New Roman" w:cs="Times New Roman"/>
          <w:sz w:val="28"/>
          <w:szCs w:val="28"/>
        </w:rPr>
        <w:t xml:space="preserve"> № 2772</w:t>
      </w:r>
      <w:r w:rsidR="00506DA5">
        <w:rPr>
          <w:rFonts w:ascii="Times New Roman" w:hAnsi="Times New Roman" w:cs="Times New Roman"/>
          <w:sz w:val="28"/>
          <w:szCs w:val="28"/>
        </w:rPr>
        <w:t>,</w:t>
      </w:r>
      <w:r w:rsidR="0076362C" w:rsidRPr="00506DA5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 постановлением администрации города Пятигорска от 02.12.2016 года № 4768 следующие изменения:</w:t>
      </w:r>
    </w:p>
    <w:p w:rsidR="00A15EE0" w:rsidRPr="00506DA5" w:rsidRDefault="0076362C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1.1.Пункт </w:t>
      </w:r>
      <w:r w:rsidR="00D6646C" w:rsidRPr="00506DA5">
        <w:rPr>
          <w:rFonts w:ascii="Times New Roman" w:hAnsi="Times New Roman" w:cs="Times New Roman"/>
          <w:sz w:val="28"/>
          <w:szCs w:val="28"/>
        </w:rPr>
        <w:t>п.</w:t>
      </w:r>
      <w:r w:rsidR="003A50A1" w:rsidRPr="00506DA5">
        <w:rPr>
          <w:rFonts w:ascii="Times New Roman" w:hAnsi="Times New Roman" w:cs="Times New Roman"/>
          <w:sz w:val="28"/>
          <w:szCs w:val="28"/>
        </w:rPr>
        <w:t>1</w:t>
      </w:r>
      <w:r w:rsidR="00D6646C" w:rsidRPr="00506DA5">
        <w:rPr>
          <w:rFonts w:ascii="Times New Roman" w:hAnsi="Times New Roman" w:cs="Times New Roman"/>
          <w:sz w:val="28"/>
          <w:szCs w:val="28"/>
        </w:rPr>
        <w:t>.</w:t>
      </w:r>
      <w:r w:rsidR="003A50A1" w:rsidRPr="00506DA5">
        <w:rPr>
          <w:rFonts w:ascii="Times New Roman" w:hAnsi="Times New Roman" w:cs="Times New Roman"/>
          <w:sz w:val="28"/>
          <w:szCs w:val="28"/>
        </w:rPr>
        <w:t>3.1</w:t>
      </w:r>
      <w:r w:rsidRPr="00506DA5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A15EE0" w:rsidRPr="00506DA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3A50A1" w:rsidRPr="00506DA5" w:rsidRDefault="003752AC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«</w:t>
      </w:r>
      <w:r w:rsidR="003A50A1" w:rsidRPr="00506DA5">
        <w:rPr>
          <w:rFonts w:ascii="Times New Roman" w:hAnsi="Times New Roman" w:cs="Times New Roman"/>
          <w:sz w:val="28"/>
          <w:szCs w:val="28"/>
        </w:rPr>
        <w:t>1.3.1</w:t>
      </w:r>
      <w:r w:rsidRPr="00506DA5">
        <w:rPr>
          <w:rFonts w:ascii="Times New Roman" w:hAnsi="Times New Roman" w:cs="Times New Roman"/>
          <w:sz w:val="28"/>
          <w:szCs w:val="28"/>
        </w:rPr>
        <w:t xml:space="preserve">. </w:t>
      </w:r>
      <w:r w:rsidR="003A50A1" w:rsidRPr="00506DA5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 и справочных телефонах органа, предоставляющего муниципальную услугу.</w:t>
      </w:r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DA5">
        <w:rPr>
          <w:rFonts w:ascii="Times New Roman" w:hAnsi="Times New Roman" w:cs="Times New Roman"/>
          <w:sz w:val="28"/>
          <w:szCs w:val="28"/>
        </w:rPr>
        <w:t>- Адрес администрации города Пятигорска: 357500, Ставропольский край, г. Пятигорск, пл. Ленина, д. 2; Муниципальное учреждение «Управление архитектуры, строительства и жилищно-коммунального хозяйства администрации города Пятигорска» (далее – Управление): 357500, Ставропольский край, г. Пятигорск, пл. Ленина, д. 2 , каб. 605 (отдел рекламы Управления: 357500, Ставропольский край, г. Пятигорск, ул. Козлова,  д. 1, каб. 9).</w:t>
      </w:r>
      <w:proofErr w:type="gramEnd"/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Сведения о графике (режиме) работы отдела рекламы Управления сообщаются по телефонам для справок (консультаций).</w:t>
      </w:r>
    </w:p>
    <w:p w:rsidR="003A50A1" w:rsidRPr="00506DA5" w:rsidRDefault="003A50A1" w:rsidP="00506D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приемная начальника Управления:  тел/факс 8 (8793) 33-06-74;</w:t>
      </w:r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отдела рекламы Управления: тел. 8 (8793) 33-24-02.</w:t>
      </w:r>
    </w:p>
    <w:p w:rsidR="0076362C" w:rsidRPr="00506DA5" w:rsidRDefault="0076362C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lastRenderedPageBreak/>
        <w:t>Режим работы Управления:</w:t>
      </w:r>
    </w:p>
    <w:p w:rsidR="0076362C" w:rsidRPr="00506DA5" w:rsidRDefault="0076362C" w:rsidP="00506D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понедельник - четверг - с 9:00 до 18:00;</w:t>
      </w:r>
    </w:p>
    <w:p w:rsidR="0076362C" w:rsidRPr="00506DA5" w:rsidRDefault="0076362C" w:rsidP="00506D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пятница - с 9:00 до 17:00;</w:t>
      </w:r>
    </w:p>
    <w:p w:rsidR="0076362C" w:rsidRPr="00506DA5" w:rsidRDefault="0076362C" w:rsidP="00506D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перерыв: с 13:00 до 13:48.</w:t>
      </w:r>
    </w:p>
    <w:p w:rsidR="0076362C" w:rsidRPr="00506DA5" w:rsidRDefault="0076362C" w:rsidP="00506D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DA5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 - выходные дни.</w:t>
      </w:r>
    </w:p>
    <w:p w:rsidR="0076362C" w:rsidRPr="00506DA5" w:rsidRDefault="0076362C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Приемные дни отдела рекламы Управления: вторник, четверг  с 10:00 до 13:00.</w:t>
      </w:r>
    </w:p>
    <w:p w:rsidR="003A50A1" w:rsidRPr="00506DA5" w:rsidRDefault="003A50A1" w:rsidP="00506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- Адрес муниципального бюджетного учреждения муниципального образования города-курорта Пятигорска «Многофункциональный центр предоставления государственных и муниципальных услуг города Пятигорска</w:t>
      </w:r>
      <w:r w:rsidR="0076362C" w:rsidRPr="00506DA5">
        <w:rPr>
          <w:rFonts w:ascii="Times New Roman" w:hAnsi="Times New Roman" w:cs="Times New Roman"/>
          <w:sz w:val="28"/>
          <w:szCs w:val="28"/>
        </w:rPr>
        <w:t>» (далее</w:t>
      </w:r>
      <w:r w:rsidRPr="00506DA5">
        <w:rPr>
          <w:rFonts w:ascii="Times New Roman" w:hAnsi="Times New Roman" w:cs="Times New Roman"/>
          <w:sz w:val="28"/>
          <w:szCs w:val="28"/>
        </w:rPr>
        <w:t xml:space="preserve"> МУ «МФЦ»): 357500, Ставропольский край,  г. Пятигорск, ул.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>, 3.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Сведения о графике (режиме) работы МУ «МФЦ» сообщаются по телеф</w:t>
      </w:r>
      <w:r w:rsidRPr="00506DA5">
        <w:rPr>
          <w:rFonts w:ascii="Times New Roman" w:hAnsi="Times New Roman" w:cs="Times New Roman"/>
        </w:rPr>
        <w:t>о</w:t>
      </w:r>
      <w:r w:rsidRPr="00506DA5">
        <w:rPr>
          <w:rFonts w:ascii="Times New Roman" w:hAnsi="Times New Roman" w:cs="Times New Roman"/>
        </w:rPr>
        <w:t xml:space="preserve">нам для справок (консультаций). 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Телефон для справок: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(88793) 97-50-56 – консультационный центр.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Режим работы МУ «МФЦ»: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понедельник с 8.00 по 18.00;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вторник с 8.00 по 18.00;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среда с 8.00 по 20.00;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четверг с 8.00 по 18.00;</w:t>
      </w:r>
    </w:p>
    <w:p w:rsidR="003A50A1" w:rsidRPr="00506DA5" w:rsidRDefault="003A50A1" w:rsidP="00506DA5">
      <w:pPr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пятница с  </w:t>
      </w:r>
      <w:r w:rsidR="005F4DCC" w:rsidRPr="00506DA5">
        <w:rPr>
          <w:rFonts w:ascii="Times New Roman" w:hAnsi="Times New Roman" w:cs="Times New Roman"/>
          <w:sz w:val="28"/>
          <w:szCs w:val="28"/>
        </w:rPr>
        <w:t>8.00 по 18.00;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суббота  -  с 9</w:t>
      </w:r>
      <w:r w:rsidR="005F4DCC" w:rsidRPr="00506DA5">
        <w:rPr>
          <w:rFonts w:ascii="Times New Roman" w:hAnsi="Times New Roman" w:cs="Times New Roman"/>
        </w:rPr>
        <w:t>.</w:t>
      </w:r>
      <w:r w:rsidRPr="00506DA5">
        <w:rPr>
          <w:rFonts w:ascii="Times New Roman" w:hAnsi="Times New Roman" w:cs="Times New Roman"/>
        </w:rPr>
        <w:t>00 до 13</w:t>
      </w:r>
      <w:r w:rsidR="005F4DCC" w:rsidRPr="00506DA5">
        <w:rPr>
          <w:rFonts w:ascii="Times New Roman" w:hAnsi="Times New Roman" w:cs="Times New Roman"/>
        </w:rPr>
        <w:t>.</w:t>
      </w:r>
      <w:r w:rsidRPr="00506DA5">
        <w:rPr>
          <w:rFonts w:ascii="Times New Roman" w:hAnsi="Times New Roman" w:cs="Times New Roman"/>
        </w:rPr>
        <w:t>00</w:t>
      </w:r>
    </w:p>
    <w:p w:rsidR="003A50A1" w:rsidRPr="00506DA5" w:rsidRDefault="003A50A1" w:rsidP="00506DA5">
      <w:pPr>
        <w:pStyle w:val="a4"/>
        <w:ind w:firstLine="0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>выходной – воскресенье».</w:t>
      </w:r>
    </w:p>
    <w:p w:rsidR="0076362C" w:rsidRPr="00506DA5" w:rsidRDefault="0076362C" w:rsidP="00506DA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506DA5">
        <w:rPr>
          <w:rFonts w:ascii="Times New Roman" w:hAnsi="Times New Roman" w:cs="Times New Roman"/>
        </w:rPr>
        <w:t xml:space="preserve">1.2. Раздел </w:t>
      </w:r>
      <w:r w:rsidR="00CA4FA2">
        <w:rPr>
          <w:rFonts w:ascii="Times New Roman" w:hAnsi="Times New Roman" w:cs="Times New Roman"/>
        </w:rPr>
        <w:t>5</w:t>
      </w:r>
      <w:r w:rsidRPr="00506DA5">
        <w:rPr>
          <w:rFonts w:ascii="Times New Roman" w:hAnsi="Times New Roman" w:cs="Times New Roman"/>
        </w:rPr>
        <w:t xml:space="preserve"> изложить в следующей редакции:</w:t>
      </w:r>
    </w:p>
    <w:p w:rsidR="0076362C" w:rsidRPr="00506DA5" w:rsidRDefault="0076362C" w:rsidP="00506DA5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06DA5">
        <w:rPr>
          <w:rFonts w:ascii="Times New Roman" w:hAnsi="Times New Roman" w:cs="Times New Roman"/>
          <w:b w:val="0"/>
          <w:color w:val="auto"/>
        </w:rPr>
        <w:t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  <w:r w:rsidRPr="00506DA5">
        <w:rPr>
          <w:rFonts w:ascii="Times New Roman" w:hAnsi="Times New Roman" w:cs="Times New Roman"/>
          <w:b w:val="0"/>
          <w:color w:val="auto"/>
          <w:lang w:eastAsia="ru-RU"/>
        </w:rPr>
        <w:t xml:space="preserve">, работников 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pacing w:val="1"/>
          <w:sz w:val="28"/>
          <w:szCs w:val="28"/>
        </w:rPr>
        <w:t xml:space="preserve">5.1.1. </w:t>
      </w:r>
      <w:r w:rsidRPr="00506DA5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110101"/>
      <w:bookmarkEnd w:id="0"/>
      <w:r w:rsidRPr="00506DA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государственных и муниципальных услуг;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10102"/>
      <w:bookmarkEnd w:id="1"/>
      <w:r w:rsidRPr="00506DA5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506DA5">
        <w:rPr>
          <w:rFonts w:ascii="Times New Roman" w:hAnsi="Times New Roman" w:cs="Times New Roman"/>
          <w:sz w:val="28"/>
          <w:szCs w:val="28"/>
        </w:rPr>
        <w:t>;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110103"/>
      <w:bookmarkEnd w:id="2"/>
      <w:r w:rsidRPr="00506DA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110104"/>
      <w:bookmarkEnd w:id="3"/>
      <w:r w:rsidRPr="00506DA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110105"/>
      <w:bookmarkEnd w:id="4"/>
      <w:r w:rsidRPr="00506DA5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законами и иными </w:t>
      </w:r>
      <w:r w:rsidRPr="00506DA5">
        <w:rPr>
          <w:rFonts w:ascii="Times New Roman" w:hAnsi="Times New Roman" w:cs="Times New Roman"/>
          <w:sz w:val="28"/>
          <w:szCs w:val="28"/>
        </w:rPr>
        <w:t>нормативными правовыми актами Ставропольского края, муниципальными нормативными правовыми актами города-курорта Пятигорска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>.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10106"/>
      <w:bookmarkEnd w:id="5"/>
      <w:r w:rsidRPr="00506DA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110107"/>
      <w:bookmarkEnd w:id="6"/>
      <w:r w:rsidRPr="00506DA5"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услуг».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76362C" w:rsidRPr="00506DA5" w:rsidRDefault="0076362C" w:rsidP="00506DA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76362C" w:rsidRPr="00506DA5" w:rsidRDefault="0076362C" w:rsidP="00506DA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услуг».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5.3.3.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Жалоба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506DA5">
        <w:rPr>
          <w:rFonts w:ascii="Times New Roman" w:hAnsi="Times New Roman" w:cs="Times New Roman"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«Интернет», официального сайта </w:t>
      </w:r>
      <w:r w:rsidRPr="00506DA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Pr="00506DA5">
        <w:rPr>
          <w:rFonts w:ascii="Times New Roman" w:hAnsi="Times New Roman" w:cs="Times New Roman"/>
          <w:sz w:val="28"/>
          <w:szCs w:val="28"/>
        </w:rPr>
        <w:t>«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</w:t>
      </w:r>
      <w:r w:rsidRPr="00506DA5">
        <w:rPr>
          <w:rFonts w:ascii="Times New Roman" w:hAnsi="Times New Roman" w:cs="Times New Roman"/>
          <w:sz w:val="28"/>
          <w:szCs w:val="28"/>
        </w:rPr>
        <w:t>«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Pr="00506DA5">
        <w:rPr>
          <w:rFonts w:ascii="Times New Roman" w:hAnsi="Times New Roman" w:cs="Times New Roman"/>
          <w:sz w:val="28"/>
          <w:szCs w:val="28"/>
          <w:lang w:eastAsia="ru-RU"/>
        </w:rPr>
        <w:t>принята</w:t>
      </w:r>
      <w:proofErr w:type="gramEnd"/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при личном приеме заявителя.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</w:t>
      </w:r>
      <w:r w:rsidRPr="00506DA5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10251"/>
      <w:bookmarkEnd w:id="7"/>
      <w:proofErr w:type="gramStart"/>
      <w:r w:rsidRPr="00506DA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110252"/>
      <w:bookmarkStart w:id="9" w:name="110254"/>
      <w:bookmarkStart w:id="10" w:name="11026"/>
      <w:bookmarkEnd w:id="8"/>
      <w:bookmarkEnd w:id="9"/>
      <w:bookmarkEnd w:id="10"/>
      <w:r w:rsidRPr="00506DA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</w:t>
      </w:r>
      <w:r w:rsidRPr="00506DA5">
        <w:rPr>
          <w:rFonts w:ascii="Times New Roman" w:hAnsi="Times New Roman" w:cs="Times New Roman"/>
          <w:sz w:val="28"/>
          <w:szCs w:val="28"/>
        </w:rPr>
        <w:t>«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506DA5">
        <w:rPr>
          <w:rFonts w:ascii="Times New Roman" w:hAnsi="Times New Roman" w:cs="Times New Roman"/>
          <w:sz w:val="28"/>
          <w:szCs w:val="28"/>
        </w:rPr>
        <w:t>»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, их работников</w:t>
      </w:r>
      <w:r w:rsidRPr="00506DA5">
        <w:rPr>
          <w:rFonts w:ascii="Times New Roman" w:hAnsi="Times New Roman" w:cs="Times New Roman"/>
          <w:sz w:val="28"/>
          <w:szCs w:val="28"/>
        </w:rPr>
        <w:t>;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110253"/>
      <w:bookmarkEnd w:id="11"/>
      <w:r w:rsidRPr="00506DA5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506DA5">
        <w:rPr>
          <w:rFonts w:ascii="Times New Roman" w:hAnsi="Times New Roman" w:cs="Times New Roman"/>
          <w:sz w:val="28"/>
          <w:szCs w:val="28"/>
        </w:rPr>
        <w:lastRenderedPageBreak/>
        <w:t>услугу, либо муниципального служащего,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 многофункционального центра, работника многофункционального центра, организаций, предусмотренных Федерального закона от 27 июля 2010 года № 210-ФЗ «Об организации предоставления государственных и муниципальных услуг», их работников.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5.4.2. При желании заявителя обжаловать действие (бездействие) должностного лица Управления,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5.5.1. Жалобы подаются начальнику Управления, либо – Главе города Пятигорска,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</w:t>
      </w:r>
      <w:r w:rsidRPr="00506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Жалоба, поступившая в Управление, либо к Главе города Пятигорска,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 </w:t>
      </w:r>
      <w:r w:rsidRPr="00506DA5">
        <w:rPr>
          <w:rFonts w:ascii="Times New Roman" w:hAnsi="Times New Roman" w:cs="Times New Roman"/>
          <w:sz w:val="28"/>
          <w:szCs w:val="28"/>
        </w:rPr>
        <w:t>подлежит рассмотрению должностным лицом, наделенным полномочиями по рассмотрению жалоб, в течение 15 рабочих дней со дня ее регистрации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Управления,  должностного лица Управления,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</w:t>
      </w:r>
      <w:r w:rsidRPr="00506DA5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 ее регистрации. </w:t>
      </w:r>
      <w:bookmarkStart w:id="12" w:name="11027"/>
      <w:bookmarkEnd w:id="12"/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5.7.1. 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</w:t>
      </w:r>
      <w:r w:rsidRPr="00506DA5">
        <w:rPr>
          <w:rFonts w:ascii="Times New Roman" w:hAnsi="Times New Roman" w:cs="Times New Roman"/>
          <w:sz w:val="28"/>
          <w:szCs w:val="28"/>
        </w:rPr>
        <w:t>: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DA5"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  <w:proofErr w:type="gramEnd"/>
    </w:p>
    <w:p w:rsidR="0076362C" w:rsidRPr="00506DA5" w:rsidRDefault="0076362C" w:rsidP="00506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110271"/>
      <w:bookmarkEnd w:id="13"/>
      <w:r w:rsidRPr="00506DA5">
        <w:rPr>
          <w:rFonts w:ascii="Times New Roman" w:hAnsi="Times New Roman" w:cs="Times New Roman"/>
          <w:sz w:val="28"/>
          <w:szCs w:val="28"/>
        </w:rPr>
        <w:t>2)</w:t>
      </w:r>
      <w:r w:rsidRPr="00506DA5">
        <w:rPr>
          <w:rFonts w:ascii="Times New Roman" w:hAnsi="Times New Roman" w:cs="Times New Roman"/>
          <w:sz w:val="28"/>
          <w:szCs w:val="28"/>
          <w:lang w:eastAsia="ru-RU"/>
        </w:rPr>
        <w:t xml:space="preserve"> в удовлетворении жалобы отказывается.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110272"/>
      <w:bookmarkStart w:id="15" w:name="11028"/>
      <w:bookmarkEnd w:id="14"/>
      <w:bookmarkEnd w:id="15"/>
      <w:r w:rsidRPr="00506DA5">
        <w:rPr>
          <w:rFonts w:ascii="Times New Roman" w:hAnsi="Times New Roman" w:cs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362C" w:rsidRPr="00506DA5" w:rsidRDefault="0076362C" w:rsidP="00506D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DA5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506DA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06DA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A15EE0" w:rsidRPr="00506DA5" w:rsidRDefault="00A15EE0" w:rsidP="00506D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DA5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 Бондаренко Олега Николаевича.  </w:t>
      </w:r>
    </w:p>
    <w:p w:rsidR="00506DA5" w:rsidRPr="00FE022B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506DA5" w:rsidRDefault="00506DA5" w:rsidP="0050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6DA5" w:rsidRPr="00FE022B" w:rsidRDefault="00506DA5" w:rsidP="00506D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506DA5" w:rsidRDefault="00506DA5" w:rsidP="00506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А.В.</w:t>
      </w:r>
      <w:r w:rsidR="009B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Скрипник</w:t>
      </w:r>
    </w:p>
    <w:sectPr w:rsidR="00506DA5" w:rsidSect="00933327">
      <w:pgSz w:w="11906" w:h="16838"/>
      <w:pgMar w:top="1134" w:right="70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16615D"/>
    <w:rsid w:val="0018583C"/>
    <w:rsid w:val="00323091"/>
    <w:rsid w:val="003752AC"/>
    <w:rsid w:val="003A50A1"/>
    <w:rsid w:val="003D56A1"/>
    <w:rsid w:val="00411559"/>
    <w:rsid w:val="0045062F"/>
    <w:rsid w:val="00506DA5"/>
    <w:rsid w:val="00531FF4"/>
    <w:rsid w:val="005F4DCC"/>
    <w:rsid w:val="00717712"/>
    <w:rsid w:val="00720858"/>
    <w:rsid w:val="00753114"/>
    <w:rsid w:val="0076362C"/>
    <w:rsid w:val="00795F3D"/>
    <w:rsid w:val="008C7AC5"/>
    <w:rsid w:val="00932AC5"/>
    <w:rsid w:val="00933327"/>
    <w:rsid w:val="009B4151"/>
    <w:rsid w:val="00A15EE0"/>
    <w:rsid w:val="00A27D9F"/>
    <w:rsid w:val="00B9009F"/>
    <w:rsid w:val="00C305B0"/>
    <w:rsid w:val="00CA4FA2"/>
    <w:rsid w:val="00D2482F"/>
    <w:rsid w:val="00D6646C"/>
    <w:rsid w:val="00D7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763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63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6362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7636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63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636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6362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inform6</cp:lastModifiedBy>
  <cp:revision>6</cp:revision>
  <cp:lastPrinted>2018-04-10T07:50:00Z</cp:lastPrinted>
  <dcterms:created xsi:type="dcterms:W3CDTF">2018-04-05T11:30:00Z</dcterms:created>
  <dcterms:modified xsi:type="dcterms:W3CDTF">2018-05-08T12:10:00Z</dcterms:modified>
</cp:coreProperties>
</file>