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F" w:rsidRPr="003B62FB" w:rsidRDefault="003B62FB">
      <w:pPr>
        <w:rPr>
          <w:rFonts w:ascii="Times New Roman" w:hAnsi="Times New Roman" w:cs="Times New Roman"/>
          <w:sz w:val="28"/>
          <w:szCs w:val="28"/>
        </w:rPr>
      </w:pPr>
      <w:r w:rsidRPr="003B62FB">
        <w:rPr>
          <w:rFonts w:ascii="Times New Roman" w:hAnsi="Times New Roman" w:cs="Times New Roman"/>
          <w:sz w:val="28"/>
          <w:szCs w:val="28"/>
        </w:rPr>
        <w:t>№ 3696 от 26.09.2018 г.</w:t>
      </w:r>
    </w:p>
    <w:p w:rsidR="00C419C8" w:rsidRDefault="00C419C8" w:rsidP="00F1465B">
      <w:pPr>
        <w:jc w:val="both"/>
      </w:pPr>
    </w:p>
    <w:p w:rsidR="00C419C8" w:rsidRDefault="00C419C8" w:rsidP="00F1465B">
      <w:pPr>
        <w:jc w:val="both"/>
      </w:pPr>
    </w:p>
    <w:p w:rsidR="00C419C8" w:rsidRDefault="00C419C8" w:rsidP="00F1465B">
      <w:pPr>
        <w:jc w:val="both"/>
      </w:pPr>
    </w:p>
    <w:p w:rsidR="002343C7" w:rsidRDefault="002343C7" w:rsidP="00F1465B">
      <w:pPr>
        <w:jc w:val="both"/>
      </w:pPr>
    </w:p>
    <w:p w:rsidR="00C419C8" w:rsidRDefault="00CC0BE0" w:rsidP="00BB33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9C8" w:rsidRPr="00C419C8">
        <w:rPr>
          <w:rFonts w:ascii="Times New Roman" w:hAnsi="Times New Roman" w:cs="Times New Roman"/>
          <w:sz w:val="28"/>
          <w:szCs w:val="28"/>
        </w:rPr>
        <w:t xml:space="preserve"> </w:t>
      </w:r>
      <w:r w:rsidR="00286E9B">
        <w:rPr>
          <w:rFonts w:ascii="Times New Roman" w:hAnsi="Times New Roman" w:cs="Times New Roman"/>
          <w:sz w:val="28"/>
          <w:szCs w:val="28"/>
        </w:rPr>
        <w:t>внесении изменений в состав этнического совета города Пятигорска,        утвержденный постановлением администрации города Пятигорска</w:t>
      </w:r>
      <w:r w:rsidR="002343C7">
        <w:rPr>
          <w:rFonts w:ascii="Times New Roman" w:hAnsi="Times New Roman" w:cs="Times New Roman"/>
          <w:sz w:val="28"/>
          <w:szCs w:val="28"/>
        </w:rPr>
        <w:t xml:space="preserve"> </w:t>
      </w:r>
      <w:r w:rsidR="00286E9B">
        <w:rPr>
          <w:rFonts w:ascii="Times New Roman" w:hAnsi="Times New Roman" w:cs="Times New Roman"/>
          <w:sz w:val="28"/>
          <w:szCs w:val="28"/>
        </w:rPr>
        <w:t>от 31.10.2013 № 4026</w:t>
      </w:r>
      <w:r w:rsidR="00C419C8" w:rsidRPr="00C419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3C7" w:rsidRDefault="002343C7" w:rsidP="004D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E9" w:rsidRDefault="004D21E9" w:rsidP="004D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E9" w:rsidRDefault="004D21E9" w:rsidP="004D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8" w:rsidRDefault="00286E9B" w:rsidP="004D21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внесения изменений в состав этнического совета города Пятигорска, </w:t>
      </w:r>
    </w:p>
    <w:p w:rsidR="00286E9B" w:rsidRDefault="00286E9B" w:rsidP="004D21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19C8" w:rsidRDefault="00C419C8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19C8" w:rsidRDefault="00C419C8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E9B" w:rsidRDefault="00286E9B" w:rsidP="00286E9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9B">
        <w:rPr>
          <w:rFonts w:ascii="Times New Roman" w:hAnsi="Times New Roman" w:cs="Times New Roman"/>
          <w:sz w:val="28"/>
          <w:szCs w:val="28"/>
        </w:rPr>
        <w:t>Внести изменения в состав этнического совета города Пятигорска, утвержденный постановлением администрации города Пятигорска</w:t>
      </w:r>
      <w:r w:rsidR="002343C7">
        <w:rPr>
          <w:rFonts w:ascii="Times New Roman" w:hAnsi="Times New Roman" w:cs="Times New Roman"/>
          <w:sz w:val="28"/>
          <w:szCs w:val="28"/>
        </w:rPr>
        <w:t xml:space="preserve"> </w:t>
      </w:r>
      <w:r w:rsidRPr="00286E9B">
        <w:rPr>
          <w:rFonts w:ascii="Times New Roman" w:hAnsi="Times New Roman" w:cs="Times New Roman"/>
          <w:sz w:val="28"/>
          <w:szCs w:val="28"/>
        </w:rPr>
        <w:t>от 31.10.2013 № 4026, изложив его в редакции, согласно приложению к насто</w:t>
      </w:r>
      <w:r w:rsidRPr="00286E9B">
        <w:rPr>
          <w:rFonts w:ascii="Times New Roman" w:hAnsi="Times New Roman" w:cs="Times New Roman"/>
          <w:sz w:val="28"/>
          <w:szCs w:val="28"/>
        </w:rPr>
        <w:t>я</w:t>
      </w:r>
      <w:r w:rsidRPr="00286E9B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286E9B" w:rsidRDefault="00286E9B" w:rsidP="00286E9B">
      <w:pPr>
        <w:pStyle w:val="a3"/>
        <w:tabs>
          <w:tab w:val="left" w:pos="284"/>
          <w:tab w:val="left" w:pos="993"/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E9B" w:rsidRDefault="00286E9B" w:rsidP="00286E9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343C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Фисенко В.М. </w:t>
      </w:r>
    </w:p>
    <w:p w:rsidR="00286E9B" w:rsidRPr="00286E9B" w:rsidRDefault="00286E9B" w:rsidP="0028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E9B" w:rsidRDefault="00286E9B" w:rsidP="00286E9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опубликованию. </w:t>
      </w:r>
    </w:p>
    <w:p w:rsidR="00894B53" w:rsidRDefault="00894B53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4B53" w:rsidRDefault="00894B53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4B53" w:rsidRDefault="00894B53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Скрипник</w:t>
      </w:r>
    </w:p>
    <w:p w:rsidR="00894B53" w:rsidRDefault="00894B53" w:rsidP="00F14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4B53" w:rsidRDefault="00894B53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BD2" w:rsidRDefault="003F7BD2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F60CE" w:rsidRDefault="008F60CE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F60CE" w:rsidRDefault="008F60CE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343C7" w:rsidRDefault="002343C7" w:rsidP="00894B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F60CE" w:rsidRDefault="008F60CE" w:rsidP="008F60CE">
      <w:pPr>
        <w:tabs>
          <w:tab w:val="left" w:pos="58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0CF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F60CE" w:rsidRDefault="008F60CE" w:rsidP="008F60C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B0CF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60CE" w:rsidRDefault="008F60CE" w:rsidP="008F60C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B0CFE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</w:p>
    <w:p w:rsidR="008F60CE" w:rsidRDefault="008F60CE" w:rsidP="008F60C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______________ №__________ </w:t>
      </w:r>
    </w:p>
    <w:p w:rsidR="008F60CE" w:rsidRDefault="008F60CE" w:rsidP="008F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Default="008F60CE" w:rsidP="008F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Default="008F60CE" w:rsidP="008F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Pr="00A9680B" w:rsidRDefault="008F60CE" w:rsidP="008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80B">
        <w:rPr>
          <w:rFonts w:ascii="Times New Roman" w:hAnsi="Times New Roman" w:cs="Times New Roman"/>
          <w:sz w:val="28"/>
          <w:szCs w:val="28"/>
        </w:rPr>
        <w:t>СОСТАВ</w:t>
      </w:r>
    </w:p>
    <w:p w:rsidR="008F60CE" w:rsidRPr="00A9680B" w:rsidRDefault="008F60CE" w:rsidP="008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80B">
        <w:rPr>
          <w:rFonts w:ascii="Times New Roman" w:hAnsi="Times New Roman" w:cs="Times New Roman"/>
          <w:sz w:val="28"/>
          <w:szCs w:val="28"/>
        </w:rPr>
        <w:t>этнического совета города Пятигорска</w:t>
      </w:r>
    </w:p>
    <w:p w:rsidR="008F60CE" w:rsidRDefault="008F60CE" w:rsidP="008F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Default="008F60CE" w:rsidP="008F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Андрей Валериевич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Пятигорска, председатель совета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хилько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Пятигорска, замест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тель председателя совета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Фисенко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горска, заместитель председателя совета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Пронин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города Пятигорска, секретарь совета  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Бакаев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Ислам Хажбатырович</w:t>
            </w: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общественной организации адыгов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. Пятигорска (адыгейцев, абазин, кабардинцев, черкесов, шапсугов) «Пятигорские Черкесы»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Богдасаров</w:t>
            </w:r>
          </w:p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Сергей Салимович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овета Пятигорской городской армянской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национально-культурной автономии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Бродовская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общественной орган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зации «Национально - культурная автономия «Союз поляков КМВ»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Дибиров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Алибег Магомедович</w:t>
            </w: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общественной организации «Кул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турный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народов Дагестана на Кавказских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Минеральных Водах»</w:t>
            </w:r>
          </w:p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Тахмасиб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Шамистан-Оглы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редседателя Ставропольской р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гиональной общественной организации «Азер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байджанская община «Араз»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Default="008F60CE" w:rsidP="00AC5DB3">
            <w:pPr>
              <w:tabs>
                <w:tab w:val="left" w:pos="0"/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CE" w:rsidRPr="00A9680B" w:rsidRDefault="008F60CE" w:rsidP="00AC5DB3">
            <w:pPr>
              <w:tabs>
                <w:tab w:val="left" w:pos="0"/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Каппушев</w:t>
            </w:r>
          </w:p>
          <w:p w:rsidR="008F60CE" w:rsidRPr="00A9680B" w:rsidRDefault="008F60CE" w:rsidP="00AC5DB3">
            <w:pPr>
              <w:tabs>
                <w:tab w:val="left" w:pos="0"/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Казбек Аскерович</w:t>
            </w: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общественной организации «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чаево-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Балкарский культурный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«Адет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0"/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Нажмуди Бадрудинович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овета общественной организации «Общественно-культурный центр выходцев из Чеченской Республики в Ставропольском крае «Барт» (единство, мир и согласие на Кавказе)»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Манкиева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Аза Вахидовна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</w:t>
            </w:r>
            <w:r w:rsidRPr="00A9680B"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уководитель общественной организации «И</w:t>
            </w:r>
            <w:r w:rsidRPr="00A9680B"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</w:t>
            </w:r>
            <w:r w:rsidRPr="00A9680B"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гушская Национально </w:t>
            </w: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9680B"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культурная автономия в городе Пятигорске Ставропольского края </w:t>
            </w: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9680B"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A9680B"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«МАГАС»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Style w:val="a5"/>
                <w:rFonts w:ascii="Times New Roman" w:eastAsia="Calibri" w:hAnsi="Times New Roman" w:cs="Times New Roman"/>
                <w:i w:val="0"/>
                <w:sz w:val="28"/>
                <w:szCs w:val="28"/>
                <w:lang w:eastAsia="ar-SA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Мардахаев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Агарун Данилович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Централизованной религиозной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«Ставропольская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краевая религи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община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ортодоксального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иудаизма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«Геула»     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Мурсукаева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Хадича Хамзяевна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татарской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национально-культур-ной общины г. Пятигорска 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Пятигорской городской неме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цкой 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национально-культурной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автономии «Квел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ле» (Исток)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1E3F7B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F7B">
              <w:rPr>
                <w:rFonts w:ascii="Times New Roman" w:eastAsia="Calibri" w:hAnsi="Times New Roman" w:cs="Times New Roman"/>
                <w:sz w:val="28"/>
                <w:szCs w:val="28"/>
              </w:rPr>
              <w:t>Поматов</w:t>
            </w:r>
          </w:p>
          <w:p w:rsidR="008F60CE" w:rsidRPr="001E3F7B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3F7B">
              <w:rPr>
                <w:rFonts w:ascii="Times New Roman" w:eastAsia="Calibri" w:hAnsi="Times New Roman" w:cs="Times New Roman"/>
                <w:sz w:val="28"/>
                <w:szCs w:val="28"/>
              </w:rPr>
              <w:t>Валерий Иванович</w:t>
            </w:r>
          </w:p>
          <w:p w:rsidR="008F60CE" w:rsidRPr="001E3F7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0CE" w:rsidRPr="001E3F7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1E3F7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F7B">
              <w:rPr>
                <w:rFonts w:ascii="Times New Roman" w:eastAsia="Calibri" w:hAnsi="Times New Roman" w:cs="Times New Roman"/>
                <w:sz w:val="28"/>
                <w:szCs w:val="28"/>
              </w:rPr>
              <w:t>Атаман Горячеводского станичного казачьего   общества Ставропольского окружного казачьего общества Терского войскового казачьего общ</w:t>
            </w:r>
            <w:r w:rsidRPr="001E3F7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E3F7B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</w:p>
        </w:tc>
      </w:tr>
      <w:tr w:rsidR="008F60CE" w:rsidRPr="001E3F7B" w:rsidTr="00AC5DB3">
        <w:tc>
          <w:tcPr>
            <w:tcW w:w="3510" w:type="dxa"/>
          </w:tcPr>
          <w:p w:rsidR="008F60CE" w:rsidRPr="004B3B84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Смолин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Сергеевич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таман Пятигорского районного казачьего о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щества Ставропольского окружного казачьего общества Терского войскового казачьего общ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Чахиров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Георгий Лазаревич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общественной организации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щина греков г. Пятигорска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Чемыртан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Лилиана Григорьевна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667"/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местной общественной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«Пятигорская молдавская наци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нально-культурная автономия «Басарабия»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60CE" w:rsidRPr="00A9680B" w:rsidTr="00AC5DB3">
        <w:trPr>
          <w:trHeight w:val="131"/>
        </w:trPr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667"/>
                <w:tab w:val="left" w:pos="-108"/>
                <w:tab w:val="left" w:pos="3686"/>
              </w:tabs>
              <w:snapToGrid w:val="0"/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rPr>
          <w:trHeight w:val="131"/>
        </w:trPr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 xml:space="preserve">Чернышов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таман Константиновского станичного казачь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го общества Ставропольского окружного казач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его общества Терского войскового казачьего о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щества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Чехов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hAnsi="Times New Roman" w:cs="Times New Roman"/>
                <w:sz w:val="28"/>
                <w:szCs w:val="28"/>
              </w:rPr>
              <w:t>Альберт Кондратьевич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общественной организации мес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ная Пятигорская осетинская национально - кул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турная автономия «Иристон»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Шабанов </w:t>
            </w:r>
          </w:p>
          <w:p w:rsidR="008F60CE" w:rsidRPr="00A9680B" w:rsidRDefault="008F60CE" w:rsidP="00AC5DB3">
            <w:pPr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Сергей Александрович</w:t>
            </w:r>
          </w:p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таман Станичного казачьего общества «Пос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лок Свобода» Ставропольского окружного к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9680B">
              <w:rPr>
                <w:rFonts w:ascii="Times New Roman" w:eastAsia="Calibri" w:hAnsi="Times New Roman" w:cs="Times New Roman"/>
                <w:sz w:val="28"/>
                <w:szCs w:val="28"/>
              </w:rPr>
              <w:t>зачьего общества Терского войскового казачьего общества;</w:t>
            </w: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0CE" w:rsidRPr="00A9680B" w:rsidTr="00AC5DB3">
        <w:tc>
          <w:tcPr>
            <w:tcW w:w="3510" w:type="dxa"/>
          </w:tcPr>
          <w:p w:rsidR="008F60CE" w:rsidRPr="00A9680B" w:rsidRDefault="008F60CE" w:rsidP="00AC5DB3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F60CE" w:rsidRPr="00A9680B" w:rsidRDefault="008F60CE" w:rsidP="00AC5DB3">
            <w:pPr>
              <w:tabs>
                <w:tab w:val="left" w:pos="-108"/>
                <w:tab w:val="left" w:pos="3686"/>
              </w:tabs>
              <w:ind w:left="-10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60CE" w:rsidRPr="00A9680B" w:rsidRDefault="008F60CE" w:rsidP="008F60CE">
      <w:pPr>
        <w:tabs>
          <w:tab w:val="left" w:pos="3686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F60CE" w:rsidRPr="00E57FB4" w:rsidRDefault="008F60CE" w:rsidP="008F60CE">
      <w:pPr>
        <w:spacing w:after="0" w:line="240" w:lineRule="exac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E57FB4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Заместитель главы администрации </w:t>
      </w:r>
    </w:p>
    <w:p w:rsidR="008F60CE" w:rsidRDefault="008F60CE" w:rsidP="008F60CE">
      <w:pPr>
        <w:spacing w:after="0" w:line="240" w:lineRule="exac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E57FB4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города Пятигорска, управляющий делами </w:t>
      </w:r>
    </w:p>
    <w:p w:rsidR="008F60CE" w:rsidRPr="00E57FB4" w:rsidRDefault="008F60CE" w:rsidP="008F60CE">
      <w:pPr>
        <w:spacing w:after="0" w:line="240" w:lineRule="exac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E57FB4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администрации города Пятигор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ска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ab/>
        <w:t xml:space="preserve">                 С.П. Фоменко</w:t>
      </w:r>
    </w:p>
    <w:p w:rsidR="008F60CE" w:rsidRPr="00E57FB4" w:rsidRDefault="008F60CE" w:rsidP="008F6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0B">
        <w:rPr>
          <w:rFonts w:ascii="Times New Roman" w:hAnsi="Times New Roman" w:cs="Times New Roman"/>
          <w:sz w:val="28"/>
          <w:szCs w:val="28"/>
        </w:rPr>
        <w:tab/>
      </w:r>
      <w:r w:rsidRPr="00A9680B">
        <w:rPr>
          <w:rFonts w:ascii="Times New Roman" w:hAnsi="Times New Roman" w:cs="Times New Roman"/>
          <w:sz w:val="28"/>
          <w:szCs w:val="28"/>
        </w:rPr>
        <w:tab/>
      </w:r>
      <w:r w:rsidRPr="00A9680B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0B">
        <w:rPr>
          <w:rFonts w:ascii="Times New Roman" w:hAnsi="Times New Roman" w:cs="Times New Roman"/>
          <w:sz w:val="28"/>
          <w:szCs w:val="28"/>
        </w:rPr>
        <w:tab/>
      </w:r>
      <w:r w:rsidRPr="00A9680B">
        <w:rPr>
          <w:rFonts w:ascii="Times New Roman" w:hAnsi="Times New Roman" w:cs="Times New Roman"/>
          <w:sz w:val="28"/>
          <w:szCs w:val="28"/>
        </w:rPr>
        <w:tab/>
      </w: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0B">
        <w:rPr>
          <w:rFonts w:ascii="Times New Roman" w:hAnsi="Times New Roman" w:cs="Times New Roman"/>
          <w:sz w:val="28"/>
          <w:szCs w:val="28"/>
        </w:rPr>
        <w:tab/>
      </w:r>
      <w:r w:rsidRPr="00A9680B">
        <w:rPr>
          <w:rFonts w:ascii="Times New Roman" w:hAnsi="Times New Roman" w:cs="Times New Roman"/>
          <w:sz w:val="28"/>
          <w:szCs w:val="28"/>
        </w:rPr>
        <w:tab/>
      </w:r>
      <w:r w:rsidRPr="00A968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CE" w:rsidRPr="00A9680B" w:rsidRDefault="008F60CE" w:rsidP="008F60C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0CE" w:rsidRPr="00A9680B" w:rsidSect="00894B53">
      <w:headerReference w:type="default" r:id="rId7"/>
      <w:pgSz w:w="11906" w:h="16838"/>
      <w:pgMar w:top="1560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67" w:rsidRDefault="00BF6067" w:rsidP="009460E1">
      <w:pPr>
        <w:spacing w:after="0" w:line="240" w:lineRule="auto"/>
      </w:pPr>
      <w:r>
        <w:separator/>
      </w:r>
    </w:p>
  </w:endnote>
  <w:endnote w:type="continuationSeparator" w:id="1">
    <w:p w:rsidR="00BF6067" w:rsidRDefault="00BF6067" w:rsidP="0094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67" w:rsidRDefault="00BF6067" w:rsidP="009460E1">
      <w:pPr>
        <w:spacing w:after="0" w:line="240" w:lineRule="auto"/>
      </w:pPr>
      <w:r>
        <w:separator/>
      </w:r>
    </w:p>
  </w:footnote>
  <w:footnote w:type="continuationSeparator" w:id="1">
    <w:p w:rsidR="00BF6067" w:rsidRDefault="00BF6067" w:rsidP="0094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4603"/>
      <w:docPartObj>
        <w:docPartGallery w:val="Page Numbers (Top of Page)"/>
        <w:docPartUnique/>
      </w:docPartObj>
    </w:sdtPr>
    <w:sdtContent>
      <w:p w:rsidR="00143485" w:rsidRDefault="008F60CE">
        <w:pPr>
          <w:pStyle w:val="a6"/>
        </w:pPr>
        <w:r>
          <w:t xml:space="preserve">            </w:t>
        </w:r>
        <w:r>
          <w:tab/>
        </w:r>
        <w:r>
          <w:tab/>
        </w:r>
        <w:r w:rsidR="009460E1">
          <w:fldChar w:fldCharType="begin"/>
        </w:r>
        <w:r>
          <w:instrText xml:space="preserve"> PAGE   \* MERGEFORMAT </w:instrText>
        </w:r>
        <w:r w:rsidR="009460E1">
          <w:fldChar w:fldCharType="separate"/>
        </w:r>
        <w:r w:rsidR="003B62FB">
          <w:rPr>
            <w:noProof/>
          </w:rPr>
          <w:t>4</w:t>
        </w:r>
        <w:r w:rsidR="009460E1">
          <w:fldChar w:fldCharType="end"/>
        </w:r>
      </w:p>
    </w:sdtContent>
  </w:sdt>
  <w:p w:rsidR="00ED2D4F" w:rsidRDefault="00BF60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C6C"/>
    <w:multiLevelType w:val="hybridMultilevel"/>
    <w:tmpl w:val="2F92815E"/>
    <w:lvl w:ilvl="0" w:tplc="45F2A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169A0"/>
    <w:multiLevelType w:val="hybridMultilevel"/>
    <w:tmpl w:val="B234F38C"/>
    <w:lvl w:ilvl="0" w:tplc="9972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C84478"/>
    <w:multiLevelType w:val="hybridMultilevel"/>
    <w:tmpl w:val="726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057F"/>
    <w:multiLevelType w:val="hybridMultilevel"/>
    <w:tmpl w:val="7B9A416A"/>
    <w:lvl w:ilvl="0" w:tplc="8B0CC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9C8"/>
    <w:rsid w:val="00147E92"/>
    <w:rsid w:val="001618E2"/>
    <w:rsid w:val="002343C7"/>
    <w:rsid w:val="00286E9B"/>
    <w:rsid w:val="00317D9F"/>
    <w:rsid w:val="003B62FB"/>
    <w:rsid w:val="003F7BD2"/>
    <w:rsid w:val="0041437E"/>
    <w:rsid w:val="004C165F"/>
    <w:rsid w:val="004D21E9"/>
    <w:rsid w:val="004D4854"/>
    <w:rsid w:val="004E07ED"/>
    <w:rsid w:val="005220E1"/>
    <w:rsid w:val="00680B3B"/>
    <w:rsid w:val="007B69CE"/>
    <w:rsid w:val="00842050"/>
    <w:rsid w:val="00894B53"/>
    <w:rsid w:val="008F60CE"/>
    <w:rsid w:val="009460E1"/>
    <w:rsid w:val="00BB33BE"/>
    <w:rsid w:val="00BF6067"/>
    <w:rsid w:val="00C419C8"/>
    <w:rsid w:val="00CB46FB"/>
    <w:rsid w:val="00CC0BE0"/>
    <w:rsid w:val="00CF280A"/>
    <w:rsid w:val="00F1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C8"/>
    <w:pPr>
      <w:ind w:left="720"/>
      <w:contextualSpacing/>
    </w:pPr>
  </w:style>
  <w:style w:type="table" w:styleId="a4">
    <w:name w:val="Table Grid"/>
    <w:basedOn w:val="a1"/>
    <w:uiPriority w:val="59"/>
    <w:rsid w:val="008F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8F60CE"/>
    <w:rPr>
      <w:i/>
      <w:iCs/>
    </w:rPr>
  </w:style>
  <w:style w:type="paragraph" w:styleId="a6">
    <w:name w:val="header"/>
    <w:basedOn w:val="a"/>
    <w:link w:val="a7"/>
    <w:uiPriority w:val="99"/>
    <w:unhideWhenUsed/>
    <w:rsid w:val="008F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Pomruk</dc:creator>
  <cp:keywords/>
  <dc:description/>
  <cp:lastModifiedBy>inform6</cp:lastModifiedBy>
  <cp:revision>8</cp:revision>
  <cp:lastPrinted>2018-08-20T12:31:00Z</cp:lastPrinted>
  <dcterms:created xsi:type="dcterms:W3CDTF">2018-08-17T08:17:00Z</dcterms:created>
  <dcterms:modified xsi:type="dcterms:W3CDTF">2018-09-28T09:10:00Z</dcterms:modified>
</cp:coreProperties>
</file>