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26" w:rsidRDefault="007A2B26" w:rsidP="007A2B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7A2B26" w:rsidRDefault="007A2B26" w:rsidP="007A2B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  <w:r w:rsidRPr="007A2B26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№ 4810 от 04.12.2018 г.</w:t>
      </w: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6E3282" w:rsidRDefault="006E3282" w:rsidP="003406CF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Об утверждении Положения о порядке учета детей от 0 до 18 лет, подлежащих </w:t>
      </w:r>
      <w:proofErr w:type="gramStart"/>
      <w:r w:rsidRPr="006E3282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обучению по</w:t>
      </w:r>
      <w:proofErr w:type="gramEnd"/>
      <w:r w:rsidRPr="006E3282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</w:t>
      </w:r>
      <w:r w:rsidR="00C7165D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города Пят</w:t>
      </w:r>
      <w:r w:rsidR="00C7165D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и</w:t>
      </w:r>
      <w:r w:rsidR="00C7165D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горска</w:t>
      </w:r>
      <w:r w:rsidR="003406C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 (</w:t>
      </w:r>
      <w:r w:rsidR="00BA7E17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о </w:t>
      </w:r>
      <w:r w:rsidR="003406C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признании утратившим сил</w:t>
      </w:r>
      <w:r w:rsidR="00BA7E17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у постановления администрации города</w:t>
      </w:r>
      <w:r w:rsidR="003406C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 Пятигорска от </w:t>
      </w:r>
      <w:r w:rsidR="003406CF"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27.01.2016 № 171</w:t>
      </w:r>
      <w:r w:rsidR="003406CF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)</w:t>
      </w: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6 пункта 1 статьи 9 и пунктом 5 статьи 63 Федерального закона от 29</w:t>
      </w:r>
      <w:r w:rsid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273-ФЗ </w:t>
      </w:r>
      <w:r w:rsidR="00DA78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</w:t>
      </w:r>
      <w:r w:rsidR="00DA78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</w:t>
      </w:r>
      <w:r w:rsid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Федерального закона от 24</w:t>
      </w:r>
      <w:r w:rsidR="003406CF" w:rsidRP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1999</w:t>
      </w:r>
      <w:r w:rsid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120-ФЗ </w:t>
      </w:r>
      <w:r w:rsidR="00DA78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системы профилактики безнадзорности и пр</w:t>
      </w:r>
      <w:r w:rsid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0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несовершеннолетних</w:t>
      </w:r>
      <w:bookmarkStart w:id="0" w:name="_GoBack"/>
      <w:bookmarkEnd w:id="0"/>
      <w:r w:rsidR="00DA78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реализации полномочий органов местного самоуправления в части учета детей, подлежащих обучению по о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дошкольного, начального общего, основного общего и среднего общего образования, </w:t>
      </w:r>
      <w:r w:rsidR="00C716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282" w:rsidRDefault="006E3282" w:rsidP="006E32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BB8" w:rsidRPr="006E3282" w:rsidRDefault="00E47BB8" w:rsidP="006E32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Default="00C7165D" w:rsidP="006E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6E3282"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65D" w:rsidRDefault="00C7165D" w:rsidP="006E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17" w:rsidRDefault="00BA7E17" w:rsidP="00BA7E1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</w:t>
      </w:r>
    </w:p>
    <w:p w:rsidR="00BA7E17" w:rsidRPr="00E47BB8" w:rsidRDefault="00BA7E17" w:rsidP="00BA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</w:t>
      </w:r>
      <w:proofErr w:type="gramStart"/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чального общего, основного общего и среднего общего образования на те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Пятигорска согласно приложению к настоящему постановл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</w:p>
    <w:p w:rsidR="00BA7E17" w:rsidRDefault="00BA7E17" w:rsidP="00BA7E17">
      <w:pPr>
        <w:pStyle w:val="a8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45" w:rsidRPr="005C6F53" w:rsidRDefault="00D10B45" w:rsidP="005C6F53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организацию персональн</w:t>
      </w:r>
      <w:r w:rsidR="00E47BB8"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учета детей в возрасте </w:t>
      </w:r>
      <w:r w:rsid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7BB8"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C6F53"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7BB8"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6F53"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18 лет, проживающих на территории </w:t>
      </w:r>
      <w:r w:rsidR="00293A29"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  <w:r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наличия (отсутствия) регистрации по месту жительства (пребывания), в соответствии с Положением о порядке учета детей от 0 до 18 лет, подлеж</w:t>
      </w:r>
      <w:r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обучению по образовательным программам дошкольного, начального общего, основного общего и среднего общего образования на территории </w:t>
      </w:r>
      <w:r w:rsidR="00A21174"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1174"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174"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Пятигорска</w:t>
      </w:r>
      <w:r w:rsidRPr="005C6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7BB8" w:rsidRPr="00E47BB8" w:rsidRDefault="00E47BB8" w:rsidP="00A4654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BB8" w:rsidRDefault="00707D08" w:rsidP="00A4654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2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B2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B2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2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</w:p>
    <w:p w:rsidR="00CF4170" w:rsidRDefault="00707D08" w:rsidP="00E3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27.01.2016 № 171 «Об утверждении Положения о порядке уч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детей, </w:t>
      </w:r>
      <w:r w:rsidR="00E3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</w:t>
      </w:r>
      <w:r w:rsidR="00A4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</w:t>
      </w:r>
      <w:r w:rsidR="00E3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A4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</w:t>
      </w:r>
      <w:r w:rsidR="00E3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реализующих </w:t>
      </w:r>
      <w:r w:rsidR="00A4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A4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</w:t>
      </w:r>
      <w:r w:rsidR="00A4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A4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</w:p>
    <w:p w:rsidR="007A2B26" w:rsidRDefault="007A2B26" w:rsidP="00E3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B26" w:rsidRPr="00E47BB8" w:rsidRDefault="007A2B26" w:rsidP="007A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sz w:val="28"/>
          <w:szCs w:val="28"/>
        </w:rPr>
        <w:t>общего, основного общего, среднего общего образования на территории г</w:t>
      </w:r>
      <w:r w:rsidRPr="00E47B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BB8">
        <w:rPr>
          <w:rFonts w:ascii="Times New Roman" w:eastAsia="Times New Roman" w:hAnsi="Times New Roman" w:cs="Times New Roman"/>
          <w:sz w:val="28"/>
          <w:szCs w:val="28"/>
        </w:rPr>
        <w:t>рода Пятигорска».</w:t>
      </w:r>
    </w:p>
    <w:p w:rsidR="007A2B26" w:rsidRDefault="007A2B26" w:rsidP="007A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B26" w:rsidRPr="00F31557" w:rsidRDefault="007A2B26" w:rsidP="007A2B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31557">
        <w:rPr>
          <w:rFonts w:ascii="Times New Roman" w:eastAsia="Times New Roman" w:hAnsi="Times New Roman" w:cs="Times New Roman"/>
          <w:sz w:val="28"/>
          <w:szCs w:val="28"/>
        </w:rPr>
        <w:t xml:space="preserve">Контроль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557">
        <w:rPr>
          <w:rFonts w:ascii="Times New Roman" w:eastAsia="Times New Roman" w:hAnsi="Times New Roman" w:cs="Times New Roman"/>
          <w:sz w:val="28"/>
          <w:szCs w:val="28"/>
        </w:rPr>
        <w:t xml:space="preserve">выполнения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557">
        <w:rPr>
          <w:rFonts w:ascii="Times New Roman" w:eastAsia="Times New Roman" w:hAnsi="Times New Roman" w:cs="Times New Roman"/>
          <w:sz w:val="28"/>
          <w:szCs w:val="28"/>
        </w:rPr>
        <w:t xml:space="preserve">настоящего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5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 возложить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55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31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B26" w:rsidRDefault="007A2B26" w:rsidP="007A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7BB8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7BB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</w:rPr>
        <w:t xml:space="preserve">Пятигорска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7BB8">
        <w:rPr>
          <w:rFonts w:ascii="Times New Roman" w:eastAsia="Times New Roman" w:hAnsi="Times New Roman" w:cs="Times New Roman"/>
          <w:sz w:val="28"/>
          <w:szCs w:val="28"/>
        </w:rPr>
        <w:t>Плесникову</w:t>
      </w:r>
      <w:r w:rsidRPr="00606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</w:rPr>
        <w:t>И.Т.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B26" w:rsidRDefault="007A2B26" w:rsidP="007A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B26" w:rsidRPr="00F31557" w:rsidRDefault="007A2B26" w:rsidP="007A2B2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31557">
        <w:rPr>
          <w:rFonts w:ascii="Times New Roman" w:eastAsia="Calibri" w:hAnsi="Times New Roman" w:cs="Times New Roman"/>
          <w:sz w:val="28"/>
          <w:szCs w:val="28"/>
        </w:rPr>
        <w:t xml:space="preserve">Настоящее  постановление  вступает  в  силу  со дня 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подписания, подлежит официальному  опубликованию</w:t>
      </w:r>
      <w:r w:rsidRPr="00F31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В.Скрипник</w:t>
      </w:r>
      <w:proofErr w:type="spellEnd"/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Default="007A2B26" w:rsidP="007A2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B26" w:rsidRPr="006E3282" w:rsidRDefault="007A2B26" w:rsidP="007A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B26" w:rsidRPr="006E3282" w:rsidRDefault="007A2B26" w:rsidP="007A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horzAnchor="margin" w:tblpXSpec="right" w:tblpY="-4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7A2B26" w:rsidRPr="00827F38" w:rsidTr="00852A58">
        <w:tc>
          <w:tcPr>
            <w:tcW w:w="4785" w:type="dxa"/>
          </w:tcPr>
          <w:p w:rsidR="007A2B26" w:rsidRDefault="007A2B26" w:rsidP="00852A58"/>
          <w:p w:rsidR="007A2B26" w:rsidRDefault="007A2B26" w:rsidP="00852A58">
            <w:pPr>
              <w:tabs>
                <w:tab w:val="left" w:pos="3228"/>
                <w:tab w:val="center" w:pos="5130"/>
              </w:tabs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B26" w:rsidRDefault="007A2B26" w:rsidP="00852A58">
            <w:pPr>
              <w:tabs>
                <w:tab w:val="left" w:pos="3228"/>
                <w:tab w:val="center" w:pos="5130"/>
              </w:tabs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B26" w:rsidRPr="009F1BE7" w:rsidRDefault="007A2B26" w:rsidP="00852A58">
            <w:pPr>
              <w:tabs>
                <w:tab w:val="left" w:pos="3228"/>
                <w:tab w:val="center" w:pos="5130"/>
              </w:tabs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7A2B26" w:rsidRPr="009F1BE7" w:rsidRDefault="007A2B26" w:rsidP="00852A58">
            <w:pPr>
              <w:tabs>
                <w:tab w:val="left" w:pos="0"/>
                <w:tab w:val="center" w:pos="5130"/>
              </w:tabs>
              <w:spacing w:line="240" w:lineRule="exact"/>
              <w:ind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7A2B26" w:rsidRPr="009F1BE7" w:rsidRDefault="007A2B26" w:rsidP="00852A58">
            <w:pPr>
              <w:tabs>
                <w:tab w:val="left" w:pos="3228"/>
                <w:tab w:val="center" w:pos="5130"/>
              </w:tabs>
              <w:spacing w:line="240" w:lineRule="exact"/>
              <w:ind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Пятигорска</w:t>
            </w:r>
          </w:p>
          <w:p w:rsidR="007A2B26" w:rsidRPr="009F1BE7" w:rsidRDefault="007A2B26" w:rsidP="00852A58">
            <w:pPr>
              <w:tabs>
                <w:tab w:val="left" w:pos="2268"/>
                <w:tab w:val="left" w:pos="3617"/>
              </w:tabs>
              <w:spacing w:line="240" w:lineRule="exact"/>
              <w:ind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____________</w:t>
            </w:r>
            <w:r w:rsidRPr="009F1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_________</w:t>
            </w:r>
          </w:p>
        </w:tc>
      </w:tr>
    </w:tbl>
    <w:p w:rsidR="007A2B26" w:rsidRPr="00985B91" w:rsidRDefault="007A2B26" w:rsidP="007A2B26">
      <w:pPr>
        <w:tabs>
          <w:tab w:val="left" w:pos="2268"/>
          <w:tab w:val="left" w:pos="3686"/>
          <w:tab w:val="left" w:pos="4536"/>
          <w:tab w:val="left" w:pos="4678"/>
          <w:tab w:val="left" w:pos="7938"/>
        </w:tabs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</w:p>
    <w:p w:rsidR="007A2B26" w:rsidRDefault="007A2B26" w:rsidP="007A2B26">
      <w:pPr>
        <w:tabs>
          <w:tab w:val="left" w:pos="3228"/>
          <w:tab w:val="center" w:pos="5130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2B26" w:rsidRDefault="007A2B26" w:rsidP="007A2B26">
      <w:pPr>
        <w:tabs>
          <w:tab w:val="left" w:pos="3228"/>
          <w:tab w:val="center" w:pos="5130"/>
        </w:tabs>
        <w:spacing w:before="100" w:beforeAutospacing="1" w:after="100" w:afterAutospacing="1" w:line="240" w:lineRule="auto"/>
        <w:ind w:right="-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2B26" w:rsidRDefault="007A2B26" w:rsidP="007A2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26" w:rsidRDefault="007A2B26" w:rsidP="007A2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26" w:rsidRDefault="007A2B26" w:rsidP="007A2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3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7A2B26" w:rsidRDefault="007A2B26" w:rsidP="007A2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3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порядке учета детей, подлежащих обучению в образовательных учре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дениях, реализующих образовательные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дошкольного, 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начального общего, основного общего, среднего общего образования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рода Пятигорска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B26" w:rsidRPr="003021BE" w:rsidRDefault="007A2B26" w:rsidP="007A2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7A2B26" w:rsidRDefault="007A2B26" w:rsidP="007A2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7A2B26" w:rsidRPr="00827F38" w:rsidRDefault="007A2B26" w:rsidP="007A2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F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/>
        </w:rPr>
        <w:t>I</w:t>
      </w:r>
      <w:r w:rsidRPr="00827F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 Общие положения</w:t>
      </w:r>
    </w:p>
    <w:p w:rsidR="007A2B26" w:rsidRPr="000360D9" w:rsidRDefault="007A2B26" w:rsidP="007A2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учета детей, подлежащих обуч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нию в образовательных учреждениях, реализующих образовательные пр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дошкольного, 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 общего, основного общего, среднего общ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1B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Пятигорска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Положение),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работано в соответствии с п.6 ч.1 ст.9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от 29 декабря 2012 года № 273-ФЗ «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азовании в Российской Федерации»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осуществления ежегодного персонального учета детей, подлежащих обяз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тельному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обучению в образовательных учреждениях, реализующих основные общеобразовательные программы, а также определения порядка взаимоде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органов, учреждений и организаций, участвующих в проведении учета детей.</w:t>
      </w:r>
    </w:p>
    <w:p w:rsidR="007A2B26" w:rsidRPr="000360D9" w:rsidRDefault="007A2B26" w:rsidP="007A2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учета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щих обучению в образовательных учреждениях, реализующих основные 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щеобразовательные программы начального общего, основного общего, сре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общего образования на территории округа, сроки и периодичность пр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учета детей, определяет полномочия и порядок взаимодействия 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ганов, осуществляющих учет детей.</w:t>
      </w:r>
    </w:p>
    <w:p w:rsidR="007A2B26" w:rsidRPr="000360D9" w:rsidRDefault="007A2B26" w:rsidP="007A2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1.3. Обязательному ежегодному персональному учету подлежат все гр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ждане до 18 лет, проживающие (постоянно или временно) или пребывающие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Пятигорска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, независимо от наличия (отсутствия) рег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 по месту жительства (пребывания) в целях обеспечения их конст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туционного права на получение обязательного общего образования.</w:t>
      </w:r>
    </w:p>
    <w:p w:rsidR="007A2B26" w:rsidRPr="000360D9" w:rsidRDefault="007A2B26" w:rsidP="007A2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1.4. Информация по учету детей, собираемая в соответствии с насто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Положением, подлежит сбору, передаче, хранению и использованию в порядке, обеспечивающем ее конфиденциальность.</w:t>
      </w:r>
    </w:p>
    <w:p w:rsidR="007A2B26" w:rsidRPr="00000C9A" w:rsidRDefault="007A2B26" w:rsidP="007A2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В целях обеспечения конституционных прав несовершеннолетних на получение общего образования соответствующего уровня за конкретными территориями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Пятигорска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закреплены общеобразоват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на основании п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021BE">
        <w:rPr>
          <w:rFonts w:ascii="Times New Roman" w:eastAsia="Times New Roman" w:hAnsi="Times New Roman" w:cs="Times New Roman"/>
          <w:sz w:val="28"/>
          <w:szCs w:val="28"/>
        </w:rPr>
        <w:t>администрации  города Пятигорск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21BE">
        <w:rPr>
          <w:rFonts w:ascii="Times New Roman" w:eastAsia="Times New Roman" w:hAnsi="Times New Roman" w:cs="Times New Roman"/>
          <w:sz w:val="28"/>
          <w:szCs w:val="28"/>
        </w:rPr>
        <w:t xml:space="preserve"> от 22.03.2012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1B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883 </w:t>
      </w:r>
      <w:r w:rsidRPr="00000C9A">
        <w:rPr>
          <w:rFonts w:ascii="Times New Roman" w:hAnsi="Times New Roman" w:cs="Times New Roman"/>
          <w:sz w:val="28"/>
          <w:szCs w:val="28"/>
        </w:rPr>
        <w:t>«О закреплении территорий городского округа города-</w:t>
      </w:r>
      <w:r w:rsidRPr="00000C9A">
        <w:rPr>
          <w:rFonts w:ascii="Times New Roman" w:hAnsi="Times New Roman" w:cs="Times New Roman"/>
          <w:sz w:val="28"/>
          <w:szCs w:val="28"/>
        </w:rPr>
        <w:lastRenderedPageBreak/>
        <w:t>курорта Пятигорска за муниципальными общеобразовательными учрежде</w:t>
      </w:r>
      <w:r w:rsidRPr="00000C9A">
        <w:rPr>
          <w:rFonts w:ascii="Times New Roman" w:hAnsi="Times New Roman" w:cs="Times New Roman"/>
          <w:sz w:val="28"/>
          <w:szCs w:val="28"/>
        </w:rPr>
        <w:softHyphen/>
        <w:t>ниями»</w:t>
      </w:r>
      <w:r w:rsidRPr="00000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B26" w:rsidRPr="000360D9" w:rsidRDefault="007A2B26" w:rsidP="007A2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1.6. Общеобразовательные учреждения несут ответственность за предо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тавление образования соответствующего уровня несовершеннолетним, пр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живающим на территории закрепленного за ними микрорайона.</w:t>
      </w:r>
    </w:p>
    <w:p w:rsidR="007A2B26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F38">
        <w:rPr>
          <w:rFonts w:ascii="Times New Roman" w:eastAsia="Times New Roman" w:hAnsi="Times New Roman" w:cs="Times New Roman"/>
          <w:color w:val="000000"/>
          <w:sz w:val="28"/>
          <w:szCs w:val="28"/>
        </w:rPr>
        <w:t>II. Порядок организации учета детей</w:t>
      </w:r>
    </w:p>
    <w:p w:rsidR="007A2B26" w:rsidRPr="00827F38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B26" w:rsidRPr="000360D9" w:rsidRDefault="007A2B26" w:rsidP="007A2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2.1. Учет детей осуществляется путем формирования единой информ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ционной базы данных несовершеннолетних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0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18 лет, пост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янно (временно) проживающих (пребывающих) на территории округа, кот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 формируется и находится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«Управление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города Пятигорска» </w:t>
      </w:r>
      <w:r w:rsidRPr="00985B91">
        <w:rPr>
          <w:rFonts w:ascii="Times New Roman" w:eastAsia="Times New Roman" w:hAnsi="Times New Roman" w:cs="Times New Roman"/>
          <w:sz w:val="28"/>
          <w:szCs w:val="28"/>
        </w:rPr>
        <w:t>(далее - управление образования</w:t>
      </w:r>
      <w:r>
        <w:rPr>
          <w:rFonts w:ascii="Calibri" w:eastAsia="Times New Roman" w:hAnsi="Calibri" w:cs="Times New Roman"/>
          <w:sz w:val="28"/>
          <w:szCs w:val="28"/>
        </w:rPr>
        <w:t>)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Данные о детях, проживающих на закрепленных территориях за образовательными учрежд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ниями, хранятся в образовательных учреждениях. </w:t>
      </w:r>
    </w:p>
    <w:p w:rsidR="007A2B26" w:rsidRPr="006C6DC3" w:rsidRDefault="007A2B26" w:rsidP="007A2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Ежегодно с 20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сентября учреждения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осущ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ствления поквартирного обхода закрепленного за ними участка проводят п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репись несовершеннолетних в возрасте от 0 до 18 лет в соответствии с фо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отчета по учету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(п</w:t>
      </w:r>
      <w:r w:rsidRPr="006C6DC3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Положению). </w:t>
      </w:r>
    </w:p>
    <w:p w:rsidR="007A2B26" w:rsidRPr="000360D9" w:rsidRDefault="007A2B26" w:rsidP="007A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2.4. Источниками формирования единой информационной базы данных служат:</w:t>
      </w:r>
    </w:p>
    <w:p w:rsidR="007A2B26" w:rsidRPr="000360D9" w:rsidRDefault="007A2B26" w:rsidP="007A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2.4.1. Данные общеобразовательных учреждений о детях:</w:t>
      </w:r>
    </w:p>
    <w:p w:rsidR="007A2B26" w:rsidRPr="000360D9" w:rsidRDefault="007A2B26" w:rsidP="007A2B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 данном общеобразовательном учреждении, вне зависим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от места их проживания; </w:t>
      </w:r>
    </w:p>
    <w:p w:rsidR="007A2B26" w:rsidRPr="000360D9" w:rsidRDefault="007A2B26" w:rsidP="007A2B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 других общеобразовательных учреждениях всех типов и видов;</w:t>
      </w:r>
    </w:p>
    <w:p w:rsidR="007A2B26" w:rsidRPr="000360D9" w:rsidRDefault="007A2B26" w:rsidP="007A2B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достигших к началу учебного года 6 лет 6 месяцев и подлежащих приему в 1-й класс в наступающем учебном году;</w:t>
      </w:r>
    </w:p>
    <w:p w:rsidR="007A2B26" w:rsidRPr="000360D9" w:rsidRDefault="007A2B26" w:rsidP="007A2B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и не обучающихся в нарушение закона;</w:t>
      </w:r>
    </w:p>
    <w:p w:rsidR="007A2B26" w:rsidRPr="000360D9" w:rsidRDefault="007A2B26" w:rsidP="007A2B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посещающих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систематически пропускающих по неуважительным причинам учебные занятия.</w:t>
      </w:r>
    </w:p>
    <w:p w:rsidR="007A2B26" w:rsidRPr="000360D9" w:rsidRDefault="007A2B26" w:rsidP="007A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2.4.2. Данные участковых педиатров учреждения здравоохранения о детском населении, в том числе о детях, не зарегистрированных по месту ж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тельства, но фактически проживающих на соответствующей территории.</w:t>
      </w:r>
    </w:p>
    <w:p w:rsidR="007A2B26" w:rsidRPr="000360D9" w:rsidRDefault="007A2B26" w:rsidP="007A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2.4.3. Данные о регистрации детей по месту жительства или месту пр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бывания.</w:t>
      </w:r>
    </w:p>
    <w:p w:rsidR="007A2B26" w:rsidRPr="000360D9" w:rsidRDefault="007A2B26" w:rsidP="007A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2.5. Данные о детях, получаемые в соответствии с пунктом 2.4 насто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Положения, оформляются списками, содержащими персональные да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ные о детях, сформированными в алфавитном порядке по годам рождения.</w:t>
      </w:r>
    </w:p>
    <w:p w:rsidR="007A2B26" w:rsidRPr="000360D9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2.6. В обязанности рабочей группы, осуществляющей обход жилого сектора закрепленного микрорайона, входит:</w:t>
      </w:r>
    </w:p>
    <w:p w:rsidR="007A2B26" w:rsidRPr="000360D9" w:rsidRDefault="007A2B26" w:rsidP="007A2B26">
      <w:pPr>
        <w:widowControl w:val="0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фамилии, имени, отчества, даты и места рождения несове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шеннолетних, проживающих в конкретном доме, квартире, адреса постоя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регистрации, места учебы (для детей дошкольного возраста - какое д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школьное учреждение посещает);</w:t>
      </w:r>
    </w:p>
    <w:p w:rsidR="007A2B26" w:rsidRPr="000360D9" w:rsidRDefault="007A2B26" w:rsidP="007A2B26">
      <w:pPr>
        <w:widowControl w:val="0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в срок до 28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списков несовершеннолетних, фактич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ски проживающих на территории микрорайона, закрепленного за образов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 учреждением 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 их в муниципальное общеобразов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 учреждение, находящееся на территории закрепленного микрора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</w:p>
    <w:p w:rsidR="007A2B26" w:rsidRPr="000360D9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2.7. Общеобразовательное учреждение:</w:t>
      </w:r>
    </w:p>
    <w:p w:rsidR="007A2B26" w:rsidRPr="000360D9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2.7.1.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осуществляет сверку представленных сп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сков, уточняет сведения об образовательном учреждении, в котором обучае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несовершеннолетний. </w:t>
      </w:r>
    </w:p>
    <w:p w:rsidR="007A2B26" w:rsidRPr="000360D9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2.7.2. В случае выявления фактов неполучения несовершеннолетними обязательного общего образования, выясняет причины неполучения образ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вания, в трехдневный срок со дня выявления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 в управление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2B26" w:rsidRPr="000360D9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2.7.3.</w:t>
      </w:r>
      <w:r w:rsidRPr="000360D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 до 1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формирует сводный 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передает его в управление образования.</w:t>
      </w:r>
    </w:p>
    <w:p w:rsidR="007A2B26" w:rsidRPr="000360D9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2.8. Управление образования на основании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отчетов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сводный отчет по городу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B26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2.9</w:t>
      </w:r>
      <w:r w:rsidRPr="00F331B4">
        <w:rPr>
          <w:rFonts w:ascii="Times New Roman" w:eastAsia="Times New Roman" w:hAnsi="Times New Roman" w:cs="Times New Roman"/>
          <w:color w:val="000000"/>
          <w:sz w:val="28"/>
          <w:szCs w:val="28"/>
        </w:rPr>
        <w:t>. Снятие с учета осуществляется в случае получения сведений о до</w:t>
      </w:r>
      <w:r w:rsidRPr="00F331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331B4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тижении возраста несовершеннолетним 18 лет, либо о смене места прожив</w:t>
      </w:r>
      <w:r w:rsidRPr="00F331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331B4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или регистрации.</w:t>
      </w:r>
    </w:p>
    <w:p w:rsidR="007A2B26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III. Полномочия органов и учреждений, осуществляющих учет детей</w:t>
      </w:r>
    </w:p>
    <w:p w:rsidR="007A2B26" w:rsidRPr="00827F38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B26" w:rsidRPr="000360D9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3.1. Ответственность за организацию учета детей, координацию дейс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вий всех должностных лиц, органов, участвующих в организации учета, во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лагается на Управление образования.</w:t>
      </w:r>
    </w:p>
    <w:p w:rsidR="007A2B26" w:rsidRPr="000360D9" w:rsidRDefault="007A2B26" w:rsidP="007A2B2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3.2. Управление образования:</w:t>
      </w:r>
    </w:p>
    <w:p w:rsidR="007A2B26" w:rsidRPr="000360D9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Pr="000360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3.2.1. </w:t>
      </w: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Контролирует прием в муниципальные общеобразовательные </w:t>
      </w:r>
      <w:r w:rsidRPr="000360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учр</w:t>
      </w:r>
      <w:r w:rsidRPr="000360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0360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ждения, реализующие образовательные программы начального общего, осно</w:t>
      </w:r>
      <w:r w:rsidRPr="000360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0360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ного общего, среднего общего образования, </w:t>
      </w:r>
      <w:r w:rsidRPr="000360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всех граждан, проживающих, на территории </w:t>
      </w:r>
      <w:r w:rsidRPr="000360D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округа </w:t>
      </w:r>
      <w:r w:rsidRPr="000360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имеющих право на получение образования </w:t>
      </w:r>
      <w:r w:rsidRPr="000360D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соответству</w:t>
      </w:r>
      <w:r w:rsidRPr="000360D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0360D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щего уровня.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      </w:t>
      </w:r>
      <w:r w:rsidRPr="00036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3.2.2. </w:t>
      </w: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Контролирует устройство в общеобразовательные учреждения на обучение несовершеннолетних, не </w:t>
      </w:r>
      <w:r w:rsidRPr="00036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получающих в нарушение закона образов</w:t>
      </w:r>
      <w:r w:rsidRPr="00036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036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ние соответствующего уровня.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3.2.3.</w:t>
      </w:r>
      <w:r w:rsidRPr="00036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Контролирует деятельность общеобразовательных </w:t>
      </w:r>
      <w:r w:rsidRPr="000360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учреждений по сверке и уточнению списков несовершеннолетних, </w:t>
      </w:r>
      <w:r w:rsidRPr="00036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предоставленных по резул</w:t>
      </w:r>
      <w:r w:rsidRPr="00036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 w:rsidRPr="00036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татам учета несовершеннолетних, 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 учету и движению обучающихся, прож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вающих на закрепленной территории, по ведению </w:t>
      </w:r>
      <w:r w:rsidRPr="000360D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документации 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учету и движению </w:t>
      </w:r>
      <w:r w:rsidRPr="000360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обучающихся</w:t>
      </w:r>
      <w:r w:rsidRPr="00036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7A2B26" w:rsidRDefault="007A2B26" w:rsidP="007A2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Pr="000360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3.2.4. Осуществляет контроль над полнотой и достоверностью записей в алфавитной книге движения обучающихся о каждом поступающем, </w:t>
      </w:r>
      <w:r w:rsidRPr="000360D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выбывшем </w:t>
      </w:r>
      <w:r w:rsidRPr="000360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или</w:t>
      </w:r>
      <w:r w:rsidRPr="000360D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окончивши</w:t>
      </w:r>
      <w:r w:rsidRPr="00036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данное 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разовательное учреждение ребенке.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</w:t>
      </w:r>
      <w:r w:rsidRPr="00036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3.2.5. Осуществляет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деятельностью общеобразовательных </w:t>
      </w:r>
      <w:r w:rsidRPr="00036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учреждений по организации обучения детей и принятию мер по сохран</w:t>
      </w:r>
      <w:r w:rsidRPr="00036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36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нию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контингента обучающихся.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3.2.6</w:t>
      </w:r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Формирует муниципальную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информационную базу данных</w:t>
      </w:r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0"/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банк данных о детях, подлежащих 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обязательному обучению в муниц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пальных общеобразовательных учреждениях;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0"/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банк данных о </w:t>
      </w:r>
      <w:r w:rsidRPr="000360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детях, не обучающихся по каким – либо причина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м;</w:t>
      </w:r>
    </w:p>
    <w:p w:rsidR="007A2B26" w:rsidRDefault="007A2B26" w:rsidP="007A2B26">
      <w:pPr>
        <w:widowControl w:val="0"/>
        <w:shd w:val="clear" w:color="auto" w:fill="FFFFFF"/>
        <w:tabs>
          <w:tab w:val="left" w:pos="0"/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банк данных о детях, проживающих на территории округа и получающих общее образование в образовательных учреждениях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не подведомственных управлению образования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0"/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банк данных о детях, </w:t>
      </w: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получающих общее образование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вне образовательной организации в форме семейного образования и самообразования.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3.2.7</w:t>
      </w:r>
      <w:r w:rsidRPr="000360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образования взаимодействует:</w:t>
      </w:r>
    </w:p>
    <w:p w:rsidR="007A2B26" w:rsidRPr="000360D9" w:rsidRDefault="007A2B26" w:rsidP="007A2B26">
      <w:pPr>
        <w:widowControl w:val="0"/>
        <w:shd w:val="clear" w:color="auto" w:fill="FFFFFF"/>
        <w:tabs>
          <w:tab w:val="num" w:pos="567"/>
          <w:tab w:val="num" w:pos="12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 комиссией по делам несовершеннолетних и защите их прав по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просам привлечения к административной ответственности в установленном </w:t>
      </w:r>
      <w:r w:rsidRPr="00036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законом порядке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</w:t>
      </w:r>
      <w:r w:rsidRPr="00036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не исполняющих обязанности по обучению несовершеннолетних;</w:t>
      </w:r>
    </w:p>
    <w:p w:rsidR="007A2B26" w:rsidRPr="000360D9" w:rsidRDefault="007A2B26" w:rsidP="007A2B26">
      <w:pPr>
        <w:widowControl w:val="0"/>
        <w:shd w:val="clear" w:color="auto" w:fill="FFFFFF"/>
        <w:tabs>
          <w:tab w:val="num" w:pos="567"/>
          <w:tab w:val="num" w:pos="12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территориальной </w:t>
      </w:r>
      <w:proofErr w:type="spellStart"/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психолого-медико-педагогической</w:t>
      </w:r>
      <w:proofErr w:type="spellEnd"/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комиссией по в</w:t>
      </w:r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просам организации обучения детей с ограниченными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 зд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ровья, в том числе выборе форм и программ обучения.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3.2.9.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образования:</w:t>
      </w:r>
    </w:p>
    <w:p w:rsidR="007A2B26" w:rsidRPr="000360D9" w:rsidRDefault="007A2B26" w:rsidP="007A2B26">
      <w:pPr>
        <w:widowControl w:val="0"/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согласие на оставление несовершеннолетними, достигшими возраста </w:t>
      </w:r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15 лет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общеобразовательного учреждения до получения ими общего </w:t>
      </w:r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разования (с согласия родителей (законных представителей) и комиссии по </w:t>
      </w:r>
      <w:r w:rsidRPr="00036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делам несов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ершеннолетних и защите их прав). С</w:t>
      </w:r>
      <w:r w:rsidRPr="00036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овместно с комиссией по </w:t>
      </w:r>
      <w:r w:rsidRPr="000360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делам несовершеннолетних и защите их прав, родителями (законными </w:t>
      </w:r>
      <w:r w:rsidRPr="00036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представителями) несовершеннолетнего принимает меры, обеспечивающие </w:t>
      </w:r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его трудоустройство и продолжение освоения образовательной программы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общего образования.</w:t>
      </w:r>
    </w:p>
    <w:p w:rsidR="007A2B26" w:rsidRPr="000360D9" w:rsidRDefault="007A2B26" w:rsidP="007A2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0360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3.3. Общеобразовательные учреждения: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Pr="000360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3.3.1.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ринимают меры к получению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036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несовершеннолетними, </w:t>
      </w:r>
      <w:r w:rsidRPr="00036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проживающими на территории закрепленного за ними микрорайона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3.3.2.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360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существляют проверку факта явки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обучающихся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на начало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года в соответствии со списками (ежегодно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5, 20 сентября)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течение учебного года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3.3.3.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Ведут документацию по учету и движению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(включая </w:t>
      </w:r>
      <w:r w:rsidRPr="000360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вопросы приема, перевода, выбытия, исключения)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A2B26" w:rsidRPr="000360D9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3.3.4. Осуществляют контроль за посещением занятий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обучающимися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0360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ведут индивидуальную профилактическую работу с обучающимися, </w:t>
      </w:r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име</w:t>
      </w:r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щими проблемы в поведении, обучении.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указанной категории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ставляются образовательными учреждениями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образования ежеквартально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число месяца, следующего за отче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ным.</w:t>
      </w:r>
    </w:p>
    <w:p w:rsidR="007A2B26" w:rsidRPr="000360D9" w:rsidRDefault="007A2B26" w:rsidP="007A2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3.3.5. Обеспечивают создание комплексной системы индивидуальной </w:t>
      </w:r>
      <w:r w:rsidRPr="000360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профилактической работы в отношении несовершеннолетнего, не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щающего общеобразовательное учреждение, его родителей (законных 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ставителей).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3.3.6. Вносят предложения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 совершенствованию</w:t>
      </w:r>
      <w:r w:rsidRPr="00036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системы выявления </w:t>
      </w:r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детей, не посещающих школу, и принимаемых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мерах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по обеспечению </w:t>
      </w: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рантий получения выявленными детьми общего образования.</w:t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3.3.7</w:t>
      </w:r>
      <w:r w:rsidRPr="000360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достоверность, полноту, конфиденциальность предоставляемой информации несут образовательные учреждения. </w:t>
      </w:r>
      <w:r w:rsidRPr="000360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2B26" w:rsidRPr="000360D9" w:rsidRDefault="007A2B26" w:rsidP="007A2B2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0360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360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3.4. Муниципальные общеобразовательные учреждения несут 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ственность за предоставление </w:t>
      </w:r>
      <w:r w:rsidRPr="00036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общего образования несовершеннолетним, проживающим </w:t>
      </w:r>
      <w:r w:rsidRPr="00036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закрепленной за учреждением территории.</w:t>
      </w:r>
      <w:r w:rsidRPr="0003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2B26" w:rsidRPr="006C6DC3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A2B26" w:rsidRPr="006C6DC3" w:rsidRDefault="007A2B26" w:rsidP="007A2B2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C6DC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A2B26" w:rsidRPr="006C6DC3" w:rsidRDefault="007A2B26" w:rsidP="007A2B2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C6DC3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6C6DC3">
        <w:rPr>
          <w:rFonts w:ascii="Times New Roman" w:hAnsi="Times New Roman" w:cs="Times New Roman"/>
          <w:sz w:val="28"/>
          <w:szCs w:val="28"/>
        </w:rPr>
        <w:tab/>
        <w:t xml:space="preserve">Пятигорска, </w:t>
      </w:r>
    </w:p>
    <w:p w:rsidR="007A2B26" w:rsidRPr="006C6DC3" w:rsidRDefault="007A2B26" w:rsidP="007A2B2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C6DC3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7A2B26" w:rsidRPr="006C6DC3" w:rsidRDefault="007A2B26" w:rsidP="007A2B2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C6DC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C6DC3">
        <w:rPr>
          <w:rFonts w:ascii="Times New Roman" w:hAnsi="Times New Roman" w:cs="Times New Roman"/>
          <w:sz w:val="28"/>
          <w:szCs w:val="28"/>
        </w:rPr>
        <w:tab/>
      </w:r>
      <w:r w:rsidRPr="006C6D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C6DC3">
        <w:rPr>
          <w:rFonts w:ascii="Times New Roman" w:hAnsi="Times New Roman" w:cs="Times New Roman"/>
          <w:sz w:val="28"/>
          <w:szCs w:val="28"/>
        </w:rPr>
        <w:tab/>
      </w:r>
      <w:r w:rsidRPr="006C6DC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 П. Фоменко</w:t>
      </w:r>
    </w:p>
    <w:p w:rsidR="007A2B26" w:rsidRPr="006C6DC3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26" w:rsidRPr="006C6DC3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f2"/>
        <w:tblW w:w="0" w:type="auto"/>
        <w:jc w:val="right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7A2B26" w:rsidTr="00852A58">
        <w:trPr>
          <w:jc w:val="right"/>
        </w:trPr>
        <w:tc>
          <w:tcPr>
            <w:tcW w:w="4785" w:type="dxa"/>
          </w:tcPr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2B26" w:rsidRPr="0060348C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 к Положению о порядке учета детей, подлежащих обучению в образовательных учрежд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ниях, реализующих образовательные программы дошкольного, начального общего, основного общего, среднего общего образования на территории города Пятигорска.</w:t>
            </w:r>
          </w:p>
          <w:p w:rsidR="007A2B26" w:rsidRPr="0060348C" w:rsidRDefault="007A2B26" w:rsidP="00852A58">
            <w:pPr>
              <w:tabs>
                <w:tab w:val="left" w:pos="3228"/>
                <w:tab w:val="center" w:pos="5130"/>
              </w:tabs>
              <w:spacing w:before="100" w:beforeAutospacing="1" w:after="100" w:afterAutospacing="1"/>
              <w:ind w:right="-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B26" w:rsidRDefault="007A2B26" w:rsidP="00852A58">
            <w:pPr>
              <w:tabs>
                <w:tab w:val="left" w:pos="3228"/>
                <w:tab w:val="center" w:pos="5130"/>
              </w:tabs>
              <w:spacing w:before="100" w:beforeAutospacing="1" w:after="100" w:afterAutospacing="1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A2B26" w:rsidRPr="0060348C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СПИСОК</w:t>
      </w:r>
    </w:p>
    <w:p w:rsidR="007A2B26" w:rsidRPr="0060348C" w:rsidRDefault="007A2B26" w:rsidP="007A2B2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несовершеннолетних, фактически проживающих на территории     микрора</w:t>
      </w: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она, закрепленного за общеобразовательным учреждением</w:t>
      </w:r>
    </w:p>
    <w:p w:rsidR="007A2B26" w:rsidRPr="0060348C" w:rsidRDefault="007A2B26" w:rsidP="007A2B2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B26" w:rsidRPr="0060348C" w:rsidRDefault="007A2B26" w:rsidP="007A2B26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общеобразовательного учреждения)</w:t>
      </w:r>
    </w:p>
    <w:p w:rsidR="007A2B26" w:rsidRPr="0060348C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1671"/>
        <w:gridCol w:w="1141"/>
        <w:gridCol w:w="1506"/>
        <w:gridCol w:w="2347"/>
        <w:gridCol w:w="1064"/>
        <w:gridCol w:w="1075"/>
      </w:tblGrid>
      <w:tr w:rsidR="007A2B26" w:rsidRPr="000360D9" w:rsidTr="00852A5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нес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вершенноле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него (полн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стью)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Число, месяц, год ро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дения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Домашний адрес</w:t>
            </w:r>
          </w:p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(по </w:t>
            </w:r>
            <w:proofErr w:type="spellStart"/>
            <w:proofErr w:type="gramStart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фактиче-скому</w:t>
            </w:r>
            <w:proofErr w:type="spellEnd"/>
            <w:proofErr w:type="gramEnd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 месту </w:t>
            </w:r>
            <w:proofErr w:type="spellStart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прожива-ния</w:t>
            </w:r>
            <w:proofErr w:type="spellEnd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Какое дошкольное образовательное у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реждение посещает, в каком </w:t>
            </w:r>
            <w:proofErr w:type="spellStart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общеобразова</w:t>
            </w:r>
            <w:proofErr w:type="spellEnd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7A2B26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тельном </w:t>
            </w:r>
            <w:proofErr w:type="gramStart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чреждении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обучается (класс),</w:t>
            </w:r>
          </w:p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СПО, ВУЗ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ind w:right="-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Причина, по кот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рой не обучае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Чем </w:t>
            </w:r>
            <w:proofErr w:type="gramStart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нят</w:t>
            </w:r>
            <w:proofErr w:type="gramEnd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 (р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ботает, не раб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тает)</w:t>
            </w:r>
          </w:p>
        </w:tc>
      </w:tr>
      <w:tr w:rsidR="007A2B26" w:rsidRPr="000360D9" w:rsidTr="00852A58"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1. Данные</w:t>
            </w:r>
          </w:p>
        </w:tc>
      </w:tr>
      <w:tr w:rsidR="007A2B26" w:rsidRPr="000360D9" w:rsidTr="00852A5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B26" w:rsidRPr="0060348C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 / __________________/</w:t>
      </w:r>
    </w:p>
    <w:p w:rsidR="007A2B26" w:rsidRPr="0060348C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Лицо, осуществляющее поквартирный обход жилого дома</w:t>
      </w: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_______________</w:t>
      </w: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7A2B26" w:rsidRPr="0060348C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2B26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f2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7A2B26" w:rsidTr="00852A58">
        <w:tc>
          <w:tcPr>
            <w:tcW w:w="4784" w:type="dxa"/>
          </w:tcPr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B26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B26" w:rsidRPr="0060348C" w:rsidRDefault="007A2B26" w:rsidP="00852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 к Положению о п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рядке учета детей, подлежащих обучению в образовательных учрежд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ниях, реализующих образовательные программы дошкольного, начального общего, основного общего, среднего общего образования на территории города Пятигорска.</w:t>
            </w:r>
          </w:p>
          <w:p w:rsidR="007A2B26" w:rsidRDefault="007A2B26" w:rsidP="00852A58">
            <w:pPr>
              <w:tabs>
                <w:tab w:val="left" w:pos="3228"/>
                <w:tab w:val="center" w:pos="5130"/>
              </w:tabs>
              <w:spacing w:before="100" w:beforeAutospacing="1" w:after="100" w:afterAutospacing="1"/>
              <w:ind w:right="-1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A2B26" w:rsidRPr="0060348C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СВОДНЫЙ ОТЧЕТ</w:t>
      </w:r>
    </w:p>
    <w:p w:rsidR="007A2B26" w:rsidRPr="0060348C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учете детей, проживающих на территории микрорайона, закрепленного за общеобразовательным учреждением</w:t>
      </w:r>
    </w:p>
    <w:p w:rsidR="007A2B26" w:rsidRPr="0060348C" w:rsidRDefault="007A2B26" w:rsidP="007A2B26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(наименование общеобразовательного учреждения)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76"/>
        <w:gridCol w:w="1649"/>
        <w:gridCol w:w="2004"/>
      </w:tblGrid>
      <w:tr w:rsidR="007A2B26" w:rsidRPr="000360D9" w:rsidTr="00852A58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Категория несовершеннолетних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Число несовершеннолетних</w:t>
            </w:r>
          </w:p>
        </w:tc>
      </w:tr>
      <w:tr w:rsidR="007A2B26" w:rsidRPr="000360D9" w:rsidTr="00852A58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дошкольного образовательного учреждения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в данной шк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в других школах (по каждому кла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су указать школу)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1. Число детей, не посещающих ДОУ: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- в возрасте до 1,5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- в возрасте от 1,5 до 3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в возрасте от 3 до 7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2. Число детей, посещающих муниципальное ДОУ: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- в возрасте от 1,5 до 2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- в возрасте от 2 до 3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- в возрасте от 3 до 5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- в возрасте от 5 до 7 лет (за и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ключением детей, </w:t>
            </w:r>
            <w:proofErr w:type="spellStart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поступивщих</w:t>
            </w:r>
            <w:proofErr w:type="spellEnd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 в текущем году в первый класс)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3. Число детей, поступающих в текущем году в первый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4. Число детей, обучающихся в школе, в том числе по классам: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B26" w:rsidRPr="000360D9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 / ________________ /</w:t>
      </w:r>
      <w:r w:rsidRPr="00036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2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7A2B26" w:rsidTr="00852A58">
        <w:trPr>
          <w:trHeight w:val="2271"/>
        </w:trPr>
        <w:tc>
          <w:tcPr>
            <w:tcW w:w="4785" w:type="dxa"/>
          </w:tcPr>
          <w:p w:rsidR="007A2B26" w:rsidRPr="0060348C" w:rsidRDefault="007A2B26" w:rsidP="00852A58">
            <w:pPr>
              <w:tabs>
                <w:tab w:val="left" w:pos="3228"/>
                <w:tab w:val="center" w:pos="5130"/>
              </w:tabs>
              <w:ind w:right="-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3 к Положению о порядке учета детей, подлежащих обучению в образовательных учреждениях, реал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зующих образовательные программы дошкольного, начального общего, о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новного общего, среднего общего о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разования на территории города Пят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горска</w:t>
            </w:r>
          </w:p>
        </w:tc>
      </w:tr>
    </w:tbl>
    <w:p w:rsidR="007A2B26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7A2B26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2B26" w:rsidRPr="0060348C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ДЕТЯХ,</w:t>
      </w:r>
    </w:p>
    <w:p w:rsidR="007A2B26" w:rsidRPr="0060348C" w:rsidRDefault="007A2B26" w:rsidP="007A2B2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достигших 6 лет 6 месяцев на 1 сентября текущего года</w:t>
      </w:r>
    </w:p>
    <w:p w:rsidR="007A2B26" w:rsidRPr="0060348C" w:rsidRDefault="007A2B26" w:rsidP="007A2B2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B26" w:rsidRPr="0060348C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(указать наименование образовательного учреждения, направляющего свед</w:t>
      </w: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</w:p>
    <w:p w:rsidR="007A2B26" w:rsidRPr="0060348C" w:rsidRDefault="007A2B26" w:rsidP="007A2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92"/>
        <w:gridCol w:w="1135"/>
        <w:gridCol w:w="1416"/>
        <w:gridCol w:w="2694"/>
        <w:gridCol w:w="2693"/>
      </w:tblGrid>
      <w:tr w:rsidR="007A2B26" w:rsidRPr="000360D9" w:rsidTr="00852A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Ф.И.О. ребенка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Дата р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Адрес места жительства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Отметка о продолжении пребывания в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СОШ,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которую</w:t>
            </w:r>
            <w:proofErr w:type="gramEnd"/>
            <w:r w:rsidRPr="000360D9">
              <w:rPr>
                <w:rFonts w:ascii="Times New Roman" w:eastAsia="Times New Roman" w:hAnsi="Times New Roman" w:cs="Times New Roman"/>
                <w:color w:val="000000"/>
              </w:rPr>
              <w:t xml:space="preserve"> пост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360D9">
              <w:rPr>
                <w:rFonts w:ascii="Times New Roman" w:eastAsia="Times New Roman" w:hAnsi="Times New Roman" w:cs="Times New Roman"/>
                <w:color w:val="000000"/>
              </w:rPr>
              <w:t>пил в 1 класс</w:t>
            </w:r>
          </w:p>
        </w:tc>
      </w:tr>
      <w:tr w:rsidR="007A2B26" w:rsidRPr="000360D9" w:rsidTr="00852A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 CYR" w:eastAsia="Times New Roman" w:hAnsi="Times New Roman CYR" w:cs="Times New Roman CYR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 CYR" w:eastAsia="Times New Roman" w:hAnsi="Times New Roman CYR" w:cs="Times New Roman CYR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 CYR" w:eastAsia="Times New Roman" w:hAnsi="Times New Roman CYR" w:cs="Times New Roman CYR"/>
                <w:color w:val="00000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 CYR" w:eastAsia="Times New Roman" w:hAnsi="Times New Roman CYR" w:cs="Times New Roman CYR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 CYR" w:eastAsia="Times New Roman" w:hAnsi="Times New Roman CYR" w:cs="Times New Roman CYR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0D9">
              <w:rPr>
                <w:rFonts w:ascii="Times New Roman CYR" w:eastAsia="Times New Roman" w:hAnsi="Times New Roman CYR" w:cs="Times New Roman CYR"/>
                <w:color w:val="000000"/>
              </w:rPr>
              <w:t>6</w:t>
            </w:r>
          </w:p>
        </w:tc>
      </w:tr>
      <w:tr w:rsidR="007A2B26" w:rsidRPr="000360D9" w:rsidTr="00852A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26" w:rsidRPr="000360D9" w:rsidTr="00852A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6" w:rsidRPr="000360D9" w:rsidRDefault="007A2B26" w:rsidP="008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B26" w:rsidRPr="0060348C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48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уководитель образовательного учреждения_________________ ________</w:t>
      </w:r>
    </w:p>
    <w:p w:rsidR="007A2B26" w:rsidRPr="0060348C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(подпись)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</w:t>
      </w:r>
    </w:p>
    <w:p w:rsidR="007A2B26" w:rsidRPr="0060348C" w:rsidRDefault="007A2B26" w:rsidP="007A2B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48C">
        <w:rPr>
          <w:rFonts w:ascii="Times New Roman" w:eastAsia="Times New Roman" w:hAnsi="Times New Roman" w:cs="Times New Roman"/>
          <w:color w:val="000000"/>
          <w:sz w:val="28"/>
          <w:szCs w:val="28"/>
        </w:rPr>
        <w:t>М. П</w:t>
      </w:r>
      <w:r w:rsidRPr="0060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B26" w:rsidRDefault="007A2B26" w:rsidP="007A2B26">
      <w:pPr>
        <w:spacing w:line="240" w:lineRule="auto"/>
      </w:pPr>
    </w:p>
    <w:p w:rsidR="007A2B26" w:rsidRDefault="007A2B26" w:rsidP="00E3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2B26" w:rsidSect="00C7165D">
      <w:pgSz w:w="11906" w:h="16838"/>
      <w:pgMar w:top="1418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2AE0"/>
    <w:multiLevelType w:val="hybridMultilevel"/>
    <w:tmpl w:val="18E66D6C"/>
    <w:lvl w:ilvl="0" w:tplc="5C48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77D88"/>
    <w:multiLevelType w:val="hybridMultilevel"/>
    <w:tmpl w:val="D7D4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3282"/>
    <w:rsid w:val="00005636"/>
    <w:rsid w:val="00005F5C"/>
    <w:rsid w:val="000E11FF"/>
    <w:rsid w:val="00121797"/>
    <w:rsid w:val="001753BC"/>
    <w:rsid w:val="002308E9"/>
    <w:rsid w:val="00293A29"/>
    <w:rsid w:val="00337536"/>
    <w:rsid w:val="003406CF"/>
    <w:rsid w:val="003520E1"/>
    <w:rsid w:val="00364302"/>
    <w:rsid w:val="003A48BF"/>
    <w:rsid w:val="004452AA"/>
    <w:rsid w:val="00495866"/>
    <w:rsid w:val="004D6B77"/>
    <w:rsid w:val="004E7DB4"/>
    <w:rsid w:val="005A7FF5"/>
    <w:rsid w:val="005B5A9C"/>
    <w:rsid w:val="005C6F53"/>
    <w:rsid w:val="00657638"/>
    <w:rsid w:val="006E3282"/>
    <w:rsid w:val="00707D08"/>
    <w:rsid w:val="007A2B26"/>
    <w:rsid w:val="007D097B"/>
    <w:rsid w:val="007F3C9B"/>
    <w:rsid w:val="00921518"/>
    <w:rsid w:val="0095195D"/>
    <w:rsid w:val="00966DB0"/>
    <w:rsid w:val="009C5691"/>
    <w:rsid w:val="00A21174"/>
    <w:rsid w:val="00A4654C"/>
    <w:rsid w:val="00AE7BD7"/>
    <w:rsid w:val="00B2087B"/>
    <w:rsid w:val="00BA7E17"/>
    <w:rsid w:val="00C354A8"/>
    <w:rsid w:val="00C7165D"/>
    <w:rsid w:val="00CA0200"/>
    <w:rsid w:val="00CE3E99"/>
    <w:rsid w:val="00CF4170"/>
    <w:rsid w:val="00D10B45"/>
    <w:rsid w:val="00D974BC"/>
    <w:rsid w:val="00DA2A3C"/>
    <w:rsid w:val="00DA78EC"/>
    <w:rsid w:val="00DB20D5"/>
    <w:rsid w:val="00E33024"/>
    <w:rsid w:val="00E43BB8"/>
    <w:rsid w:val="00E47BB8"/>
    <w:rsid w:val="00E5098F"/>
    <w:rsid w:val="00E82B8D"/>
    <w:rsid w:val="00EE7892"/>
    <w:rsid w:val="00F03795"/>
    <w:rsid w:val="00F9688A"/>
    <w:rsid w:val="00FD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99"/>
  </w:style>
  <w:style w:type="paragraph" w:styleId="1">
    <w:name w:val="heading 1"/>
    <w:basedOn w:val="a"/>
    <w:link w:val="10"/>
    <w:uiPriority w:val="9"/>
    <w:qFormat/>
    <w:rsid w:val="00121797"/>
    <w:pPr>
      <w:spacing w:before="150" w:after="150" w:line="240" w:lineRule="auto"/>
      <w:ind w:left="150" w:right="150"/>
      <w:jc w:val="center"/>
      <w:outlineLvl w:val="0"/>
    </w:pPr>
    <w:rPr>
      <w:rFonts w:ascii="Arial" w:eastAsia="Times New Roman" w:hAnsi="Arial" w:cs="Arial"/>
      <w:b/>
      <w:bCs/>
      <w:color w:val="0F8919"/>
      <w:spacing w:val="-5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12179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1797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1797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21797"/>
    <w:pPr>
      <w:spacing w:after="150" w:line="345" w:lineRule="atLeast"/>
      <w:jc w:val="center"/>
      <w:outlineLvl w:val="4"/>
    </w:pPr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797"/>
    <w:rPr>
      <w:rFonts w:ascii="Arial" w:eastAsia="Times New Roman" w:hAnsi="Arial" w:cs="Arial"/>
      <w:b/>
      <w:bCs/>
      <w:color w:val="0F8919"/>
      <w:spacing w:val="-5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1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1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1797"/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797"/>
  </w:style>
  <w:style w:type="character" w:styleId="a3">
    <w:name w:val="Hyperlink"/>
    <w:basedOn w:val="a0"/>
    <w:uiPriority w:val="99"/>
    <w:semiHidden/>
    <w:unhideWhenUsed/>
    <w:rsid w:val="00121797"/>
    <w:rPr>
      <w:strike w:val="0"/>
      <w:dstrike w:val="0"/>
      <w:color w:val="167D2D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121797"/>
    <w:rPr>
      <w:strike w:val="0"/>
      <w:dstrike w:val="0"/>
      <w:color w:val="167D2D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delat">
    <w:name w:val="zdela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outhlist">
    <w:name w:val="rusouthlist"/>
    <w:basedOn w:val="a"/>
    <w:rsid w:val="00121797"/>
    <w:pPr>
      <w:shd w:val="clear" w:color="auto" w:fill="FFFFFF"/>
      <w:spacing w:before="100" w:beforeAutospacing="1" w:after="100" w:afterAutospacing="1" w:line="300" w:lineRule="atLeast"/>
      <w:ind w:left="150"/>
      <w:jc w:val="both"/>
    </w:pPr>
    <w:rPr>
      <w:rFonts w:ascii="Arial" w:eastAsia="Times New Roman" w:hAnsi="Arial" w:cs="Arial"/>
      <w:color w:val="333333"/>
      <w:sz w:val="23"/>
      <w:szCs w:val="23"/>
      <w:lang w:eastAsia="ru-RU"/>
    </w:rPr>
  </w:style>
  <w:style w:type="paragraph" w:customStyle="1" w:styleId="tochtov">
    <w:name w:val="tochtov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m">
    <w:name w:val="searchm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ajapoisk">
    <w:name w:val="glavnajapoisk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lav">
    <w:name w:val="menuglav"/>
    <w:basedOn w:val="a"/>
    <w:rsid w:val="00121797"/>
    <w:pPr>
      <w:pBdr>
        <w:top w:val="single" w:sz="6" w:space="0" w:color="666666"/>
        <w:bottom w:val="single" w:sz="6" w:space="0" w:color="666666"/>
      </w:pBdr>
      <w:shd w:val="clear" w:color="auto" w:fill="0F89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tvdrus">
    <w:name w:val="putvdrus"/>
    <w:basedOn w:val="a"/>
    <w:rsid w:val="00121797"/>
    <w:pPr>
      <w:spacing w:before="300" w:after="300" w:line="240" w:lineRule="auto"/>
      <w:ind w:left="300" w:right="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e">
    <w:name w:val="listbe"/>
    <w:basedOn w:val="a"/>
    <w:rsid w:val="0012179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">
    <w:name w:val="listb"/>
    <w:basedOn w:val="a"/>
    <w:rsid w:val="00121797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asot">
    <w:name w:val="krasot"/>
    <w:basedOn w:val="a"/>
    <w:rsid w:val="0012179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uda">
    <w:name w:val="ttuda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hglin">
    <w:name w:val="verhglin"/>
    <w:basedOn w:val="a"/>
    <w:rsid w:val="00121797"/>
    <w:pPr>
      <w:pBdr>
        <w:top w:val="single" w:sz="3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nn">
    <w:name w:val="glinn"/>
    <w:basedOn w:val="a"/>
    <w:rsid w:val="00121797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n">
    <w:name w:val="linn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tipvp">
    <w:name w:val="logotipvp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nnn">
    <w:name w:val="glinnn"/>
    <w:basedOn w:val="a"/>
    <w:rsid w:val="00121797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">
    <w:name w:val="rustextlevo"/>
    <w:basedOn w:val="a"/>
    <w:rsid w:val="00121797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r">
    <w:name w:val="rustextlevor"/>
    <w:basedOn w:val="a"/>
    <w:rsid w:val="00121797"/>
    <w:pPr>
      <w:spacing w:before="100" w:beforeAutospacing="1" w:after="10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rr">
    <w:name w:val="rustextlevorr"/>
    <w:basedOn w:val="a"/>
    <w:rsid w:val="00121797"/>
    <w:pPr>
      <w:spacing w:before="100" w:beforeAutospacing="1" w:after="105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">
    <w:name w:val="rustextshirina"/>
    <w:basedOn w:val="a"/>
    <w:rsid w:val="0012179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r">
    <w:name w:val="rustextshirinar"/>
    <w:basedOn w:val="a"/>
    <w:rsid w:val="00121797"/>
    <w:pPr>
      <w:spacing w:before="100" w:beforeAutospacing="1" w:after="105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rr">
    <w:name w:val="rustextshirinarr"/>
    <w:basedOn w:val="a"/>
    <w:rsid w:val="00121797"/>
    <w:pPr>
      <w:spacing w:before="100" w:beforeAutospacing="1" w:after="105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center">
    <w:name w:val="ruskartinkacenter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pravo">
    <w:name w:val="ruskartinkaprav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levo">
    <w:name w:val="ruskartinkalev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pravo">
    <w:name w:val="rustextpravo"/>
    <w:basedOn w:val="a"/>
    <w:rsid w:val="00121797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center">
    <w:name w:val="rustextcenter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adaty">
    <w:name w:val="dladaty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erhu">
    <w:name w:val="naverhu"/>
    <w:basedOn w:val="a"/>
    <w:rsid w:val="00121797"/>
    <w:pPr>
      <w:spacing w:before="100" w:beforeAutospacing="1" w:after="510" w:line="360" w:lineRule="atLeast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kakajastranica">
    <w:name w:val="kakajastranica"/>
    <w:basedOn w:val="a"/>
    <w:rsid w:val="00121797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anicyvdok">
    <w:name w:val="stranicyvdok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otm">
    <w:name w:val="rusotm"/>
    <w:basedOn w:val="a"/>
    <w:rsid w:val="00121797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ko">
    <w:name w:val="oblako"/>
    <w:basedOn w:val="a"/>
    <w:rsid w:val="00121797"/>
    <w:pPr>
      <w:spacing w:before="75" w:after="75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">
    <w:name w:val="zkzn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a">
    <w:name w:val="zkzna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elmn">
    <w:name w:val="ruelmn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">
    <w:name w:val="korbk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delno">
    <w:name w:val="otdeln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left">
    <w:name w:val="tothelef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right">
    <w:name w:val="totherigh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vost">
    <w:name w:val="vlevos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ravost">
    <w:name w:val="vpravos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l">
    <w:name w:val="rustrl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p">
    <w:name w:val="rustrp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1">
    <w:name w:val="zkzn1"/>
    <w:basedOn w:val="a"/>
    <w:rsid w:val="00121797"/>
    <w:pPr>
      <w:shd w:val="clear" w:color="auto" w:fill="0F8919"/>
      <w:spacing w:before="100" w:beforeAutospacing="1" w:after="100" w:afterAutospacing="1" w:line="570" w:lineRule="atLeast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zkzna1">
    <w:name w:val="zkzna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2">
    <w:name w:val="zkzn2"/>
    <w:basedOn w:val="a"/>
    <w:rsid w:val="00121797"/>
    <w:pPr>
      <w:shd w:val="clear" w:color="auto" w:fill="0AB118"/>
      <w:spacing w:before="100" w:beforeAutospacing="1" w:after="100" w:afterAutospacing="1" w:line="57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ruelmn1">
    <w:name w:val="ruelmn1"/>
    <w:basedOn w:val="a"/>
    <w:rsid w:val="00121797"/>
    <w:pPr>
      <w:pBdr>
        <w:top w:val="dotted" w:sz="6" w:space="15" w:color="B4B4B4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1">
    <w:name w:val="korbk1"/>
    <w:basedOn w:val="a"/>
    <w:rsid w:val="00121797"/>
    <w:pPr>
      <w:pBdr>
        <w:bottom w:val="single" w:sz="6" w:space="5" w:color="E2E2E2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2">
    <w:name w:val="korbk2"/>
    <w:basedOn w:val="a"/>
    <w:rsid w:val="00121797"/>
    <w:pPr>
      <w:pBdr>
        <w:bottom w:val="single" w:sz="6" w:space="5" w:color="E2E2E2"/>
      </w:pBdr>
      <w:shd w:val="clear" w:color="auto" w:fill="DEF5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delno1">
    <w:name w:val="otdelno1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left1">
    <w:name w:val="tothelef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right1">
    <w:name w:val="totherigh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vost1">
    <w:name w:val="vlevos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ravost1">
    <w:name w:val="vpravos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l1">
    <w:name w:val="rustrl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p1">
    <w:name w:val="rustrp1"/>
    <w:basedOn w:val="a"/>
    <w:rsid w:val="001217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1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17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1217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217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1797"/>
    <w:pPr>
      <w:spacing w:after="160" w:line="259" w:lineRule="auto"/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121797"/>
  </w:style>
  <w:style w:type="paragraph" w:styleId="aa">
    <w:name w:val="header"/>
    <w:basedOn w:val="a"/>
    <w:link w:val="ab"/>
    <w:uiPriority w:val="99"/>
    <w:unhideWhenUsed/>
    <w:rsid w:val="001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1797"/>
  </w:style>
  <w:style w:type="paragraph" w:styleId="ac">
    <w:name w:val="footer"/>
    <w:basedOn w:val="a"/>
    <w:link w:val="ad"/>
    <w:uiPriority w:val="99"/>
    <w:unhideWhenUsed/>
    <w:rsid w:val="001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1797"/>
  </w:style>
  <w:style w:type="paragraph" w:styleId="ae">
    <w:name w:val="Balloon Text"/>
    <w:basedOn w:val="a"/>
    <w:link w:val="af"/>
    <w:uiPriority w:val="99"/>
    <w:semiHidden/>
    <w:unhideWhenUsed/>
    <w:rsid w:val="0012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797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4E7DB4"/>
    <w:pPr>
      <w:keepNext/>
      <w:widowControl w:val="0"/>
      <w:tabs>
        <w:tab w:val="left" w:pos="0"/>
      </w:tabs>
      <w:spacing w:after="0" w:line="240" w:lineRule="auto"/>
      <w:ind w:left="538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E7D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uiPriority w:val="59"/>
    <w:rsid w:val="007A2B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797"/>
    <w:pPr>
      <w:spacing w:before="150" w:after="150" w:line="240" w:lineRule="auto"/>
      <w:ind w:left="150" w:right="150"/>
      <w:jc w:val="center"/>
      <w:outlineLvl w:val="0"/>
    </w:pPr>
    <w:rPr>
      <w:rFonts w:ascii="Arial" w:eastAsia="Times New Roman" w:hAnsi="Arial" w:cs="Arial"/>
      <w:b/>
      <w:bCs/>
      <w:color w:val="0F8919"/>
      <w:spacing w:val="-5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12179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1797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1797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21797"/>
    <w:pPr>
      <w:spacing w:after="150" w:line="345" w:lineRule="atLeast"/>
      <w:jc w:val="center"/>
      <w:outlineLvl w:val="4"/>
    </w:pPr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797"/>
    <w:rPr>
      <w:rFonts w:ascii="Arial" w:eastAsia="Times New Roman" w:hAnsi="Arial" w:cs="Arial"/>
      <w:b/>
      <w:bCs/>
      <w:color w:val="0F8919"/>
      <w:spacing w:val="-5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1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1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1797"/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797"/>
  </w:style>
  <w:style w:type="character" w:styleId="a3">
    <w:name w:val="Hyperlink"/>
    <w:basedOn w:val="a0"/>
    <w:uiPriority w:val="99"/>
    <w:semiHidden/>
    <w:unhideWhenUsed/>
    <w:rsid w:val="00121797"/>
    <w:rPr>
      <w:strike w:val="0"/>
      <w:dstrike w:val="0"/>
      <w:color w:val="167D2D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121797"/>
    <w:rPr>
      <w:strike w:val="0"/>
      <w:dstrike w:val="0"/>
      <w:color w:val="167D2D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delat">
    <w:name w:val="zdela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outhlist">
    <w:name w:val="rusouthlist"/>
    <w:basedOn w:val="a"/>
    <w:rsid w:val="00121797"/>
    <w:pPr>
      <w:shd w:val="clear" w:color="auto" w:fill="FFFFFF"/>
      <w:spacing w:before="100" w:beforeAutospacing="1" w:after="100" w:afterAutospacing="1" w:line="300" w:lineRule="atLeast"/>
      <w:ind w:left="150"/>
      <w:jc w:val="both"/>
    </w:pPr>
    <w:rPr>
      <w:rFonts w:ascii="Arial" w:eastAsia="Times New Roman" w:hAnsi="Arial" w:cs="Arial"/>
      <w:color w:val="333333"/>
      <w:sz w:val="23"/>
      <w:szCs w:val="23"/>
      <w:lang w:eastAsia="ru-RU"/>
    </w:rPr>
  </w:style>
  <w:style w:type="paragraph" w:customStyle="1" w:styleId="tochtov">
    <w:name w:val="tochtov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m">
    <w:name w:val="searchm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ajapoisk">
    <w:name w:val="glavnajapoisk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lav">
    <w:name w:val="menuglav"/>
    <w:basedOn w:val="a"/>
    <w:rsid w:val="00121797"/>
    <w:pPr>
      <w:pBdr>
        <w:top w:val="single" w:sz="6" w:space="0" w:color="666666"/>
        <w:bottom w:val="single" w:sz="6" w:space="0" w:color="666666"/>
      </w:pBdr>
      <w:shd w:val="clear" w:color="auto" w:fill="0F89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tvdrus">
    <w:name w:val="putvdrus"/>
    <w:basedOn w:val="a"/>
    <w:rsid w:val="00121797"/>
    <w:pPr>
      <w:spacing w:before="300" w:after="300" w:line="240" w:lineRule="auto"/>
      <w:ind w:left="300" w:right="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e">
    <w:name w:val="listbe"/>
    <w:basedOn w:val="a"/>
    <w:rsid w:val="0012179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">
    <w:name w:val="listb"/>
    <w:basedOn w:val="a"/>
    <w:rsid w:val="00121797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asot">
    <w:name w:val="krasot"/>
    <w:basedOn w:val="a"/>
    <w:rsid w:val="0012179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uda">
    <w:name w:val="ttuda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hglin">
    <w:name w:val="verhglin"/>
    <w:basedOn w:val="a"/>
    <w:rsid w:val="00121797"/>
    <w:pPr>
      <w:pBdr>
        <w:top w:val="single" w:sz="3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nn">
    <w:name w:val="glinn"/>
    <w:basedOn w:val="a"/>
    <w:rsid w:val="00121797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n">
    <w:name w:val="linn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tipvp">
    <w:name w:val="logotipvp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nnn">
    <w:name w:val="glinnn"/>
    <w:basedOn w:val="a"/>
    <w:rsid w:val="00121797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">
    <w:name w:val="rustextlevo"/>
    <w:basedOn w:val="a"/>
    <w:rsid w:val="00121797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r">
    <w:name w:val="rustextlevor"/>
    <w:basedOn w:val="a"/>
    <w:rsid w:val="00121797"/>
    <w:pPr>
      <w:spacing w:before="100" w:beforeAutospacing="1" w:after="10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rr">
    <w:name w:val="rustextlevorr"/>
    <w:basedOn w:val="a"/>
    <w:rsid w:val="00121797"/>
    <w:pPr>
      <w:spacing w:before="100" w:beforeAutospacing="1" w:after="105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">
    <w:name w:val="rustextshirina"/>
    <w:basedOn w:val="a"/>
    <w:rsid w:val="0012179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r">
    <w:name w:val="rustextshirinar"/>
    <w:basedOn w:val="a"/>
    <w:rsid w:val="00121797"/>
    <w:pPr>
      <w:spacing w:before="100" w:beforeAutospacing="1" w:after="105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rr">
    <w:name w:val="rustextshirinarr"/>
    <w:basedOn w:val="a"/>
    <w:rsid w:val="00121797"/>
    <w:pPr>
      <w:spacing w:before="100" w:beforeAutospacing="1" w:after="105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center">
    <w:name w:val="ruskartinkacenter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pravo">
    <w:name w:val="ruskartinkaprav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levo">
    <w:name w:val="ruskartinkalev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pravo">
    <w:name w:val="rustextpravo"/>
    <w:basedOn w:val="a"/>
    <w:rsid w:val="00121797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center">
    <w:name w:val="rustextcenter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adaty">
    <w:name w:val="dladaty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erhu">
    <w:name w:val="naverhu"/>
    <w:basedOn w:val="a"/>
    <w:rsid w:val="00121797"/>
    <w:pPr>
      <w:spacing w:before="100" w:beforeAutospacing="1" w:after="510" w:line="360" w:lineRule="atLeast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kakajastranica">
    <w:name w:val="kakajastranica"/>
    <w:basedOn w:val="a"/>
    <w:rsid w:val="00121797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anicyvdok">
    <w:name w:val="stranicyvdok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otm">
    <w:name w:val="rusotm"/>
    <w:basedOn w:val="a"/>
    <w:rsid w:val="00121797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ko">
    <w:name w:val="oblako"/>
    <w:basedOn w:val="a"/>
    <w:rsid w:val="00121797"/>
    <w:pPr>
      <w:spacing w:before="75" w:after="75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">
    <w:name w:val="zkzn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a">
    <w:name w:val="zkzna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elmn">
    <w:name w:val="ruelmn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">
    <w:name w:val="korbk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delno">
    <w:name w:val="otdeln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left">
    <w:name w:val="tothelef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right">
    <w:name w:val="totherigh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vost">
    <w:name w:val="vlevos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ravost">
    <w:name w:val="vpravos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l">
    <w:name w:val="rustrl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p">
    <w:name w:val="rustrp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1">
    <w:name w:val="zkzn1"/>
    <w:basedOn w:val="a"/>
    <w:rsid w:val="00121797"/>
    <w:pPr>
      <w:shd w:val="clear" w:color="auto" w:fill="0F8919"/>
      <w:spacing w:before="100" w:beforeAutospacing="1" w:after="100" w:afterAutospacing="1" w:line="570" w:lineRule="atLeast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zkzna1">
    <w:name w:val="zkzna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2">
    <w:name w:val="zkzn2"/>
    <w:basedOn w:val="a"/>
    <w:rsid w:val="00121797"/>
    <w:pPr>
      <w:shd w:val="clear" w:color="auto" w:fill="0AB118"/>
      <w:spacing w:before="100" w:beforeAutospacing="1" w:after="100" w:afterAutospacing="1" w:line="57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ruelmn1">
    <w:name w:val="ruelmn1"/>
    <w:basedOn w:val="a"/>
    <w:rsid w:val="00121797"/>
    <w:pPr>
      <w:pBdr>
        <w:top w:val="dotted" w:sz="6" w:space="15" w:color="B4B4B4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1">
    <w:name w:val="korbk1"/>
    <w:basedOn w:val="a"/>
    <w:rsid w:val="00121797"/>
    <w:pPr>
      <w:pBdr>
        <w:bottom w:val="single" w:sz="6" w:space="5" w:color="E2E2E2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2">
    <w:name w:val="korbk2"/>
    <w:basedOn w:val="a"/>
    <w:rsid w:val="00121797"/>
    <w:pPr>
      <w:pBdr>
        <w:bottom w:val="single" w:sz="6" w:space="5" w:color="E2E2E2"/>
      </w:pBdr>
      <w:shd w:val="clear" w:color="auto" w:fill="DEF5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delno1">
    <w:name w:val="otdelno1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left1">
    <w:name w:val="tothelef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right1">
    <w:name w:val="totherigh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vost1">
    <w:name w:val="vlevos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ravost1">
    <w:name w:val="vpravos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l1">
    <w:name w:val="rustrl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p1">
    <w:name w:val="rustrp1"/>
    <w:basedOn w:val="a"/>
    <w:rsid w:val="001217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1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17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1217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217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1797"/>
    <w:pPr>
      <w:spacing w:after="160" w:line="259" w:lineRule="auto"/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121797"/>
  </w:style>
  <w:style w:type="paragraph" w:styleId="aa">
    <w:name w:val="header"/>
    <w:basedOn w:val="a"/>
    <w:link w:val="ab"/>
    <w:uiPriority w:val="99"/>
    <w:unhideWhenUsed/>
    <w:rsid w:val="001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1797"/>
  </w:style>
  <w:style w:type="paragraph" w:styleId="ac">
    <w:name w:val="footer"/>
    <w:basedOn w:val="a"/>
    <w:link w:val="ad"/>
    <w:uiPriority w:val="99"/>
    <w:unhideWhenUsed/>
    <w:rsid w:val="001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1797"/>
  </w:style>
  <w:style w:type="paragraph" w:styleId="ae">
    <w:name w:val="Balloon Text"/>
    <w:basedOn w:val="a"/>
    <w:link w:val="af"/>
    <w:uiPriority w:val="99"/>
    <w:semiHidden/>
    <w:unhideWhenUsed/>
    <w:rsid w:val="0012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797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4E7DB4"/>
    <w:pPr>
      <w:keepNext/>
      <w:widowControl w:val="0"/>
      <w:tabs>
        <w:tab w:val="left" w:pos="0"/>
      </w:tabs>
      <w:spacing w:after="0" w:line="240" w:lineRule="auto"/>
      <w:ind w:left="538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E7D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inform6</cp:lastModifiedBy>
  <cp:revision>7</cp:revision>
  <cp:lastPrinted>2018-11-29T08:55:00Z</cp:lastPrinted>
  <dcterms:created xsi:type="dcterms:W3CDTF">2018-11-21T11:05:00Z</dcterms:created>
  <dcterms:modified xsi:type="dcterms:W3CDTF">2018-12-07T12:32:00Z</dcterms:modified>
</cp:coreProperties>
</file>