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E7" w:rsidRDefault="007F29E7" w:rsidP="007F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2.2</w:t>
      </w:r>
    </w:p>
    <w:p w:rsidR="00CC3BB0" w:rsidRPr="007F29E7" w:rsidRDefault="00CC3BB0" w:rsidP="007F2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9E7">
        <w:rPr>
          <w:rFonts w:ascii="Times New Roman" w:hAnsi="Times New Roman" w:cs="Times New Roman"/>
          <w:sz w:val="24"/>
          <w:szCs w:val="24"/>
        </w:rPr>
        <w:t>РЕЕСТР</w:t>
      </w:r>
    </w:p>
    <w:p w:rsidR="007F29E7" w:rsidRDefault="007F29E7" w:rsidP="007F29E7">
      <w:pPr>
        <w:spacing w:after="0" w:line="240" w:lineRule="auto"/>
        <w:jc w:val="center"/>
      </w:pPr>
      <w:r w:rsidRPr="007F29E7">
        <w:rPr>
          <w:rFonts w:ascii="Times New Roman" w:hAnsi="Times New Roman" w:cs="Times New Roman"/>
          <w:sz w:val="24"/>
          <w:szCs w:val="24"/>
        </w:rPr>
        <w:t>многоквартирных домов по видам ремонта внутридомовых инженерных систем и установки коллективных (общедомовых) приборов учета и узлов</w:t>
      </w:r>
      <w:r w:rsidRPr="007F29E7">
        <w:t xml:space="preserve"> </w:t>
      </w:r>
    </w:p>
    <w:tbl>
      <w:tblPr>
        <w:tblpPr w:leftFromText="180" w:rightFromText="180" w:vertAnchor="page" w:horzAnchor="margin" w:tblpXSpec="center" w:tblpY="2969"/>
        <w:tblW w:w="16127" w:type="dxa"/>
        <w:tblLayout w:type="fixed"/>
        <w:tblLook w:val="04A0"/>
      </w:tblPr>
      <w:tblGrid>
        <w:gridCol w:w="534"/>
        <w:gridCol w:w="992"/>
        <w:gridCol w:w="850"/>
        <w:gridCol w:w="567"/>
        <w:gridCol w:w="831"/>
        <w:gridCol w:w="851"/>
        <w:gridCol w:w="568"/>
        <w:gridCol w:w="794"/>
        <w:gridCol w:w="426"/>
        <w:gridCol w:w="425"/>
        <w:gridCol w:w="623"/>
        <w:gridCol w:w="869"/>
        <w:gridCol w:w="709"/>
        <w:gridCol w:w="850"/>
        <w:gridCol w:w="709"/>
        <w:gridCol w:w="851"/>
        <w:gridCol w:w="708"/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64"/>
        <w:gridCol w:w="304"/>
      </w:tblGrid>
      <w:tr w:rsidR="007F29E7" w:rsidRPr="004B2F91" w:rsidTr="007F29E7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№ п/п по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Адрес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ремонт внутридомовых инженерных систем</w:t>
            </w:r>
          </w:p>
        </w:tc>
        <w:tc>
          <w:tcPr>
            <w:tcW w:w="106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установка коллективных (общедомовых) ПУ и УУ</w:t>
            </w:r>
          </w:p>
        </w:tc>
        <w:tc>
          <w:tcPr>
            <w:tcW w:w="28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числе: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водоотведение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горячего водоснабжения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газоснабжение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теплоснабжение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электроснабжение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ПУ</w:t>
            </w: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горячего водоснабжения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ПУ </w:t>
            </w: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холодного водоснабжения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ПУ </w:t>
            </w: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газоснабжения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ПУ </w:t>
            </w: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теплоснабжения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ПУ электроснабжения</w:t>
            </w:r>
          </w:p>
        </w:tc>
      </w:tr>
      <w:tr w:rsidR="007F29E7" w:rsidRPr="004B2F91" w:rsidTr="007F29E7">
        <w:trPr>
          <w:cantSplit/>
          <w:trHeight w:val="10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инженерные 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водоподогреватель</w:t>
            </w: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руб.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1606680,0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335400,0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1072960,0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2540304,0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626080,0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237984,0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1398680,0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324705,0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1094424,0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183352,0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712752,0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638887,0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266084,0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131387,0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241416,0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146,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1852140,4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330033,6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330033,6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81807,0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44718,0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799294,2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164815,6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101639,0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532839,6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27,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532839,6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532839,6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67а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1491021,0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364413,0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1126608,0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844472,0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192296,0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247900,0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404276,0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47а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4059121,0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1150920,0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896636,0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572649,0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1438916,0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51а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864851,0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474032,0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275169,0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115650,0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2813164,0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831792,0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515632,0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1465740,0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Козлова,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1021348,0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1021348,0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Комарова,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530213,0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264960,0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265253,0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пл. Ленина,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537943,0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537943,0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рзд. Лермонтовский,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303218,0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129688,0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Людкевича,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291503,0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190883,0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Людкевича,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100620,0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Малыгина, д. 34а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Матвеева, д. 119, 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288390,0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114034,0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174356,0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Матвеева, д. 119,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203474,0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114034,0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855750,0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124200,0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619750,0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398342,0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88320,0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242544,0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86220,0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624246,0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314224,0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624566,0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312308,0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684412,0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237984,0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446428,0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617125,6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84286,0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532839,6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163614,0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163614,0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299959,0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299959,0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Новороссийская,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1308772,0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267720,0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205712,0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666768,0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35а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1145024,0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317312,0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827712,0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1515520,0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1346948,0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2714292,0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426388,0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1617104,0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946796,0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567944,0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223110,0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155742,0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2452796,0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1368432,0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1368432,0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365454,0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885678,0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677508,0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208170,0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3386192,0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1084460,0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1291384,0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291438,0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Первомайская, д.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1178750,0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559000,0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619750,0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Подстанционная,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659910,0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565708,0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Подстанционная,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401325,0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57017,0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114108,0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770837,0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540312,0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793415,0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632280,0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860889,0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630364,0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Соборная,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583404,0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192296,0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128908,0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Соборная,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681725,0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681725,0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Спортивная, д. 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519680,0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297480,0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283322,0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109076,0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174246,0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197494,0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172704,0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148740,0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83/16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71633,0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17888,0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Транзитная, д. 45/26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1660864,0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386724,0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1274140,0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758192,0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179400,0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145340,0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69412,0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364040,0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910608,0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118992,0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551808,0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1388080,0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372600,0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1015480,0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295 Стрелковой Дивизии,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2,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Бутырина,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Ессентукская, д.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Ессентукская, д. 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Ессентукская, д. 78,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Ессентукская, д. 78,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Кочубея, д. 25,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20/26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Февральская,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Февральская, д.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Итого за 2020 год по МО: 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55760915,8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3110520,0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1698465,6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759,6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1698465,6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5128,3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10098357,4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14973160,0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23683062,9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2197350,0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Акопянца, 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170151,0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58596,0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пер. Глухой,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74916,0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59496,0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15420,0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40, лит.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309285,0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123360,0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Коста Хетагурова, д. 21,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Крайнего, д. 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114108,0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Рожанского, д. 18,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7-я Линия, д. 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148386,0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74016,0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имени Захарова С.Н.,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Ленина,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369017,0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295001,0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74016,0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 Горячеводский, ул. Ленина,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143782,0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143782,0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пр-кт. Советской Армии, д.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274742,0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38012,0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104118,0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132612,0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 Горячеводский, ул. Чапаева, д. 26, 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356445,0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245421,0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111024,0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Чапаева, д. 26,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173176,0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74016,0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Чапаева, д. 26,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171029,0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101639,0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Чапаева, д. 26,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173176,0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74016,0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Чапаева, д. 26,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178739,0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101639,0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77100,0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Юбилейная,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Горячеводский, ул. Ясная,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233026,0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233026,0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п. Горячеводский, ул. Ясная,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237881,0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151116,0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ст-ца. Константиновская, ул. Ленина,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688198,0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266084,0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281652,0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46260,0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ст-ца. Константиновская, ул. Ленина,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193362,0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193362,0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ст-ца. Константиновская, ул. Ленина,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126429,0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126429,0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ст-ца. Константиновская, ул. Ленина,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193362,0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193362,0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с. Привольное, ул. Широкая,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324646,0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151116,0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с. Привольное, ул. Широкая,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387868,0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214338,0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с. Привольное, ул. Широкая,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227124,0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29748,0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197376,0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4831557,0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1330320,0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538876,0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538876,0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538876,0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245421,0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1607524,0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570540,0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292478,0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408283,0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121471,0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286812,0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1763825,0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387219,8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1094419,2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282186,0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3085651,3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487448,0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487448,0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487448,0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1599055,3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239010,0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515544,0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237984,0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43а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Бульварная, д. 45а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768490,0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768490,0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1-я Набережная, д. 30а,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22 км. Лермонтовский разъезд,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1354776,0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111800,0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262774,0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728080,0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140322,0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295 Стрелковой Дивизии,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295 Стрелковой Дивизии,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проезд. 2-й,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84286,0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проезд. 2-й,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проезд. 2-й,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1157570,0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795140,0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77100,0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1183392,0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401598,0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781794,0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19,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19, лит. А'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515632,0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515632,0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364413,0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364413,0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1121741,0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666851,0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454890,0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917069,0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235505,0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681564,0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497394,0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312354,0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185040,0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1267626,0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669330,0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598296,0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2291298,0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1725384,0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565914,0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91а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2965632,0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395772,0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1021348,0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1163012,0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385500,0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пер. 5-й,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1155186,0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783336,0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1365023,0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592481,0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772542,0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135504,0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46260,0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913579,0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344581,0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568998,0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Адмиральского, д. 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4291459,0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404077,0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3887382,0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10,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1332014,0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525548,0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806466,0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10,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629666,0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629666,0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1101799,0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299959,0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801840,0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4/1а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304917,0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304917,0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990251,0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384245,0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606006,0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6,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793280,0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1111715,0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801840,0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Аллея Строителей,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426388,0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426388,0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Бештаугорская,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Бутырина,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Власова,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1121360,0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297480,0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823880,0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Власова,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1412937,0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339480,0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275028,0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572884,0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Восстания, д.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Восстания, д. 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Горького,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132612,0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132612,0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Дзержинского, д. 40а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1560324,0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416472,0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1143852,0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Дунаевского,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153344,0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74016,0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Егоршина,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391268,0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118992,0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168608,0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37008,0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Егоршина, д. 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420345,0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52059,0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298896,0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10А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307374,0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237984,0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10б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1489904,0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210184,0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247900,0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862200,0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169620,0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10в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933857,0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61975,0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662936,0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97146,0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Ермолова, д. 14А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Ессентукская, д. 66,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407486,0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213194,0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194292,0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Заводская, д. 1, лит.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741088,8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387970,8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353118,0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Заводская,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Заводская,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1395581,8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Зорге,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546371,6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546371,6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Зорге,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128908,0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128908,0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Зорге,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344006,0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249804,0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Зорге,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1827023,0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1827023,0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Зорге,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545380,0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545380,0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им. С.Г.Иглина,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562940,0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215880,0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Кавказская,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1656356,0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1477484,0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178872,0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3108666,0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3108666,0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17,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942331,0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359455,0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582876,0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1119425,0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809550,0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2116329,8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262774,0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457974,0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27,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875894,0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262774,0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613120,0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27,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972602,0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233026,0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739576,0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1779628,0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1199836,0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579792,0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176009,0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176009,0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210715,0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210715,0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262774,0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262774,0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Калинина, д. 90/2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2554274,0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431346,0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2122928,0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1205092,0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337144,0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867948,0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Кирова, д.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180967,0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180967,0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Козлова, д. 24а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742454,0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287564,0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454890,0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Козлова,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Козлова, д. 36а,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715296,0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254904,0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367872,0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92520,0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Козлова, д. 54а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5032490,0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1006200,0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1006200,0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782600,0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818070,0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2046288,0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379332,0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Комарова,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205499,0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86765,0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118734,0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Кооперативная, д. 1,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71891,0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Итого за 2021 год по МО: 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85612158,4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1702920,0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2144324,0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959,0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2144324,0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1913,1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4277691,6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34385217,4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21079161,4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22022844,0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624642,0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416472,0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208170,0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28а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404033,0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265253,0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40 лет Октября, д.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337144,0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337144,0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Коста Хетагурова, д. 44а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Крайнего,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Крайнего,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Крайнего, д.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4459188,0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1131416,0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694120,0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2069280,0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564372,0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Красноармейская, д. 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2105754,0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368940,0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267732,0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1230072,0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239010,0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Красноармейская,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Кучуры,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Ленина,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пл. Ленина,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815503,0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537943,0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пл. Ленина,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416384,0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138824,0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Матвеева, д. 119,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646477,0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158756,0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404276,0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46260,0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Матвеева, д. 119, корп.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220631,0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260295,0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Мира,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1735300,0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1976096,0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1462610,0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513486,0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1266214,0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699078,0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567136,0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199063,7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199063,7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14, корп.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1400192,0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272792,0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820048,0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138780,0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614173,0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225589,0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388584,0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310104,0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163614,0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146490,0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176592,0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104118,0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72474,0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3415362,0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751296,0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751296,0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751296,0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148740,0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1287552,0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476478,0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2830886,0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282606,0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2548280,0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72,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329707,0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329707,0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225589,0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225589,0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1995595,0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1995595,0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76,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131387,0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131387,0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78,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349539,0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349539,0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168572,0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82,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260295,0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374329,0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374329,0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515632,0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515632,0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902180,0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555120,0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88,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88,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835756,0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513486,0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92,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1231312,0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426388,0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804924,0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92,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94,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623484,0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237984,0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385500,0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Московская, д. 94,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542156,0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451178,0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90978,0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Нежнова, д. 67,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1712438,0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495800,0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1216638,0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Нины Попцовой,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917600,0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347060,0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570540,0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Новороссийская,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1524077,0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964331,0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559746,0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Новороссийская,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807790,0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401598,0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406192,0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Новороссийская,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972602,0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233026,0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739576,0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Новороссийская,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2249951,8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669330,0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1065660,0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185040,0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20а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1584706,0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342108,0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277648,0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827712,0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137238,0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886974,0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327228,0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559746,0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58а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Октябрьская, д.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326099,8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121471,0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204628,8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проезд. Оранжерейный,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992652,0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287564,0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705088,0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11,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799228,0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99160,0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700068,0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11,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3392646,0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3268696,0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11,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5361184,8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1806688,0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1806688,0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1806688,0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416472,0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765422,8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565914,0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8944472,0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1449000,0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507572,0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507572,0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1341600,0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1239500,0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4406800,0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689576,0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431760,0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1861028,0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621608,0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396640,0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565220,0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Орджоникидзе,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403502,0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249804,0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Пальмиро Тольятти, д. 263а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14,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14,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16,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1253623,0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448699,0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804924,0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16,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895562,0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317312,0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578250,0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Панагюриште,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1932286,0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1199836,0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732450,0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Первомайская, д.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265268,0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138824,0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126444,0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Подстанционная,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971415,0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379287,0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592128,0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Подстанционная,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892440,0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Подстанционная,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1288048,0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210184,0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223110,0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689760,0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164994,0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Прогонная,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317766,0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131841,0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572368,0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98384,0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310392,0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13А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572368,0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98384,0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94202,0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310392,0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793415,0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632280,0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Пушкинская,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676821,0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61975,0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429184,0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69390,0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пр-кт. Свободы,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965520,0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593670,0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Сельская, д. 24,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604390,0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114034,0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490356,0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Сельская,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1573845,0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380120,0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380120,0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344344,0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517320,0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220506,0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Сельская,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153012,0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78642,0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Сельская, д. 38а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1056490,0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694120,0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362370,0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Теплосерная,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2019634,0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1214710,0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804924,0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5520111,0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1806688,0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1806688,0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1806688,0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498279,0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765442,0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643014,0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1322430,0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520590,0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801840,0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1154898,0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505716,0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649182,0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206864,0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49580,0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157284,0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64,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1294038,0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1294038,0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Украинская, д. 64,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1100958,0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252858,0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848100,0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1324774,0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391682,0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933092,0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524766,0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102856,0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198320,0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223590,0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1340377,0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333164,0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76849,0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745324,0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185040,0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Университетская,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661451,0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351576,0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447069,0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171051,0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276018,0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1431196,0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694120,0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737076,0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553334,0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280644,0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1115550,0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599918,0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599918,0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2604827,4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217003,8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217003,8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216892,0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1599093,6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299148,0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811025,0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309875,0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501150,0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1232433,0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661893,0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570540,0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535376,0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257816,0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277560,0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4,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1062135,0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260295,0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801840,0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4,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2004760,0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1199836,0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804924,0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1337577,0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528027,0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809550,0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188404,0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188404,0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6,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1230139,0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374329,0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855810,0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971083,0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374329,0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596754,0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6,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1375050,8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781380,8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593670,0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2573987,4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217003,8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217003,8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216892,0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272690,0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1599093,6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268308,0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8,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711090,0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339240,0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1073407,0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1073407,0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1201136,0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436304,0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764832,0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ул. Юлиуса Фучика,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560107,0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270211,0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289896,0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Свободы, ул. 1-я Набережная, д. 30а,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2552030,0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670800,0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670800,0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622700,0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215880,0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г. Пятигорск, п. Свободы, пер. Солдатский,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1546958,0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331200,0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279500,0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279500,0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279500,0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619750,0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37008,0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Итого за 2022 год по МО: город - курорт Пятигорск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129380857,8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645,0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1780200,0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6636671,6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2968,1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6636671,6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5196,6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11619485,8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19341,5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47947578,5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16198,2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31035712,9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21621,5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30361209,0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F29E7" w:rsidRPr="004B2F91" w:rsidTr="007F29E7">
        <w:trPr>
          <w:cantSplit/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Итого по МО: город - курорт Пятигорск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270753932,0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2389,0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6593640,0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10479461,2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4686,7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10479461,2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12237,9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25995534,8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39252,1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97305955,9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40359,5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75797937,2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37508,5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sz w:val="12"/>
                <w:szCs w:val="12"/>
              </w:rPr>
              <w:t>54581403,0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E7" w:rsidRPr="004B2F91" w:rsidRDefault="007F29E7" w:rsidP="007F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2F9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CC3BB0" w:rsidRDefault="00CC3BB0" w:rsidP="007F29E7">
      <w:pPr>
        <w:spacing w:after="0" w:line="240" w:lineRule="auto"/>
        <w:jc w:val="center"/>
      </w:pPr>
      <w:r>
        <w:br w:type="page"/>
      </w:r>
    </w:p>
    <w:p w:rsidR="00A76B54" w:rsidRDefault="00A76B54"/>
    <w:sectPr w:rsidR="00A76B54" w:rsidSect="0032582F">
      <w:headerReference w:type="default" r:id="rId7"/>
      <w:headerReference w:type="first" r:id="rId8"/>
      <w:pgSz w:w="16838" w:h="11906" w:orient="landscape"/>
      <w:pgMar w:top="2127" w:right="680" w:bottom="567" w:left="726" w:header="708" w:footer="708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2F" w:rsidRDefault="0032582F" w:rsidP="00FB1AFA">
      <w:pPr>
        <w:spacing w:after="0" w:line="240" w:lineRule="auto"/>
      </w:pPr>
      <w:r>
        <w:separator/>
      </w:r>
    </w:p>
  </w:endnote>
  <w:endnote w:type="continuationSeparator" w:id="1">
    <w:p w:rsidR="0032582F" w:rsidRDefault="0032582F" w:rsidP="00FB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2F" w:rsidRDefault="0032582F" w:rsidP="00FB1AFA">
      <w:pPr>
        <w:spacing w:after="0" w:line="240" w:lineRule="auto"/>
      </w:pPr>
      <w:r>
        <w:separator/>
      </w:r>
    </w:p>
  </w:footnote>
  <w:footnote w:type="continuationSeparator" w:id="1">
    <w:p w:rsidR="0032582F" w:rsidRDefault="0032582F" w:rsidP="00FB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8676"/>
      <w:docPartObj>
        <w:docPartGallery w:val="Номера страниц (вверху страницы)"/>
        <w:docPartUnique/>
      </w:docPartObj>
    </w:sdtPr>
    <w:sdtContent>
      <w:p w:rsidR="0032582F" w:rsidRDefault="0032582F">
        <w:pPr>
          <w:pStyle w:val="a5"/>
          <w:jc w:val="right"/>
        </w:pPr>
        <w:fldSimple w:instr=" PAGE   \* MERGEFORMAT ">
          <w:r w:rsidR="009B7777">
            <w:rPr>
              <w:noProof/>
            </w:rPr>
            <w:t>58</w:t>
          </w:r>
        </w:fldSimple>
      </w:p>
    </w:sdtContent>
  </w:sdt>
  <w:p w:rsidR="0032582F" w:rsidRDefault="003258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8675"/>
      <w:docPartObj>
        <w:docPartGallery w:val="Номера страниц (вверху страницы)"/>
        <w:docPartUnique/>
      </w:docPartObj>
    </w:sdtPr>
    <w:sdtContent>
      <w:p w:rsidR="0032582F" w:rsidRDefault="0032582F">
        <w:pPr>
          <w:pStyle w:val="a5"/>
          <w:jc w:val="right"/>
        </w:pPr>
        <w:r w:rsidRPr="009B7777">
          <w:rPr>
            <w:rFonts w:ascii="Times New Roman" w:hAnsi="Times New Roman" w:cs="Times New Roman"/>
          </w:rPr>
          <w:fldChar w:fldCharType="begin"/>
        </w:r>
        <w:r w:rsidRPr="009B7777">
          <w:rPr>
            <w:rFonts w:ascii="Times New Roman" w:hAnsi="Times New Roman" w:cs="Times New Roman"/>
          </w:rPr>
          <w:instrText xml:space="preserve"> PAGE   \* MERGEFORMAT </w:instrText>
        </w:r>
        <w:r w:rsidRPr="009B7777">
          <w:rPr>
            <w:rFonts w:ascii="Times New Roman" w:hAnsi="Times New Roman" w:cs="Times New Roman"/>
          </w:rPr>
          <w:fldChar w:fldCharType="separate"/>
        </w:r>
        <w:r w:rsidR="009B7777">
          <w:rPr>
            <w:rFonts w:ascii="Times New Roman" w:hAnsi="Times New Roman" w:cs="Times New Roman"/>
            <w:noProof/>
          </w:rPr>
          <w:t>36</w:t>
        </w:r>
        <w:r w:rsidRPr="009B7777">
          <w:rPr>
            <w:rFonts w:ascii="Times New Roman" w:hAnsi="Times New Roman" w:cs="Times New Roman"/>
          </w:rPr>
          <w:fldChar w:fldCharType="end"/>
        </w:r>
      </w:p>
    </w:sdtContent>
  </w:sdt>
  <w:p w:rsidR="0032582F" w:rsidRDefault="003258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6B54"/>
    <w:rsid w:val="00017039"/>
    <w:rsid w:val="00024F94"/>
    <w:rsid w:val="0032582F"/>
    <w:rsid w:val="004B2F91"/>
    <w:rsid w:val="004D090C"/>
    <w:rsid w:val="005049F6"/>
    <w:rsid w:val="00754B0D"/>
    <w:rsid w:val="0079532D"/>
    <w:rsid w:val="007A56AE"/>
    <w:rsid w:val="007B0D93"/>
    <w:rsid w:val="007F29E7"/>
    <w:rsid w:val="008C4723"/>
    <w:rsid w:val="009B7777"/>
    <w:rsid w:val="009D605C"/>
    <w:rsid w:val="00A76B54"/>
    <w:rsid w:val="00A82C5A"/>
    <w:rsid w:val="00C74D36"/>
    <w:rsid w:val="00CC32C6"/>
    <w:rsid w:val="00CC3BB0"/>
    <w:rsid w:val="00E222E2"/>
    <w:rsid w:val="00EA565D"/>
    <w:rsid w:val="00FB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F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F91"/>
    <w:rPr>
      <w:color w:val="800080"/>
      <w:u w:val="single"/>
    </w:rPr>
  </w:style>
  <w:style w:type="paragraph" w:customStyle="1" w:styleId="xl72">
    <w:name w:val="xl72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3">
    <w:name w:val="xl83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86">
    <w:name w:val="xl86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4B2F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B2F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4B2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AFA"/>
  </w:style>
  <w:style w:type="paragraph" w:styleId="a7">
    <w:name w:val="footer"/>
    <w:basedOn w:val="a"/>
    <w:link w:val="a8"/>
    <w:uiPriority w:val="99"/>
    <w:semiHidden/>
    <w:unhideWhenUsed/>
    <w:rsid w:val="00FB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AFA"/>
  </w:style>
  <w:style w:type="paragraph" w:styleId="a9">
    <w:name w:val="Balloon Text"/>
    <w:basedOn w:val="a"/>
    <w:link w:val="aa"/>
    <w:uiPriority w:val="99"/>
    <w:semiHidden/>
    <w:unhideWhenUsed/>
    <w:rsid w:val="008C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6329-7CE2-48FC-A2A0-72A2D60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7</cp:revision>
  <cp:lastPrinted>2019-03-27T13:46:00Z</cp:lastPrinted>
  <dcterms:created xsi:type="dcterms:W3CDTF">2019-03-15T08:03:00Z</dcterms:created>
  <dcterms:modified xsi:type="dcterms:W3CDTF">2019-03-27T13:47:00Z</dcterms:modified>
</cp:coreProperties>
</file>