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674783" w:rsidP="00674783">
      <w:pPr>
        <w:jc w:val="left"/>
        <w:rPr>
          <w:sz w:val="28"/>
          <w:szCs w:val="28"/>
        </w:rPr>
      </w:pPr>
      <w:r>
        <w:rPr>
          <w:sz w:val="28"/>
          <w:szCs w:val="28"/>
        </w:rPr>
        <w:t>№ 3119 от 28.06.2019 г.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</w:t>
      </w:r>
      <w:r w:rsidR="00F03E45">
        <w:rPr>
          <w:sz w:val="28"/>
          <w:szCs w:val="28"/>
        </w:rPr>
        <w:t xml:space="preserve">-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от 0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>.1</w:t>
      </w:r>
      <w:r w:rsidR="008E040C">
        <w:rPr>
          <w:sz w:val="28"/>
          <w:szCs w:val="28"/>
        </w:rPr>
        <w:t>0</w:t>
      </w:r>
      <w:r w:rsidRPr="00F300E5">
        <w:rPr>
          <w:sz w:val="28"/>
          <w:szCs w:val="28"/>
        </w:rPr>
        <w:t>.201</w:t>
      </w:r>
      <w:r w:rsidR="008E040C">
        <w:rPr>
          <w:sz w:val="28"/>
          <w:szCs w:val="28"/>
        </w:rPr>
        <w:t>8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="008E040C">
        <w:rPr>
          <w:sz w:val="28"/>
          <w:szCs w:val="28"/>
        </w:rPr>
        <w:t>3899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B02A3B" w:rsidRPr="00CC0B84" w:rsidRDefault="007E4FB5" w:rsidP="000012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»»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</w:t>
      </w:r>
      <w:r w:rsidR="00A00559" w:rsidRPr="00A005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с учетом ранее внесенных изменений постановлени</w:t>
      </w:r>
      <w:r w:rsidR="000A1C30">
        <w:rPr>
          <w:rFonts w:ascii="Times New Roman" w:hAnsi="Times New Roman" w:cs="Times New Roman"/>
          <w:b w:val="0"/>
          <w:sz w:val="28"/>
          <w:szCs w:val="28"/>
        </w:rPr>
        <w:t xml:space="preserve">ями 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 xml:space="preserve"> адм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>и</w:t>
      </w:r>
      <w:r w:rsidR="00A00559">
        <w:rPr>
          <w:rFonts w:ascii="Times New Roman" w:hAnsi="Times New Roman" w:cs="Times New Roman"/>
          <w:b w:val="0"/>
          <w:sz w:val="28"/>
          <w:szCs w:val="28"/>
        </w:rPr>
        <w:t xml:space="preserve">нистрации города Пятигорска 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>от 28.03.2018 № 992</w:t>
      </w:r>
      <w:r w:rsidR="00EA4608">
        <w:rPr>
          <w:rFonts w:ascii="Times New Roman" w:hAnsi="Times New Roman" w:cs="Times New Roman"/>
          <w:b w:val="0"/>
          <w:sz w:val="28"/>
          <w:szCs w:val="28"/>
        </w:rPr>
        <w:t>,</w:t>
      </w:r>
      <w:r w:rsidR="009F22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C30">
        <w:rPr>
          <w:rFonts w:ascii="Times New Roman" w:hAnsi="Times New Roman" w:cs="Times New Roman"/>
          <w:b w:val="0"/>
          <w:sz w:val="28"/>
          <w:szCs w:val="28"/>
        </w:rPr>
        <w:t>от 21.12.2018 №5077</w:t>
      </w:r>
      <w:r w:rsidR="006A6A5E">
        <w:rPr>
          <w:rFonts w:ascii="Times New Roman" w:hAnsi="Times New Roman" w:cs="Times New Roman"/>
          <w:b w:val="0"/>
          <w:sz w:val="28"/>
          <w:szCs w:val="28"/>
        </w:rPr>
        <w:t>,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070BB1" w:rsidRDefault="00777B38" w:rsidP="000C11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16573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164 362,44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77B38" w:rsidRPr="00070BB1" w:rsidRDefault="006C1126" w:rsidP="009D1544">
            <w:pPr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Б</w:t>
            </w:r>
            <w:r w:rsidR="00777B38" w:rsidRPr="00070BB1">
              <w:rPr>
                <w:sz w:val="28"/>
                <w:szCs w:val="28"/>
              </w:rPr>
              <w:t>юджет города-курорта Пятигорска -</w:t>
            </w:r>
            <w:r w:rsidR="00316782" w:rsidRPr="00070BB1">
              <w:rPr>
                <w:sz w:val="28"/>
                <w:szCs w:val="28"/>
              </w:rPr>
              <w:t xml:space="preserve"> </w:t>
            </w:r>
            <w:r w:rsidR="00F72B4F" w:rsidRPr="00070BB1">
              <w:rPr>
                <w:sz w:val="28"/>
                <w:szCs w:val="28"/>
              </w:rPr>
              <w:t xml:space="preserve">164 362,44 </w:t>
            </w:r>
            <w:r w:rsidR="00BE4B4A" w:rsidRPr="00070BB1">
              <w:rPr>
                <w:sz w:val="28"/>
                <w:szCs w:val="28"/>
              </w:rPr>
              <w:t xml:space="preserve"> </w:t>
            </w:r>
            <w:r w:rsidR="00777B38" w:rsidRPr="00070BB1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F72B4F" w:rsidRDefault="00B02A3B" w:rsidP="00754F5B">
            <w:pPr>
              <w:pStyle w:val="ConsPlusNormal"/>
              <w:ind w:firstLine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7F9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77B" w:rsidRPr="00070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D23A9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8A2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>35 415,55</w:t>
            </w:r>
            <w:r w:rsidR="00F72B4F" w:rsidRPr="008A2519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080A8F" w:rsidRPr="00070BB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080A8F" w:rsidRPr="00877DF9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  <w:r w:rsidR="00BD23A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2A3B" w:rsidRPr="00A80D1A" w:rsidRDefault="00B02A3B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A8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33 591,17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D1A" w:rsidRPr="00A80D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32 198,16</w:t>
            </w:r>
            <w:r w:rsidR="00A80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877DF9" w:rsidRDefault="0044277B" w:rsidP="0044277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461E49" w:rsidRPr="00877DF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68" w:rsidRPr="009A0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32 205,27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44277B" w:rsidP="0044277B">
            <w:pPr>
              <w:tabs>
                <w:tab w:val="left" w:pos="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</w:t>
            </w:r>
            <w:r w:rsidR="00461E49" w:rsidRPr="0044277B">
              <w:rPr>
                <w:sz w:val="28"/>
                <w:szCs w:val="28"/>
              </w:rPr>
              <w:t>год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B02A3B" w:rsidRPr="0044277B">
              <w:rPr>
                <w:sz w:val="28"/>
                <w:szCs w:val="28"/>
              </w:rPr>
              <w:t xml:space="preserve"> </w:t>
            </w:r>
            <w:r w:rsidR="00E85776" w:rsidRPr="0044277B">
              <w:rPr>
                <w:color w:val="000000"/>
                <w:sz w:val="28"/>
                <w:szCs w:val="28"/>
              </w:rPr>
              <w:t>30952,30</w:t>
            </w:r>
            <w:r w:rsidR="00E85776" w:rsidRPr="0044277B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4277B">
              <w:rPr>
                <w:sz w:val="28"/>
                <w:szCs w:val="28"/>
              </w:rPr>
              <w:t>тыс. рублей</w:t>
            </w:r>
            <w:r w:rsidR="00877DF9" w:rsidRPr="0044277B">
              <w:rPr>
                <w:sz w:val="28"/>
                <w:szCs w:val="28"/>
              </w:rPr>
              <w:t>.</w:t>
            </w:r>
          </w:p>
          <w:p w:rsidR="00877DF9" w:rsidRPr="009A0568" w:rsidRDefault="00877DF9" w:rsidP="009A0568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редства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68" w:rsidRPr="009A0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2 222,50</w:t>
            </w:r>
            <w:r w:rsidR="009A0568">
              <w:rPr>
                <w:color w:val="000000"/>
              </w:rPr>
              <w:t xml:space="preserve"> </w:t>
            </w:r>
            <w:r w:rsidRPr="009A0568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Pr="009A056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A0568">
              <w:rPr>
                <w:rFonts w:ascii="Times New Roman" w:hAnsi="Times New Roman" w:cs="Times New Roman"/>
                <w:sz w:val="28"/>
                <w:szCs w:val="28"/>
              </w:rPr>
              <w:t>лей, в том числе по годам: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962, 50 тыс. рублей;</w:t>
            </w:r>
          </w:p>
          <w:p w:rsidR="00877DF9" w:rsidRPr="009A0568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568" w:rsidRPr="009A0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1 260,00</w:t>
            </w:r>
            <w:r w:rsidR="009A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877DF9" w:rsidRDefault="00877DF9" w:rsidP="009D154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0,00 </w:t>
            </w:r>
            <w:r w:rsidRPr="00877D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77DF9" w:rsidRPr="0044277B" w:rsidRDefault="00877DF9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t>2021 год –</w:t>
            </w:r>
            <w:r w:rsidR="009D1544" w:rsidRPr="0044277B">
              <w:rPr>
                <w:sz w:val="28"/>
                <w:szCs w:val="28"/>
              </w:rPr>
              <w:t xml:space="preserve"> </w:t>
            </w:r>
            <w:r w:rsidRPr="0044277B">
              <w:rPr>
                <w:sz w:val="28"/>
                <w:szCs w:val="28"/>
              </w:rPr>
              <w:t>0,00 тыс. рублей.</w:t>
            </w:r>
          </w:p>
          <w:p w:rsidR="00877DF9" w:rsidRPr="0044277B" w:rsidRDefault="009D1544" w:rsidP="0044277B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44277B">
              <w:rPr>
                <w:sz w:val="28"/>
                <w:szCs w:val="28"/>
              </w:rPr>
              <w:lastRenderedPageBreak/>
              <w:t>2022 год – 0,00 тыс. рублей.</w:t>
            </w:r>
          </w:p>
          <w:p w:rsidR="009D1544" w:rsidRPr="00B3283C" w:rsidRDefault="009D1544" w:rsidP="00B3283C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r w:rsidRPr="009D1544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F72B4F" w:rsidRPr="00F7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283C" w:rsidRPr="00B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162 139,95</w:t>
            </w:r>
            <w:r w:rsidR="00B3283C" w:rsidRPr="00B3283C">
              <w:rPr>
                <w:color w:val="000000"/>
              </w:rPr>
              <w:t xml:space="preserve"> </w:t>
            </w:r>
            <w:r w:rsidR="00F72B4F" w:rsidRPr="00B3283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328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3283C">
              <w:rPr>
                <w:sz w:val="28"/>
                <w:szCs w:val="28"/>
              </w:rPr>
              <w:t xml:space="preserve"> </w:t>
            </w:r>
            <w:r w:rsidRPr="00B3283C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</w:t>
            </w:r>
            <w:r w:rsidR="00F72B4F" w:rsidRPr="00B32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83C"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</w:p>
          <w:p w:rsidR="00710379" w:rsidRPr="00070BB1" w:rsidRDefault="00710379" w:rsidP="0071037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44277B" w:rsidRPr="00070BB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020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B4F" w:rsidRPr="00070BB1">
              <w:rPr>
                <w:rFonts w:ascii="Times New Roman" w:hAnsi="Times New Roman" w:cs="Times New Roman"/>
                <w:sz w:val="28"/>
                <w:szCs w:val="28"/>
              </w:rPr>
              <w:t>34 453,05</w:t>
            </w:r>
            <w:r w:rsidR="009004A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E634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634E4" w:rsidRPr="00070BB1">
              <w:rPr>
                <w:rFonts w:ascii="Times New Roman" w:hAnsi="Times New Roman" w:cs="Times New Roman"/>
                <w:sz w:val="28"/>
                <w:szCs w:val="28"/>
              </w:rPr>
              <w:t>32 331,17</w:t>
            </w:r>
            <w:r w:rsidR="00E634E4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F756F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F756F6" w:rsidRPr="00070BB1">
              <w:rPr>
                <w:rFonts w:ascii="Times New Roman" w:hAnsi="Times New Roman" w:cs="Times New Roman"/>
                <w:sz w:val="28"/>
                <w:szCs w:val="28"/>
              </w:rPr>
              <w:t>32 198,16</w:t>
            </w:r>
            <w:r w:rsidR="00F756F6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10379" w:rsidRPr="00070BB1" w:rsidRDefault="00710379" w:rsidP="00F756F6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 xml:space="preserve">2021 год – </w:t>
            </w:r>
            <w:r w:rsidR="00F756F6" w:rsidRPr="00070BB1">
              <w:rPr>
                <w:sz w:val="28"/>
                <w:szCs w:val="28"/>
              </w:rPr>
              <w:t>32 205,27</w:t>
            </w:r>
            <w:r w:rsidR="00F756F6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sz w:val="28"/>
                <w:szCs w:val="28"/>
              </w:rPr>
              <w:t>тыс. рублей.</w:t>
            </w:r>
          </w:p>
          <w:p w:rsidR="00B02A3B" w:rsidRPr="00710379" w:rsidRDefault="00710379" w:rsidP="00710379">
            <w:pPr>
              <w:tabs>
                <w:tab w:val="left" w:pos="-87"/>
              </w:tabs>
              <w:rPr>
                <w:sz w:val="28"/>
                <w:szCs w:val="28"/>
                <w:lang w:eastAsia="en-US"/>
              </w:rPr>
            </w:pPr>
            <w:r w:rsidRPr="00070BB1">
              <w:rPr>
                <w:sz w:val="28"/>
                <w:szCs w:val="28"/>
              </w:rPr>
              <w:t>2022 год – 30</w:t>
            </w:r>
            <w:r w:rsidR="008A2519">
              <w:rPr>
                <w:sz w:val="28"/>
                <w:szCs w:val="28"/>
                <w:lang w:val="en-US"/>
              </w:rPr>
              <w:t xml:space="preserve"> </w:t>
            </w:r>
            <w:r w:rsidRPr="00070BB1">
              <w:rPr>
                <w:sz w:val="28"/>
                <w:szCs w:val="28"/>
              </w:rPr>
              <w:t>952,30</w:t>
            </w:r>
            <w:r w:rsidRPr="00070BB1">
              <w:rPr>
                <w:bCs/>
                <w:sz w:val="28"/>
                <w:szCs w:val="28"/>
              </w:rPr>
              <w:t xml:space="preserve">  </w:t>
            </w:r>
            <w:r w:rsidRPr="00070BB1">
              <w:rPr>
                <w:sz w:val="28"/>
                <w:szCs w:val="28"/>
              </w:rPr>
              <w:t>тыс. рублей</w:t>
            </w:r>
            <w:r w:rsidR="00B02A3B" w:rsidRPr="00070BB1">
              <w:rPr>
                <w:sz w:val="28"/>
                <w:szCs w:val="28"/>
              </w:rPr>
              <w:t>».</w:t>
            </w:r>
          </w:p>
        </w:tc>
      </w:tr>
    </w:tbl>
    <w:p w:rsidR="00E309A3" w:rsidRPr="00F83F7A" w:rsidRDefault="00E309A3" w:rsidP="00F83F7A">
      <w:pPr>
        <w:tabs>
          <w:tab w:val="left" w:pos="0"/>
        </w:tabs>
        <w:rPr>
          <w:sz w:val="28"/>
          <w:szCs w:val="28"/>
        </w:rPr>
      </w:pPr>
    </w:p>
    <w:p w:rsidR="00320602" w:rsidRPr="009E27C4" w:rsidRDefault="00E73CDA" w:rsidP="00CD2E8A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 w:rsidRPr="00E73CD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A6A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73CD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7B3967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5" w:type="dxa"/>
          </w:tcPr>
          <w:p w:rsidR="00B02A3B" w:rsidRPr="00CB622F" w:rsidRDefault="004E5D9C" w:rsidP="00CB6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386908" w:rsidRPr="00386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22F" w:rsidRPr="00CB62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123 056,78</w:t>
            </w:r>
            <w:r w:rsidR="00CB62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070BB1" w:rsidRDefault="002B6052" w:rsidP="006147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0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9D1" w:rsidRPr="000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122 742,37</w:t>
            </w:r>
            <w:r w:rsidR="0061475B" w:rsidRPr="00070B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070BB1" w:rsidRDefault="00B02A3B" w:rsidP="006147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26 457,45</w:t>
            </w:r>
            <w:r w:rsidR="0061475B" w:rsidRPr="00070BB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070BB1" w:rsidRDefault="00B02A3B" w:rsidP="00CB6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CB622F" w:rsidRPr="00070BB1">
              <w:rPr>
                <w:rFonts w:ascii="Times New Roman" w:hAnsi="Times New Roman" w:cs="Times New Roman"/>
                <w:sz w:val="28"/>
                <w:szCs w:val="28"/>
              </w:rPr>
              <w:t>25 260,31</w:t>
            </w:r>
            <w:r w:rsidR="00CB622F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070BB1" w:rsidRDefault="00D641E2" w:rsidP="00D641E2">
            <w:pPr>
              <w:pStyle w:val="ConsPlusNormal"/>
              <w:numPr>
                <w:ilvl w:val="0"/>
                <w:numId w:val="22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23 867,30</w:t>
            </w:r>
            <w:r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070BB1" w:rsidRDefault="00C6274B" w:rsidP="00D641E2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23 874,41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320602" w:rsidP="006A2829">
            <w:pPr>
              <w:pStyle w:val="ConsPlusNormal"/>
              <w:numPr>
                <w:ilvl w:val="0"/>
                <w:numId w:val="22"/>
              </w:numPr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2B4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1D4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23282,90 </w:t>
            </w:r>
            <w:r w:rsidR="0026792F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480D2A" w:rsidRPr="00070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829" w:rsidRPr="00070BB1" w:rsidRDefault="006A2829" w:rsidP="00D641E2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>222,50</w:t>
            </w:r>
            <w:r w:rsidR="00D641E2" w:rsidRPr="00070BB1"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2018 год - 962, 50 тыс. рублей;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1E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260,00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6A2829" w:rsidP="006A28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2020 год – 0,00 тыс. рублей;</w:t>
            </w:r>
          </w:p>
          <w:p w:rsidR="006A2829" w:rsidRPr="00070BB1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2021 год – 0,00 тыс. рублей</w:t>
            </w:r>
            <w:r w:rsidR="00CD70D7" w:rsidRPr="00070BB1">
              <w:rPr>
                <w:sz w:val="28"/>
                <w:szCs w:val="28"/>
              </w:rPr>
              <w:t>;</w:t>
            </w:r>
          </w:p>
          <w:p w:rsidR="006A2829" w:rsidRPr="00070BB1" w:rsidRDefault="006A2829" w:rsidP="0080441E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2022 год – 0,00 тыс. рублей.</w:t>
            </w:r>
          </w:p>
          <w:p w:rsidR="006A2829" w:rsidRPr="00070BB1" w:rsidRDefault="006A2829" w:rsidP="0061475B">
            <w:pPr>
              <w:pStyle w:val="a4"/>
              <w:tabs>
                <w:tab w:val="left" w:pos="-87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475B" w:rsidRPr="00070BB1">
              <w:rPr>
                <w:rFonts w:ascii="Times New Roman" w:hAnsi="Times New Roman" w:cs="Times New Roman"/>
                <w:sz w:val="28"/>
                <w:szCs w:val="28"/>
              </w:rPr>
              <w:t>120 519,87</w:t>
            </w:r>
            <w:r w:rsidR="0061475B" w:rsidRPr="00070BB1">
              <w:rPr>
                <w:sz w:val="16"/>
                <w:szCs w:val="16"/>
              </w:rPr>
              <w:t xml:space="preserve"> 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тыс. ру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A5A48" w:rsidRPr="00070BB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,  в том числе по годам:</w:t>
            </w:r>
          </w:p>
          <w:p w:rsidR="006A2829" w:rsidRPr="00070BB1" w:rsidRDefault="006A2829" w:rsidP="00CD6531">
            <w:pPr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 xml:space="preserve">2018 год - </w:t>
            </w:r>
            <w:r w:rsidR="0061475B" w:rsidRPr="00070BB1">
              <w:rPr>
                <w:sz w:val="28"/>
                <w:szCs w:val="28"/>
              </w:rPr>
              <w:t>25 494,95</w:t>
            </w:r>
            <w:r w:rsidR="0061475B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sz w:val="28"/>
                <w:szCs w:val="28"/>
              </w:rPr>
              <w:t>тыс. рублей;</w:t>
            </w:r>
          </w:p>
          <w:p w:rsidR="006A2829" w:rsidRPr="00070BB1" w:rsidRDefault="006A2829" w:rsidP="00E309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CF6A5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A3" w:rsidRPr="00070BB1">
              <w:rPr>
                <w:rFonts w:ascii="Times New Roman" w:hAnsi="Times New Roman" w:cs="Times New Roman"/>
                <w:sz w:val="28"/>
                <w:szCs w:val="28"/>
              </w:rPr>
              <w:t>24 000,31</w:t>
            </w:r>
            <w:r w:rsidR="00E309A3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6A2829" w:rsidP="00E309A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CF6A52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9A3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23 867,30</w:t>
            </w:r>
            <w:r w:rsidR="00E309A3" w:rsidRPr="00070BB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A2829" w:rsidRPr="00070BB1" w:rsidRDefault="006A2829" w:rsidP="006A2829">
            <w:pPr>
              <w:tabs>
                <w:tab w:val="left" w:pos="-87"/>
              </w:tabs>
              <w:rPr>
                <w:sz w:val="28"/>
                <w:szCs w:val="28"/>
              </w:rPr>
            </w:pPr>
            <w:r w:rsidRPr="00070BB1">
              <w:rPr>
                <w:sz w:val="28"/>
                <w:szCs w:val="28"/>
              </w:rPr>
              <w:t>2021 год –</w:t>
            </w:r>
            <w:r w:rsidR="00E309A3" w:rsidRPr="00070BB1">
              <w:rPr>
                <w:sz w:val="28"/>
                <w:szCs w:val="28"/>
              </w:rPr>
              <w:t xml:space="preserve"> 23 874,41 </w:t>
            </w:r>
            <w:r w:rsidRPr="00070BB1">
              <w:rPr>
                <w:sz w:val="28"/>
                <w:szCs w:val="28"/>
              </w:rPr>
              <w:t>тыс. рублей;</w:t>
            </w:r>
          </w:p>
          <w:p w:rsidR="00B02A3B" w:rsidRPr="00A062D2" w:rsidRDefault="006A2829" w:rsidP="00DA2B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A2BEB" w:rsidRPr="00070BB1">
              <w:rPr>
                <w:rFonts w:ascii="Times New Roman" w:hAnsi="Times New Roman" w:cs="Times New Roman"/>
                <w:sz w:val="28"/>
                <w:szCs w:val="28"/>
              </w:rPr>
              <w:t xml:space="preserve"> 23282,90</w:t>
            </w:r>
            <w:r w:rsidR="00DA2BEB" w:rsidRPr="00070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A2BEB" w:rsidRPr="00070BB1">
              <w:rPr>
                <w:bCs/>
                <w:sz w:val="28"/>
                <w:szCs w:val="28"/>
              </w:rPr>
              <w:t xml:space="preserve"> </w:t>
            </w:r>
            <w:r w:rsidRPr="00070BB1">
              <w:rPr>
                <w:rFonts w:ascii="Times New Roman" w:hAnsi="Times New Roman" w:cs="Times New Roman"/>
                <w:sz w:val="28"/>
                <w:szCs w:val="28"/>
              </w:rPr>
              <w:t>тыс. рублей»</w:t>
            </w:r>
            <w:r w:rsidR="000768E2" w:rsidRPr="00070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A48" w:rsidTr="007B3967">
        <w:tc>
          <w:tcPr>
            <w:tcW w:w="3085" w:type="dxa"/>
          </w:tcPr>
          <w:p w:rsidR="00AA5A48" w:rsidRPr="00CA4B6E" w:rsidRDefault="00AA5A48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A5A48" w:rsidRPr="004E5D9C" w:rsidRDefault="00AA5A48" w:rsidP="00CB62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019" w:rsidRDefault="00313019" w:rsidP="00313019">
      <w:pPr>
        <w:rPr>
          <w:sz w:val="28"/>
          <w:szCs w:val="28"/>
          <w:lang w:eastAsia="en-US"/>
        </w:rPr>
      </w:pPr>
    </w:p>
    <w:p w:rsidR="00FA4133" w:rsidRPr="002524DD" w:rsidRDefault="00FA4133" w:rsidP="009703DF">
      <w:pPr>
        <w:rPr>
          <w:sz w:val="28"/>
          <w:szCs w:val="28"/>
        </w:rPr>
      </w:pPr>
    </w:p>
    <w:p w:rsidR="00F64235" w:rsidRDefault="0032080C" w:rsidP="00150216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2524DD" w:rsidRPr="002524DD">
        <w:rPr>
          <w:rFonts w:ascii="Times New Roman" w:hAnsi="Times New Roman" w:cs="Times New Roman"/>
          <w:sz w:val="28"/>
          <w:szCs w:val="28"/>
        </w:rPr>
        <w:t xml:space="preserve">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309A3" w:rsidRDefault="007B703D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2A3B" w:rsidRPr="00D1394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E309A3" w:rsidP="00E309A3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CB0615" w:rsidRDefault="00B02A3B" w:rsidP="002C1656">
      <w:pPr>
        <w:rPr>
          <w:color w:val="FFFFFF"/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А.В.Скрипник</w:t>
      </w:r>
      <w:r>
        <w:rPr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д</w:t>
      </w:r>
      <w:r w:rsidRPr="00CB0615">
        <w:rPr>
          <w:color w:val="FFFFFF"/>
          <w:sz w:val="28"/>
          <w:szCs w:val="28"/>
        </w:rPr>
        <w:t xml:space="preserve">                                                               </w:t>
      </w: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8104CD" w:rsidRDefault="00B02A3B" w:rsidP="00710E06">
      <w:pPr>
        <w:rPr>
          <w:sz w:val="28"/>
          <w:szCs w:val="28"/>
        </w:rPr>
      </w:pPr>
    </w:p>
    <w:p w:rsidR="00B02A3B" w:rsidRPr="00F300E5" w:rsidRDefault="00B02A3B" w:rsidP="00B43BB0">
      <w:pPr>
        <w:rPr>
          <w:sz w:val="28"/>
          <w:szCs w:val="28"/>
        </w:rPr>
        <w:sectPr w:rsidR="00B02A3B" w:rsidRPr="00F300E5" w:rsidSect="00416031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337"/>
      </w:tblGrid>
      <w:tr w:rsidR="00601696" w:rsidRPr="00F300E5" w:rsidTr="002055AB">
        <w:trPr>
          <w:trHeight w:val="993"/>
        </w:trPr>
        <w:tc>
          <w:tcPr>
            <w:tcW w:w="4337" w:type="dxa"/>
          </w:tcPr>
          <w:p w:rsidR="00601696" w:rsidRPr="00AD7BE1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601696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601696" w:rsidRPr="00D23C18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</w:rPr>
              <w:t xml:space="preserve">от 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 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                   </w:t>
            </w:r>
            <w:r w:rsidRPr="00D23C18">
              <w:rPr>
                <w:color w:val="FFFFFF" w:themeColor="background1"/>
                <w:sz w:val="28"/>
                <w:szCs w:val="28"/>
                <w:lang w:val="en-US"/>
              </w:rPr>
              <w:t>l</w:t>
            </w:r>
            <w:r w:rsidRPr="00D23C18">
              <w:rPr>
                <w:color w:val="FF0000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601696" w:rsidRPr="00D23C18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</w:p>
        </w:tc>
      </w:tr>
      <w:tr w:rsidR="00601696" w:rsidRPr="00F300E5" w:rsidTr="002055AB">
        <w:trPr>
          <w:trHeight w:val="845"/>
        </w:trPr>
        <w:tc>
          <w:tcPr>
            <w:tcW w:w="4337" w:type="dxa"/>
          </w:tcPr>
          <w:p w:rsidR="00601696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601696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муниципальной программе</w:t>
            </w:r>
          </w:p>
          <w:p w:rsidR="00601696" w:rsidRDefault="00601696" w:rsidP="002055AB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города-курорта Пятигорска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rPr>
                <w:sz w:val="28"/>
                <w:szCs w:val="28"/>
              </w:rPr>
            </w:pP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rPr>
                <w:sz w:val="28"/>
                <w:szCs w:val="28"/>
              </w:rPr>
            </w:pP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rPr>
                <w:sz w:val="28"/>
                <w:szCs w:val="28"/>
              </w:rPr>
            </w:pP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696" w:rsidRPr="007011B1" w:rsidRDefault="00601696" w:rsidP="002055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БЪЕМЫ</w:t>
            </w: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Pr="00CC5573" w:rsidRDefault="00601696" w:rsidP="0020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и источники финансового обеспечения муниципальной</w:t>
            </w:r>
          </w:p>
          <w:p w:rsidR="00601696" w:rsidRDefault="00601696" w:rsidP="002055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 xml:space="preserve">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5573">
              <w:rPr>
                <w:rFonts w:ascii="Times New Roman" w:hAnsi="Times New Roman" w:cs="Times New Roman"/>
                <w:sz w:val="28"/>
                <w:szCs w:val="28"/>
              </w:rPr>
              <w:t>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Tr="002055AB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601696" w:rsidRDefault="00601696" w:rsidP="0020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696" w:rsidRDefault="00601696" w:rsidP="00601696">
      <w:pPr>
        <w:pStyle w:val="ConsPlusNormal"/>
        <w:spacing w:line="240" w:lineRule="exact"/>
        <w:ind w:firstLine="0"/>
      </w:pPr>
      <w:bookmarkStart w:id="4" w:name="Par841"/>
      <w:bookmarkEnd w:id="4"/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29"/>
        <w:gridCol w:w="4111"/>
        <w:gridCol w:w="1190"/>
        <w:gridCol w:w="1191"/>
        <w:gridCol w:w="1190"/>
        <w:gridCol w:w="1191"/>
        <w:gridCol w:w="1191"/>
      </w:tblGrid>
      <w:tr w:rsidR="00601696" w:rsidRPr="00876F76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D0697" w:rsidRDefault="00601696" w:rsidP="002055A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подпрограммы пр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граммы, основному меропри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697">
              <w:rPr>
                <w:rFonts w:ascii="Times New Roman" w:hAnsi="Times New Roman" w:cs="Times New Roman"/>
                <w:sz w:val="28"/>
                <w:szCs w:val="28"/>
              </w:rPr>
              <w:t>тию подпрограммы программы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по годам (тыс.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601696" w:rsidRPr="00876F76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601696" w:rsidRPr="00876F76" w:rsidTr="002055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8F527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8F5276" w:rsidRDefault="00601696" w:rsidP="002055AB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660A2A" w:rsidRDefault="00601696" w:rsidP="002055AB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2218A" w:rsidRDefault="00601696" w:rsidP="002055AB">
            <w:pPr>
              <w:ind w:right="-6" w:hanging="62"/>
              <w:rPr>
                <w:sz w:val="28"/>
                <w:szCs w:val="28"/>
              </w:rPr>
            </w:pPr>
            <w:r w:rsidRPr="0072218A">
              <w:rPr>
                <w:sz w:val="28"/>
                <w:szCs w:val="28"/>
              </w:rPr>
              <w:t>35 415,55</w:t>
            </w:r>
          </w:p>
          <w:p w:rsidR="00601696" w:rsidRPr="007E3188" w:rsidRDefault="00601696" w:rsidP="002055AB">
            <w:pPr>
              <w:ind w:left="-62" w:right="-6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right="-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A133C6">
              <w:rPr>
                <w:sz w:val="28"/>
                <w:szCs w:val="28"/>
              </w:rPr>
              <w:t>591,17</w:t>
            </w:r>
          </w:p>
          <w:p w:rsidR="00601696" w:rsidRPr="00A133C6" w:rsidRDefault="00601696" w:rsidP="002055AB">
            <w:pPr>
              <w:ind w:left="-118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right="-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A133C6">
              <w:rPr>
                <w:sz w:val="28"/>
                <w:szCs w:val="28"/>
              </w:rPr>
              <w:t>198,16</w:t>
            </w:r>
          </w:p>
          <w:p w:rsidR="00601696" w:rsidRPr="00A133C6" w:rsidRDefault="00601696" w:rsidP="002055AB">
            <w:pPr>
              <w:ind w:left="-34" w:right="-34" w:firstLine="57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left="-90"/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32 205,27</w:t>
            </w:r>
          </w:p>
          <w:p w:rsidR="00601696" w:rsidRPr="00A133C6" w:rsidRDefault="00601696" w:rsidP="002055AB">
            <w:pPr>
              <w:ind w:left="-9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ind w:right="-62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30952,30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rPr>
          <w:trHeight w:val="59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660A2A" w:rsidRDefault="00601696" w:rsidP="002055AB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>средства бюджета Ставропол</w:t>
            </w:r>
            <w:r w:rsidRPr="006D5591">
              <w:rPr>
                <w:sz w:val="28"/>
                <w:szCs w:val="28"/>
              </w:rPr>
              <w:t>ь</w:t>
            </w:r>
            <w:r w:rsidRPr="006D5591">
              <w:rPr>
                <w:sz w:val="28"/>
                <w:szCs w:val="28"/>
              </w:rPr>
              <w:t xml:space="preserve">ского края (далее – краевой </w:t>
            </w:r>
            <w:r w:rsidRPr="006D5591">
              <w:rPr>
                <w:sz w:val="28"/>
                <w:szCs w:val="28"/>
              </w:rPr>
              <w:lastRenderedPageBreak/>
              <w:t>бюджет</w:t>
            </w:r>
            <w:r w:rsidRPr="00C44DB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C44DBA">
              <w:rPr>
                <w:sz w:val="28"/>
                <w:szCs w:val="28"/>
              </w:rPr>
              <w:t xml:space="preserve"> в т.ч.  предусмотре</w:t>
            </w:r>
            <w:r w:rsidRPr="00C44DBA">
              <w:rPr>
                <w:sz w:val="28"/>
                <w:szCs w:val="28"/>
              </w:rPr>
              <w:t>н</w:t>
            </w:r>
            <w:r w:rsidRPr="00C44DBA">
              <w:rPr>
                <w:sz w:val="28"/>
                <w:szCs w:val="28"/>
              </w:rPr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lastRenderedPageBreak/>
              <w:t>962,50</w:t>
            </w:r>
          </w:p>
          <w:p w:rsidR="00601696" w:rsidRPr="003E0E08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1 260,00</w:t>
            </w:r>
          </w:p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660A2A" w:rsidRDefault="00601696" w:rsidP="002055AB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sz w:val="28"/>
                <w:szCs w:val="28"/>
              </w:rPr>
            </w:pPr>
            <w:r w:rsidRPr="003E0E08">
              <w:rPr>
                <w:sz w:val="28"/>
                <w:szCs w:val="28"/>
              </w:rPr>
              <w:t>962,50</w:t>
            </w:r>
          </w:p>
          <w:p w:rsidR="00601696" w:rsidRPr="003E0E08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1 260,00</w:t>
            </w:r>
          </w:p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1696" w:rsidRPr="00A133C6" w:rsidTr="002055AB">
        <w:trPr>
          <w:trHeight w:val="4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2218A" w:rsidRDefault="00601696" w:rsidP="002055AB">
            <w:pPr>
              <w:ind w:hanging="62"/>
              <w:jc w:val="center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34 453,05</w:t>
            </w:r>
          </w:p>
          <w:p w:rsidR="00601696" w:rsidRPr="00A133C6" w:rsidRDefault="00601696" w:rsidP="002055AB">
            <w:pPr>
              <w:ind w:right="-147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90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32 331,17</w:t>
            </w:r>
          </w:p>
          <w:p w:rsidR="00601696" w:rsidRPr="00A133C6" w:rsidRDefault="00601696" w:rsidP="002055AB">
            <w:pPr>
              <w:ind w:right="-90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34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32198,16</w:t>
            </w:r>
          </w:p>
          <w:p w:rsidR="00601696" w:rsidRPr="00A133C6" w:rsidRDefault="00601696" w:rsidP="002055AB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hanging="90"/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32 205,27</w:t>
            </w:r>
          </w:p>
          <w:p w:rsidR="00601696" w:rsidRPr="00A133C6" w:rsidRDefault="00601696" w:rsidP="002055AB">
            <w:pPr>
              <w:ind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62"/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30952,30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2218A" w:rsidRDefault="00601696" w:rsidP="002055AB">
            <w:pPr>
              <w:ind w:left="-62" w:right="-6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25 829,06</w:t>
            </w:r>
          </w:p>
          <w:p w:rsidR="00601696" w:rsidRPr="00DC7C55" w:rsidRDefault="00601696" w:rsidP="002055AB">
            <w:pPr>
              <w:ind w:left="-62"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A133C6">
              <w:rPr>
                <w:sz w:val="28"/>
                <w:szCs w:val="28"/>
              </w:rPr>
              <w:t>375,18</w:t>
            </w:r>
          </w:p>
          <w:p w:rsidR="00601696" w:rsidRPr="00A133C6" w:rsidRDefault="00601696" w:rsidP="002055AB">
            <w:pPr>
              <w:ind w:left="-118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34" w:hanging="34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24 242,17</w:t>
            </w:r>
          </w:p>
          <w:p w:rsidR="00601696" w:rsidRPr="00A133C6" w:rsidRDefault="00601696" w:rsidP="002055AB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A133C6" w:rsidRDefault="00601696" w:rsidP="002055AB">
            <w:pPr>
              <w:ind w:right="-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A133C6">
              <w:rPr>
                <w:sz w:val="28"/>
                <w:szCs w:val="28"/>
              </w:rPr>
              <w:t>249,29</w:t>
            </w:r>
          </w:p>
          <w:p w:rsidR="00601696" w:rsidRPr="00A133C6" w:rsidRDefault="00601696" w:rsidP="002055AB">
            <w:pPr>
              <w:ind w:right="-119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ind w:right="-62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22936,16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2218A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1 171,07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2218A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5 843,89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5 493,48</w:t>
            </w:r>
          </w:p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5 493,48</w:t>
            </w:r>
          </w:p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5 493,48</w:t>
            </w:r>
          </w:p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564A4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1 169,57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1 169,57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1 169,57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селения администрации 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rPr>
          <w:trHeight w:val="120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ту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256,9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96" w:rsidRPr="00B4057D" w:rsidRDefault="00601696" w:rsidP="002055AB">
            <w:pPr>
              <w:jc w:val="center"/>
              <w:rPr>
                <w:sz w:val="28"/>
                <w:szCs w:val="28"/>
              </w:rPr>
            </w:pPr>
            <w:r w:rsidRPr="00B4057D">
              <w:rPr>
                <w:sz w:val="28"/>
                <w:szCs w:val="28"/>
              </w:rPr>
              <w:t>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96" w:rsidRPr="00BC6A28" w:rsidRDefault="00601696" w:rsidP="002055AB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BC6A2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BC6A28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учрежд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6A28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Бюджет города-курорта Пят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горска, в т.ч.: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ind w:right="-147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26457,45</w:t>
            </w:r>
          </w:p>
          <w:p w:rsidR="00601696" w:rsidRPr="00CE6E42" w:rsidRDefault="00601696" w:rsidP="002055AB">
            <w:pPr>
              <w:ind w:left="-62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ind w:left="-118" w:right="-90" w:firstLine="118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25260,31</w:t>
            </w:r>
          </w:p>
          <w:p w:rsidR="00601696" w:rsidRPr="00CE6E42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ind w:left="-118"/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23 867,30</w:t>
            </w:r>
          </w:p>
          <w:p w:rsidR="00601696" w:rsidRPr="00CE6E42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ind w:left="-118"/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23 874,41</w:t>
            </w:r>
          </w:p>
          <w:p w:rsidR="00601696" w:rsidRPr="00CE6E42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ind w:right="-34"/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23282,90</w:t>
            </w:r>
          </w:p>
          <w:p w:rsidR="00601696" w:rsidRPr="00CE6E42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jc w:val="center"/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ского края (далее – краевой бюджет) в т.ч.  предусмотре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962,50</w:t>
            </w:r>
          </w:p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1 260,00</w:t>
            </w:r>
          </w:p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jc w:val="center"/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2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6E42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962,50</w:t>
            </w:r>
          </w:p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1 260,00</w:t>
            </w:r>
          </w:p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E6E42" w:rsidRDefault="00601696" w:rsidP="002055AB">
            <w:pPr>
              <w:jc w:val="center"/>
              <w:rPr>
                <w:sz w:val="28"/>
                <w:szCs w:val="28"/>
              </w:rPr>
            </w:pPr>
            <w:r w:rsidRPr="00CE6E42">
              <w:rPr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ind w:left="-62"/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25 494,95</w:t>
            </w:r>
          </w:p>
          <w:p w:rsidR="00601696" w:rsidRPr="00DC7C55" w:rsidRDefault="00601696" w:rsidP="002055AB">
            <w:pPr>
              <w:ind w:right="-6" w:hanging="62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left="-118"/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24000,31</w:t>
            </w:r>
          </w:p>
          <w:p w:rsidR="00601696" w:rsidRPr="00E479F1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left="-34" w:right="-176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23 867,30</w:t>
            </w:r>
          </w:p>
          <w:p w:rsidR="00601696" w:rsidRPr="00E479F1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hanging="90"/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23874,41</w:t>
            </w:r>
          </w:p>
          <w:p w:rsidR="00601696" w:rsidRPr="00E479F1" w:rsidRDefault="00601696" w:rsidP="002055AB">
            <w:pPr>
              <w:ind w:left="-118"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23282,90</w:t>
            </w:r>
          </w:p>
          <w:p w:rsidR="00601696" w:rsidRPr="007E3188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ind w:right="-147"/>
              <w:rPr>
                <w:sz w:val="28"/>
                <w:szCs w:val="28"/>
              </w:rPr>
            </w:pPr>
            <w:r w:rsidRPr="00E404ED">
              <w:rPr>
                <w:sz w:val="28"/>
                <w:szCs w:val="28"/>
              </w:rPr>
              <w:t>16 910,96</w:t>
            </w:r>
          </w:p>
          <w:p w:rsidR="00601696" w:rsidRPr="00DC7C55" w:rsidRDefault="00601696" w:rsidP="002055AB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right="-90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16 084,32</w:t>
            </w:r>
          </w:p>
          <w:p w:rsidR="00601696" w:rsidRPr="00A133C6" w:rsidRDefault="00601696" w:rsidP="002055AB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left="-175" w:right="-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133C6">
              <w:rPr>
                <w:sz w:val="28"/>
                <w:szCs w:val="28"/>
              </w:rPr>
              <w:t>15 951,31</w:t>
            </w:r>
          </w:p>
          <w:p w:rsidR="00601696" w:rsidRPr="00A133C6" w:rsidRDefault="00601696" w:rsidP="002055AB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ind w:right="-119"/>
              <w:rPr>
                <w:sz w:val="28"/>
                <w:szCs w:val="28"/>
              </w:rPr>
            </w:pPr>
            <w:r w:rsidRPr="00A133C6">
              <w:rPr>
                <w:sz w:val="28"/>
                <w:szCs w:val="28"/>
              </w:rPr>
              <w:t>15 958,43</w:t>
            </w:r>
          </w:p>
          <w:p w:rsidR="00601696" w:rsidRPr="00A133C6" w:rsidRDefault="00601696" w:rsidP="002055AB">
            <w:pPr>
              <w:ind w:left="-62" w:right="-34" w:firstLine="62"/>
              <w:jc w:val="center"/>
              <w:rPr>
                <w:sz w:val="28"/>
                <w:szCs w:val="28"/>
              </w:rPr>
            </w:pPr>
          </w:p>
          <w:p w:rsidR="00601696" w:rsidRPr="00A133C6" w:rsidRDefault="00601696" w:rsidP="002055AB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ind w:left="-62" w:right="-34" w:firstLine="6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7E3188">
              <w:rPr>
                <w:color w:val="000000"/>
                <w:sz w:val="28"/>
                <w:szCs w:val="28"/>
              </w:rPr>
              <w:t>306,76</w:t>
            </w:r>
          </w:p>
          <w:p w:rsidR="00601696" w:rsidRPr="007E3188" w:rsidRDefault="00601696" w:rsidP="002055AB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rPr>
          <w:trHeight w:val="20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right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1 171,07</w:t>
            </w:r>
          </w:p>
          <w:p w:rsidR="00601696" w:rsidRPr="00DC7C55" w:rsidRDefault="00601696" w:rsidP="002055AB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6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5 843,89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5493,48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5493,48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5493,48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A32FE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5 582,0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1129,57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1 129,57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1 129,57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467,86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</w:tr>
      <w:tr w:rsidR="00601696" w:rsidRPr="007E3188" w:rsidTr="002055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программы 1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20BB3" w:rsidRDefault="00601696" w:rsidP="002055AB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t>1 097,70</w:t>
            </w:r>
          </w:p>
          <w:p w:rsidR="00601696" w:rsidRPr="007E3188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t>1 097,70</w:t>
            </w:r>
          </w:p>
          <w:p w:rsidR="00601696" w:rsidRPr="00E404ED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МУ «Управление общественной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404ED">
              <w:rPr>
                <w:bCs/>
                <w:color w:val="000000"/>
                <w:sz w:val="28"/>
                <w:szCs w:val="28"/>
              </w:rPr>
              <w:lastRenderedPageBreak/>
              <w:t>1 097,70</w:t>
            </w:r>
          </w:p>
          <w:p w:rsidR="00601696" w:rsidRPr="00E404ED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</w:tr>
      <w:tr w:rsidR="00601696" w:rsidRPr="007E3188" w:rsidTr="002055AB">
        <w:trPr>
          <w:trHeight w:val="59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безопасности жизнедеятельности насел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ind w:hanging="62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E404ED">
              <w:rPr>
                <w:bCs/>
                <w:color w:val="000000"/>
                <w:sz w:val="28"/>
                <w:szCs w:val="28"/>
              </w:rPr>
              <w:t>187,20</w:t>
            </w:r>
          </w:p>
          <w:p w:rsidR="00601696" w:rsidRPr="00E404ED" w:rsidRDefault="00601696" w:rsidP="002055AB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90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19107,97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34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19114,96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119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t>19122,07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ind w:right="-14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Pr="00E404ED">
              <w:rPr>
                <w:bCs/>
                <w:color w:val="000000"/>
                <w:sz w:val="28"/>
                <w:szCs w:val="28"/>
              </w:rPr>
              <w:t>187,20</w:t>
            </w:r>
          </w:p>
          <w:p w:rsidR="00601696" w:rsidRPr="00E404ED" w:rsidRDefault="00601696" w:rsidP="002055AB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90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19107,97</w:t>
            </w:r>
          </w:p>
          <w:p w:rsidR="00601696" w:rsidRPr="00E479F1" w:rsidRDefault="00601696" w:rsidP="002055AB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34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19114,96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19122,07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18551,20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ind w:right="-14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  <w:r w:rsidRPr="00E404ED">
              <w:rPr>
                <w:color w:val="000000"/>
                <w:sz w:val="28"/>
                <w:szCs w:val="28"/>
              </w:rPr>
              <w:t>706,32</w:t>
            </w:r>
          </w:p>
          <w:p w:rsidR="00601696" w:rsidRPr="00E404ED" w:rsidRDefault="00601696" w:rsidP="002055AB">
            <w:pPr>
              <w:ind w:right="-118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90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15550,72</w:t>
            </w:r>
          </w:p>
          <w:p w:rsidR="00601696" w:rsidRPr="00E479F1" w:rsidRDefault="00601696" w:rsidP="002055AB">
            <w:pPr>
              <w:ind w:right="-34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34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15557,71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ind w:right="-119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15564,83</w:t>
            </w:r>
          </w:p>
          <w:p w:rsidR="00601696" w:rsidRPr="00E479F1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ind w:right="-3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7E3188">
              <w:rPr>
                <w:color w:val="000000"/>
                <w:sz w:val="28"/>
                <w:szCs w:val="28"/>
              </w:rPr>
              <w:t>913,16</w:t>
            </w:r>
          </w:p>
          <w:p w:rsidR="00601696" w:rsidRPr="007E3188" w:rsidRDefault="00601696" w:rsidP="002055AB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E404ED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476,32</w:t>
            </w:r>
          </w:p>
          <w:p w:rsidR="00601696" w:rsidRPr="00E404ED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118,96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96" w:rsidRPr="007E3188" w:rsidRDefault="00601696" w:rsidP="002055AB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102,40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E404ED">
              <w:rPr>
                <w:color w:val="000000"/>
                <w:sz w:val="28"/>
                <w:szCs w:val="28"/>
              </w:rPr>
              <w:t>3 219,65</w:t>
            </w:r>
          </w:p>
          <w:p w:rsidR="00601696" w:rsidRPr="00E404ED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2 833,54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F65915" w:rsidRDefault="00601696" w:rsidP="002055AB">
            <w:pPr>
              <w:jc w:val="center"/>
              <w:rPr>
                <w:sz w:val="28"/>
                <w:szCs w:val="28"/>
                <w:lang w:val="en-US"/>
              </w:rPr>
            </w:pPr>
            <w:r w:rsidRPr="007E3188">
              <w:rPr>
                <w:sz w:val="28"/>
                <w:szCs w:val="28"/>
              </w:rPr>
              <w:t>2 959,</w:t>
            </w:r>
            <w:r>
              <w:rPr>
                <w:sz w:val="28"/>
                <w:szCs w:val="28"/>
                <w:lang w:val="en-US"/>
              </w:rPr>
              <w:t>29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04ED" w:rsidRDefault="00601696" w:rsidP="002055AB">
            <w:pPr>
              <w:jc w:val="center"/>
              <w:rPr>
                <w:sz w:val="28"/>
                <w:szCs w:val="28"/>
              </w:rPr>
            </w:pPr>
            <w:r w:rsidRPr="00E404ED">
              <w:rPr>
                <w:sz w:val="28"/>
                <w:szCs w:val="28"/>
              </w:rPr>
              <w:t>330,20</w:t>
            </w:r>
          </w:p>
          <w:p w:rsidR="00601696" w:rsidRPr="00E404ED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360,95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454,72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243,80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правонарушений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95629" w:rsidRDefault="00601696" w:rsidP="002055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5629">
              <w:rPr>
                <w:bCs/>
                <w:color w:val="000000"/>
                <w:sz w:val="28"/>
                <w:szCs w:val="28"/>
              </w:rPr>
              <w:lastRenderedPageBreak/>
              <w:t>5 172,55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lastRenderedPageBreak/>
              <w:t>5 758,74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lastRenderedPageBreak/>
              <w:t>4 358,74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bCs/>
                <w:sz w:val="28"/>
                <w:szCs w:val="28"/>
              </w:rPr>
            </w:pPr>
            <w:r w:rsidRPr="00E479F1">
              <w:rPr>
                <w:bCs/>
                <w:sz w:val="28"/>
                <w:szCs w:val="28"/>
              </w:rPr>
              <w:lastRenderedPageBreak/>
              <w:t>4 358,74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lastRenderedPageBreak/>
              <w:t>4338,10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6D5591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краевого бюджета, </w:t>
            </w:r>
          </w:p>
          <w:p w:rsidR="00601696" w:rsidRDefault="00601696" w:rsidP="002055AB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44DBA">
              <w:rPr>
                <w:sz w:val="28"/>
                <w:szCs w:val="28"/>
              </w:rPr>
              <w:t xml:space="preserve"> в т.ч. 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1 260,00</w:t>
            </w:r>
          </w:p>
          <w:p w:rsidR="00601696" w:rsidRPr="00E6758E" w:rsidRDefault="00601696" w:rsidP="002055AB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962,50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1 260,00</w:t>
            </w:r>
          </w:p>
          <w:p w:rsidR="00601696" w:rsidRPr="00E6758E" w:rsidRDefault="00601696" w:rsidP="002055AB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3E0E0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3E0E0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95629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4 210,05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4 498,74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4 358,74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4 358,74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4338,10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106,95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140,00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95629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694,75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917,04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jc w:val="center"/>
              <w:rPr>
                <w:sz w:val="28"/>
                <w:szCs w:val="28"/>
              </w:rPr>
            </w:pPr>
            <w:r w:rsidRPr="007E3188">
              <w:rPr>
                <w:sz w:val="28"/>
                <w:szCs w:val="28"/>
              </w:rPr>
              <w:t>933,60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C95629" w:rsidRDefault="00601696" w:rsidP="002055AB">
            <w:pPr>
              <w:rPr>
                <w:color w:val="000000"/>
                <w:sz w:val="28"/>
                <w:szCs w:val="28"/>
              </w:rPr>
            </w:pPr>
            <w:r w:rsidRPr="00C95629">
              <w:rPr>
                <w:color w:val="000000"/>
                <w:sz w:val="28"/>
                <w:szCs w:val="28"/>
              </w:rPr>
              <w:t>2 624,24</w:t>
            </w:r>
          </w:p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2 659,94</w:t>
            </w:r>
          </w:p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7E3188">
              <w:rPr>
                <w:color w:val="000000"/>
                <w:sz w:val="28"/>
                <w:szCs w:val="28"/>
              </w:rPr>
              <w:t>2622,74</w:t>
            </w:r>
          </w:p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770,97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9F1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социальной поддержки н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селения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55D5E" w:rsidRDefault="00601696" w:rsidP="002055AB">
            <w:pPr>
              <w:jc w:val="center"/>
              <w:rPr>
                <w:sz w:val="28"/>
                <w:szCs w:val="28"/>
              </w:rPr>
            </w:pPr>
            <w:r w:rsidRPr="00A55D5E">
              <w:rPr>
                <w:sz w:val="28"/>
                <w:szCs w:val="28"/>
              </w:rPr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026AE" w:rsidRDefault="00601696" w:rsidP="002055AB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4026AE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4026AE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ние межнациональных 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26AE">
              <w:rPr>
                <w:rFonts w:ascii="Times New Roman" w:hAnsi="Times New Roman" w:cs="Times New Roman"/>
                <w:sz w:val="28"/>
                <w:szCs w:val="28"/>
              </w:rPr>
              <w:t>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МУ «Комитет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города.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55352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55352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53526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по развитию у подрастающего поколения уважительного отношения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всем этносам и религиям, воспитанию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соисполнителю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9251E2" w:rsidRDefault="00601696" w:rsidP="002055AB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ние образования администрации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г. Пятиго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«Поддержка казачьих 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ществ,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осуществляющих свою деятельность на терр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1 000,00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9251E2" w:rsidRDefault="00601696" w:rsidP="002055AB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 мероприятие «М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казачьей молодежи в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г. Пятигорске, по развитию духовно-культурных основ казачества, развитию обр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зования с использованием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культурно-исторических традиции казачества»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C5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«Управл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культуры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ту администрации города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01696" w:rsidRPr="007E3188" w:rsidTr="002055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9251E2" w:rsidRDefault="00601696" w:rsidP="002055AB">
            <w:pPr>
              <w:jc w:val="center"/>
              <w:rPr>
                <w:sz w:val="28"/>
                <w:szCs w:val="28"/>
              </w:rPr>
            </w:pPr>
            <w:r w:rsidRPr="009251E2">
              <w:rPr>
                <w:sz w:val="28"/>
                <w:szCs w:val="28"/>
              </w:rPr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7E3188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пасный Пятигорск» и общ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мероприятия», 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81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601696" w:rsidRPr="007E3188" w:rsidTr="002055A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сновное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мероприятие «Обеспечение реализации Программы»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D58F9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jc w:val="center"/>
              <w:rPr>
                <w:sz w:val="28"/>
                <w:szCs w:val="28"/>
              </w:rPr>
            </w:pPr>
            <w:r w:rsidRPr="00434781">
              <w:rPr>
                <w:sz w:val="28"/>
                <w:szCs w:val="28"/>
              </w:rPr>
              <w:t>8 290,86</w:t>
            </w:r>
          </w:p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43478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781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8 290,86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  <w:tr w:rsidR="00601696" w:rsidRPr="007E3188" w:rsidTr="002055A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601696" w:rsidRPr="007E3188" w:rsidRDefault="00601696" w:rsidP="002055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DC7C55" w:rsidRDefault="00601696" w:rsidP="002055AB">
            <w:pPr>
              <w:jc w:val="center"/>
              <w:rPr>
                <w:sz w:val="28"/>
                <w:szCs w:val="28"/>
              </w:rPr>
            </w:pPr>
            <w:r w:rsidRPr="00DC7C55">
              <w:rPr>
                <w:sz w:val="28"/>
                <w:szCs w:val="28"/>
              </w:rPr>
              <w:t>7 918,09</w:t>
            </w:r>
          </w:p>
          <w:p w:rsidR="00601696" w:rsidRPr="00DC7C55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E479F1" w:rsidRDefault="00601696" w:rsidP="002055AB">
            <w:pPr>
              <w:jc w:val="center"/>
              <w:rPr>
                <w:sz w:val="28"/>
                <w:szCs w:val="28"/>
              </w:rPr>
            </w:pPr>
            <w:r w:rsidRPr="00E479F1">
              <w:rPr>
                <w:sz w:val="28"/>
                <w:szCs w:val="28"/>
              </w:rPr>
              <w:t>8 290,86</w:t>
            </w:r>
          </w:p>
          <w:p w:rsidR="00601696" w:rsidRPr="00E479F1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A133C6" w:rsidRDefault="00601696" w:rsidP="002055AB">
            <w:pPr>
              <w:jc w:val="center"/>
              <w:rPr>
                <w:color w:val="000000"/>
                <w:sz w:val="28"/>
                <w:szCs w:val="28"/>
              </w:rPr>
            </w:pPr>
            <w:r w:rsidRPr="00A133C6">
              <w:rPr>
                <w:color w:val="000000"/>
                <w:sz w:val="28"/>
                <w:szCs w:val="28"/>
              </w:rPr>
              <w:t>8 290,86</w:t>
            </w:r>
          </w:p>
          <w:p w:rsidR="00601696" w:rsidRPr="00A133C6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96" w:rsidRPr="007E3188" w:rsidRDefault="00601696" w:rsidP="002055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188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</w:tr>
    </w:tbl>
    <w:p w:rsidR="00601696" w:rsidRPr="001604C4" w:rsidRDefault="00601696" w:rsidP="00601696">
      <w:pPr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601696" w:rsidTr="002055AB">
        <w:tc>
          <w:tcPr>
            <w:tcW w:w="7230" w:type="dxa"/>
          </w:tcPr>
          <w:p w:rsidR="00601696" w:rsidRDefault="00601696" w:rsidP="002055AB">
            <w:pPr>
              <w:spacing w:line="240" w:lineRule="exact"/>
              <w:rPr>
                <w:sz w:val="20"/>
                <w:szCs w:val="20"/>
              </w:rPr>
            </w:pPr>
            <w:r w:rsidRPr="001013C1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601696" w:rsidRDefault="00601696" w:rsidP="002055A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601696" w:rsidRDefault="00601696" w:rsidP="002055AB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601696" w:rsidRDefault="00601696" w:rsidP="002055AB">
            <w:pPr>
              <w:spacing w:line="240" w:lineRule="exact"/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С.П.</w:t>
            </w:r>
            <w:r w:rsidRPr="001013C1">
              <w:rPr>
                <w:sz w:val="28"/>
                <w:szCs w:val="28"/>
              </w:rPr>
              <w:t>Фоменко</w:t>
            </w:r>
          </w:p>
        </w:tc>
      </w:tr>
    </w:tbl>
    <w:p w:rsidR="00601696" w:rsidRPr="00876F76" w:rsidRDefault="00601696" w:rsidP="00601696">
      <w:pPr>
        <w:jc w:val="center"/>
        <w:rPr>
          <w:sz w:val="20"/>
          <w:szCs w:val="20"/>
        </w:rPr>
      </w:pPr>
    </w:p>
    <w:p w:rsidR="00B02A3B" w:rsidRDefault="00B02A3B" w:rsidP="00D062D4">
      <w:pPr>
        <w:rPr>
          <w:sz w:val="28"/>
          <w:szCs w:val="28"/>
        </w:rPr>
      </w:pPr>
    </w:p>
    <w:sectPr w:rsidR="00B02A3B" w:rsidSect="0024016C">
      <w:headerReference w:type="default" r:id="rId10"/>
      <w:pgSz w:w="16838" w:h="11906" w:orient="landscape"/>
      <w:pgMar w:top="1985" w:right="1418" w:bottom="567" w:left="1134" w:header="124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C5" w:rsidRDefault="009940C5" w:rsidP="0071056C">
      <w:r>
        <w:separator/>
      </w:r>
    </w:p>
  </w:endnote>
  <w:endnote w:type="continuationSeparator" w:id="1">
    <w:p w:rsidR="009940C5" w:rsidRDefault="009940C5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C5" w:rsidRDefault="009940C5" w:rsidP="0071056C">
      <w:r>
        <w:separator/>
      </w:r>
    </w:p>
  </w:footnote>
  <w:footnote w:type="continuationSeparator" w:id="1">
    <w:p w:rsidR="009940C5" w:rsidRDefault="009940C5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8297"/>
      <w:docPartObj>
        <w:docPartGallery w:val="Page Numbers (Top of Page)"/>
        <w:docPartUnique/>
      </w:docPartObj>
    </w:sdtPr>
    <w:sdtContent>
      <w:p w:rsidR="00171B34" w:rsidRDefault="00486D68">
        <w:pPr>
          <w:pStyle w:val="af0"/>
          <w:jc w:val="right"/>
        </w:pPr>
        <w:fldSimple w:instr=" PAGE   \* MERGEFORMAT ">
          <w:r w:rsidR="00601696">
            <w:rPr>
              <w:noProof/>
            </w:rPr>
            <w:t>2</w:t>
          </w:r>
        </w:fldSimple>
      </w:p>
    </w:sdtContent>
  </w:sdt>
  <w:p w:rsidR="00940F4A" w:rsidRDefault="00940F4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C" w:rsidRDefault="009940C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696">
      <w:rPr>
        <w:noProof/>
      </w:rPr>
      <w:t>5</w:t>
    </w:r>
    <w:r>
      <w:fldChar w:fldCharType="end"/>
    </w:r>
  </w:p>
  <w:p w:rsidR="0024016C" w:rsidRDefault="009940C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4B02E27A"/>
    <w:lvl w:ilvl="0" w:tplc="9436749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9C2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45E"/>
    <w:rsid w:val="00044B3A"/>
    <w:rsid w:val="0004504B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D09"/>
    <w:rsid w:val="00060ECF"/>
    <w:rsid w:val="0006193D"/>
    <w:rsid w:val="00061CDC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BB1"/>
    <w:rsid w:val="00070FB5"/>
    <w:rsid w:val="000713B9"/>
    <w:rsid w:val="00071CC3"/>
    <w:rsid w:val="000722D8"/>
    <w:rsid w:val="00073573"/>
    <w:rsid w:val="00073D9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1C3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6E78"/>
    <w:rsid w:val="000B7800"/>
    <w:rsid w:val="000C0892"/>
    <w:rsid w:val="000C1020"/>
    <w:rsid w:val="000C113B"/>
    <w:rsid w:val="000C19B1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2AB3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6F3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84A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616A"/>
    <w:rsid w:val="001361AB"/>
    <w:rsid w:val="00136D0F"/>
    <w:rsid w:val="00136EA4"/>
    <w:rsid w:val="00137133"/>
    <w:rsid w:val="00141A85"/>
    <w:rsid w:val="00142B42"/>
    <w:rsid w:val="0014353E"/>
    <w:rsid w:val="00143E24"/>
    <w:rsid w:val="0014429B"/>
    <w:rsid w:val="001451EB"/>
    <w:rsid w:val="00145388"/>
    <w:rsid w:val="00145DA6"/>
    <w:rsid w:val="0014673A"/>
    <w:rsid w:val="0014682F"/>
    <w:rsid w:val="00146991"/>
    <w:rsid w:val="00146999"/>
    <w:rsid w:val="00146BCC"/>
    <w:rsid w:val="00147739"/>
    <w:rsid w:val="00147EF9"/>
    <w:rsid w:val="0015007E"/>
    <w:rsid w:val="00150216"/>
    <w:rsid w:val="00150404"/>
    <w:rsid w:val="00150F80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C1"/>
    <w:rsid w:val="001626EC"/>
    <w:rsid w:val="00163CA6"/>
    <w:rsid w:val="00164C31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1DB"/>
    <w:rsid w:val="00170E90"/>
    <w:rsid w:val="00171B34"/>
    <w:rsid w:val="00171E8A"/>
    <w:rsid w:val="00172524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5917"/>
    <w:rsid w:val="0017599D"/>
    <w:rsid w:val="00175CA1"/>
    <w:rsid w:val="001765A8"/>
    <w:rsid w:val="001765FB"/>
    <w:rsid w:val="00176BCA"/>
    <w:rsid w:val="001772DE"/>
    <w:rsid w:val="00177B4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5448"/>
    <w:rsid w:val="001877F9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328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BA8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3ECB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92F"/>
    <w:rsid w:val="00270571"/>
    <w:rsid w:val="00270735"/>
    <w:rsid w:val="0027099B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098"/>
    <w:rsid w:val="002823C1"/>
    <w:rsid w:val="00282422"/>
    <w:rsid w:val="00282D5C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011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645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503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CB8"/>
    <w:rsid w:val="00352359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146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6CA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1E6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F6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031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79E"/>
    <w:rsid w:val="00480D2A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785"/>
    <w:rsid w:val="0048582D"/>
    <w:rsid w:val="00485BCD"/>
    <w:rsid w:val="0048684C"/>
    <w:rsid w:val="00486CE0"/>
    <w:rsid w:val="00486D68"/>
    <w:rsid w:val="00486F9F"/>
    <w:rsid w:val="00487147"/>
    <w:rsid w:val="00487191"/>
    <w:rsid w:val="004876D8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1FE8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101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6CE8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2A5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696"/>
    <w:rsid w:val="00601B3A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475B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196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6F6C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4783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5E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379"/>
    <w:rsid w:val="0071056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CEA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47F44"/>
    <w:rsid w:val="007505BE"/>
    <w:rsid w:val="00750709"/>
    <w:rsid w:val="007508A5"/>
    <w:rsid w:val="00750A33"/>
    <w:rsid w:val="00750DC2"/>
    <w:rsid w:val="00750EB7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F5B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3FC5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C63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84C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269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65A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519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436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40C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04AB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CD2"/>
    <w:rsid w:val="00926F1F"/>
    <w:rsid w:val="009275CB"/>
    <w:rsid w:val="009279AA"/>
    <w:rsid w:val="009303B1"/>
    <w:rsid w:val="009306AA"/>
    <w:rsid w:val="0093096F"/>
    <w:rsid w:val="00930D0F"/>
    <w:rsid w:val="00931439"/>
    <w:rsid w:val="00931BCF"/>
    <w:rsid w:val="00932858"/>
    <w:rsid w:val="009334AF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0F4A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44FE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0C5"/>
    <w:rsid w:val="009941A7"/>
    <w:rsid w:val="00994440"/>
    <w:rsid w:val="00995369"/>
    <w:rsid w:val="0099538C"/>
    <w:rsid w:val="0099637C"/>
    <w:rsid w:val="00997584"/>
    <w:rsid w:val="00997922"/>
    <w:rsid w:val="00997B7F"/>
    <w:rsid w:val="00997FA1"/>
    <w:rsid w:val="009A006E"/>
    <w:rsid w:val="009A0568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B26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652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B8A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0D1A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5FA7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1F16"/>
    <w:rsid w:val="00AA2EC6"/>
    <w:rsid w:val="00AA337F"/>
    <w:rsid w:val="00AA384F"/>
    <w:rsid w:val="00AA3BE3"/>
    <w:rsid w:val="00AA41BB"/>
    <w:rsid w:val="00AA492B"/>
    <w:rsid w:val="00AA5233"/>
    <w:rsid w:val="00AA5567"/>
    <w:rsid w:val="00AA5A48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D3B"/>
    <w:rsid w:val="00AB6F73"/>
    <w:rsid w:val="00AC01D1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283C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833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87796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1F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6C91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B5A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22F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531"/>
    <w:rsid w:val="00CD6B0A"/>
    <w:rsid w:val="00CD6B2E"/>
    <w:rsid w:val="00CD70D7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505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4E6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B0D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38A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1E2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04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667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686E"/>
    <w:rsid w:val="00E079B3"/>
    <w:rsid w:val="00E07DA5"/>
    <w:rsid w:val="00E1043C"/>
    <w:rsid w:val="00E10D88"/>
    <w:rsid w:val="00E10DC2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17CA7"/>
    <w:rsid w:val="00E20013"/>
    <w:rsid w:val="00E204F7"/>
    <w:rsid w:val="00E208F5"/>
    <w:rsid w:val="00E20CED"/>
    <w:rsid w:val="00E20E04"/>
    <w:rsid w:val="00E20F17"/>
    <w:rsid w:val="00E21490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9A3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F11"/>
    <w:rsid w:val="00E63131"/>
    <w:rsid w:val="00E632F4"/>
    <w:rsid w:val="00E634E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3CDA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608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4EDB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9EB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017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A73"/>
    <w:rsid w:val="00F70B06"/>
    <w:rsid w:val="00F713CB"/>
    <w:rsid w:val="00F72068"/>
    <w:rsid w:val="00F72197"/>
    <w:rsid w:val="00F72510"/>
    <w:rsid w:val="00F72519"/>
    <w:rsid w:val="00F72A3B"/>
    <w:rsid w:val="00F72B4F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6F6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3F7A"/>
    <w:rsid w:val="00F845FF"/>
    <w:rsid w:val="00F8474A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035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1A0"/>
    <w:rsid w:val="00FD4822"/>
    <w:rsid w:val="00FD4CB5"/>
    <w:rsid w:val="00FD4CC4"/>
    <w:rsid w:val="00FD4DA9"/>
    <w:rsid w:val="00FD4E1C"/>
    <w:rsid w:val="00FD542A"/>
    <w:rsid w:val="00FD5B91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B5E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056C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05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C4862D283ED97AAE7D05EC5BF53355675D8F700F248C1BC6DD883DCD7DFADA0AD4D02E84040711D811B36e9T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94ABD-1D61-4EEB-85A8-4E7E89FA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5</cp:revision>
  <cp:lastPrinted>2019-07-01T08:19:00Z</cp:lastPrinted>
  <dcterms:created xsi:type="dcterms:W3CDTF">2019-07-01T08:49:00Z</dcterms:created>
  <dcterms:modified xsi:type="dcterms:W3CDTF">2019-07-03T11:12:00Z</dcterms:modified>
</cp:coreProperties>
</file>