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E0" w:rsidRDefault="00A15EE0" w:rsidP="0081613F">
      <w:pPr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Pr="00226A8B" w:rsidRDefault="00226A8B" w:rsidP="00A15EE0">
      <w:pPr>
        <w:jc w:val="both"/>
        <w:rPr>
          <w:rFonts w:ascii="Times New Roman" w:hAnsi="Times New Roman" w:cs="Times New Roman"/>
          <w:sz w:val="28"/>
          <w:szCs w:val="28"/>
        </w:rPr>
      </w:pPr>
      <w:r w:rsidRPr="00226A8B">
        <w:rPr>
          <w:rFonts w:ascii="Times New Roman" w:hAnsi="Times New Roman" w:cs="Times New Roman"/>
          <w:sz w:val="28"/>
          <w:szCs w:val="28"/>
        </w:rPr>
        <w:t>3912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19.08.2019</w:t>
      </w: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1613F" w:rsidRDefault="0081613F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411559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03DF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03DF0">
        <w:rPr>
          <w:rFonts w:ascii="Times New Roman" w:hAnsi="Times New Roman" w:cs="Times New Roman"/>
          <w:sz w:val="28"/>
          <w:szCs w:val="28"/>
        </w:rPr>
        <w:t>6.2019</w:t>
      </w:r>
      <w:r w:rsidR="0093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03DF0">
        <w:rPr>
          <w:rFonts w:ascii="Times New Roman" w:hAnsi="Times New Roman" w:cs="Times New Roman"/>
          <w:sz w:val="28"/>
          <w:szCs w:val="28"/>
        </w:rPr>
        <w:t>3055</w:t>
      </w:r>
    </w:p>
    <w:p w:rsidR="00A15EE0" w:rsidRPr="00FE022B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76362C" w:rsidRDefault="00803DF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F0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              № 131-ФЗ «Об общих принципах организации местного самоуправления в Российской Федерации», Федеральным законом от 27 июля 2010 года                    № 210-ФЗ «Об организации предоставления государственных и муниципальных услуг», Уставом муниципального образования города-курорта Пятигорска,-</w:t>
      </w:r>
    </w:p>
    <w:p w:rsidR="00803DF0" w:rsidRDefault="00803DF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EE0" w:rsidRDefault="00A15EE0" w:rsidP="0076362C">
      <w:pPr>
        <w:spacing w:after="0" w:line="1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62C" w:rsidRPr="00506DA5" w:rsidRDefault="00A15EE0" w:rsidP="00506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506DA5">
        <w:rPr>
          <w:rFonts w:ascii="Times New Roman" w:hAnsi="Times New Roman" w:cs="Times New Roman"/>
          <w:sz w:val="28"/>
          <w:szCs w:val="28"/>
        </w:rPr>
        <w:t>т</w:t>
      </w:r>
      <w:r w:rsidRPr="00506DA5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="00D6646C" w:rsidRPr="00506DA5">
        <w:rPr>
          <w:rFonts w:ascii="Times New Roman" w:hAnsi="Times New Roman" w:cs="Times New Roman"/>
          <w:sz w:val="28"/>
          <w:szCs w:val="28"/>
        </w:rPr>
        <w:t xml:space="preserve">в </w:t>
      </w:r>
      <w:r w:rsidRPr="00506DA5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 w:rsidRPr="00506DA5">
        <w:rPr>
          <w:rFonts w:ascii="Times New Roman" w:hAnsi="Times New Roman" w:cs="Times New Roman"/>
          <w:sz w:val="28"/>
          <w:szCs w:val="28"/>
        </w:rPr>
        <w:t>ый</w:t>
      </w:r>
      <w:r w:rsidRPr="00506DA5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411559" w:rsidRPr="00506DA5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 w:rsidRPr="00506DA5">
        <w:rPr>
          <w:rFonts w:ascii="Times New Roman" w:hAnsi="Times New Roman" w:cs="Times New Roman"/>
          <w:sz w:val="28"/>
          <w:szCs w:val="28"/>
        </w:rPr>
        <w:t>»</w:t>
      </w:r>
      <w:r w:rsidR="00D6646C" w:rsidRPr="00506DA5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 w:rsidRPr="00506DA5">
        <w:rPr>
          <w:rFonts w:ascii="Times New Roman" w:hAnsi="Times New Roman" w:cs="Times New Roman"/>
          <w:sz w:val="28"/>
          <w:szCs w:val="28"/>
        </w:rPr>
        <w:t>м</w:t>
      </w:r>
      <w:r w:rsidR="00D6646C" w:rsidRPr="00506DA5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506DA5">
        <w:rPr>
          <w:rFonts w:ascii="Times New Roman" w:hAnsi="Times New Roman" w:cs="Times New Roman"/>
          <w:sz w:val="28"/>
          <w:szCs w:val="28"/>
        </w:rPr>
        <w:t xml:space="preserve"> </w:t>
      </w:r>
      <w:r w:rsidR="00803DF0" w:rsidRPr="00803DF0">
        <w:rPr>
          <w:rFonts w:ascii="Times New Roman" w:hAnsi="Times New Roman" w:cs="Times New Roman"/>
          <w:sz w:val="28"/>
          <w:szCs w:val="28"/>
        </w:rPr>
        <w:t>24.06.2019 № 3055</w:t>
      </w:r>
      <w:r w:rsidR="00506DA5">
        <w:rPr>
          <w:rFonts w:ascii="Times New Roman" w:hAnsi="Times New Roman" w:cs="Times New Roman"/>
          <w:sz w:val="28"/>
          <w:szCs w:val="28"/>
        </w:rPr>
        <w:t>,</w:t>
      </w:r>
      <w:r w:rsidR="0076362C" w:rsidRPr="00506DA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15EE0" w:rsidRPr="00506DA5" w:rsidRDefault="00803DF0" w:rsidP="00506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пятый подпункта 2.6.1 пункта 2.6 </w:t>
      </w:r>
      <w:r w:rsidR="0076362C" w:rsidRPr="00506DA5">
        <w:rPr>
          <w:rFonts w:ascii="Times New Roman" w:hAnsi="Times New Roman" w:cs="Times New Roman"/>
          <w:sz w:val="28"/>
          <w:szCs w:val="28"/>
        </w:rPr>
        <w:t>изложить</w:t>
      </w:r>
      <w:r w:rsidR="00A15EE0" w:rsidRPr="00506DA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="00D6646C" w:rsidRPr="00506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EE0" w:rsidRPr="00506DA5" w:rsidRDefault="003752AC" w:rsidP="00803D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«</w:t>
      </w:r>
      <w:r w:rsidR="00803DF0" w:rsidRPr="00803DF0">
        <w:rPr>
          <w:rFonts w:ascii="Times New Roman" w:hAnsi="Times New Roman" w:cs="Times New Roman"/>
          <w:sz w:val="28"/>
          <w:szCs w:val="28"/>
        </w:rPr>
        <w:t xml:space="preserve">5) подтверждение в письменной форме или в форме электронного </w:t>
      </w:r>
      <w:r w:rsidR="00803DF0">
        <w:rPr>
          <w:rFonts w:ascii="Times New Roman" w:hAnsi="Times New Roman" w:cs="Times New Roman"/>
          <w:sz w:val="28"/>
          <w:szCs w:val="28"/>
        </w:rPr>
        <w:br/>
        <w:t>до</w:t>
      </w:r>
      <w:r w:rsidR="00803DF0" w:rsidRPr="00803DF0">
        <w:rPr>
          <w:rFonts w:ascii="Times New Roman" w:hAnsi="Times New Roman" w:cs="Times New Roman"/>
          <w:sz w:val="28"/>
          <w:szCs w:val="28"/>
        </w:rPr>
        <w:t>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ук</w:t>
      </w:r>
      <w:r w:rsidR="00450D2D">
        <w:rPr>
          <w:rFonts w:ascii="Times New Roman" w:hAnsi="Times New Roman" w:cs="Times New Roman"/>
          <w:sz w:val="28"/>
          <w:szCs w:val="28"/>
        </w:rPr>
        <w:t>азанного в частях 5, 6, 7 ста</w:t>
      </w:r>
      <w:r w:rsidR="00803DF0" w:rsidRPr="00803DF0">
        <w:rPr>
          <w:rFonts w:ascii="Times New Roman" w:hAnsi="Times New Roman" w:cs="Times New Roman"/>
          <w:sz w:val="28"/>
          <w:szCs w:val="28"/>
        </w:rPr>
        <w:t>тьи 19 Федерального закона «О рекламе» от 13 марта 2006 г.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</w:t>
      </w:r>
      <w:r w:rsidR="00803DF0">
        <w:rPr>
          <w:rFonts w:ascii="Times New Roman" w:hAnsi="Times New Roman" w:cs="Times New Roman"/>
          <w:sz w:val="28"/>
          <w:szCs w:val="28"/>
        </w:rPr>
        <w:t xml:space="preserve"> (за исключением недвижимого имущества находящегося в государственной или муниципальной собственности)</w:t>
      </w:r>
      <w:r w:rsidR="00803DF0" w:rsidRPr="00803DF0">
        <w:rPr>
          <w:rFonts w:ascii="Times New Roman" w:hAnsi="Times New Roman" w:cs="Times New Roman"/>
          <w:sz w:val="28"/>
          <w:szCs w:val="28"/>
        </w:rPr>
        <w:t>;</w:t>
      </w:r>
      <w:r w:rsidR="00450D2D">
        <w:rPr>
          <w:rFonts w:ascii="Times New Roman" w:hAnsi="Times New Roman" w:cs="Times New Roman"/>
          <w:sz w:val="28"/>
          <w:szCs w:val="28"/>
        </w:rPr>
        <w:t>».</w:t>
      </w:r>
    </w:p>
    <w:p w:rsidR="00506DA5" w:rsidRDefault="00506DA5" w:rsidP="0050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 за </w:t>
      </w:r>
      <w:r w:rsidR="0081613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450D2D">
        <w:rPr>
          <w:rFonts w:ascii="Times New Roman" w:hAnsi="Times New Roman" w:cs="Times New Roman"/>
          <w:sz w:val="28"/>
          <w:szCs w:val="28"/>
        </w:rPr>
        <w:t xml:space="preserve"> Нестякова С.В.</w:t>
      </w:r>
    </w:p>
    <w:p w:rsidR="00506DA5" w:rsidRPr="00FE022B" w:rsidRDefault="00506DA5" w:rsidP="00506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506DA5" w:rsidRDefault="00506DA5" w:rsidP="0050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6DA5" w:rsidRPr="00FE022B" w:rsidRDefault="00506DA5" w:rsidP="00506D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506DA5" w:rsidRDefault="00506DA5" w:rsidP="00803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91A1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   </w:t>
      </w:r>
      <w:r w:rsidR="009333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А.В.Скрипник</w:t>
      </w:r>
    </w:p>
    <w:p w:rsidR="0076362C" w:rsidRDefault="0076362C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DF0" w:rsidRDefault="00803DF0" w:rsidP="00803DF0">
      <w:pPr>
        <w:suppressAutoHyphens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803DF0" w:rsidSect="0081613F">
      <w:pgSz w:w="11906" w:h="16838"/>
      <w:pgMar w:top="851" w:right="851" w:bottom="1276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15EE0"/>
    <w:rsid w:val="00085BEC"/>
    <w:rsid w:val="0016615D"/>
    <w:rsid w:val="00166B65"/>
    <w:rsid w:val="0018583C"/>
    <w:rsid w:val="00226A8B"/>
    <w:rsid w:val="00304800"/>
    <w:rsid w:val="00323091"/>
    <w:rsid w:val="003752AC"/>
    <w:rsid w:val="003A50A1"/>
    <w:rsid w:val="003D56A1"/>
    <w:rsid w:val="00411559"/>
    <w:rsid w:val="0045062F"/>
    <w:rsid w:val="00450D2D"/>
    <w:rsid w:val="00506DA5"/>
    <w:rsid w:val="00531FF4"/>
    <w:rsid w:val="005F4DCC"/>
    <w:rsid w:val="00720858"/>
    <w:rsid w:val="00753114"/>
    <w:rsid w:val="0076362C"/>
    <w:rsid w:val="00795F3D"/>
    <w:rsid w:val="00803DF0"/>
    <w:rsid w:val="0081613F"/>
    <w:rsid w:val="008C7AC5"/>
    <w:rsid w:val="00932AC5"/>
    <w:rsid w:val="00933327"/>
    <w:rsid w:val="00991A1F"/>
    <w:rsid w:val="00A15EE0"/>
    <w:rsid w:val="00A27D9F"/>
    <w:rsid w:val="00B9009F"/>
    <w:rsid w:val="00C305B0"/>
    <w:rsid w:val="00CA4FA2"/>
    <w:rsid w:val="00D2482F"/>
    <w:rsid w:val="00D408F2"/>
    <w:rsid w:val="00D6646C"/>
    <w:rsid w:val="00D7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7636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7636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6362C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7636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7636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6362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User</cp:lastModifiedBy>
  <cp:revision>9</cp:revision>
  <cp:lastPrinted>2019-07-25T07:23:00Z</cp:lastPrinted>
  <dcterms:created xsi:type="dcterms:W3CDTF">2019-07-25T06:58:00Z</dcterms:created>
  <dcterms:modified xsi:type="dcterms:W3CDTF">2019-08-22T06:15:00Z</dcterms:modified>
</cp:coreProperties>
</file>