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F5" w:rsidRDefault="00A733F5" w:rsidP="00544083"/>
    <w:p w:rsidR="00F02517" w:rsidRDefault="00F02517" w:rsidP="00544083"/>
    <w:p w:rsidR="00F02517" w:rsidRDefault="00F02517" w:rsidP="00544083"/>
    <w:p w:rsidR="00F02517" w:rsidRDefault="00F02517" w:rsidP="007C2F47">
      <w:pPr>
        <w:pStyle w:val="a4"/>
        <w:spacing w:line="240" w:lineRule="exact"/>
      </w:pPr>
    </w:p>
    <w:p w:rsidR="007C2F47" w:rsidRDefault="00F474E1" w:rsidP="007C2F47">
      <w:pPr>
        <w:pStyle w:val="a4"/>
        <w:spacing w:line="240" w:lineRule="exact"/>
      </w:pPr>
      <w:r>
        <w:t>19.11.2019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5413</w:t>
      </w:r>
    </w:p>
    <w:p w:rsidR="00C81695" w:rsidRDefault="00C81695" w:rsidP="007C2F47">
      <w:pPr>
        <w:pStyle w:val="a4"/>
        <w:spacing w:line="240" w:lineRule="exact"/>
        <w:rPr>
          <w:rFonts w:ascii="Times New Roman" w:hAnsi="Times New Roman" w:cs="Times New Roman"/>
          <w:sz w:val="36"/>
          <w:szCs w:val="36"/>
        </w:rPr>
      </w:pPr>
    </w:p>
    <w:p w:rsidR="00BB1E3C" w:rsidRPr="00C81695" w:rsidRDefault="00BB1E3C" w:rsidP="007C2F47">
      <w:pPr>
        <w:pStyle w:val="a4"/>
        <w:spacing w:line="240" w:lineRule="exact"/>
        <w:rPr>
          <w:rFonts w:ascii="Times New Roman" w:hAnsi="Times New Roman" w:cs="Times New Roman"/>
          <w:sz w:val="36"/>
          <w:szCs w:val="36"/>
        </w:rPr>
      </w:pPr>
    </w:p>
    <w:p w:rsidR="00E2733E" w:rsidRDefault="00E2733E" w:rsidP="007C2F47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2517" w:rsidRPr="00F02517" w:rsidRDefault="00F02517" w:rsidP="007C2F47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>Об утверждении схем размещения нестационарных торговых объектов и н</w:t>
      </w:r>
      <w:r w:rsidRPr="00F02517">
        <w:rPr>
          <w:rFonts w:ascii="Times New Roman" w:hAnsi="Times New Roman" w:cs="Times New Roman"/>
          <w:sz w:val="28"/>
          <w:szCs w:val="28"/>
        </w:rPr>
        <w:t>е</w:t>
      </w:r>
      <w:r w:rsidRPr="00F02517">
        <w:rPr>
          <w:rFonts w:ascii="Times New Roman" w:hAnsi="Times New Roman" w:cs="Times New Roman"/>
          <w:sz w:val="28"/>
          <w:szCs w:val="28"/>
        </w:rPr>
        <w:t>стационарных о</w:t>
      </w:r>
      <w:r w:rsidR="00C81695">
        <w:rPr>
          <w:rFonts w:ascii="Times New Roman" w:hAnsi="Times New Roman" w:cs="Times New Roman"/>
          <w:sz w:val="28"/>
          <w:szCs w:val="28"/>
        </w:rPr>
        <w:t xml:space="preserve">бъектов по предоставлению услуг </w:t>
      </w:r>
      <w:r w:rsidRPr="00F02517"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</w:t>
      </w:r>
      <w:r w:rsidRPr="00F02517">
        <w:rPr>
          <w:rFonts w:ascii="Times New Roman" w:hAnsi="Times New Roman" w:cs="Times New Roman"/>
          <w:sz w:val="28"/>
          <w:szCs w:val="28"/>
        </w:rPr>
        <w:t>н</w:t>
      </w:r>
      <w:r w:rsidRPr="00F02517">
        <w:rPr>
          <w:rFonts w:ascii="Times New Roman" w:hAnsi="Times New Roman" w:cs="Times New Roman"/>
          <w:sz w:val="28"/>
          <w:szCs w:val="28"/>
        </w:rPr>
        <w:t>ности го</w:t>
      </w:r>
      <w:r w:rsidR="00C81695">
        <w:rPr>
          <w:rFonts w:ascii="Times New Roman" w:hAnsi="Times New Roman" w:cs="Times New Roman"/>
          <w:sz w:val="28"/>
          <w:szCs w:val="28"/>
        </w:rPr>
        <w:t xml:space="preserve">рода-курорта Пятигорска </w:t>
      </w:r>
      <w:r w:rsidR="00A87BB1">
        <w:rPr>
          <w:rFonts w:ascii="Times New Roman" w:hAnsi="Times New Roman" w:cs="Times New Roman"/>
          <w:sz w:val="28"/>
          <w:szCs w:val="28"/>
        </w:rPr>
        <w:t>на 2020</w:t>
      </w:r>
      <w:r w:rsidRPr="00F02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02517" w:rsidRPr="00FC74BA" w:rsidRDefault="00F02517" w:rsidP="00FF3EE0">
      <w:pPr>
        <w:spacing w:line="240" w:lineRule="auto"/>
        <w:jc w:val="both"/>
        <w:rPr>
          <w:sz w:val="24"/>
          <w:szCs w:val="24"/>
        </w:rPr>
      </w:pPr>
    </w:p>
    <w:p w:rsidR="00FC74BA" w:rsidRDefault="00F02517" w:rsidP="005E3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>В</w:t>
      </w:r>
      <w:r w:rsidR="005E3B09">
        <w:rPr>
          <w:rFonts w:ascii="Times New Roman" w:hAnsi="Times New Roman" w:cs="Times New Roman"/>
          <w:sz w:val="28"/>
          <w:szCs w:val="28"/>
        </w:rPr>
        <w:t xml:space="preserve"> </w:t>
      </w:r>
      <w:r w:rsidRPr="00F02517">
        <w:rPr>
          <w:rFonts w:ascii="Times New Roman" w:hAnsi="Times New Roman" w:cs="Times New Roman"/>
          <w:sz w:val="28"/>
          <w:szCs w:val="28"/>
        </w:rPr>
        <w:t xml:space="preserve"> </w:t>
      </w:r>
      <w:r w:rsidR="005E3B09">
        <w:rPr>
          <w:rFonts w:ascii="Times New Roman" w:hAnsi="Times New Roman" w:cs="Times New Roman"/>
          <w:sz w:val="28"/>
          <w:szCs w:val="28"/>
        </w:rPr>
        <w:t xml:space="preserve"> </w:t>
      </w:r>
      <w:r w:rsidRPr="00F0251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E3B09">
        <w:rPr>
          <w:rFonts w:ascii="Times New Roman" w:hAnsi="Times New Roman" w:cs="Times New Roman"/>
          <w:sz w:val="28"/>
          <w:szCs w:val="28"/>
        </w:rPr>
        <w:t xml:space="preserve"> </w:t>
      </w:r>
      <w:r w:rsidRPr="00F02517">
        <w:rPr>
          <w:rFonts w:ascii="Times New Roman" w:hAnsi="Times New Roman" w:cs="Times New Roman"/>
          <w:sz w:val="28"/>
          <w:szCs w:val="28"/>
        </w:rPr>
        <w:t xml:space="preserve">с </w:t>
      </w:r>
      <w:r w:rsidR="005E3B09">
        <w:rPr>
          <w:rFonts w:ascii="Times New Roman" w:hAnsi="Times New Roman" w:cs="Times New Roman"/>
          <w:sz w:val="28"/>
          <w:szCs w:val="28"/>
        </w:rPr>
        <w:t xml:space="preserve"> </w:t>
      </w:r>
      <w:r w:rsidRPr="00F02517">
        <w:rPr>
          <w:rFonts w:ascii="Times New Roman" w:hAnsi="Times New Roman" w:cs="Times New Roman"/>
          <w:sz w:val="28"/>
          <w:szCs w:val="28"/>
        </w:rPr>
        <w:t>Фед</w:t>
      </w:r>
      <w:r w:rsidR="00FF3EE0">
        <w:rPr>
          <w:rFonts w:ascii="Times New Roman" w:hAnsi="Times New Roman" w:cs="Times New Roman"/>
          <w:sz w:val="28"/>
          <w:szCs w:val="28"/>
        </w:rPr>
        <w:t>еральным</w:t>
      </w:r>
      <w:r w:rsidR="005E3B09">
        <w:rPr>
          <w:rFonts w:ascii="Times New Roman" w:hAnsi="Times New Roman" w:cs="Times New Roman"/>
          <w:sz w:val="28"/>
          <w:szCs w:val="28"/>
        </w:rPr>
        <w:t xml:space="preserve"> </w:t>
      </w:r>
      <w:r w:rsidR="00FF3EE0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5E3B09">
        <w:rPr>
          <w:rFonts w:ascii="Times New Roman" w:hAnsi="Times New Roman" w:cs="Times New Roman"/>
          <w:sz w:val="28"/>
          <w:szCs w:val="28"/>
        </w:rPr>
        <w:t xml:space="preserve">  </w:t>
      </w:r>
      <w:r w:rsidR="00FF3EE0">
        <w:rPr>
          <w:rFonts w:ascii="Times New Roman" w:hAnsi="Times New Roman" w:cs="Times New Roman"/>
          <w:sz w:val="28"/>
          <w:szCs w:val="28"/>
        </w:rPr>
        <w:t xml:space="preserve">от </w:t>
      </w:r>
      <w:r w:rsidR="005E3B09">
        <w:rPr>
          <w:rFonts w:ascii="Times New Roman" w:hAnsi="Times New Roman" w:cs="Times New Roman"/>
          <w:sz w:val="28"/>
          <w:szCs w:val="28"/>
        </w:rPr>
        <w:t xml:space="preserve"> </w:t>
      </w:r>
      <w:r w:rsidR="00FF3EE0">
        <w:rPr>
          <w:rFonts w:ascii="Times New Roman" w:hAnsi="Times New Roman" w:cs="Times New Roman"/>
          <w:sz w:val="28"/>
          <w:szCs w:val="28"/>
        </w:rPr>
        <w:t>28</w:t>
      </w:r>
      <w:r w:rsidR="005E3B09">
        <w:rPr>
          <w:rFonts w:ascii="Times New Roman" w:hAnsi="Times New Roman" w:cs="Times New Roman"/>
          <w:sz w:val="28"/>
          <w:szCs w:val="28"/>
        </w:rPr>
        <w:t xml:space="preserve">  </w:t>
      </w:r>
      <w:r w:rsidR="00FF3EE0">
        <w:rPr>
          <w:rFonts w:ascii="Times New Roman" w:hAnsi="Times New Roman" w:cs="Times New Roman"/>
          <w:sz w:val="28"/>
          <w:szCs w:val="28"/>
        </w:rPr>
        <w:t>декабря</w:t>
      </w:r>
      <w:r w:rsidR="005E3B09">
        <w:rPr>
          <w:rFonts w:ascii="Times New Roman" w:hAnsi="Times New Roman" w:cs="Times New Roman"/>
          <w:sz w:val="28"/>
          <w:szCs w:val="28"/>
        </w:rPr>
        <w:t xml:space="preserve"> </w:t>
      </w:r>
      <w:r w:rsidR="00FF3EE0">
        <w:rPr>
          <w:rFonts w:ascii="Times New Roman" w:hAnsi="Times New Roman" w:cs="Times New Roman"/>
          <w:sz w:val="28"/>
          <w:szCs w:val="28"/>
        </w:rPr>
        <w:t xml:space="preserve"> 2009</w:t>
      </w:r>
      <w:r w:rsidR="005E3B09">
        <w:rPr>
          <w:rFonts w:ascii="Times New Roman" w:hAnsi="Times New Roman" w:cs="Times New Roman"/>
          <w:sz w:val="28"/>
          <w:szCs w:val="28"/>
        </w:rPr>
        <w:t xml:space="preserve">  </w:t>
      </w:r>
      <w:r w:rsidR="00FF3EE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02517" w:rsidRDefault="00F02517" w:rsidP="00C8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деятел</w:t>
      </w:r>
      <w:r w:rsidRPr="00F02517">
        <w:rPr>
          <w:rFonts w:ascii="Times New Roman" w:hAnsi="Times New Roman" w:cs="Times New Roman"/>
          <w:sz w:val="28"/>
          <w:szCs w:val="28"/>
        </w:rPr>
        <w:t>ь</w:t>
      </w:r>
      <w:r w:rsidRPr="00F02517">
        <w:rPr>
          <w:rFonts w:ascii="Times New Roman" w:hAnsi="Times New Roman" w:cs="Times New Roman"/>
          <w:sz w:val="28"/>
          <w:szCs w:val="28"/>
        </w:rPr>
        <w:t>ности</w:t>
      </w:r>
      <w:r w:rsidR="005E3B09">
        <w:rPr>
          <w:rFonts w:ascii="Times New Roman" w:hAnsi="Times New Roman" w:cs="Times New Roman"/>
          <w:sz w:val="28"/>
          <w:szCs w:val="28"/>
        </w:rPr>
        <w:t xml:space="preserve"> </w:t>
      </w:r>
      <w:r w:rsidRPr="00F02517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="005E3B09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F02517">
        <w:rPr>
          <w:rFonts w:ascii="Times New Roman" w:hAnsi="Times New Roman" w:cs="Times New Roman"/>
          <w:sz w:val="28"/>
          <w:szCs w:val="28"/>
        </w:rPr>
        <w:t>Ф</w:t>
      </w:r>
      <w:r w:rsidR="005E3B09">
        <w:rPr>
          <w:rFonts w:ascii="Times New Roman" w:hAnsi="Times New Roman" w:cs="Times New Roman"/>
          <w:sz w:val="28"/>
          <w:szCs w:val="28"/>
        </w:rPr>
        <w:t xml:space="preserve">едеральным законом от 6 октября 2003 года </w:t>
      </w:r>
      <w:r w:rsidRPr="00F0251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приказом комитета Ставропольского края по п</w:t>
      </w:r>
      <w:r w:rsidRPr="00F02517">
        <w:rPr>
          <w:rFonts w:ascii="Times New Roman" w:hAnsi="Times New Roman" w:cs="Times New Roman"/>
          <w:sz w:val="28"/>
          <w:szCs w:val="28"/>
        </w:rPr>
        <w:t>и</w:t>
      </w:r>
      <w:r w:rsidRPr="00F02517">
        <w:rPr>
          <w:rFonts w:ascii="Times New Roman" w:hAnsi="Times New Roman" w:cs="Times New Roman"/>
          <w:sz w:val="28"/>
          <w:szCs w:val="28"/>
        </w:rPr>
        <w:t>щевой и перерабатывающей промышленности, торговле и лицензированию от 01.07.2010 г. № 87 о/д «Об утверждении Порядка разработки и утвержд</w:t>
      </w:r>
      <w:r w:rsidRPr="00F02517">
        <w:rPr>
          <w:rFonts w:ascii="Times New Roman" w:hAnsi="Times New Roman" w:cs="Times New Roman"/>
          <w:sz w:val="28"/>
          <w:szCs w:val="28"/>
        </w:rPr>
        <w:t>е</w:t>
      </w:r>
      <w:r w:rsidRPr="00F02517">
        <w:rPr>
          <w:rFonts w:ascii="Times New Roman" w:hAnsi="Times New Roman" w:cs="Times New Roman"/>
          <w:sz w:val="28"/>
          <w:szCs w:val="28"/>
        </w:rPr>
        <w:t>ния схемы размещения нестационарных торговых объектов органами мес</w:t>
      </w:r>
      <w:r w:rsidRPr="00F02517">
        <w:rPr>
          <w:rFonts w:ascii="Times New Roman" w:hAnsi="Times New Roman" w:cs="Times New Roman"/>
          <w:sz w:val="28"/>
          <w:szCs w:val="28"/>
        </w:rPr>
        <w:t>т</w:t>
      </w:r>
      <w:r w:rsidRPr="00F02517">
        <w:rPr>
          <w:rFonts w:ascii="Times New Roman" w:hAnsi="Times New Roman" w:cs="Times New Roman"/>
          <w:sz w:val="28"/>
          <w:szCs w:val="28"/>
        </w:rPr>
        <w:t>ного самоуправления муниципальных образований Ставропольского края», Уставом муниципального образования города-курорта Пятигорска, -</w:t>
      </w:r>
    </w:p>
    <w:p w:rsidR="005D64E2" w:rsidRPr="00FC74BA" w:rsidRDefault="005D64E2" w:rsidP="005E3B0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2517" w:rsidRDefault="00F02517" w:rsidP="00FF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1C1C" w:rsidRPr="00FC74BA" w:rsidRDefault="00051C1C" w:rsidP="00FF3E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C74BA" w:rsidRPr="00FC74BA" w:rsidRDefault="00F02517" w:rsidP="00FC74BA">
      <w:pPr>
        <w:pStyle w:val="a4"/>
        <w:rPr>
          <w:rFonts w:ascii="Times New Roman" w:hAnsi="Times New Roman" w:cs="Times New Roman"/>
          <w:sz w:val="28"/>
          <w:szCs w:val="28"/>
        </w:rPr>
      </w:pPr>
      <w:r w:rsidRPr="00F02517">
        <w:t xml:space="preserve">        </w:t>
      </w:r>
      <w:r w:rsidR="00FC74BA">
        <w:t xml:space="preserve">       </w:t>
      </w:r>
      <w:r w:rsidRPr="00FC74B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A87BB1" w:rsidRDefault="0019598E" w:rsidP="005E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86865" w:rsidRPr="00FC74BA">
        <w:rPr>
          <w:rFonts w:ascii="Times New Roman" w:hAnsi="Times New Roman" w:cs="Times New Roman"/>
          <w:sz w:val="28"/>
          <w:szCs w:val="28"/>
        </w:rPr>
        <w:t xml:space="preserve">Схему </w:t>
      </w:r>
      <w:r w:rsidR="00F02517" w:rsidRPr="00FC74BA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 w:rsidR="00F55DE7" w:rsidRPr="00FC74BA">
        <w:rPr>
          <w:rFonts w:ascii="Times New Roman" w:hAnsi="Times New Roman" w:cs="Times New Roman"/>
          <w:sz w:val="28"/>
          <w:szCs w:val="28"/>
        </w:rPr>
        <w:t xml:space="preserve"> </w:t>
      </w:r>
      <w:r w:rsidR="005E3B09">
        <w:rPr>
          <w:rFonts w:ascii="Times New Roman" w:hAnsi="Times New Roman" w:cs="Times New Roman"/>
          <w:sz w:val="28"/>
          <w:szCs w:val="28"/>
        </w:rPr>
        <w:t xml:space="preserve">на </w:t>
      </w:r>
      <w:r w:rsidR="00F02517" w:rsidRPr="00FC74BA">
        <w:rPr>
          <w:rFonts w:ascii="Times New Roman" w:hAnsi="Times New Roman" w:cs="Times New Roman"/>
          <w:sz w:val="28"/>
          <w:szCs w:val="28"/>
        </w:rPr>
        <w:t>земел</w:t>
      </w:r>
      <w:r w:rsidR="00F02517" w:rsidRPr="00FC74BA">
        <w:rPr>
          <w:rFonts w:ascii="Times New Roman" w:hAnsi="Times New Roman" w:cs="Times New Roman"/>
          <w:sz w:val="28"/>
          <w:szCs w:val="28"/>
        </w:rPr>
        <w:t>ь</w:t>
      </w:r>
      <w:r w:rsidR="00F02517" w:rsidRPr="00FC74BA">
        <w:rPr>
          <w:rFonts w:ascii="Times New Roman" w:hAnsi="Times New Roman" w:cs="Times New Roman"/>
          <w:sz w:val="28"/>
          <w:szCs w:val="28"/>
        </w:rPr>
        <w:t>ных участках, в зданиях, строениях, сооружениях, находящихся в муниц</w:t>
      </w:r>
      <w:r w:rsidR="00F02517" w:rsidRPr="00FC74BA">
        <w:rPr>
          <w:rFonts w:ascii="Times New Roman" w:hAnsi="Times New Roman" w:cs="Times New Roman"/>
          <w:sz w:val="28"/>
          <w:szCs w:val="28"/>
        </w:rPr>
        <w:t>и</w:t>
      </w:r>
      <w:r w:rsidR="00F02517" w:rsidRPr="00FC74BA">
        <w:rPr>
          <w:rFonts w:ascii="Times New Roman" w:hAnsi="Times New Roman" w:cs="Times New Roman"/>
          <w:sz w:val="28"/>
          <w:szCs w:val="28"/>
        </w:rPr>
        <w:t>пальной собственности го</w:t>
      </w:r>
      <w:r w:rsidR="00A87BB1">
        <w:rPr>
          <w:rFonts w:ascii="Times New Roman" w:hAnsi="Times New Roman" w:cs="Times New Roman"/>
          <w:sz w:val="28"/>
          <w:szCs w:val="28"/>
        </w:rPr>
        <w:t>рода-курорта Пятигорска на 2020</w:t>
      </w:r>
      <w:r w:rsidR="005E3B09">
        <w:rPr>
          <w:rFonts w:ascii="Times New Roman" w:hAnsi="Times New Roman" w:cs="Times New Roman"/>
          <w:sz w:val="28"/>
          <w:szCs w:val="28"/>
        </w:rPr>
        <w:t xml:space="preserve"> год, согласно п</w:t>
      </w:r>
      <w:r w:rsidR="00FC74BA" w:rsidRPr="00FC74BA">
        <w:rPr>
          <w:rFonts w:ascii="Times New Roman" w:hAnsi="Times New Roman" w:cs="Times New Roman"/>
          <w:sz w:val="28"/>
          <w:szCs w:val="28"/>
        </w:rPr>
        <w:t xml:space="preserve">риложению 1 </w:t>
      </w:r>
      <w:r w:rsidR="00F02517" w:rsidRPr="00FC74BA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FC74BA" w:rsidRDefault="00A87BB1" w:rsidP="00A87B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C74BA">
        <w:rPr>
          <w:rFonts w:ascii="Times New Roman" w:hAnsi="Times New Roman" w:cs="Times New Roman"/>
          <w:sz w:val="28"/>
          <w:szCs w:val="28"/>
        </w:rPr>
        <w:t>Схему размещения нестационарных объектов по предоставлению услуг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C74BA">
        <w:rPr>
          <w:rFonts w:ascii="Times New Roman" w:hAnsi="Times New Roman" w:cs="Times New Roman"/>
          <w:sz w:val="28"/>
          <w:szCs w:val="28"/>
        </w:rPr>
        <w:t>земельных участках, в зданиях, строениях, сооружениях, наход</w:t>
      </w:r>
      <w:r w:rsidRPr="00FC74BA">
        <w:rPr>
          <w:rFonts w:ascii="Times New Roman" w:hAnsi="Times New Roman" w:cs="Times New Roman"/>
          <w:sz w:val="28"/>
          <w:szCs w:val="28"/>
        </w:rPr>
        <w:t>я</w:t>
      </w:r>
      <w:r w:rsidRPr="00FC74BA">
        <w:rPr>
          <w:rFonts w:ascii="Times New Roman" w:hAnsi="Times New Roman" w:cs="Times New Roman"/>
          <w:sz w:val="28"/>
          <w:szCs w:val="28"/>
        </w:rPr>
        <w:t>щихся в муниципальной собственности го</w:t>
      </w:r>
      <w:r>
        <w:rPr>
          <w:rFonts w:ascii="Times New Roman" w:hAnsi="Times New Roman" w:cs="Times New Roman"/>
          <w:sz w:val="28"/>
          <w:szCs w:val="28"/>
        </w:rPr>
        <w:t>рода-курорта Пятигорска на 2020 год, согласно приложению 2</w:t>
      </w:r>
      <w:r w:rsidRPr="00FC74B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F02517" w:rsidRPr="00FC74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517" w:rsidRDefault="00FC74BA" w:rsidP="005E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BB1">
        <w:rPr>
          <w:rFonts w:ascii="Times New Roman" w:hAnsi="Times New Roman" w:cs="Times New Roman"/>
          <w:sz w:val="28"/>
          <w:szCs w:val="28"/>
        </w:rPr>
        <w:t>.3</w:t>
      </w:r>
      <w:r w:rsidR="005D64E2" w:rsidRPr="00FC74BA">
        <w:rPr>
          <w:rFonts w:ascii="Times New Roman" w:hAnsi="Times New Roman" w:cs="Times New Roman"/>
          <w:sz w:val="28"/>
          <w:szCs w:val="28"/>
        </w:rPr>
        <w:t xml:space="preserve">. </w:t>
      </w:r>
      <w:r w:rsidR="00F02517" w:rsidRPr="00FC74BA">
        <w:rPr>
          <w:rFonts w:ascii="Times New Roman" w:hAnsi="Times New Roman" w:cs="Times New Roman"/>
          <w:sz w:val="28"/>
          <w:szCs w:val="28"/>
        </w:rPr>
        <w:t>Схему нестационарных торговых объектов и нестационарных об</w:t>
      </w:r>
      <w:r w:rsidR="00F02517" w:rsidRPr="00FC74BA">
        <w:rPr>
          <w:rFonts w:ascii="Times New Roman" w:hAnsi="Times New Roman" w:cs="Times New Roman"/>
          <w:sz w:val="28"/>
          <w:szCs w:val="28"/>
        </w:rPr>
        <w:t>ъ</w:t>
      </w:r>
      <w:r w:rsidR="00F02517" w:rsidRPr="00FC74BA">
        <w:rPr>
          <w:rFonts w:ascii="Times New Roman" w:hAnsi="Times New Roman" w:cs="Times New Roman"/>
          <w:sz w:val="28"/>
          <w:szCs w:val="28"/>
        </w:rPr>
        <w:t>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по которым заключены договоры аренды земли до вступления в силу статьи 39.36 Земельного кодек</w:t>
      </w:r>
      <w:r w:rsidR="00A87BB1">
        <w:rPr>
          <w:rFonts w:ascii="Times New Roman" w:hAnsi="Times New Roman" w:cs="Times New Roman"/>
          <w:sz w:val="28"/>
          <w:szCs w:val="28"/>
        </w:rPr>
        <w:t>са Российской Федерации, на 2020</w:t>
      </w:r>
      <w:r w:rsidR="005E3B09">
        <w:rPr>
          <w:rFonts w:ascii="Times New Roman" w:hAnsi="Times New Roman" w:cs="Times New Roman"/>
          <w:sz w:val="28"/>
          <w:szCs w:val="28"/>
        </w:rPr>
        <w:t xml:space="preserve"> год, согласно п</w:t>
      </w:r>
      <w:r w:rsidR="00F02517" w:rsidRPr="00FC74BA">
        <w:rPr>
          <w:rFonts w:ascii="Times New Roman" w:hAnsi="Times New Roman" w:cs="Times New Roman"/>
          <w:sz w:val="28"/>
          <w:szCs w:val="28"/>
        </w:rPr>
        <w:t>риложен</w:t>
      </w:r>
      <w:r w:rsidR="00A87BB1">
        <w:rPr>
          <w:rFonts w:ascii="Times New Roman" w:hAnsi="Times New Roman" w:cs="Times New Roman"/>
          <w:sz w:val="28"/>
          <w:szCs w:val="28"/>
        </w:rPr>
        <w:t>ию 3</w:t>
      </w:r>
      <w:r w:rsidR="00B93DC2" w:rsidRPr="00FC74B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81695" w:rsidRPr="00FC74BA" w:rsidRDefault="00C81695" w:rsidP="005E3B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517" w:rsidRPr="00F02517" w:rsidRDefault="00075EC0" w:rsidP="007C2F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517">
        <w:rPr>
          <w:rFonts w:ascii="Times New Roman" w:hAnsi="Times New Roman" w:cs="Times New Roman"/>
          <w:sz w:val="28"/>
          <w:szCs w:val="28"/>
        </w:rPr>
        <w:t xml:space="preserve">. </w:t>
      </w:r>
      <w:r w:rsidR="00F02517" w:rsidRPr="00F02517">
        <w:rPr>
          <w:rFonts w:ascii="Times New Roman" w:hAnsi="Times New Roman" w:cs="Times New Roman"/>
          <w:sz w:val="28"/>
          <w:szCs w:val="28"/>
        </w:rPr>
        <w:t>Отделу торговли, бытовых услуг и защиты прав потребителей</w:t>
      </w:r>
      <w:r w:rsidR="007C2F47">
        <w:rPr>
          <w:rFonts w:ascii="Times New Roman" w:hAnsi="Times New Roman" w:cs="Times New Roman"/>
          <w:sz w:val="28"/>
          <w:szCs w:val="28"/>
        </w:rPr>
        <w:t xml:space="preserve"> адм</w:t>
      </w:r>
      <w:r w:rsidR="007C2F47">
        <w:rPr>
          <w:rFonts w:ascii="Times New Roman" w:hAnsi="Times New Roman" w:cs="Times New Roman"/>
          <w:sz w:val="28"/>
          <w:szCs w:val="28"/>
        </w:rPr>
        <w:t>и</w:t>
      </w:r>
      <w:r w:rsidR="007C2F47">
        <w:rPr>
          <w:rFonts w:ascii="Times New Roman" w:hAnsi="Times New Roman" w:cs="Times New Roman"/>
          <w:sz w:val="28"/>
          <w:szCs w:val="28"/>
        </w:rPr>
        <w:t>нистрации города</w:t>
      </w:r>
      <w:r w:rsidR="00F02517" w:rsidRPr="00F02517">
        <w:rPr>
          <w:rFonts w:ascii="Times New Roman" w:hAnsi="Times New Roman" w:cs="Times New Roman"/>
          <w:sz w:val="28"/>
          <w:szCs w:val="28"/>
        </w:rPr>
        <w:t xml:space="preserve"> (Ники</w:t>
      </w:r>
      <w:r w:rsidR="005E3B09">
        <w:rPr>
          <w:rFonts w:ascii="Times New Roman" w:hAnsi="Times New Roman" w:cs="Times New Roman"/>
          <w:sz w:val="28"/>
          <w:szCs w:val="28"/>
        </w:rPr>
        <w:t xml:space="preserve">шин </w:t>
      </w:r>
      <w:r w:rsidR="00F02517" w:rsidRPr="00F02517">
        <w:rPr>
          <w:rFonts w:ascii="Times New Roman" w:hAnsi="Times New Roman" w:cs="Times New Roman"/>
          <w:sz w:val="28"/>
          <w:szCs w:val="28"/>
        </w:rPr>
        <w:t>И.И.) направить копию настоящего постановл</w:t>
      </w:r>
      <w:r w:rsidR="00F02517" w:rsidRPr="00F02517">
        <w:rPr>
          <w:rFonts w:ascii="Times New Roman" w:hAnsi="Times New Roman" w:cs="Times New Roman"/>
          <w:sz w:val="28"/>
          <w:szCs w:val="28"/>
        </w:rPr>
        <w:t>е</w:t>
      </w:r>
      <w:r w:rsidR="00F02517" w:rsidRPr="00F02517">
        <w:rPr>
          <w:rFonts w:ascii="Times New Roman" w:hAnsi="Times New Roman" w:cs="Times New Roman"/>
          <w:sz w:val="28"/>
          <w:szCs w:val="28"/>
        </w:rPr>
        <w:lastRenderedPageBreak/>
        <w:t>ния в комитет Ставропольского края по пищевой и перерабатывающей пр</w:t>
      </w:r>
      <w:r w:rsidR="00F02517" w:rsidRPr="00F02517">
        <w:rPr>
          <w:rFonts w:ascii="Times New Roman" w:hAnsi="Times New Roman" w:cs="Times New Roman"/>
          <w:sz w:val="28"/>
          <w:szCs w:val="28"/>
        </w:rPr>
        <w:t>о</w:t>
      </w:r>
      <w:r w:rsidR="00F02517" w:rsidRPr="00F02517">
        <w:rPr>
          <w:rFonts w:ascii="Times New Roman" w:hAnsi="Times New Roman" w:cs="Times New Roman"/>
          <w:sz w:val="28"/>
          <w:szCs w:val="28"/>
        </w:rPr>
        <w:t>мышленности, торговле и лицензированию.</w:t>
      </w:r>
    </w:p>
    <w:p w:rsidR="00F02517" w:rsidRPr="00F02517" w:rsidRDefault="007C2F47" w:rsidP="005E3B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="00075EC0">
        <w:rPr>
          <w:rFonts w:ascii="Times New Roman" w:hAnsi="Times New Roman" w:cs="Times New Roman"/>
          <w:sz w:val="28"/>
          <w:szCs w:val="28"/>
        </w:rPr>
        <w:t>3</w:t>
      </w:r>
      <w:r w:rsidR="005E3B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3B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3B09">
        <w:rPr>
          <w:rFonts w:ascii="Times New Roman" w:hAnsi="Times New Roman" w:cs="Times New Roman"/>
          <w:sz w:val="28"/>
          <w:szCs w:val="28"/>
        </w:rPr>
        <w:t xml:space="preserve"> вы</w:t>
      </w:r>
      <w:r w:rsidR="00F02517" w:rsidRPr="00F02517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Нестякова С.В.</w:t>
      </w:r>
    </w:p>
    <w:p w:rsidR="00F02517" w:rsidRPr="00F02517" w:rsidRDefault="00F02517" w:rsidP="00544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2517" w:rsidRPr="00F02517" w:rsidRDefault="00B93DC2" w:rsidP="00544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B3E">
        <w:rPr>
          <w:rFonts w:ascii="Times New Roman" w:hAnsi="Times New Roman" w:cs="Times New Roman"/>
          <w:sz w:val="28"/>
          <w:szCs w:val="28"/>
        </w:rPr>
        <w:t xml:space="preserve">  </w:t>
      </w:r>
      <w:r w:rsidR="00075EC0">
        <w:rPr>
          <w:rFonts w:ascii="Times New Roman" w:hAnsi="Times New Roman" w:cs="Times New Roman"/>
          <w:sz w:val="28"/>
          <w:szCs w:val="28"/>
        </w:rPr>
        <w:t xml:space="preserve"> </w:t>
      </w:r>
      <w:r w:rsidR="00114519">
        <w:rPr>
          <w:rFonts w:ascii="Times New Roman" w:hAnsi="Times New Roman" w:cs="Times New Roman"/>
          <w:sz w:val="28"/>
          <w:szCs w:val="28"/>
        </w:rPr>
        <w:t xml:space="preserve">   </w:t>
      </w:r>
      <w:r w:rsidR="00075EC0">
        <w:rPr>
          <w:rFonts w:ascii="Times New Roman" w:hAnsi="Times New Roman" w:cs="Times New Roman"/>
          <w:sz w:val="28"/>
          <w:szCs w:val="28"/>
        </w:rPr>
        <w:t>4</w:t>
      </w:r>
      <w:r w:rsidR="00F02517" w:rsidRPr="00F0251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02517" w:rsidRPr="00F02517" w:rsidRDefault="00F02517" w:rsidP="00544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2517" w:rsidRPr="00F02517" w:rsidRDefault="00F02517" w:rsidP="00544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02517" w:rsidRPr="00F02517" w:rsidRDefault="00F02517" w:rsidP="00544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51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F02517" w:rsidRPr="00F02517" w:rsidRDefault="00A2329A" w:rsidP="005440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2517" w:rsidRPr="00F02517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</w:t>
      </w:r>
      <w:r w:rsidR="00F025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21ED">
        <w:rPr>
          <w:rFonts w:ascii="Times New Roman" w:hAnsi="Times New Roman" w:cs="Times New Roman"/>
          <w:sz w:val="28"/>
          <w:szCs w:val="28"/>
        </w:rPr>
        <w:t xml:space="preserve">     </w:t>
      </w:r>
      <w:r w:rsidR="00F02517">
        <w:rPr>
          <w:rFonts w:ascii="Times New Roman" w:hAnsi="Times New Roman" w:cs="Times New Roman"/>
          <w:sz w:val="28"/>
          <w:szCs w:val="28"/>
        </w:rPr>
        <w:t xml:space="preserve">  </w:t>
      </w:r>
      <w:r w:rsidR="005D64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А.В.Скрипник</w:t>
      </w:r>
      <w:r w:rsidR="00F02517" w:rsidRPr="00F0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517" w:rsidRPr="00F02517" w:rsidRDefault="00F02517" w:rsidP="00544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34F5" w:rsidRDefault="00C634F5" w:rsidP="00C634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7BB1" w:rsidRDefault="00A87BB1" w:rsidP="00C634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D842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20E" w:rsidRDefault="00D8420E" w:rsidP="00FF3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Приложение  1</w:t>
      </w: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731062" w:rsidRDefault="00731062" w:rsidP="007310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________________№_________</w:t>
      </w:r>
    </w:p>
    <w:p w:rsidR="00731062" w:rsidRDefault="00731062" w:rsidP="007310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/>
    <w:p w:rsidR="00731062" w:rsidRDefault="00731062" w:rsidP="00731062"/>
    <w:p w:rsidR="00731062" w:rsidRPr="00343CBB" w:rsidRDefault="00731062" w:rsidP="00731062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3CBB">
        <w:rPr>
          <w:rFonts w:ascii="Times New Roman" w:hAnsi="Times New Roman" w:cs="Times New Roman"/>
          <w:sz w:val="28"/>
          <w:szCs w:val="28"/>
        </w:rPr>
        <w:t>Схема</w:t>
      </w:r>
    </w:p>
    <w:p w:rsidR="00731062" w:rsidRPr="00343CBB" w:rsidRDefault="00731062" w:rsidP="00731062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CBB">
        <w:rPr>
          <w:rFonts w:ascii="Times New Roman" w:hAnsi="Times New Roman" w:cs="Times New Roman"/>
          <w:sz w:val="28"/>
          <w:szCs w:val="28"/>
        </w:rPr>
        <w:t xml:space="preserve">размещения нестационарных </w:t>
      </w:r>
      <w:r w:rsidRPr="00BA6CFD">
        <w:rPr>
          <w:rFonts w:ascii="Times New Roman" w:hAnsi="Times New Roman" w:cs="Times New Roman"/>
          <w:sz w:val="28"/>
          <w:szCs w:val="28"/>
        </w:rPr>
        <w:t>торговых объектов</w:t>
      </w:r>
      <w:r w:rsidRPr="00343CBB">
        <w:rPr>
          <w:rFonts w:ascii="Times New Roman" w:hAnsi="Times New Roman" w:cs="Times New Roman"/>
          <w:sz w:val="28"/>
          <w:szCs w:val="28"/>
        </w:rPr>
        <w:t xml:space="preserve"> на земельных участках, в зданиях, строениях, сооружениях, находящихся в муниципальной собстве</w:t>
      </w:r>
      <w:r w:rsidRPr="00343CBB">
        <w:rPr>
          <w:rFonts w:ascii="Times New Roman" w:hAnsi="Times New Roman" w:cs="Times New Roman"/>
          <w:sz w:val="28"/>
          <w:szCs w:val="28"/>
        </w:rPr>
        <w:t>н</w:t>
      </w:r>
      <w:r w:rsidRPr="00343CBB">
        <w:rPr>
          <w:rFonts w:ascii="Times New Roman" w:hAnsi="Times New Roman" w:cs="Times New Roman"/>
          <w:sz w:val="28"/>
          <w:szCs w:val="28"/>
        </w:rPr>
        <w:t>ности го</w:t>
      </w:r>
      <w:r>
        <w:rPr>
          <w:rFonts w:ascii="Times New Roman" w:hAnsi="Times New Roman" w:cs="Times New Roman"/>
          <w:sz w:val="28"/>
          <w:szCs w:val="28"/>
        </w:rPr>
        <w:t>рода-курорта Пятигорска на 2020</w:t>
      </w:r>
      <w:r w:rsidRPr="00343CBB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31062" w:rsidRPr="00A54EC1" w:rsidRDefault="00731062" w:rsidP="00731062">
      <w:pPr>
        <w:pStyle w:val="a4"/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850"/>
        <w:gridCol w:w="2835"/>
        <w:gridCol w:w="142"/>
        <w:gridCol w:w="1276"/>
        <w:gridCol w:w="142"/>
        <w:gridCol w:w="1559"/>
      </w:tblGrid>
      <w:tr w:rsidR="00731062" w:rsidRPr="00343CBB" w:rsidTr="00EF6CB4">
        <w:trPr>
          <w:trHeight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Адрес 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положения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стационарных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торговых 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чество объе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Специализация нестаци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торговых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объе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 нестаци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вых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разм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щения нест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ционарных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торговых 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ъ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ектов</w:t>
            </w:r>
          </w:p>
        </w:tc>
      </w:tr>
      <w:tr w:rsidR="00731062" w:rsidRPr="00343CBB" w:rsidTr="00EF6CB4">
        <w:trPr>
          <w:trHeight w:val="85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пл. Ленина в сквере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B6071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выпечные изделия собс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венного производства, квас, прохладительные и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рячие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районе </w:t>
            </w:r>
          </w:p>
          <w:p w:rsidR="00731062" w:rsidRPr="00343CBB" w:rsidRDefault="00731062" w:rsidP="00EF6CB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 Кирова,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B6071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выпечные изделия собс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венного производства, прохладительные и гор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чие 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1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Леване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</w:t>
            </w:r>
            <w:proofErr w:type="spell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(нечетная сторона)/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Pr="009C17C8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F64BEF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lang w:eastAsia="en-US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</w:t>
            </w:r>
            <w:proofErr w:type="gramStart"/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Мира, в районе дома</w:t>
            </w:r>
          </w:p>
          <w:p w:rsidR="00731062" w:rsidRPr="009C17C8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квас, прохладительные напитки, чай и кофе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2018- 2020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(май-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сентябрь)</w:t>
            </w:r>
          </w:p>
        </w:tc>
      </w:tr>
      <w:tr w:rsidR="00731062" w:rsidRPr="00343CBB" w:rsidTr="00EF6CB4">
        <w:trPr>
          <w:trHeight w:val="1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16033A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ул. Мира в ра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оне пересечения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Леване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прохладительные  и гор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чие напитки, кондите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ские и хлебобулочные 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Pr="00F64BEF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 w:rsidRPr="00F64B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A6510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ул. Мира в ра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оне пересечения с ул. </w:t>
            </w:r>
            <w:proofErr w:type="spell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Леване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прохладительные  и горячие напитки, кондитерские и хлебобулочн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Pr="00A554E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E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lang w:eastAsia="en-US"/>
              </w:rPr>
            </w:pPr>
            <w:r w:rsidRPr="00A554EB"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 w:rsidRPr="00A554E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731062" w:rsidRPr="00343CBB" w:rsidRDefault="00731062" w:rsidP="00EF6CB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(апрель-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пр. 40 лет 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тября в районе  пересечения с 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прохладительные  и горячие напитки, кондитерские и хле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бобулочные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Pr="00A554E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E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A554EB"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 w:rsidRPr="00A554E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бульвар Гагар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на, в районе спуска к исто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нику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1C1175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прохладительные напитки, </w:t>
            </w:r>
            <w:proofErr w:type="spell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фиточаи</w:t>
            </w:r>
            <w:proofErr w:type="spellEnd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мороженое, во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точные сладости, дет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ские сувениры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9E12F4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648E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648E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бульвар Гагар</w:t>
            </w:r>
            <w:r w:rsidRPr="006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в районе </w:t>
            </w:r>
            <w:proofErr w:type="spellStart"/>
            <w:r w:rsidRPr="006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6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роговских</w:t>
            </w:r>
            <w:proofErr w:type="spellEnd"/>
            <w:r w:rsidRPr="006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ванн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648E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648E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квас, прохладительные напитки</w:t>
            </w:r>
          </w:p>
          <w:p w:rsidR="00731062" w:rsidRPr="006648E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648E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6648E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6648E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  <w:p w:rsidR="00731062" w:rsidRPr="006648EB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здания по ул. Гоголя,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кофейные напитки, моло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ные коктейли, прохлад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тельные напитки, кондите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ские изделия в упаковке изготовителей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0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автомаг</w:t>
            </w:r>
            <w:r w:rsidRPr="0020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0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Лермонтова, район Эоловой арфы</w:t>
            </w:r>
          </w:p>
          <w:p w:rsidR="00731062" w:rsidRPr="001C1175" w:rsidRDefault="00731062" w:rsidP="00EF6CB4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натуральный кофе, чай, м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лочные коктейли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0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автомаг</w:t>
            </w:r>
            <w:r w:rsidRPr="0020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0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9140F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4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9140F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40F">
              <w:rPr>
                <w:rFonts w:ascii="Times New Roman" w:hAnsi="Times New Roman"/>
                <w:sz w:val="24"/>
                <w:szCs w:val="24"/>
              </w:rPr>
              <w:t>бульвар Гагар</w:t>
            </w:r>
            <w:r w:rsidRPr="0049140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140F">
              <w:rPr>
                <w:rFonts w:ascii="Times New Roman" w:hAnsi="Times New Roman"/>
                <w:sz w:val="24"/>
                <w:szCs w:val="24"/>
              </w:rPr>
              <w:t>на, район озера Провал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9140F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4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9140F" w:rsidRDefault="00731062" w:rsidP="00EF6CB4">
            <w:pPr>
              <w:pStyle w:val="a4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40F">
              <w:rPr>
                <w:rFonts w:ascii="Times New Roman" w:hAnsi="Times New Roman"/>
                <w:sz w:val="24"/>
                <w:szCs w:val="24"/>
              </w:rPr>
              <w:t>кофе, чай, кофейные, ча</w:t>
            </w:r>
            <w:r w:rsidRPr="0049140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140F">
              <w:rPr>
                <w:rFonts w:ascii="Times New Roman" w:hAnsi="Times New Roman"/>
                <w:sz w:val="24"/>
                <w:szCs w:val="24"/>
              </w:rPr>
              <w:t>ные, прохладитель</w:t>
            </w:r>
            <w:r>
              <w:rPr>
                <w:rFonts w:ascii="Times New Roman" w:hAnsi="Times New Roman"/>
                <w:sz w:val="24"/>
                <w:szCs w:val="24"/>
              </w:rPr>
              <w:t>ные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питки, молочные коктейли</w:t>
            </w:r>
          </w:p>
          <w:p w:rsidR="00731062" w:rsidRDefault="00731062" w:rsidP="00EF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49140F" w:rsidRDefault="00731062" w:rsidP="00EF6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9140F" w:rsidRDefault="00731062" w:rsidP="00EF6CB4">
            <w:pPr>
              <w:pStyle w:val="a4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40F">
              <w:rPr>
                <w:rFonts w:ascii="Times New Roman" w:hAnsi="Times New Roman" w:cs="Times New Roman"/>
                <w:sz w:val="24"/>
                <w:szCs w:val="24"/>
              </w:rPr>
              <w:t>автомаг</w:t>
            </w:r>
            <w:r w:rsidRPr="00491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40F"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49140F" w:rsidRDefault="00731062" w:rsidP="00EF6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14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 Кирова в районе перес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 с пр. К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охлажденная газированная вода, охлажденная газир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ванная вода с добавлением сиропов, горячие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торговый</w:t>
            </w:r>
          </w:p>
          <w:p w:rsidR="00731062" w:rsidRPr="00204BCC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автомат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204BCC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Мира в ра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оне автобусной остановки «Верхний р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нок» (маршрут №10)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охлажденная газированная вода, охлажденная газир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ванная вода с добавлением сиропов, горячие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торговый</w:t>
            </w:r>
          </w:p>
          <w:p w:rsidR="00731062" w:rsidRPr="00204BCC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автомат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204BCC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пр. Кирова н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против Гла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почтамта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охлажденная газированная вода, охлажденная газир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ванная вода с добавлением натуральных сиропов, гор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чие безалкогольные напитки на основе натуральных с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торговый</w:t>
            </w:r>
          </w:p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автомат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204BCC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 пересеч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ул. Крайн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 ул. </w:t>
            </w:r>
            <w:proofErr w:type="gramStart"/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ситетской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охлажденная газированная вода, охлажденная газир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ванная вода с добавлением натуральных сиропов,</w:t>
            </w:r>
            <w:r w:rsidRPr="00204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чие безалкогольные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торговый</w:t>
            </w:r>
          </w:p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автомат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204BCC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rPr>
          <w:trHeight w:val="19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432A41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ул. Дзержи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ского в районе пересечения с ул. </w:t>
            </w:r>
            <w:proofErr w:type="gramStart"/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Октябрьской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охлажденная газированная вода, охлажденная газир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ванная вода с добавлением натуральных сиропов,</w:t>
            </w:r>
            <w:r w:rsidRPr="00204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чие  безалкогольные напи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 на основе натуральных сиропов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торговый</w:t>
            </w:r>
          </w:p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автомат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204BCC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парк «Цве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ник»</w:t>
            </w:r>
          </w:p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охлажденная газированная вода, охлажденная газир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ванная вода с добавлением натуральных сиропов, гор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чие безалкогольные напитки на основе натуральных с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ропов из имбиря, шиповн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ка, чабреца, корицы, меда</w:t>
            </w:r>
          </w:p>
          <w:p w:rsidR="00731062" w:rsidRPr="00204BCC" w:rsidRDefault="00731062" w:rsidP="00EF6C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торговый</w:t>
            </w:r>
          </w:p>
          <w:p w:rsidR="00731062" w:rsidRPr="00204BC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lang w:eastAsia="en-US"/>
              </w:rPr>
              <w:t>автомат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204BCC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Пушкинская, 4 детская  пол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клиника МУЗ «Детская горо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ская больница»</w:t>
            </w:r>
          </w:p>
          <w:p w:rsidR="00731062" w:rsidRPr="00204BC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04BC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выпечные, кондитерские изделия собственного производства</w:t>
            </w:r>
          </w:p>
          <w:p w:rsidR="00731062" w:rsidRPr="00204BCC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204BCC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204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04BC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  <w:p w:rsidR="00731062" w:rsidRPr="00204BC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1062" w:rsidRPr="00204BCC" w:rsidRDefault="00731062" w:rsidP="00EF6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районе 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 № 58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Крайнего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выпечные изделия собс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венного производства в 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дивидуальной упаковке, прохладительные напитки</w:t>
            </w:r>
          </w:p>
          <w:p w:rsidR="00731062" w:rsidRPr="00613332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лощадь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Pr="00343CBB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A6510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54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-октябрь</w:t>
            </w:r>
            <w:r w:rsidRPr="00A554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Новоро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сийская</w:t>
            </w:r>
            <w:proofErr w:type="gramEnd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в ра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оне дома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13332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ва/ул. Карла Маркса, 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оне питьевого источника № 1</w:t>
            </w:r>
          </w:p>
          <w:p w:rsidR="00731062" w:rsidRPr="00432A41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место №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экскурсионные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ва/ул. Карла Маркса,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оне питьевого источника № 1</w:t>
            </w:r>
          </w:p>
          <w:p w:rsidR="00731062" w:rsidRPr="00036DB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место № 2 </w:t>
            </w:r>
          </w:p>
          <w:p w:rsidR="00731062" w:rsidRPr="00432A41" w:rsidRDefault="00731062" w:rsidP="00EF6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экскурсионные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Лермонт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ва/ул.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Карла   Маркса в районе питьевого и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точника № 1 </w:t>
            </w:r>
          </w:p>
          <w:p w:rsidR="00731062" w:rsidRDefault="00731062" w:rsidP="00EF6CB4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место № 3 </w:t>
            </w:r>
          </w:p>
          <w:p w:rsidR="00731062" w:rsidRPr="00432A41" w:rsidRDefault="00731062" w:rsidP="00EF6CB4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экскурсионные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билеты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торговая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бульвар Гагар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согласно с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туационному плану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сувенирная продукция с символ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икой города-курорта Пятигорска, 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ры 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но-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художественного пр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мысла, пряничная и конд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терская продукция собс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венного производства, ру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ная чеканка монет с видами города 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104B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C104B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C104BC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кв</w:t>
            </w:r>
            <w:proofErr w:type="gramStart"/>
            <w:r w:rsidRPr="00C10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бульвар Гагар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на, в районе озера «Провал»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36C46" w:rsidRDefault="00731062" w:rsidP="00EF6CB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кавказские сувениры: ру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 чеканка монет с видами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Пятигорска, мета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лические значки, памятные монеты, бронзовые статуэ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 и брелоки с изображен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 достопримечательностей и символикой города-курорта Пятигорска, сув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ниры собственного прои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104B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C104B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F64BEF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кв</w:t>
            </w:r>
            <w:proofErr w:type="gramStart"/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A6510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территории парка «Цве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ник»</w:t>
            </w:r>
          </w:p>
          <w:p w:rsidR="00731062" w:rsidRPr="00343CBB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36C46" w:rsidRDefault="00731062" w:rsidP="00EF6CB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кавказские сувениры: ру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 чеканка монет с видами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Пятигорска, мета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лические значки, памятные монеты, бронзовые статуэ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 и брелоки с изображен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 достопримечательностей и символикой города-курорта Пятигорска, сув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ниры собственного прои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36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766484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766484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F64BEF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кв</w:t>
            </w:r>
            <w:proofErr w:type="gramStart"/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A6510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неж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лого дома по проспекту 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рова, 2</w:t>
            </w:r>
          </w:p>
          <w:p w:rsidR="00731062" w:rsidRPr="00343CBB" w:rsidRDefault="00731062" w:rsidP="00EF6C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36D9E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сувениры с видами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города 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Пятигорска, металлические значки, памятные монеты, бронзовые статуэтки и бр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локи с изображением дост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примечательностей и си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воликой города-курорта Пятигорска, сувениры со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ственного производства, 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F64BEF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кв</w:t>
            </w:r>
            <w:proofErr w:type="gramStart"/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2017- 2020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766484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 Кирова, ра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№ 51-а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сувенирная продукция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766484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766484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F64BEF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кв</w:t>
            </w:r>
            <w:proofErr w:type="gramStart"/>
            <w:r w:rsidRPr="00F6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A6510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1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766484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здания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55 по пр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спекту 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сувенирная продукция, ко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дитерские изделия собс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венного производства, гор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чие и прохладительны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питки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766484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766484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4F0C7D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кв</w:t>
            </w:r>
            <w:proofErr w:type="gramStart"/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A6510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район кафе «Сказки Вост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ка» по бульвару 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сувениры ручной работы из дерева собственного прои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 с логотипом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E5314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Новоро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сийская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 40 лет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киоск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2019- 2021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 Кирова (парк «Цветник» ра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 «</w:t>
            </w:r>
            <w:proofErr w:type="spell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Лермонто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</w:t>
            </w:r>
            <w:proofErr w:type="spell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галереи»)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периодические печатные издания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4F0C7D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кв</w:t>
            </w:r>
            <w:proofErr w:type="gramStart"/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районе пересечения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Крайнего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периодическая печатная продукция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4F0C7D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кв</w:t>
            </w:r>
            <w:proofErr w:type="gramStart"/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B5A7E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05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F72BC" w:rsidRDefault="00731062" w:rsidP="00EF6CB4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районе мног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квартирного д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 № 20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Новоросси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left="-24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периодическая печатная продукция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4F0C7D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кв</w:t>
            </w:r>
            <w:proofErr w:type="gramStart"/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A45EA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05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 в районе пересечения с ул. Крайнего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периодическая печатная продукция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F3197F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Новоро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сийская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/пр. 40 лет Октября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на (мука, крупа, хлопья, толокно, пищевые отруби), дрожжи, макаронные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сахар, соль поваренная пищевая, кондитерские 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делия,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напи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ки, воды минеральные питьевые, вода питьевая 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фасованная, чай, кофе, чайные и кофейные напи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4F0C7D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кв</w:t>
            </w:r>
            <w:proofErr w:type="gramStart"/>
            <w:r w:rsidRPr="004F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4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пр. 40 лет 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к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тября, в районе  Музыкальной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пищевая, кондитерские изделия, жевательная резинка, бе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алкогольные напитки, в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ды минеральные пить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вые, вода питьевая фас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ванная, чай, кофе, чайные и кофейные напитки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ул. Мира, ра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он пересечения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с пр. 40 лет 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пищевая, кондитерские изделия, жевательная резинка, бе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алкогольные напитки, в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ды минеральные пить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вые, вода питьевая фас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ванная, чай, кофе, чайные и кофейные напитки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орговый</w:t>
            </w:r>
          </w:p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павильон</w:t>
            </w:r>
          </w:p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B7E6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Дзержи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ского/ул. </w:t>
            </w:r>
            <w:proofErr w:type="gramStart"/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тябрьская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DB9">
              <w:rPr>
                <w:rFonts w:ascii="Times New Roman" w:hAnsi="Times New Roman"/>
                <w:sz w:val="24"/>
                <w:szCs w:val="24"/>
              </w:rPr>
              <w:t>кондитерские, хлебобуло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ч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ные изделия, мороженое, чай, кофе, чайные и кофе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й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ные напитки, безалкогол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ь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ные напитки, воды мин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ральные питьевые, вода питьевая фасованная</w:t>
            </w:r>
            <w:proofErr w:type="gramEnd"/>
          </w:p>
          <w:p w:rsidR="00731062" w:rsidRPr="00036DB9" w:rsidRDefault="00731062" w:rsidP="00EF6CB4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036DB9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2020 - 2022 </w:t>
            </w:r>
            <w:r w:rsidRPr="00036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B7E69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7E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пер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сечения </w:t>
            </w:r>
          </w:p>
          <w:p w:rsidR="00731062" w:rsidRPr="00036DB9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Универс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тетской  и</w:t>
            </w:r>
          </w:p>
          <w:p w:rsidR="00731062" w:rsidRPr="00036DB9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Крайнего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DB9">
              <w:rPr>
                <w:rFonts w:ascii="Times New Roman" w:hAnsi="Times New Roman"/>
                <w:sz w:val="24"/>
                <w:szCs w:val="24"/>
              </w:rPr>
              <w:t>кондитерские, хлебобуло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ч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ные изделия, мороженое, чай, кофе, чайные и кофе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й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ные напитки, безалкогол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ь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ные напитки, воды мин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ральные питьевые, вода питьевая фасованная</w:t>
            </w:r>
            <w:proofErr w:type="gramEnd"/>
          </w:p>
          <w:p w:rsidR="00731062" w:rsidRPr="00036DB9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кв</w:t>
            </w:r>
            <w:proofErr w:type="gramStart"/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036DB9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2020- 2022 </w:t>
            </w:r>
            <w:r w:rsidRPr="00036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036DB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036DB9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B7E69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7E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пер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сечения пр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спекта Кирова 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ул. К. Маркса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DB9">
              <w:rPr>
                <w:rFonts w:ascii="Times New Roman" w:hAnsi="Times New Roman"/>
                <w:sz w:val="24"/>
                <w:szCs w:val="24"/>
              </w:rPr>
              <w:t>кондитерские, хлебобуло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ч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ные изделия, мороженое, чай, кофе, чайные и кофе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й</w:t>
            </w:r>
            <w:r w:rsidRPr="00036DB9">
              <w:rPr>
                <w:rFonts w:ascii="Times New Roman" w:hAnsi="Times New Roman"/>
                <w:sz w:val="24"/>
                <w:szCs w:val="24"/>
              </w:rPr>
              <w:lastRenderedPageBreak/>
              <w:t>ные напитки, безалкогол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ь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ные напитки, воды мин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ральные питьевые, вода питьевая фасованная</w:t>
            </w:r>
            <w:proofErr w:type="gramEnd"/>
          </w:p>
          <w:p w:rsidR="00731062" w:rsidRPr="00036DB9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киоск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 кв</w:t>
            </w:r>
            <w:proofErr w:type="gramStart"/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2020- 2022 </w:t>
            </w:r>
            <w:r w:rsidRPr="00036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036DB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036DB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036DB9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B7E69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7E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районе пер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036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сечения 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спекта 40 лет Октября  и </w:t>
            </w:r>
          </w:p>
          <w:p w:rsidR="00731062" w:rsidRPr="00036DB9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B9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DB9">
              <w:rPr>
                <w:rFonts w:ascii="Times New Roman" w:hAnsi="Times New Roman"/>
                <w:sz w:val="24"/>
                <w:szCs w:val="24"/>
              </w:rPr>
              <w:t>кондитерские, хлебобуло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ч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ные изделия, мороженое, чай, кофе, чайные и кофе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й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ные напитки, безалкогол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ь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ные напитки, воды мин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36DB9">
              <w:rPr>
                <w:rFonts w:ascii="Times New Roman" w:hAnsi="Times New Roman"/>
                <w:sz w:val="24"/>
                <w:szCs w:val="24"/>
              </w:rPr>
              <w:t>ральные питьевые, вода питьевая фасованная</w:t>
            </w:r>
            <w:proofErr w:type="gramEnd"/>
          </w:p>
          <w:p w:rsidR="00731062" w:rsidRPr="00036DB9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036DB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036DB9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кв</w:t>
            </w:r>
            <w:proofErr w:type="gramStart"/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B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2020-2022 </w:t>
            </w:r>
            <w:r w:rsidRPr="00036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пересечение </w:t>
            </w:r>
          </w:p>
          <w:p w:rsidR="00731062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пр. Кирова и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 пр. 40 лет 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к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кондитерские, хлебобуло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ч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ные изделия, мороженое, чай, кофе, чайные и кофе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й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ные напитки, безалкогол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ные напитки, воды мин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ральные питьевые, вода питьевая фасованная</w:t>
            </w:r>
            <w:proofErr w:type="gramEnd"/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орговый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 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B7633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2018- 2021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Красноарме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й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ский  спуск, Академическая галерея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продукция общественного питания, горячие и прохл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дительные напитки, прод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вольственные товары в промышленной упаковке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7 кв.м.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9052E8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31062" w:rsidRPr="0070319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9B">
              <w:rPr>
                <w:rFonts w:ascii="Times New Roman" w:hAnsi="Times New Roman"/>
                <w:sz w:val="24"/>
                <w:szCs w:val="24"/>
              </w:rPr>
              <w:t>Микрорайон «Белая Ромашка» и поселок Энергетик</w:t>
            </w:r>
          </w:p>
          <w:p w:rsidR="00731062" w:rsidRPr="00A554EB" w:rsidRDefault="00731062" w:rsidP="00EF6CB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Орджон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кидзе, район автобусной 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тановки «ул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proofErr w:type="gramEnd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A27C8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A6551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551">
              <w:rPr>
                <w:rFonts w:ascii="Times New Roman" w:hAnsi="Times New Roman"/>
                <w:color w:val="000000"/>
                <w:sz w:val="24"/>
                <w:szCs w:val="24"/>
              </w:rPr>
              <w:t>ул. Орджон</w:t>
            </w:r>
            <w:r w:rsidRPr="002A655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A6551">
              <w:rPr>
                <w:rFonts w:ascii="Times New Roman" w:hAnsi="Times New Roman"/>
                <w:color w:val="000000"/>
                <w:sz w:val="24"/>
                <w:szCs w:val="24"/>
              </w:rPr>
              <w:t>кидзе, вход в Комсомол</w:t>
            </w:r>
            <w:r w:rsidRPr="002A655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A6551">
              <w:rPr>
                <w:rFonts w:ascii="Times New Roman" w:hAnsi="Times New Roman"/>
                <w:color w:val="000000"/>
                <w:sz w:val="24"/>
                <w:szCs w:val="24"/>
              </w:rPr>
              <w:t>ский парк</w:t>
            </w:r>
          </w:p>
          <w:p w:rsidR="00731062" w:rsidRPr="002A6551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A6551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6551">
              <w:rPr>
                <w:rFonts w:ascii="Times New Roman" w:hAnsi="Times New Roman"/>
                <w:color w:val="000000"/>
                <w:sz w:val="24"/>
                <w:szCs w:val="24"/>
              </w:rPr>
              <w:t>свежевыжатые</w:t>
            </w:r>
            <w:proofErr w:type="spellEnd"/>
            <w:r w:rsidRPr="002A6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соки и прохладительные напи</w:t>
            </w:r>
            <w:r w:rsidRPr="002A655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:rsidR="00731062" w:rsidRPr="007F6FE5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A655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51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  <w:p w:rsidR="00731062" w:rsidRPr="002A655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51">
              <w:rPr>
                <w:rFonts w:ascii="Times New Roman" w:hAnsi="Times New Roman" w:cs="Times New Roman"/>
                <w:sz w:val="24"/>
                <w:szCs w:val="24"/>
              </w:rPr>
              <w:t>тележка</w:t>
            </w:r>
          </w:p>
          <w:p w:rsidR="00731062" w:rsidRPr="00F60FD9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(май-октябрь)</w:t>
            </w:r>
          </w:p>
        </w:tc>
      </w:tr>
      <w:tr w:rsidR="00731062" w:rsidRPr="00343CBB" w:rsidTr="00EF6CB4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E2191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E2191" w:rsidRDefault="00731062" w:rsidP="00EF6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21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Орджон</w:t>
            </w:r>
            <w:r w:rsidRPr="00BE21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BE21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кидзе, в районе пересечения </w:t>
            </w:r>
          </w:p>
          <w:p w:rsidR="00731062" w:rsidRPr="00BE2191" w:rsidRDefault="00731062" w:rsidP="00EF6C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21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  ул. </w:t>
            </w:r>
            <w:proofErr w:type="spellStart"/>
            <w:r w:rsidRPr="00BE21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Юлиуса</w:t>
            </w:r>
            <w:proofErr w:type="spellEnd"/>
            <w:r w:rsidRPr="00BE21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Фучика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E2191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21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охлажденная газирова</w:t>
            </w: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 вода, охлажденная газированная вода с д</w:t>
            </w: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бавлением натуральных сиропов,</w:t>
            </w:r>
            <w:r w:rsidRPr="00BE21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горячие  беза</w:t>
            </w: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когольные напитки на основе натуральных с</w:t>
            </w: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ропов</w:t>
            </w:r>
          </w:p>
          <w:p w:rsidR="00731062" w:rsidRPr="00B51A0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автомат</w:t>
            </w:r>
          </w:p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BE2191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районе мног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квартирного д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 № 8 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31062" w:rsidRPr="000855A9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ул. Орджон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кидзе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площадь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855A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мн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гоквартирного дома № 9 по ул. </w:t>
            </w:r>
            <w:proofErr w:type="spell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Зорге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 проду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орговый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855A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мн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гоквартирного дома № 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Подстанц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01534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мн</w:t>
            </w: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гоквартирного дома № 21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lang w:eastAsia="en-US"/>
              </w:rPr>
            </w:pP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ул. Подста</w:t>
            </w: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продовольственные и непродовольственные товары, плодоовощная продукция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2019 - 2021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1B6542" w:rsidRDefault="00731062" w:rsidP="00EF6C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Подста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ционная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оне многоква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тирного дома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 и бахчевые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2017 - 2020 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Аллея Строителей в районе перес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Орджон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кидзе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периодическая печатная продукция</w:t>
            </w:r>
          </w:p>
          <w:p w:rsidR="00731062" w:rsidRPr="00343CBB" w:rsidRDefault="00731062" w:rsidP="00EF6C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2018 - 2020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мн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гоквартирного дома № 1 по ул. Орджон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кидзе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периодическая печатная продукция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731062" w:rsidRPr="00343CBB" w:rsidTr="00EF6CB4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B01534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пер</w:t>
            </w: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сечения</w:t>
            </w:r>
          </w:p>
          <w:p w:rsidR="00731062" w:rsidRPr="00B01534" w:rsidRDefault="00731062" w:rsidP="00EF6CB4">
            <w:pPr>
              <w:pStyle w:val="a4"/>
              <w:rPr>
                <w:lang w:eastAsia="en-US"/>
              </w:rPr>
            </w:pP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Орджон</w:t>
            </w: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кидзе и ул. Ф</w:t>
            </w: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B01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кондитерские, хлебоб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у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лочные изделия, морож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ное, чай, кофе, чайные и кофейные напитки, беза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л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когольные напитки, воды минеральные питьевые, вода питьевая фасованная</w:t>
            </w:r>
            <w:proofErr w:type="gramEnd"/>
          </w:p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5A1B50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2020 - 2022</w:t>
            </w: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ул. Аллея Строителей в районе перес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чения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Орджон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кидзе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ронные изделия, сахар, 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напитки</w:t>
            </w:r>
            <w:proofErr w:type="gramEnd"/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кв.м.</w:t>
            </w:r>
          </w:p>
          <w:p w:rsidR="00731062" w:rsidRPr="00343CBB" w:rsidRDefault="00731062" w:rsidP="00EF6CB4">
            <w:pPr>
              <w:pStyle w:val="a4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74872" w:rsidRDefault="00731062" w:rsidP="00EF6CB4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- 2022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ул. Орджон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и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кидзе, № 1, в районе ост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новки автобуса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  <w:p w:rsidR="00731062" w:rsidRPr="00343CBB" w:rsidRDefault="00731062" w:rsidP="00EF6CB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74872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33CB8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 районе 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ния 3 по </w:t>
            </w:r>
            <w:proofErr w:type="spell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таугорскому</w:t>
            </w:r>
            <w:proofErr w:type="spellEnd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товары и предметы п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хоронного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услуг, связанных с организац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ей похорон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павильон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20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74872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E2191" w:rsidRDefault="00731062" w:rsidP="00EF6CB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21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BE2191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E2191">
              <w:rPr>
                <w:rFonts w:ascii="Times New Roman" w:hAnsi="Times New Roman"/>
                <w:sz w:val="24"/>
                <w:szCs w:val="24"/>
              </w:rPr>
              <w:t>ул. Орджон</w:t>
            </w:r>
            <w:r w:rsidRPr="00BE21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E2191">
              <w:rPr>
                <w:rFonts w:ascii="Times New Roman" w:hAnsi="Times New Roman"/>
                <w:sz w:val="24"/>
                <w:szCs w:val="24"/>
              </w:rPr>
              <w:t>кидзе, у входа в Комсомольский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91">
              <w:rPr>
                <w:rFonts w:ascii="Times New Roman" w:hAnsi="Times New Roman"/>
                <w:sz w:val="24"/>
                <w:szCs w:val="24"/>
              </w:rPr>
              <w:t>охлажденный мармелад, прохладительные напи</w:t>
            </w:r>
            <w:r w:rsidRPr="00BE2191">
              <w:rPr>
                <w:rFonts w:ascii="Times New Roman" w:hAnsi="Times New Roman"/>
                <w:sz w:val="24"/>
                <w:szCs w:val="24"/>
              </w:rPr>
              <w:t>т</w:t>
            </w:r>
            <w:r w:rsidRPr="00BE219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91">
              <w:rPr>
                <w:rFonts w:ascii="Times New Roman" w:hAnsi="Times New Roman"/>
                <w:sz w:val="24"/>
                <w:szCs w:val="24"/>
              </w:rPr>
              <w:t xml:space="preserve">торговая </w:t>
            </w:r>
          </w:p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91">
              <w:rPr>
                <w:rFonts w:ascii="Times New Roman" w:hAnsi="Times New Roman"/>
                <w:sz w:val="24"/>
                <w:szCs w:val="24"/>
              </w:rPr>
              <w:t>тележка</w:t>
            </w:r>
          </w:p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9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731062" w:rsidRPr="00BE2191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91">
              <w:rPr>
                <w:rFonts w:ascii="Times New Roman" w:hAnsi="Times New Roman" w:cs="Times New Roman"/>
                <w:sz w:val="24"/>
                <w:szCs w:val="24"/>
              </w:rPr>
              <w:t>(май-сентябрь)</w:t>
            </w:r>
          </w:p>
          <w:p w:rsidR="00731062" w:rsidRPr="00BE219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ул. Орджон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кидзе - непр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езжая часть 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роги,  левая сторона от вх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да в Комс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мольский парк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место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E2A1E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A1E">
              <w:rPr>
                <w:rFonts w:ascii="Times New Roman" w:hAnsi="Times New Roman" w:cs="Times New Roman"/>
                <w:lang w:eastAsia="en-US"/>
              </w:rPr>
              <w:t>ёлочный</w:t>
            </w:r>
          </w:p>
          <w:p w:rsidR="00731062" w:rsidRPr="000E2A1E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A1E">
              <w:rPr>
                <w:rFonts w:ascii="Times New Roman" w:hAnsi="Times New Roman" w:cs="Times New Roman"/>
                <w:lang w:eastAsia="en-US"/>
              </w:rPr>
              <w:t>базар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ул. Орджон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кидз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 непр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езжая часть 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роги,  левая сторона от вх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да в Комс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мольский парк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место № 2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E2A1E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A1E">
              <w:rPr>
                <w:rFonts w:ascii="Times New Roman" w:hAnsi="Times New Roman" w:cs="Times New Roman"/>
                <w:lang w:eastAsia="en-US"/>
              </w:rPr>
              <w:t>ёлочный</w:t>
            </w:r>
          </w:p>
          <w:p w:rsidR="00731062" w:rsidRPr="000E2A1E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A1E">
              <w:rPr>
                <w:rFonts w:ascii="Times New Roman" w:hAnsi="Times New Roman" w:cs="Times New Roman"/>
                <w:lang w:eastAsia="en-US"/>
              </w:rPr>
              <w:t>базар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ул. Орджон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кидз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 непр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езжая часть 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роги,  левая сторона от вх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да в Комс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мольский парк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место № 3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E2A1E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A1E">
              <w:rPr>
                <w:rFonts w:ascii="Times New Roman" w:hAnsi="Times New Roman" w:cs="Times New Roman"/>
                <w:lang w:eastAsia="en-US"/>
              </w:rPr>
              <w:t>ёлочный</w:t>
            </w:r>
          </w:p>
          <w:p w:rsidR="00731062" w:rsidRPr="000E2A1E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A1E">
              <w:rPr>
                <w:rFonts w:ascii="Times New Roman" w:hAnsi="Times New Roman" w:cs="Times New Roman"/>
                <w:lang w:eastAsia="en-US"/>
              </w:rPr>
              <w:t>базар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ул. Орджон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кидз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 непр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езжая часть 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роги,  левая сторона от вх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да в Комс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мольский парк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место № 4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E2A1E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A1E">
              <w:rPr>
                <w:rFonts w:ascii="Times New Roman" w:hAnsi="Times New Roman" w:cs="Times New Roman"/>
                <w:lang w:eastAsia="en-US"/>
              </w:rPr>
              <w:t>ёлочный</w:t>
            </w:r>
          </w:p>
          <w:p w:rsidR="00731062" w:rsidRPr="000E2A1E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A1E">
              <w:rPr>
                <w:rFonts w:ascii="Times New Roman" w:hAnsi="Times New Roman" w:cs="Times New Roman"/>
                <w:lang w:eastAsia="en-US"/>
              </w:rPr>
              <w:t>базар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микрорайон «Новопятигорск-Скачки»</w:t>
            </w:r>
          </w:p>
          <w:p w:rsidR="00731062" w:rsidRPr="00B80B50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B340D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 в ра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оне пересечения с ул. Малыгина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0797E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сентябрь)</w:t>
            </w:r>
          </w:p>
        </w:tc>
      </w:tr>
      <w:tr w:rsidR="00731062" w:rsidRPr="00343CBB" w:rsidTr="00EF6CB4">
        <w:trPr>
          <w:trHeight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 перес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 улиц Февральской и Кооперативной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сентябрь)</w:t>
            </w:r>
          </w:p>
        </w:tc>
      </w:tr>
      <w:tr w:rsidR="00731062" w:rsidRPr="00343CBB" w:rsidTr="00EF6CB4">
        <w:trPr>
          <w:trHeight w:val="1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Ермолова, 46 (район автобу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остановки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сентябрь)</w:t>
            </w:r>
          </w:p>
        </w:tc>
      </w:tr>
      <w:tr w:rsidR="00731062" w:rsidRPr="00343CBB" w:rsidTr="00EF6CB4">
        <w:trPr>
          <w:trHeight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Коллекти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в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343CBB">
              <w:rPr>
                <w:rFonts w:ascii="Times New Roman" w:hAnsi="Times New Roman"/>
                <w:sz w:val="24"/>
                <w:szCs w:val="24"/>
              </w:rPr>
              <w:t>, 3, в районе магазина «Ма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г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нит»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0797E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- 2021 гг.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Черкесское шоссе, в ра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й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оне здания 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3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- 2021 гг.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Кисловодское шоссе, в ра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й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оне здания 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№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 3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- 2021 гг.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Егоршина,</w:t>
            </w:r>
          </w:p>
          <w:p w:rsidR="00731062" w:rsidRPr="00036DD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районе дома </w:t>
            </w:r>
          </w:p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8</w:t>
            </w:r>
          </w:p>
          <w:p w:rsidR="00731062" w:rsidRPr="00036DD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D9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036DD9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036D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пер</w:t>
            </w:r>
            <w:r w:rsidRPr="00002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02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сечения</w:t>
            </w:r>
          </w:p>
          <w:p w:rsidR="00731062" w:rsidRPr="00002245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Комарова и </w:t>
            </w:r>
          </w:p>
          <w:p w:rsidR="00731062" w:rsidRPr="00343CBB" w:rsidRDefault="00731062" w:rsidP="00EF6CB4">
            <w:pPr>
              <w:pStyle w:val="a4"/>
              <w:rPr>
                <w:rFonts w:eastAsia="Times New Roman"/>
                <w:lang w:eastAsia="en-US"/>
              </w:rPr>
            </w:pPr>
            <w:r w:rsidRPr="00002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002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Баксанской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557E3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 кв</w:t>
            </w:r>
            <w:proofErr w:type="gramStart"/>
            <w:r w:rsidRPr="00557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2019 - 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районе мн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гоквартирного дома № 50 по ул. Нежнова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036DD9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мн</w:t>
            </w: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гоквартирного дома № 19 по ул. Кочубея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036DD9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20328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районе мн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гоквартирного дома № 37 по ул. 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Огородной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 и бахчевые культуры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орговый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павильон 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F20328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E03D2A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кв</w:t>
            </w:r>
            <w:proofErr w:type="gramStart"/>
            <w:r w:rsidRPr="00F20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Нежнова,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 и бахчевые культуры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павильон  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557E3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E03D2A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кв</w:t>
            </w:r>
            <w:proofErr w:type="gramStart"/>
            <w:r w:rsidRPr="00557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район перес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чения ул. Не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ж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нова и ул. 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Ко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л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лективной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плодоовощная проду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к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ция и бахчевые культ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у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ры, продовольственные товары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E03D2A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25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D6C92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6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D6C9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6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дома</w:t>
            </w:r>
          </w:p>
          <w:p w:rsidR="00731062" w:rsidRPr="006D6C9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6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46 по</w:t>
            </w:r>
          </w:p>
          <w:p w:rsidR="00731062" w:rsidRPr="006D6C92" w:rsidRDefault="00731062" w:rsidP="00EF6CB4">
            <w:pPr>
              <w:pStyle w:val="a4"/>
              <w:rPr>
                <w:rFonts w:eastAsia="Times New Roman"/>
                <w:sz w:val="24"/>
                <w:szCs w:val="24"/>
                <w:lang w:eastAsia="en-US"/>
              </w:rPr>
            </w:pPr>
            <w:r w:rsidRPr="006D6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Ермолова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D6C92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6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C92">
              <w:rPr>
                <w:rFonts w:ascii="Times New Roman" w:hAnsi="Times New Roman"/>
                <w:sz w:val="24"/>
                <w:szCs w:val="24"/>
              </w:rPr>
              <w:t>кондитерские, хлебоб</w:t>
            </w:r>
            <w:r w:rsidRPr="006D6C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D6C92">
              <w:rPr>
                <w:rFonts w:ascii="Times New Roman" w:hAnsi="Times New Roman"/>
                <w:sz w:val="24"/>
                <w:szCs w:val="24"/>
              </w:rPr>
              <w:t>лочные изделия, мор</w:t>
            </w:r>
            <w:r w:rsidRPr="006D6C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D6C92">
              <w:rPr>
                <w:rFonts w:ascii="Times New Roman" w:hAnsi="Times New Roman"/>
                <w:sz w:val="24"/>
                <w:szCs w:val="24"/>
              </w:rPr>
              <w:t>женое, чай, кофе, чайные и кофейные напитки, безалкогольные напитки, воды минеральные пит</w:t>
            </w:r>
            <w:r w:rsidRPr="006D6C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D6C92">
              <w:rPr>
                <w:rFonts w:ascii="Times New Roman" w:hAnsi="Times New Roman"/>
                <w:sz w:val="24"/>
                <w:szCs w:val="24"/>
              </w:rPr>
              <w:t>евые, вода питьевая ф</w:t>
            </w:r>
            <w:r w:rsidRPr="006D6C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D6C92">
              <w:rPr>
                <w:rFonts w:ascii="Times New Roman" w:hAnsi="Times New Roman"/>
                <w:sz w:val="24"/>
                <w:szCs w:val="24"/>
              </w:rPr>
              <w:t>сованная</w:t>
            </w:r>
            <w:proofErr w:type="gramEnd"/>
          </w:p>
          <w:p w:rsidR="00731062" w:rsidRPr="0030797E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D6C9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6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Pr="006D6C9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6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6D6C9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6D6C9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6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6D6C9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6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кв</w:t>
            </w:r>
            <w:proofErr w:type="gramStart"/>
            <w:r w:rsidRPr="006D6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6D6C92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6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18226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2020 -</w:t>
            </w:r>
            <w:r w:rsidRPr="006D6C92">
              <w:rPr>
                <w:rFonts w:ascii="Times New Roman" w:hAnsi="Times New Roman" w:cs="Times New Roman"/>
                <w:lang w:eastAsia="en-US"/>
              </w:rPr>
              <w:t xml:space="preserve"> 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A165B8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ская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районе пересечения с ул. Коопер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тивной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кондитерские, хлебоб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у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лочные изделия, мор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женое, чай, кофе, чайные и кофейные напитки, безалкогольные напитки, </w:t>
            </w:r>
            <w:r w:rsidRPr="00343CBB">
              <w:rPr>
                <w:rFonts w:ascii="Times New Roman" w:hAnsi="Times New Roman"/>
                <w:sz w:val="24"/>
                <w:szCs w:val="24"/>
              </w:rPr>
              <w:lastRenderedPageBreak/>
              <w:t>воды минеральные пит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евые, вода питьевая ф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сованная</w:t>
            </w:r>
            <w:proofErr w:type="gramEnd"/>
          </w:p>
          <w:p w:rsidR="00731062" w:rsidRPr="0030797E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A165B8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A165B8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кв</w:t>
            </w:r>
            <w:proofErr w:type="gramStart"/>
            <w:r w:rsidRPr="00A1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2017 –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пересечение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343CBB">
              <w:rPr>
                <w:rFonts w:ascii="Times New Roman" w:hAnsi="Times New Roman"/>
                <w:sz w:val="24"/>
                <w:szCs w:val="24"/>
              </w:rPr>
              <w:t>Пальмиро</w:t>
            </w:r>
            <w:proofErr w:type="spellEnd"/>
            <w:r w:rsidRPr="00343CBB">
              <w:rPr>
                <w:rFonts w:ascii="Times New Roman" w:hAnsi="Times New Roman"/>
                <w:sz w:val="24"/>
                <w:szCs w:val="24"/>
              </w:rPr>
              <w:t xml:space="preserve"> Тольятти и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 ул. 5-ый Пер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улок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вары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26 кв</w:t>
            </w:r>
            <w:proofErr w:type="gramStart"/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4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Нежнова, 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A165B8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A165B8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кв.м.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пересечение  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43CBB">
              <w:rPr>
                <w:rFonts w:ascii="Times New Roman" w:hAnsi="Times New Roman"/>
                <w:sz w:val="24"/>
                <w:szCs w:val="24"/>
              </w:rPr>
              <w:t>Пальмиро</w:t>
            </w:r>
            <w:proofErr w:type="spellEnd"/>
            <w:r w:rsidRPr="00343CBB">
              <w:rPr>
                <w:rFonts w:ascii="Times New Roman" w:hAnsi="Times New Roman"/>
                <w:sz w:val="24"/>
                <w:szCs w:val="24"/>
              </w:rPr>
              <w:t xml:space="preserve"> Тольятти и 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ул. 5-ый Пер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улок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напитки</w:t>
            </w:r>
            <w:proofErr w:type="gramEnd"/>
          </w:p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торговый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21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18226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4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Февральская</w:t>
            </w:r>
            <w:proofErr w:type="gramEnd"/>
            <w:r w:rsidRPr="00343CBB">
              <w:rPr>
                <w:rFonts w:ascii="Times New Roman" w:hAnsi="Times New Roman"/>
                <w:sz w:val="24"/>
                <w:szCs w:val="24"/>
              </w:rPr>
              <w:t>,  район трамва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й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ной остановки «Кочубея»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23 кв.м.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18226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Кооперати</w:t>
            </w: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ная</w:t>
            </w:r>
            <w:proofErr w:type="gramEnd"/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, в районе пересечения с ул. Февральской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 вода  воды мин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ральные питьевые пит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евая фасованная, чай, кофе, чайные и кофе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напитки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торговый </w:t>
            </w:r>
          </w:p>
          <w:p w:rsidR="00731062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0 кв</w:t>
            </w:r>
            <w:proofErr w:type="gramStart"/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731062" w:rsidRPr="00343CBB" w:rsidTr="00EF6CB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ул. Ермолова, в районе автобу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с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ной остановки ПГТУ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94C51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18 кв</w:t>
            </w:r>
            <w:proofErr w:type="gramStart"/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ул. Нежнова, в районе перес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чения с ул. 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Ко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л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лективной</w:t>
            </w:r>
            <w:proofErr w:type="gramEnd"/>
          </w:p>
          <w:p w:rsidR="00731062" w:rsidRPr="00343CBB" w:rsidRDefault="00731062" w:rsidP="00EF6CB4">
            <w:pPr>
              <w:pStyle w:val="a4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4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площадь Кир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ва, в районе трамвайной 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с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орговый</w:t>
            </w:r>
          </w:p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павильон</w:t>
            </w:r>
          </w:p>
          <w:p w:rsidR="00731062" w:rsidRPr="00343CBB" w:rsidRDefault="00731062" w:rsidP="00EF6CB4">
            <w:pPr>
              <w:pStyle w:val="a4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1062" w:rsidRPr="00F35CA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</w:pPr>
            <w:r w:rsidRPr="00F35CA9">
              <w:rPr>
                <w:rFonts w:ascii="Times New Roman" w:hAnsi="Times New Roman" w:cs="Times New Roman"/>
                <w:sz w:val="24"/>
                <w:szCs w:val="24"/>
              </w:rPr>
              <w:t>12 кв</w:t>
            </w:r>
            <w:proofErr w:type="gramStart"/>
            <w:r w:rsidRPr="00F35CA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35CA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 № 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торговый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F35CA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F35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кв</w:t>
            </w:r>
            <w:proofErr w:type="gramStart"/>
            <w:r w:rsidRPr="00F35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D317A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</w:t>
            </w:r>
            <w:proofErr w:type="gramStart"/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Коопер</w:t>
            </w: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тивной</w:t>
            </w:r>
            <w:proofErr w:type="gramEnd"/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в ра</w:t>
            </w: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оне  пересеч</w:t>
            </w: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 с ул. Фе</w:t>
            </w: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ральской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продукты общественного питания и продовольс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венные товары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F35CA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101BA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кв</w:t>
            </w:r>
            <w:proofErr w:type="gramStart"/>
            <w:r w:rsidRPr="00F35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ул. Ивовой,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вары в упаковке прои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  <w:p w:rsidR="00731062" w:rsidRPr="00343CBB" w:rsidRDefault="00731062" w:rsidP="00EF6CB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ул. Ивовой,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A01ED" w:rsidRDefault="00731062" w:rsidP="00EF6CB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</w:t>
            </w: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в упаковке изгото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телей,</w:t>
            </w: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непродовольс</w:t>
            </w: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венные товары, проду</w:t>
            </w: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общественного пит</w:t>
            </w: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выпечные и конд</w:t>
            </w: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терские изделия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пересечение 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43CBB">
              <w:rPr>
                <w:rFonts w:ascii="Times New Roman" w:hAnsi="Times New Roman"/>
                <w:sz w:val="24"/>
                <w:szCs w:val="24"/>
              </w:rPr>
              <w:t>Пальмиро</w:t>
            </w:r>
            <w:proofErr w:type="spellEnd"/>
            <w:r w:rsidRPr="00343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C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Тольятти и 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ул. 5-й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21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A03D8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  <w:p w:rsidR="00731062" w:rsidRPr="005A03D8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5A03D8" w:rsidRDefault="00731062" w:rsidP="00EF6CB4">
            <w:pPr>
              <w:pStyle w:val="a4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Егоршина, район жилого дома № 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A03D8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3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5A03D8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D8">
              <w:rPr>
                <w:rFonts w:ascii="Times New Roman" w:hAnsi="Times New Roman"/>
                <w:sz w:val="24"/>
                <w:szCs w:val="24"/>
              </w:rPr>
              <w:t>продовольственные т</w:t>
            </w:r>
            <w:r w:rsidRPr="005A03D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3D8">
              <w:rPr>
                <w:rFonts w:ascii="Times New Roman" w:hAnsi="Times New Roman"/>
                <w:sz w:val="24"/>
                <w:szCs w:val="24"/>
              </w:rPr>
              <w:t>вары в упаковке изгот</w:t>
            </w:r>
            <w:r w:rsidRPr="005A03D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3D8">
              <w:rPr>
                <w:rFonts w:ascii="Times New Roman" w:hAnsi="Times New Roman"/>
                <w:sz w:val="24"/>
                <w:szCs w:val="24"/>
              </w:rPr>
              <w:t>вителей, плодоовощная продук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  <w:p w:rsidR="00731062" w:rsidRPr="005A03D8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5A03D8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A03D8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D8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  <w:p w:rsidR="00731062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062" w:rsidRPr="005A03D8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D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2817A2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D8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5A03D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8474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84742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84742">
              <w:rPr>
                <w:rFonts w:ascii="Times New Roman" w:hAnsi="Times New Roman"/>
                <w:sz w:val="24"/>
                <w:szCs w:val="24"/>
              </w:rPr>
              <w:t>ул. Нежнова, в районе перес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 xml:space="preserve">чения с ул. </w:t>
            </w:r>
            <w:proofErr w:type="gramStart"/>
            <w:r w:rsidRPr="00F84742">
              <w:rPr>
                <w:rFonts w:ascii="Times New Roman" w:hAnsi="Times New Roman"/>
                <w:sz w:val="24"/>
                <w:szCs w:val="24"/>
              </w:rPr>
              <w:t>Ко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>л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>лективной</w:t>
            </w:r>
            <w:proofErr w:type="gramEnd"/>
          </w:p>
          <w:p w:rsidR="00731062" w:rsidRPr="00F8474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F8474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84742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8474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42">
              <w:rPr>
                <w:rFonts w:ascii="Times New Roman" w:hAnsi="Times New Roman"/>
                <w:sz w:val="24"/>
                <w:szCs w:val="24"/>
              </w:rPr>
              <w:t>колбасы, мясная кулин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>рия, копчености, буте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>броды, горячие и пр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>хладительные напитки, плодоовощная проду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>к</w:t>
            </w:r>
            <w:r w:rsidRPr="00F84742">
              <w:rPr>
                <w:rFonts w:ascii="Times New Roman" w:hAnsi="Times New Roman"/>
                <w:sz w:val="24"/>
                <w:szCs w:val="24"/>
              </w:rPr>
              <w:t>ция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F8474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8474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42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31062" w:rsidRPr="00F8474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F8474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42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F8474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42">
              <w:rPr>
                <w:rFonts w:ascii="Times New Roman" w:hAnsi="Times New Roman"/>
                <w:sz w:val="24"/>
                <w:szCs w:val="24"/>
              </w:rPr>
              <w:t>9,8 кв</w:t>
            </w:r>
            <w:proofErr w:type="gramStart"/>
            <w:r w:rsidRPr="00F8474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8474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47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D9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036DD9">
              <w:rPr>
                <w:rFonts w:ascii="Times New Roman" w:hAnsi="Times New Roman"/>
                <w:sz w:val="24"/>
                <w:szCs w:val="24"/>
              </w:rPr>
              <w:t>Кооперати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в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036DD9">
              <w:rPr>
                <w:rFonts w:ascii="Times New Roman" w:hAnsi="Times New Roman"/>
                <w:sz w:val="24"/>
                <w:szCs w:val="24"/>
              </w:rPr>
              <w:t>, в районе пересечения с ул. Февральской</w:t>
            </w:r>
          </w:p>
          <w:p w:rsidR="00731062" w:rsidRPr="00036DD9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036DD9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D9" w:rsidRDefault="00731062" w:rsidP="00EF6CB4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>колбасы, мясная кулин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рия, копчености, буте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р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броды, горячие и прохл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дительные напитки, пл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о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доовощная продукция</w:t>
            </w: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036DD9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31062" w:rsidRPr="00036DD9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036DD9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036DD9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>9,8 кв</w:t>
            </w:r>
            <w:proofErr w:type="gramStart"/>
            <w:r w:rsidRPr="00036DD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en-US"/>
              </w:rPr>
            </w:pPr>
            <w:r w:rsidRPr="00F847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E04F6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04F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DE04F6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04F6">
              <w:rPr>
                <w:rFonts w:ascii="Times New Roman" w:hAnsi="Times New Roman"/>
                <w:sz w:val="24"/>
                <w:szCs w:val="24"/>
              </w:rPr>
              <w:t>ул. Ермолова, в районе авт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бусной ост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а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новки ПГТУ</w:t>
            </w:r>
          </w:p>
          <w:p w:rsidR="00731062" w:rsidRPr="00DE04F6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DE04F6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E04F6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4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DE04F6" w:rsidRDefault="00731062" w:rsidP="00EF6CB4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4F6">
              <w:rPr>
                <w:rFonts w:ascii="Times New Roman" w:hAnsi="Times New Roman"/>
                <w:sz w:val="24"/>
                <w:szCs w:val="24"/>
              </w:rPr>
              <w:t>колбасы, мясная кулин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а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рия, копчености, буте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р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броды, горячие и прохл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а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дительные напитки, пл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4F6">
              <w:rPr>
                <w:rFonts w:ascii="Times New Roman" w:hAnsi="Times New Roman"/>
                <w:sz w:val="24"/>
                <w:szCs w:val="24"/>
              </w:rPr>
              <w:t>доовощная продукция</w:t>
            </w:r>
          </w:p>
          <w:p w:rsidR="00731062" w:rsidRPr="00DE04F6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E04F6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4F6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31062" w:rsidRPr="00DE04F6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DE04F6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4F6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DE04F6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F6">
              <w:rPr>
                <w:rFonts w:ascii="Times New Roman" w:hAnsi="Times New Roman"/>
                <w:sz w:val="24"/>
                <w:szCs w:val="24"/>
              </w:rPr>
              <w:t>16,8 кв</w:t>
            </w:r>
            <w:proofErr w:type="gramStart"/>
            <w:r w:rsidRPr="00DE04F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DE04F6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4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E04F6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B37B3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</w:p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hAnsi="Times New Roman" w:cs="Times New Roman"/>
                <w:sz w:val="24"/>
                <w:szCs w:val="24"/>
              </w:rPr>
              <w:t xml:space="preserve">№ 69 по </w:t>
            </w:r>
          </w:p>
          <w:p w:rsidR="00731062" w:rsidRPr="00FB37B3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hAnsi="Times New Roman" w:cs="Times New Roman"/>
                <w:sz w:val="24"/>
                <w:szCs w:val="24"/>
              </w:rPr>
              <w:t>ул. Нежнова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B37B3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7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B37B3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hAnsi="Times New Roman" w:cs="Times New Roman"/>
                <w:sz w:val="24"/>
                <w:szCs w:val="24"/>
              </w:rPr>
              <w:t>плодоовощная проду</w:t>
            </w:r>
            <w:r w:rsidRPr="00FB37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37B3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B37B3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731062" w:rsidRPr="00FB37B3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hAnsi="Times New Roman" w:cs="Times New Roman"/>
                <w:sz w:val="24"/>
                <w:szCs w:val="24"/>
              </w:rPr>
              <w:t>площадью 12 кв</w:t>
            </w:r>
            <w:proofErr w:type="gramStart"/>
            <w:r w:rsidRPr="00FB37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731062" w:rsidRPr="00FB37B3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B37B3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2020 - 2022 </w:t>
            </w:r>
            <w:r w:rsidRPr="00FB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 перес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 улиц Февральской и Кооперативной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периодическая печатная продукция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FD317A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кв</w:t>
            </w:r>
            <w:proofErr w:type="gramStart"/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выпечные изделия, пр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хладительные и горячие напитки, мороженое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кв.м.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(июнь-август)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общественн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питания, продовол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товаров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кв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 и непродовольственные 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товары в упаковке изг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товителей</w:t>
            </w: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киоск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площадь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 кв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2019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(июнь-август)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D317A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общественн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питания, продовол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товары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 </w:t>
            </w: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кв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(июнь-август)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660045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и непродовольственные товары в упаковке изг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товителей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кв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(июнь-август)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14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прохладительные напи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квас, мороженое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торговая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прохладительные напи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квас, мороженое</w:t>
            </w: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торговая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озера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и непродовольственные товары в упаковке изг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товителей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кв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озера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и непродовольственные товары в упаковке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изготовителей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кв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озера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продукции общественного питания, продовольственных 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кв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озера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и непродовольственные товары в упаковке изг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товителей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кв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тигорского» озера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прохладительные напи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квас, мороженое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торговая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озера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14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прохладительные напи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квас, мороженое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торговая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озера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прохладительные напи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квас, мороженое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торговая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тигорского» озера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торговая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озера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торговая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озера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орговая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озера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торговая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озера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непродовольственные товары 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орговая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310F3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6310F3">
              <w:rPr>
                <w:rFonts w:ascii="Times New Roman" w:hAnsi="Times New Roman" w:cs="Times New Roman"/>
                <w:color w:val="000000"/>
              </w:rPr>
              <w:t>Парк «Победы»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310F3" w:rsidRDefault="00731062" w:rsidP="00EF6CB4">
            <w:pPr>
              <w:pStyle w:val="a4"/>
              <w:spacing w:line="240" w:lineRule="exact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6310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8702D4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выпечные изделия, пр</w:t>
            </w: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хладительные и горячие напитки, мороженое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кв.м.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2020-2022 гг.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310F3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6310F3">
              <w:rPr>
                <w:rFonts w:ascii="Times New Roman" w:hAnsi="Times New Roman" w:cs="Times New Roman"/>
                <w:color w:val="000000"/>
              </w:rPr>
              <w:t>Парк «Победы»</w:t>
            </w:r>
          </w:p>
          <w:p w:rsidR="00731062" w:rsidRPr="006310F3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310F3" w:rsidRDefault="00731062" w:rsidP="00EF6CB4">
            <w:pPr>
              <w:pStyle w:val="a4"/>
              <w:spacing w:line="240" w:lineRule="exact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6310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8702D4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и непродовольственные товары в упаковке изг</w:t>
            </w: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товителей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кв.м.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2020-2022 гг.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661C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B661C6">
              <w:rPr>
                <w:rFonts w:ascii="Times New Roman" w:hAnsi="Times New Roman" w:cs="Times New Roman"/>
                <w:color w:val="000000"/>
              </w:rPr>
              <w:t>Парк «Победы»</w:t>
            </w:r>
          </w:p>
          <w:p w:rsidR="00731062" w:rsidRPr="00B661C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731062" w:rsidRPr="00B661C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661C6" w:rsidRDefault="00731062" w:rsidP="00EF6CB4">
            <w:pPr>
              <w:pStyle w:val="a4"/>
              <w:spacing w:line="240" w:lineRule="exact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B661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8702D4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общественн</w:t>
            </w: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питания, продовол</w:t>
            </w: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товары</w:t>
            </w:r>
          </w:p>
          <w:p w:rsidR="00731062" w:rsidRPr="008702D4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731062" w:rsidRPr="008702D4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кв.м.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2020-2022 гг.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661C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B661C6">
              <w:rPr>
                <w:rFonts w:ascii="Times New Roman" w:hAnsi="Times New Roman" w:cs="Times New Roman"/>
                <w:color w:val="000000"/>
              </w:rPr>
              <w:t>Парк «Победы»</w:t>
            </w:r>
          </w:p>
          <w:p w:rsidR="00731062" w:rsidRPr="00B661C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B661C6" w:rsidRDefault="00731062" w:rsidP="00EF6CB4">
            <w:pPr>
              <w:pStyle w:val="a4"/>
              <w:spacing w:line="240" w:lineRule="exact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B661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8702D4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и непродовольственные товары в упаковке изг</w:t>
            </w: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товителей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кв</w:t>
            </w:r>
            <w:proofErr w:type="gramStart"/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2020-2022 гг.</w:t>
            </w:r>
          </w:p>
          <w:p w:rsidR="00731062" w:rsidRPr="00C600D6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53DDA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мн</w:t>
            </w: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гоквартирного дома № 50 по ул. Нежнова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53DDA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60A1D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A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ёлочный</w:t>
            </w:r>
          </w:p>
          <w:p w:rsidR="00731062" w:rsidRPr="00260A1D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A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базар</w:t>
            </w:r>
          </w:p>
          <w:p w:rsidR="00731062" w:rsidRPr="00343CBB" w:rsidRDefault="00731062" w:rsidP="00EF6CB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15 декабря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 года</w:t>
            </w:r>
          </w:p>
          <w:p w:rsidR="00731062" w:rsidRPr="00343CBB" w:rsidRDefault="00731062" w:rsidP="00EF6C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Бештаугорское</w:t>
            </w:r>
            <w:proofErr w:type="spell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шоссе, 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BF0D64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непродовольственные товар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D317A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открытая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lang w:eastAsia="en-US"/>
              </w:rPr>
            </w:pPr>
            <w:r w:rsidRPr="00F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Микрорайон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Бештау-Горапост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/ул. Укр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инская (район автобусной о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тановки)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квас, прохладительные напитки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кв.м.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 Свободы,</w:t>
            </w:r>
          </w:p>
          <w:p w:rsidR="00731062" w:rsidRPr="00A61B91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районе дома </w:t>
            </w:r>
          </w:p>
          <w:p w:rsidR="00731062" w:rsidRPr="00343CBB" w:rsidRDefault="00731062" w:rsidP="00EF6CB4">
            <w:pPr>
              <w:pStyle w:val="a4"/>
              <w:rPr>
                <w:lang w:eastAsia="en-US"/>
              </w:rPr>
            </w:pPr>
            <w:r w:rsidRPr="00A6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кв.м.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пр. Свободы, в районе дома </w:t>
            </w:r>
          </w:p>
          <w:p w:rsidR="00731062" w:rsidRPr="00EE3890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50</w:t>
            </w:r>
            <w:r w:rsidRPr="00343CBB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 проду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A61B9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BF0D64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кв</w:t>
            </w:r>
            <w:proofErr w:type="gramStart"/>
            <w:r w:rsidRPr="00A6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- 2020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4C1CE4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Украи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ская/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рина</w:t>
            </w:r>
            <w:proofErr w:type="spellEnd"/>
            <w:r w:rsidRPr="00343CBB">
              <w:rPr>
                <w:sz w:val="24"/>
                <w:szCs w:val="24"/>
                <w:lang w:eastAsia="en-US"/>
              </w:rPr>
              <w:t xml:space="preserve"> </w:t>
            </w:r>
          </w:p>
          <w:p w:rsidR="00731062" w:rsidRPr="00343CBB" w:rsidRDefault="00731062" w:rsidP="00EF6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 проду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   бахчевые кул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туры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торговый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A61B9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BF0D64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кв</w:t>
            </w:r>
            <w:proofErr w:type="gramStart"/>
            <w:r w:rsidRPr="00A61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7676D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EE3890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D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дома</w:t>
            </w:r>
          </w:p>
          <w:p w:rsidR="00731062" w:rsidRPr="00036DD9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2/40 по </w:t>
            </w:r>
          </w:p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Бештауго</w:t>
            </w: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</w:t>
            </w:r>
            <w:proofErr w:type="spellEnd"/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/ул. Розы </w:t>
            </w: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Люксембург</w:t>
            </w:r>
          </w:p>
          <w:p w:rsidR="00731062" w:rsidRDefault="00731062" w:rsidP="00EF6CB4">
            <w:pPr>
              <w:pStyle w:val="a4"/>
              <w:ind w:right="-108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ind w:right="-108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731062" w:rsidRPr="00036DD9" w:rsidRDefault="00731062" w:rsidP="00EF6CB4">
            <w:pPr>
              <w:pStyle w:val="a4"/>
              <w:ind w:right="-108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3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автомаг</w:t>
            </w:r>
            <w:r w:rsidRPr="0003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3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036DD9" w:rsidRDefault="00731062" w:rsidP="00EF6CB4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(июль-сентябрь)</w:t>
            </w:r>
          </w:p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 xml:space="preserve">пересечение </w:t>
            </w:r>
          </w:p>
          <w:p w:rsidR="00731062" w:rsidRPr="00036DD9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>ул. Широкой с</w:t>
            </w:r>
          </w:p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 xml:space="preserve"> ул. 351 Стре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л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ковой Дивизии</w:t>
            </w:r>
          </w:p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036DD9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>плодоовощная проду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к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ция и бахчевые культуры</w:t>
            </w:r>
          </w:p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автомаг</w:t>
            </w:r>
            <w:r w:rsidRPr="0003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3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36DD9">
              <w:rPr>
                <w:rFonts w:ascii="Times New Roman" w:hAnsi="Times New Roman"/>
                <w:sz w:val="24"/>
                <w:szCs w:val="24"/>
              </w:rPr>
              <w:t>Бутырина</w:t>
            </w:r>
            <w:proofErr w:type="spellEnd"/>
            <w:r w:rsidRPr="00036DD9">
              <w:rPr>
                <w:rFonts w:ascii="Times New Roman" w:hAnsi="Times New Roman"/>
                <w:sz w:val="24"/>
                <w:szCs w:val="24"/>
              </w:rPr>
              <w:t>, район ТЦ «М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о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лодёжный»</w:t>
            </w:r>
          </w:p>
          <w:p w:rsidR="00731062" w:rsidRPr="00036DD9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>плодоовощная проду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к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ция сельхозпроизводит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е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6DD9">
              <w:rPr>
                <w:rFonts w:ascii="Times New Roman" w:hAnsi="Times New Roman"/>
                <w:sz w:val="24"/>
                <w:szCs w:val="24"/>
              </w:rPr>
              <w:t>автомаг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DD9">
              <w:rPr>
                <w:rFonts w:ascii="Times New Roman" w:hAnsi="Times New Roman"/>
                <w:sz w:val="24"/>
                <w:szCs w:val="24"/>
              </w:rPr>
              <w:t>зин</w:t>
            </w:r>
            <w:proofErr w:type="spellEnd"/>
            <w:r w:rsidRPr="00036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  <w:p w:rsidR="00731062" w:rsidRPr="00036DD9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D9">
              <w:rPr>
                <w:rFonts w:ascii="Times New Roman" w:hAnsi="Times New Roman"/>
                <w:sz w:val="24"/>
                <w:szCs w:val="24"/>
              </w:rPr>
              <w:t>(январь-апрель;</w:t>
            </w:r>
          </w:p>
          <w:p w:rsidR="00731062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DD9">
              <w:rPr>
                <w:rFonts w:ascii="Times New Roman" w:hAnsi="Times New Roman"/>
                <w:sz w:val="24"/>
                <w:szCs w:val="24"/>
              </w:rPr>
              <w:t>июль-декабрь)</w:t>
            </w:r>
            <w:proofErr w:type="gramEnd"/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036DD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Украи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ская</w:t>
            </w:r>
            <w:proofErr w:type="gramEnd"/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в районе дома № 58</w:t>
            </w:r>
          </w:p>
          <w:p w:rsidR="00731062" w:rsidRPr="00FE41CE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36DD9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выпечные изделия со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036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ственного производства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036DD9" w:rsidRDefault="00731062" w:rsidP="00EF6CB4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036D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36DD9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Украи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в районе пересечения с  </w:t>
            </w:r>
          </w:p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Адмирал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</w:t>
            </w:r>
          </w:p>
          <w:p w:rsidR="00731062" w:rsidRDefault="00731062" w:rsidP="00EF6CB4">
            <w:pPr>
              <w:pStyle w:val="a4"/>
              <w:ind w:right="-108"/>
              <w:rPr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ind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периодическая печатная продукция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2C7C7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2C7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кв</w:t>
            </w:r>
            <w:proofErr w:type="gramStart"/>
            <w:r w:rsidRPr="002C7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7676D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4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Украи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gramEnd"/>
            <w:r w:rsidRPr="00343CBB">
              <w:rPr>
                <w:rFonts w:ascii="Times New Roman" w:hAnsi="Times New Roman"/>
                <w:sz w:val="24"/>
                <w:szCs w:val="24"/>
              </w:rPr>
              <w:t>,  район многокварти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р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ного дома №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напитки</w:t>
            </w:r>
            <w:proofErr w:type="gramEnd"/>
          </w:p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17,5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4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проспект Св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боды, район многокварти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р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ного дома № 38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8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7676D9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район пересеч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ния ул. </w:t>
            </w:r>
            <w:proofErr w:type="spellStart"/>
            <w:r w:rsidRPr="00343CBB">
              <w:rPr>
                <w:rFonts w:ascii="Times New Roman" w:hAnsi="Times New Roman"/>
                <w:sz w:val="24"/>
                <w:szCs w:val="24"/>
              </w:rPr>
              <w:t>Ессе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тукской</w:t>
            </w:r>
            <w:proofErr w:type="spellEnd"/>
            <w:r w:rsidRPr="00343CB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ул. Сельской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7676D9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C778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C7785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0C7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Ессенту</w:t>
            </w:r>
            <w:r w:rsidRPr="000C7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C7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ская</w:t>
            </w:r>
            <w:proofErr w:type="spellEnd"/>
            <w:r w:rsidRPr="000C7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район здания 74,стр.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C778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77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85">
              <w:rPr>
                <w:rFonts w:ascii="Times New Roman" w:hAnsi="Times New Roman" w:cs="Times New Roman"/>
                <w:sz w:val="24"/>
                <w:szCs w:val="24"/>
              </w:rPr>
              <w:t>плодоовощная проду</w:t>
            </w:r>
            <w:r w:rsidRPr="000C77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7785">
              <w:rPr>
                <w:rFonts w:ascii="Times New Roman" w:hAnsi="Times New Roman" w:cs="Times New Roman"/>
                <w:sz w:val="24"/>
                <w:szCs w:val="24"/>
              </w:rPr>
              <w:t>ция, продовольственные товары в упаковке изг</w:t>
            </w:r>
            <w:r w:rsidRPr="000C7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785">
              <w:rPr>
                <w:rFonts w:ascii="Times New Roman" w:hAnsi="Times New Roman" w:cs="Times New Roman"/>
                <w:sz w:val="24"/>
                <w:szCs w:val="24"/>
              </w:rPr>
              <w:t>товителей, продукция общественного питания</w:t>
            </w:r>
          </w:p>
          <w:p w:rsidR="00731062" w:rsidRPr="000C7785" w:rsidRDefault="00731062" w:rsidP="00EF6C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C7785" w:rsidRDefault="00731062" w:rsidP="00EF6C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85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</w:p>
          <w:p w:rsidR="00731062" w:rsidRPr="000C7785" w:rsidRDefault="00731062" w:rsidP="00EF6C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8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731062" w:rsidRPr="000C7785" w:rsidRDefault="00731062" w:rsidP="00EF6C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062" w:rsidRPr="000C7785" w:rsidRDefault="00731062" w:rsidP="00EF6C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8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31062" w:rsidRPr="000C7785" w:rsidRDefault="00731062" w:rsidP="00EF6C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85">
              <w:rPr>
                <w:rFonts w:ascii="Times New Roman" w:hAnsi="Times New Roman" w:cs="Times New Roman"/>
                <w:sz w:val="24"/>
                <w:szCs w:val="24"/>
              </w:rPr>
              <w:t>12,9 кв</w:t>
            </w:r>
            <w:proofErr w:type="gramStart"/>
            <w:r w:rsidRPr="000C7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C778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2020 -2022 </w:t>
            </w:r>
            <w:r w:rsidRPr="000C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C7785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Бульварная</w:t>
            </w:r>
            <w:proofErr w:type="gramEnd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в районе дома № 44,  район трамвайной остановки «Восстания»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53DDA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D118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ёлочный</w:t>
            </w:r>
          </w:p>
          <w:p w:rsidR="00731062" w:rsidRPr="004D118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базар</w:t>
            </w:r>
          </w:p>
          <w:p w:rsidR="00731062" w:rsidRPr="00343CBB" w:rsidRDefault="00731062" w:rsidP="00EF6CB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C7C7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 районе </w:t>
            </w:r>
          </w:p>
          <w:p w:rsidR="00731062" w:rsidRPr="00343CBB" w:rsidRDefault="00731062" w:rsidP="00EF6CB4">
            <w:pPr>
              <w:pStyle w:val="a4"/>
              <w:rPr>
                <w:rFonts w:eastAsia="Times New Roman"/>
                <w:lang w:eastAsia="en-US"/>
              </w:rPr>
            </w:pPr>
            <w:r w:rsidRPr="002C7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Широкой,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53DDA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D118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ёлочный</w:t>
            </w:r>
          </w:p>
          <w:p w:rsidR="00731062" w:rsidRPr="004D118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базар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районе дома </w:t>
            </w:r>
          </w:p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2/40 по </w:t>
            </w:r>
          </w:p>
          <w:p w:rsidR="00731062" w:rsidRPr="00343CBB" w:rsidRDefault="00731062" w:rsidP="00EF6CB4">
            <w:pPr>
              <w:pStyle w:val="a4"/>
              <w:rPr>
                <w:rFonts w:eastAsia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Бештауго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</w:t>
            </w:r>
            <w:proofErr w:type="spell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/ул. Розы Люксембург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BE28C8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D118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ёлочный</w:t>
            </w:r>
          </w:p>
          <w:p w:rsidR="00731062" w:rsidRPr="004D118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базар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Горячеводский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ул. 6-ая линия, район остано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в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ки (возле маг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зина «Магнит»)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4C6E3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3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(май-сентябрь)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ул. Шоссейной, 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 3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(май-сентябрь)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2641A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731062" w:rsidRPr="0052641A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2641A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1A">
              <w:rPr>
                <w:rFonts w:ascii="Times New Roman" w:hAnsi="Times New Roman" w:cs="Times New Roman"/>
                <w:sz w:val="24"/>
                <w:szCs w:val="24"/>
              </w:rPr>
              <w:t>ул. Ленина н</w:t>
            </w:r>
            <w:r w:rsidRPr="005264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41A">
              <w:rPr>
                <w:rFonts w:ascii="Times New Roman" w:hAnsi="Times New Roman" w:cs="Times New Roman"/>
                <w:sz w:val="24"/>
                <w:szCs w:val="24"/>
              </w:rPr>
              <w:t>против магаз</w:t>
            </w:r>
            <w:r w:rsidRPr="005264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41A">
              <w:rPr>
                <w:rFonts w:ascii="Times New Roman" w:hAnsi="Times New Roman" w:cs="Times New Roman"/>
                <w:sz w:val="24"/>
                <w:szCs w:val="24"/>
              </w:rPr>
              <w:t>на «Магнит»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квас, прохладитель</w:t>
            </w:r>
            <w:r>
              <w:rPr>
                <w:rFonts w:ascii="Times New Roman" w:hAnsi="Times New Roman"/>
                <w:sz w:val="24"/>
                <w:szCs w:val="24"/>
              </w:rPr>
              <w:t>ные напитки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3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гг.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color w:val="000000"/>
                <w:sz w:val="24"/>
                <w:szCs w:val="24"/>
              </w:rPr>
              <w:t>(май-сентябрь)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61EF6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Лысого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ская</w:t>
            </w:r>
            <w:proofErr w:type="spellEnd"/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районе дома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28F5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торговая 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пр. Калинина, </w:t>
            </w:r>
          </w:p>
          <w:p w:rsidR="00731062" w:rsidRPr="00C628F5" w:rsidRDefault="00731062" w:rsidP="00EF6CB4">
            <w:pPr>
              <w:pStyle w:val="a4"/>
              <w:rPr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торговая </w:t>
            </w:r>
          </w:p>
          <w:p w:rsidR="00731062" w:rsidRPr="00C628F5" w:rsidRDefault="00731062" w:rsidP="00EF6CB4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C628F5" w:rsidRDefault="00731062" w:rsidP="00EF6CB4">
            <w:pPr>
              <w:pStyle w:val="a4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(май-октябрь)</w:t>
            </w:r>
          </w:p>
        </w:tc>
      </w:tr>
      <w:tr w:rsidR="00731062" w:rsidRPr="00343CBB" w:rsidTr="00EF6CB4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Георгие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ская</w:t>
            </w:r>
            <w:proofErr w:type="gramEnd"/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районе дома № 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28F5" w:rsidRDefault="00731062" w:rsidP="00EF6CB4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лопаты, швабры, табуре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ки, веники, решетки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28F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открытая</w:t>
            </w:r>
          </w:p>
          <w:p w:rsidR="00731062" w:rsidRPr="00C628F5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пер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сечения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спекта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Армии и ул. Советской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периодическая печатная продукция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9567F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956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кв</w:t>
            </w:r>
            <w:proofErr w:type="gramStart"/>
            <w:r w:rsidRPr="00956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2018 -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проспект Сове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ской Армии  в районе автобу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ной остановки «Площадь»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6789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фейные напитки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орговый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14 кв.м.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147E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2018 -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в районе зд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ния № 127 по проспекту С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ветской Армии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56E96" w:rsidRDefault="00731062" w:rsidP="00EF6CB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товары и предметы пох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ронного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услуг, св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занных с организацией похорон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31062" w:rsidRPr="006D799A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147E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2018 -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Объездная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, 35, в районе п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ресечения с </w:t>
            </w:r>
          </w:p>
          <w:p w:rsidR="00731062" w:rsidRPr="00343CBB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ул. Атаманской на территории, прилегающей к магазину «И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рушка»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веломототехника</w:t>
            </w:r>
            <w:proofErr w:type="spellEnd"/>
          </w:p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6789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9B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  <w:p w:rsidR="00731062" w:rsidRPr="00343CBB" w:rsidRDefault="00731062" w:rsidP="00EF6CB4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56789B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147E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3743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Pr="008F3743">
              <w:rPr>
                <w:rFonts w:ascii="Times New Roman" w:hAnsi="Times New Roman"/>
                <w:sz w:val="24"/>
                <w:szCs w:val="24"/>
              </w:rPr>
              <w:t>№ 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374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F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062" w:rsidRPr="005440A9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F374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F3743">
              <w:rPr>
                <w:rFonts w:ascii="Times New Roman" w:hAnsi="Times New Roman"/>
                <w:sz w:val="24"/>
                <w:szCs w:val="24"/>
              </w:rPr>
              <w:t>Лысого</w:t>
            </w:r>
            <w:r w:rsidRPr="008F3743">
              <w:rPr>
                <w:rFonts w:ascii="Times New Roman" w:hAnsi="Times New Roman"/>
                <w:sz w:val="24"/>
                <w:szCs w:val="24"/>
              </w:rPr>
              <w:t>р</w:t>
            </w:r>
            <w:r w:rsidRPr="008F3743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трамва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ная остановка «Степной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улок»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8774C" w:rsidRDefault="00731062" w:rsidP="00EF6CB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вары</w:t>
            </w:r>
          </w:p>
          <w:p w:rsidR="00731062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092BAE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731062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31062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092BAE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- 2022 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F098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Георгие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ская</w:t>
            </w:r>
            <w:proofErr w:type="gramEnd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56E96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ёлочный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базар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районе дома </w:t>
            </w:r>
          </w:p>
          <w:p w:rsidR="00731062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203 по 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Георгие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6D799A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натуральные хвойные деревья и ветки хвойных деревьев,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искусственные ели, сосны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ёлочный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базар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 xml:space="preserve">пр. Калинина, 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158-а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F56E96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</w:rPr>
              <w:t>кофейные напитки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9D389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3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731062" w:rsidRPr="006D799A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3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731062" w:rsidRPr="00343CBB" w:rsidTr="00EF6CB4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поселок Свободы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Заречная</w:t>
            </w:r>
            <w:proofErr w:type="gramEnd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район магазина «Магнит», ми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рорайон «Во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- 2020 гг.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Пожарск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го, в районе дома №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квас, прохладительные напитки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C628F5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C628F5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43CBB" w:rsidTr="00EF6CB4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Заречная</w:t>
            </w:r>
            <w:proofErr w:type="gramEnd"/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район магазина «Магнит» ми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рорайон «Во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28F5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  <w:p w:rsidR="00731062" w:rsidRPr="00C628F5" w:rsidRDefault="00731062" w:rsidP="00EF6C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C628F5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Заречная</w:t>
            </w:r>
            <w:proofErr w:type="gramEnd"/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район магазина «Магнит» ми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рорайон «Во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A577E9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плодоовощная проду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ция и бахчевые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C628F5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C628F5" w:rsidRDefault="00731062" w:rsidP="00EF6CB4">
            <w:pPr>
              <w:pStyle w:val="a4"/>
              <w:jc w:val="center"/>
              <w:rPr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(май-октябрь)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инд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видуального жилого дома </w:t>
            </w:r>
          </w:p>
          <w:p w:rsidR="00731062" w:rsidRPr="00C628F5" w:rsidRDefault="00731062" w:rsidP="00EF6CB4">
            <w:pPr>
              <w:pStyle w:val="a4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  по ул. Н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28F5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 и бахчевые культуры</w:t>
            </w:r>
          </w:p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C628F5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7308B0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Заречная</w:t>
            </w:r>
            <w:proofErr w:type="gramEnd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район магазина «Магнит» ми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рорайон «Во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продовольственные т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вары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7308B0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8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7308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кв</w:t>
            </w:r>
            <w:proofErr w:type="gramStart"/>
            <w:r w:rsidRPr="007308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6147E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lang w:eastAsia="en-US"/>
              </w:rPr>
              <w:t xml:space="preserve"> 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 перес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 ул. Ос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ровского </w:t>
            </w:r>
            <w:proofErr w:type="gramStart"/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Pr="00913CF0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Новой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фасованный цемент</w:t>
            </w:r>
          </w:p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автомагазин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Заречная</w:t>
            </w:r>
            <w:proofErr w:type="gramEnd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район магазина «Магнит» ми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рорайон </w:t>
            </w:r>
            <w:r w:rsidRPr="00913C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«Во</w:t>
            </w:r>
            <w:r w:rsidRPr="00913C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913C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ник»</w:t>
            </w:r>
          </w:p>
          <w:p w:rsidR="00731062" w:rsidRPr="00765BD0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53DDA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ёлочный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базар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Пащенко, в районе дома № 225 /ул. </w:t>
            </w:r>
            <w:proofErr w:type="spellStart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падских</w:t>
            </w:r>
            <w:proofErr w:type="spellEnd"/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мунаров</w:t>
            </w:r>
          </w:p>
          <w:p w:rsidR="00731062" w:rsidRPr="00765BD0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7308B0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ёлочный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базар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913CF0" w:rsidRDefault="00731062" w:rsidP="00EF6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Пожарск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го, в районе дома №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  <w:p w:rsidR="00731062" w:rsidRPr="007308B0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ёлочный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базар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7308B0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поселок </w:t>
            </w:r>
            <w:proofErr w:type="spellStart"/>
            <w:r w:rsidRPr="00730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730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поселок Средний </w:t>
            </w:r>
            <w:proofErr w:type="spellStart"/>
            <w:r w:rsidRPr="00730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0567F1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Констант</w:t>
            </w:r>
            <w:r w:rsidRPr="00056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56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новская, </w:t>
            </w:r>
          </w:p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056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Октябрьская</w:t>
            </w:r>
            <w:proofErr w:type="gramEnd"/>
            <w:r w:rsidRPr="00056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112а</w:t>
            </w:r>
          </w:p>
          <w:p w:rsidR="00731062" w:rsidRPr="000567F1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квас, прохладительные напитки</w:t>
            </w:r>
          </w:p>
          <w:p w:rsidR="00731062" w:rsidRPr="00343CBB" w:rsidRDefault="00731062" w:rsidP="00EF6CB4">
            <w:pPr>
              <w:pStyle w:val="a4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</w:t>
            </w:r>
            <w:proofErr w:type="gramStart"/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- 2020 гг.</w:t>
            </w:r>
          </w:p>
          <w:p w:rsidR="00731062" w:rsidRPr="00343CBB" w:rsidRDefault="00731062" w:rsidP="00EF6CB4">
            <w:pPr>
              <w:pStyle w:val="a4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(май-</w:t>
            </w: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сентябрь)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Констант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новская, в ра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оне ул. </w:t>
            </w:r>
            <w:proofErr w:type="gramStart"/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тябрьской</w:t>
            </w:r>
            <w:proofErr w:type="gramEnd"/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горячие напитки (чай, кофе), кондитерские и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делия в упаковке изгот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вителей, прохладител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C6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напитки, мороженое попкорн</w:t>
            </w:r>
          </w:p>
          <w:p w:rsidR="00731062" w:rsidRPr="00A577E9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торговая</w:t>
            </w:r>
          </w:p>
          <w:p w:rsidR="00731062" w:rsidRPr="00C628F5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палатка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628F5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ст. Констант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и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новская, район </w:t>
            </w:r>
          </w:p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ь</w:t>
            </w:r>
            <w:r w:rsidRPr="00343CBB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gramEnd"/>
            <w:r w:rsidRPr="00343CBB">
              <w:rPr>
                <w:rFonts w:ascii="Times New Roman" w:hAnsi="Times New Roman"/>
                <w:sz w:val="24"/>
                <w:szCs w:val="24"/>
              </w:rPr>
              <w:t>, 112 г</w:t>
            </w:r>
          </w:p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разливное пиво</w:t>
            </w: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43CBB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BB">
              <w:rPr>
                <w:rFonts w:ascii="Times New Roman" w:hAnsi="Times New Roman"/>
                <w:sz w:val="24"/>
                <w:szCs w:val="24"/>
              </w:rPr>
              <w:t>9,8 кв</w:t>
            </w:r>
            <w:proofErr w:type="gramStart"/>
            <w:r w:rsidRPr="00343C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- 2022 гг.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53DDA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3D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Констант</w:t>
            </w:r>
            <w:r w:rsidRPr="00353D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53D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новская, </w:t>
            </w:r>
          </w:p>
          <w:p w:rsidR="00731062" w:rsidRDefault="00731062" w:rsidP="00EF6CB4">
            <w:pPr>
              <w:pStyle w:val="a4"/>
              <w:ind w:right="-108"/>
              <w:rPr>
                <w:lang w:eastAsia="en-US"/>
              </w:rPr>
            </w:pPr>
            <w:r w:rsidRPr="00353D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Октябрьская/ ул. Ленина, ра</w:t>
            </w:r>
            <w:r w:rsidRPr="00353D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353D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 сельского рынка</w:t>
            </w:r>
            <w:r w:rsidRPr="00343CBB">
              <w:rPr>
                <w:lang w:eastAsia="en-US"/>
              </w:rPr>
              <w:t xml:space="preserve"> </w:t>
            </w:r>
          </w:p>
          <w:p w:rsidR="00731062" w:rsidRDefault="00731062" w:rsidP="00EF6CB4">
            <w:pPr>
              <w:pStyle w:val="a4"/>
              <w:rPr>
                <w:lang w:eastAsia="en-US"/>
              </w:rPr>
            </w:pPr>
          </w:p>
          <w:p w:rsidR="00731062" w:rsidRPr="00343CBB" w:rsidRDefault="00731062" w:rsidP="00EF6CB4">
            <w:pPr>
              <w:pStyle w:val="a4"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0567F1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натуральные хвойные </w:t>
            </w: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деревья и ветки хвойных деревьев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ёлочный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базар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43CBB" w:rsidTr="00EF6C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913CF0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</w:t>
            </w:r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подкумский</w:t>
            </w:r>
            <w:proofErr w:type="spellEnd"/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731062" w:rsidRPr="00C628F5" w:rsidRDefault="00731062" w:rsidP="00EF6CB4">
            <w:pPr>
              <w:pStyle w:val="a4"/>
              <w:ind w:right="-108"/>
              <w:rPr>
                <w:lang w:eastAsia="en-US"/>
              </w:rPr>
            </w:pPr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Зубалова</w:t>
            </w:r>
            <w:proofErr w:type="spellEnd"/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центр, рядом</w:t>
            </w:r>
            <w:r w:rsidRPr="00343CBB">
              <w:rPr>
                <w:lang w:eastAsia="en-US"/>
              </w:rPr>
              <w:t xml:space="preserve"> </w:t>
            </w:r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администрацией поселка </w:t>
            </w:r>
            <w:proofErr w:type="spellStart"/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</w:t>
            </w:r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13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3C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  <w:p w:rsidR="00731062" w:rsidRPr="00343CB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ёлочный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базар</w:t>
            </w:r>
          </w:p>
          <w:p w:rsidR="00731062" w:rsidRPr="00DC3766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43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  <w:p w:rsidR="00731062" w:rsidRPr="00343CBB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1062" w:rsidRDefault="00731062" w:rsidP="007310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1062" w:rsidRDefault="00731062" w:rsidP="007310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1062" w:rsidRDefault="00731062" w:rsidP="007310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1062" w:rsidRPr="00343CBB" w:rsidRDefault="00731062" w:rsidP="007310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1062" w:rsidRDefault="00731062" w:rsidP="007310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31062" w:rsidRDefault="00731062" w:rsidP="007310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Пятигорска,</w:t>
      </w:r>
    </w:p>
    <w:p w:rsidR="00731062" w:rsidRDefault="00731062" w:rsidP="007310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731062" w:rsidRPr="00CE56ED" w:rsidRDefault="00731062" w:rsidP="007310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           С.П.Фоменко                               </w:t>
      </w:r>
    </w:p>
    <w:p w:rsidR="00731062" w:rsidRPr="00343CBB" w:rsidRDefault="00731062" w:rsidP="007310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Приложение  2</w:t>
      </w: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731062" w:rsidRDefault="00731062" w:rsidP="007310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________________№_________</w:t>
      </w:r>
    </w:p>
    <w:p w:rsidR="00731062" w:rsidRDefault="00731062" w:rsidP="007310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1062" w:rsidRDefault="00731062" w:rsidP="007310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1062" w:rsidRDefault="00731062" w:rsidP="007310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1062" w:rsidRDefault="00731062" w:rsidP="007310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1062" w:rsidRDefault="00731062" w:rsidP="007310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1062" w:rsidRPr="002817E3" w:rsidRDefault="00731062" w:rsidP="00731062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17E3">
        <w:rPr>
          <w:rFonts w:ascii="Times New Roman" w:hAnsi="Times New Roman" w:cs="Times New Roman"/>
          <w:sz w:val="28"/>
          <w:szCs w:val="28"/>
        </w:rPr>
        <w:t>Схема</w:t>
      </w:r>
    </w:p>
    <w:p w:rsidR="00731062" w:rsidRPr="002817E3" w:rsidRDefault="00731062" w:rsidP="00731062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17E3">
        <w:rPr>
          <w:rFonts w:ascii="Times New Roman" w:hAnsi="Times New Roman" w:cs="Times New Roman"/>
          <w:sz w:val="28"/>
          <w:szCs w:val="28"/>
        </w:rPr>
        <w:t>размещения нестационарных объектов по предоставлению услуг на земел</w:t>
      </w:r>
      <w:r w:rsidRPr="002817E3">
        <w:rPr>
          <w:rFonts w:ascii="Times New Roman" w:hAnsi="Times New Roman" w:cs="Times New Roman"/>
          <w:sz w:val="28"/>
          <w:szCs w:val="28"/>
        </w:rPr>
        <w:t>ь</w:t>
      </w:r>
      <w:r w:rsidRPr="002817E3">
        <w:rPr>
          <w:rFonts w:ascii="Times New Roman" w:hAnsi="Times New Roman" w:cs="Times New Roman"/>
          <w:sz w:val="28"/>
          <w:szCs w:val="28"/>
        </w:rPr>
        <w:t>ных участках, в зданиях, строениях, сооружениях, находящихся в муниц</w:t>
      </w:r>
      <w:r w:rsidRPr="002817E3">
        <w:rPr>
          <w:rFonts w:ascii="Times New Roman" w:hAnsi="Times New Roman" w:cs="Times New Roman"/>
          <w:sz w:val="28"/>
          <w:szCs w:val="28"/>
        </w:rPr>
        <w:t>и</w:t>
      </w:r>
      <w:r w:rsidRPr="002817E3">
        <w:rPr>
          <w:rFonts w:ascii="Times New Roman" w:hAnsi="Times New Roman" w:cs="Times New Roman"/>
          <w:sz w:val="28"/>
          <w:szCs w:val="28"/>
        </w:rPr>
        <w:t>пальной собственности гор</w:t>
      </w:r>
      <w:r>
        <w:rPr>
          <w:rFonts w:ascii="Times New Roman" w:hAnsi="Times New Roman" w:cs="Times New Roman"/>
          <w:sz w:val="28"/>
          <w:szCs w:val="28"/>
        </w:rPr>
        <w:t xml:space="preserve">ода-курорта Пятигорска  на 2020 </w:t>
      </w:r>
      <w:r w:rsidRPr="002817E3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731062" w:rsidRPr="002817E3" w:rsidRDefault="00731062" w:rsidP="007310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986"/>
        <w:gridCol w:w="849"/>
        <w:gridCol w:w="2127"/>
        <w:gridCol w:w="1843"/>
        <w:gridCol w:w="1843"/>
      </w:tblGrid>
      <w:tr w:rsidR="00731062" w:rsidRPr="00C13FC6" w:rsidTr="00EF6CB4">
        <w:trPr>
          <w:trHeight w:val="1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817E3" w:rsidRDefault="00731062" w:rsidP="00EF6C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31062" w:rsidRPr="002817E3" w:rsidRDefault="00731062" w:rsidP="00EF6C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8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8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8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  <w:p w:rsidR="00731062" w:rsidRPr="002817E3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17E3" w:rsidRDefault="00731062" w:rsidP="00EF6CB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Адрес 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местора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положения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нест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ционарных об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ъ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ектов по предо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тавлению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17E3" w:rsidRDefault="00731062" w:rsidP="00EF6CB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чество объе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17E3" w:rsidRDefault="00731062" w:rsidP="00EF6CB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Специализация н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стационарных об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ъ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ектов по предо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тавлению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17E3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Вид нестаци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нарных объе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тов по предо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тавлению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17E3" w:rsidRDefault="00731062" w:rsidP="00EF6CB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Период разм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щения нест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ционарных об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ъ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ектов по пр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28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доставлению услуг</w:t>
            </w:r>
          </w:p>
        </w:tc>
      </w:tr>
      <w:tr w:rsidR="00731062" w:rsidRPr="00C13FC6" w:rsidTr="00EF6CB4">
        <w:trPr>
          <w:trHeight w:val="53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икрорайон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31062" w:rsidRPr="002817E3" w:rsidRDefault="00731062" w:rsidP="00EF6CB4">
            <w:pPr>
              <w:pStyle w:val="a4"/>
              <w:jc w:val="center"/>
              <w:rPr>
                <w:lang w:eastAsia="en-US"/>
              </w:rPr>
            </w:pPr>
          </w:p>
        </w:tc>
      </w:tr>
      <w:tr w:rsidR="00731062" w:rsidRPr="003E5717" w:rsidTr="00EF6CB4">
        <w:trPr>
          <w:trHeight w:val="9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 озера  «Провал»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проката биноклей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бинокуляры</w:t>
            </w:r>
            <w:proofErr w:type="spellEnd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открытая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 Эоловой арфы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проката биноклей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бинокуляры</w:t>
            </w:r>
            <w:proofErr w:type="spellEnd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открытая</w:t>
            </w:r>
          </w:p>
          <w:p w:rsidR="00731062" w:rsidRPr="003E5717" w:rsidRDefault="00731062" w:rsidP="00EF6C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2019 - 2021 гг.</w:t>
            </w:r>
          </w:p>
        </w:tc>
      </w:tr>
      <w:tr w:rsidR="00731062" w:rsidRPr="003E5717" w:rsidTr="00EF6CB4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районе кафе «Сказки Востока» по бульвару  Г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гарина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проката биноклей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бинокуляры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открытая</w:t>
            </w:r>
          </w:p>
          <w:p w:rsidR="00731062" w:rsidRPr="003E5717" w:rsidRDefault="00731062" w:rsidP="00EF6C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- 2021 гг.</w:t>
            </w:r>
          </w:p>
        </w:tc>
      </w:tr>
      <w:tr w:rsidR="00731062" w:rsidRPr="003E5717" w:rsidTr="00EF6CB4">
        <w:trPr>
          <w:trHeight w:val="7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смотровая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щадка в районе скульптуры «Орел»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проката биноклей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бинокуляры</w:t>
            </w:r>
            <w:proofErr w:type="spellEnd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открытая</w:t>
            </w:r>
          </w:p>
          <w:p w:rsidR="00731062" w:rsidRPr="003E5717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 дома № 44 по проспекту  Кирова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before="100" w:beforeAutospacing="1" w:after="100" w:afterAutospacing="1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банковские услуги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банкомат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</w:t>
            </w:r>
            <w:proofErr w:type="gramStart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Соборной</w:t>
            </w:r>
            <w:proofErr w:type="gramEnd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районе пересеч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с ул. Рубина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</w:t>
            </w:r>
            <w:proofErr w:type="gramStart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информационных</w:t>
            </w:r>
            <w:proofErr w:type="gramEnd"/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авильон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кв</w:t>
            </w:r>
            <w:proofErr w:type="gramStart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F0E50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F0E50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бульвар Гагар</w:t>
            </w:r>
            <w:r w:rsidRPr="00DF0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F0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в районе нижней станции канатной дороги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F0E50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F0E50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проката велосипедной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F0E50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50">
              <w:rPr>
                <w:rFonts w:ascii="Times New Roman" w:hAnsi="Times New Roman"/>
                <w:sz w:val="24"/>
                <w:szCs w:val="24"/>
              </w:rPr>
              <w:t xml:space="preserve">открытая </w:t>
            </w:r>
          </w:p>
          <w:p w:rsidR="00731062" w:rsidRPr="00DF0E50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50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F0E50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2020-2022 гг.</w:t>
            </w:r>
          </w:p>
          <w:p w:rsidR="00731062" w:rsidRPr="00DF0E50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(апрель-октябрь)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пл. Ленина, ра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й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он фонтана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 проката детских электр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мобилей, </w:t>
            </w:r>
            <w:proofErr w:type="spellStart"/>
            <w:r w:rsidRPr="003E5717">
              <w:rPr>
                <w:rFonts w:ascii="Times New Roman" w:hAnsi="Times New Roman"/>
                <w:sz w:val="24"/>
                <w:szCs w:val="24"/>
              </w:rPr>
              <w:t>гир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скутеров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ткрытая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(май-октябрь)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район озера «Провал»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 проката детских электр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мобилей, </w:t>
            </w:r>
            <w:proofErr w:type="spellStart"/>
            <w:r w:rsidRPr="003E5717">
              <w:rPr>
                <w:rFonts w:ascii="Times New Roman" w:hAnsi="Times New Roman"/>
                <w:sz w:val="24"/>
                <w:szCs w:val="24"/>
              </w:rPr>
              <w:t>гир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скутеров</w:t>
            </w:r>
            <w:proofErr w:type="spellEnd"/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открытая 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(май-октябрь)</w:t>
            </w:r>
          </w:p>
        </w:tc>
      </w:tr>
      <w:tr w:rsidR="00731062" w:rsidRPr="003E5717" w:rsidTr="00EF6CB4">
        <w:trPr>
          <w:trHeight w:val="1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бульвар Гагар</w:t>
            </w:r>
            <w:r w:rsidRPr="00D4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4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на, район озера «Провал»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4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фотоуслуги</w:t>
            </w:r>
            <w:proofErr w:type="spellEnd"/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 и</w:t>
            </w: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пользованием н</w:t>
            </w: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циональной од</w:t>
            </w: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открытая </w:t>
            </w:r>
          </w:p>
          <w:p w:rsidR="00731062" w:rsidRPr="00D44795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731062" w:rsidRPr="003E5717" w:rsidTr="00EF6CB4">
        <w:trPr>
          <w:trHeight w:val="10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Власова (ра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он Дома быта)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 по ремо</w:t>
            </w: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 обуви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авильон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площадь 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2018 - 2021 гг.</w:t>
            </w:r>
          </w:p>
        </w:tc>
      </w:tr>
      <w:tr w:rsidR="00731062" w:rsidRPr="003E5717" w:rsidTr="00EF6CB4">
        <w:trPr>
          <w:trHeight w:val="1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парк «Цветник», район </w:t>
            </w:r>
            <w:proofErr w:type="spellStart"/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Лермо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товской</w:t>
            </w:r>
            <w:proofErr w:type="spellEnd"/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галереи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предоставление услуг туристского информационного центра, в соответс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вии с требованиями национального стандарта Росси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й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ской Федерации «Туристские и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н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формационные це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н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тры. Туристская информация и усл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у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ги приема. Требов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ния» (ГОСТ </w:t>
            </w:r>
            <w:proofErr w:type="gramStart"/>
            <w:r w:rsidRPr="003E571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717">
              <w:rPr>
                <w:rFonts w:ascii="Times New Roman" w:hAnsi="Times New Roman"/>
                <w:sz w:val="24"/>
                <w:szCs w:val="24"/>
              </w:rPr>
              <w:t xml:space="preserve"> 56197-2014)</w:t>
            </w:r>
          </w:p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павильон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 15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2018 -</w:t>
            </w: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</w:tr>
      <w:tr w:rsidR="00731062" w:rsidRPr="003E5717" w:rsidTr="00EF6CB4">
        <w:trPr>
          <w:trHeight w:val="8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районе здания </w:t>
            </w:r>
          </w:p>
          <w:p w:rsidR="00731062" w:rsidRPr="003E5717" w:rsidRDefault="00731062" w:rsidP="00EF6CB4">
            <w:pPr>
              <w:pStyle w:val="a4"/>
              <w:rPr>
                <w:rFonts w:eastAsia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55 по пр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спекту Кирова</w:t>
            </w:r>
            <w:r w:rsidRPr="003E571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услуги общес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венного питания </w:t>
            </w:r>
          </w:p>
          <w:p w:rsidR="00731062" w:rsidRPr="003E5717" w:rsidRDefault="00731062" w:rsidP="00EF6CB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летняя пл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щадка до 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- 2020 гг.</w:t>
            </w:r>
          </w:p>
        </w:tc>
      </w:tr>
      <w:tr w:rsidR="00731062" w:rsidRPr="003E5717" w:rsidTr="00EF6CB4">
        <w:trPr>
          <w:trHeight w:val="10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E21B83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B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Кир</w:t>
            </w:r>
            <w:r w:rsidRPr="00E21B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21B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ва, в районе п</w:t>
            </w:r>
            <w:r w:rsidRPr="00E21B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21B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ресечения </w:t>
            </w:r>
            <w:proofErr w:type="gramStart"/>
            <w:r w:rsidRPr="00E21B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E21B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B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Соборной</w:t>
            </w:r>
          </w:p>
          <w:p w:rsidR="00731062" w:rsidRPr="003E5717" w:rsidRDefault="00731062" w:rsidP="00EF6CB4">
            <w:pPr>
              <w:pStyle w:val="a4"/>
              <w:ind w:right="-108"/>
              <w:rPr>
                <w:rFonts w:eastAsia="Times New Roman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услуги общес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венного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летняя пл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щадка до 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- 2020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(май-октябрь)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8C65AB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Кирова в районе перес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 с ул. Ка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 Маркса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услуги общес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венного питания 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летняя</w:t>
            </w:r>
            <w:proofErr w:type="gramEnd"/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щадке более 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57840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Кир</w:t>
            </w:r>
            <w:r w:rsidRPr="00F57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ва, в районе п</w:t>
            </w:r>
            <w:r w:rsidRPr="00F57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57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ресечения </w:t>
            </w:r>
            <w:proofErr w:type="gramStart"/>
            <w:r w:rsidRPr="00F57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57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Pr="003E5717" w:rsidRDefault="00731062" w:rsidP="00EF6CB4">
            <w:pPr>
              <w:pStyle w:val="a4"/>
              <w:rPr>
                <w:rFonts w:eastAsia="Times New Roman"/>
                <w:lang w:eastAsia="en-US"/>
              </w:rPr>
            </w:pPr>
            <w:r w:rsidRPr="00F57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Соборной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услуги общес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венного питания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павильон 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44 кв</w:t>
            </w:r>
            <w:proofErr w:type="gramStart"/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бульвар Гагар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и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на, район озера Провал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12677A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услуг экскурс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онных туров по городу Пятиго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электромобиль </w:t>
            </w:r>
          </w:p>
          <w:p w:rsidR="00731062" w:rsidRPr="003E5717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(10-ти мес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ный)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- 2023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(май-октябрь)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проспект Кир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ва, район здания </w:t>
            </w:r>
          </w:p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№ 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12677A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услуг экскурс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онных туров по городу Пятиго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электромобиль </w:t>
            </w:r>
          </w:p>
          <w:p w:rsidR="00731062" w:rsidRPr="003E5717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(10-ти мес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ный)</w:t>
            </w:r>
          </w:p>
          <w:p w:rsidR="00731062" w:rsidRPr="003E5717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- 2023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(май-октябрь)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проспект Кир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ва, 21 а, район </w:t>
            </w:r>
            <w:proofErr w:type="spellStart"/>
            <w:r w:rsidRPr="003E5717">
              <w:rPr>
                <w:rFonts w:ascii="Times New Roman" w:hAnsi="Times New Roman"/>
                <w:sz w:val="24"/>
                <w:szCs w:val="24"/>
              </w:rPr>
              <w:t>Лермонтовской</w:t>
            </w:r>
            <w:proofErr w:type="spellEnd"/>
            <w:r w:rsidRPr="003E5717">
              <w:rPr>
                <w:rFonts w:ascii="Times New Roman" w:hAnsi="Times New Roman"/>
                <w:sz w:val="24"/>
                <w:szCs w:val="24"/>
              </w:rPr>
              <w:t xml:space="preserve"> галереи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12677A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услуг экскурс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онных туров по городу Пятиго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электромобиль </w:t>
            </w:r>
          </w:p>
          <w:p w:rsidR="00731062" w:rsidRPr="003E5717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(10-ти мес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ный)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- 2023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(май-октябрь)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4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44795">
              <w:rPr>
                <w:rFonts w:ascii="Times New Roman" w:hAnsi="Times New Roman"/>
                <w:sz w:val="24"/>
                <w:szCs w:val="24"/>
              </w:rPr>
              <w:t xml:space="preserve">сквер им. </w:t>
            </w:r>
            <w:proofErr w:type="spellStart"/>
            <w:r w:rsidRPr="00D44795">
              <w:rPr>
                <w:rFonts w:ascii="Times New Roman" w:hAnsi="Times New Roman"/>
                <w:sz w:val="24"/>
                <w:szCs w:val="24"/>
              </w:rPr>
              <w:t>Ан</w:t>
            </w:r>
            <w:r w:rsidRPr="00D44795">
              <w:rPr>
                <w:rFonts w:ascii="Times New Roman" w:hAnsi="Times New Roman"/>
                <w:sz w:val="24"/>
                <w:szCs w:val="24"/>
              </w:rPr>
              <w:t>д</w:t>
            </w:r>
            <w:r w:rsidRPr="00D44795">
              <w:rPr>
                <w:rFonts w:ascii="Times New Roman" w:hAnsi="Times New Roman"/>
                <w:sz w:val="24"/>
                <w:szCs w:val="24"/>
              </w:rPr>
              <w:t>жиевского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услуг проката детских электр</w:t>
            </w:r>
            <w:r w:rsidRPr="00D44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44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мобилей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открытая </w:t>
            </w:r>
          </w:p>
          <w:p w:rsidR="00731062" w:rsidRPr="00D44795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D4479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9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731062" w:rsidRPr="00D44795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95">
              <w:rPr>
                <w:rFonts w:ascii="Times New Roman" w:hAnsi="Times New Roman" w:cs="Times New Roman"/>
                <w:sz w:val="24"/>
                <w:szCs w:val="24"/>
              </w:rPr>
              <w:t>(май-октябрь)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A1AE0" w:rsidRDefault="00731062" w:rsidP="00EF6C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2A71">
              <w:rPr>
                <w:rFonts w:ascii="Times New Roman" w:hAnsi="Times New Roman"/>
                <w:sz w:val="24"/>
                <w:szCs w:val="24"/>
              </w:rPr>
              <w:t>в районе жилого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A71">
              <w:rPr>
                <w:rFonts w:ascii="Times New Roman" w:hAnsi="Times New Roman"/>
                <w:sz w:val="24"/>
                <w:szCs w:val="24"/>
              </w:rPr>
              <w:t xml:space="preserve">№ 9 </w:t>
            </w:r>
            <w:proofErr w:type="gramStart"/>
            <w:r w:rsidRPr="009F2A7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F2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062" w:rsidRPr="00FA1AE0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A71">
              <w:rPr>
                <w:rFonts w:ascii="Times New Roman" w:hAnsi="Times New Roman"/>
                <w:sz w:val="24"/>
                <w:szCs w:val="24"/>
              </w:rPr>
              <w:t>ул. Мира (район Верхнего рынка)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A1AE0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9F2A71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71">
              <w:rPr>
                <w:rFonts w:ascii="Times New Roman" w:hAnsi="Times New Roman"/>
                <w:sz w:val="24"/>
                <w:szCs w:val="24"/>
              </w:rPr>
              <w:t>предоставление диспет</w:t>
            </w:r>
            <w:r>
              <w:rPr>
                <w:rFonts w:ascii="Times New Roman" w:hAnsi="Times New Roman"/>
                <w:sz w:val="24"/>
                <w:szCs w:val="24"/>
              </w:rPr>
              <w:t>черских услуг</w:t>
            </w:r>
          </w:p>
          <w:p w:rsidR="00731062" w:rsidRPr="009F2A71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FA1AE0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F2A71">
              <w:rPr>
                <w:rFonts w:ascii="Times New Roman" w:hAnsi="Times New Roman"/>
                <w:sz w:val="24"/>
                <w:szCs w:val="24"/>
              </w:rPr>
              <w:t>иоск</w:t>
            </w:r>
          </w:p>
          <w:p w:rsidR="00731062" w:rsidRPr="009F2A71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71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71">
              <w:rPr>
                <w:rFonts w:ascii="Times New Roman" w:hAnsi="Times New Roman"/>
                <w:sz w:val="24"/>
                <w:szCs w:val="24"/>
              </w:rPr>
              <w:t>24 кв</w:t>
            </w:r>
            <w:proofErr w:type="gramStart"/>
            <w:r w:rsidRPr="009F2A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731062" w:rsidRPr="00FA1AE0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FA1AE0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2019 - 2024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A3A1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3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A1C">
              <w:rPr>
                <w:rFonts w:ascii="Times New Roman" w:hAnsi="Times New Roman"/>
                <w:sz w:val="24"/>
                <w:szCs w:val="24"/>
              </w:rPr>
              <w:t>в районе дома</w:t>
            </w:r>
          </w:p>
          <w:p w:rsidR="00731062" w:rsidRPr="005A3A1C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A1C">
              <w:rPr>
                <w:rFonts w:ascii="Times New Roman" w:hAnsi="Times New Roman"/>
                <w:sz w:val="24"/>
                <w:szCs w:val="24"/>
              </w:rPr>
              <w:t xml:space="preserve"> № 18 по ул. Н</w:t>
            </w:r>
            <w:r w:rsidRPr="005A3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A1C">
              <w:rPr>
                <w:rFonts w:ascii="Times New Roman" w:hAnsi="Times New Roman"/>
                <w:sz w:val="24"/>
                <w:szCs w:val="24"/>
              </w:rPr>
              <w:t>вороссийской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A3A1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A3A1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1C">
              <w:rPr>
                <w:rFonts w:ascii="Times New Roman" w:hAnsi="Times New Roman"/>
                <w:sz w:val="24"/>
                <w:szCs w:val="24"/>
              </w:rPr>
              <w:t>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тавление услуг по ремонту обуви</w:t>
            </w:r>
          </w:p>
          <w:p w:rsidR="00731062" w:rsidRPr="005A3A1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5A3A1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A3A1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1C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31062" w:rsidRPr="005A3A1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5A3A1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1C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5A3A1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1C">
              <w:rPr>
                <w:rFonts w:ascii="Times New Roman" w:hAnsi="Times New Roman"/>
                <w:sz w:val="24"/>
                <w:szCs w:val="24"/>
              </w:rPr>
              <w:t>6,25 кв</w:t>
            </w:r>
            <w:proofErr w:type="gramStart"/>
            <w:r w:rsidRPr="005A3A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731062" w:rsidRPr="005A3A1C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A3A1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23</w:t>
            </w: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Кир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ва, в районе д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услуги общес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венного питания </w:t>
            </w:r>
          </w:p>
          <w:p w:rsidR="00731062" w:rsidRPr="003E5717" w:rsidRDefault="00731062" w:rsidP="00EF6CB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летняя пл</w:t>
            </w: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щадка до 20 посадочных мест</w:t>
            </w:r>
          </w:p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E5717" w:rsidTr="00EF6CB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731062" w:rsidRPr="000C7FF3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FF3">
              <w:rPr>
                <w:rFonts w:ascii="Times New Roman" w:hAnsi="Times New Roman"/>
                <w:sz w:val="24"/>
                <w:szCs w:val="24"/>
              </w:rPr>
              <w:t>Микрорайон «Белая Ромашка» и поселок Энергетик</w:t>
            </w:r>
          </w:p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E5717" w:rsidTr="00EF6CB4">
        <w:trPr>
          <w:trHeight w:val="7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Орджон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кидзе в районе фонтана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 детей (ра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крашивание ф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1B654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май-сентябрь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31062" w:rsidRPr="003E5717" w:rsidTr="00EF6CB4">
        <w:trPr>
          <w:trHeight w:val="13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ул. 295-ой Стрелковой Д</w:t>
            </w: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визии, 13 корпус 1 (район кафе «</w:t>
            </w:r>
            <w:proofErr w:type="spellStart"/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Билиссимо</w:t>
            </w:r>
            <w:proofErr w:type="spellEnd"/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услуг обществе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ного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летняя пл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щадка до 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- 2020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районе жилого дома № 6 </w:t>
            </w:r>
            <w:proofErr w:type="gramStart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31062" w:rsidRPr="003E5717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Орджоники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услуги по ремо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 обуви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авильон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кв</w:t>
            </w:r>
            <w:proofErr w:type="gramStart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- 2020 гг.</w:t>
            </w:r>
          </w:p>
        </w:tc>
      </w:tr>
      <w:tr w:rsidR="00731062" w:rsidRPr="003E5717" w:rsidTr="00EF6CB4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районе места дуэли М.Ю. Ле</w:t>
            </w: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монтова (район спортплощадки)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8206C" w:rsidRDefault="00731062" w:rsidP="00EF6CB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услуги  проката </w:t>
            </w:r>
            <w:proofErr w:type="spellStart"/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гироскутеров</w:t>
            </w:r>
            <w:proofErr w:type="spellEnd"/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</w:t>
            </w: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вей</w:t>
            </w:r>
            <w:proofErr w:type="spellEnd"/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самокатов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открытая</w:t>
            </w:r>
          </w:p>
          <w:p w:rsidR="00731062" w:rsidRPr="0028206C" w:rsidRDefault="00731062" w:rsidP="00EF6CB4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-2022гг.</w:t>
            </w:r>
          </w:p>
          <w:p w:rsidR="00731062" w:rsidRPr="0028206C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(апрель-октябрь)</w:t>
            </w:r>
          </w:p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E5717" w:rsidTr="00EF6CB4">
        <w:trPr>
          <w:trHeight w:val="8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районе места дуэли М.Ю. Ле</w:t>
            </w: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монтова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проката велосипедной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открытая </w:t>
            </w:r>
          </w:p>
          <w:p w:rsidR="00731062" w:rsidRPr="0028206C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2020-2022 гг.</w:t>
            </w:r>
          </w:p>
          <w:p w:rsidR="00731062" w:rsidRPr="0028206C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(апрель-октябрь)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Поляна  Песен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проката велосипедной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открытая</w:t>
            </w:r>
          </w:p>
          <w:p w:rsidR="00731062" w:rsidRPr="0028206C" w:rsidRDefault="00731062" w:rsidP="00EF6C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-2022 гг.</w:t>
            </w:r>
          </w:p>
          <w:p w:rsidR="00731062" w:rsidRPr="0028206C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(апрель-октябрь)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A34739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47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A34739" w:rsidRDefault="00731062" w:rsidP="00EF6C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739">
              <w:rPr>
                <w:rFonts w:ascii="Times New Roman" w:hAnsi="Times New Roman"/>
                <w:color w:val="000000"/>
                <w:sz w:val="24"/>
                <w:szCs w:val="24"/>
              </w:rPr>
              <w:t>ул. Орджоники</w:t>
            </w:r>
            <w:r w:rsidRPr="00A3473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34739">
              <w:rPr>
                <w:rFonts w:ascii="Times New Roman" w:hAnsi="Times New Roman"/>
                <w:color w:val="000000"/>
                <w:sz w:val="24"/>
                <w:szCs w:val="24"/>
              </w:rPr>
              <w:t>зе, Комсомол</w:t>
            </w:r>
            <w:r w:rsidRPr="00A3473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34739">
              <w:rPr>
                <w:rFonts w:ascii="Times New Roman" w:hAnsi="Times New Roman"/>
                <w:color w:val="000000"/>
                <w:sz w:val="24"/>
                <w:szCs w:val="24"/>
              </w:rPr>
              <w:t>ский парк, район детской площа</w:t>
            </w:r>
            <w:r w:rsidRPr="00A3473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34739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A3473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A34739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39">
              <w:rPr>
                <w:rFonts w:ascii="Times New Roman" w:hAnsi="Times New Roman"/>
                <w:sz w:val="24"/>
                <w:szCs w:val="24"/>
              </w:rPr>
              <w:t xml:space="preserve"> услуги проката детских электр</w:t>
            </w:r>
            <w:r w:rsidRPr="00A34739">
              <w:rPr>
                <w:rFonts w:ascii="Times New Roman" w:hAnsi="Times New Roman"/>
                <w:sz w:val="24"/>
                <w:szCs w:val="24"/>
              </w:rPr>
              <w:t>о</w:t>
            </w:r>
            <w:r w:rsidRPr="00A34739">
              <w:rPr>
                <w:rFonts w:ascii="Times New Roman" w:hAnsi="Times New Roman"/>
                <w:sz w:val="24"/>
                <w:szCs w:val="24"/>
              </w:rPr>
              <w:t>мобилей</w:t>
            </w:r>
          </w:p>
          <w:p w:rsidR="00731062" w:rsidRPr="00A34739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A34739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A3473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39">
              <w:rPr>
                <w:rFonts w:ascii="Times New Roman" w:hAnsi="Times New Roman"/>
                <w:sz w:val="24"/>
                <w:szCs w:val="24"/>
              </w:rPr>
              <w:t>открытая пл</w:t>
            </w:r>
            <w:r w:rsidRPr="00A34739">
              <w:rPr>
                <w:rFonts w:ascii="Times New Roman" w:hAnsi="Times New Roman"/>
                <w:sz w:val="24"/>
                <w:szCs w:val="24"/>
              </w:rPr>
              <w:t>о</w:t>
            </w:r>
            <w:r w:rsidRPr="00A34739">
              <w:rPr>
                <w:rFonts w:ascii="Times New Roman" w:hAnsi="Times New Roman"/>
                <w:sz w:val="24"/>
                <w:szCs w:val="24"/>
              </w:rPr>
              <w:t xml:space="preserve">щадка </w:t>
            </w:r>
          </w:p>
          <w:p w:rsidR="00731062" w:rsidRPr="00A34739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A3473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A34739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ул. 1-ая </w:t>
            </w:r>
            <w:proofErr w:type="gramStart"/>
            <w:r w:rsidRPr="003E5717">
              <w:rPr>
                <w:rFonts w:ascii="Times New Roman" w:hAnsi="Times New Roman"/>
                <w:sz w:val="24"/>
                <w:szCs w:val="24"/>
              </w:rPr>
              <w:t>Бул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ь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варная</w:t>
            </w:r>
            <w:proofErr w:type="gramEnd"/>
            <w:r w:rsidRPr="003E5717">
              <w:rPr>
                <w:rFonts w:ascii="Times New Roman" w:hAnsi="Times New Roman"/>
                <w:sz w:val="24"/>
                <w:szCs w:val="24"/>
              </w:rPr>
              <w:t xml:space="preserve">, в районе жилого дома </w:t>
            </w:r>
          </w:p>
          <w:p w:rsidR="00731062" w:rsidRPr="003E5717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№ 2 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предоставление услуг по ремонту обуви</w:t>
            </w:r>
          </w:p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авильон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9,6 кв</w:t>
            </w:r>
            <w:proofErr w:type="gramStart"/>
            <w:r w:rsidRPr="003E571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- 2022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E5717">
              <w:rPr>
                <w:rFonts w:ascii="Times New Roman" w:hAnsi="Times New Roman"/>
                <w:sz w:val="24"/>
                <w:szCs w:val="24"/>
              </w:rPr>
              <w:t>Панагюри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ш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r w:rsidRPr="003E5717">
              <w:rPr>
                <w:rFonts w:ascii="Times New Roman" w:hAnsi="Times New Roman"/>
                <w:sz w:val="24"/>
                <w:szCs w:val="24"/>
              </w:rPr>
              <w:t>, д.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предоставление услуг обществе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н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ного питания </w:t>
            </w:r>
          </w:p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летняя пло</w:t>
            </w:r>
            <w:r>
              <w:rPr>
                <w:rFonts w:ascii="Times New Roman" w:hAnsi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ка более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 20 п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F70E6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 2023 г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Панагюри</w:t>
            </w: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, 4 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предоставление услуг обществе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н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ного питания </w:t>
            </w:r>
          </w:p>
          <w:p w:rsidR="00731062" w:rsidRPr="003E5717" w:rsidRDefault="00731062" w:rsidP="00EF6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 летняя пло</w:t>
            </w:r>
            <w:r>
              <w:rPr>
                <w:rFonts w:ascii="Times New Roman" w:hAnsi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ка более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 xml:space="preserve"> 20 п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- 2021 гг.</w:t>
            </w:r>
          </w:p>
        </w:tc>
      </w:tr>
      <w:tr w:rsidR="00731062" w:rsidRPr="003E5717" w:rsidTr="00EF6CB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062" w:rsidRPr="00113216" w:rsidRDefault="00731062" w:rsidP="00EF6C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Микрорайон «Новопятигорск-Скачки</w:t>
            </w:r>
            <w:r w:rsidRPr="00113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районе  </w:t>
            </w:r>
          </w:p>
          <w:p w:rsidR="00731062" w:rsidRPr="003E5717" w:rsidRDefault="00731062" w:rsidP="00EF6CB4">
            <w:pPr>
              <w:pStyle w:val="a4"/>
              <w:ind w:right="-108"/>
              <w:rPr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Делегатской,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у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авильон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- 2020 гг.</w:t>
            </w:r>
          </w:p>
        </w:tc>
      </w:tr>
      <w:tr w:rsidR="00731062" w:rsidRPr="003E5717" w:rsidTr="00EF6CB4">
        <w:trPr>
          <w:trHeight w:val="11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районе </w:t>
            </w:r>
          </w:p>
          <w:p w:rsidR="00731062" w:rsidRPr="0028206C" w:rsidRDefault="00731062" w:rsidP="00EF6CB4">
            <w:pPr>
              <w:pStyle w:val="a4"/>
              <w:ind w:right="-108"/>
              <w:rPr>
                <w:rFonts w:eastAsia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Пальмиро</w:t>
            </w:r>
            <w:proofErr w:type="spellEnd"/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Тольятти, 42</w:t>
            </w:r>
            <w:r w:rsidRPr="0028206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услуги общес</w:t>
            </w: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9C5BC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летняя пл</w:t>
            </w: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282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щадка до 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731062" w:rsidRPr="0028206C" w:rsidRDefault="00731062" w:rsidP="00EF6CB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(май-сентябрь)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206C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</w:p>
          <w:p w:rsidR="00731062" w:rsidRPr="0028206C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206C">
              <w:rPr>
                <w:rFonts w:ascii="Times New Roman" w:hAnsi="Times New Roman"/>
                <w:sz w:val="24"/>
                <w:szCs w:val="24"/>
              </w:rPr>
              <w:t>ул. Февральской,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6C">
              <w:rPr>
                <w:rFonts w:ascii="Times New Roman" w:hAnsi="Times New Roman"/>
                <w:sz w:val="24"/>
                <w:szCs w:val="24"/>
              </w:rPr>
              <w:t>услуги общес</w:t>
            </w:r>
            <w:r w:rsidRPr="0028206C">
              <w:rPr>
                <w:rFonts w:ascii="Times New Roman" w:hAnsi="Times New Roman"/>
                <w:sz w:val="24"/>
                <w:szCs w:val="24"/>
              </w:rPr>
              <w:t>т</w:t>
            </w:r>
            <w:r w:rsidRPr="0028206C">
              <w:rPr>
                <w:rFonts w:ascii="Times New Roman" w:hAnsi="Times New Roman"/>
                <w:sz w:val="24"/>
                <w:szCs w:val="24"/>
              </w:rPr>
              <w:t xml:space="preserve">венного питания </w:t>
            </w:r>
          </w:p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6C">
              <w:rPr>
                <w:rFonts w:ascii="Times New Roman" w:hAnsi="Times New Roman"/>
                <w:sz w:val="24"/>
                <w:szCs w:val="24"/>
              </w:rPr>
              <w:t>летняя пл</w:t>
            </w:r>
            <w:r w:rsidRPr="0028206C">
              <w:rPr>
                <w:rFonts w:ascii="Times New Roman" w:hAnsi="Times New Roman"/>
                <w:sz w:val="24"/>
                <w:szCs w:val="24"/>
              </w:rPr>
              <w:t>о</w:t>
            </w:r>
            <w:r w:rsidRPr="0028206C">
              <w:rPr>
                <w:rFonts w:ascii="Times New Roman" w:hAnsi="Times New Roman"/>
                <w:sz w:val="24"/>
                <w:szCs w:val="24"/>
              </w:rPr>
              <w:t>щадка до 20 посадочных мест</w:t>
            </w:r>
          </w:p>
          <w:p w:rsidR="00731062" w:rsidRPr="009C5BC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731062" w:rsidRPr="0028206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6C">
              <w:rPr>
                <w:rFonts w:ascii="Times New Roman" w:hAnsi="Times New Roman" w:cs="Times New Roman"/>
                <w:sz w:val="24"/>
                <w:szCs w:val="24"/>
              </w:rPr>
              <w:t>(май-октябрь)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</w:t>
            </w:r>
            <w:proofErr w:type="gramStart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ской</w:t>
            </w:r>
            <w:proofErr w:type="gramEnd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районе пересечения с </w:t>
            </w:r>
          </w:p>
          <w:p w:rsidR="00731062" w:rsidRPr="003E5717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Кооперати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услуги по ремо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ту обуви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авильон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 кв</w:t>
            </w:r>
            <w:proofErr w:type="gramStart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- 2020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общес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венного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летняя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щадка до 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- 2022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общес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венного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щадка более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посадочных мест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-2021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отдыха и развлечений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щадка площ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дью свыше      500 кв</w:t>
            </w:r>
            <w:proofErr w:type="gramStart"/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- 2022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проката детских машинок, </w:t>
            </w:r>
            <w:proofErr w:type="spellStart"/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гироскутеров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открытая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проката детских машинок, </w:t>
            </w:r>
            <w:proofErr w:type="spellStart"/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гироскутеров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ткрытая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rPr>
          <w:trHeight w:val="9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C87C5D" w:rsidRDefault="00731062" w:rsidP="00EF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проката велосипедов, </w:t>
            </w:r>
            <w:proofErr w:type="spellStart"/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роскутеров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открытая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проката велосипедов, </w:t>
            </w:r>
            <w:proofErr w:type="spellStart"/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роскутеров</w:t>
            </w:r>
            <w:proofErr w:type="spellEnd"/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открытая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отдыха и развлечений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щадка площ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дью до 100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AB456E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45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AB456E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</w:t>
            </w:r>
          </w:p>
          <w:p w:rsidR="00731062" w:rsidRPr="00AB456E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AB456E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AB456E" w:rsidRDefault="00731062" w:rsidP="00EF6CB4">
            <w:pPr>
              <w:pStyle w:val="a4"/>
              <w:spacing w:line="240" w:lineRule="exact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5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AB456E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общес</w:t>
            </w:r>
            <w:r w:rsidRPr="00AB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B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пл</w:t>
            </w:r>
            <w:r w:rsidRPr="00AB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щадка более </w:t>
            </w:r>
          </w:p>
          <w:p w:rsidR="00731062" w:rsidRPr="00AB456E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AB456E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2020-2022 гг.</w:t>
            </w:r>
          </w:p>
          <w:p w:rsidR="00731062" w:rsidRPr="00AB456E" w:rsidRDefault="00731062" w:rsidP="00EF6CB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AB456E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общес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венного питания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щадка более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посадочных мест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общес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венного питания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щадка более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 «Победы» 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вдоль береговой линии «Новоп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общес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венного питания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летняя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щадка более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общес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венного питания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щадка более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общес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венного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более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общес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венного питания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щадка более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отдыха и развлечений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 пл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щадка площ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«Победы» вдоль береговой линии «Новоп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тигорского» оз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№ 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орган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отдыха и развлечений (во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горки)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открытая </w:t>
            </w:r>
          </w:p>
          <w:p w:rsidR="00731062" w:rsidRPr="003E5717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(июнь-август)</w:t>
            </w:r>
          </w:p>
        </w:tc>
      </w:tr>
      <w:tr w:rsidR="00731062" w:rsidRPr="003E5717" w:rsidTr="00EF6CB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113216" w:rsidRDefault="00731062" w:rsidP="00EF6C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Микрорайон «</w:t>
            </w:r>
            <w:proofErr w:type="spellStart"/>
            <w:r w:rsidRPr="00113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Бештау-Горапост</w:t>
            </w:r>
            <w:proofErr w:type="spellEnd"/>
            <w:r w:rsidRPr="00113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582215" w:rsidRDefault="00731062" w:rsidP="00EF6C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2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мног</w:t>
            </w:r>
            <w:r w:rsidRPr="00582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82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квартирного д</w:t>
            </w:r>
            <w:r w:rsidRPr="00582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82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 № 44 </w:t>
            </w:r>
            <w:proofErr w:type="gramStart"/>
            <w:r w:rsidRPr="00582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582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1062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2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</w:t>
            </w:r>
          </w:p>
          <w:p w:rsidR="00731062" w:rsidRPr="003E5717" w:rsidRDefault="00731062" w:rsidP="00EF6CB4">
            <w:pPr>
              <w:pStyle w:val="a4"/>
              <w:ind w:right="-108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по ремо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 обуви и оде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авильон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кв</w:t>
            </w:r>
            <w:proofErr w:type="gramStart"/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Pr="00DB4671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A2791C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ул. Бульварная, 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 услуги по ремо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н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ту обуви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авильон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lastRenderedPageBreak/>
              <w:t>площадь</w:t>
            </w:r>
          </w:p>
          <w:p w:rsidR="00731062" w:rsidRPr="0096793C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6 кв</w:t>
            </w:r>
            <w:proofErr w:type="gramStart"/>
            <w:r w:rsidRPr="003E571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- 2022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E5717">
              <w:rPr>
                <w:rFonts w:ascii="Times New Roman" w:hAnsi="Times New Roman"/>
                <w:sz w:val="24"/>
                <w:szCs w:val="24"/>
              </w:rPr>
              <w:t>Ессентукская</w:t>
            </w:r>
            <w:proofErr w:type="spellEnd"/>
            <w:r w:rsidRPr="003E5717">
              <w:rPr>
                <w:rFonts w:ascii="Times New Roman" w:hAnsi="Times New Roman"/>
                <w:sz w:val="24"/>
                <w:szCs w:val="24"/>
              </w:rPr>
              <w:t xml:space="preserve">, в  районе дома </w:t>
            </w:r>
          </w:p>
          <w:p w:rsidR="00731062" w:rsidRPr="003E5717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№ 74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услуги по ремо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н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ту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5,8 кв</w:t>
            </w:r>
            <w:proofErr w:type="gramStart"/>
            <w:r w:rsidRPr="003E571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- 2022 гг.</w:t>
            </w:r>
          </w:p>
        </w:tc>
      </w:tr>
      <w:tr w:rsidR="00731062" w:rsidRPr="003E5717" w:rsidTr="00EF6CB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Горячеводский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96793C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 проспект Сове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ской Армии в районе автобу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ной остановки «Площадь»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ремо</w:t>
            </w: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ту обуви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31062" w:rsidRPr="003E5717" w:rsidRDefault="00731062" w:rsidP="00EF6CB4">
            <w:pPr>
              <w:pStyle w:val="a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9 кв</w:t>
            </w:r>
            <w:proofErr w:type="gramStart"/>
            <w:r w:rsidRPr="003E57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пр. Калинина, </w:t>
            </w:r>
          </w:p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265 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 xml:space="preserve"> услуги по ремо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н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ту обуви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E5717" w:rsidRDefault="00731062" w:rsidP="00EF6CB4">
            <w:pPr>
              <w:pStyle w:val="a4"/>
              <w:tabs>
                <w:tab w:val="left" w:pos="690"/>
                <w:tab w:val="center" w:pos="1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tabs>
                <w:tab w:val="left" w:pos="690"/>
                <w:tab w:val="center" w:pos="1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31062" w:rsidRPr="003E5717" w:rsidRDefault="00731062" w:rsidP="00EF6CB4">
            <w:pPr>
              <w:pStyle w:val="a4"/>
              <w:tabs>
                <w:tab w:val="left" w:pos="690"/>
                <w:tab w:val="center" w:pos="1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12,15 кв</w:t>
            </w:r>
            <w:proofErr w:type="gramStart"/>
            <w:r w:rsidRPr="003E571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- 2022 гг.</w:t>
            </w:r>
          </w:p>
        </w:tc>
      </w:tr>
      <w:tr w:rsidR="00731062" w:rsidRPr="003E5717" w:rsidTr="00EF6CB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Свободы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ул. 1-ая Набере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ж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ная, д. 32, корп.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услуги по ремо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н</w:t>
            </w:r>
            <w:r w:rsidRPr="003E5717">
              <w:rPr>
                <w:rFonts w:ascii="Times New Roman" w:hAnsi="Times New Roman"/>
                <w:sz w:val="24"/>
                <w:szCs w:val="24"/>
              </w:rPr>
              <w:t>ту обуви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sz w:val="24"/>
                <w:szCs w:val="24"/>
              </w:rPr>
              <w:t>20 кв</w:t>
            </w:r>
            <w:proofErr w:type="gramStart"/>
            <w:r w:rsidRPr="003E571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- 2021 гг.</w:t>
            </w: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</w:t>
            </w:r>
          </w:p>
          <w:p w:rsidR="00731062" w:rsidRPr="003E5717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Пожарского, № 1 и ул. Жукова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ремо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ту обуви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E5717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– 2022 гг.</w:t>
            </w:r>
          </w:p>
        </w:tc>
      </w:tr>
      <w:tr w:rsidR="00731062" w:rsidRPr="003E5717" w:rsidTr="00EF6CB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D5378" w:rsidRDefault="00731062" w:rsidP="00EF6C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78">
              <w:rPr>
                <w:rFonts w:ascii="Times New Roman" w:hAnsi="Times New Roman"/>
                <w:sz w:val="24"/>
                <w:szCs w:val="24"/>
              </w:rPr>
              <w:t xml:space="preserve">Станица Константиновская, поселок </w:t>
            </w:r>
            <w:proofErr w:type="spellStart"/>
            <w:r w:rsidRPr="003D5378">
              <w:rPr>
                <w:rFonts w:ascii="Times New Roman" w:hAnsi="Times New Roman"/>
                <w:sz w:val="24"/>
                <w:szCs w:val="24"/>
              </w:rPr>
              <w:t>Нижнеподкумский</w:t>
            </w:r>
            <w:proofErr w:type="spellEnd"/>
            <w:r w:rsidRPr="003D5378">
              <w:rPr>
                <w:rFonts w:ascii="Times New Roman" w:hAnsi="Times New Roman"/>
                <w:sz w:val="24"/>
                <w:szCs w:val="24"/>
              </w:rPr>
              <w:t xml:space="preserve"> и поселок Средний </w:t>
            </w:r>
            <w:proofErr w:type="spellStart"/>
            <w:r w:rsidRPr="003D5378">
              <w:rPr>
                <w:rFonts w:ascii="Times New Roman" w:hAnsi="Times New Roman"/>
                <w:sz w:val="24"/>
                <w:szCs w:val="24"/>
              </w:rPr>
              <w:t>Подкумок</w:t>
            </w:r>
            <w:proofErr w:type="spellEnd"/>
          </w:p>
          <w:p w:rsidR="00731062" w:rsidRPr="003E5717" w:rsidRDefault="00731062" w:rsidP="00EF6CB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76ECD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76ECD" w:rsidRDefault="00731062" w:rsidP="00EF6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>ст. Констант</w:t>
            </w:r>
            <w:r w:rsidRPr="00376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376ECD">
              <w:rPr>
                <w:rFonts w:ascii="Times New Roman" w:hAnsi="Times New Roman"/>
                <w:sz w:val="24"/>
                <w:szCs w:val="24"/>
              </w:rPr>
              <w:t>новская, район</w:t>
            </w:r>
          </w:p>
          <w:p w:rsidR="00731062" w:rsidRPr="00376ECD" w:rsidRDefault="00731062" w:rsidP="00EF6C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Pr="00376ECD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376ECD">
              <w:rPr>
                <w:rFonts w:ascii="Times New Roman" w:hAnsi="Times New Roman"/>
                <w:sz w:val="24"/>
                <w:szCs w:val="24"/>
              </w:rPr>
              <w:t>, 112 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76ECD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76ECD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>услуги общес</w:t>
            </w:r>
            <w:r w:rsidRPr="00376ECD">
              <w:rPr>
                <w:rFonts w:ascii="Times New Roman" w:hAnsi="Times New Roman"/>
                <w:sz w:val="24"/>
                <w:szCs w:val="24"/>
              </w:rPr>
              <w:t>т</w:t>
            </w:r>
            <w:r w:rsidRPr="00376ECD">
              <w:rPr>
                <w:rFonts w:ascii="Times New Roman" w:hAnsi="Times New Roman"/>
                <w:sz w:val="24"/>
                <w:szCs w:val="24"/>
              </w:rPr>
              <w:t xml:space="preserve">венного питания </w:t>
            </w:r>
          </w:p>
          <w:p w:rsidR="00731062" w:rsidRPr="00376ECD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76ECD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 xml:space="preserve"> летняя пл</w:t>
            </w:r>
            <w:r w:rsidRPr="00376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376ECD">
              <w:rPr>
                <w:rFonts w:ascii="Times New Roman" w:hAnsi="Times New Roman"/>
                <w:sz w:val="24"/>
                <w:szCs w:val="24"/>
              </w:rPr>
              <w:t>щадка до 20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76ECD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731062" w:rsidRPr="00376ECD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>(май-октябрь)</w:t>
            </w:r>
          </w:p>
          <w:p w:rsidR="00731062" w:rsidRPr="00376ECD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376ECD" w:rsidRDefault="00731062" w:rsidP="00EF6CB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1062" w:rsidRPr="003E5717" w:rsidTr="00EF6C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76ECD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76ECD" w:rsidRDefault="00731062" w:rsidP="00EF6CB4">
            <w:pPr>
              <w:pStyle w:val="a4"/>
              <w:rPr>
                <w:rFonts w:ascii="Times New Roman" w:hAnsi="Times New Roman" w:cs="Times New Roman"/>
              </w:rPr>
            </w:pPr>
            <w:r w:rsidRPr="00376ECD">
              <w:rPr>
                <w:rFonts w:ascii="Times New Roman" w:hAnsi="Times New Roman" w:cs="Times New Roman"/>
              </w:rPr>
              <w:t>ст. Константино</w:t>
            </w:r>
            <w:r w:rsidRPr="00376ECD">
              <w:rPr>
                <w:rFonts w:ascii="Times New Roman" w:hAnsi="Times New Roman" w:cs="Times New Roman"/>
              </w:rPr>
              <w:t>в</w:t>
            </w:r>
            <w:r w:rsidRPr="00376ECD">
              <w:rPr>
                <w:rFonts w:ascii="Times New Roman" w:hAnsi="Times New Roman" w:cs="Times New Roman"/>
              </w:rPr>
              <w:t>ская, ул. Октябр</w:t>
            </w:r>
            <w:r w:rsidRPr="00376ECD">
              <w:rPr>
                <w:rFonts w:ascii="Times New Roman" w:hAnsi="Times New Roman" w:cs="Times New Roman"/>
              </w:rPr>
              <w:t>ь</w:t>
            </w:r>
            <w:r w:rsidRPr="00376ECD">
              <w:rPr>
                <w:rFonts w:ascii="Times New Roman" w:hAnsi="Times New Roman" w:cs="Times New Roman"/>
              </w:rPr>
              <w:t>ская</w:t>
            </w:r>
            <w:r w:rsidRPr="00376ECD">
              <w:t xml:space="preserve">, </w:t>
            </w:r>
            <w:r w:rsidRPr="00376E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76ECD" w:rsidRDefault="00731062" w:rsidP="00EF6CB4">
            <w:pPr>
              <w:pStyle w:val="a4"/>
              <w:spacing w:line="240" w:lineRule="exact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376ECD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>банковские усл</w:t>
            </w:r>
            <w:r w:rsidRPr="00376ECD">
              <w:rPr>
                <w:rFonts w:ascii="Times New Roman" w:hAnsi="Times New Roman"/>
                <w:sz w:val="24"/>
                <w:szCs w:val="24"/>
              </w:rPr>
              <w:t>у</w:t>
            </w:r>
            <w:r w:rsidRPr="00376ECD">
              <w:rPr>
                <w:rFonts w:ascii="Times New Roman" w:hAnsi="Times New Roman"/>
                <w:sz w:val="24"/>
                <w:szCs w:val="24"/>
              </w:rPr>
              <w:t>ги</w:t>
            </w:r>
          </w:p>
          <w:p w:rsidR="00731062" w:rsidRPr="00376ECD" w:rsidRDefault="00731062" w:rsidP="00EF6CB4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76ECD" w:rsidRDefault="00731062" w:rsidP="00EF6C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>банкомат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376ECD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>с 2020 года</w:t>
            </w:r>
          </w:p>
          <w:p w:rsidR="00731062" w:rsidRPr="00376ECD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CD">
              <w:rPr>
                <w:rFonts w:ascii="Times New Roman" w:hAnsi="Times New Roman"/>
                <w:sz w:val="24"/>
                <w:szCs w:val="24"/>
              </w:rPr>
              <w:t>по 2022 год</w:t>
            </w:r>
          </w:p>
        </w:tc>
      </w:tr>
      <w:tr w:rsidR="00731062" w:rsidRPr="003E5717" w:rsidTr="00EF6CB4">
        <w:trPr>
          <w:trHeight w:val="9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9140F" w:rsidRDefault="00731062" w:rsidP="00EF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14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9140F" w:rsidRDefault="00731062" w:rsidP="00EF6CB4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49140F">
              <w:rPr>
                <w:rFonts w:ascii="Times New Roman" w:hAnsi="Times New Roman"/>
                <w:sz w:val="24"/>
                <w:szCs w:val="24"/>
              </w:rPr>
              <w:t>ст. Констант</w:t>
            </w:r>
            <w:r w:rsidRPr="0049140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140F">
              <w:rPr>
                <w:rFonts w:ascii="Times New Roman" w:hAnsi="Times New Roman"/>
                <w:sz w:val="24"/>
                <w:szCs w:val="24"/>
              </w:rPr>
              <w:t xml:space="preserve">новская, в районе ул. </w:t>
            </w:r>
            <w:proofErr w:type="gramStart"/>
            <w:r w:rsidRPr="0049140F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49140F">
              <w:rPr>
                <w:rFonts w:ascii="Times New Roman" w:hAnsi="Times New Roman"/>
                <w:sz w:val="24"/>
                <w:szCs w:val="24"/>
              </w:rPr>
              <w:t>, 110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9140F" w:rsidRDefault="00731062" w:rsidP="00EF6CB4">
            <w:pPr>
              <w:pStyle w:val="a4"/>
              <w:spacing w:line="240" w:lineRule="exact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2" w:rsidRPr="0049140F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40F">
              <w:rPr>
                <w:rFonts w:ascii="Times New Roman" w:hAnsi="Times New Roman"/>
                <w:sz w:val="24"/>
                <w:szCs w:val="24"/>
              </w:rPr>
              <w:t>услуги призового 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140F">
              <w:rPr>
                <w:rFonts w:ascii="Times New Roman" w:hAnsi="Times New Roman"/>
                <w:sz w:val="24"/>
                <w:szCs w:val="24"/>
              </w:rPr>
              <w:t>авильон</w:t>
            </w:r>
          </w:p>
          <w:p w:rsidR="00731062" w:rsidRPr="0049140F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49140F" w:rsidRDefault="00731062" w:rsidP="00EF6CB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40F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31062" w:rsidRPr="0049140F" w:rsidRDefault="00731062" w:rsidP="00EF6CB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40F">
              <w:rPr>
                <w:rFonts w:ascii="Times New Roman" w:hAnsi="Times New Roman"/>
                <w:sz w:val="24"/>
                <w:szCs w:val="24"/>
              </w:rPr>
              <w:t>20 кв</w:t>
            </w:r>
            <w:proofErr w:type="gramStart"/>
            <w:r w:rsidRPr="0049140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62" w:rsidRPr="0049140F" w:rsidRDefault="00731062" w:rsidP="00EF6C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40F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- 2022 гг.</w:t>
            </w:r>
          </w:p>
        </w:tc>
      </w:tr>
    </w:tbl>
    <w:p w:rsidR="00731062" w:rsidRPr="003E5717" w:rsidRDefault="00731062" w:rsidP="00731062">
      <w:pPr>
        <w:pStyle w:val="1"/>
        <w:rPr>
          <w:sz w:val="24"/>
          <w:szCs w:val="24"/>
        </w:rPr>
      </w:pPr>
    </w:p>
    <w:p w:rsidR="00731062" w:rsidRDefault="00731062" w:rsidP="00731062">
      <w:pPr>
        <w:pStyle w:val="1"/>
        <w:rPr>
          <w:sz w:val="24"/>
          <w:szCs w:val="24"/>
        </w:rPr>
      </w:pPr>
    </w:p>
    <w:p w:rsidR="00731062" w:rsidRDefault="00731062" w:rsidP="007310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31062" w:rsidRDefault="00731062" w:rsidP="007310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Пятигорска,</w:t>
      </w:r>
    </w:p>
    <w:p w:rsidR="00731062" w:rsidRDefault="00731062" w:rsidP="007310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731062" w:rsidRDefault="00731062" w:rsidP="007310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                                                 С.П. Фоменко</w:t>
      </w:r>
    </w:p>
    <w:p w:rsidR="00731062" w:rsidRDefault="00731062" w:rsidP="007310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62" w:rsidRPr="00343CBB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31062" w:rsidRPr="00343CBB" w:rsidRDefault="00731062" w:rsidP="007310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 3</w:t>
      </w: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731062" w:rsidRDefault="00731062" w:rsidP="0073106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731062" w:rsidRDefault="00731062" w:rsidP="007310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________________№_________</w:t>
      </w:r>
    </w:p>
    <w:p w:rsidR="00731062" w:rsidRDefault="00731062" w:rsidP="007310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1062" w:rsidRDefault="00731062" w:rsidP="00731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062" w:rsidRDefault="00731062" w:rsidP="00731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062" w:rsidRDefault="00731062" w:rsidP="007310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62" w:rsidRDefault="00731062" w:rsidP="00731062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731062" w:rsidRDefault="00731062" w:rsidP="00731062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нестационарных торговых объектов и нестационарных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по которым заключены договоры аренды земли до вступления в силу статьи 39.36 Земельного кодекса Российской Федерации, на 2020 год</w:t>
      </w:r>
    </w:p>
    <w:p w:rsidR="00731062" w:rsidRDefault="00731062" w:rsidP="00731062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2551"/>
        <w:gridCol w:w="1134"/>
        <w:gridCol w:w="992"/>
        <w:gridCol w:w="2128"/>
        <w:gridCol w:w="1843"/>
      </w:tblGrid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E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6E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распол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жения нестационарн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го 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ство 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веденных мест под нест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циона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ные об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ъ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екты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Аре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дуемая пл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731062" w:rsidRPr="00496EE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Специализация, вид нестациона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ного 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2" w:rsidRPr="00496EEB" w:rsidRDefault="00731062" w:rsidP="00EF6CB4">
            <w:pPr>
              <w:tabs>
                <w:tab w:val="left" w:pos="301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Срок, на кот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рый нестаци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нарный объект размещается (устанавливае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ся)</w:t>
            </w:r>
          </w:p>
          <w:p w:rsidR="00731062" w:rsidRPr="00496EEB" w:rsidRDefault="00731062" w:rsidP="00EF6CB4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ул. Дунаевского,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157319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размещение 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тракционов и с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путствующих их деятельности п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вильонов, киосков, торговых палаток и других объектов мелкорозничной торговли</w:t>
            </w:r>
          </w:p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23.02.2059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Бассейная</w:t>
            </w:r>
            <w:proofErr w:type="spellEnd"/>
            <w:r w:rsidRPr="00496EEB">
              <w:rPr>
                <w:rFonts w:ascii="Times New Roman" w:hAnsi="Times New Roman"/>
                <w:sz w:val="24"/>
                <w:szCs w:val="24"/>
              </w:rPr>
              <w:t>, район жилых домов № 9-17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размещение де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ской игровой пл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щадки с аттра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ционами</w:t>
            </w:r>
          </w:p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21.05.2062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ул. 1-я Набережная, напротив дома №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размещение де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ской игровой пл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щадки с аттра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ционами</w:t>
            </w:r>
          </w:p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15.05.2062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пл. Ленина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размещение лед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вого катка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25.02.2020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ул. Орджоникидзе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1246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размещение де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ской игровой пл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щадки с аттра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ционами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07.08.2061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пр. Кирова/ул. Кра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й</w:t>
            </w: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него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павильон по реал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зации печатной продукции</w:t>
            </w:r>
          </w:p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до 12.01.2037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ул. Мира,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павильон по реал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зации печатной продукции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03.04.2037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ул. Ермолова в ра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й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оне ПГТУ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павильон по реал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зации печатной продукции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03.04.2037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пр. Калинина/ул.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киоск по реализации непр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довольственных товаро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tabs>
                <w:tab w:val="left" w:pos="329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25.07.2036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ул. Крайнего/ул. </w:t>
            </w:r>
            <w:proofErr w:type="gramStart"/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тябрьская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киоск по реализации непр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довольственных товаров</w:t>
            </w:r>
          </w:p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tabs>
                <w:tab w:val="left" w:pos="3719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25.07.2036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пр. 40 лет Октября/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киоск по реализации непр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довольственных товаров</w:t>
            </w:r>
          </w:p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25.07.2036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площадь Кирова, в районе трамвайной 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площадь Кирова, в районе трамвайной 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12.07.2036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в районе здания № 46, строение 2 по ул. 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молова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17.04.2020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proofErr w:type="gramStart"/>
            <w:r w:rsidRPr="00496EEB">
              <w:rPr>
                <w:rFonts w:ascii="Times New Roman" w:hAnsi="Times New Roman"/>
                <w:sz w:val="24"/>
                <w:szCs w:val="24"/>
              </w:rPr>
              <w:t>жилого</w:t>
            </w:r>
            <w:proofErr w:type="gramEnd"/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 дома № 95 по ул. Матвеева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28.11.2021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proofErr w:type="gramStart"/>
            <w:r w:rsidRPr="00496EEB">
              <w:rPr>
                <w:rFonts w:ascii="Times New Roman" w:hAnsi="Times New Roman"/>
                <w:sz w:val="24"/>
                <w:szCs w:val="24"/>
              </w:rPr>
              <w:t>жилого</w:t>
            </w:r>
            <w:proofErr w:type="gramEnd"/>
          </w:p>
          <w:p w:rsidR="00731062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 дома № 195 </w:t>
            </w:r>
            <w:proofErr w:type="gramStart"/>
            <w:r w:rsidRPr="00496EE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ул. Февральской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торговый павильон по реализации </w:t>
            </w: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до 17.04.2023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ул. Нежнова в ра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й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оне пересечения </w:t>
            </w:r>
            <w:proofErr w:type="gramStart"/>
            <w:r w:rsidRPr="00496E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 ул. Кооперативной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25.03.2020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спуск к ул. Парт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занской в районе с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натория «Зори Ста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рополья»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оргов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киос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 xml:space="preserve"> по реализации непр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довольственных товаров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29.01.2020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спуск к ул. Парт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занской в районе с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натория «Зори Ста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рополья»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и непродовольстве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товаров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22.01.2020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спуск к ул. Парт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занской в районе с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натория «Зори Ста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рополья»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10.02.2020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в районе многоква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 xml:space="preserve">тирного дома № 12 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ул. Захарова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06.05.2020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в районе многоква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тирного дома № 2 а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 по ул. Подстанц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06.05.2020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площадь Кирова, в районе трамвайной 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площадь Кирова, в районе трамвайной 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проспект Кирова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размещение торг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вых павильонов по реализации 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и непродовольстве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товаров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до 31.05.2032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ул. Февральская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павильон-мастерская по 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монту обуви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23.11.2038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по ул. Февральской,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 в районе ж/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96EEB">
              <w:rPr>
                <w:rFonts w:ascii="Times New Roman" w:hAnsi="Times New Roman"/>
                <w:sz w:val="24"/>
                <w:szCs w:val="24"/>
              </w:rPr>
              <w:t xml:space="preserve"> вокз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и непродовольстве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товаров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21.11.2036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в районе пересеч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ния ул. Орджон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кидзе и ул. 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Зорге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30.11.2031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496EEB">
              <w:rPr>
                <w:rFonts w:ascii="Times New Roman" w:hAnsi="Times New Roman"/>
                <w:sz w:val="24"/>
                <w:szCs w:val="24"/>
              </w:rPr>
              <w:t>Февральская</w:t>
            </w:r>
            <w:proofErr w:type="gramEnd"/>
            <w:r w:rsidRPr="00496EEB">
              <w:rPr>
                <w:rFonts w:ascii="Times New Roman" w:hAnsi="Times New Roman"/>
                <w:sz w:val="24"/>
                <w:szCs w:val="24"/>
              </w:rPr>
              <w:t>, в районе трамвайного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21.11.2036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по проспекту Сове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ской Армии, в ра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й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оне ООО «Торговый центр «Пять гор»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торговые павиль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 и киоски по реализации 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и непродовольстве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товаров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29.01.2020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площадь Кирова, в районе трамвайной 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в районе ООО «ТЦ</w:t>
            </w:r>
            <w:proofErr w:type="gramStart"/>
            <w:r w:rsidRPr="00496E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96EEB">
              <w:rPr>
                <w:rFonts w:ascii="Times New Roman" w:hAnsi="Times New Roman"/>
                <w:sz w:val="24"/>
                <w:szCs w:val="24"/>
              </w:rPr>
              <w:t>ять гор» по пр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спекту Советской Армии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торговые павиль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08.02.2038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по ул. Февральской, 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 в районе трамвайн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до 28.12.2036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по ул. Февральской,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 в районе трамвайн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21.12.2036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площадь Кирова, в районе трамвайной 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tabs>
                <w:tab w:val="left" w:pos="5847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Default="00731062" w:rsidP="00EF6CB4">
            <w:pPr>
              <w:tabs>
                <w:tab w:val="left" w:pos="5847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496EEB" w:rsidRDefault="00731062" w:rsidP="00EF6CB4">
            <w:pPr>
              <w:tabs>
                <w:tab w:val="left" w:pos="5847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19.12.2036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  <w:proofErr w:type="gramStart"/>
            <w:r w:rsidRPr="00496EE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96EEB">
              <w:rPr>
                <w:rFonts w:ascii="Times New Roman" w:hAnsi="Times New Roman"/>
                <w:sz w:val="24"/>
                <w:szCs w:val="24"/>
              </w:rPr>
              <w:t xml:space="preserve"> 1+700 С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веро-Западного 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б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хода г. Пятигорска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павильон по реализации пр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довольственных и непродовол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ь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ственных тов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08.02.2023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площадь Кирова, в районе трамвайной остановки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площадь Кирова, в районе трамвайной 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ул. Малиновского,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и непродовольстве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товаров</w:t>
            </w:r>
          </w:p>
          <w:p w:rsidR="00731062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26.02.2020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в районе жилого 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ма № 86 по ул. </w:t>
            </w:r>
            <w:proofErr w:type="gramStart"/>
            <w:r w:rsidRPr="00496EE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ковской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до 25.03.2020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площадь Кирова, в районе трамвайной 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Пан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гюриште</w:t>
            </w:r>
            <w:proofErr w:type="spellEnd"/>
            <w:r w:rsidRPr="00496EEB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25.03.2020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площадь Кирова, в районе трамвайной 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туалет в сборных конструкциях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20.09.2026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Пан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гюриште</w:t>
            </w:r>
            <w:proofErr w:type="spellEnd"/>
            <w:r w:rsidRPr="00496EEB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и непродовольстве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товаров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30.11.2020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 w:rsidRPr="00496EEB">
              <w:rPr>
                <w:rFonts w:ascii="Times New Roman" w:hAnsi="Times New Roman"/>
                <w:sz w:val="24"/>
                <w:szCs w:val="24"/>
              </w:rPr>
              <w:t>Февральской</w:t>
            </w:r>
            <w:proofErr w:type="gramEnd"/>
            <w:r w:rsidRPr="00496EEB">
              <w:rPr>
                <w:rFonts w:ascii="Times New Roman" w:hAnsi="Times New Roman"/>
                <w:sz w:val="24"/>
                <w:szCs w:val="24"/>
              </w:rPr>
              <w:t>,  в районе трамвайн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28.12.2036 г.</w:t>
            </w:r>
          </w:p>
        </w:tc>
      </w:tr>
      <w:tr w:rsidR="00731062" w:rsidTr="00EF6C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площадь Кирова, в районе трамвайной 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ных и непрод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вольственных т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EEB">
              <w:rPr>
                <w:rFonts w:ascii="Times New Roman" w:hAnsi="Times New Roman"/>
                <w:sz w:val="24"/>
                <w:szCs w:val="24"/>
              </w:rPr>
              <w:t>варов</w:t>
            </w:r>
          </w:p>
          <w:p w:rsidR="00731062" w:rsidRPr="00496EEB" w:rsidRDefault="00731062" w:rsidP="00EF6CB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62" w:rsidRPr="00496EEB" w:rsidRDefault="00731062" w:rsidP="00EF6C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6EEB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</w:tbl>
    <w:p w:rsidR="00731062" w:rsidRDefault="00731062" w:rsidP="00731062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Пятигорска,</w:t>
      </w: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                                               С.П. Фоменко</w:t>
      </w: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</w:p>
    <w:p w:rsidR="00731062" w:rsidRDefault="00731062" w:rsidP="00731062">
      <w:pPr>
        <w:spacing w:after="0" w:line="240" w:lineRule="exact"/>
        <w:ind w:right="141"/>
        <w:rPr>
          <w:rFonts w:ascii="Times New Roman" w:hAnsi="Times New Roman"/>
          <w:sz w:val="28"/>
          <w:szCs w:val="28"/>
        </w:rPr>
      </w:pPr>
    </w:p>
    <w:sectPr w:rsidR="00731062" w:rsidSect="00C8169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>
    <w:useFELayout/>
  </w:compat>
  <w:rsids>
    <w:rsidRoot w:val="00F02517"/>
    <w:rsid w:val="00004938"/>
    <w:rsid w:val="00005A40"/>
    <w:rsid w:val="000203E8"/>
    <w:rsid w:val="00026310"/>
    <w:rsid w:val="00045B51"/>
    <w:rsid w:val="00051C1C"/>
    <w:rsid w:val="00052CEF"/>
    <w:rsid w:val="00053B20"/>
    <w:rsid w:val="00054860"/>
    <w:rsid w:val="0006246A"/>
    <w:rsid w:val="00064A38"/>
    <w:rsid w:val="00075EC0"/>
    <w:rsid w:val="00086865"/>
    <w:rsid w:val="000904FE"/>
    <w:rsid w:val="000A3F41"/>
    <w:rsid w:val="000B57F6"/>
    <w:rsid w:val="000C33BB"/>
    <w:rsid w:val="000D1C5E"/>
    <w:rsid w:val="000D2787"/>
    <w:rsid w:val="000E578C"/>
    <w:rsid w:val="000F4C69"/>
    <w:rsid w:val="00104849"/>
    <w:rsid w:val="00114519"/>
    <w:rsid w:val="00127E25"/>
    <w:rsid w:val="001314F5"/>
    <w:rsid w:val="001618D8"/>
    <w:rsid w:val="0016234F"/>
    <w:rsid w:val="0016666A"/>
    <w:rsid w:val="00166EFD"/>
    <w:rsid w:val="001830E4"/>
    <w:rsid w:val="0019598E"/>
    <w:rsid w:val="00197761"/>
    <w:rsid w:val="001A4AB4"/>
    <w:rsid w:val="001A4E81"/>
    <w:rsid w:val="001A6AF6"/>
    <w:rsid w:val="001A7BD5"/>
    <w:rsid w:val="001B205A"/>
    <w:rsid w:val="001B3060"/>
    <w:rsid w:val="001C2777"/>
    <w:rsid w:val="001C595D"/>
    <w:rsid w:val="001E3EF5"/>
    <w:rsid w:val="001E62A5"/>
    <w:rsid w:val="002121ED"/>
    <w:rsid w:val="00216A23"/>
    <w:rsid w:val="00227C7D"/>
    <w:rsid w:val="002307D8"/>
    <w:rsid w:val="0023254A"/>
    <w:rsid w:val="002329E8"/>
    <w:rsid w:val="00235901"/>
    <w:rsid w:val="00250F7E"/>
    <w:rsid w:val="00256F89"/>
    <w:rsid w:val="00267B77"/>
    <w:rsid w:val="00275351"/>
    <w:rsid w:val="00285454"/>
    <w:rsid w:val="00286A99"/>
    <w:rsid w:val="002A6DAC"/>
    <w:rsid w:val="00300821"/>
    <w:rsid w:val="00305C9F"/>
    <w:rsid w:val="003171B7"/>
    <w:rsid w:val="00320480"/>
    <w:rsid w:val="00334646"/>
    <w:rsid w:val="00335F5F"/>
    <w:rsid w:val="0034133D"/>
    <w:rsid w:val="00343AC0"/>
    <w:rsid w:val="00376A90"/>
    <w:rsid w:val="00382B3E"/>
    <w:rsid w:val="003A07A5"/>
    <w:rsid w:val="003A0CE0"/>
    <w:rsid w:val="003B0800"/>
    <w:rsid w:val="003C0141"/>
    <w:rsid w:val="003C2FB9"/>
    <w:rsid w:val="003D0349"/>
    <w:rsid w:val="003D32A4"/>
    <w:rsid w:val="004046F1"/>
    <w:rsid w:val="00404F0E"/>
    <w:rsid w:val="00407945"/>
    <w:rsid w:val="00410052"/>
    <w:rsid w:val="0042066C"/>
    <w:rsid w:val="004255AF"/>
    <w:rsid w:val="00433E57"/>
    <w:rsid w:val="00436F21"/>
    <w:rsid w:val="00440566"/>
    <w:rsid w:val="00447459"/>
    <w:rsid w:val="004478A9"/>
    <w:rsid w:val="004575C2"/>
    <w:rsid w:val="00462B0C"/>
    <w:rsid w:val="00467A65"/>
    <w:rsid w:val="00483E8F"/>
    <w:rsid w:val="00490EB3"/>
    <w:rsid w:val="004954DA"/>
    <w:rsid w:val="00495FED"/>
    <w:rsid w:val="00496DE3"/>
    <w:rsid w:val="004B1E72"/>
    <w:rsid w:val="004B4A9B"/>
    <w:rsid w:val="004C58AA"/>
    <w:rsid w:val="004D4DF5"/>
    <w:rsid w:val="004E08D4"/>
    <w:rsid w:val="004E42FB"/>
    <w:rsid w:val="004E45D0"/>
    <w:rsid w:val="004E55CE"/>
    <w:rsid w:val="004F3256"/>
    <w:rsid w:val="005071CE"/>
    <w:rsid w:val="00520837"/>
    <w:rsid w:val="00526FFC"/>
    <w:rsid w:val="005303B8"/>
    <w:rsid w:val="00533566"/>
    <w:rsid w:val="005410A4"/>
    <w:rsid w:val="00544083"/>
    <w:rsid w:val="00554E4C"/>
    <w:rsid w:val="0056236B"/>
    <w:rsid w:val="0056590C"/>
    <w:rsid w:val="00572495"/>
    <w:rsid w:val="00597749"/>
    <w:rsid w:val="005A0B36"/>
    <w:rsid w:val="005A66AB"/>
    <w:rsid w:val="005B2277"/>
    <w:rsid w:val="005B2BA1"/>
    <w:rsid w:val="005B33E4"/>
    <w:rsid w:val="005D56DF"/>
    <w:rsid w:val="005D64E2"/>
    <w:rsid w:val="005E3B09"/>
    <w:rsid w:val="005F49D0"/>
    <w:rsid w:val="005F6CAC"/>
    <w:rsid w:val="00600D1B"/>
    <w:rsid w:val="00604CD8"/>
    <w:rsid w:val="006063AE"/>
    <w:rsid w:val="00610AF5"/>
    <w:rsid w:val="006360F3"/>
    <w:rsid w:val="0064259B"/>
    <w:rsid w:val="00644A4C"/>
    <w:rsid w:val="006456DA"/>
    <w:rsid w:val="0065626A"/>
    <w:rsid w:val="00660FAB"/>
    <w:rsid w:val="0066262D"/>
    <w:rsid w:val="00664426"/>
    <w:rsid w:val="00681D4D"/>
    <w:rsid w:val="006A0DE8"/>
    <w:rsid w:val="006A2E80"/>
    <w:rsid w:val="006C5121"/>
    <w:rsid w:val="006C7362"/>
    <w:rsid w:val="00724C45"/>
    <w:rsid w:val="00731062"/>
    <w:rsid w:val="007413DD"/>
    <w:rsid w:val="00741AD7"/>
    <w:rsid w:val="00745E81"/>
    <w:rsid w:val="00750310"/>
    <w:rsid w:val="00751B4F"/>
    <w:rsid w:val="00772A4A"/>
    <w:rsid w:val="007755DF"/>
    <w:rsid w:val="0079284C"/>
    <w:rsid w:val="007A2DD0"/>
    <w:rsid w:val="007C2132"/>
    <w:rsid w:val="007C2F47"/>
    <w:rsid w:val="007D036C"/>
    <w:rsid w:val="007D165A"/>
    <w:rsid w:val="007D29D0"/>
    <w:rsid w:val="007D43C9"/>
    <w:rsid w:val="007E05DC"/>
    <w:rsid w:val="007F5AE0"/>
    <w:rsid w:val="008227BE"/>
    <w:rsid w:val="00843070"/>
    <w:rsid w:val="00855B1A"/>
    <w:rsid w:val="00860ED0"/>
    <w:rsid w:val="008613DC"/>
    <w:rsid w:val="008740E8"/>
    <w:rsid w:val="008770F3"/>
    <w:rsid w:val="0088440A"/>
    <w:rsid w:val="008A1324"/>
    <w:rsid w:val="008A728D"/>
    <w:rsid w:val="008B2BC9"/>
    <w:rsid w:val="008B4520"/>
    <w:rsid w:val="008C1251"/>
    <w:rsid w:val="008C66DB"/>
    <w:rsid w:val="008D70C4"/>
    <w:rsid w:val="008F092D"/>
    <w:rsid w:val="008F6B3D"/>
    <w:rsid w:val="00932229"/>
    <w:rsid w:val="0094232B"/>
    <w:rsid w:val="009423C2"/>
    <w:rsid w:val="009472E6"/>
    <w:rsid w:val="0097617C"/>
    <w:rsid w:val="009B3086"/>
    <w:rsid w:val="009B735C"/>
    <w:rsid w:val="009D556C"/>
    <w:rsid w:val="009F2C5E"/>
    <w:rsid w:val="009F38F2"/>
    <w:rsid w:val="00A03AB1"/>
    <w:rsid w:val="00A063D6"/>
    <w:rsid w:val="00A07332"/>
    <w:rsid w:val="00A101DC"/>
    <w:rsid w:val="00A14B18"/>
    <w:rsid w:val="00A231F9"/>
    <w:rsid w:val="00A2329A"/>
    <w:rsid w:val="00A248C4"/>
    <w:rsid w:val="00A32786"/>
    <w:rsid w:val="00A40BCA"/>
    <w:rsid w:val="00A42166"/>
    <w:rsid w:val="00A70887"/>
    <w:rsid w:val="00A72AAA"/>
    <w:rsid w:val="00A733F5"/>
    <w:rsid w:val="00A74570"/>
    <w:rsid w:val="00A81202"/>
    <w:rsid w:val="00A87BB1"/>
    <w:rsid w:val="00A94BCE"/>
    <w:rsid w:val="00AC192D"/>
    <w:rsid w:val="00AD217C"/>
    <w:rsid w:val="00AE0576"/>
    <w:rsid w:val="00AE1FC8"/>
    <w:rsid w:val="00AE4F5C"/>
    <w:rsid w:val="00AF1E41"/>
    <w:rsid w:val="00B2651F"/>
    <w:rsid w:val="00B26E8C"/>
    <w:rsid w:val="00B34510"/>
    <w:rsid w:val="00B35E3F"/>
    <w:rsid w:val="00B80AD5"/>
    <w:rsid w:val="00B92156"/>
    <w:rsid w:val="00B93DC2"/>
    <w:rsid w:val="00B943BB"/>
    <w:rsid w:val="00B97751"/>
    <w:rsid w:val="00BA2ACA"/>
    <w:rsid w:val="00BB031B"/>
    <w:rsid w:val="00BB1E3C"/>
    <w:rsid w:val="00BB5F0B"/>
    <w:rsid w:val="00BC39A3"/>
    <w:rsid w:val="00BE0523"/>
    <w:rsid w:val="00BE4BBA"/>
    <w:rsid w:val="00C02CD8"/>
    <w:rsid w:val="00C0476F"/>
    <w:rsid w:val="00C14AC8"/>
    <w:rsid w:val="00C14B09"/>
    <w:rsid w:val="00C1505E"/>
    <w:rsid w:val="00C15624"/>
    <w:rsid w:val="00C36FE6"/>
    <w:rsid w:val="00C413CF"/>
    <w:rsid w:val="00C634F5"/>
    <w:rsid w:val="00C70DD8"/>
    <w:rsid w:val="00C81695"/>
    <w:rsid w:val="00CA5A41"/>
    <w:rsid w:val="00CB4E6E"/>
    <w:rsid w:val="00CB5657"/>
    <w:rsid w:val="00CD6FC5"/>
    <w:rsid w:val="00D01194"/>
    <w:rsid w:val="00D01C40"/>
    <w:rsid w:val="00D04F01"/>
    <w:rsid w:val="00D078F3"/>
    <w:rsid w:val="00D10C07"/>
    <w:rsid w:val="00D10C6F"/>
    <w:rsid w:val="00D11F16"/>
    <w:rsid w:val="00D2008E"/>
    <w:rsid w:val="00D26163"/>
    <w:rsid w:val="00D3076D"/>
    <w:rsid w:val="00D4525D"/>
    <w:rsid w:val="00D521F9"/>
    <w:rsid w:val="00D647A8"/>
    <w:rsid w:val="00D65BA9"/>
    <w:rsid w:val="00D81420"/>
    <w:rsid w:val="00D83D94"/>
    <w:rsid w:val="00D8420E"/>
    <w:rsid w:val="00DA5392"/>
    <w:rsid w:val="00DB504B"/>
    <w:rsid w:val="00DC29B2"/>
    <w:rsid w:val="00DE0117"/>
    <w:rsid w:val="00DE5A33"/>
    <w:rsid w:val="00DF4B88"/>
    <w:rsid w:val="00DF6356"/>
    <w:rsid w:val="00E21953"/>
    <w:rsid w:val="00E25131"/>
    <w:rsid w:val="00E2733E"/>
    <w:rsid w:val="00E602FD"/>
    <w:rsid w:val="00E6723C"/>
    <w:rsid w:val="00E766C0"/>
    <w:rsid w:val="00E81550"/>
    <w:rsid w:val="00E9485E"/>
    <w:rsid w:val="00E95167"/>
    <w:rsid w:val="00EB0B30"/>
    <w:rsid w:val="00EB468A"/>
    <w:rsid w:val="00EB62B4"/>
    <w:rsid w:val="00EC0DEB"/>
    <w:rsid w:val="00EC2984"/>
    <w:rsid w:val="00EC3CE2"/>
    <w:rsid w:val="00EC51F9"/>
    <w:rsid w:val="00ED715D"/>
    <w:rsid w:val="00EE020B"/>
    <w:rsid w:val="00F01C5F"/>
    <w:rsid w:val="00F02517"/>
    <w:rsid w:val="00F14E08"/>
    <w:rsid w:val="00F17F33"/>
    <w:rsid w:val="00F45B0D"/>
    <w:rsid w:val="00F474E1"/>
    <w:rsid w:val="00F54779"/>
    <w:rsid w:val="00F55DE7"/>
    <w:rsid w:val="00F56A3E"/>
    <w:rsid w:val="00F6302A"/>
    <w:rsid w:val="00F70B55"/>
    <w:rsid w:val="00F813C1"/>
    <w:rsid w:val="00FB34D4"/>
    <w:rsid w:val="00FB5AB0"/>
    <w:rsid w:val="00FC0951"/>
    <w:rsid w:val="00FC0CC0"/>
    <w:rsid w:val="00FC74BA"/>
    <w:rsid w:val="00FE2330"/>
    <w:rsid w:val="00FF3EE0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F0251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F02517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6C512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6C51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6C5121"/>
  </w:style>
  <w:style w:type="character" w:customStyle="1" w:styleId="a7">
    <w:name w:val="Нижний колонтитул Знак"/>
    <w:basedOn w:val="a0"/>
    <w:link w:val="a8"/>
    <w:uiPriority w:val="99"/>
    <w:semiHidden/>
    <w:rsid w:val="006C512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6C51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link w:val="a8"/>
    <w:uiPriority w:val="99"/>
    <w:semiHidden/>
    <w:rsid w:val="006C5121"/>
  </w:style>
  <w:style w:type="character" w:customStyle="1" w:styleId="a9">
    <w:name w:val="Название Знак"/>
    <w:basedOn w:val="a0"/>
    <w:link w:val="aa"/>
    <w:rsid w:val="006C5121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6C5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2">
    <w:name w:val="Название Знак1"/>
    <w:basedOn w:val="a0"/>
    <w:link w:val="aa"/>
    <w:rsid w:val="006C5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6C5121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6C51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сновной текст с отступом Знак1"/>
    <w:basedOn w:val="a0"/>
    <w:link w:val="ac"/>
    <w:semiHidden/>
    <w:rsid w:val="006C5121"/>
  </w:style>
  <w:style w:type="character" w:customStyle="1" w:styleId="2">
    <w:name w:val="Основной текст с отступом 2 Знак"/>
    <w:basedOn w:val="a0"/>
    <w:link w:val="20"/>
    <w:semiHidden/>
    <w:rsid w:val="006C5121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C51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semiHidden/>
    <w:rsid w:val="006C5121"/>
  </w:style>
  <w:style w:type="character" w:customStyle="1" w:styleId="3">
    <w:name w:val="Основной текст с отступом 3 Знак"/>
    <w:basedOn w:val="a0"/>
    <w:link w:val="30"/>
    <w:semiHidden/>
    <w:rsid w:val="006C5121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C51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semiHidden/>
    <w:rsid w:val="006C5121"/>
    <w:rPr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6C5121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6C51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semiHidden/>
    <w:rsid w:val="006C5121"/>
    <w:rPr>
      <w:rFonts w:ascii="Tahoma" w:hAnsi="Tahoma" w:cs="Tahoma"/>
      <w:sz w:val="16"/>
      <w:szCs w:val="16"/>
    </w:rPr>
  </w:style>
  <w:style w:type="paragraph" w:customStyle="1" w:styleId="22">
    <w:name w:val="Без интервала2"/>
    <w:rsid w:val="00C02C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CFD0-3219-41EB-A6A6-CE33D59E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39</Pages>
  <Words>8147</Words>
  <Characters>46439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259</cp:revision>
  <cp:lastPrinted>2019-11-12T10:16:00Z</cp:lastPrinted>
  <dcterms:created xsi:type="dcterms:W3CDTF">2017-11-02T04:58:00Z</dcterms:created>
  <dcterms:modified xsi:type="dcterms:W3CDTF">2019-11-21T07:51:00Z</dcterms:modified>
</cp:coreProperties>
</file>