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B" w:rsidRPr="00F300E5" w:rsidRDefault="00655477" w:rsidP="00655477">
      <w:pPr>
        <w:jc w:val="left"/>
        <w:rPr>
          <w:sz w:val="28"/>
          <w:szCs w:val="28"/>
        </w:rPr>
      </w:pPr>
      <w:r>
        <w:rPr>
          <w:sz w:val="28"/>
          <w:szCs w:val="28"/>
        </w:rPr>
        <w:t>№ 6596 от 28.12.2019 г.</w:t>
      </w: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02A3B" w:rsidRDefault="00B02A3B" w:rsidP="00AD15FE">
      <w:pPr>
        <w:rPr>
          <w:sz w:val="28"/>
          <w:szCs w:val="28"/>
        </w:rPr>
      </w:pPr>
    </w:p>
    <w:p w:rsidR="00B02A3B" w:rsidRPr="00D13199" w:rsidRDefault="00B02A3B" w:rsidP="00AD15FE">
      <w:pPr>
        <w:rPr>
          <w:color w:val="000000"/>
          <w:sz w:val="28"/>
          <w:szCs w:val="28"/>
        </w:rPr>
      </w:pPr>
    </w:p>
    <w:p w:rsidR="00B02A3B" w:rsidRPr="0017353A" w:rsidRDefault="00B02A3B" w:rsidP="00AD15FE">
      <w:pPr>
        <w:rPr>
          <w:color w:val="000000"/>
          <w:sz w:val="28"/>
          <w:szCs w:val="28"/>
        </w:rPr>
      </w:pPr>
    </w:p>
    <w:p w:rsidR="00AF45BB" w:rsidRDefault="00AF45BB" w:rsidP="003623D7">
      <w:pPr>
        <w:spacing w:line="240" w:lineRule="exact"/>
        <w:rPr>
          <w:color w:val="000000"/>
          <w:sz w:val="28"/>
          <w:szCs w:val="28"/>
        </w:rPr>
      </w:pPr>
    </w:p>
    <w:p w:rsidR="00B02A3B" w:rsidRPr="00C376F0" w:rsidRDefault="00B02A3B" w:rsidP="003623D7">
      <w:pPr>
        <w:spacing w:line="240" w:lineRule="exact"/>
        <w:rPr>
          <w:sz w:val="28"/>
          <w:szCs w:val="28"/>
        </w:rPr>
      </w:pP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 xml:space="preserve">в </w:t>
      </w:r>
      <w:r w:rsidR="00C376F0" w:rsidRPr="00AA1831">
        <w:rPr>
          <w:sz w:val="28"/>
          <w:szCs w:val="28"/>
        </w:rPr>
        <w:t>муниципальную программу города-курорта Пят</w:t>
      </w:r>
      <w:r w:rsidR="00C376F0" w:rsidRPr="00AA1831">
        <w:rPr>
          <w:sz w:val="28"/>
          <w:szCs w:val="28"/>
        </w:rPr>
        <w:t>и</w:t>
      </w:r>
      <w:r w:rsidR="00C376F0" w:rsidRPr="00AA1831">
        <w:rPr>
          <w:sz w:val="28"/>
          <w:szCs w:val="28"/>
        </w:rPr>
        <w:t>горска</w:t>
      </w:r>
      <w:r w:rsidR="00C376F0">
        <w:rPr>
          <w:sz w:val="28"/>
          <w:szCs w:val="28"/>
        </w:rPr>
        <w:t xml:space="preserve"> </w:t>
      </w:r>
      <w:r w:rsidR="00DB5DCF">
        <w:rPr>
          <w:sz w:val="28"/>
          <w:szCs w:val="28"/>
        </w:rPr>
        <w:t>«</w:t>
      </w:r>
      <w:r w:rsidR="00C376F0" w:rsidRPr="00AA1831">
        <w:rPr>
          <w:sz w:val="28"/>
          <w:szCs w:val="28"/>
        </w:rPr>
        <w:t>Безопасный Пятигорск</w:t>
      </w:r>
      <w:r w:rsidR="00DB5DCF">
        <w:rPr>
          <w:sz w:val="28"/>
          <w:szCs w:val="28"/>
        </w:rPr>
        <w:t>»</w:t>
      </w:r>
      <w:r w:rsidR="00C376F0">
        <w:rPr>
          <w:sz w:val="28"/>
          <w:szCs w:val="28"/>
        </w:rPr>
        <w:t xml:space="preserve">, утвержденную постановлением </w:t>
      </w:r>
      <w:r w:rsidR="00C376F0" w:rsidRPr="00AA1831">
        <w:rPr>
          <w:sz w:val="28"/>
          <w:szCs w:val="28"/>
        </w:rPr>
        <w:t>админис</w:t>
      </w:r>
      <w:r w:rsidR="00C376F0" w:rsidRPr="00AA1831">
        <w:rPr>
          <w:sz w:val="28"/>
          <w:szCs w:val="28"/>
        </w:rPr>
        <w:t>т</w:t>
      </w:r>
      <w:r w:rsidR="00C376F0" w:rsidRPr="00AA1831">
        <w:rPr>
          <w:sz w:val="28"/>
          <w:szCs w:val="28"/>
        </w:rPr>
        <w:t>ра</w:t>
      </w:r>
      <w:r w:rsidR="00C376F0">
        <w:rPr>
          <w:sz w:val="28"/>
          <w:szCs w:val="28"/>
        </w:rPr>
        <w:t>ции города Пятигорска от 04.09.</w:t>
      </w:r>
      <w:r w:rsidR="00C376F0" w:rsidRPr="00AA1831">
        <w:rPr>
          <w:sz w:val="28"/>
          <w:szCs w:val="28"/>
        </w:rPr>
        <w:t>201</w:t>
      </w:r>
      <w:r w:rsidR="00C376F0">
        <w:rPr>
          <w:sz w:val="28"/>
          <w:szCs w:val="28"/>
        </w:rPr>
        <w:t xml:space="preserve">7 </w:t>
      </w:r>
      <w:r w:rsidR="00C376F0" w:rsidRPr="00AA1831">
        <w:rPr>
          <w:sz w:val="28"/>
          <w:szCs w:val="28"/>
        </w:rPr>
        <w:t>№</w:t>
      </w:r>
      <w:r w:rsidR="00C376F0" w:rsidRPr="00CD084F">
        <w:rPr>
          <w:sz w:val="28"/>
          <w:szCs w:val="28"/>
        </w:rPr>
        <w:t xml:space="preserve"> </w:t>
      </w:r>
      <w:r w:rsidR="00C376F0">
        <w:rPr>
          <w:sz w:val="28"/>
          <w:szCs w:val="28"/>
        </w:rPr>
        <w:t>3735</w:t>
      </w:r>
      <w:r w:rsidRPr="00362290">
        <w:rPr>
          <w:color w:val="000000"/>
          <w:sz w:val="28"/>
          <w:szCs w:val="28"/>
        </w:rPr>
        <w:t xml:space="preserve"> </w:t>
      </w:r>
      <w:r w:rsidR="00DB5DC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пальной программы </w:t>
      </w:r>
      <w:r w:rsidR="00DB5DC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Безо</w:t>
      </w:r>
      <w:r w:rsidR="00B3763D">
        <w:rPr>
          <w:color w:val="000000"/>
          <w:sz w:val="28"/>
          <w:szCs w:val="28"/>
        </w:rPr>
        <w:softHyphen/>
      </w:r>
      <w:r w:rsidR="00925E9A">
        <w:rPr>
          <w:color w:val="000000"/>
          <w:sz w:val="28"/>
          <w:szCs w:val="28"/>
        </w:rPr>
        <w:t>пасный Пятигорск</w:t>
      </w:r>
      <w:r w:rsidR="007158D2">
        <w:rPr>
          <w:color w:val="000000"/>
          <w:sz w:val="28"/>
          <w:szCs w:val="28"/>
        </w:rPr>
        <w:t>»</w:t>
      </w:r>
      <w:r w:rsidR="002F1172">
        <w:rPr>
          <w:color w:val="000000"/>
          <w:sz w:val="28"/>
          <w:szCs w:val="28"/>
        </w:rPr>
        <w:t xml:space="preserve"> (о признании утратившим силу постановлени</w:t>
      </w:r>
      <w:r w:rsidR="00586CEC">
        <w:rPr>
          <w:color w:val="000000"/>
          <w:sz w:val="28"/>
          <w:szCs w:val="28"/>
        </w:rPr>
        <w:t xml:space="preserve">й </w:t>
      </w:r>
      <w:r w:rsidR="002F1172">
        <w:rPr>
          <w:color w:val="000000"/>
          <w:sz w:val="28"/>
          <w:szCs w:val="28"/>
        </w:rPr>
        <w:t>администрации города Пятигорска</w:t>
      </w:r>
      <w:r w:rsidR="00586CEC" w:rsidRPr="00586CEC">
        <w:rPr>
          <w:color w:val="000000"/>
          <w:sz w:val="28"/>
          <w:szCs w:val="28"/>
        </w:rPr>
        <w:t xml:space="preserve"> </w:t>
      </w:r>
      <w:r w:rsidR="00586CEC">
        <w:rPr>
          <w:color w:val="000000"/>
          <w:sz w:val="28"/>
          <w:szCs w:val="28"/>
        </w:rPr>
        <w:t>от 28.03.2018</w:t>
      </w:r>
      <w:r w:rsidR="002F1172">
        <w:rPr>
          <w:color w:val="000000"/>
          <w:sz w:val="28"/>
          <w:szCs w:val="28"/>
        </w:rPr>
        <w:t xml:space="preserve"> </w:t>
      </w:r>
      <w:r w:rsidR="00586CEC">
        <w:rPr>
          <w:color w:val="000000"/>
          <w:sz w:val="28"/>
          <w:szCs w:val="28"/>
        </w:rPr>
        <w:t>№ 992</w:t>
      </w:r>
      <w:r w:rsidR="00E451E5">
        <w:rPr>
          <w:color w:val="000000"/>
          <w:sz w:val="28"/>
          <w:szCs w:val="28"/>
        </w:rPr>
        <w:t xml:space="preserve">; </w:t>
      </w:r>
      <w:r w:rsidR="00925A3F">
        <w:rPr>
          <w:color w:val="000000"/>
          <w:sz w:val="28"/>
          <w:szCs w:val="28"/>
        </w:rPr>
        <w:t xml:space="preserve">      </w:t>
      </w:r>
      <w:r w:rsidR="00E451E5">
        <w:rPr>
          <w:color w:val="000000"/>
          <w:sz w:val="28"/>
          <w:szCs w:val="28"/>
        </w:rPr>
        <w:t>от 21.12.2018 №</w:t>
      </w:r>
      <w:r w:rsidR="00C879AA">
        <w:rPr>
          <w:color w:val="000000"/>
          <w:sz w:val="28"/>
          <w:szCs w:val="28"/>
        </w:rPr>
        <w:t xml:space="preserve"> </w:t>
      </w:r>
      <w:r w:rsidR="00E451E5">
        <w:rPr>
          <w:color w:val="000000"/>
          <w:sz w:val="28"/>
          <w:szCs w:val="28"/>
        </w:rPr>
        <w:t>5077;</w:t>
      </w:r>
      <w:r w:rsidR="00586CEC">
        <w:rPr>
          <w:color w:val="000000"/>
          <w:sz w:val="28"/>
          <w:szCs w:val="28"/>
        </w:rPr>
        <w:t xml:space="preserve"> </w:t>
      </w:r>
      <w:r w:rsidR="002F1172">
        <w:rPr>
          <w:color w:val="000000"/>
          <w:sz w:val="28"/>
          <w:szCs w:val="28"/>
        </w:rPr>
        <w:t>от 28.06.2019 №</w:t>
      </w:r>
      <w:r w:rsidR="00080E66">
        <w:rPr>
          <w:color w:val="000000"/>
          <w:sz w:val="28"/>
          <w:szCs w:val="28"/>
        </w:rPr>
        <w:t xml:space="preserve"> </w:t>
      </w:r>
      <w:r w:rsidR="002F1172">
        <w:rPr>
          <w:color w:val="000000"/>
          <w:sz w:val="28"/>
          <w:szCs w:val="28"/>
        </w:rPr>
        <w:t>3119)</w:t>
      </w:r>
    </w:p>
    <w:p w:rsidR="00B02A3B" w:rsidRPr="00F300E5" w:rsidRDefault="00B02A3B" w:rsidP="00A972D5">
      <w:pPr>
        <w:rPr>
          <w:sz w:val="28"/>
          <w:szCs w:val="28"/>
        </w:rPr>
      </w:pPr>
    </w:p>
    <w:p w:rsidR="00B02A3B" w:rsidRPr="00F300E5" w:rsidRDefault="00B02A3B" w:rsidP="00C6061E">
      <w:pPr>
        <w:ind w:firstLine="720"/>
        <w:rPr>
          <w:sz w:val="16"/>
          <w:szCs w:val="16"/>
        </w:rPr>
      </w:pPr>
    </w:p>
    <w:p w:rsidR="00B02A3B" w:rsidRPr="002C1656" w:rsidRDefault="00B02A3B" w:rsidP="005927E2">
      <w:pPr>
        <w:ind w:firstLine="567"/>
        <w:rPr>
          <w:sz w:val="28"/>
          <w:szCs w:val="28"/>
        </w:rPr>
      </w:pPr>
      <w:r w:rsidRPr="00F300E5">
        <w:rPr>
          <w:sz w:val="28"/>
          <w:szCs w:val="28"/>
        </w:rPr>
        <w:t>В соответствии с</w:t>
      </w:r>
      <w:r w:rsidR="00DE4558">
        <w:rPr>
          <w:sz w:val="28"/>
          <w:szCs w:val="28"/>
        </w:rPr>
        <w:t xml:space="preserve">о ст. 179 </w:t>
      </w:r>
      <w:r w:rsidRPr="00F300E5">
        <w:rPr>
          <w:sz w:val="28"/>
          <w:szCs w:val="28"/>
        </w:rPr>
        <w:t>Бюджетн</w:t>
      </w:r>
      <w:r w:rsidR="00DE4558">
        <w:rPr>
          <w:sz w:val="28"/>
          <w:szCs w:val="28"/>
        </w:rPr>
        <w:t xml:space="preserve">ого </w:t>
      </w:r>
      <w:r w:rsidRPr="00F300E5">
        <w:rPr>
          <w:sz w:val="28"/>
          <w:szCs w:val="28"/>
        </w:rPr>
        <w:t>кодекс</w:t>
      </w:r>
      <w:r w:rsidR="00DE4558">
        <w:rPr>
          <w:sz w:val="28"/>
          <w:szCs w:val="28"/>
        </w:rPr>
        <w:t>а</w:t>
      </w:r>
      <w:r w:rsidRPr="00F300E5">
        <w:rPr>
          <w:sz w:val="28"/>
          <w:szCs w:val="28"/>
        </w:rPr>
        <w:t xml:space="preserve"> Российской Федерации</w:t>
      </w:r>
      <w:r w:rsidRPr="005D34AD">
        <w:rPr>
          <w:sz w:val="28"/>
          <w:szCs w:val="28"/>
        </w:rPr>
        <w:t>,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Порядком разработки, реализации и оценки эффективности муниципаль</w:t>
      </w:r>
      <w:r w:rsidR="00F03E45">
        <w:rPr>
          <w:sz w:val="28"/>
          <w:szCs w:val="28"/>
        </w:rPr>
        <w:t xml:space="preserve">-    </w:t>
      </w:r>
      <w:r w:rsidRPr="00F300E5">
        <w:rPr>
          <w:sz w:val="28"/>
          <w:szCs w:val="28"/>
        </w:rPr>
        <w:t>ных программ города-курорта Пятигорска,</w:t>
      </w:r>
      <w:r w:rsidR="00A01052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утверждённым постановлением а</w:t>
      </w:r>
      <w:r w:rsidR="00F03E45">
        <w:rPr>
          <w:sz w:val="28"/>
          <w:szCs w:val="28"/>
        </w:rPr>
        <w:t xml:space="preserve">дминистрации города Пятигорска </w:t>
      </w:r>
      <w:r w:rsidRPr="00F300E5">
        <w:rPr>
          <w:sz w:val="28"/>
          <w:szCs w:val="28"/>
        </w:rPr>
        <w:t>от 0</w:t>
      </w:r>
      <w:r w:rsidR="008E040C">
        <w:rPr>
          <w:sz w:val="28"/>
          <w:szCs w:val="28"/>
        </w:rPr>
        <w:t>8</w:t>
      </w:r>
      <w:r w:rsidRPr="00F300E5">
        <w:rPr>
          <w:sz w:val="28"/>
          <w:szCs w:val="28"/>
        </w:rPr>
        <w:t>.1</w:t>
      </w:r>
      <w:r w:rsidR="008E040C">
        <w:rPr>
          <w:sz w:val="28"/>
          <w:szCs w:val="28"/>
        </w:rPr>
        <w:t>0</w:t>
      </w:r>
      <w:r w:rsidRPr="00F300E5">
        <w:rPr>
          <w:sz w:val="28"/>
          <w:szCs w:val="28"/>
        </w:rPr>
        <w:t>.201</w:t>
      </w:r>
      <w:r w:rsidR="008E040C">
        <w:rPr>
          <w:sz w:val="28"/>
          <w:szCs w:val="28"/>
        </w:rPr>
        <w:t>8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6947">
        <w:rPr>
          <w:sz w:val="28"/>
          <w:szCs w:val="28"/>
        </w:rPr>
        <w:t xml:space="preserve"> </w:t>
      </w:r>
      <w:r w:rsidR="008E040C">
        <w:rPr>
          <w:sz w:val="28"/>
          <w:szCs w:val="28"/>
        </w:rPr>
        <w:t>3899</w:t>
      </w:r>
      <w:r w:rsidRPr="002E3309">
        <w:rPr>
          <w:sz w:val="28"/>
          <w:szCs w:val="28"/>
        </w:rPr>
        <w:t>, -</w:t>
      </w:r>
    </w:p>
    <w:p w:rsidR="00B02A3B" w:rsidRPr="00F300E5" w:rsidRDefault="00B02A3B" w:rsidP="00C6061E">
      <w:pPr>
        <w:ind w:firstLine="720"/>
        <w:rPr>
          <w:sz w:val="28"/>
          <w:szCs w:val="28"/>
        </w:rPr>
      </w:pPr>
    </w:p>
    <w:p w:rsidR="00B02A3B" w:rsidRPr="00F300E5" w:rsidRDefault="00B02A3B" w:rsidP="007158D2">
      <w:pPr>
        <w:outlineLvl w:val="0"/>
        <w:rPr>
          <w:sz w:val="28"/>
          <w:szCs w:val="28"/>
        </w:rPr>
      </w:pPr>
      <w:r w:rsidRPr="00F300E5">
        <w:rPr>
          <w:sz w:val="28"/>
          <w:szCs w:val="28"/>
        </w:rPr>
        <w:t>ПОСТАНОВЛЯЮ:</w:t>
      </w:r>
    </w:p>
    <w:p w:rsidR="00B02A3B" w:rsidRPr="00F300E5" w:rsidRDefault="00B02A3B" w:rsidP="00251124">
      <w:pPr>
        <w:rPr>
          <w:sz w:val="28"/>
          <w:szCs w:val="28"/>
        </w:rPr>
      </w:pPr>
    </w:p>
    <w:p w:rsidR="00345E93" w:rsidRDefault="007E4FB5" w:rsidP="000012A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города-курорта Пятигорска </w:t>
      </w:r>
      <w:r w:rsidR="00DB5DCF">
        <w:rPr>
          <w:rFonts w:ascii="Times New Roman" w:hAnsi="Times New Roman" w:cs="Times New Roman"/>
          <w:b w:val="0"/>
          <w:sz w:val="28"/>
          <w:szCs w:val="28"/>
        </w:rPr>
        <w:t>«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 w:rsidR="00DB5DCF">
        <w:rPr>
          <w:rFonts w:ascii="Times New Roman" w:hAnsi="Times New Roman" w:cs="Times New Roman"/>
          <w:b w:val="0"/>
          <w:sz w:val="28"/>
          <w:szCs w:val="28"/>
        </w:rPr>
        <w:t>»</w:t>
      </w:r>
      <w:r w:rsidR="007158D2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администрации г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о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рода Пятигорска от 0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4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09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7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3735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5DCF">
        <w:rPr>
          <w:rFonts w:ascii="Times New Roman" w:hAnsi="Times New Roman" w:cs="Times New Roman"/>
          <w:b w:val="0"/>
          <w:sz w:val="28"/>
          <w:szCs w:val="28"/>
        </w:rPr>
        <w:t>«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О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муниципальной программы города-курорта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DB5DCF">
        <w:rPr>
          <w:rFonts w:ascii="Times New Roman" w:hAnsi="Times New Roman" w:cs="Times New Roman"/>
          <w:b w:val="0"/>
          <w:sz w:val="28"/>
          <w:szCs w:val="28"/>
        </w:rPr>
        <w:t>«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 w:rsidR="007158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121C45" w:rsidRPr="00CC0B8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),</w:t>
      </w:r>
      <w:r w:rsidR="00A00559" w:rsidRPr="00A00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E93">
        <w:rPr>
          <w:rFonts w:ascii="Times New Roman" w:hAnsi="Times New Roman" w:cs="Times New Roman"/>
          <w:b w:val="0"/>
          <w:sz w:val="28"/>
          <w:szCs w:val="28"/>
        </w:rPr>
        <w:t>изложив Программу в новой редакции, согласно приложению к настоящему постановлению.</w:t>
      </w:r>
    </w:p>
    <w:p w:rsidR="00345E93" w:rsidRDefault="00345E93" w:rsidP="000012A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451E5" w:rsidRDefault="00345E93" w:rsidP="000012A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 w:rsidR="00E451E5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E451E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451E5" w:rsidRDefault="00E451E5" w:rsidP="00E451E5">
      <w:pPr>
        <w:pStyle w:val="ConsPlusTitle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345E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города Пятигорска от 28.0</w:t>
      </w:r>
      <w:r w:rsidR="00737D63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.201</w:t>
      </w:r>
      <w:r w:rsidR="00737D63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37D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37D63">
        <w:rPr>
          <w:rFonts w:ascii="Times New Roman" w:hAnsi="Times New Roman" w:cs="Times New Roman"/>
          <w:b w:val="0"/>
          <w:color w:val="000000"/>
          <w:sz w:val="28"/>
          <w:szCs w:val="28"/>
        </w:rPr>
        <w:t>992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города-курорта Пятигорска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>, утвержден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ную постановлением 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>адм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 xml:space="preserve">нистрации города Пятигорска от 04.09.2017 </w:t>
      </w:r>
      <w:r w:rsidRPr="00156A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>№ 3735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мун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ципальной программы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«Безо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пасный Пятигорск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E451E5" w:rsidRDefault="00E451E5" w:rsidP="00E451E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51E5" w:rsidRDefault="00E451E5" w:rsidP="00E451E5">
      <w:pPr>
        <w:pStyle w:val="ConsPlusTitle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Постановление 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города Пятигорска от 2</w:t>
      </w:r>
      <w:r w:rsidR="0005370A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5370A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.201</w:t>
      </w:r>
      <w:r w:rsidR="0005370A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879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5370A">
        <w:rPr>
          <w:rFonts w:ascii="Times New Roman" w:hAnsi="Times New Roman" w:cs="Times New Roman"/>
          <w:b w:val="0"/>
          <w:color w:val="000000"/>
          <w:sz w:val="28"/>
          <w:szCs w:val="28"/>
        </w:rPr>
        <w:t>5077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города-курорта Пятигорска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>, утвержден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ную постановлением 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>адм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 xml:space="preserve">нистрации города Пятигорска от 04.09.2017 </w:t>
      </w:r>
      <w:r w:rsidRPr="00156A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E93">
        <w:rPr>
          <w:rFonts w:ascii="Times New Roman" w:hAnsi="Times New Roman" w:cs="Times New Roman"/>
          <w:b w:val="0"/>
          <w:sz w:val="28"/>
          <w:szCs w:val="28"/>
        </w:rPr>
        <w:t>№ 3735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мун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ципальной программы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«Безо</w:t>
      </w:r>
      <w:r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пасный Пятигорск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E451E5" w:rsidRDefault="00E451E5" w:rsidP="000012A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345E93" w:rsidRDefault="00E451E5" w:rsidP="000012A9">
      <w:pPr>
        <w:pStyle w:val="ConsPlusTitle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 П</w:t>
      </w:r>
      <w:r w:rsidR="00345E93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 w:rsidR="00345E93"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города Пятигорска от 28.06.2019 </w:t>
      </w:r>
      <w:r w:rsidR="000537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345E93"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4E539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45E93"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3119</w:t>
      </w:r>
      <w:r w:rsidR="00345E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B5DC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45E93"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</w:t>
      </w:r>
      <w:r w:rsidR="00345E93" w:rsidRPr="00345E93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города-курорта Пятигорска </w:t>
      </w:r>
      <w:r w:rsidR="00DB5DCF">
        <w:rPr>
          <w:rFonts w:ascii="Times New Roman" w:hAnsi="Times New Roman" w:cs="Times New Roman"/>
          <w:b w:val="0"/>
          <w:sz w:val="28"/>
          <w:szCs w:val="28"/>
        </w:rPr>
        <w:t>«</w:t>
      </w:r>
      <w:r w:rsidR="00345E93" w:rsidRPr="00345E93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 w:rsidR="00DB5DCF">
        <w:rPr>
          <w:rFonts w:ascii="Times New Roman" w:hAnsi="Times New Roman" w:cs="Times New Roman"/>
          <w:b w:val="0"/>
          <w:sz w:val="28"/>
          <w:szCs w:val="28"/>
        </w:rPr>
        <w:t>»</w:t>
      </w:r>
      <w:r w:rsidR="00345E93" w:rsidRPr="00345E93">
        <w:rPr>
          <w:rFonts w:ascii="Times New Roman" w:hAnsi="Times New Roman" w:cs="Times New Roman"/>
          <w:b w:val="0"/>
          <w:sz w:val="28"/>
          <w:szCs w:val="28"/>
        </w:rPr>
        <w:t>, утвержден</w:t>
      </w:r>
      <w:r w:rsidR="007158D2">
        <w:rPr>
          <w:rFonts w:ascii="Times New Roman" w:hAnsi="Times New Roman" w:cs="Times New Roman"/>
          <w:b w:val="0"/>
          <w:sz w:val="28"/>
          <w:szCs w:val="28"/>
        </w:rPr>
        <w:t xml:space="preserve">ную постановлением </w:t>
      </w:r>
      <w:r w:rsidR="00345E93" w:rsidRPr="00345E93">
        <w:rPr>
          <w:rFonts w:ascii="Times New Roman" w:hAnsi="Times New Roman" w:cs="Times New Roman"/>
          <w:b w:val="0"/>
          <w:sz w:val="28"/>
          <w:szCs w:val="28"/>
        </w:rPr>
        <w:t>адм</w:t>
      </w:r>
      <w:r w:rsidR="00345E93" w:rsidRPr="00345E93">
        <w:rPr>
          <w:rFonts w:ascii="Times New Roman" w:hAnsi="Times New Roman" w:cs="Times New Roman"/>
          <w:b w:val="0"/>
          <w:sz w:val="28"/>
          <w:szCs w:val="28"/>
        </w:rPr>
        <w:t>и</w:t>
      </w:r>
      <w:r w:rsidR="00345E93" w:rsidRPr="00345E93">
        <w:rPr>
          <w:rFonts w:ascii="Times New Roman" w:hAnsi="Times New Roman" w:cs="Times New Roman"/>
          <w:b w:val="0"/>
          <w:sz w:val="28"/>
          <w:szCs w:val="28"/>
        </w:rPr>
        <w:t xml:space="preserve">нистрации города Пятигорска от 04.09.2017 </w:t>
      </w:r>
      <w:r w:rsidR="00156AC5" w:rsidRPr="00156A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E93" w:rsidRPr="00345E93">
        <w:rPr>
          <w:rFonts w:ascii="Times New Roman" w:hAnsi="Times New Roman" w:cs="Times New Roman"/>
          <w:b w:val="0"/>
          <w:sz w:val="28"/>
          <w:szCs w:val="28"/>
        </w:rPr>
        <w:t>№ 3735</w:t>
      </w:r>
      <w:r w:rsidR="00345E93"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B5DC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45E93"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мун</w:t>
      </w:r>
      <w:r w:rsidR="00345E93"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345E93"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ципальной программы </w:t>
      </w:r>
      <w:r w:rsidR="00DB5DC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158D2">
        <w:rPr>
          <w:rFonts w:ascii="Times New Roman" w:hAnsi="Times New Roman" w:cs="Times New Roman"/>
          <w:b w:val="0"/>
          <w:color w:val="000000"/>
          <w:sz w:val="28"/>
          <w:szCs w:val="28"/>
        </w:rPr>
        <w:t>Безо</w:t>
      </w:r>
      <w:r w:rsidR="00345E93" w:rsidRP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пасный Пятигорск</w:t>
      </w:r>
      <w:r w:rsidR="00DB5DC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45E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45E93" w:rsidRPr="00345E93" w:rsidRDefault="00345E93" w:rsidP="000012A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309A3" w:rsidRDefault="007B703D" w:rsidP="00E309A3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2A3B" w:rsidRPr="00D1394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Фисенко В.М. </w:t>
      </w:r>
    </w:p>
    <w:p w:rsidR="00B02A3B" w:rsidRPr="00D1394A" w:rsidRDefault="00E309A3" w:rsidP="00E309A3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2A3B" w:rsidRPr="00D139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 w:rsidR="00B02A3B">
        <w:rPr>
          <w:rFonts w:ascii="Times New Roman" w:hAnsi="Times New Roman" w:cs="Times New Roman"/>
          <w:sz w:val="28"/>
          <w:szCs w:val="28"/>
        </w:rPr>
        <w:t>я</w:t>
      </w:r>
      <w:r w:rsidR="00B02A3B" w:rsidRPr="00D1394A">
        <w:rPr>
          <w:rFonts w:ascii="Times New Roman" w:hAnsi="Times New Roman" w:cs="Times New Roman"/>
          <w:sz w:val="28"/>
          <w:szCs w:val="28"/>
        </w:rPr>
        <w:t>.</w:t>
      </w:r>
    </w:p>
    <w:p w:rsidR="00B02A3B" w:rsidRDefault="00B02A3B" w:rsidP="00C12DDF">
      <w:pPr>
        <w:rPr>
          <w:sz w:val="28"/>
          <w:szCs w:val="28"/>
        </w:rPr>
      </w:pPr>
    </w:p>
    <w:p w:rsidR="00B02A3B" w:rsidRDefault="00B02A3B" w:rsidP="00C12DDF">
      <w:pPr>
        <w:rPr>
          <w:sz w:val="28"/>
          <w:szCs w:val="28"/>
        </w:rPr>
      </w:pPr>
    </w:p>
    <w:p w:rsidR="00B02A3B" w:rsidRPr="00F300E5" w:rsidRDefault="00B02A3B" w:rsidP="00C12DDF">
      <w:pPr>
        <w:rPr>
          <w:sz w:val="28"/>
          <w:szCs w:val="28"/>
        </w:rPr>
      </w:pPr>
      <w:r w:rsidRPr="009555C0">
        <w:rPr>
          <w:sz w:val="28"/>
          <w:szCs w:val="28"/>
        </w:rPr>
        <w:t xml:space="preserve">Глава города Пятигорска                                   </w:t>
      </w:r>
      <w:r w:rsidR="00A01052">
        <w:rPr>
          <w:sz w:val="28"/>
          <w:szCs w:val="28"/>
        </w:rPr>
        <w:t xml:space="preserve">                            </w:t>
      </w:r>
      <w:r w:rsidRPr="009555C0">
        <w:rPr>
          <w:sz w:val="28"/>
          <w:szCs w:val="28"/>
        </w:rPr>
        <w:t xml:space="preserve"> </w:t>
      </w:r>
      <w:r w:rsidR="00A01052">
        <w:rPr>
          <w:sz w:val="28"/>
          <w:szCs w:val="28"/>
        </w:rPr>
        <w:t>А.В.Скрипник</w:t>
      </w:r>
      <w:r>
        <w:rPr>
          <w:sz w:val="28"/>
          <w:szCs w:val="28"/>
        </w:rPr>
        <w:t xml:space="preserve"> </w:t>
      </w:r>
    </w:p>
    <w:p w:rsidR="00B02A3B" w:rsidRDefault="00B02A3B" w:rsidP="00710E06">
      <w:pPr>
        <w:rPr>
          <w:sz w:val="28"/>
          <w:szCs w:val="28"/>
        </w:rPr>
      </w:pPr>
    </w:p>
    <w:p w:rsidR="004E539E" w:rsidRDefault="004E539E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E451E5" w:rsidRDefault="00E451E5" w:rsidP="00710E06">
      <w:pPr>
        <w:rPr>
          <w:sz w:val="28"/>
          <w:szCs w:val="28"/>
        </w:rPr>
      </w:pPr>
    </w:p>
    <w:p w:rsidR="00A8761B" w:rsidRDefault="00A8761B" w:rsidP="00710E0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897BEB" w:rsidTr="00600AE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97BEB" w:rsidRDefault="00897BEB" w:rsidP="00600AE8">
            <w:r>
              <w:lastRenderedPageBreak/>
              <w:t xml:space="preserve">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97BEB" w:rsidRPr="009455BB" w:rsidRDefault="00897BEB" w:rsidP="00600AE8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97BEB" w:rsidRPr="009455BB" w:rsidRDefault="00897BEB" w:rsidP="00600AE8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9455B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9455BB">
              <w:rPr>
                <w:sz w:val="28"/>
                <w:szCs w:val="28"/>
              </w:rPr>
              <w:t xml:space="preserve"> администрации </w:t>
            </w:r>
            <w:r w:rsidRPr="001C08E9">
              <w:rPr>
                <w:sz w:val="28"/>
                <w:szCs w:val="28"/>
              </w:rPr>
              <w:t xml:space="preserve">  </w:t>
            </w:r>
            <w:r w:rsidRPr="009455BB">
              <w:rPr>
                <w:sz w:val="28"/>
                <w:szCs w:val="28"/>
              </w:rPr>
              <w:t>города Пятигорска</w:t>
            </w:r>
          </w:p>
          <w:p w:rsidR="00897BEB" w:rsidRDefault="00897BEB" w:rsidP="00600AE8">
            <w:pPr>
              <w:jc w:val="center"/>
            </w:pPr>
            <w:r w:rsidRPr="009455BB">
              <w:rPr>
                <w:sz w:val="28"/>
                <w:szCs w:val="28"/>
              </w:rPr>
              <w:t>от ____________№ ________</w:t>
            </w:r>
          </w:p>
        </w:tc>
      </w:tr>
    </w:tbl>
    <w:p w:rsidR="00897BEB" w:rsidRDefault="00897BEB" w:rsidP="00897BEB">
      <w:pPr>
        <w:rPr>
          <w:lang w:val="en-US"/>
        </w:rPr>
      </w:pPr>
    </w:p>
    <w:p w:rsidR="00897BEB" w:rsidRPr="00DB5DCF" w:rsidRDefault="00897BEB" w:rsidP="00897B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DCF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897BEB" w:rsidRPr="00DB5DCF" w:rsidRDefault="00897BEB" w:rsidP="00897B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DCF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ПЯТИГОРСКА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B5DCF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97BEB" w:rsidRPr="00DB5DCF" w:rsidRDefault="00897BEB" w:rsidP="00897B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DCF">
        <w:rPr>
          <w:rFonts w:ascii="Times New Roman" w:hAnsi="Times New Roman" w:cs="Times New Roman"/>
          <w:b w:val="0"/>
          <w:sz w:val="28"/>
          <w:szCs w:val="28"/>
        </w:rPr>
        <w:t>(далее - Программа)</w:t>
      </w:r>
    </w:p>
    <w:p w:rsidR="00897BEB" w:rsidRDefault="00897BEB" w:rsidP="00897B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897BEB" w:rsidRPr="00DB5DCF" w:rsidRDefault="00897BEB" w:rsidP="00897B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B5DCF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897BEB" w:rsidRPr="00DB5DCF" w:rsidRDefault="00897BEB" w:rsidP="00897B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DCF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897BEB" w:rsidRDefault="00897BEB" w:rsidP="00897BEB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3652"/>
        <w:gridCol w:w="5812"/>
      </w:tblGrid>
      <w:tr w:rsidR="00897BEB" w:rsidTr="00600AE8">
        <w:tc>
          <w:tcPr>
            <w:tcW w:w="3652" w:type="dxa"/>
          </w:tcPr>
          <w:p w:rsidR="00897BEB" w:rsidRPr="009D600E" w:rsidRDefault="00897BEB" w:rsidP="00600AE8">
            <w:pPr>
              <w:rPr>
                <w:sz w:val="28"/>
                <w:szCs w:val="28"/>
              </w:rPr>
            </w:pPr>
            <w:r w:rsidRPr="009D600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12" w:type="dxa"/>
          </w:tcPr>
          <w:p w:rsidR="00897BEB" w:rsidRPr="009D600E" w:rsidRDefault="00897BEB" w:rsidP="00600AE8">
            <w:pPr>
              <w:rPr>
                <w:sz w:val="28"/>
                <w:szCs w:val="28"/>
              </w:rPr>
            </w:pPr>
            <w:r w:rsidRPr="009D600E">
              <w:rPr>
                <w:sz w:val="28"/>
                <w:szCs w:val="28"/>
              </w:rPr>
              <w:t>«Безопасный Пятигорск»</w:t>
            </w:r>
          </w:p>
        </w:tc>
      </w:tr>
      <w:tr w:rsidR="00897BEB" w:rsidRPr="009D600E" w:rsidTr="00600AE8">
        <w:tc>
          <w:tcPr>
            <w:tcW w:w="3652" w:type="dxa"/>
          </w:tcPr>
          <w:p w:rsidR="00897BEB" w:rsidRPr="009D600E" w:rsidRDefault="00897BEB" w:rsidP="00600AE8">
            <w:pPr>
              <w:rPr>
                <w:sz w:val="28"/>
                <w:szCs w:val="28"/>
              </w:rPr>
            </w:pPr>
            <w:r w:rsidRPr="009D600E">
              <w:rPr>
                <w:sz w:val="28"/>
                <w:szCs w:val="28"/>
              </w:rPr>
              <w:t xml:space="preserve">Ответственный исполнитель </w:t>
            </w:r>
          </w:p>
          <w:p w:rsidR="00897BEB" w:rsidRPr="009D600E" w:rsidRDefault="00897BEB" w:rsidP="00600AE8">
            <w:pPr>
              <w:rPr>
                <w:sz w:val="28"/>
                <w:szCs w:val="28"/>
              </w:rPr>
            </w:pPr>
            <w:r w:rsidRPr="009D600E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897BEB" w:rsidRPr="009D600E" w:rsidRDefault="00897BEB" w:rsidP="0060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D600E">
              <w:rPr>
                <w:sz w:val="28"/>
                <w:szCs w:val="28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</w:tr>
      <w:tr w:rsidR="00897BEB" w:rsidRPr="009D600E" w:rsidTr="00600AE8">
        <w:tc>
          <w:tcPr>
            <w:tcW w:w="3652" w:type="dxa"/>
          </w:tcPr>
          <w:p w:rsidR="00897BEB" w:rsidRPr="009D600E" w:rsidRDefault="00897BEB" w:rsidP="00600AE8">
            <w:pPr>
              <w:rPr>
                <w:sz w:val="28"/>
                <w:szCs w:val="28"/>
              </w:rPr>
            </w:pPr>
            <w:r w:rsidRPr="009D600E">
              <w:rPr>
                <w:sz w:val="28"/>
                <w:szCs w:val="28"/>
              </w:rPr>
              <w:t xml:space="preserve">Соисполнители </w:t>
            </w:r>
          </w:p>
          <w:p w:rsidR="00897BEB" w:rsidRPr="009D600E" w:rsidRDefault="00897BEB" w:rsidP="00600AE8">
            <w:pPr>
              <w:rPr>
                <w:sz w:val="28"/>
                <w:szCs w:val="28"/>
              </w:rPr>
            </w:pPr>
            <w:r w:rsidRPr="009D600E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897BEB" w:rsidRPr="00CD14FD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CD14FD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Пятиго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CD14FD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города Пятиго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CD14FD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CD14FD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архитектуры, строительства и жилищно-коммунального хозяйства администрации г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63FBC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поддержки населения админис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97BEB" w:rsidRPr="009D600E" w:rsidTr="00600AE8">
        <w:tc>
          <w:tcPr>
            <w:tcW w:w="3652" w:type="dxa"/>
          </w:tcPr>
          <w:p w:rsidR="00897BEB" w:rsidRPr="009D600E" w:rsidRDefault="00897BEB" w:rsidP="00600AE8">
            <w:pPr>
              <w:rPr>
                <w:sz w:val="28"/>
                <w:szCs w:val="28"/>
              </w:rPr>
            </w:pPr>
            <w:r w:rsidRPr="00DB5DCF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812" w:type="dxa"/>
          </w:tcPr>
          <w:p w:rsidR="00897BEB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города-курорта Пятигорска;</w:t>
            </w:r>
          </w:p>
          <w:p w:rsidR="00897BEB" w:rsidRPr="009A0778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национально-культурные 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объединения, осуществляющие свою деятельность на те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ритории города-курорта Пятигорска (по 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гласованию); </w:t>
            </w:r>
          </w:p>
          <w:p w:rsidR="00897BEB" w:rsidRPr="00DB5DCF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казачьи общества, осуществляющие свою деятельность на территории города-курорта Пятигорска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RPr="009D600E" w:rsidTr="00600AE8">
        <w:tc>
          <w:tcPr>
            <w:tcW w:w="3652" w:type="dxa"/>
          </w:tcPr>
          <w:p w:rsidR="00897BEB" w:rsidRPr="00DB5DCF" w:rsidRDefault="00897BEB" w:rsidP="0060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812" w:type="dxa"/>
          </w:tcPr>
          <w:p w:rsidR="00897BEB" w:rsidRPr="00763FBC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hyperlink w:anchor="Par229" w:tooltip="Подпрограмма &quot;Построение и развитие АПК &quot;Безопасный город&quot;," w:history="1">
              <w:r w:rsidRPr="00763FBC">
                <w:rPr>
                  <w:rFonts w:ascii="Times New Roman" w:hAnsi="Times New Roman" w:cs="Times New Roman"/>
                  <w:sz w:val="28"/>
                  <w:szCs w:val="28"/>
                </w:rPr>
                <w:t>Построение и развитие</w:t>
              </w:r>
            </w:hyperlink>
            <w:r w:rsidRPr="00763FBC">
              <w:rPr>
                <w:rFonts w:ascii="Times New Roman" w:hAnsi="Times New Roman" w:cs="Times New Roman"/>
                <w:sz w:val="28"/>
                <w:szCs w:val="28"/>
              </w:rPr>
              <w:t xml:space="preserve"> АПК «Безопа</w:t>
            </w: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ный город», обеспечение безопасности жи</w:t>
            </w: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недеятельности населения, обеспечение п</w:t>
            </w: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муниципальных учре</w:t>
            </w: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63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дений, профилактика терроризма, профила</w:t>
            </w: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тика правонарушений в городе-курорте Пят</w:t>
            </w: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горске»;</w:t>
            </w:r>
          </w:p>
          <w:p w:rsidR="00897BEB" w:rsidRPr="007D22BE" w:rsidRDefault="00897BEB" w:rsidP="00600AE8">
            <w:pPr>
              <w:pStyle w:val="ConsPlusTitle"/>
              <w:ind w:firstLine="176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0744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2BE">
              <w:rPr>
                <w:rFonts w:ascii="Times New Roman" w:hAnsi="Times New Roman" w:cs="Times New Roman"/>
                <w:b w:val="0"/>
                <w:sz w:val="28"/>
                <w:szCs w:val="28"/>
              </w:rPr>
              <w:t>«Укрепление межнациональных отнош</w:t>
            </w:r>
            <w:r w:rsidRPr="007D22BE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7D22B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 и повышение противодействия проявл</w:t>
            </w:r>
            <w:r w:rsidRPr="007D22BE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7D22B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ниям экстремизма в городе-курорте Пятиго</w:t>
            </w:r>
            <w:r w:rsidRPr="007D22BE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7D22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ске» </w:t>
            </w:r>
          </w:p>
          <w:p w:rsidR="00897BEB" w:rsidRPr="00763FBC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hyperlink w:anchor="Par466" w:tooltip="Подпрограмма &quot;Поддержка казачества в городе-курорте" w:history="1">
              <w:r w:rsidRPr="00763FBC">
                <w:rPr>
                  <w:rFonts w:ascii="Times New Roman" w:hAnsi="Times New Roman" w:cs="Times New Roman"/>
                  <w:sz w:val="28"/>
                  <w:szCs w:val="28"/>
                </w:rPr>
                <w:t>Поддержка казачества</w:t>
              </w:r>
            </w:hyperlink>
            <w:r w:rsidRPr="00763FBC">
              <w:rPr>
                <w:rFonts w:ascii="Times New Roman" w:hAnsi="Times New Roman" w:cs="Times New Roman"/>
                <w:sz w:val="28"/>
                <w:szCs w:val="28"/>
              </w:rPr>
              <w:t xml:space="preserve"> в городе-курорте Пятигорске»</w:t>
            </w:r>
          </w:p>
          <w:p w:rsidR="00897BEB" w:rsidRPr="00DB5DCF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63FBC"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hyperlink w:anchor="Par542" w:tooltip="Подпрограмма" w:history="1">
              <w:r w:rsidRPr="00763FBC">
                <w:rPr>
                  <w:rFonts w:ascii="Times New Roman" w:hAnsi="Times New Roman" w:cs="Times New Roman"/>
                  <w:sz w:val="28"/>
                  <w:szCs w:val="28"/>
                </w:rPr>
                <w:t>Обеспечение реализации</w:t>
              </w:r>
            </w:hyperlink>
            <w:r w:rsidRPr="00763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города-курорта Пятигорска «Безопасный Пятигорск» и общепрограммные мероприятия».</w:t>
            </w:r>
          </w:p>
        </w:tc>
      </w:tr>
      <w:tr w:rsidR="00897BEB" w:rsidRPr="009D600E" w:rsidTr="00600AE8">
        <w:tc>
          <w:tcPr>
            <w:tcW w:w="3652" w:type="dxa"/>
          </w:tcPr>
          <w:p w:rsidR="00897BEB" w:rsidRDefault="00897BEB" w:rsidP="00600AE8">
            <w:pPr>
              <w:rPr>
                <w:sz w:val="28"/>
                <w:szCs w:val="28"/>
              </w:rPr>
            </w:pPr>
            <w:r w:rsidRPr="00DB5DCF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812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обе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печения безопасности населения и объектов на территории города-курорта Пятигорска, защиты населения и территорий города от чрезвычайных ситуаций природного и техн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генного характера.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межнациональных отношений и противодействие проявлениям экстремизма на территории города-курорта Пятигорска. </w:t>
            </w:r>
          </w:p>
          <w:p w:rsidR="00897BEB" w:rsidRPr="00763FBC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традиционной к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зачьей культуры и казачьего образования в городе-курорте Пятигорске.</w:t>
            </w:r>
          </w:p>
        </w:tc>
      </w:tr>
      <w:tr w:rsidR="00897BEB" w:rsidRPr="009D600E" w:rsidTr="00600AE8">
        <w:tc>
          <w:tcPr>
            <w:tcW w:w="3652" w:type="dxa"/>
          </w:tcPr>
          <w:p w:rsidR="00897BEB" w:rsidRPr="00DB5DCF" w:rsidRDefault="00897BEB" w:rsidP="00600AE8">
            <w:pPr>
              <w:jc w:val="left"/>
              <w:rPr>
                <w:sz w:val="28"/>
                <w:szCs w:val="28"/>
              </w:rPr>
            </w:pPr>
            <w:r w:rsidRPr="00DB5DCF">
              <w:rPr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812" w:type="dxa"/>
          </w:tcPr>
          <w:p w:rsidR="00897BEB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города, прошедшего подг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товку в области защиты от чрезвычайных с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туаций природного и техногенного характера (в год);</w:t>
            </w:r>
          </w:p>
          <w:p w:rsidR="00897BEB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>оля реагирования на обращения населения по вопросам предупреждения угрозы возни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>новения или возникновения чрезвычайных ситуаций, социально значимых происшествий в службу ЕДДС города Пятигорска (в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ждениях 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высшего и профессионального обр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зования на территории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-курорта 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задействованных в мероприятиях по профилактике экстремизма, радикализма и терроризма среди молодежи (в возрасте от 14 до 22 лет) (в год);</w:t>
            </w:r>
          </w:p>
          <w:p w:rsidR="00897BEB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доля казачьих обществ, которым оказано 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действие в деятельности по возрождению и укреплению культурных, духовных и нравс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венных основ казачества в городе-курорте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Пятигорске (в год).</w:t>
            </w:r>
          </w:p>
        </w:tc>
      </w:tr>
      <w:tr w:rsidR="00897BEB" w:rsidRPr="009D600E" w:rsidTr="00600AE8">
        <w:tc>
          <w:tcPr>
            <w:tcW w:w="3652" w:type="dxa"/>
          </w:tcPr>
          <w:p w:rsidR="00897BEB" w:rsidRDefault="00897BEB" w:rsidP="00600AE8">
            <w:pPr>
              <w:jc w:val="left"/>
              <w:rPr>
                <w:sz w:val="28"/>
                <w:szCs w:val="28"/>
              </w:rPr>
            </w:pPr>
            <w:r w:rsidRPr="00DB5DCF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897BEB" w:rsidRPr="00DB5DCF" w:rsidRDefault="00897BEB" w:rsidP="00600AE8">
            <w:pPr>
              <w:jc w:val="left"/>
              <w:rPr>
                <w:sz w:val="28"/>
                <w:szCs w:val="28"/>
              </w:rPr>
            </w:pPr>
            <w:r w:rsidRPr="00DB5DCF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897BEB" w:rsidRPr="007838DA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97BEB" w:rsidRPr="009D600E" w:rsidTr="00600AE8">
        <w:tc>
          <w:tcPr>
            <w:tcW w:w="3652" w:type="dxa"/>
          </w:tcPr>
          <w:p w:rsidR="00897BEB" w:rsidRDefault="00897BEB" w:rsidP="00600AE8">
            <w:pPr>
              <w:jc w:val="left"/>
              <w:rPr>
                <w:sz w:val="28"/>
                <w:szCs w:val="28"/>
              </w:rPr>
            </w:pPr>
            <w:r w:rsidRPr="00DB5DCF">
              <w:rPr>
                <w:sz w:val="28"/>
                <w:szCs w:val="28"/>
              </w:rPr>
              <w:t xml:space="preserve">Объемы и источники </w:t>
            </w:r>
          </w:p>
          <w:p w:rsidR="00897BEB" w:rsidRPr="00DB5DCF" w:rsidRDefault="00897BEB" w:rsidP="00600AE8">
            <w:pPr>
              <w:jc w:val="left"/>
              <w:rPr>
                <w:sz w:val="28"/>
                <w:szCs w:val="28"/>
              </w:rPr>
            </w:pPr>
            <w:r w:rsidRPr="00DB5DCF">
              <w:rPr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5812" w:type="dxa"/>
          </w:tcPr>
          <w:p w:rsidR="00897BEB" w:rsidRPr="00216A45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606C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</w:t>
            </w:r>
            <w:r w:rsidRPr="00A260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2606C">
              <w:rPr>
                <w:rFonts w:ascii="Times New Roman" w:hAnsi="Times New Roman" w:cs="Times New Roman"/>
                <w:sz w:val="28"/>
                <w:szCs w:val="28"/>
              </w:rPr>
              <w:t xml:space="preserve">мы составит  </w:t>
            </w:r>
            <w:r w:rsidRPr="00216A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278090,99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9A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A2606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</w:t>
            </w:r>
            <w:r w:rsidRPr="00A260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606C">
              <w:rPr>
                <w:rFonts w:ascii="Times New Roman" w:hAnsi="Times New Roman" w:cs="Times New Roman"/>
                <w:sz w:val="28"/>
                <w:szCs w:val="28"/>
              </w:rPr>
              <w:t>ния: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- </w:t>
            </w:r>
            <w:r w:rsidRPr="00216A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278090,99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9A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. рублей, в том числе по годам: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2018 год - 35415,55 тыс. рублей;</w:t>
            </w:r>
          </w:p>
          <w:p w:rsidR="00897BEB" w:rsidRPr="009E4935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9E49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36 177,83</w:t>
            </w:r>
            <w:r w:rsidRPr="00B63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7BEB" w:rsidRPr="00CD14FD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CD14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40 823,69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7BEB" w:rsidRPr="00CD14FD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Pr="00CD14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34 526,13</w:t>
            </w:r>
            <w:r w:rsidRPr="00CD14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4FD">
              <w:rPr>
                <w:rFonts w:ascii="Times New Roman" w:hAnsi="Times New Roman" w:cs="Times New Roman"/>
                <w:sz w:val="28"/>
                <w:szCs w:val="28"/>
              </w:rPr>
              <w:t xml:space="preserve">    2022 год - </w:t>
            </w:r>
            <w:r w:rsidRPr="00CD14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34 531,98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- 32205,27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- 32205,27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- 32205,27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5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B1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2018 год - 962, 50 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A23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2 510,00</w:t>
            </w:r>
            <w:r w:rsidRPr="00B63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1B1B22"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1B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Pr="001B1B2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Pr="000E70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3E0B4A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B63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рублей.</w:t>
            </w:r>
          </w:p>
          <w:p w:rsidR="00897BEB" w:rsidRPr="005D7A8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Средства местного бюджета –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273281,36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897BEB" w:rsidRPr="00FB1AF4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>2018 год - 34453,05 тыс. рублей;</w:t>
            </w:r>
          </w:p>
          <w:p w:rsidR="00897BEB" w:rsidRPr="00FB1AF4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Pr="00FB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667,83</w:t>
            </w:r>
            <w:r w:rsidRPr="00B63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7BEB" w:rsidRPr="00FB1AF4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39686,56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7BEB" w:rsidRPr="00FB1AF4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Pr="006F6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426,13</w:t>
            </w:r>
            <w:r w:rsidRPr="006F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7BEB" w:rsidRPr="006F631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Pr="006F6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F6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7BEB" w:rsidRPr="00FB1AF4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>2023 год - 32205,27 тыс. рублей;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>2024 год - 32205,27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7838DA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B1AF4">
              <w:rPr>
                <w:rFonts w:ascii="Times New Roman" w:hAnsi="Times New Roman" w:cs="Times New Roman"/>
                <w:sz w:val="28"/>
                <w:szCs w:val="28"/>
              </w:rPr>
              <w:t xml:space="preserve"> год - 32205,27 тыс. рублей.</w:t>
            </w:r>
          </w:p>
        </w:tc>
      </w:tr>
      <w:tr w:rsidR="00897BEB" w:rsidRPr="009D600E" w:rsidTr="00600AE8">
        <w:tc>
          <w:tcPr>
            <w:tcW w:w="3652" w:type="dxa"/>
          </w:tcPr>
          <w:p w:rsidR="00897BEB" w:rsidRDefault="00897BEB" w:rsidP="00600AE8">
            <w:pPr>
              <w:jc w:val="left"/>
              <w:rPr>
                <w:sz w:val="28"/>
                <w:szCs w:val="28"/>
              </w:rPr>
            </w:pPr>
            <w:r w:rsidRPr="00DB5DCF">
              <w:rPr>
                <w:sz w:val="28"/>
                <w:szCs w:val="28"/>
              </w:rPr>
              <w:t xml:space="preserve">Ожидаемые конечные </w:t>
            </w:r>
          </w:p>
          <w:p w:rsidR="00897BEB" w:rsidRPr="00DB5DCF" w:rsidRDefault="00897BEB" w:rsidP="00600AE8">
            <w:pPr>
              <w:jc w:val="left"/>
              <w:rPr>
                <w:sz w:val="28"/>
                <w:szCs w:val="28"/>
              </w:rPr>
            </w:pPr>
            <w:r w:rsidRPr="00DB5DCF">
              <w:rPr>
                <w:sz w:val="28"/>
                <w:szCs w:val="28"/>
              </w:rPr>
              <w:t>результаты программы</w:t>
            </w:r>
          </w:p>
        </w:tc>
        <w:tc>
          <w:tcPr>
            <w:tcW w:w="5812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индикаторов, уст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новленных в </w:t>
            </w:r>
            <w:hyperlink w:anchor="Par573" w:tooltip="СВЕДЕНИЯ" w:history="1">
              <w:r w:rsidRPr="00F00BDD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  <w:r w:rsidRPr="00F00B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города, прошедшего подг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товку в области защиты от чрезвычайных 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туаций природного и техногенного характера (в год);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доля реагирования на обращения населения по вопросам предупреждения угрозы возни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новения или возникновения чрезвычайных ситуаций, социально значимых происшествий в службу ЕДДС г. Пятигорска (в год);</w:t>
            </w:r>
          </w:p>
          <w:p w:rsidR="00897BEB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ждениях 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высшего и профессионального обр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зования на территории города,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задействова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ных в мероприятиях по профилактике экстр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мизма, радикализма и терроризма среди 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лодежи (в возрасте от 14 до 22 лет) (в год);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доля казачьих обществ, которым оказано содействие в деятельности по возрождению и укреплению культурных, духовных и нравс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венных основ казачества в городе-курорте Пятигорске (в год).</w:t>
            </w:r>
          </w:p>
        </w:tc>
      </w:tr>
    </w:tbl>
    <w:p w:rsidR="00897BEB" w:rsidRPr="00897BEB" w:rsidRDefault="00897BEB" w:rsidP="00897BEB"/>
    <w:p w:rsidR="00897BEB" w:rsidRPr="00F96947" w:rsidRDefault="00897BEB" w:rsidP="00897BE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96947">
        <w:rPr>
          <w:rFonts w:ascii="Times New Roman" w:hAnsi="Times New Roman" w:cs="Times New Roman"/>
          <w:b w:val="0"/>
          <w:sz w:val="28"/>
          <w:szCs w:val="28"/>
        </w:rPr>
        <w:t>Раздел 1. Характеристика текущего состояния</w:t>
      </w:r>
    </w:p>
    <w:p w:rsidR="00897BEB" w:rsidRPr="00F96947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6947">
        <w:rPr>
          <w:rFonts w:ascii="Times New Roman" w:hAnsi="Times New Roman" w:cs="Times New Roman"/>
          <w:b w:val="0"/>
          <w:sz w:val="28"/>
          <w:szCs w:val="28"/>
        </w:rPr>
        <w:t>сферы реализации программы, формулировка основных</w:t>
      </w:r>
    </w:p>
    <w:p w:rsidR="00897BEB" w:rsidRPr="00F96947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6947">
        <w:rPr>
          <w:rFonts w:ascii="Times New Roman" w:hAnsi="Times New Roman" w:cs="Times New Roman"/>
          <w:b w:val="0"/>
          <w:sz w:val="28"/>
          <w:szCs w:val="28"/>
        </w:rPr>
        <w:t>проблем и прогноз ее развития</w:t>
      </w:r>
    </w:p>
    <w:p w:rsidR="00897BEB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97BEB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Муниципальное образование город-курорт Пятигорск - столица Северо-Кавказского федерального округа, один из крупнейших городов региона Ка</w:t>
      </w:r>
      <w:r w:rsidRPr="00DB5DCF">
        <w:rPr>
          <w:rFonts w:ascii="Times New Roman" w:hAnsi="Times New Roman" w:cs="Times New Roman"/>
          <w:sz w:val="28"/>
          <w:szCs w:val="28"/>
        </w:rPr>
        <w:t>в</w:t>
      </w:r>
      <w:r w:rsidRPr="00DB5DCF">
        <w:rPr>
          <w:rFonts w:ascii="Times New Roman" w:hAnsi="Times New Roman" w:cs="Times New Roman"/>
          <w:sz w:val="28"/>
          <w:szCs w:val="28"/>
        </w:rPr>
        <w:t>казских Минеральных Вод, в котором проживает около 214 тыс. человек, с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средоточено около 1500 объектов экономики, 80 образовательных организ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DCF">
        <w:rPr>
          <w:rFonts w:ascii="Times New Roman" w:hAnsi="Times New Roman" w:cs="Times New Roman"/>
          <w:sz w:val="28"/>
          <w:szCs w:val="28"/>
        </w:rPr>
        <w:t xml:space="preserve"> свыше 15 объектов культуры; 45 объектов здравоохранения (в том числе объектов санаторно-курортного комплекса), большое количество финансово-кредитных учреждений. Отличительной особенностью является наличие на территории города объектов, в производственном цикле которых использ</w:t>
      </w:r>
      <w:r w:rsidRPr="00DB5DCF">
        <w:rPr>
          <w:rFonts w:ascii="Times New Roman" w:hAnsi="Times New Roman" w:cs="Times New Roman"/>
          <w:sz w:val="28"/>
          <w:szCs w:val="28"/>
        </w:rPr>
        <w:t>у</w:t>
      </w:r>
      <w:r w:rsidRPr="00DB5DCF">
        <w:rPr>
          <w:rFonts w:ascii="Times New Roman" w:hAnsi="Times New Roman" w:cs="Times New Roman"/>
          <w:sz w:val="28"/>
          <w:szCs w:val="28"/>
        </w:rPr>
        <w:t>ются потенциально опасные для человека химические вещества, что об</w:t>
      </w:r>
      <w:r w:rsidRPr="00DB5DCF">
        <w:rPr>
          <w:rFonts w:ascii="Times New Roman" w:hAnsi="Times New Roman" w:cs="Times New Roman"/>
          <w:sz w:val="28"/>
          <w:szCs w:val="28"/>
        </w:rPr>
        <w:t>у</w:t>
      </w:r>
      <w:r w:rsidRPr="00DB5DCF">
        <w:rPr>
          <w:rFonts w:ascii="Times New Roman" w:hAnsi="Times New Roman" w:cs="Times New Roman"/>
          <w:sz w:val="28"/>
          <w:szCs w:val="28"/>
        </w:rPr>
        <w:t>словливает возможное наличие террористической угрозы.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Обеспечение безопасности города Пятигорска является необходимым условием обеспечения жизни и деятельности жителей, соблюдения их зако</w:t>
      </w:r>
      <w:r w:rsidRPr="00DB5DCF">
        <w:rPr>
          <w:rFonts w:ascii="Times New Roman" w:hAnsi="Times New Roman" w:cs="Times New Roman"/>
          <w:sz w:val="28"/>
          <w:szCs w:val="28"/>
        </w:rPr>
        <w:t>н</w:t>
      </w:r>
      <w:r w:rsidRPr="00DB5DCF">
        <w:rPr>
          <w:rFonts w:ascii="Times New Roman" w:hAnsi="Times New Roman" w:cs="Times New Roman"/>
          <w:sz w:val="28"/>
          <w:szCs w:val="28"/>
        </w:rPr>
        <w:t>ных прав и свобод, эффективного функционирования системы управления, экономики, городского хозяйства, транспорта и связи, сохранения на необх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димом уровне параметров среды обитания, развития социальной и духовной сфер общества.</w:t>
      </w:r>
    </w:p>
    <w:p w:rsidR="00897BEB" w:rsidRPr="00075AA5" w:rsidRDefault="00897BEB" w:rsidP="00897BEB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F96947">
        <w:rPr>
          <w:rFonts w:ascii="Times New Roman" w:hAnsi="Times New Roman" w:cs="Times New Roman"/>
          <w:b w:val="0"/>
          <w:sz w:val="28"/>
          <w:szCs w:val="28"/>
        </w:rPr>
        <w:t>1.1. Обеспечение безопасности жизнедеятельности населения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Одной из важных задач города Пятигорска является исполнение по</w:t>
      </w:r>
      <w:r w:rsidRPr="00DB5DCF">
        <w:rPr>
          <w:rFonts w:ascii="Times New Roman" w:hAnsi="Times New Roman" w:cs="Times New Roman"/>
          <w:sz w:val="28"/>
          <w:szCs w:val="28"/>
        </w:rPr>
        <w:t>л</w:t>
      </w:r>
      <w:r w:rsidRPr="00DB5DCF">
        <w:rPr>
          <w:rFonts w:ascii="Times New Roman" w:hAnsi="Times New Roman" w:cs="Times New Roman"/>
          <w:sz w:val="28"/>
          <w:szCs w:val="28"/>
        </w:rPr>
        <w:t xml:space="preserve">номочий в области обеспечения безопасности населения и территории города от угроз различного характера. Их перечень определен </w:t>
      </w:r>
      <w:hyperlink r:id="rId8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Pr="00EF6C41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EF6C41">
        <w:rPr>
          <w:rFonts w:ascii="Times New Roman" w:hAnsi="Times New Roman" w:cs="Times New Roman"/>
          <w:sz w:val="28"/>
          <w:szCs w:val="28"/>
        </w:rPr>
        <w:t xml:space="preserve"> </w:t>
      </w:r>
      <w:r w:rsidRPr="00DB5DCF">
        <w:rPr>
          <w:rFonts w:ascii="Times New Roman" w:hAnsi="Times New Roman" w:cs="Times New Roman"/>
          <w:sz w:val="28"/>
          <w:szCs w:val="28"/>
        </w:rPr>
        <w:t>Федерал</w:t>
      </w:r>
      <w:r w:rsidRPr="00DB5DCF">
        <w:rPr>
          <w:rFonts w:ascii="Times New Roman" w:hAnsi="Times New Roman" w:cs="Times New Roman"/>
          <w:sz w:val="28"/>
          <w:szCs w:val="28"/>
        </w:rPr>
        <w:t>ь</w:t>
      </w:r>
      <w:r w:rsidRPr="00DB5DCF">
        <w:rPr>
          <w:rFonts w:ascii="Times New Roman" w:hAnsi="Times New Roman" w:cs="Times New Roman"/>
          <w:sz w:val="28"/>
          <w:szCs w:val="28"/>
        </w:rPr>
        <w:t xml:space="preserve">ного закона от 06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5DC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Об общих принципах орг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>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Несмотря на относительно благополучную статистику последних лет, возросшую степень готовности городских и объектовых сил и средств к де</w:t>
      </w:r>
      <w:r w:rsidRPr="00DB5DCF">
        <w:rPr>
          <w:rFonts w:ascii="Times New Roman" w:hAnsi="Times New Roman" w:cs="Times New Roman"/>
          <w:sz w:val="28"/>
          <w:szCs w:val="28"/>
        </w:rPr>
        <w:t>й</w:t>
      </w:r>
      <w:r w:rsidRPr="00DB5DCF">
        <w:rPr>
          <w:rFonts w:ascii="Times New Roman" w:hAnsi="Times New Roman" w:cs="Times New Roman"/>
          <w:sz w:val="28"/>
          <w:szCs w:val="28"/>
        </w:rPr>
        <w:t>ствиям по предупреждению и ликвидации чрезвычайных ситуаций, вероя</w:t>
      </w:r>
      <w:r w:rsidRPr="00DB5DCF">
        <w:rPr>
          <w:rFonts w:ascii="Times New Roman" w:hAnsi="Times New Roman" w:cs="Times New Roman"/>
          <w:sz w:val="28"/>
          <w:szCs w:val="28"/>
        </w:rPr>
        <w:t>т</w:t>
      </w:r>
      <w:r w:rsidRPr="00DB5DCF">
        <w:rPr>
          <w:rFonts w:ascii="Times New Roman" w:hAnsi="Times New Roman" w:cs="Times New Roman"/>
          <w:sz w:val="28"/>
          <w:szCs w:val="28"/>
        </w:rPr>
        <w:t>ность их возникновения остается достаточно высокой.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Важную роль в предупреждении и ликвидации последствий чрезв</w:t>
      </w:r>
      <w:r w:rsidRPr="00DB5DCF">
        <w:rPr>
          <w:rFonts w:ascii="Times New Roman" w:hAnsi="Times New Roman" w:cs="Times New Roman"/>
          <w:sz w:val="28"/>
          <w:szCs w:val="28"/>
        </w:rPr>
        <w:t>ы</w:t>
      </w:r>
      <w:r w:rsidRPr="00DB5DCF">
        <w:rPr>
          <w:rFonts w:ascii="Times New Roman" w:hAnsi="Times New Roman" w:cs="Times New Roman"/>
          <w:sz w:val="28"/>
          <w:szCs w:val="28"/>
        </w:rPr>
        <w:lastRenderedPageBreak/>
        <w:t>чайных ситуаций, в том числе террористического характера, играет аппара</w:t>
      </w:r>
      <w:r w:rsidRPr="00DB5DCF">
        <w:rPr>
          <w:rFonts w:ascii="Times New Roman" w:hAnsi="Times New Roman" w:cs="Times New Roman"/>
          <w:sz w:val="28"/>
          <w:szCs w:val="28"/>
        </w:rPr>
        <w:t>т</w:t>
      </w:r>
      <w:r w:rsidRPr="00DB5DCF">
        <w:rPr>
          <w:rFonts w:ascii="Times New Roman" w:hAnsi="Times New Roman" w:cs="Times New Roman"/>
          <w:sz w:val="28"/>
          <w:szCs w:val="28"/>
        </w:rPr>
        <w:t xml:space="preserve">но-программный комплекс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 (далее - АПК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>), В рамках реализации мероприятий предыдущих программ виде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 xml:space="preserve">комплексы установлены в районах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Подкова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Лермонтовский разъезд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, МБОУ СОШ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5DCF">
        <w:rPr>
          <w:rFonts w:ascii="Times New Roman" w:hAnsi="Times New Roman" w:cs="Times New Roman"/>
          <w:sz w:val="28"/>
          <w:szCs w:val="28"/>
        </w:rPr>
        <w:t xml:space="preserve"> 12, МБДОУ 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5DCF"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Заря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, МБОУ ДОД Детская музыкальная школа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5DCF">
        <w:rPr>
          <w:rFonts w:ascii="Times New Roman" w:hAnsi="Times New Roman" w:cs="Times New Roman"/>
          <w:sz w:val="28"/>
          <w:szCs w:val="28"/>
        </w:rPr>
        <w:t xml:space="preserve"> 1 им. В.И. Сафонова, в местах массового пребывания людей, в том числе на остановке Дзержинского, в сквере Л.Н. Толстого; на территории, прилегающей к Спасскому собору; в парке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Цветник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>; на Бул</w:t>
      </w:r>
      <w:r w:rsidRPr="00DB5DCF">
        <w:rPr>
          <w:rFonts w:ascii="Times New Roman" w:hAnsi="Times New Roman" w:cs="Times New Roman"/>
          <w:sz w:val="28"/>
          <w:szCs w:val="28"/>
        </w:rPr>
        <w:t>ь</w:t>
      </w:r>
      <w:r w:rsidRPr="00DB5DCF">
        <w:rPr>
          <w:rFonts w:ascii="Times New Roman" w:hAnsi="Times New Roman" w:cs="Times New Roman"/>
          <w:sz w:val="28"/>
          <w:szCs w:val="28"/>
        </w:rPr>
        <w:t xml:space="preserve">варе Гагарина (в р-не Колоннады); Китайской беседке, в районе скульптуры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Орел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>, Музей каменных древностей под открытым небом. Места для уст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новки были отобраны с учетом их социальной значимости для города Пят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горска, включают в себя муниципальные образовательные и лечебные учр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ждения.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Информация от камер видеонаблюдения поступает в ЕДДС города П</w:t>
      </w:r>
      <w:r w:rsidRPr="00DB5DCF">
        <w:rPr>
          <w:rFonts w:ascii="Times New Roman" w:hAnsi="Times New Roman" w:cs="Times New Roman"/>
          <w:sz w:val="28"/>
          <w:szCs w:val="28"/>
        </w:rPr>
        <w:t>я</w:t>
      </w:r>
      <w:r w:rsidRPr="00DB5DCF">
        <w:rPr>
          <w:rFonts w:ascii="Times New Roman" w:hAnsi="Times New Roman" w:cs="Times New Roman"/>
          <w:sz w:val="28"/>
          <w:szCs w:val="28"/>
        </w:rPr>
        <w:t>тигорска, что позволяет наиболее оперативно применять городское звено территориальной подсистемы РСЧС и силы экстренного реагирования для решения вопросов предупреждения и ликвидации последствий ЧС, снижая возможный ущерб.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За последние годы повысился уровень подготовки руководящего сост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ва и специалистов Единой государственной системы предупреждения и ли</w:t>
      </w:r>
      <w:r w:rsidRPr="00DB5DCF">
        <w:rPr>
          <w:rFonts w:ascii="Times New Roman" w:hAnsi="Times New Roman" w:cs="Times New Roman"/>
          <w:sz w:val="28"/>
          <w:szCs w:val="28"/>
        </w:rPr>
        <w:t>к</w:t>
      </w:r>
      <w:r w:rsidRPr="00DB5DCF">
        <w:rPr>
          <w:rFonts w:ascii="Times New Roman" w:hAnsi="Times New Roman" w:cs="Times New Roman"/>
          <w:sz w:val="28"/>
          <w:szCs w:val="28"/>
        </w:rPr>
        <w:t xml:space="preserve">видации чрезвычайных ситуаций (далее - РСЧС) города. В учебно-методическом центре по гражданской обороне и чрезвычайным ситуациям аварийно-спасательная служба Ставропольского края (далее - УМЦ ГОЧС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ПАСС 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) ежегодно проходят обучение около 60 должностных лиц и специалистов ГО РСЧС, в Цикле подготовки руководящего состава УМЦ ГОЧС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ПАСС 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 г. Минеральные Воды - 200 человек, в учебных группах, по месту работы - около 108 тысяч человек.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В ходе штабных тренировок, тактико-специальных учений, которых ежегодно проводится более 200, рабочие и служащие организаций и учре</w:t>
      </w:r>
      <w:r w:rsidRPr="00DB5DCF">
        <w:rPr>
          <w:rFonts w:ascii="Times New Roman" w:hAnsi="Times New Roman" w:cs="Times New Roman"/>
          <w:sz w:val="28"/>
          <w:szCs w:val="28"/>
        </w:rPr>
        <w:t>ж</w:t>
      </w:r>
      <w:r w:rsidRPr="00DB5DCF">
        <w:rPr>
          <w:rFonts w:ascii="Times New Roman" w:hAnsi="Times New Roman" w:cs="Times New Roman"/>
          <w:sz w:val="28"/>
          <w:szCs w:val="28"/>
        </w:rPr>
        <w:t>дений, личный состав нештатных аварийно-спасательных формирований о</w:t>
      </w:r>
      <w:r w:rsidRPr="00DB5DCF">
        <w:rPr>
          <w:rFonts w:ascii="Times New Roman" w:hAnsi="Times New Roman" w:cs="Times New Roman"/>
          <w:sz w:val="28"/>
          <w:szCs w:val="28"/>
        </w:rPr>
        <w:t>т</w:t>
      </w:r>
      <w:r w:rsidRPr="00DB5DCF">
        <w:rPr>
          <w:rFonts w:ascii="Times New Roman" w:hAnsi="Times New Roman" w:cs="Times New Roman"/>
          <w:sz w:val="28"/>
          <w:szCs w:val="28"/>
        </w:rPr>
        <w:t>рабатывают практические навыки действий в условиях различных чрезв</w:t>
      </w:r>
      <w:r w:rsidRPr="00DB5DCF">
        <w:rPr>
          <w:rFonts w:ascii="Times New Roman" w:hAnsi="Times New Roman" w:cs="Times New Roman"/>
          <w:sz w:val="28"/>
          <w:szCs w:val="28"/>
        </w:rPr>
        <w:t>ы</w:t>
      </w:r>
      <w:r w:rsidRPr="00DB5DCF">
        <w:rPr>
          <w:rFonts w:ascii="Times New Roman" w:hAnsi="Times New Roman" w:cs="Times New Roman"/>
          <w:sz w:val="28"/>
          <w:szCs w:val="28"/>
        </w:rPr>
        <w:t>чайных ситуаций. Все учащиеся муниципальных образовательных учрежд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 xml:space="preserve">ний города проходят обучение по курсу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Основы безопасности жизнеде</w:t>
      </w:r>
      <w:r w:rsidRPr="00DB5DCF">
        <w:rPr>
          <w:rFonts w:ascii="Times New Roman" w:hAnsi="Times New Roman" w:cs="Times New Roman"/>
          <w:sz w:val="28"/>
          <w:szCs w:val="28"/>
        </w:rPr>
        <w:t>я</w:t>
      </w:r>
      <w:r w:rsidRPr="00DB5DCF">
        <w:rPr>
          <w:rFonts w:ascii="Times New Roman" w:hAnsi="Times New Roman" w:cs="Times New Roman"/>
          <w:sz w:val="28"/>
          <w:szCs w:val="28"/>
        </w:rPr>
        <w:t>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>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Практика показывает, что заблаговременная подготовка людей и мат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риально-технических средств к действиям при возникновении чрезвычайных ситуаций, в том числе вызванных террористическими актами, в значительной степени снижает вероятность гибели людей и потери материальных средств.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Сегодня основу сил и средств Пятигорского городского звена РСЧС Ставропольской краевой территориальной подсистемы Единой государс</w:t>
      </w:r>
      <w:r w:rsidRPr="00DB5DCF">
        <w:rPr>
          <w:rFonts w:ascii="Times New Roman" w:hAnsi="Times New Roman" w:cs="Times New Roman"/>
          <w:sz w:val="28"/>
          <w:szCs w:val="28"/>
        </w:rPr>
        <w:t>т</w:t>
      </w:r>
      <w:r w:rsidRPr="00DB5DCF">
        <w:rPr>
          <w:rFonts w:ascii="Times New Roman" w:hAnsi="Times New Roman" w:cs="Times New Roman"/>
          <w:sz w:val="28"/>
          <w:szCs w:val="28"/>
        </w:rPr>
        <w:t>венной системы предупреждения и ликвидации чрезвычайных ситуаций (д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лее - Пятигорское городское звено РСЧС), созданного в целях проведения единой политики по вопросам предупреждения и ликвидации чрезвычайных ситуаций, защиты жизни и здоровья населения, материальных и культурных ценностей на территории города, составляют: Пятигорский поисково-</w:t>
      </w:r>
      <w:r w:rsidRPr="00DB5DCF">
        <w:rPr>
          <w:rFonts w:ascii="Times New Roman" w:hAnsi="Times New Roman" w:cs="Times New Roman"/>
          <w:sz w:val="28"/>
          <w:szCs w:val="28"/>
        </w:rPr>
        <w:lastRenderedPageBreak/>
        <w:t xml:space="preserve">спасательный отряд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Служба спасения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>, силы и средства нештатных аварийно-спасательных формирований предприятий жизнеобеспечения города, оснащенные спец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альной техникой, оборудованием, инструментом, материалами с учетом обеспечения проведения аварийно-спасательных и других неотложных работ в зоне чрезвычайной ситуации.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На территории города Пятигорска находится около 200 социально зн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чимых объектов, в том числе с массовым пребыванием людей, а также объе</w:t>
      </w:r>
      <w:r w:rsidRPr="00DB5DCF">
        <w:rPr>
          <w:rFonts w:ascii="Times New Roman" w:hAnsi="Times New Roman" w:cs="Times New Roman"/>
          <w:sz w:val="28"/>
          <w:szCs w:val="28"/>
        </w:rPr>
        <w:t>к</w:t>
      </w:r>
      <w:r w:rsidRPr="00DB5DCF">
        <w:rPr>
          <w:rFonts w:ascii="Times New Roman" w:hAnsi="Times New Roman" w:cs="Times New Roman"/>
          <w:sz w:val="28"/>
          <w:szCs w:val="28"/>
        </w:rPr>
        <w:t>ты, в производственном цикле которых используются потенциально опасные для человека химические вещества, что обусловливает возможное наличие террористической угрозы в городе.</w:t>
      </w:r>
    </w:p>
    <w:p w:rsidR="00897BEB" w:rsidRPr="00EF6C41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F6C41">
        <w:rPr>
          <w:rFonts w:ascii="Times New Roman" w:hAnsi="Times New Roman" w:cs="Times New Roman"/>
          <w:sz w:val="28"/>
          <w:szCs w:val="28"/>
        </w:rPr>
        <w:t xml:space="preserve">Создание и совершенствование деятельности Единой дежурно-диспетчерской службы города Пятигорска (далее - ЕДДС города Пятигорска) в рамках выполнения </w:t>
      </w:r>
      <w:hyperlink r:id="rId9" w:tooltip="Указ Президента РФ от 28.12.2010 N 1632 (ред. от 13.11.2018) &quot;О совершенствовании системы обеспечения вызова экстренных оперативных служб на территории Российской Федерации&quot;{КонсультантПлюс}" w:history="1">
        <w:r w:rsidRPr="00EF6C41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EF6C4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 и </w:t>
      </w:r>
      <w:hyperlink r:id="rId10" w:tooltip="Постановление Правительства РФ от 21.11.2011 N 958 (ред. от 20.11.2018) &quot;О системе обеспечения вызова экстренных оперативных служб по единому номеру &quot;112&quot; (вместе с &quot;Положением о системе обеспечения вызова экстренных оперативных служб по единому номеру &quot;112&quot;){" w:history="1">
        <w:r w:rsidRPr="00EF6C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F6C4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21.11.2011 № 958 «О системе обе</w:t>
      </w:r>
      <w:r w:rsidRPr="00EF6C41">
        <w:rPr>
          <w:rFonts w:ascii="Times New Roman" w:hAnsi="Times New Roman" w:cs="Times New Roman"/>
          <w:sz w:val="28"/>
          <w:szCs w:val="28"/>
        </w:rPr>
        <w:t>с</w:t>
      </w:r>
      <w:r w:rsidRPr="00EF6C41">
        <w:rPr>
          <w:rFonts w:ascii="Times New Roman" w:hAnsi="Times New Roman" w:cs="Times New Roman"/>
          <w:sz w:val="28"/>
          <w:szCs w:val="28"/>
        </w:rPr>
        <w:t>печения вызова экстренных оперативных служб по единому номеру «112» позволяет постоянно повышать готовность администрации города Пятиго</w:t>
      </w:r>
      <w:r w:rsidRPr="00EF6C41">
        <w:rPr>
          <w:rFonts w:ascii="Times New Roman" w:hAnsi="Times New Roman" w:cs="Times New Roman"/>
          <w:sz w:val="28"/>
          <w:szCs w:val="28"/>
        </w:rPr>
        <w:t>р</w:t>
      </w:r>
      <w:r w:rsidRPr="00EF6C41">
        <w:rPr>
          <w:rFonts w:ascii="Times New Roman" w:hAnsi="Times New Roman" w:cs="Times New Roman"/>
          <w:sz w:val="28"/>
          <w:szCs w:val="28"/>
        </w:rPr>
        <w:t>ска и различных служб города к реагированию на угрозу возникновения или возникновение ЧС (происшествий), эффективность взаимодействия привл</w:t>
      </w:r>
      <w:r w:rsidRPr="00EF6C41">
        <w:rPr>
          <w:rFonts w:ascii="Times New Roman" w:hAnsi="Times New Roman" w:cs="Times New Roman"/>
          <w:sz w:val="28"/>
          <w:szCs w:val="28"/>
        </w:rPr>
        <w:t>е</w:t>
      </w:r>
      <w:r w:rsidRPr="00EF6C41">
        <w:rPr>
          <w:rFonts w:ascii="Times New Roman" w:hAnsi="Times New Roman" w:cs="Times New Roman"/>
          <w:sz w:val="28"/>
          <w:szCs w:val="28"/>
        </w:rPr>
        <w:t>каемых сил и средств организаций города при их совместных действиях по предупреждению и ликвидации ЧС (происшествий).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Повышение уровня реагирования пожарно-спасательных подраздел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ний при возникновении чрезвычайной ситуации (далее - ЧС) на социально значимых объектах с массовым пребыванием людей может быть достигнуто при использовании современных технических средств доведения сигнала о ЧС. Своевременный вызов экстренных служб позволит сократить время ре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гирования на ЧС, оперативно оказать помощь пострадавшим и снизить риск развития ЧС.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 являются факт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рами, отрицательно влияющими на социально-экономическое развитие гор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да Пятигорска. Актуальность данного вопроса возрастает, когда речь идет об учреждениях с массовым пребыванием людей. Возникновение пожаров на данных объектах, как правило, приводит не только к значительным матер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альным потерям, но и к травматизму и гибели людей.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Реализация мероприятий предыдущих программ позволила повысить уровень противопожарной защиты муниципальных учреждений образования, культуры, здравоохранения, физической культуры и спорта. В 2016 году на объектах муниципальной собственности пожаров не зафиксировано.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В результате проверок противопожарного состояния муниципальных объектов с массовым пребыванием людей, проводимых ОНД по городу П</w:t>
      </w:r>
      <w:r w:rsidRPr="00DB5DCF">
        <w:rPr>
          <w:rFonts w:ascii="Times New Roman" w:hAnsi="Times New Roman" w:cs="Times New Roman"/>
          <w:sz w:val="28"/>
          <w:szCs w:val="28"/>
        </w:rPr>
        <w:t>я</w:t>
      </w:r>
      <w:r w:rsidRPr="00DB5DCF">
        <w:rPr>
          <w:rFonts w:ascii="Times New Roman" w:hAnsi="Times New Roman" w:cs="Times New Roman"/>
          <w:sz w:val="28"/>
          <w:szCs w:val="28"/>
        </w:rPr>
        <w:t>тигорску УНД ГУ МЧС России по Ставропольскому краю, было установл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но, что на указанных объектах еще допускаются нарушения норм и правил пожарной безопасности, которые могут повлечь за собой угрозу жизни и зд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lastRenderedPageBreak/>
        <w:t>ровью людей, а также значительный материальный ущерб.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Обеспечение пожарной безопасности в учреждениях с массовым пр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быванием людей является одним из важных направлений в работе админис</w:t>
      </w:r>
      <w:r w:rsidRPr="00DB5DCF">
        <w:rPr>
          <w:rFonts w:ascii="Times New Roman" w:hAnsi="Times New Roman" w:cs="Times New Roman"/>
          <w:sz w:val="28"/>
          <w:szCs w:val="28"/>
        </w:rPr>
        <w:t>т</w:t>
      </w:r>
      <w:r w:rsidRPr="00DB5DCF">
        <w:rPr>
          <w:rFonts w:ascii="Times New Roman" w:hAnsi="Times New Roman" w:cs="Times New Roman"/>
          <w:sz w:val="28"/>
          <w:szCs w:val="28"/>
        </w:rPr>
        <w:t>рации города Пятигорска. Актуальность рассматриваемого вопроса по обе</w:t>
      </w:r>
      <w:r w:rsidRPr="00DB5DCF">
        <w:rPr>
          <w:rFonts w:ascii="Times New Roman" w:hAnsi="Times New Roman" w:cs="Times New Roman"/>
          <w:sz w:val="28"/>
          <w:szCs w:val="28"/>
        </w:rPr>
        <w:t>с</w:t>
      </w:r>
      <w:r w:rsidRPr="00DB5DCF">
        <w:rPr>
          <w:rFonts w:ascii="Times New Roman" w:hAnsi="Times New Roman" w:cs="Times New Roman"/>
          <w:sz w:val="28"/>
          <w:szCs w:val="28"/>
        </w:rPr>
        <w:t>печению обязательных требований пожарной безопасности и противопожа</w:t>
      </w:r>
      <w:r w:rsidRPr="00DB5DCF">
        <w:rPr>
          <w:rFonts w:ascii="Times New Roman" w:hAnsi="Times New Roman" w:cs="Times New Roman"/>
          <w:sz w:val="28"/>
          <w:szCs w:val="28"/>
        </w:rPr>
        <w:t>р</w:t>
      </w:r>
      <w:r w:rsidRPr="00DB5DCF">
        <w:rPr>
          <w:rFonts w:ascii="Times New Roman" w:hAnsi="Times New Roman" w:cs="Times New Roman"/>
          <w:sz w:val="28"/>
          <w:szCs w:val="28"/>
        </w:rPr>
        <w:t>ной защиты муниципальных учреждений социальной сферы остается ст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бильно высокой и требует принятия комплекса дополнительных мер.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Проблемы профилактики правонарушений в городе Пятигорске, как и в целом по Ставропольскому краю, остаются предельно острыми и их безотл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гательное решение в настоящее время жизненно необходимо. Уровень пр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ступности в городе остается достаточно высоким, в течение 2014 - 2015 годов произошел рост регистрируемых на территории города-курорта Пятигорска преступлений, в 2016 году этот показатель снизился на 12,1% и достиг уро</w:t>
      </w:r>
      <w:r w:rsidRPr="00DB5DCF">
        <w:rPr>
          <w:rFonts w:ascii="Times New Roman" w:hAnsi="Times New Roman" w:cs="Times New Roman"/>
          <w:sz w:val="28"/>
          <w:szCs w:val="28"/>
        </w:rPr>
        <w:t>в</w:t>
      </w:r>
      <w:r w:rsidRPr="00DB5DCF">
        <w:rPr>
          <w:rFonts w:ascii="Times New Roman" w:hAnsi="Times New Roman" w:cs="Times New Roman"/>
          <w:sz w:val="28"/>
          <w:szCs w:val="28"/>
        </w:rPr>
        <w:t>ня 2013 года. Целенаправленная деятельность органов местного самоупра</w:t>
      </w:r>
      <w:r w:rsidRPr="00DB5DCF">
        <w:rPr>
          <w:rFonts w:ascii="Times New Roman" w:hAnsi="Times New Roman" w:cs="Times New Roman"/>
          <w:sz w:val="28"/>
          <w:szCs w:val="28"/>
        </w:rPr>
        <w:t>в</w:t>
      </w:r>
      <w:r w:rsidRPr="00DB5DCF">
        <w:rPr>
          <w:rFonts w:ascii="Times New Roman" w:hAnsi="Times New Roman" w:cs="Times New Roman"/>
          <w:sz w:val="28"/>
          <w:szCs w:val="28"/>
        </w:rPr>
        <w:t>ления в тесном взаимодействии с правоохранительными органами и общес</w:t>
      </w:r>
      <w:r w:rsidRPr="00DB5DCF">
        <w:rPr>
          <w:rFonts w:ascii="Times New Roman" w:hAnsi="Times New Roman" w:cs="Times New Roman"/>
          <w:sz w:val="28"/>
          <w:szCs w:val="28"/>
        </w:rPr>
        <w:t>т</w:t>
      </w:r>
      <w:r w:rsidRPr="00DB5DCF">
        <w:rPr>
          <w:rFonts w:ascii="Times New Roman" w:hAnsi="Times New Roman" w:cs="Times New Roman"/>
          <w:sz w:val="28"/>
          <w:szCs w:val="28"/>
        </w:rPr>
        <w:t>венными организациями обеспечивает безопасность города и его жителей, позволяет стабилизировать ситуацию в целом.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в сфере проф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лактики правонарушений в городе-курорте Пятигорске относятся: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консолидация усилий администрации города Пятигорска, правоохран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тельных органов, общественных организаций и объединений по созданию эффективной системы профилактики правонарушений и обеспечения общ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ственной безопасности граждан на территории города-курорта Пятигорска;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реализация в городе-курорте Пятигорске государственной политики Российской Федерации в сфере профилактики правонарушений путем с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вершенствования системы профилактических мер по недопущению соверш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ния правонарушений.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Основные проблемы, требующие решения программно-целевым мет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дом: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 xml:space="preserve">все элементы системы АПК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 требуют планового технического обслуживания, ремонта, усовершенствования программного обеспечения и серверного оборудования, дальнейшего развития сети камер видеонаблюдения;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недостаточный уровень подготовки руководителей и работников орг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низаций, осуществляющих деятельность в городе-курорте Пятигорске, по действиям при угрозе и возникновении чрезвычайных ситуаций; отсутствие минимально необходимого уровня знаний населением правил поведения, о</w:t>
      </w:r>
      <w:r w:rsidRPr="00DB5DCF">
        <w:rPr>
          <w:rFonts w:ascii="Times New Roman" w:hAnsi="Times New Roman" w:cs="Times New Roman"/>
          <w:sz w:val="28"/>
          <w:szCs w:val="28"/>
        </w:rPr>
        <w:t>с</w:t>
      </w:r>
      <w:r w:rsidRPr="00DB5DCF">
        <w:rPr>
          <w:rFonts w:ascii="Times New Roman" w:hAnsi="Times New Roman" w:cs="Times New Roman"/>
          <w:sz w:val="28"/>
          <w:szCs w:val="28"/>
        </w:rPr>
        <w:t>новных способов защиты и порядка действий в чрезвычайных ситуациях;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отсутствие либо эксплуатация неисправной и выработавшей устано</w:t>
      </w:r>
      <w:r w:rsidRPr="00DB5DCF">
        <w:rPr>
          <w:rFonts w:ascii="Times New Roman" w:hAnsi="Times New Roman" w:cs="Times New Roman"/>
          <w:sz w:val="28"/>
          <w:szCs w:val="28"/>
        </w:rPr>
        <w:t>в</w:t>
      </w:r>
      <w:r w:rsidRPr="00DB5DCF">
        <w:rPr>
          <w:rFonts w:ascii="Times New Roman" w:hAnsi="Times New Roman" w:cs="Times New Roman"/>
          <w:sz w:val="28"/>
          <w:szCs w:val="28"/>
        </w:rPr>
        <w:t>ленный ресурс спасательной техники (инструмента) не только ставит под с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мнение своевременность и качество выполнения аварийно-спасательных р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бот, но и подвергает риску жизни и здоровье спасателей;</w:t>
      </w:r>
    </w:p>
    <w:p w:rsidR="00897BEB" w:rsidRPr="00075AA5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проблема обеспечения первичных мер пожарной безопасности на об</w:t>
      </w:r>
      <w:r w:rsidRPr="00DB5DCF">
        <w:rPr>
          <w:rFonts w:ascii="Times New Roman" w:hAnsi="Times New Roman" w:cs="Times New Roman"/>
          <w:sz w:val="28"/>
          <w:szCs w:val="28"/>
        </w:rPr>
        <w:t>ъ</w:t>
      </w:r>
      <w:r w:rsidRPr="00DB5DCF">
        <w:rPr>
          <w:rFonts w:ascii="Times New Roman" w:hAnsi="Times New Roman" w:cs="Times New Roman"/>
          <w:sz w:val="28"/>
          <w:szCs w:val="28"/>
        </w:rPr>
        <w:t>ектах муниципальной собственности;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проблема обеспечения безопасных условий функционирования объе</w:t>
      </w:r>
      <w:r w:rsidRPr="00DB5DCF">
        <w:rPr>
          <w:rFonts w:ascii="Times New Roman" w:hAnsi="Times New Roman" w:cs="Times New Roman"/>
          <w:sz w:val="28"/>
          <w:szCs w:val="28"/>
        </w:rPr>
        <w:t>к</w:t>
      </w:r>
      <w:r w:rsidRPr="00DB5DCF">
        <w:rPr>
          <w:rFonts w:ascii="Times New Roman" w:hAnsi="Times New Roman" w:cs="Times New Roman"/>
          <w:sz w:val="28"/>
          <w:szCs w:val="28"/>
        </w:rPr>
        <w:lastRenderedPageBreak/>
        <w:t>тов муниципальных учреждений;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решение проблемы профилактики правонарушений в городе-курорте Пятигорске программным методом направлено на комплексное сдерживание криминальных процессов и недопущение роста криминальной напряженн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сти путем организации мероприятий по реализации государственной полит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ки в сфере профилактики правонарушений и привлечения к обеспечению правопорядка всех групп населения.</w:t>
      </w:r>
    </w:p>
    <w:p w:rsidR="00897BEB" w:rsidRPr="00075AA5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По прогнозным оценкам реализация мероприятий программы окажет положительное влияние на обеспечение безопасности населения и объектов на территории города Пятигорска. Использование программно-целевого м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тода направлено на создание условий эффективного управления ресурсами, в том числе финансовыми, с целью повышения эффективности выполнения программных мероприятий.</w:t>
      </w:r>
    </w:p>
    <w:p w:rsidR="00897BEB" w:rsidRDefault="00897BEB" w:rsidP="00897BEB">
      <w:pPr>
        <w:pStyle w:val="ConsPlusTitle"/>
        <w:spacing w:line="240" w:lineRule="exact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97BEB" w:rsidRPr="00527A46" w:rsidRDefault="00897BEB" w:rsidP="00897BEB">
      <w:pPr>
        <w:pStyle w:val="ConsPlusTitle"/>
        <w:spacing w:line="240" w:lineRule="exact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F20AC">
        <w:rPr>
          <w:rFonts w:ascii="Times New Roman" w:hAnsi="Times New Roman" w:cs="Times New Roman"/>
          <w:b w:val="0"/>
          <w:sz w:val="28"/>
          <w:szCs w:val="28"/>
        </w:rPr>
        <w:t>1.2. Гармонизация межнациональных отношений и предупреждение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20AC">
        <w:rPr>
          <w:rFonts w:ascii="Times New Roman" w:hAnsi="Times New Roman" w:cs="Times New Roman"/>
          <w:b w:val="0"/>
          <w:sz w:val="28"/>
          <w:szCs w:val="28"/>
        </w:rPr>
        <w:t>этнического и религиозного экстремизма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Важной составляющей всей системы общественно-политических о</w:t>
      </w:r>
      <w:r w:rsidRPr="00DB5DCF">
        <w:rPr>
          <w:rFonts w:ascii="Times New Roman" w:hAnsi="Times New Roman" w:cs="Times New Roman"/>
          <w:sz w:val="28"/>
          <w:szCs w:val="28"/>
        </w:rPr>
        <w:t>т</w:t>
      </w:r>
      <w:r w:rsidRPr="00DB5DCF">
        <w:rPr>
          <w:rFonts w:ascii="Times New Roman" w:hAnsi="Times New Roman" w:cs="Times New Roman"/>
          <w:sz w:val="28"/>
          <w:szCs w:val="28"/>
        </w:rPr>
        <w:t>ношений в Пятигорске являются межэтнические отношения и этнокульту</w:t>
      </w:r>
      <w:r w:rsidRPr="00DB5DCF">
        <w:rPr>
          <w:rFonts w:ascii="Times New Roman" w:hAnsi="Times New Roman" w:cs="Times New Roman"/>
          <w:sz w:val="28"/>
          <w:szCs w:val="28"/>
        </w:rPr>
        <w:t>р</w:t>
      </w:r>
      <w:r w:rsidRPr="00DB5DCF">
        <w:rPr>
          <w:rFonts w:ascii="Times New Roman" w:hAnsi="Times New Roman" w:cs="Times New Roman"/>
          <w:sz w:val="28"/>
          <w:szCs w:val="28"/>
        </w:rPr>
        <w:t>ные процессы. Их содержание и формы связаны с общими процессами соц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ально-экономического и политического развития Ставропольского края, С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веро-Кавказского региона и Юга России.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Пятигорск исторически сформировался как полиэтничный и мульт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культурный город с участием таких субъектов межэтнических отношений как русские, украинцы, белорусы, горские северокавказские народы, мног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численные этнические группы - диаспоры, представляющие ближнее и дал</w:t>
      </w:r>
      <w:r w:rsidRPr="00DB5DCF">
        <w:rPr>
          <w:rFonts w:ascii="Times New Roman" w:hAnsi="Times New Roman" w:cs="Times New Roman"/>
          <w:sz w:val="28"/>
          <w:szCs w:val="28"/>
        </w:rPr>
        <w:t>ь</w:t>
      </w:r>
      <w:r w:rsidRPr="00DB5DCF">
        <w:rPr>
          <w:rFonts w:ascii="Times New Roman" w:hAnsi="Times New Roman" w:cs="Times New Roman"/>
          <w:sz w:val="28"/>
          <w:szCs w:val="28"/>
        </w:rPr>
        <w:t>нее зарубежье. К наиболее многочисленным этническим группам относятся русские, армяне, украинцы, греки, осетины, кабардинцы, евреи, народы Д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гестана, поляки и др. Результатом совместной исторической традиции стало формирование уникального сообщества народов, языков и религий - прав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славия, католичества, лютеранства, ислама, иудаизма и др.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В городе действует множество национально-культурных организаций. Дом национальных культур, как муниципальное учреждение культуры Пят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горска отличается большим конфессиональным разнообразием.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В настоящее время общественно-политическая ситуация в городе х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рактеризуется стабильностью, положительной динамикой. Однако на состо</w:t>
      </w:r>
      <w:r w:rsidRPr="00DB5DCF">
        <w:rPr>
          <w:rFonts w:ascii="Times New Roman" w:hAnsi="Times New Roman" w:cs="Times New Roman"/>
          <w:sz w:val="28"/>
          <w:szCs w:val="28"/>
        </w:rPr>
        <w:t>я</w:t>
      </w:r>
      <w:r w:rsidRPr="00DB5DCF">
        <w:rPr>
          <w:rFonts w:ascii="Times New Roman" w:hAnsi="Times New Roman" w:cs="Times New Roman"/>
          <w:sz w:val="28"/>
          <w:szCs w:val="28"/>
        </w:rPr>
        <w:t>ние общественно-политических и в том числе этнополитических отношений в городе-курорте Пятигорске существенно влияют общие социальные и п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литические процессы, имеющие место в Ставропольском крае, Северо-Кавказском регионе и Юге России в целом.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На современном этапе развития особого внимания требует профила</w:t>
      </w:r>
      <w:r w:rsidRPr="00DB5DCF">
        <w:rPr>
          <w:rFonts w:ascii="Times New Roman" w:hAnsi="Times New Roman" w:cs="Times New Roman"/>
          <w:sz w:val="28"/>
          <w:szCs w:val="28"/>
        </w:rPr>
        <w:t>к</w:t>
      </w:r>
      <w:r w:rsidRPr="00DB5DCF">
        <w:rPr>
          <w:rFonts w:ascii="Times New Roman" w:hAnsi="Times New Roman" w:cs="Times New Roman"/>
          <w:sz w:val="28"/>
          <w:szCs w:val="28"/>
        </w:rPr>
        <w:t>тика экстремизма в молодежной среде. Это обусловлено в первую очередь наличием в городе значительного количества высших и средних специал</w:t>
      </w:r>
      <w:r w:rsidRPr="00DB5DCF">
        <w:rPr>
          <w:rFonts w:ascii="Times New Roman" w:hAnsi="Times New Roman" w:cs="Times New Roman"/>
          <w:sz w:val="28"/>
          <w:szCs w:val="28"/>
        </w:rPr>
        <w:t>ь</w:t>
      </w:r>
      <w:r w:rsidRPr="00DB5DCF">
        <w:rPr>
          <w:rFonts w:ascii="Times New Roman" w:hAnsi="Times New Roman" w:cs="Times New Roman"/>
          <w:sz w:val="28"/>
          <w:szCs w:val="28"/>
        </w:rPr>
        <w:t>ных учебных заведений, тем, что молодежь представляет собой особую соц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альную группу, которая, в условиях происходящих общественных трансфо</w:t>
      </w:r>
      <w:r w:rsidRPr="00DB5DCF">
        <w:rPr>
          <w:rFonts w:ascii="Times New Roman" w:hAnsi="Times New Roman" w:cs="Times New Roman"/>
          <w:sz w:val="28"/>
          <w:szCs w:val="28"/>
        </w:rPr>
        <w:t>р</w:t>
      </w:r>
      <w:r w:rsidRPr="00DB5DCF">
        <w:rPr>
          <w:rFonts w:ascii="Times New Roman" w:hAnsi="Times New Roman" w:cs="Times New Roman"/>
          <w:sz w:val="28"/>
          <w:szCs w:val="28"/>
        </w:rPr>
        <w:t>маций, чаще всего оказывается наиболее уязвимой с экономической и соц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альной точек зрения.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lastRenderedPageBreak/>
        <w:t>Проблемой также является недостаточная интеграция молодежи С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верного Кавказа в российское общественно-политическое пространство, с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храняется политическая провинциальность, замкнутость внутри национал</w:t>
      </w:r>
      <w:r w:rsidRPr="00DB5DCF">
        <w:rPr>
          <w:rFonts w:ascii="Times New Roman" w:hAnsi="Times New Roman" w:cs="Times New Roman"/>
          <w:sz w:val="28"/>
          <w:szCs w:val="28"/>
        </w:rPr>
        <w:t>ь</w:t>
      </w:r>
      <w:r w:rsidRPr="00DB5DCF">
        <w:rPr>
          <w:rFonts w:ascii="Times New Roman" w:hAnsi="Times New Roman" w:cs="Times New Roman"/>
          <w:sz w:val="28"/>
          <w:szCs w:val="28"/>
        </w:rPr>
        <w:t>ных границ. В то же время проводимые в этом направлении мероприятия (совместные лагеря отдыха, фестивали, взаимные поездки и др.) показывают, что молодежь Северного Кавказа стремится интегрировать себя в жизнь страны, понимать и толерантно относиться к другим народам страны.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Для решения проблем предупреждения экстремистских проявлений н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обходимо создавать условия для выявления, устранения, нейтрализации, л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кализации и минимизации воздействия тех факторов, которые либо поро</w:t>
      </w:r>
      <w:r w:rsidRPr="00DB5DCF">
        <w:rPr>
          <w:rFonts w:ascii="Times New Roman" w:hAnsi="Times New Roman" w:cs="Times New Roman"/>
          <w:sz w:val="28"/>
          <w:szCs w:val="28"/>
        </w:rPr>
        <w:t>ж</w:t>
      </w:r>
      <w:r w:rsidRPr="00DB5DCF">
        <w:rPr>
          <w:rFonts w:ascii="Times New Roman" w:hAnsi="Times New Roman" w:cs="Times New Roman"/>
          <w:sz w:val="28"/>
          <w:szCs w:val="28"/>
        </w:rPr>
        <w:t>дают экстремизм, либо ему благоприятствуют. Данные профилактические мероприятия должны осуществляться на начальных стадиях развития нег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тивных процессов.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Противостоять экстремизму можно при взаимодействии территориал</w:t>
      </w:r>
      <w:r w:rsidRPr="00DB5DCF">
        <w:rPr>
          <w:rFonts w:ascii="Times New Roman" w:hAnsi="Times New Roman" w:cs="Times New Roman"/>
          <w:sz w:val="28"/>
          <w:szCs w:val="28"/>
        </w:rPr>
        <w:t>ь</w:t>
      </w:r>
      <w:r w:rsidRPr="00DB5DCF">
        <w:rPr>
          <w:rFonts w:ascii="Times New Roman" w:hAnsi="Times New Roman" w:cs="Times New Roman"/>
          <w:sz w:val="28"/>
          <w:szCs w:val="28"/>
        </w:rPr>
        <w:t>ных органов федеральных органов исполнительной власти, органов госуда</w:t>
      </w:r>
      <w:r w:rsidRPr="00DB5DCF">
        <w:rPr>
          <w:rFonts w:ascii="Times New Roman" w:hAnsi="Times New Roman" w:cs="Times New Roman"/>
          <w:sz w:val="28"/>
          <w:szCs w:val="28"/>
        </w:rPr>
        <w:t>р</w:t>
      </w:r>
      <w:r w:rsidRPr="00DB5DCF">
        <w:rPr>
          <w:rFonts w:ascii="Times New Roman" w:hAnsi="Times New Roman" w:cs="Times New Roman"/>
          <w:sz w:val="28"/>
          <w:szCs w:val="28"/>
        </w:rPr>
        <w:t>ственной власти Ставропольского края, органов местного самоуправления, организаций независимо от форм собственности, а также общественных об</w:t>
      </w:r>
      <w:r w:rsidRPr="00DB5DCF">
        <w:rPr>
          <w:rFonts w:ascii="Times New Roman" w:hAnsi="Times New Roman" w:cs="Times New Roman"/>
          <w:sz w:val="28"/>
          <w:szCs w:val="28"/>
        </w:rPr>
        <w:t>ъ</w:t>
      </w:r>
      <w:r w:rsidRPr="00DB5DCF">
        <w:rPr>
          <w:rFonts w:ascii="Times New Roman" w:hAnsi="Times New Roman" w:cs="Times New Roman"/>
          <w:sz w:val="28"/>
          <w:szCs w:val="28"/>
        </w:rPr>
        <w:t>единений и граждан с привлечением специалистов в области теологии, общ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ствоведения, психологии, юриспруденции, средств массовой информации, в связи с чем проблема противодействия экстремизму должна решаться с и</w:t>
      </w:r>
      <w:r w:rsidRPr="00DB5DCF">
        <w:rPr>
          <w:rFonts w:ascii="Times New Roman" w:hAnsi="Times New Roman" w:cs="Times New Roman"/>
          <w:sz w:val="28"/>
          <w:szCs w:val="28"/>
        </w:rPr>
        <w:t>с</w:t>
      </w:r>
      <w:r w:rsidRPr="00DB5DCF">
        <w:rPr>
          <w:rFonts w:ascii="Times New Roman" w:hAnsi="Times New Roman" w:cs="Times New Roman"/>
          <w:sz w:val="28"/>
          <w:szCs w:val="28"/>
        </w:rPr>
        <w:t>пользованием программно-целевого метода.</w:t>
      </w:r>
    </w:p>
    <w:p w:rsidR="00897BEB" w:rsidRPr="00462CE8" w:rsidRDefault="00897BEB" w:rsidP="00897BE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897BEB" w:rsidRPr="00075AA5" w:rsidRDefault="00897BEB" w:rsidP="00897BEB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FF20AC">
        <w:rPr>
          <w:rFonts w:ascii="Times New Roman" w:hAnsi="Times New Roman" w:cs="Times New Roman"/>
          <w:b w:val="0"/>
          <w:sz w:val="28"/>
          <w:szCs w:val="28"/>
        </w:rPr>
        <w:t>1.3. Поддержка казачества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Как наиболее активная часть славянского населения казачество города Пятигорска играет важную роль в межэтнических отношениях, активно с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действует решению вопросов местного значения исходя из интересов жит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лей города Пятигорска и учитывая исторические местные традиции.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С 2008 года в городе-курорте Пятигорске в мероприятиях по охране общественного порядка принимает участие муниципальная казачья дружина (с 2015 года - добровольная народная дружина из числа казаков (далее - ДНД), которая является добровольным формированием граждан Российской Федерации и сформирована из числа казаков Пятигорского районного к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зачьего общества, создан Штаб народных дружин города-курорта Пятиго</w:t>
      </w:r>
      <w:r w:rsidRPr="00DB5DCF">
        <w:rPr>
          <w:rFonts w:ascii="Times New Roman" w:hAnsi="Times New Roman" w:cs="Times New Roman"/>
          <w:sz w:val="28"/>
          <w:szCs w:val="28"/>
        </w:rPr>
        <w:t>р</w:t>
      </w:r>
      <w:r w:rsidRPr="00DB5DCF">
        <w:rPr>
          <w:rFonts w:ascii="Times New Roman" w:hAnsi="Times New Roman" w:cs="Times New Roman"/>
          <w:sz w:val="28"/>
          <w:szCs w:val="28"/>
        </w:rPr>
        <w:t>ска. Во время проведения мероприятий с массовым пребыванием людей (н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вогодние и рождественские праздники, День Знаний, День города, последний звонок, выборы и др.) казаки на общественных началах принимают участие в охране общественного порядка.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политики Российской Ф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дерации в отношении российского казачества являются: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становление и развитие государственной и иной службы российского казачества;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возрождение и развитие духовно-культурных основ российского каз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чества, семейных традиций, осуществление патриотического воспитания к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зачьей молодежи.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 xml:space="preserve">Для реализации государственной политики в отношении казачества в </w:t>
      </w:r>
      <w:r w:rsidRPr="00DB5DCF">
        <w:rPr>
          <w:rFonts w:ascii="Times New Roman" w:hAnsi="Times New Roman" w:cs="Times New Roman"/>
          <w:sz w:val="28"/>
          <w:szCs w:val="28"/>
        </w:rPr>
        <w:lastRenderedPageBreak/>
        <w:t>соответствии с полномочиями, установленными действующим законодател</w:t>
      </w:r>
      <w:r w:rsidRPr="00DB5DCF">
        <w:rPr>
          <w:rFonts w:ascii="Times New Roman" w:hAnsi="Times New Roman" w:cs="Times New Roman"/>
          <w:sz w:val="28"/>
          <w:szCs w:val="28"/>
        </w:rPr>
        <w:t>ь</w:t>
      </w:r>
      <w:r w:rsidRPr="00DB5DCF">
        <w:rPr>
          <w:rFonts w:ascii="Times New Roman" w:hAnsi="Times New Roman" w:cs="Times New Roman"/>
          <w:sz w:val="28"/>
          <w:szCs w:val="28"/>
        </w:rPr>
        <w:t>ством для органов местного самоуправления, в муниципальном образовании городе-курорте Пятигорске необходимо проведение комплекса мероприятий по созданию условий для поддержки казачества в городе-курорте Пятиго</w:t>
      </w:r>
      <w:r w:rsidRPr="00DB5DCF">
        <w:rPr>
          <w:rFonts w:ascii="Times New Roman" w:hAnsi="Times New Roman" w:cs="Times New Roman"/>
          <w:sz w:val="28"/>
          <w:szCs w:val="28"/>
        </w:rPr>
        <w:t>р</w:t>
      </w:r>
      <w:r w:rsidRPr="00DB5DCF">
        <w:rPr>
          <w:rFonts w:ascii="Times New Roman" w:hAnsi="Times New Roman" w:cs="Times New Roman"/>
          <w:sz w:val="28"/>
          <w:szCs w:val="28"/>
        </w:rPr>
        <w:t>ске, направленных на его духовное возрождение, развитие культуры, военно-патриотического воспитания.</w:t>
      </w:r>
    </w:p>
    <w:p w:rsidR="00897BEB" w:rsidRPr="003C0309" w:rsidRDefault="00897BEB" w:rsidP="00897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97BEB" w:rsidRDefault="00897BEB" w:rsidP="00897BE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97BEB" w:rsidRPr="00FF20AC" w:rsidRDefault="00897BEB" w:rsidP="00897BE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F20AC">
        <w:rPr>
          <w:rFonts w:ascii="Times New Roman" w:hAnsi="Times New Roman" w:cs="Times New Roman"/>
          <w:b w:val="0"/>
          <w:sz w:val="28"/>
          <w:szCs w:val="28"/>
        </w:rPr>
        <w:t>Раздел 2. Приоритеты политики города-курорта Пятигорска</w:t>
      </w:r>
    </w:p>
    <w:p w:rsidR="00897BEB" w:rsidRPr="00FF20AC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20AC">
        <w:rPr>
          <w:rFonts w:ascii="Times New Roman" w:hAnsi="Times New Roman" w:cs="Times New Roman"/>
          <w:b w:val="0"/>
          <w:sz w:val="28"/>
          <w:szCs w:val="28"/>
        </w:rPr>
        <w:t>в сфере реализации программы, цели программы</w:t>
      </w:r>
    </w:p>
    <w:p w:rsidR="00897BEB" w:rsidRPr="00FF20AC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20AC">
        <w:rPr>
          <w:rFonts w:ascii="Times New Roman" w:hAnsi="Times New Roman" w:cs="Times New Roman"/>
          <w:b w:val="0"/>
          <w:sz w:val="28"/>
          <w:szCs w:val="28"/>
        </w:rPr>
        <w:t>и описание ожидаемых конечных результатов</w:t>
      </w:r>
    </w:p>
    <w:p w:rsidR="00897BEB" w:rsidRPr="00FF20AC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20AC">
        <w:rPr>
          <w:rFonts w:ascii="Times New Roman" w:hAnsi="Times New Roman" w:cs="Times New Roman"/>
          <w:b w:val="0"/>
          <w:sz w:val="28"/>
          <w:szCs w:val="28"/>
        </w:rPr>
        <w:t>реализации программы</w:t>
      </w:r>
    </w:p>
    <w:p w:rsidR="00897BEB" w:rsidRDefault="00897BEB" w:rsidP="00897BEB"/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Основными приоритетами муниципальной политики являются: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в сфере обеспечения безопасности в чрезвычайных ситуациях, в том числе вызванных террористическими актами, обеспечения пожарной без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пасности муниципальных учреждений, совершенствования системы проф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лактики правонарушений: создание максимально благоприятных условий для проживания населения, использование органами местного самоуправления потенциала институтов гражданского общества в регулировании функцион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рования различных сфер жизнедеятельности города;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в сфере укрепления межнационального и межконфессионального согл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сия: сохранение и популяризация многонационального культурного наследия народов, проживающих в городе-курорте Пятигорске; объединение усилий органов местного самоуправления города Пятигорска, национально-культурных автономий и организаций и других структур гражданского о</w:t>
      </w:r>
      <w:r w:rsidRPr="00DB5DCF">
        <w:rPr>
          <w:rFonts w:ascii="Times New Roman" w:hAnsi="Times New Roman" w:cs="Times New Roman"/>
          <w:sz w:val="28"/>
          <w:szCs w:val="28"/>
        </w:rPr>
        <w:t>б</w:t>
      </w:r>
      <w:r w:rsidRPr="00DB5DCF">
        <w:rPr>
          <w:rFonts w:ascii="Times New Roman" w:hAnsi="Times New Roman" w:cs="Times New Roman"/>
          <w:sz w:val="28"/>
          <w:szCs w:val="28"/>
        </w:rPr>
        <w:t>щества, действующих на территории города Пятигорска, для сохранения межнационального согласия, эффективного межкультурного диалога и га</w:t>
      </w:r>
      <w:r w:rsidRPr="00DB5DCF">
        <w:rPr>
          <w:rFonts w:ascii="Times New Roman" w:hAnsi="Times New Roman" w:cs="Times New Roman"/>
          <w:sz w:val="28"/>
          <w:szCs w:val="28"/>
        </w:rPr>
        <w:t>р</w:t>
      </w:r>
      <w:r w:rsidRPr="00DB5DCF">
        <w:rPr>
          <w:rFonts w:ascii="Times New Roman" w:hAnsi="Times New Roman" w:cs="Times New Roman"/>
          <w:sz w:val="28"/>
          <w:szCs w:val="28"/>
        </w:rPr>
        <w:t>монизации межконфессиональных отношений;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в сфере реализации государственной политики в отношении казачества: содействие казачьим обществам, иным добровольным объединениям казаков в деятельности по возрождению и укреплению культурных, духовных и нравственных основ казачества в городе Пятигорске.</w:t>
      </w:r>
    </w:p>
    <w:p w:rsidR="00897BEB" w:rsidRPr="00DB5DCF" w:rsidRDefault="00897BEB" w:rsidP="00897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806A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5DCF">
        <w:rPr>
          <w:rFonts w:ascii="Times New Roman" w:hAnsi="Times New Roman" w:cs="Times New Roman"/>
          <w:sz w:val="28"/>
          <w:szCs w:val="28"/>
        </w:rPr>
        <w:t>В соответствии с приоритетами политики сформированы цели програ</w:t>
      </w:r>
      <w:r w:rsidRPr="00DB5DCF">
        <w:rPr>
          <w:rFonts w:ascii="Times New Roman" w:hAnsi="Times New Roman" w:cs="Times New Roman"/>
          <w:sz w:val="28"/>
          <w:szCs w:val="28"/>
        </w:rPr>
        <w:t>м</w:t>
      </w:r>
      <w:r w:rsidRPr="00DB5DCF">
        <w:rPr>
          <w:rFonts w:ascii="Times New Roman" w:hAnsi="Times New Roman" w:cs="Times New Roman"/>
          <w:sz w:val="28"/>
          <w:szCs w:val="28"/>
        </w:rPr>
        <w:t>мы: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создание благоприятных условий для обеспечения безопасности нас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ления и объектов на территории города-курорта Пятигорска, защиты насел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ния и территорий города от чрезвычайных ситуаций природного и техноге</w:t>
      </w:r>
      <w:r w:rsidRPr="00DB5DCF">
        <w:rPr>
          <w:rFonts w:ascii="Times New Roman" w:hAnsi="Times New Roman" w:cs="Times New Roman"/>
          <w:sz w:val="28"/>
          <w:szCs w:val="28"/>
        </w:rPr>
        <w:t>н</w:t>
      </w:r>
      <w:r w:rsidRPr="00DB5DCF">
        <w:rPr>
          <w:rFonts w:ascii="Times New Roman" w:hAnsi="Times New Roman" w:cs="Times New Roman"/>
          <w:sz w:val="28"/>
          <w:szCs w:val="28"/>
        </w:rPr>
        <w:t>ного характера;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укрепление межнациональных отношений и противодействие проявл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ниям экстремизма на территории города-курорта Пятигорска;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сохранение и развитие традиционной казачьей культуры и казачьего о</w:t>
      </w:r>
      <w:r w:rsidRPr="00DB5DCF">
        <w:rPr>
          <w:rFonts w:ascii="Times New Roman" w:hAnsi="Times New Roman" w:cs="Times New Roman"/>
          <w:sz w:val="28"/>
          <w:szCs w:val="28"/>
        </w:rPr>
        <w:t>б</w:t>
      </w:r>
      <w:r w:rsidRPr="00DB5DCF">
        <w:rPr>
          <w:rFonts w:ascii="Times New Roman" w:hAnsi="Times New Roman" w:cs="Times New Roman"/>
          <w:sz w:val="28"/>
          <w:szCs w:val="28"/>
        </w:rPr>
        <w:t>разования в городе-курорте Пятигорске.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Ожидаемые конечные результаты программы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 xml:space="preserve">Достижение значений индикаторов, установленных в </w:t>
      </w:r>
      <w:hyperlink w:anchor="Par573" w:tooltip="СВЕДЕНИЯ" w:history="1">
        <w:r w:rsidRPr="00EF6C41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EF6C41">
        <w:rPr>
          <w:rFonts w:ascii="Times New Roman" w:hAnsi="Times New Roman" w:cs="Times New Roman"/>
          <w:sz w:val="28"/>
          <w:szCs w:val="28"/>
        </w:rPr>
        <w:t>: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 xml:space="preserve">доля населения города, прошедшего подготовку в области защиты от </w:t>
      </w:r>
      <w:r w:rsidRPr="00DB5DCF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природного и техногенного характера (в год);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доля реагирования на обращения населения по вопросам предупрежд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ния угрозы возникновения или возникновения чрезвычайных ситуаций, с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циально значимых происшествий в службу ЕДДС г. Пятигорска (в год);</w:t>
      </w:r>
    </w:p>
    <w:p w:rsidR="00897BEB" w:rsidRPr="0004229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4229F">
        <w:rPr>
          <w:rFonts w:ascii="Times New Roman" w:hAnsi="Times New Roman" w:cs="Times New Roman"/>
          <w:sz w:val="28"/>
          <w:szCs w:val="28"/>
        </w:rPr>
        <w:t>доля обучающихся в образовательных учреждениях высшего и профе</w:t>
      </w:r>
      <w:r w:rsidRPr="0004229F">
        <w:rPr>
          <w:rFonts w:ascii="Times New Roman" w:hAnsi="Times New Roman" w:cs="Times New Roman"/>
          <w:sz w:val="28"/>
          <w:szCs w:val="28"/>
        </w:rPr>
        <w:t>с</w:t>
      </w:r>
      <w:r w:rsidRPr="0004229F">
        <w:rPr>
          <w:rFonts w:ascii="Times New Roman" w:hAnsi="Times New Roman" w:cs="Times New Roman"/>
          <w:sz w:val="28"/>
          <w:szCs w:val="28"/>
        </w:rPr>
        <w:t>сионального образования на территории города, задействованных в мер</w:t>
      </w:r>
      <w:r w:rsidRPr="0004229F">
        <w:rPr>
          <w:rFonts w:ascii="Times New Roman" w:hAnsi="Times New Roman" w:cs="Times New Roman"/>
          <w:sz w:val="28"/>
          <w:szCs w:val="28"/>
        </w:rPr>
        <w:t>о</w:t>
      </w:r>
      <w:r w:rsidRPr="0004229F">
        <w:rPr>
          <w:rFonts w:ascii="Times New Roman" w:hAnsi="Times New Roman" w:cs="Times New Roman"/>
          <w:sz w:val="28"/>
          <w:szCs w:val="28"/>
        </w:rPr>
        <w:t>приятиях по профилактике экстремизма, радикализма и терроризма среди молодежи (в возрасте от 14 до 22 лет) (в год);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доля казачьих обществ, которым оказано содействие в деятельности по возрождению и укреплению культурных, духовных и нравственных основ казачества в городе-курорте Пятигорске (в год).</w:t>
      </w:r>
    </w:p>
    <w:p w:rsidR="00897BEB" w:rsidRPr="00A806A7" w:rsidRDefault="00897BEB" w:rsidP="00897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806A7">
        <w:t xml:space="preserve">          </w:t>
      </w:r>
      <w:hyperlink w:anchor="Par573" w:tooltip="СВЕДЕНИЯ" w:history="1">
        <w:r w:rsidRPr="00A806A7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806A7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цели муниципальной программы города-курорта Пятигорска «Безопасный Пятигорск» и показателях решения задач подпрограмм программы приведены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06A7">
        <w:rPr>
          <w:rFonts w:ascii="Times New Roman" w:hAnsi="Times New Roman" w:cs="Times New Roman"/>
          <w:sz w:val="28"/>
          <w:szCs w:val="28"/>
        </w:rPr>
        <w:t>риложении 1 к программе.</w:t>
      </w:r>
    </w:p>
    <w:p w:rsidR="00897BEB" w:rsidRPr="00A806A7" w:rsidRDefault="00897BEB" w:rsidP="00897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806A7">
        <w:t xml:space="preserve">          </w:t>
      </w:r>
      <w:hyperlink w:anchor="Par883" w:tooltip="ОБЪЕМЫ" w:history="1">
        <w:r w:rsidRPr="00A806A7">
          <w:rPr>
            <w:rFonts w:ascii="Times New Roman" w:hAnsi="Times New Roman" w:cs="Times New Roman"/>
            <w:sz w:val="28"/>
            <w:szCs w:val="28"/>
          </w:rPr>
          <w:t>Объемы</w:t>
        </w:r>
      </w:hyperlink>
      <w:r w:rsidRPr="00A806A7">
        <w:rPr>
          <w:rFonts w:ascii="Times New Roman" w:hAnsi="Times New Roman" w:cs="Times New Roman"/>
          <w:sz w:val="28"/>
          <w:szCs w:val="28"/>
        </w:rPr>
        <w:t xml:space="preserve"> и источники финансового обеспечения муниципальной пр</w:t>
      </w:r>
      <w:r w:rsidRPr="00A806A7">
        <w:rPr>
          <w:rFonts w:ascii="Times New Roman" w:hAnsi="Times New Roman" w:cs="Times New Roman"/>
          <w:sz w:val="28"/>
          <w:szCs w:val="28"/>
        </w:rPr>
        <w:t>о</w:t>
      </w:r>
      <w:r w:rsidRPr="00A806A7">
        <w:rPr>
          <w:rFonts w:ascii="Times New Roman" w:hAnsi="Times New Roman" w:cs="Times New Roman"/>
          <w:sz w:val="28"/>
          <w:szCs w:val="28"/>
        </w:rPr>
        <w:t xml:space="preserve">граммы города-курорта Пятигорска «Безопасный Пятигорск» приведены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06A7">
        <w:rPr>
          <w:rFonts w:ascii="Times New Roman" w:hAnsi="Times New Roman" w:cs="Times New Roman"/>
          <w:sz w:val="28"/>
          <w:szCs w:val="28"/>
        </w:rPr>
        <w:t>риложении 2 к программе.</w:t>
      </w:r>
    </w:p>
    <w:p w:rsidR="00897BEB" w:rsidRPr="00A806A7" w:rsidRDefault="00897BEB" w:rsidP="00897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806A7">
        <w:t xml:space="preserve">           </w:t>
      </w:r>
      <w:hyperlink w:anchor="Par1410" w:tooltip="ПЕРЕЧЕНЬ" w:history="1">
        <w:r w:rsidRPr="00A806A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806A7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программы города-курорта Пятигорска «Безопасный Пятигорск» приведен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06A7">
        <w:rPr>
          <w:rFonts w:ascii="Times New Roman" w:hAnsi="Times New Roman" w:cs="Times New Roman"/>
          <w:sz w:val="28"/>
          <w:szCs w:val="28"/>
        </w:rPr>
        <w:t>риложении 3 к программе.</w:t>
      </w:r>
    </w:p>
    <w:p w:rsidR="00897BEB" w:rsidRPr="00A806A7" w:rsidRDefault="00897BEB" w:rsidP="00897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806A7">
        <w:t xml:space="preserve">          </w:t>
      </w:r>
      <w:hyperlink w:anchor="Par1557" w:tooltip="СВЕДЕНИЯ" w:history="1">
        <w:r w:rsidRPr="00A806A7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806A7"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целям Программы, задачам подпрограмм, приведены в приложении 4 к Программе.</w:t>
      </w:r>
    </w:p>
    <w:p w:rsidR="00897BEB" w:rsidRDefault="00897BEB" w:rsidP="00897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97BEB" w:rsidRPr="008A1BA9" w:rsidRDefault="00897BEB" w:rsidP="00897BE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Построение и развитие АПК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обеспечение безопасности жизнедеятельности населения,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обеспечение пожарной безопасности муниципальных учреждений,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профилактика терроризма, профилактика правонарушений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в городе-курорте Пятигорске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Пятигорска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(далее - подпрограмма 1)</w:t>
      </w:r>
    </w:p>
    <w:p w:rsidR="00897BEB" w:rsidRPr="00A806A7" w:rsidRDefault="00897BEB" w:rsidP="00897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97BEB" w:rsidRPr="008A1BA9" w:rsidRDefault="00897BEB" w:rsidP="00897BE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897BEB" w:rsidRDefault="00897BEB" w:rsidP="00897B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подпрограммы 1</w:t>
      </w:r>
    </w:p>
    <w:p w:rsidR="00897BEB" w:rsidRDefault="00897BEB" w:rsidP="00897B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5918"/>
      </w:tblGrid>
      <w:tr w:rsidR="00897BEB" w:rsidTr="00600AE8">
        <w:tc>
          <w:tcPr>
            <w:tcW w:w="3652" w:type="dxa"/>
          </w:tcPr>
          <w:p w:rsidR="00897BEB" w:rsidRPr="00DB3054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05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97BEB" w:rsidRDefault="00897BEB" w:rsidP="00600A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305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подпрограммы 1</w:t>
            </w:r>
          </w:p>
        </w:tc>
        <w:tc>
          <w:tcPr>
            <w:tcW w:w="5918" w:type="dxa"/>
          </w:tcPr>
          <w:p w:rsidR="00897BEB" w:rsidRPr="003966CC" w:rsidRDefault="00897BEB" w:rsidP="00600AE8">
            <w:pPr>
              <w:pStyle w:val="ConsPlusTitle"/>
              <w:ind w:firstLine="1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66CC">
              <w:rPr>
                <w:rFonts w:ascii="Times New Roman" w:hAnsi="Times New Roman" w:cs="Times New Roman"/>
                <w:b w:val="0"/>
                <w:sz w:val="28"/>
                <w:szCs w:val="28"/>
              </w:rPr>
              <w:t>«Построение и развитие АПК «Безопасный город», обеспечение безопасности жизнеде</w:t>
            </w:r>
            <w:r w:rsidRPr="003966CC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966CC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тельности населения, обеспечение пожарной безопасности муниципальных учреждений, профилактика терроризма, профилактика пр</w:t>
            </w:r>
            <w:r w:rsidRPr="003966CC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3966CC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вонарушений в городе-курорте Пятигорске»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897BEB" w:rsidRPr="00DB3054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918" w:type="dxa"/>
          </w:tcPr>
          <w:p w:rsidR="00897BEB" w:rsidRPr="007E2F33" w:rsidRDefault="00897BEB" w:rsidP="00600AE8">
            <w:pPr>
              <w:pStyle w:val="ConsPlusTitle"/>
              <w:ind w:firstLine="1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2F3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918" w:type="dxa"/>
          </w:tcPr>
          <w:p w:rsidR="00897BEB" w:rsidRPr="00DB5DCF" w:rsidRDefault="00897BEB" w:rsidP="00600AE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Пятиго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архитектуры, строительства и жилищно-коммунального хозяйства администрации г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97BEB" w:rsidRPr="0055298E" w:rsidRDefault="00897BEB" w:rsidP="00600AE8">
            <w:pPr>
              <w:pStyle w:val="ConsPlusTitle"/>
              <w:ind w:firstLine="1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298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муниципальное учреждение «Управление с</w:t>
            </w:r>
            <w:r w:rsidRPr="0055298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55298E">
              <w:rPr>
                <w:rFonts w:ascii="Times New Roman" w:hAnsi="Times New Roman" w:cs="Times New Roman"/>
                <w:b w:val="0"/>
                <w:sz w:val="28"/>
                <w:szCs w:val="28"/>
              </w:rPr>
              <w:t>циальной поддержки населения администр</w:t>
            </w:r>
            <w:r w:rsidRPr="0055298E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55298E">
              <w:rPr>
                <w:rFonts w:ascii="Times New Roman" w:hAnsi="Times New Roman" w:cs="Times New Roman"/>
                <w:b w:val="0"/>
                <w:sz w:val="28"/>
                <w:szCs w:val="28"/>
              </w:rPr>
              <w:t>ции города Пятигорска»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918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национально-культурные объединения, ос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ществляющие свою деятельность на террит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рии города-курорта Пятигорска (по согласов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казачьи общества, осуществляющие свою деятельность на территории города-курорта Пятигорска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Tr="00600AE8">
        <w:tc>
          <w:tcPr>
            <w:tcW w:w="3652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5918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комплексной системы предупреждения и ликвидации чрезвычайных ситуаций;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и защищенности населения и территории города-курорта Пят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горска, повышение уровня пожарной безопа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ности муниципальных учреждений города П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тигорска;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и обесп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чения охраны в муниципальных учреждениях города-курорта Пятигорска;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профилактики правонарушений, предупреждения террор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стической и экстремистской деятельности, п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вышение бдительности жителей города;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безнадзорности, беспризорн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сти и правонарушений среди несовершенн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летних и молодежи.</w:t>
            </w:r>
          </w:p>
        </w:tc>
      </w:tr>
      <w:tr w:rsidR="00897BEB" w:rsidTr="00600AE8">
        <w:tc>
          <w:tcPr>
            <w:tcW w:w="3652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1</w:t>
            </w:r>
          </w:p>
        </w:tc>
        <w:tc>
          <w:tcPr>
            <w:tcW w:w="5918" w:type="dxa"/>
          </w:tcPr>
          <w:p w:rsidR="00897BEB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камер видеонаблюдения, выв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денных на ЕДДС города Пятигорска;</w:t>
            </w:r>
          </w:p>
          <w:p w:rsidR="00897BEB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руководителей 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прошедших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обучение в области гражданской обороны и защиты от чрезвычайных ситуаций в циклах подготовки руководящего состава учебно-методического центра по гражданской обороне и чрезвычайным ситуациям (в год);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тренировок, проведенных в мун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ципальных образовательных организациях (с руководителями и работающим персоналом, обучающимися) по действиям в условиях чре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вычайных ситуаций (в год);</w:t>
            </w:r>
          </w:p>
          <w:p w:rsidR="00897BEB" w:rsidRPr="00DB5DCF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тренировок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дежурно-диспетчерским персоналом ЕДДС города П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тигорска по отработке действий по предупр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ждению и ликвидации чрезвычайных ситу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обеспечению пожарной безопасности в мун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ципальных учреждениях города-курорта Пят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горска (в год);</w:t>
            </w:r>
          </w:p>
          <w:p w:rsidR="00897BEB" w:rsidRDefault="00897BEB" w:rsidP="00600AE8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оличество материалов, размещенных в средствах массовой информации и на офиц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альном сайте администрации города Пятиго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ска  с целью информирования населения гор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 xml:space="preserve">да-курорта Пятигорска о мерах пожарной безопасности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год);</w:t>
            </w:r>
          </w:p>
          <w:p w:rsidR="00897BEB" w:rsidRDefault="00897BEB" w:rsidP="00600AE8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созданию безопасных условий функционир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вания объектов муниципальных учреждений (в год);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степень обеспеченности средствами инж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нерно-технической защищенности мест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 пребывания людей на территории 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 (переносными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таллическими конструкциями для периме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рального ограждения);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степень обеспеченности средствами инж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нерно-технической защищенности мест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 пребывания людей на территории города-курорта Пятигорска (арочными металлодете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торами);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оличество видеороликов антитеррористич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ской направленности, подготовленных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в информационно- 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телекоммун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кационной сети Интернет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полиграфической продукции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(плакатов, буклетов, брошюр, календарей, блокнотов, папок, блоков для записей, конве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тов, этикеток с логотипом для папок) и сув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нирной продукции (футболок, бейсболок, 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чек шариковых, </w:t>
            </w:r>
            <w:r w:rsidRPr="00E64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–дисков), распростр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няемой в городе-курорте Пятигорске и напра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ленной на предупреждение терроризма, его идеологии и формирование у граждан бд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тельности, ответственности, желания сотру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ничать с правоохранительными органами по вопросам противодействия терроризму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9E4935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баннеров нару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ной рекламы, направленной на предупрежд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ние терроризма, его идеологии;</w:t>
            </w:r>
          </w:p>
          <w:p w:rsidR="00897BEB" w:rsidRPr="005A69BE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оля отремонтированных помещений, пр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доставляемых для работы сотрудников, зам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щающих должности участкового уполном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ченного полиции, на обслуживаемом админ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стративном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численность членов народных дружин и о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щественных объединений правоохранительной направленности, созданных на территории г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принимающих уч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стие в охране общественного порядка на те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ритории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социальной ада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тации, ресоциализации, социальной реабил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тации, оказания помощи лицам, пострадавшим от правонарушений или подверженным риску стать таковыми (в год);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информационно-пропагандистских мероприятий (в год) по пр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вовому просвещению и правовому информ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рованию;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учр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ждениях среднего и высшего профессионал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ного образования на территории города, заде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ствованных в мероприятиях по профилактике правонарушений и негативных явлений в 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лодежной среде в городе Пятигорске (в год);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задейств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ванных в мероприятиях по профилактике пр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вонарушений (в год);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несовершеннолетних, состоящих на учете в городском банке данных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доля несовершеннолетних, состоящих на учете в городском банке данных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летней занят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стью (в год).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1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897BEB" w:rsidRPr="003B557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мы 1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6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206 693,82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ния: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897BEB" w:rsidRPr="003B557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206 693,82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57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897BEB" w:rsidRPr="001A5FEE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Pr="001A5FEE">
              <w:rPr>
                <w:rFonts w:ascii="Times New Roman" w:hAnsi="Times New Roman" w:cs="Times New Roman"/>
                <w:sz w:val="28"/>
                <w:szCs w:val="28"/>
              </w:rPr>
              <w:t>26457,45 тыс. рублей;</w:t>
            </w:r>
          </w:p>
          <w:p w:rsidR="00897BEB" w:rsidRPr="001A5FEE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FEE">
              <w:rPr>
                <w:rFonts w:ascii="Times New Roman" w:hAnsi="Times New Roman" w:cs="Times New Roman"/>
                <w:sz w:val="28"/>
                <w:szCs w:val="28"/>
              </w:rPr>
              <w:t xml:space="preserve">    2019 год - </w:t>
            </w:r>
            <w:r w:rsidRPr="001A5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28 111,61</w:t>
            </w:r>
            <w:r w:rsidRPr="001A5FE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97BEB" w:rsidRPr="00584DBC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FEE">
              <w:rPr>
                <w:rFonts w:ascii="Times New Roman" w:hAnsi="Times New Roman" w:cs="Times New Roman"/>
                <w:sz w:val="28"/>
                <w:szCs w:val="28"/>
              </w:rPr>
              <w:t xml:space="preserve">    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30 363,60 </w:t>
            </w:r>
            <w:r w:rsidRPr="00584DB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7BEB" w:rsidRPr="00584DBC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DBC">
              <w:rPr>
                <w:rFonts w:ascii="Times New Roman" w:hAnsi="Times New Roman" w:cs="Times New Roman"/>
                <w:sz w:val="28"/>
                <w:szCs w:val="28"/>
              </w:rPr>
              <w:t xml:space="preserve">    2021 год -  </w:t>
            </w:r>
            <w:r w:rsidRPr="00584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25 066,04</w:t>
            </w:r>
            <w:r w:rsidRPr="00584D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97BEB" w:rsidRPr="00584DBC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DBC">
              <w:rPr>
                <w:rFonts w:ascii="Times New Roman" w:hAnsi="Times New Roman" w:cs="Times New Roman"/>
                <w:sz w:val="28"/>
                <w:szCs w:val="28"/>
              </w:rPr>
              <w:t xml:space="preserve">    2022 год -  </w:t>
            </w:r>
            <w:r w:rsidRPr="00584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25 071,89</w:t>
            </w:r>
            <w:r w:rsidRPr="00584D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97BEB" w:rsidRPr="001A5FEE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FEE">
              <w:rPr>
                <w:rFonts w:ascii="Times New Roman" w:hAnsi="Times New Roman" w:cs="Times New Roman"/>
                <w:sz w:val="28"/>
                <w:szCs w:val="28"/>
              </w:rPr>
              <w:t xml:space="preserve">    2023 год - 23874,41 тыс. рублей;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FEE">
              <w:rPr>
                <w:rFonts w:ascii="Times New Roman" w:hAnsi="Times New Roman" w:cs="Times New Roman"/>
                <w:sz w:val="28"/>
                <w:szCs w:val="28"/>
              </w:rPr>
              <w:t xml:space="preserve">    2024 год - 23874,41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1A5FEE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A5F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 - 23874,41 тыс. рублей.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4809,63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2018 год - 962, 50 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935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2 510,00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0,00 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897BEB" w:rsidRPr="002E17E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201884,19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AB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. рублей, в том числе по годам: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2018 год - 25494,95 тыс. рублей;</w:t>
            </w:r>
          </w:p>
          <w:p w:rsidR="00897BEB" w:rsidRPr="002B0ABE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2B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25 601,61 </w:t>
            </w:r>
            <w:r w:rsidRPr="002B0AB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7BEB" w:rsidRPr="003B557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B0AB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5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29 226,47 </w:t>
            </w:r>
            <w:r w:rsidRPr="002B0AB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24 966,04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24971,89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- 23874,41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- 23874,41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- 23874,41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программы 1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показателей, устано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ленных в </w:t>
            </w:r>
            <w:hyperlink w:anchor="Par573" w:tooltip="СВЕДЕНИЯ" w:history="1">
              <w:r w:rsidRPr="002B0ABE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  <w:r w:rsidRPr="002B0A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камер видеонаблюдения, выв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денных на ЕДДС города Пятигорска;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руководителей и работников, прошедших обучение в области гражданской обороны и защиты от чрезвычайных ситуаций в циклах подготовки руководящего состава учебно-методического центра по гражданской обороне и чрезвычайным ситуациям (в год);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тренировок, проведенных в мун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ципальных образовательных организациях (с руководителями и работающим персоналом, обучающимися) по действиям в условиях чре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вычайных ситуаций (в год);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тренировок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дежурно-диспетчерским персоналом ЕДДС города П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тигорска по отработке действий по предупр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ждению и ликвидации чрезвычайных ситу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обеспечению пожарной безопасности в мун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ципальных учреждениях города-курорта Пят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горска (в год);</w:t>
            </w:r>
          </w:p>
          <w:p w:rsidR="00897BEB" w:rsidRPr="00DB5DCF" w:rsidRDefault="00897BEB" w:rsidP="00600AE8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оличество материалов, размещенных в сре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ствах массовой информации и на официальном сайте администрации города Пятигорска  с ц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лью информирования населения города-курорта Пятигорска о мерах пожарной без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 xml:space="preserve">пасности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год);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созданию безопасных условий функционир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вания объектов муниципальных учреждений (в год);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степень обеспеченности средствами инж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нерно-технической защищенности мест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 пребывания людей на территории 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 (переносными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таллическими конструкциями для периме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рального ограждения);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степень обеспеченности средствами инж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нерно-технической защищенности мест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 пребывания людей на территории 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 (арочными 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лодетекторами);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оличество видеороликов антитеррористич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ской направленности, подготовленных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 в информационно-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 Интернет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к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оличество полиграфической продукции (плакатов, буклетов, брошюр, календарей, блокнотов, папок, блоков для записей, конве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тов, этикеток с логотипом для папок) и сув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нирной продукции (футболок, бейсболок, 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чек шариковых, </w:t>
            </w:r>
            <w:r w:rsidRPr="00E64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–дисков), распростр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няемой в городе-курорте Пятигорске и напра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ленной на предупреждение терроризма, его идеологии и формирование у граждан бд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тельности, ответственности, желания сотру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ничать с правоохранительными органами по вопросам противодействия терроризму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9E4935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баннеров нару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ной рекламы, направленной на предупрежд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ние терроризма, его идеологии;</w:t>
            </w:r>
          </w:p>
          <w:p w:rsidR="00897BEB" w:rsidRPr="005A69BE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оля отремонтированных помещений, пр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доставляемых для работы сотрудников, зам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щающих должности участкового уполном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ченного полиции, на обслуживаемом админ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стративном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численность членов народных дружин и о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щественных объединений правоохранительной направленности, созданных на территории г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принимающих уч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стие в охране общественного порядка на те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4935">
              <w:rPr>
                <w:rFonts w:ascii="Times New Roman" w:hAnsi="Times New Roman" w:cs="Times New Roman"/>
                <w:sz w:val="28"/>
                <w:szCs w:val="28"/>
              </w:rPr>
              <w:t>ритории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социальной ада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тации, ресоциализации, социальной реабил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тации, оказания помощи лицам, пострадавшим от правонарушений или подверженным риску стать таковыми (в год);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информационно-пропагандистских мероприятий (в год) по пр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вовому просвещению и правовому информ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рованию;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учре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дениях среднего и высшего профессиональн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го образования на территории города, задейс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вованных в мероприятиях по профилактике правонарушений и негативных явлений в 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лодежной среде в городе Пятигорске (в год);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задейств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ванных в мероприятиях по профилактике пр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вонарушений (в год);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несовершеннолетних, состоящих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учете в городском банке данных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состоящих на уч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те в городском банке данных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летней занят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стью (в год).</w:t>
            </w:r>
          </w:p>
        </w:tc>
      </w:tr>
    </w:tbl>
    <w:p w:rsidR="00897BEB" w:rsidRPr="00DB5DCF" w:rsidRDefault="00897BEB" w:rsidP="00897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97BEB" w:rsidRPr="008A1BA9" w:rsidRDefault="00897BEB" w:rsidP="00897BE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Характеристика основных мероприятий подпрограммы 1</w:t>
      </w:r>
    </w:p>
    <w:p w:rsidR="00897BEB" w:rsidRPr="00DB5DCF" w:rsidRDefault="00897BEB" w:rsidP="00897B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В ходе реализации подпрограммы 1 предусматривается организация и проведение следующих основных мероприятий: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 xml:space="preserve">Построение и развитие АПК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Безопасный г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>, которое предполагается осуществлять путем приобретения, содерж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ния, развития и модернизации аппаратно-программных средств.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 и обеспечение пожарной безопасности муниципальных учрежд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>, в рамках которого предполагается осуществлять мероприятия: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по обеспечению деятельности (оказание услуг) муниципальных авари</w:t>
      </w:r>
      <w:r w:rsidRPr="00DB5DCF">
        <w:rPr>
          <w:rFonts w:ascii="Times New Roman" w:hAnsi="Times New Roman" w:cs="Times New Roman"/>
          <w:sz w:val="28"/>
          <w:szCs w:val="28"/>
        </w:rPr>
        <w:t>й</w:t>
      </w:r>
      <w:r w:rsidRPr="00DB5DCF">
        <w:rPr>
          <w:rFonts w:ascii="Times New Roman" w:hAnsi="Times New Roman" w:cs="Times New Roman"/>
          <w:sz w:val="28"/>
          <w:szCs w:val="28"/>
        </w:rPr>
        <w:t>но-спасательных учреждений;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по обеспечению пожарной безопасности муниципальных учреждений города-курорта Пятигорска;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по организации и подготовке (обучению) должностных лиц, специал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стов и населения по действиям в чрезвычайных ситуациях различного хара</w:t>
      </w:r>
      <w:r w:rsidRPr="00DB5DCF">
        <w:rPr>
          <w:rFonts w:ascii="Times New Roman" w:hAnsi="Times New Roman" w:cs="Times New Roman"/>
          <w:sz w:val="28"/>
          <w:szCs w:val="28"/>
        </w:rPr>
        <w:t>к</w:t>
      </w:r>
      <w:r w:rsidRPr="00DB5DCF">
        <w:rPr>
          <w:rFonts w:ascii="Times New Roman" w:hAnsi="Times New Roman" w:cs="Times New Roman"/>
          <w:sz w:val="28"/>
          <w:szCs w:val="28"/>
        </w:rPr>
        <w:t>тера;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по сохранению и приведению защитных сооружений гражданской об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роны, находящихся в муниципальной собственности, к использованию по предназначению;</w:t>
      </w:r>
    </w:p>
    <w:p w:rsidR="00897BEB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прочи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B5DC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5DCF">
        <w:rPr>
          <w:rFonts w:ascii="Times New Roman" w:hAnsi="Times New Roman" w:cs="Times New Roman"/>
          <w:sz w:val="28"/>
          <w:szCs w:val="28"/>
        </w:rPr>
        <w:t>.</w:t>
      </w:r>
    </w:p>
    <w:p w:rsidR="00897BEB" w:rsidRPr="00952194" w:rsidRDefault="00897BEB" w:rsidP="00897BEB">
      <w:pPr>
        <w:tabs>
          <w:tab w:val="left" w:pos="3900"/>
        </w:tabs>
        <w:ind w:left="-47" w:right="-1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B5DCF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«</w:t>
      </w:r>
      <w:r w:rsidRPr="00DB5DCF">
        <w:rPr>
          <w:sz w:val="28"/>
          <w:szCs w:val="28"/>
        </w:rPr>
        <w:t>Профилактика терроризма и правонарушений в городе-курорте Пятигорске</w:t>
      </w:r>
      <w:r>
        <w:rPr>
          <w:sz w:val="28"/>
          <w:szCs w:val="28"/>
        </w:rPr>
        <w:t>»</w:t>
      </w:r>
      <w:r w:rsidRPr="00DB5DCF">
        <w:rPr>
          <w:sz w:val="28"/>
          <w:szCs w:val="28"/>
        </w:rPr>
        <w:t>, которое предполагается осуществлять путем пр</w:t>
      </w:r>
      <w:r w:rsidRPr="00DB5DCF">
        <w:rPr>
          <w:sz w:val="28"/>
          <w:szCs w:val="28"/>
        </w:rPr>
        <w:t>о</w:t>
      </w:r>
      <w:r w:rsidRPr="00DB5DCF">
        <w:rPr>
          <w:sz w:val="28"/>
          <w:szCs w:val="28"/>
        </w:rPr>
        <w:t>ведения: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организационно-технических мероприятий по повышению уровня ант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террористической защищенности социально значимых объектов, распол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женных на территории города-курорта Пятигорска;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профилактических мероприятий по противодействию терроризму в г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роде-курорте Пятигорске;</w:t>
      </w:r>
    </w:p>
    <w:p w:rsidR="00897BEB" w:rsidRPr="00897BEB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F2396">
        <w:rPr>
          <w:rFonts w:ascii="Times New Roman" w:hAnsi="Times New Roman" w:cs="Times New Roman"/>
          <w:color w:val="000000"/>
          <w:sz w:val="28"/>
          <w:szCs w:val="28"/>
        </w:rPr>
        <w:t>информационно-пропагандистских мероприятий, направленных на пр</w:t>
      </w:r>
      <w:r w:rsidRPr="00BF23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2396">
        <w:rPr>
          <w:rFonts w:ascii="Times New Roman" w:hAnsi="Times New Roman" w:cs="Times New Roman"/>
          <w:color w:val="000000"/>
          <w:sz w:val="28"/>
          <w:szCs w:val="28"/>
        </w:rPr>
        <w:t>филактику идеологии терроризма</w:t>
      </w:r>
      <w:r w:rsidRPr="00BF2396">
        <w:rPr>
          <w:rFonts w:ascii="Times New Roman" w:hAnsi="Times New Roman" w:cs="Times New Roman"/>
          <w:sz w:val="28"/>
          <w:szCs w:val="28"/>
        </w:rPr>
        <w:t>;</w:t>
      </w:r>
    </w:p>
    <w:p w:rsidR="00897BEB" w:rsidRDefault="00897BEB" w:rsidP="00897BEB">
      <w:pPr>
        <w:tabs>
          <w:tab w:val="left" w:pos="3900"/>
        </w:tabs>
        <w:ind w:left="-47" w:right="-170" w:firstLine="75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Pr="00952194">
        <w:rPr>
          <w:sz w:val="28"/>
          <w:szCs w:val="28"/>
        </w:rPr>
        <w:t xml:space="preserve">по </w:t>
      </w:r>
      <w:r w:rsidRPr="00952194">
        <w:rPr>
          <w:color w:val="000000"/>
          <w:sz w:val="28"/>
          <w:szCs w:val="28"/>
        </w:rPr>
        <w:t xml:space="preserve"> техническому  обслуживанию (содержанию)  кнопок тревожной сигнализации муниципальных объектов образования, культуры, ф</w:t>
      </w:r>
      <w:r w:rsidRPr="00952194">
        <w:rPr>
          <w:color w:val="000000"/>
          <w:sz w:val="28"/>
          <w:szCs w:val="28"/>
        </w:rPr>
        <w:t>и</w:t>
      </w:r>
      <w:r w:rsidRPr="00952194">
        <w:rPr>
          <w:color w:val="000000"/>
          <w:sz w:val="28"/>
          <w:szCs w:val="28"/>
        </w:rPr>
        <w:t>зической культуры и спорта и др. муниципальных объектов, обеспечению  контроля доступа на муниципальных объектах образования, культуры, физич</w:t>
      </w:r>
      <w:r w:rsidRPr="00952194">
        <w:rPr>
          <w:color w:val="000000"/>
          <w:sz w:val="28"/>
          <w:szCs w:val="28"/>
        </w:rPr>
        <w:t>е</w:t>
      </w:r>
      <w:r w:rsidRPr="00952194">
        <w:rPr>
          <w:color w:val="000000"/>
          <w:sz w:val="28"/>
          <w:szCs w:val="28"/>
        </w:rPr>
        <w:t>ской культуры и спорта</w:t>
      </w:r>
      <w:r>
        <w:rPr>
          <w:color w:val="000000"/>
          <w:sz w:val="28"/>
          <w:szCs w:val="28"/>
        </w:rPr>
        <w:t>;</w:t>
      </w:r>
    </w:p>
    <w:p w:rsidR="00897BEB" w:rsidRPr="00462CE8" w:rsidRDefault="00897BEB" w:rsidP="00897BEB">
      <w:pPr>
        <w:tabs>
          <w:tab w:val="left" w:pos="3900"/>
        </w:tabs>
        <w:ind w:left="-47" w:right="-170" w:firstLine="756"/>
        <w:rPr>
          <w:color w:val="000000"/>
          <w:sz w:val="28"/>
          <w:szCs w:val="28"/>
        </w:rPr>
      </w:pPr>
      <w:r w:rsidRPr="00DB5DCF">
        <w:rPr>
          <w:sz w:val="28"/>
          <w:szCs w:val="28"/>
        </w:rPr>
        <w:t>мероприятий по профилактике правонарушений, в том числе меропри</w:t>
      </w:r>
      <w:r w:rsidRPr="00DB5DCF">
        <w:rPr>
          <w:sz w:val="28"/>
          <w:szCs w:val="28"/>
        </w:rPr>
        <w:t>я</w:t>
      </w:r>
      <w:r w:rsidRPr="00DB5DCF">
        <w:rPr>
          <w:sz w:val="28"/>
          <w:szCs w:val="28"/>
        </w:rPr>
        <w:t>тий по социальной адаптации, ресоциализации, социальной реабилитации, ок</w:t>
      </w:r>
      <w:r w:rsidRPr="00DB5DCF">
        <w:rPr>
          <w:sz w:val="28"/>
          <w:szCs w:val="28"/>
        </w:rPr>
        <w:t>а</w:t>
      </w:r>
      <w:r w:rsidRPr="00DB5DCF">
        <w:rPr>
          <w:sz w:val="28"/>
          <w:szCs w:val="28"/>
        </w:rPr>
        <w:lastRenderedPageBreak/>
        <w:t>зания помощи лицам, пострадавшим от правонарушений или подверженным риску стать таковыми и иных формах профилактического воздействия;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мероприятий по правовому просвещению и правовому информиров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 xml:space="preserve">нию; </w:t>
      </w:r>
    </w:p>
    <w:p w:rsidR="00897BEB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прочи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B5DC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5DCF">
        <w:rPr>
          <w:rFonts w:ascii="Times New Roman" w:hAnsi="Times New Roman" w:cs="Times New Roman"/>
          <w:sz w:val="28"/>
          <w:szCs w:val="28"/>
        </w:rPr>
        <w:t>.</w:t>
      </w:r>
    </w:p>
    <w:p w:rsidR="00897BEB" w:rsidRDefault="00897BEB" w:rsidP="00897BEB">
      <w:pPr>
        <w:pStyle w:val="ConsPlusNormal"/>
        <w:ind w:firstLine="539"/>
        <w:rPr>
          <w:rFonts w:ascii="Times New Roman" w:hAnsi="Times New Roman"/>
          <w:sz w:val="28"/>
          <w:szCs w:val="28"/>
        </w:rPr>
      </w:pPr>
      <w:r w:rsidRPr="003B364E">
        <w:rPr>
          <w:rFonts w:ascii="Times New Roman" w:hAnsi="Times New Roman"/>
          <w:sz w:val="28"/>
          <w:szCs w:val="28"/>
        </w:rPr>
        <w:t>Основное мероприятие  «Профилактика безнадзорности, беспризорн</w:t>
      </w:r>
      <w:r w:rsidRPr="003B364E">
        <w:rPr>
          <w:rFonts w:ascii="Times New Roman" w:hAnsi="Times New Roman"/>
          <w:sz w:val="28"/>
          <w:szCs w:val="28"/>
        </w:rPr>
        <w:t>о</w:t>
      </w:r>
      <w:r w:rsidRPr="003B364E">
        <w:rPr>
          <w:rFonts w:ascii="Times New Roman" w:hAnsi="Times New Roman"/>
          <w:sz w:val="28"/>
          <w:szCs w:val="28"/>
        </w:rPr>
        <w:t>сти, правонарушений и антиобщественных действий несовершеннолетних в городе-курорте Пятигорске»</w:t>
      </w:r>
      <w:r w:rsidRPr="003C6D89">
        <w:rPr>
          <w:rFonts w:ascii="Times New Roman" w:hAnsi="Times New Roman" w:cs="Times New Roman"/>
          <w:sz w:val="28"/>
          <w:szCs w:val="28"/>
        </w:rPr>
        <w:t xml:space="preserve"> </w:t>
      </w:r>
      <w:r w:rsidRPr="00DB5DCF">
        <w:rPr>
          <w:rFonts w:ascii="Times New Roman" w:hAnsi="Times New Roman" w:cs="Times New Roman"/>
          <w:sz w:val="28"/>
          <w:szCs w:val="28"/>
        </w:rPr>
        <w:t>в рамках которого предполагается осуществлять мероприятия:</w:t>
      </w:r>
    </w:p>
    <w:p w:rsidR="00897BEB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по профилактике безнадзорности и правонарушений несовершенноле</w:t>
      </w:r>
      <w:r w:rsidRPr="00DB5DCF">
        <w:rPr>
          <w:rFonts w:ascii="Times New Roman" w:hAnsi="Times New Roman" w:cs="Times New Roman"/>
          <w:sz w:val="28"/>
          <w:szCs w:val="28"/>
        </w:rPr>
        <w:t>т</w:t>
      </w:r>
      <w:r w:rsidRPr="00DB5DCF">
        <w:rPr>
          <w:rFonts w:ascii="Times New Roman" w:hAnsi="Times New Roman" w:cs="Times New Roman"/>
          <w:sz w:val="28"/>
          <w:szCs w:val="28"/>
        </w:rPr>
        <w:t>них;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для детей и молодежи;</w:t>
      </w:r>
    </w:p>
    <w:p w:rsidR="00897BEB" w:rsidRPr="003B364E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прочие мероприятия.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Основные мероприятия подпрограммы 1 направлены на решение осно</w:t>
      </w:r>
      <w:r w:rsidRPr="00DB5DCF">
        <w:rPr>
          <w:rFonts w:ascii="Times New Roman" w:hAnsi="Times New Roman" w:cs="Times New Roman"/>
          <w:sz w:val="28"/>
          <w:szCs w:val="28"/>
        </w:rPr>
        <w:t>в</w:t>
      </w:r>
      <w:r w:rsidRPr="00DB5DCF">
        <w:rPr>
          <w:rFonts w:ascii="Times New Roman" w:hAnsi="Times New Roman" w:cs="Times New Roman"/>
          <w:sz w:val="28"/>
          <w:szCs w:val="28"/>
        </w:rPr>
        <w:t>ных задач подпрограммы 1 - обеспечение развития комплексной системы предупреждения и ликвидации чрезвычайных ситуаций; повышение безопа</w:t>
      </w:r>
      <w:r w:rsidRPr="00DB5DCF">
        <w:rPr>
          <w:rFonts w:ascii="Times New Roman" w:hAnsi="Times New Roman" w:cs="Times New Roman"/>
          <w:sz w:val="28"/>
          <w:szCs w:val="28"/>
        </w:rPr>
        <w:t>с</w:t>
      </w:r>
      <w:r w:rsidRPr="00DB5DCF">
        <w:rPr>
          <w:rFonts w:ascii="Times New Roman" w:hAnsi="Times New Roman" w:cs="Times New Roman"/>
          <w:sz w:val="28"/>
          <w:szCs w:val="28"/>
        </w:rPr>
        <w:t>ности и защищенности населения и территории города-курорта Пятигорска, повышение уровня пожарной безопасности муниципальных учреждений г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рода Пятигорска; создание условий для организации и обеспечения охраны в муниципальных учреждениях города-курорта Пятигорска; совершенствов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ние системы профилактики правонарушений, предупреждения террористич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ской и экстремистской деятельности, повышения бдительности жителей г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рода; профилактики безнадзорности, беспризорности и правонарушений ср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ди несовершеннолетних и молодежи.</w:t>
      </w:r>
    </w:p>
    <w:p w:rsidR="00897BEB" w:rsidRDefault="00897BEB" w:rsidP="00897BE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1 несет ответс</w:t>
      </w:r>
      <w:r w:rsidRPr="00DB5DCF">
        <w:rPr>
          <w:rFonts w:ascii="Times New Roman" w:hAnsi="Times New Roman" w:cs="Times New Roman"/>
          <w:sz w:val="28"/>
          <w:szCs w:val="28"/>
        </w:rPr>
        <w:t>т</w:t>
      </w:r>
      <w:r w:rsidRPr="00DB5DCF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граммы 1, целевое и эффективное использование выделяемых на ее реализ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897BEB" w:rsidRPr="00DB5DCF" w:rsidRDefault="00897BEB" w:rsidP="00897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97BEB" w:rsidRPr="008A1BA9" w:rsidRDefault="00897BEB" w:rsidP="00897BE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>Укрепление межнациональных отношений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повышение 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 проявлениям экстремизма в городе-курорте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Пятигорске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города-курорта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 (далее - подпрограмма 2)</w:t>
      </w:r>
    </w:p>
    <w:p w:rsidR="00897BEB" w:rsidRPr="008A1BA9" w:rsidRDefault="00897BEB" w:rsidP="00897BEB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897BEB" w:rsidRPr="008A1BA9" w:rsidRDefault="00897BEB" w:rsidP="00897BEB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897BEB" w:rsidRPr="008A1BA9" w:rsidRDefault="00897BEB" w:rsidP="00897B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подпрограммы 2</w:t>
      </w:r>
    </w:p>
    <w:p w:rsidR="00897BEB" w:rsidRPr="00DB5DCF" w:rsidRDefault="00897BEB" w:rsidP="00897B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5918"/>
      </w:tblGrid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97BEB" w:rsidRDefault="00897BEB" w:rsidP="00600AE8">
            <w:r w:rsidRPr="00DB5DC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5918" w:type="dxa"/>
          </w:tcPr>
          <w:p w:rsidR="00897BEB" w:rsidRDefault="00897BEB" w:rsidP="00600AE8">
            <w:r>
              <w:rPr>
                <w:sz w:val="28"/>
                <w:szCs w:val="28"/>
              </w:rPr>
              <w:t xml:space="preserve">    «</w:t>
            </w:r>
            <w:r w:rsidRPr="00DB5DCF">
              <w:rPr>
                <w:sz w:val="28"/>
                <w:szCs w:val="28"/>
              </w:rPr>
              <w:t xml:space="preserve">Укрепление межнациональных отношений и </w:t>
            </w:r>
            <w:r>
              <w:rPr>
                <w:sz w:val="28"/>
                <w:szCs w:val="28"/>
              </w:rPr>
              <w:t xml:space="preserve">повышение </w:t>
            </w:r>
            <w:r w:rsidRPr="00DB5DCF">
              <w:rPr>
                <w:sz w:val="28"/>
                <w:szCs w:val="28"/>
              </w:rPr>
              <w:t>противодействи</w:t>
            </w:r>
            <w:r>
              <w:rPr>
                <w:sz w:val="28"/>
                <w:szCs w:val="28"/>
              </w:rPr>
              <w:t>я</w:t>
            </w:r>
            <w:r w:rsidRPr="00DB5DCF">
              <w:rPr>
                <w:sz w:val="28"/>
                <w:szCs w:val="28"/>
              </w:rPr>
              <w:t xml:space="preserve"> проявлениям экстремизма в городе-курорте Пятигорске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r w:rsidRPr="00DB5DCF">
              <w:rPr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5918" w:type="dxa"/>
          </w:tcPr>
          <w:p w:rsidR="00897BEB" w:rsidRDefault="00897BEB" w:rsidP="00600AE8">
            <w:pPr>
              <w:ind w:firstLine="176"/>
            </w:pPr>
            <w:r w:rsidRPr="00DB5DCF">
              <w:rPr>
                <w:sz w:val="28"/>
                <w:szCs w:val="28"/>
              </w:rPr>
              <w:t xml:space="preserve">Муниципальное учреждение </w:t>
            </w:r>
            <w:r>
              <w:rPr>
                <w:sz w:val="28"/>
                <w:szCs w:val="28"/>
              </w:rPr>
              <w:t>«</w:t>
            </w:r>
            <w:r w:rsidRPr="00DB5DCF">
              <w:rPr>
                <w:sz w:val="28"/>
                <w:szCs w:val="28"/>
              </w:rPr>
              <w:t>Управление общественной безопасности администрации города Пятигорска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897BEB" w:rsidRPr="00DB5DCF" w:rsidRDefault="00897BEB" w:rsidP="00600AE8">
            <w:pPr>
              <w:rPr>
                <w:sz w:val="28"/>
                <w:szCs w:val="28"/>
              </w:rPr>
            </w:pPr>
            <w:r w:rsidRPr="00DB5DC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5918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Пятигорска;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Пятиго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97BEB" w:rsidRPr="00DB5DCF" w:rsidRDefault="00897BEB" w:rsidP="00600AE8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DB5DCF">
              <w:rPr>
                <w:sz w:val="28"/>
                <w:szCs w:val="28"/>
              </w:rPr>
              <w:t xml:space="preserve">униципальное учреждение </w:t>
            </w:r>
            <w:r>
              <w:rPr>
                <w:sz w:val="28"/>
                <w:szCs w:val="28"/>
              </w:rPr>
              <w:t>«</w:t>
            </w:r>
            <w:r w:rsidRPr="00DB5DCF">
              <w:rPr>
                <w:sz w:val="28"/>
                <w:szCs w:val="28"/>
              </w:rPr>
              <w:t>Комитет по физической культуре и спорту администрации города Пятигорска</w:t>
            </w:r>
            <w:r>
              <w:rPr>
                <w:sz w:val="28"/>
                <w:szCs w:val="28"/>
              </w:rPr>
              <w:t>».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5918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национально-культурные объединения, ос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ществляющие свою деятельность на террит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рии города-курорта Пятигорска (по согласов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казачьи общества, внесенные в государс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венный реестр казачьих обществ в Российской Федерации и осуществляющие свою деятел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ность на территории (по согласованию).</w:t>
            </w:r>
          </w:p>
        </w:tc>
      </w:tr>
      <w:tr w:rsidR="00897BEB" w:rsidTr="00600AE8">
        <w:tc>
          <w:tcPr>
            <w:tcW w:w="3652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5918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формирование условий для продуктивного взаимодействия межнационального сообщес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ва города-курорта Пятигорска;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формирование у подрастающего поколения уважительного отношения ко всем этносам и религиям, воспитанию патриотизма, формир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ванию культуры мира в молодежной среде.</w:t>
            </w:r>
          </w:p>
        </w:tc>
      </w:tr>
      <w:tr w:rsidR="00897BEB" w:rsidTr="00600AE8">
        <w:tc>
          <w:tcPr>
            <w:tcW w:w="3652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2</w:t>
            </w:r>
          </w:p>
        </w:tc>
        <w:tc>
          <w:tcPr>
            <w:tcW w:w="5918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по проблемам пр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филактики терроризма, экстремизма, наци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нальной и религиозной нетерпимости, напра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ленных на поддержание межнационального и межконфессионального мира и согласия, ед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ниц;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численность участников мероприятий,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правленных на этнокультурное развитие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России, проживающих в городе-курорте Пятигорске, человек;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профилактических и пропаганд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стских мероприятий, направленных на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преждение этнического и религиозного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тремизма на территории города-курорта 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горска, единиц;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профилактике экстремизма, радикализма и терроризма среди молодежи (в возрасте от 14 до 22 лет), единиц.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5918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5918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мы 2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,00 тыс. руб., по годам: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2018 год - 40,00 тыс. руб.;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2019 год - 40,00 тыс. руб.;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2020 год - 40,00 тыс. руб.;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2021 год - 40,00 тыс. руб.;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2022 год - 40,00 тыс. руб.;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- 40,00 тыс. руб.;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- 40,00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- 40,00 тыс. руб.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из средств бюджета города-курорта Пят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горска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,00 тыс. руб., по годам: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2018 год - 40,00 тыс. руб.;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2019 год - 40,00 тыс. руб.;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2020 год - 40,00 тыс. руб.;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2021 год - 40,00 тыс. руб.;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2022 год - 40,00 тыс. руб..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- 40,00 тыс. руб.;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- 40,00 тыс. руб.;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- 40,00 тыс. руб.</w:t>
            </w:r>
          </w:p>
        </w:tc>
      </w:tr>
      <w:tr w:rsidR="00897BEB" w:rsidTr="00600AE8">
        <w:tc>
          <w:tcPr>
            <w:tcW w:w="3652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зультаты подпрограммы 2</w:t>
            </w:r>
          </w:p>
        </w:tc>
        <w:tc>
          <w:tcPr>
            <w:tcW w:w="5918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показателей, устано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ленных в </w:t>
            </w:r>
            <w:hyperlink w:anchor="Par573" w:tooltip="СВЕДЕНИЯ" w:history="1">
              <w:r w:rsidRPr="00B575D8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  <w:r w:rsidRPr="00B575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публикаций по проблемам пр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филактики терроризма, экстремизма, наци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нальной и религиозной нетерпимости, напра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ленных на поддержание межнационального и межконфессионального мира и согласия, ед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ниц;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численность участников мероприятий,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правленных на этнокультурное развитие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России, проживающих в городе-курорте Пятигорске, человек;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 профилактических и пропага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дистских мероприятий, направленных на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дупреждение этнического и религиозного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тремизма на территории города-курорта 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горска, единиц;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профилактике экстремизма, радикализма и терроризма среди молодежи (в возрасте от 14 до 22 лет), единиц.</w:t>
            </w:r>
          </w:p>
        </w:tc>
      </w:tr>
    </w:tbl>
    <w:p w:rsidR="00897BEB" w:rsidRDefault="00897BEB" w:rsidP="00897BEB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7BEB" w:rsidRPr="008A1BA9" w:rsidRDefault="00897BEB" w:rsidP="00897BE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Характеристика основных мероприятий подпрограммы 2</w:t>
      </w:r>
    </w:p>
    <w:p w:rsidR="00897BEB" w:rsidRPr="00DB5DCF" w:rsidRDefault="00897BEB" w:rsidP="00897B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Гармонизация межнациональных о</w:t>
      </w:r>
      <w:r w:rsidRPr="00DB5DCF">
        <w:rPr>
          <w:rFonts w:ascii="Times New Roman" w:hAnsi="Times New Roman" w:cs="Times New Roman"/>
          <w:sz w:val="28"/>
          <w:szCs w:val="28"/>
        </w:rPr>
        <w:t>т</w:t>
      </w:r>
      <w:r w:rsidRPr="00DB5DCF">
        <w:rPr>
          <w:rFonts w:ascii="Times New Roman" w:hAnsi="Times New Roman" w:cs="Times New Roman"/>
          <w:sz w:val="28"/>
          <w:szCs w:val="28"/>
        </w:rPr>
        <w:t>ношений в городе-курорте Пятигорске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следующих </w:t>
      </w:r>
      <w:r w:rsidRPr="00DB5DCF">
        <w:rPr>
          <w:rFonts w:ascii="Times New Roman" w:hAnsi="Times New Roman" w:cs="Times New Roman"/>
          <w:sz w:val="28"/>
          <w:szCs w:val="28"/>
        </w:rPr>
        <w:lastRenderedPageBreak/>
        <w:t>мероприятий: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участие в проведении мониторинга межэтнических и этноконфесси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нальных отношений в городе-курорте Пятигорске;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освещение деятельности города Пятигорска как центра миротворчества в городских и региональных средствах массовой информации, на официальном сайте администрации города-курорта Пятигорска;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круглых столов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 с руководителями национально-культурных объединений и религиозных объединений;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по укреплению взаимодействия органов местного самоуправления и и</w:t>
      </w:r>
      <w:r w:rsidRPr="00DB5DCF">
        <w:rPr>
          <w:rFonts w:ascii="Times New Roman" w:hAnsi="Times New Roman" w:cs="Times New Roman"/>
          <w:sz w:val="28"/>
          <w:szCs w:val="28"/>
        </w:rPr>
        <w:t>н</w:t>
      </w:r>
      <w:r w:rsidRPr="00DB5DCF">
        <w:rPr>
          <w:rFonts w:ascii="Times New Roman" w:hAnsi="Times New Roman" w:cs="Times New Roman"/>
          <w:sz w:val="28"/>
          <w:szCs w:val="28"/>
        </w:rPr>
        <w:t>ститутов гражданского общества;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организация и проведение Фестиваля национальных культур;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культурно-просветительские мероприятия, направленные на гармониз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цию межнациональных отношений в городе-курорте Пятигорске.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Мероприятия по развитию у подра</w:t>
      </w:r>
      <w:r w:rsidRPr="00DB5DCF">
        <w:rPr>
          <w:rFonts w:ascii="Times New Roman" w:hAnsi="Times New Roman" w:cs="Times New Roman"/>
          <w:sz w:val="28"/>
          <w:szCs w:val="28"/>
        </w:rPr>
        <w:t>с</w:t>
      </w:r>
      <w:r w:rsidRPr="00DB5DCF">
        <w:rPr>
          <w:rFonts w:ascii="Times New Roman" w:hAnsi="Times New Roman" w:cs="Times New Roman"/>
          <w:sz w:val="28"/>
          <w:szCs w:val="28"/>
        </w:rPr>
        <w:t>тающего поколения уважительного отношения ко всем этносам и религиям, воспитанию патриотизма, формированию культуры мира в молодежной ср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 планируется проведение соучастниками программы мероприятий по профилактике терроризма, экстремизма, радикализма в молодежной среде (в возрасте от 14 до 22 лет).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Реализация основных мероприятий подпрограммы 2 позволит выпо</w:t>
      </w:r>
      <w:r w:rsidRPr="00DB5DCF">
        <w:rPr>
          <w:rFonts w:ascii="Times New Roman" w:hAnsi="Times New Roman" w:cs="Times New Roman"/>
          <w:sz w:val="28"/>
          <w:szCs w:val="28"/>
        </w:rPr>
        <w:t>л</w:t>
      </w:r>
      <w:r w:rsidRPr="00DB5DCF">
        <w:rPr>
          <w:rFonts w:ascii="Times New Roman" w:hAnsi="Times New Roman" w:cs="Times New Roman"/>
          <w:sz w:val="28"/>
          <w:szCs w:val="28"/>
        </w:rPr>
        <w:t>нить поставленные перед подпрограммой 2 задачи - формирование условий для продуктивного взаимодействия межнационального сообщества города-курорта Пятигорска; формирование у подрастающего поколения уважител</w:t>
      </w:r>
      <w:r w:rsidRPr="00DB5DCF">
        <w:rPr>
          <w:rFonts w:ascii="Times New Roman" w:hAnsi="Times New Roman" w:cs="Times New Roman"/>
          <w:sz w:val="28"/>
          <w:szCs w:val="28"/>
        </w:rPr>
        <w:t>ь</w:t>
      </w:r>
      <w:r w:rsidRPr="00DB5DCF">
        <w:rPr>
          <w:rFonts w:ascii="Times New Roman" w:hAnsi="Times New Roman" w:cs="Times New Roman"/>
          <w:sz w:val="28"/>
          <w:szCs w:val="28"/>
        </w:rPr>
        <w:t>ного отношения ко всем этносам и религиям, воспитанию патриотизма, фо</w:t>
      </w:r>
      <w:r w:rsidRPr="00DB5DCF">
        <w:rPr>
          <w:rFonts w:ascii="Times New Roman" w:hAnsi="Times New Roman" w:cs="Times New Roman"/>
          <w:sz w:val="28"/>
          <w:szCs w:val="28"/>
        </w:rPr>
        <w:t>р</w:t>
      </w:r>
      <w:r w:rsidRPr="00DB5DCF">
        <w:rPr>
          <w:rFonts w:ascii="Times New Roman" w:hAnsi="Times New Roman" w:cs="Times New Roman"/>
          <w:sz w:val="28"/>
          <w:szCs w:val="28"/>
        </w:rPr>
        <w:t>мированию культуры мира в молодежной среде.</w:t>
      </w:r>
    </w:p>
    <w:p w:rsidR="00897BEB" w:rsidRPr="00DB5DCF" w:rsidRDefault="00897BEB" w:rsidP="00897B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2 несет ответс</w:t>
      </w:r>
      <w:r w:rsidRPr="00DB5DCF">
        <w:rPr>
          <w:rFonts w:ascii="Times New Roman" w:hAnsi="Times New Roman" w:cs="Times New Roman"/>
          <w:sz w:val="28"/>
          <w:szCs w:val="28"/>
        </w:rPr>
        <w:t>т</w:t>
      </w:r>
      <w:r w:rsidRPr="00DB5DCF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граммы 2, целевое и эффективное использование выделяемых на ее реализ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897BEB" w:rsidRDefault="00897BEB" w:rsidP="00897BEB"/>
    <w:p w:rsidR="00897BEB" w:rsidRPr="008A1BA9" w:rsidRDefault="00897BEB" w:rsidP="00897BE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>Поддержка казачества в городе-курорте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Пятигорске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города-курорта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 (далее - подпрограмма 3)</w:t>
      </w:r>
    </w:p>
    <w:p w:rsidR="00897BEB" w:rsidRPr="008A1BA9" w:rsidRDefault="00897BEB" w:rsidP="00897BE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7BEB" w:rsidRPr="008A1BA9" w:rsidRDefault="00897BEB" w:rsidP="00897BE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897BEB" w:rsidRPr="008A1BA9" w:rsidRDefault="00897BEB" w:rsidP="00897B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подпрограммы 3</w:t>
      </w:r>
    </w:p>
    <w:p w:rsidR="00897BEB" w:rsidRDefault="00897BEB" w:rsidP="00897BEB"/>
    <w:tbl>
      <w:tblPr>
        <w:tblStyle w:val="a3"/>
        <w:tblW w:w="0" w:type="auto"/>
        <w:tblLook w:val="04A0"/>
      </w:tblPr>
      <w:tblGrid>
        <w:gridCol w:w="3652"/>
        <w:gridCol w:w="5918"/>
      </w:tblGrid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97BEB" w:rsidRDefault="00897BEB" w:rsidP="00600AE8">
            <w:r w:rsidRPr="00DB5DCF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5918" w:type="dxa"/>
          </w:tcPr>
          <w:p w:rsidR="00897BEB" w:rsidRDefault="00897BEB" w:rsidP="00600AE8">
            <w:r>
              <w:rPr>
                <w:sz w:val="28"/>
                <w:szCs w:val="28"/>
              </w:rPr>
              <w:t>«</w:t>
            </w:r>
            <w:r w:rsidRPr="00DB5DCF">
              <w:rPr>
                <w:sz w:val="28"/>
                <w:szCs w:val="28"/>
              </w:rPr>
              <w:t>Поддержка казачества в городе-курорте П</w:t>
            </w:r>
            <w:r w:rsidRPr="00DB5DCF">
              <w:rPr>
                <w:sz w:val="28"/>
                <w:szCs w:val="28"/>
              </w:rPr>
              <w:t>я</w:t>
            </w:r>
            <w:r w:rsidRPr="00DB5DCF">
              <w:rPr>
                <w:sz w:val="28"/>
                <w:szCs w:val="28"/>
              </w:rPr>
              <w:t>тигорске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7BEB" w:rsidTr="00600AE8">
        <w:tc>
          <w:tcPr>
            <w:tcW w:w="3652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5918" w:type="dxa"/>
          </w:tcPr>
          <w:p w:rsidR="00897BEB" w:rsidRDefault="00897BEB" w:rsidP="00600AE8">
            <w:pPr>
              <w:rPr>
                <w:sz w:val="28"/>
                <w:szCs w:val="28"/>
              </w:rPr>
            </w:pPr>
            <w:r w:rsidRPr="00DB5DCF">
              <w:rPr>
                <w:sz w:val="28"/>
                <w:szCs w:val="28"/>
              </w:rPr>
              <w:t xml:space="preserve">Муниципальное учреждение </w:t>
            </w:r>
            <w:r>
              <w:rPr>
                <w:sz w:val="28"/>
                <w:szCs w:val="28"/>
              </w:rPr>
              <w:t>«</w:t>
            </w:r>
            <w:r w:rsidRPr="00DB5DCF">
              <w:rPr>
                <w:sz w:val="28"/>
                <w:szCs w:val="28"/>
              </w:rPr>
              <w:t>Управление о</w:t>
            </w:r>
            <w:r w:rsidRPr="00DB5DCF">
              <w:rPr>
                <w:sz w:val="28"/>
                <w:szCs w:val="28"/>
              </w:rPr>
              <w:t>б</w:t>
            </w:r>
            <w:r w:rsidRPr="00DB5DCF">
              <w:rPr>
                <w:sz w:val="28"/>
                <w:szCs w:val="28"/>
              </w:rPr>
              <w:t>щественной безопасности администрации г</w:t>
            </w:r>
            <w:r w:rsidRPr="00DB5DCF">
              <w:rPr>
                <w:sz w:val="28"/>
                <w:szCs w:val="28"/>
              </w:rPr>
              <w:t>о</w:t>
            </w:r>
            <w:r w:rsidRPr="00DB5DCF">
              <w:rPr>
                <w:sz w:val="28"/>
                <w:szCs w:val="28"/>
              </w:rPr>
              <w:t>рода Пятигорска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918" w:type="dxa"/>
          </w:tcPr>
          <w:p w:rsidR="00897BEB" w:rsidRPr="00DB5DCF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Управление 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разования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97BEB" w:rsidRPr="00DB5DCF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BEB" w:rsidRPr="00DB5DCF" w:rsidRDefault="00897BEB" w:rsidP="00600AE8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B5DCF">
              <w:rPr>
                <w:sz w:val="28"/>
                <w:szCs w:val="28"/>
              </w:rPr>
              <w:t xml:space="preserve">униципальное учреждение </w:t>
            </w:r>
            <w:r>
              <w:rPr>
                <w:sz w:val="28"/>
                <w:szCs w:val="28"/>
              </w:rPr>
              <w:t>«</w:t>
            </w:r>
            <w:r w:rsidRPr="00DB5DCF">
              <w:rPr>
                <w:sz w:val="28"/>
                <w:szCs w:val="28"/>
              </w:rPr>
              <w:t>Комитет по ф</w:t>
            </w:r>
            <w:r w:rsidRPr="00DB5DCF">
              <w:rPr>
                <w:sz w:val="28"/>
                <w:szCs w:val="28"/>
              </w:rPr>
              <w:t>и</w:t>
            </w:r>
            <w:r w:rsidRPr="00DB5DCF">
              <w:rPr>
                <w:sz w:val="28"/>
                <w:szCs w:val="28"/>
              </w:rPr>
              <w:t>зической культуре и спорту администрации города Пятигорска</w:t>
            </w:r>
            <w:r>
              <w:rPr>
                <w:sz w:val="28"/>
                <w:szCs w:val="28"/>
              </w:rPr>
              <w:t>»</w:t>
            </w:r>
            <w:r w:rsidRPr="00DB5DCF">
              <w:rPr>
                <w:sz w:val="28"/>
                <w:szCs w:val="28"/>
              </w:rPr>
              <w:t>.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918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города-курорта Пятигорска;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национально-культурные объединения, ос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ществляющие свою деятельность на террит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рии города-курорта Пятигорска (по согласов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нию); 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казачьи общества, осуществляющие свою деятельность на территории города-курорта Пятигорска (по согласованию).</w:t>
            </w:r>
          </w:p>
        </w:tc>
      </w:tr>
      <w:tr w:rsidR="00897BEB" w:rsidTr="00600AE8">
        <w:tc>
          <w:tcPr>
            <w:tcW w:w="3652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5918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членов к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зачьих обществ к несению службы по охране общественного порядка, обеспечению экол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гической и пожарной безопасности, борьбе с терроризмом в соответствии с федеральным законодательством и законодательством Ста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ропольского края.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Содействие казачьим обществам, иным до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ровольным объединениям казаков в деятельн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сти по возрождению и укреплению культу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ных, духовных и нравственных основ казач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ства в городе-курорте Пятигорске, создание условий для участия казачьей молодежи гор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в мероприятиях вое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но-патриотической направленности - спорти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ных играх, конкурсах и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5918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народных дружинников, из числа членов казачьих обществ, привлеченных для охраны общественного порядка на территории города-курорта Пятигорска, человек;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жителей города-курорта Пяти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ска,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занимающихся в военно-патриотических клубах и секциях казачьей направленности,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оличество участников мероприятий, пров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димых при участии казачьих обществ, напра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ленных на сохранение и развитие самобытной казачьей культуры и воспитание подрастающ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го поколения в духе патриотизма,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Tr="00600AE8">
        <w:tc>
          <w:tcPr>
            <w:tcW w:w="3652" w:type="dxa"/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8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97BEB" w:rsidTr="00600AE8">
        <w:tc>
          <w:tcPr>
            <w:tcW w:w="3652" w:type="dxa"/>
          </w:tcPr>
          <w:p w:rsidR="00897BEB" w:rsidRPr="00DB5DCF" w:rsidRDefault="00897BEB" w:rsidP="00600AE8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сового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обеспечения подпр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граммы 3</w:t>
            </w:r>
          </w:p>
        </w:tc>
        <w:tc>
          <w:tcPr>
            <w:tcW w:w="5918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граммы 3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000,00 тыс. рублей, в том числе по источникам финансового обеспеч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ния: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000,00 тыс. рублей, в том числе: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2018 год - 1000,00 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2019 год - 0,00 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2020 год - 1000,00 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рублей.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рублей.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рублей.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 в том числе по годам: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2018 год - 1000,00 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2019 год - 0,00 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2020 год - 1000,00 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год - 0,00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EB" w:rsidTr="00600AE8">
        <w:tc>
          <w:tcPr>
            <w:tcW w:w="3652" w:type="dxa"/>
          </w:tcPr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зультаты подпрограммы 3</w:t>
            </w:r>
          </w:p>
        </w:tc>
        <w:tc>
          <w:tcPr>
            <w:tcW w:w="5918" w:type="dxa"/>
          </w:tcPr>
          <w:p w:rsidR="00897BEB" w:rsidRPr="00577BB8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показателей, устано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ленных в </w:t>
            </w:r>
            <w:hyperlink w:anchor="Par573" w:tooltip="СВЕДЕНИЯ" w:history="1">
              <w:r w:rsidRPr="00577BB8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  <w:r w:rsidRPr="00577B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BEB" w:rsidRPr="00DB5DC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народных дружинников, из числа членов казачьих обществ, привлеченных для охраны общественного порядка на территории города-курорта Пятигорска, человек;</w:t>
            </w:r>
          </w:p>
          <w:p w:rsidR="00897BEB" w:rsidRPr="00DB5DCF" w:rsidRDefault="00897BEB" w:rsidP="00600AE8">
            <w:pPr>
              <w:pStyle w:val="ConsPlusNormal"/>
              <w:ind w:right="-14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количество жителей города-курорта Пятиго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ска,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занимающихся в военно-патриотических клубах и секциях казачьей направленности, ч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C704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мероприятий, пров</w:t>
            </w:r>
            <w:r w:rsidRPr="008C70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7048">
              <w:rPr>
                <w:rFonts w:ascii="Times New Roman" w:hAnsi="Times New Roman" w:cs="Times New Roman"/>
                <w:sz w:val="28"/>
                <w:szCs w:val="28"/>
              </w:rPr>
              <w:t>димых при участии казачьих обществ, напра</w:t>
            </w:r>
            <w:r w:rsidRPr="008C70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C7048">
              <w:rPr>
                <w:rFonts w:ascii="Times New Roman" w:hAnsi="Times New Roman" w:cs="Times New Roman"/>
                <w:sz w:val="28"/>
                <w:szCs w:val="28"/>
              </w:rPr>
              <w:t>ленных на сохранение и развитие самобытной казачьей культуры и воспитание подрастающ</w:t>
            </w:r>
            <w:r w:rsidRPr="008C70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7048">
              <w:rPr>
                <w:rFonts w:ascii="Times New Roman" w:hAnsi="Times New Roman" w:cs="Times New Roman"/>
                <w:sz w:val="28"/>
                <w:szCs w:val="28"/>
              </w:rPr>
              <w:t>го поколения в духе патриотизма,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97BEB" w:rsidRDefault="00897BEB" w:rsidP="00897BE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97BEB" w:rsidRPr="008A1BA9" w:rsidRDefault="00897BEB" w:rsidP="00897BE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Характеристика основных мероприятий подпрограммы 3</w:t>
      </w:r>
    </w:p>
    <w:p w:rsidR="00897BEB" w:rsidRPr="00141638" w:rsidRDefault="00897BEB" w:rsidP="00897BE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Подпрограммой 3 запланированы к реализации следующие основные мероприятия: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Поддержка казачьих обществ, осуществля</w:t>
      </w:r>
      <w:r w:rsidRPr="00DB5DCF">
        <w:rPr>
          <w:rFonts w:ascii="Times New Roman" w:hAnsi="Times New Roman" w:cs="Times New Roman"/>
          <w:sz w:val="28"/>
          <w:szCs w:val="28"/>
        </w:rPr>
        <w:t>ю</w:t>
      </w:r>
      <w:r w:rsidRPr="00DB5DCF">
        <w:rPr>
          <w:rFonts w:ascii="Times New Roman" w:hAnsi="Times New Roman" w:cs="Times New Roman"/>
          <w:sz w:val="28"/>
          <w:szCs w:val="28"/>
        </w:rPr>
        <w:t>щих свою деятельность на территории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, которое предполагается осуществлять путем укрепления материально-технической </w:t>
      </w:r>
      <w:r w:rsidRPr="00DB5DCF">
        <w:rPr>
          <w:rFonts w:ascii="Times New Roman" w:hAnsi="Times New Roman" w:cs="Times New Roman"/>
          <w:sz w:val="28"/>
          <w:szCs w:val="28"/>
        </w:rPr>
        <w:lastRenderedPageBreak/>
        <w:t>базы казачьих обществ.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Непосредственными результатами мероприятия станут: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казачьих обществ;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привлечение членов казачьих обществ к несению службы по охране общественного порядка, обеспечению экологической и пожарной безопасн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сти, борьбе с терроризмом в соответствии с федеральным законодательством и законодательством Ставропольского края.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Мероприятия по развитию военно-патриотического воспитания казачьей молодежи в городе Пятигорске, по развитию духовно-культурных основ казачества, развитию образования с и</w:t>
      </w:r>
      <w:r w:rsidRPr="00DB5DCF">
        <w:rPr>
          <w:rFonts w:ascii="Times New Roman" w:hAnsi="Times New Roman" w:cs="Times New Roman"/>
          <w:sz w:val="28"/>
          <w:szCs w:val="28"/>
        </w:rPr>
        <w:t>с</w:t>
      </w:r>
      <w:r w:rsidRPr="00DB5DCF">
        <w:rPr>
          <w:rFonts w:ascii="Times New Roman" w:hAnsi="Times New Roman" w:cs="Times New Roman"/>
          <w:sz w:val="28"/>
          <w:szCs w:val="28"/>
        </w:rPr>
        <w:t>пользованием культурно-исторических традиций казачества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>, в рамках кот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рого планируется выполнение:</w:t>
      </w:r>
    </w:p>
    <w:p w:rsidR="00897BEB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мероприятий по развитию военно-патриотического воспитания казач</w:t>
      </w:r>
      <w:r w:rsidRPr="00DB5DCF">
        <w:rPr>
          <w:rFonts w:ascii="Times New Roman" w:hAnsi="Times New Roman" w:cs="Times New Roman"/>
          <w:sz w:val="28"/>
          <w:szCs w:val="28"/>
        </w:rPr>
        <w:t>ь</w:t>
      </w:r>
      <w:r w:rsidRPr="00DB5DCF">
        <w:rPr>
          <w:rFonts w:ascii="Times New Roman" w:hAnsi="Times New Roman" w:cs="Times New Roman"/>
          <w:sz w:val="28"/>
          <w:szCs w:val="28"/>
        </w:rPr>
        <w:t>ей молодежи в городе Пятигорске;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мероприятий по развитию духовно-культурных основ казачества, ра</w:t>
      </w:r>
      <w:r w:rsidRPr="00DB5DCF">
        <w:rPr>
          <w:rFonts w:ascii="Times New Roman" w:hAnsi="Times New Roman" w:cs="Times New Roman"/>
          <w:sz w:val="28"/>
          <w:szCs w:val="28"/>
        </w:rPr>
        <w:t>з</w:t>
      </w:r>
      <w:r w:rsidRPr="00DB5DCF">
        <w:rPr>
          <w:rFonts w:ascii="Times New Roman" w:hAnsi="Times New Roman" w:cs="Times New Roman"/>
          <w:sz w:val="28"/>
          <w:szCs w:val="28"/>
        </w:rPr>
        <w:t>витию образования с использованием культурно-исторических традиций к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зачества.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Выполнение этих и других мероприятий подпрограммы 3 будет сп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собствовать реализации основных задач подпрограммы 3 - оказанию соде</w:t>
      </w:r>
      <w:r w:rsidRPr="00DB5DCF">
        <w:rPr>
          <w:rFonts w:ascii="Times New Roman" w:hAnsi="Times New Roman" w:cs="Times New Roman"/>
          <w:sz w:val="28"/>
          <w:szCs w:val="28"/>
        </w:rPr>
        <w:t>й</w:t>
      </w:r>
      <w:r w:rsidRPr="00DB5DCF">
        <w:rPr>
          <w:rFonts w:ascii="Times New Roman" w:hAnsi="Times New Roman" w:cs="Times New Roman"/>
          <w:sz w:val="28"/>
          <w:szCs w:val="28"/>
        </w:rPr>
        <w:t>ствия казачьим обществам, иным добровольным объединениям казаков в деятельности по возрождению и укреплению культурных, духовных и нра</w:t>
      </w:r>
      <w:r w:rsidRPr="00DB5DCF">
        <w:rPr>
          <w:rFonts w:ascii="Times New Roman" w:hAnsi="Times New Roman" w:cs="Times New Roman"/>
          <w:sz w:val="28"/>
          <w:szCs w:val="28"/>
        </w:rPr>
        <w:t>в</w:t>
      </w:r>
      <w:r w:rsidRPr="00DB5DCF">
        <w:rPr>
          <w:rFonts w:ascii="Times New Roman" w:hAnsi="Times New Roman" w:cs="Times New Roman"/>
          <w:sz w:val="28"/>
          <w:szCs w:val="28"/>
        </w:rPr>
        <w:t>ственных основ казачества в городе-курорте Пятигорске, созданию условий для участия казачьей молодежи города-курорта Пятигорска в мероприятиях военно-патриотической направленности - спортивных играх, конкурсах и с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ревнованиях.</w:t>
      </w:r>
    </w:p>
    <w:p w:rsidR="00897BEB" w:rsidRPr="00DB5DCF" w:rsidRDefault="00897BEB" w:rsidP="0089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3 несет ответс</w:t>
      </w:r>
      <w:r w:rsidRPr="00DB5DCF">
        <w:rPr>
          <w:rFonts w:ascii="Times New Roman" w:hAnsi="Times New Roman" w:cs="Times New Roman"/>
          <w:sz w:val="28"/>
          <w:szCs w:val="28"/>
        </w:rPr>
        <w:t>т</w:t>
      </w:r>
      <w:r w:rsidRPr="00DB5DCF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граммы 3, целевое и эффективное использование выделяемых на ее реализ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897BEB" w:rsidRDefault="00897BEB" w:rsidP="00897BEB"/>
    <w:p w:rsidR="00897BEB" w:rsidRPr="008A1BA9" w:rsidRDefault="00897BEB" w:rsidP="00897BE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>Обеспечение реализации муниципальной программы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Пятигорска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97BEB" w:rsidRPr="008A1BA9" w:rsidRDefault="00897BEB" w:rsidP="00897B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BA9">
        <w:rPr>
          <w:rFonts w:ascii="Times New Roman" w:hAnsi="Times New Roman" w:cs="Times New Roman"/>
          <w:b w:val="0"/>
          <w:sz w:val="28"/>
          <w:szCs w:val="28"/>
        </w:rPr>
        <w:t>и общепрограммные 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1BA9">
        <w:rPr>
          <w:rFonts w:ascii="Times New Roman" w:hAnsi="Times New Roman" w:cs="Times New Roman"/>
          <w:b w:val="0"/>
          <w:sz w:val="28"/>
          <w:szCs w:val="28"/>
        </w:rPr>
        <w:t xml:space="preserve"> (далее - подпрограмма 4)</w:t>
      </w:r>
    </w:p>
    <w:p w:rsidR="00897BEB" w:rsidRPr="00DB5DCF" w:rsidRDefault="00897BEB" w:rsidP="00897BE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DCF">
        <w:rPr>
          <w:rFonts w:ascii="Times New Roman" w:hAnsi="Times New Roman" w:cs="Times New Roman"/>
          <w:sz w:val="28"/>
          <w:szCs w:val="28"/>
        </w:rPr>
        <w:t xml:space="preserve">Основным мероприятием 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Обеспечение реализации м</w:t>
      </w:r>
      <w:r w:rsidRPr="00DB5DCF">
        <w:rPr>
          <w:rFonts w:ascii="Times New Roman" w:hAnsi="Times New Roman" w:cs="Times New Roman"/>
          <w:sz w:val="28"/>
          <w:szCs w:val="28"/>
        </w:rPr>
        <w:t>у</w:t>
      </w:r>
      <w:r w:rsidRPr="00DB5DCF">
        <w:rPr>
          <w:rFonts w:ascii="Times New Roman" w:hAnsi="Times New Roman" w:cs="Times New Roman"/>
          <w:sz w:val="28"/>
          <w:szCs w:val="28"/>
        </w:rPr>
        <w:t xml:space="preserve">ниципальной программы 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Безопасный Пят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 и общепрограммные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 xml:space="preserve">да-курорта Пятигорска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Безопасный Пятигорск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 (далее - соответственно подпрограмма 4) является - обеспечение реализации программы.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DCF">
        <w:rPr>
          <w:rFonts w:ascii="Times New Roman" w:hAnsi="Times New Roman" w:cs="Times New Roman"/>
          <w:sz w:val="28"/>
          <w:szCs w:val="28"/>
        </w:rPr>
        <w:t>Целью основного мероприятия подпрограммы 4 является осуществл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 xml:space="preserve">ние муниципальным учреждением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Управление общественной безопасности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 - ответственным исполнителем пр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граммы, деятельности: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DCF">
        <w:rPr>
          <w:rFonts w:ascii="Times New Roman" w:hAnsi="Times New Roman" w:cs="Times New Roman"/>
          <w:sz w:val="28"/>
          <w:szCs w:val="28"/>
        </w:rPr>
        <w:t>по выполнению мероприятий сфере организации и осуществления м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роприятий по гражданской обороне, защите населения и территории мун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lastRenderedPageBreak/>
        <w:t>ципального образования города-курорта Пятигорска от чрезвычайных ситу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опасности;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DCF">
        <w:rPr>
          <w:rFonts w:ascii="Times New Roman" w:hAnsi="Times New Roman" w:cs="Times New Roman"/>
          <w:sz w:val="28"/>
          <w:szCs w:val="28"/>
        </w:rPr>
        <w:t>обеспечению безопасности города-курорта Пятигорска и населения, проживающего на его территории, в рамках решения органами местного с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моуправления города-курорта Пятигорска вопросов местного значения, о</w:t>
      </w:r>
      <w:r w:rsidRPr="00DB5DCF">
        <w:rPr>
          <w:rFonts w:ascii="Times New Roman" w:hAnsi="Times New Roman" w:cs="Times New Roman"/>
          <w:sz w:val="28"/>
          <w:szCs w:val="28"/>
        </w:rPr>
        <w:t>п</w:t>
      </w:r>
      <w:r w:rsidRPr="00DB5DCF">
        <w:rPr>
          <w:rFonts w:ascii="Times New Roman" w:hAnsi="Times New Roman" w:cs="Times New Roman"/>
          <w:sz w:val="28"/>
          <w:szCs w:val="28"/>
        </w:rPr>
        <w:t>ределенных федеральным законодательством.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DCF">
        <w:rPr>
          <w:rFonts w:ascii="Times New Roman" w:hAnsi="Times New Roman" w:cs="Times New Roman"/>
          <w:sz w:val="28"/>
          <w:szCs w:val="28"/>
        </w:rPr>
        <w:t>Для достижения вышеуказанной цели необходимо решение следующих задач: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выполнение функций администрации города-курорта Пятигорска по проведению муниципальной политики, осуществлению управления и норм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тивному правовому регулированию в сфере организации и осуществления мероприятий по гражданской обороне, защите населения и территории м</w:t>
      </w:r>
      <w:r w:rsidRPr="00DB5DCF">
        <w:rPr>
          <w:rFonts w:ascii="Times New Roman" w:hAnsi="Times New Roman" w:cs="Times New Roman"/>
          <w:sz w:val="28"/>
          <w:szCs w:val="28"/>
        </w:rPr>
        <w:t>у</w:t>
      </w:r>
      <w:r w:rsidRPr="00DB5DCF">
        <w:rPr>
          <w:rFonts w:ascii="Times New Roman" w:hAnsi="Times New Roman" w:cs="Times New Roman"/>
          <w:sz w:val="28"/>
          <w:szCs w:val="28"/>
        </w:rPr>
        <w:t>ниципального образования города-курорта Пятигорска от чрезвычайных с</w:t>
      </w:r>
      <w:r w:rsidRPr="00DB5DCF">
        <w:rPr>
          <w:rFonts w:ascii="Times New Roman" w:hAnsi="Times New Roman" w:cs="Times New Roman"/>
          <w:sz w:val="28"/>
          <w:szCs w:val="28"/>
        </w:rPr>
        <w:t>и</w:t>
      </w:r>
      <w:r w:rsidRPr="00DB5DCF">
        <w:rPr>
          <w:rFonts w:ascii="Times New Roman" w:hAnsi="Times New Roman" w:cs="Times New Roman"/>
          <w:sz w:val="28"/>
          <w:szCs w:val="28"/>
        </w:rPr>
        <w:t>туаций природного и техногенного характера;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обеспечение финансирования расходов на реализацию программы за счет средств бюджета города-курорта Пятигорска.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 xml:space="preserve">Выполнение основного мероприятия подпрограммы 4 -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DCF">
        <w:rPr>
          <w:rFonts w:ascii="Times New Roman" w:hAnsi="Times New Roman" w:cs="Times New Roman"/>
          <w:sz w:val="28"/>
          <w:szCs w:val="28"/>
        </w:rPr>
        <w:t>Обеспечение реализации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CF">
        <w:rPr>
          <w:rFonts w:ascii="Times New Roman" w:hAnsi="Times New Roman" w:cs="Times New Roman"/>
          <w:sz w:val="28"/>
          <w:szCs w:val="28"/>
        </w:rPr>
        <w:t xml:space="preserve"> - предполагается осуществлять путем уплаты нал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гов, сборов и иных платежей, оплаты труда персонала муниципальных учр</w:t>
      </w:r>
      <w:r w:rsidRPr="00DB5DCF">
        <w:rPr>
          <w:rFonts w:ascii="Times New Roman" w:hAnsi="Times New Roman" w:cs="Times New Roman"/>
          <w:sz w:val="28"/>
          <w:szCs w:val="28"/>
        </w:rPr>
        <w:t>е</w:t>
      </w:r>
      <w:r w:rsidRPr="00DB5DCF">
        <w:rPr>
          <w:rFonts w:ascii="Times New Roman" w:hAnsi="Times New Roman" w:cs="Times New Roman"/>
          <w:sz w:val="28"/>
          <w:szCs w:val="28"/>
        </w:rPr>
        <w:t>ждений.</w:t>
      </w:r>
    </w:p>
    <w:p w:rsidR="00897BEB" w:rsidRPr="00DB5DCF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Финансирование указанных расходов осуществляется в пределах средств, предусматриваемых на указанные цели решением Думы города П</w:t>
      </w:r>
      <w:r w:rsidRPr="00DB5DCF">
        <w:rPr>
          <w:rFonts w:ascii="Times New Roman" w:hAnsi="Times New Roman" w:cs="Times New Roman"/>
          <w:sz w:val="28"/>
          <w:szCs w:val="28"/>
        </w:rPr>
        <w:t>я</w:t>
      </w:r>
      <w:r w:rsidRPr="00DB5DCF">
        <w:rPr>
          <w:rFonts w:ascii="Times New Roman" w:hAnsi="Times New Roman" w:cs="Times New Roman"/>
          <w:sz w:val="28"/>
          <w:szCs w:val="28"/>
        </w:rPr>
        <w:t>тигорска о бюджете города-курорта Пятигорска на очередной финансовый год и плановый период.</w:t>
      </w:r>
    </w:p>
    <w:p w:rsidR="00897BEB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B5DCF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несет ответс</w:t>
      </w:r>
      <w:r w:rsidRPr="00DB5DCF">
        <w:rPr>
          <w:rFonts w:ascii="Times New Roman" w:hAnsi="Times New Roman" w:cs="Times New Roman"/>
          <w:sz w:val="28"/>
          <w:szCs w:val="28"/>
        </w:rPr>
        <w:t>т</w:t>
      </w:r>
      <w:r w:rsidRPr="00DB5DCF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DB5DCF">
        <w:rPr>
          <w:rFonts w:ascii="Times New Roman" w:hAnsi="Times New Roman" w:cs="Times New Roman"/>
          <w:sz w:val="28"/>
          <w:szCs w:val="28"/>
        </w:rPr>
        <w:t>о</w:t>
      </w:r>
      <w:r w:rsidRPr="00DB5DCF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DB5DCF">
        <w:rPr>
          <w:rFonts w:ascii="Times New Roman" w:hAnsi="Times New Roman" w:cs="Times New Roman"/>
          <w:sz w:val="28"/>
          <w:szCs w:val="28"/>
        </w:rPr>
        <w:t>а</w:t>
      </w:r>
      <w:r w:rsidRPr="00DB5DCF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897BEB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97BEB" w:rsidRDefault="00897BEB" w:rsidP="00897B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27"/>
        <w:gridCol w:w="3190"/>
      </w:tblGrid>
      <w:tr w:rsidR="00897BEB" w:rsidTr="00600AE8">
        <w:trPr>
          <w:trHeight w:val="709"/>
        </w:trPr>
        <w:tc>
          <w:tcPr>
            <w:tcW w:w="5353" w:type="dxa"/>
          </w:tcPr>
          <w:p w:rsidR="00897BEB" w:rsidRPr="00DB5DCF" w:rsidRDefault="00897BEB" w:rsidP="00600AE8">
            <w:pPr>
              <w:pStyle w:val="ConsPlusNormal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897BEB" w:rsidRDefault="00897BEB" w:rsidP="00600AE8">
            <w:pPr>
              <w:pStyle w:val="ConsPlusNormal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города Пятигорска,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027" w:type="dxa"/>
          </w:tcPr>
          <w:p w:rsidR="00897BEB" w:rsidRDefault="00897BEB" w:rsidP="00600AE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97BEB" w:rsidRDefault="00897BEB" w:rsidP="00600AE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B" w:rsidRDefault="00897BEB" w:rsidP="00600AE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B" w:rsidRDefault="00897BEB" w:rsidP="00600AE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С.П.Фоменко</w:t>
            </w:r>
          </w:p>
        </w:tc>
      </w:tr>
    </w:tbl>
    <w:p w:rsidR="00897BEB" w:rsidRPr="009D600E" w:rsidRDefault="00897BEB" w:rsidP="00897BEB"/>
    <w:p w:rsidR="00CD2299" w:rsidRDefault="00CD2299" w:rsidP="008A506F">
      <w:pPr>
        <w:rPr>
          <w:sz w:val="28"/>
          <w:szCs w:val="28"/>
        </w:rPr>
      </w:pPr>
    </w:p>
    <w:p w:rsidR="00897BEB" w:rsidRDefault="00897BEB" w:rsidP="008A506F">
      <w:pPr>
        <w:rPr>
          <w:sz w:val="28"/>
          <w:szCs w:val="28"/>
        </w:rPr>
      </w:pPr>
    </w:p>
    <w:p w:rsidR="00897BEB" w:rsidRDefault="00897BEB" w:rsidP="008A506F">
      <w:pPr>
        <w:rPr>
          <w:sz w:val="28"/>
          <w:szCs w:val="28"/>
        </w:rPr>
      </w:pPr>
    </w:p>
    <w:p w:rsidR="00897BEB" w:rsidRDefault="00897BEB" w:rsidP="008A506F">
      <w:pPr>
        <w:rPr>
          <w:sz w:val="28"/>
          <w:szCs w:val="28"/>
        </w:rPr>
      </w:pPr>
    </w:p>
    <w:p w:rsidR="00897BEB" w:rsidRDefault="00897BEB" w:rsidP="008A506F">
      <w:pPr>
        <w:rPr>
          <w:sz w:val="28"/>
          <w:szCs w:val="28"/>
        </w:rPr>
      </w:pPr>
    </w:p>
    <w:p w:rsidR="00897BEB" w:rsidRDefault="00897BEB" w:rsidP="008A506F">
      <w:pPr>
        <w:rPr>
          <w:sz w:val="28"/>
          <w:szCs w:val="28"/>
        </w:rPr>
      </w:pPr>
    </w:p>
    <w:p w:rsidR="00897BEB" w:rsidRDefault="00897BEB" w:rsidP="008A506F">
      <w:pPr>
        <w:rPr>
          <w:sz w:val="28"/>
          <w:szCs w:val="28"/>
        </w:rPr>
      </w:pPr>
    </w:p>
    <w:p w:rsidR="00897BEB" w:rsidRDefault="00897BEB" w:rsidP="008A506F">
      <w:pPr>
        <w:rPr>
          <w:sz w:val="28"/>
          <w:szCs w:val="28"/>
        </w:rPr>
      </w:pPr>
    </w:p>
    <w:p w:rsidR="00897BEB" w:rsidRDefault="00897BEB" w:rsidP="008A506F">
      <w:pPr>
        <w:rPr>
          <w:sz w:val="28"/>
          <w:szCs w:val="28"/>
        </w:rPr>
      </w:pPr>
    </w:p>
    <w:p w:rsidR="00897BEB" w:rsidRDefault="00897BEB" w:rsidP="008A506F">
      <w:pPr>
        <w:rPr>
          <w:sz w:val="28"/>
          <w:szCs w:val="28"/>
        </w:rPr>
      </w:pPr>
    </w:p>
    <w:p w:rsidR="00897BEB" w:rsidRDefault="00897BEB" w:rsidP="008A506F">
      <w:pPr>
        <w:rPr>
          <w:sz w:val="28"/>
          <w:szCs w:val="28"/>
        </w:rPr>
        <w:sectPr w:rsidR="00897BEB" w:rsidSect="00E140E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97BEB" w:rsidRPr="00F300E5" w:rsidRDefault="00897BEB" w:rsidP="008A506F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337"/>
      </w:tblGrid>
      <w:tr w:rsidR="00897BEB" w:rsidRPr="00F300E5" w:rsidTr="00600AE8">
        <w:trPr>
          <w:trHeight w:val="993"/>
        </w:trPr>
        <w:tc>
          <w:tcPr>
            <w:tcW w:w="4337" w:type="dxa"/>
          </w:tcPr>
          <w:p w:rsidR="00897BEB" w:rsidRPr="00E71D0F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u w:val="single"/>
              </w:rPr>
            </w:pPr>
            <w:r w:rsidRPr="00D23C18">
              <w:rPr>
                <w:color w:val="FFFFFF" w:themeColor="background1"/>
                <w:sz w:val="28"/>
                <w:szCs w:val="28"/>
                <w:lang w:val="en-US"/>
              </w:rPr>
              <w:t>l</w:t>
            </w:r>
            <w:r w:rsidRPr="00E71D0F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E71D0F">
              <w:rPr>
                <w:sz w:val="28"/>
                <w:szCs w:val="28"/>
                <w:u w:val="single"/>
              </w:rPr>
              <w:t xml:space="preserve"> </w:t>
            </w:r>
          </w:p>
          <w:p w:rsidR="00897BEB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897BEB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897BEB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Пятигорска</w:t>
            </w:r>
          </w:p>
          <w:p w:rsidR="00897BEB" w:rsidRPr="00E71D0F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«Безопасный Пятигорск» </w:t>
            </w:r>
          </w:p>
        </w:tc>
      </w:tr>
    </w:tbl>
    <w:p w:rsidR="00897BEB" w:rsidRDefault="00897BEB" w:rsidP="00897BEB">
      <w:pPr>
        <w:rPr>
          <w:sz w:val="28"/>
          <w:szCs w:val="28"/>
        </w:rPr>
      </w:pPr>
    </w:p>
    <w:p w:rsidR="00897BEB" w:rsidRDefault="00897BEB" w:rsidP="00897BEB">
      <w:pPr>
        <w:rPr>
          <w:sz w:val="28"/>
          <w:szCs w:val="28"/>
        </w:rPr>
      </w:pPr>
    </w:p>
    <w:p w:rsidR="00897BEB" w:rsidRDefault="00897BEB" w:rsidP="00897BEB">
      <w:pPr>
        <w:rPr>
          <w:sz w:val="28"/>
          <w:szCs w:val="28"/>
        </w:rPr>
      </w:pPr>
    </w:p>
    <w:p w:rsidR="00897BEB" w:rsidRDefault="00897BEB" w:rsidP="00897BEB">
      <w:pPr>
        <w:rPr>
          <w:sz w:val="28"/>
          <w:szCs w:val="28"/>
        </w:rPr>
      </w:pPr>
    </w:p>
    <w:p w:rsidR="00897BEB" w:rsidRDefault="00897BEB" w:rsidP="00897BEB">
      <w:pPr>
        <w:rPr>
          <w:sz w:val="28"/>
          <w:szCs w:val="28"/>
        </w:rPr>
      </w:pPr>
    </w:p>
    <w:p w:rsidR="00897BEB" w:rsidRPr="00D40579" w:rsidRDefault="00897BEB" w:rsidP="00897BEB">
      <w:pPr>
        <w:rPr>
          <w:sz w:val="28"/>
          <w:szCs w:val="28"/>
        </w:rPr>
      </w:pPr>
    </w:p>
    <w:p w:rsidR="00897BEB" w:rsidRPr="002D52E6" w:rsidRDefault="00897BEB" w:rsidP="00897BE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2E6">
        <w:rPr>
          <w:rFonts w:ascii="Times New Roman" w:hAnsi="Times New Roman" w:cs="Times New Roman"/>
          <w:sz w:val="28"/>
          <w:szCs w:val="28"/>
        </w:rPr>
        <w:t>СВЕДЕНИЯ</w:t>
      </w:r>
    </w:p>
    <w:p w:rsidR="00897BEB" w:rsidRPr="002D52E6" w:rsidRDefault="00897BEB" w:rsidP="00897BE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2E6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</w:t>
      </w:r>
    </w:p>
    <w:p w:rsidR="00897BEB" w:rsidRPr="002D52E6" w:rsidRDefault="00897BEB" w:rsidP="00897B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52E6">
        <w:rPr>
          <w:rFonts w:ascii="Times New Roman" w:hAnsi="Times New Roman" w:cs="Times New Roman"/>
          <w:sz w:val="28"/>
          <w:szCs w:val="28"/>
        </w:rPr>
        <w:t>Безопасный Пятигорск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52E6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</w:p>
    <w:p w:rsidR="00897BEB" w:rsidRPr="002D52E6" w:rsidRDefault="00897BEB" w:rsidP="00897B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2E6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52E6">
        <w:rPr>
          <w:rFonts w:ascii="Times New Roman" w:hAnsi="Times New Roman" w:cs="Times New Roman"/>
          <w:sz w:val="28"/>
          <w:szCs w:val="28"/>
        </w:rPr>
        <w:t>рограммы) и показателях решения задач</w:t>
      </w:r>
    </w:p>
    <w:p w:rsidR="00897BEB" w:rsidRPr="002D52E6" w:rsidRDefault="00897BEB" w:rsidP="00897B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2E6">
        <w:rPr>
          <w:rFonts w:ascii="Times New Roman" w:hAnsi="Times New Roman" w:cs="Times New Roman"/>
          <w:sz w:val="28"/>
          <w:szCs w:val="28"/>
        </w:rPr>
        <w:t>подпрограмм программы и их значениях</w:t>
      </w:r>
    </w:p>
    <w:p w:rsidR="00897BEB" w:rsidRPr="002D52E6" w:rsidRDefault="00897BEB" w:rsidP="00897BE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1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693"/>
        <w:gridCol w:w="992"/>
        <w:gridCol w:w="729"/>
        <w:gridCol w:w="17"/>
        <w:gridCol w:w="712"/>
        <w:gridCol w:w="35"/>
        <w:gridCol w:w="694"/>
        <w:gridCol w:w="53"/>
        <w:gridCol w:w="676"/>
        <w:gridCol w:w="71"/>
        <w:gridCol w:w="658"/>
        <w:gridCol w:w="88"/>
        <w:gridCol w:w="641"/>
        <w:gridCol w:w="106"/>
        <w:gridCol w:w="623"/>
        <w:gridCol w:w="124"/>
        <w:gridCol w:w="605"/>
        <w:gridCol w:w="142"/>
        <w:gridCol w:w="4651"/>
        <w:gridCol w:w="27"/>
      </w:tblGrid>
      <w:tr w:rsidR="00897BEB" w:rsidRPr="002D52E6" w:rsidTr="00600AE8">
        <w:trPr>
          <w:gridAfter w:val="1"/>
          <w:wAfter w:w="27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Наименование инд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катора достижения цели Программы и показателя решения задачи подпрогра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мы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ница изм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5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достижения цели Пр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граммы и показателя решения задачи подпр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граммы Программы по годам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  <w:p w:rsidR="00897BEB" w:rsidRPr="002D52E6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(методика расчета)</w:t>
            </w:r>
          </w:p>
        </w:tc>
      </w:tr>
      <w:tr w:rsidR="00897BEB" w:rsidRPr="002D52E6" w:rsidTr="00600AE8">
        <w:trPr>
          <w:gridAfter w:val="1"/>
          <w:wAfter w:w="27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F5F88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F5F88" w:rsidRDefault="00897BEB" w:rsidP="00600AE8">
            <w:pPr>
              <w:pStyle w:val="ConsPlusNormal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F5F88" w:rsidRDefault="00897BEB" w:rsidP="00600AE8">
            <w:pPr>
              <w:pStyle w:val="ConsPlusNormal"/>
              <w:ind w:left="9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F5F8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F5F8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F5F8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F5F8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F5F8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EB" w:rsidRPr="002D52E6" w:rsidTr="00600AE8">
        <w:trPr>
          <w:gridAfter w:val="1"/>
          <w:wAfter w:w="2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97BEB" w:rsidRPr="002D52E6" w:rsidTr="00600AE8">
        <w:trPr>
          <w:gridAfter w:val="1"/>
          <w:wAfter w:w="27" w:type="dxa"/>
        </w:trPr>
        <w:tc>
          <w:tcPr>
            <w:tcW w:w="151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обеспечения безопасности населения и объектов на территории города-курорта Пятигорска, защиты населения и территорий города от чрезвычайных ситуаций природного и техногенного характера.</w:t>
            </w:r>
          </w:p>
        </w:tc>
      </w:tr>
      <w:tr w:rsidR="00897BEB" w:rsidRPr="002D52E6" w:rsidTr="00600AE8">
        <w:trPr>
          <w:gridAfter w:val="1"/>
          <w:wAfter w:w="2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62" w:right="-98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557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Доля населения г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рода, прошедшего подготовку в обла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ти защиты от чре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вычайных ситуаций природного и техн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генного характера (в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центы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F5F88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68,08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F5F88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68,09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F5F88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68,10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AC497A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AC497A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AC497A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F5F88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68,12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F5F88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88">
              <w:rPr>
                <w:rFonts w:ascii="Times New Roman" w:hAnsi="Times New Roman" w:cs="Times New Roman"/>
                <w:sz w:val="24"/>
                <w:szCs w:val="24"/>
              </w:rPr>
              <w:t>68,12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города, прошедш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го подготовку в области защиты от чрезвычайных ситуаций природного и техногенного 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следующей формуле: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897BEB" w:rsidRDefault="00897BEB" w:rsidP="00600AE8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 - доля населения города, проше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шего подготовку в области защиты от чрезвычайных ситуаций природного и техногенного характера.</w:t>
            </w:r>
          </w:p>
          <w:p w:rsidR="00897BEB" w:rsidRPr="002D52E6" w:rsidRDefault="00897BEB" w:rsidP="00600AE8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населения города, прошедшего подготовку в области защиты от чрезвычайных ситуаций природного и техногенного характера, определяемое по форме 1/ОБУЧ 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ветственным исполнителем програ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мы.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населения, определяемое на основании данных территориального органа Федерал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ной службы государственной стат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стики по Ставропольскому краю по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Оценка численности постоя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ного населения Ставропольского края по муниципальным образованиям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RPr="002D52E6" w:rsidTr="00600AE8">
        <w:trPr>
          <w:gridAfter w:val="1"/>
          <w:wAfter w:w="2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62" w:right="-3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572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>оля реагирования на обращения нас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>ления по вопросам предупреждения у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 xml:space="preserve">розы возникновения или возникновения 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>туаций, социально значимых происш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>ствий в службу ЕДДС города Пят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2D0F">
              <w:rPr>
                <w:rFonts w:ascii="Times New Roman" w:hAnsi="Times New Roman" w:cs="Times New Roman"/>
                <w:sz w:val="28"/>
                <w:szCs w:val="28"/>
              </w:rPr>
              <w:t>горска (в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572D0F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центы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реагирования на обращения населения по вопросам предупрежд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ния угрозы возникновения или во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никновения чрезвычайных ситуаций, социально значимых происшествий в службу ЕДДС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ределяется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следующей формуле: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 - доля реагирования на обращения населения по вопросам предупрежд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ния угрозы возникновения или во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никновения чрезвычайных ситуаций, социально значимых происшествий в службу ЕДДС города Пятигорска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(в год).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обращений насел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ния по вопросам предупреждения у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розы возникновения или возникнов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ния чрезвычайных ситуаций, социал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но значимых происшествий в службу ЕДДС города Пятигорска (в год).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Определяется на основании стат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стических данных годового отчета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Служба спасения г. Пятиго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97BEB" w:rsidRPr="002D52E6" w:rsidRDefault="00897BEB" w:rsidP="00600AE8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(Основание: Приказ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Служба спасения г.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Об орган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зации планирования основных мер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приятий в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(ежегодно)).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реагирования на 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ращения населения по вопросам пр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дупреждения угрозы возникновения или возникновения чрезвычайных 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туаций, социально значимых прои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шествий в службу ЕДДС г. Пятиго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ска.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Под реагированием понимается к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личество принятых обращений от н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селения на телефон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и действия дежурно-диспетчерского персонала и спасателей в соответствии с алгори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мами действий (в год).</w:t>
            </w:r>
          </w:p>
        </w:tc>
      </w:tr>
      <w:tr w:rsidR="00897BEB" w:rsidRPr="002D52E6" w:rsidTr="00600AE8">
        <w:trPr>
          <w:gridAfter w:val="1"/>
          <w:wAfter w:w="27" w:type="dxa"/>
        </w:trPr>
        <w:tc>
          <w:tcPr>
            <w:tcW w:w="151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0274F6" w:rsidP="00600AE8">
            <w:pPr>
              <w:pStyle w:val="ConsPlusNormal"/>
              <w:ind w:firstLine="8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5" w:tooltip="Подпрограмма &quot;Построение и развитие АПК &quot;Безопасный город&quot;," w:history="1">
              <w:r w:rsidR="00897BEB" w:rsidRPr="00536C4E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897BEB"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BEB"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развитие АПК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BEB" w:rsidRPr="002D52E6">
              <w:rPr>
                <w:rFonts w:ascii="Times New Roman" w:hAnsi="Times New Roman" w:cs="Times New Roman"/>
                <w:sz w:val="28"/>
                <w:szCs w:val="28"/>
              </w:rPr>
              <w:t>Безопасный город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BEB" w:rsidRPr="002D52E6">
              <w:rPr>
                <w:rFonts w:ascii="Times New Roman" w:hAnsi="Times New Roman" w:cs="Times New Roman"/>
                <w:sz w:val="28"/>
                <w:szCs w:val="28"/>
              </w:rPr>
              <w:t>, обеспечение безопасности жизнедеятельности насел</w:t>
            </w:r>
            <w:r w:rsidR="00897BEB"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7BEB" w:rsidRPr="002D52E6">
              <w:rPr>
                <w:rFonts w:ascii="Times New Roman" w:hAnsi="Times New Roman" w:cs="Times New Roman"/>
                <w:sz w:val="28"/>
                <w:szCs w:val="28"/>
              </w:rPr>
              <w:t>ния, обеспечение пожарной безопасности муниципальных учреждений, профилактика терроризма, профилактика правон</w:t>
            </w:r>
            <w:r w:rsidR="00897BEB" w:rsidRPr="002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7BEB" w:rsidRPr="002D52E6">
              <w:rPr>
                <w:rFonts w:ascii="Times New Roman" w:hAnsi="Times New Roman" w:cs="Times New Roman"/>
                <w:sz w:val="28"/>
                <w:szCs w:val="28"/>
              </w:rPr>
              <w:t>рушений в городе-курорте Пятигорске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BEB"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1)</w:t>
            </w:r>
          </w:p>
        </w:tc>
      </w:tr>
      <w:tr w:rsidR="00897BEB" w:rsidRPr="002D52E6" w:rsidTr="00600AE8">
        <w:trPr>
          <w:gridAfter w:val="1"/>
          <w:wAfter w:w="27" w:type="dxa"/>
          <w:trHeight w:val="628"/>
        </w:trPr>
        <w:tc>
          <w:tcPr>
            <w:tcW w:w="151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8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hyperlink w:anchor="Par205" w:tooltip="Подпрограмма &quot;Построение и развитие АПК &quot;Безопасный город&quot;," w:history="1">
              <w:r w:rsidRPr="00BF7B2A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BF7B2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комплексной системы предупреждения и ликвидации чрезвычайных 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туаций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8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592"/>
            <w:bookmarkEnd w:id="2"/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F4784" w:rsidRDefault="00897BEB" w:rsidP="00600AE8">
            <w:pPr>
              <w:pStyle w:val="ConsPlusNormal"/>
              <w:ind w:hanging="2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4784">
              <w:rPr>
                <w:rFonts w:ascii="Times New Roman" w:hAnsi="Times New Roman" w:cs="Times New Roman"/>
                <w:sz w:val="28"/>
                <w:szCs w:val="28"/>
              </w:rPr>
              <w:t>Количество камер видеонаблюдения, выведенных на ЕДДС г. Пятигорска.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Сведения предоставляются учас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ником программы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Служба спасения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по з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просу ответственного исполнителя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общественной безопасности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97BEB" w:rsidRPr="002D52E6" w:rsidRDefault="00897BEB" w:rsidP="00600AE8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Определяется на основании стат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стических данных годового отчета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Служба спасения г. Пятиго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(Основание: Приказ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Служба спасения г.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Об организации планирования 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новных мероприятий в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(ежегодно)).</w:t>
            </w:r>
          </w:p>
        </w:tc>
      </w:tr>
      <w:tr w:rsidR="00897BEB" w:rsidRPr="002D52E6" w:rsidTr="00600AE8">
        <w:tc>
          <w:tcPr>
            <w:tcW w:w="151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8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</w:t>
            </w:r>
            <w:hyperlink w:anchor="Par205" w:tooltip="Подпрограмма &quot;Построение и развитие АПК &quot;Безопасный город&quot;," w:history="1">
              <w:r w:rsidRPr="00E438B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безопасности и защищенности населения и территории города-курорта Пятигорска, повышение уровня пожарной безопасности муниципальных учреждений города-курорта Пятигорска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604"/>
            <w:bookmarkEnd w:id="3"/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438BC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Количество руков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дителей и работн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прошедших обучение в области гражданской обор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ны и защиты от чрезвычайных с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туаций в циклах по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готовки руководящ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го состава учебно-методического це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тра по гражданской обороне и чрезв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438BC">
              <w:rPr>
                <w:rFonts w:ascii="Times New Roman" w:hAnsi="Times New Roman" w:cs="Times New Roman"/>
                <w:sz w:val="28"/>
                <w:szCs w:val="28"/>
              </w:rPr>
              <w:t>чайным ситуациям (в год).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84EF9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84EF9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Сведения предоставляются в Гла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ное управление МЧС России по Ста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ропольскому краю по форме 1\ОБУЧ ответственным исполнителем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813" w:right="-62" w:firstLine="7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55D6" w:rsidRDefault="00897BEB" w:rsidP="00600AE8">
            <w:pPr>
              <w:pStyle w:val="ConsPlusNormal"/>
              <w:ind w:firstLine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Количество трен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ровок, проведенных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ганизациях (с рук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водителями и раб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 xml:space="preserve">тающим персоналом, 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обучающимися) по действиям в услов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ях чрезвычайных с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туаций (в год).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Сведения предоставляются соиспо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нителем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прик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мероприятий </w:t>
            </w:r>
            <w:r w:rsidRPr="00CE3F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 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Безопасный Пятигорск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(еж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годно).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55D6" w:rsidRDefault="00897BEB" w:rsidP="00600AE8">
            <w:pPr>
              <w:pStyle w:val="ConsPlusNormal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Количество трен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ровок, с дежурно-диспетчерским пе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соналом ЕДДС гор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да Пятигорска по о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работке действий по предупреждению и ликвидации чрезв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Сведения предоставляются участн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ком программы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Служба спас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ния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Плана основных мероприятий Ставр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польского края в области гражданской обороны предупреждения и ликвид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ции чрезвычайных ситуаций, обесп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чения пожарной безопасности, без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пасности людей на водных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тах, утвержденного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Губернатором Ставр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польского края.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tabs>
                <w:tab w:val="left" w:pos="234"/>
              </w:tabs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633"/>
            <w:bookmarkEnd w:id="4"/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55D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денных мероприятий по обеспечению п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жарной безопасн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сти в муниципал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ных учреждениях города-курорта П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55D6">
              <w:rPr>
                <w:rFonts w:ascii="Times New Roman" w:hAnsi="Times New Roman" w:cs="Times New Roman"/>
                <w:sz w:val="28"/>
                <w:szCs w:val="28"/>
              </w:rPr>
              <w:t>тигорска (в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E1251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5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меропри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тий по обеспечению пожарной без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пасности в муниципальных учрежд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ниях города-курорта Пятигорска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деляется  по следующей формуле: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 - количество проведенных мер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приятий по обеспечению пожарной безопасности в муниципальных учр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ждениях города-курорта Пятигорска.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Управление обр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зования администрации города Пят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, предоставляемые в соотве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ствии с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Об исполнении м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МП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Безопасный Пят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(ежегодно).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Управление кул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туры администрации города Пятиго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предоставляемые в соответствии с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Об исполнении мер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 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Безопасный Пятигорск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(ежегодно).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Комитет по физ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ческой культуре и спорту администр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, предоста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ляемые в соответствии с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Об исполнении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МП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Безопасный Пятигорск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(ежегодно).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администрации города Пятигорска.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Под мероприятиями по обеспечению первичных мер пожарной безопасн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сти в муниципальных учреждениях понимается содержание в исправном состоянии средств обеспечения п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объектов, нах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дящихся в муниципальной собстве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ности (монтаж и техническое обсл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живание пожарной сигнализации,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и заправка огнетушит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), обучение противопожарной безопасности.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509A2" w:rsidRDefault="00897BEB" w:rsidP="00600AE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риалов, размеще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ных в средствах массовой информ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ции и на официал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ном сайте админ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страции города П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509A2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 с целью информирования населения города-курорта Пятигорска о мерах пожарной безопасности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год).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jc w:val="center"/>
            </w:pPr>
            <w:r>
              <w:t>35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jc w:val="center"/>
            </w:pPr>
            <w: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jc w:val="center"/>
            </w:pPr>
            <w: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jc w:val="center"/>
            </w:pPr>
            <w: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jc w:val="center"/>
            </w:pPr>
            <w: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jc w:val="center"/>
            </w:pPr>
            <w: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jc w:val="center"/>
            </w:pPr>
            <w:r>
              <w:t>40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Сведения </w:t>
            </w:r>
            <w:r w:rsidRPr="00F62F5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F62F5E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F62F5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62F5E">
              <w:rPr>
                <w:rFonts w:ascii="Times New Roman" w:hAnsi="Times New Roman" w:cs="Times New Roman"/>
                <w:sz w:val="28"/>
                <w:szCs w:val="28"/>
              </w:rPr>
              <w:t xml:space="preserve">нителем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отделом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мационно-аналитической работы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EB" w:rsidRPr="002D52E6" w:rsidTr="00600AE8">
        <w:tc>
          <w:tcPr>
            <w:tcW w:w="151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  <w:hyperlink w:anchor="Par205" w:tooltip="Подпрограмма &quot;Построение и развитие АПК &quot;Безопасный город&quot;," w:history="1">
              <w:r w:rsidRPr="00762C15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762C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организации и обеспечения охраны в муниципальных учреждениях города-курорта Пятигорска.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955" w:right="-62" w:firstLine="9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652"/>
            <w:bookmarkEnd w:id="5"/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7C2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4B77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7C2">
              <w:rPr>
                <w:rFonts w:ascii="Times New Roman" w:hAnsi="Times New Roman" w:cs="Times New Roman"/>
                <w:sz w:val="28"/>
                <w:szCs w:val="28"/>
              </w:rPr>
              <w:t>денных мероприятий по созданию без</w:t>
            </w:r>
            <w:r w:rsidRPr="004B77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77C2">
              <w:rPr>
                <w:rFonts w:ascii="Times New Roman" w:hAnsi="Times New Roman" w:cs="Times New Roman"/>
                <w:sz w:val="28"/>
                <w:szCs w:val="28"/>
              </w:rPr>
              <w:t>пасных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77C2">
              <w:rPr>
                <w:rFonts w:ascii="Times New Roman" w:hAnsi="Times New Roman" w:cs="Times New Roman"/>
                <w:sz w:val="28"/>
                <w:szCs w:val="28"/>
              </w:rPr>
              <w:t>условий функционирования объектов муниц</w:t>
            </w:r>
            <w:r w:rsidRPr="004B77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77C2">
              <w:rPr>
                <w:rFonts w:ascii="Times New Roman" w:hAnsi="Times New Roman" w:cs="Times New Roman"/>
                <w:sz w:val="28"/>
                <w:szCs w:val="28"/>
              </w:rPr>
              <w:t xml:space="preserve">пальных учреждений </w:t>
            </w:r>
            <w:r w:rsidRPr="004B7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75F4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7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75F4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7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75F4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75F4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75F4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7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75F4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75F4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меропри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тий по созданию безопасных условий функционирования объектов муниц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пальных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следующей формуле: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897BEB" w:rsidRPr="0037373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 - количество проведенных мер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приятий по созданию безопасных у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ловий функционирования объектов муниципальных учреждений (в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Управление обр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зования администрации города Пят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, предоставляемые в соотве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ствии с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Об исполнении м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МП 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Безопасный Пят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(ежегодно).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Управление кул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туры администрации города Пятиго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предоставляемые в соответствии с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Об исполнении мер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 МП 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Безопасный Пятигорск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(ежегодно).</w:t>
            </w:r>
          </w:p>
          <w:p w:rsidR="00897BEB" w:rsidRPr="002D52E6" w:rsidRDefault="00897BEB" w:rsidP="00600AE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Комитет по физ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ческой культуре и спорту админис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, предо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тавляемые в соответствии с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МП 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Безопасный Пятигорск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(еж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годно).</w:t>
            </w:r>
          </w:p>
          <w:p w:rsidR="00897BEB" w:rsidRPr="002D52E6" w:rsidRDefault="00897BEB" w:rsidP="00600AE8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- данные участников программы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КУ«Хозяйственно-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эксплуатационное управление администрации города П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Многофункционал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ный центр предоставления государс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 горо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округа Пятигорска Ставропол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предоставляемые на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вании заключенных контрактов.</w:t>
            </w:r>
          </w:p>
          <w:p w:rsidR="00897BEB" w:rsidRPr="002D52E6" w:rsidRDefault="00897BEB" w:rsidP="00600AE8">
            <w:pPr>
              <w:pStyle w:val="ConsPlusNormal"/>
              <w:ind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Под мероприятиями по созданию безопасных условий функциониров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ния объектов муниципальных учре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дений понимается организация ко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троля доступа на территорию учре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дения; мероприятия по установке и техническому обслуживанию кнопки тревожной сигнализации путем з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ключения договоров.</w:t>
            </w:r>
          </w:p>
        </w:tc>
      </w:tr>
      <w:tr w:rsidR="00897BEB" w:rsidRPr="002D52E6" w:rsidTr="00600AE8">
        <w:tc>
          <w:tcPr>
            <w:tcW w:w="151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hyperlink w:anchor="Par205" w:tooltip="Подпрограмма &quot;Построение и развитие АПК &quot;Безопасный город&quot;," w:history="1">
              <w:r w:rsidRPr="00E64080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профилактики правонарушений, предупреждения террористической и экстремистской деятельности, повышение бдительности жителей города.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обеспече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 средствами инженерно-технической защ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щенности мест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сового  пребывания людей на территории </w:t>
            </w:r>
          </w:p>
          <w:p w:rsidR="00897BEB" w:rsidRPr="00BD2BD5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города-курорта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тигорска (перено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металлическ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конструкциями для периметрального ограждения).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отчета в соответствии с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шением между комитетом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по делам национальн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и казачества и администрацией города Пятигорска о предоставлении субсидии из бюджета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на создание условий для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печения безопасности в местах масс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пребывания людей на территории муниципальных образований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  <w:p w:rsidR="00897BEB" w:rsidRPr="002D52E6" w:rsidRDefault="00897BEB" w:rsidP="00600AE8">
            <w:pPr>
              <w:ind w:firstLine="60"/>
              <w:rPr>
                <w:sz w:val="28"/>
                <w:szCs w:val="28"/>
              </w:rPr>
            </w:pPr>
          </w:p>
        </w:tc>
      </w:tr>
      <w:tr w:rsidR="00897BEB" w:rsidRPr="002D52E6" w:rsidTr="00600AE8">
        <w:trPr>
          <w:trHeight w:val="3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обеспече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средствами инженерно-технической защ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щенности мест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сового  пребывания людей на территории </w:t>
            </w:r>
          </w:p>
          <w:p w:rsidR="00897BEB" w:rsidRPr="00BD2BD5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города-курорта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тигорска (арочными металлодетектор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отчета в соответствии с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шением между комитетом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по делам национальн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и казачества и администрацией города Пятигорска о предоставлении субсидии из бюджета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на создание условий для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печения безопасности в местах масс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пребывания людей на территории муниципальных образований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Количество виде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роликов антитерр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ристической напра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ленности, подгото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ленных для разм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щения в информац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онно-телекоммуникац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онной сети Инте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2B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 города-курорта Пятигорска </w:t>
            </w:r>
            <w:r>
              <w:rPr>
                <w:sz w:val="28"/>
                <w:szCs w:val="28"/>
                <w:lang w:val="en-US"/>
              </w:rPr>
              <w:t>www</w:t>
            </w:r>
            <w:r w:rsidRPr="000B53C7">
              <w:rPr>
                <w:sz w:val="28"/>
                <w:szCs w:val="28"/>
              </w:rPr>
              <w:t>.</w:t>
            </w:r>
            <w:r w:rsidRPr="00B873E8">
              <w:rPr>
                <w:sz w:val="28"/>
                <w:szCs w:val="28"/>
              </w:rPr>
              <w:t>pyatigorsk.org</w:t>
            </w:r>
            <w:r w:rsidRPr="002D52E6">
              <w:rPr>
                <w:sz w:val="28"/>
                <w:szCs w:val="28"/>
              </w:rPr>
              <w:t>.</w:t>
            </w:r>
          </w:p>
          <w:p w:rsidR="00897BEB" w:rsidRPr="00DF2F21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Количество пол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графической пр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дукции (плакатов, буклетов, брошюр, календарей, блокн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тов, папок, блоков для записей, конве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тов, этикеток с лог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типом для папок) и сувенирной проду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ции (футболок, бейсболок, ручек шариковых, </w:t>
            </w:r>
            <w:r w:rsidRPr="00E64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–дисков), распростр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няемой в городе-курорте Пятигорске и направленной на предупреждение терроризма, его идеологии и форм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рование у граждан бдительности, отве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ственности, желания сотрудничать с пр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воохранительными органами по вопр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сам противодействия терроризму.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565CA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565CA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565CA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565CA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565CA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565CA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565CA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565CA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Сведения предоставляются соиспо</w:t>
            </w: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нителем программы отделом по делам молодежи администрации города П</w:t>
            </w: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тигорска на основании ежегодных м</w:t>
            </w: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65CA">
              <w:rPr>
                <w:rFonts w:ascii="Times New Roman" w:hAnsi="Times New Roman" w:cs="Times New Roman"/>
                <w:sz w:val="28"/>
                <w:szCs w:val="28"/>
              </w:rPr>
              <w:t>ниципальных контрактов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714F6" w:rsidRDefault="00897BEB" w:rsidP="00600AE8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14F6">
              <w:rPr>
                <w:rFonts w:ascii="Times New Roman" w:hAnsi="Times New Roman" w:cs="Times New Roman"/>
                <w:sz w:val="28"/>
                <w:szCs w:val="28"/>
              </w:rPr>
              <w:t>Количество изгото</w:t>
            </w:r>
            <w:r w:rsidRPr="007714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14F6">
              <w:rPr>
                <w:rFonts w:ascii="Times New Roman" w:hAnsi="Times New Roman" w:cs="Times New Roman"/>
                <w:sz w:val="28"/>
                <w:szCs w:val="28"/>
              </w:rPr>
              <w:t>ленных баннеров н</w:t>
            </w:r>
            <w:r w:rsidRPr="007714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14F6">
              <w:rPr>
                <w:rFonts w:ascii="Times New Roman" w:hAnsi="Times New Roman" w:cs="Times New Roman"/>
                <w:sz w:val="28"/>
                <w:szCs w:val="28"/>
              </w:rPr>
              <w:t xml:space="preserve">ружной рекламы, направленной на </w:t>
            </w:r>
            <w:r w:rsidRPr="00771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терроризма, его идеологии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Данные предоставляются 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венным исполнителем МУ «Управл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общественной безопасности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новании заключенных муниципальных контрактов.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5A69BE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 xml:space="preserve">  Доля отремонтир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ванных помещений, предоставляемых для работы сотру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ников, замещающих должности участк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вого уполномоче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ного полиции, на о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служиваемом адм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нистративном учас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 xml:space="preserve">ке. 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центы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left="-61" w:right="-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5A69BE" w:rsidRDefault="00897BEB" w:rsidP="00600AE8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Доля отремонтированных помещ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для работы с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трудников, замещающих должности участкового уполномоченного пол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ции, на обслуживаемом администр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тивном участке определяется по сл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69BE">
              <w:rPr>
                <w:rFonts w:ascii="Times New Roman" w:hAnsi="Times New Roman" w:cs="Times New Roman"/>
                <w:sz w:val="28"/>
                <w:szCs w:val="28"/>
              </w:rPr>
              <w:t>дующей формуле:</w:t>
            </w:r>
          </w:p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B448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B448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97BEB" w:rsidRPr="006475DC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5DC">
              <w:rPr>
                <w:rFonts w:ascii="Times New Roman" w:hAnsi="Times New Roman" w:cs="Times New Roman"/>
                <w:sz w:val="28"/>
                <w:szCs w:val="28"/>
              </w:rPr>
              <w:t xml:space="preserve">       Q - доля отремонтированных п</w:t>
            </w:r>
            <w:r w:rsidRPr="006475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5DC">
              <w:rPr>
                <w:rFonts w:ascii="Times New Roman" w:hAnsi="Times New Roman" w:cs="Times New Roman"/>
                <w:sz w:val="28"/>
                <w:szCs w:val="28"/>
              </w:rPr>
              <w:t>мещений, предоставляемых для раб</w:t>
            </w:r>
            <w:r w:rsidRPr="006475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5DC">
              <w:rPr>
                <w:rFonts w:ascii="Times New Roman" w:hAnsi="Times New Roman" w:cs="Times New Roman"/>
                <w:sz w:val="28"/>
                <w:szCs w:val="28"/>
              </w:rPr>
              <w:t>ты сотрудников, замещающих дол</w:t>
            </w:r>
            <w:r w:rsidRPr="006475D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475DC">
              <w:rPr>
                <w:rFonts w:ascii="Times New Roman" w:hAnsi="Times New Roman" w:cs="Times New Roman"/>
                <w:sz w:val="28"/>
                <w:szCs w:val="28"/>
              </w:rPr>
              <w:t>ности участкового уполномоченного полиции, на обслуживаемом админ</w:t>
            </w:r>
            <w:r w:rsidRPr="00647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75DC">
              <w:rPr>
                <w:rFonts w:ascii="Times New Roman" w:hAnsi="Times New Roman" w:cs="Times New Roman"/>
                <w:sz w:val="28"/>
                <w:szCs w:val="28"/>
              </w:rPr>
              <w:t>стративном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7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6475DC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475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</w:t>
            </w:r>
            <w:r w:rsidRPr="00C17AAF">
              <w:rPr>
                <w:rFonts w:ascii="Times New Roman" w:hAnsi="Times New Roman" w:cs="Times New Roman"/>
                <w:sz w:val="28"/>
                <w:szCs w:val="28"/>
              </w:rPr>
              <w:t>отремонтирова</w:t>
            </w:r>
            <w:r w:rsidRPr="00C17A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7AAF">
              <w:rPr>
                <w:rFonts w:ascii="Times New Roman" w:hAnsi="Times New Roman" w:cs="Times New Roman"/>
                <w:sz w:val="28"/>
                <w:szCs w:val="28"/>
              </w:rPr>
              <w:t>ных помещений, предоставляемых для работы сотрудников, замещающих должности участкового уполномоче</w:t>
            </w:r>
            <w:r w:rsidRPr="00C17A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7AAF">
              <w:rPr>
                <w:rFonts w:ascii="Times New Roman" w:hAnsi="Times New Roman" w:cs="Times New Roman"/>
                <w:sz w:val="28"/>
                <w:szCs w:val="28"/>
              </w:rPr>
              <w:t>ного полиции, на обслуживаемом а</w:t>
            </w:r>
            <w:r w:rsidRPr="00C17A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7AAF">
              <w:rPr>
                <w:rFonts w:ascii="Times New Roman" w:hAnsi="Times New Roman" w:cs="Times New Roman"/>
                <w:sz w:val="28"/>
                <w:szCs w:val="28"/>
              </w:rPr>
              <w:t>министративном участке, определя</w:t>
            </w:r>
            <w:r w:rsidRPr="00C17A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7AAF">
              <w:rPr>
                <w:rFonts w:ascii="Times New Roman" w:hAnsi="Times New Roman" w:cs="Times New Roman"/>
                <w:sz w:val="28"/>
                <w:szCs w:val="28"/>
              </w:rPr>
              <w:t xml:space="preserve">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соисполнителем МУ «Управление архитектуры, строительства и ЖКХ администрации города Пятигорска»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основании  акта о приемке выполне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работ по форме №КС – 2.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7F3">
              <w:rPr>
                <w:rFonts w:ascii="Times New Roman" w:hAnsi="Times New Roman" w:cs="Times New Roman"/>
                <w:sz w:val="28"/>
                <w:szCs w:val="28"/>
              </w:rPr>
              <w:t xml:space="preserve">       Q</w:t>
            </w:r>
            <w:r w:rsidRPr="004A37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A37F3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помещ</w:t>
            </w:r>
            <w:r w:rsidRPr="004A37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37F3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для работы с</w:t>
            </w:r>
            <w:r w:rsidRPr="004A37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37F3">
              <w:rPr>
                <w:rFonts w:ascii="Times New Roman" w:hAnsi="Times New Roman" w:cs="Times New Roman"/>
                <w:sz w:val="28"/>
                <w:szCs w:val="28"/>
              </w:rPr>
              <w:t>трудников, замещающих должности участкового уполномоченного пол</w:t>
            </w:r>
            <w:r w:rsidRPr="004A37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37F3">
              <w:rPr>
                <w:rFonts w:ascii="Times New Roman" w:hAnsi="Times New Roman" w:cs="Times New Roman"/>
                <w:sz w:val="28"/>
                <w:szCs w:val="28"/>
              </w:rPr>
              <w:t>ции, на обслуживаемом администр</w:t>
            </w:r>
            <w:r w:rsidRPr="004A37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37F3">
              <w:rPr>
                <w:rFonts w:ascii="Times New Roman" w:hAnsi="Times New Roman" w:cs="Times New Roman"/>
                <w:sz w:val="28"/>
                <w:szCs w:val="28"/>
              </w:rPr>
              <w:t>тивном участке,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определяемое на 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новании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r w:rsidRPr="004A37F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Пятигорску.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Численность членов народных дружин и общественных объ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динений правоохр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нительной напра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ленности, созданных на территории гор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да-курорта Пятиго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ска, принимающих участие в охране общественного п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рядка на территории города-курорта П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Данные предоставляются ОМВД по городу Пятигорску по форме «Отчет о результатах работы по привлечению общественных формирований прав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охранительной направленности  и внештатных сотрудников полиции к участию в охране общественного п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рядка ОМВД России по г. Пятиго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ску», утвержденной приказом МВД России по Ставропольскому краю </w:t>
            </w:r>
            <w:r w:rsidRPr="0093091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№ 874 от 26.09.2014 года.  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Количество мер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приятий по социал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ной адаптации, рес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циализации, соц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альной реабилит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ции, оказания пом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щи лицам, постр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давшим от правон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рушений или по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верженным риску стать таковыми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меропри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тий по социальной адаптации, рес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циализации, социальной реабилит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ции, оказания помощи лицам, постр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давшим от правонарушений или по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верженным риску стать таковыми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ределяется 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следующей формуле: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B" w:rsidRDefault="00897BEB" w:rsidP="00600AE8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Q =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897BEB" w:rsidRPr="009055A8" w:rsidRDefault="00897BEB" w:rsidP="00600AE8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B" w:rsidRPr="009055A8" w:rsidRDefault="00897BEB" w:rsidP="00600AE8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Q - количество мероприятий по пр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филактике правонарушений, в том числе мероприятий по социальной адаптации, ресоциализации, социал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ной реабилитации, оказания помощи лицам, пострадавшим от правонар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шений или подверженным риску стать таковыми</w:t>
            </w:r>
          </w:p>
          <w:p w:rsidR="00897BEB" w:rsidRPr="009055A8" w:rsidRDefault="00897BEB" w:rsidP="00600AE8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образ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вания администрации города Пятиго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ска», предоставляемые в соответствии с приказом «Об исполнении мер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приятий МП «Безопасный Пятигорск» (ежегодно).</w:t>
            </w:r>
          </w:p>
          <w:p w:rsidR="00897BEB" w:rsidRPr="009055A8" w:rsidRDefault="00897BEB" w:rsidP="00600AE8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туры администрации города Пятиго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ска», предоставляемые в соответствии с приказом «Об исполнении мер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приятий МП «Безопасный Пятигорск» (ежегодно).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соц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альной поддержки населения админ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Пятигорска», предо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тавляемые на основании на основании журнала устного приема специалиста.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отдела опеки, попеч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тельства и по делам несовершенноле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них и защите их прав, предоставля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мые в прокуратуру г. Пятигорска на основании годового отчета;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ЕДДС города Пятигорска МКУ «Служба спасения города Пят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горска», представляемые на основании годового отчета.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771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денных информац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онно-пропагандистских мероприятий по пр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вовому просвещ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нию и правовому информированию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(в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информ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ционно-пропагандистских меропри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тий по правовому просвещению и пр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вовому информированию осуществл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ется по следующей формуле: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 Q =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897BEB" w:rsidRPr="009055A8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зования администрации города Пят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горска», предоставляемые в соотве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ствии с приказом «Об исполнении м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роприятий «Безопасный Пятигорск» (ежегодно).</w:t>
            </w:r>
          </w:p>
          <w:p w:rsidR="00897BEB" w:rsidRPr="00AA32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туры администрации города Пятиго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ска», предоставляемые</w:t>
            </w:r>
            <w:r w:rsidRPr="00AA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«Об исполн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нии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«Безопасный Пятигорск» (ежегодно).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соц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альной поддержки населения города Пятигорска», предоставляемые на 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новании журнала учета посетителей.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годового отчета отдела опеки, попечительства и по делам н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совершеннолетних администрации г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рода Пятигорска;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сведения предоставляя отделом информационно-аналитической раб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ты администрации города Пятигорска по запросу ответственного исполнит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ля МУ «Управление общественной безопасности администрации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RPr="002D52E6" w:rsidTr="00600AE8">
        <w:tc>
          <w:tcPr>
            <w:tcW w:w="151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5 </w:t>
            </w:r>
            <w:hyperlink w:anchor="Par205" w:tooltip="Подпрограмма &quot;Построение и развитие АПК &quot;Безопасный город&quot;," w:history="1">
              <w:r w:rsidRPr="009055A8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рофилактика безнадзорности, беспризорности и правонарушений среди несовершеннолетних и молодежи.</w:t>
            </w:r>
          </w:p>
        </w:tc>
      </w:tr>
      <w:tr w:rsidR="00897BEB" w:rsidRPr="002D52E6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left="-62" w:right="-7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у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реждениях среднего и высшего профе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сионального образ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вания на территории 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города, задейств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ванных в меропри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тиях по профилакт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ке правонарушений и негативных явл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ний в молодежной среде в городе Пят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горске (в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центы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, задействованных в меропри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тиях по профилактике правонаруш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ний и негативных явлений,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ется 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следующей формуле: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Q - доля обучающихся в образов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тельных учреждениях среднего и высшего профессионального образ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вания на территории города, задейс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вованных в мероприятиях по проф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лактике правонарушений и негати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ных явлений в молодежной среде в г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роде-курорте Пятигорске.</w:t>
            </w:r>
          </w:p>
          <w:p w:rsidR="00897BEB" w:rsidRPr="00B01E7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обучающихся в 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разовательных учреждениях среднего и высшего профессионального образ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вания на территории города, задейс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вованных в мероприятиях по проф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лактике правонарушений и негати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ных явлений, определяемое на основ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нии годового отчета отдела по делам молодежи администрации города П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обучающихся в 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разовательных учреждениях среднего и высшего профессионального образ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вания, определяемая на основании данных муниципальной статистики по городу Пятигорску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RPr="00E64080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left="-771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Количество нес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вершеннолетних, з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действованных в м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роприятиях по пр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филактике правон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рушений (в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692F" w:rsidRDefault="00897BEB" w:rsidP="00600AE8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2F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692F" w:rsidRDefault="00897BEB" w:rsidP="00600AE8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2F">
              <w:rPr>
                <w:rFonts w:ascii="Times New Roman" w:hAnsi="Times New Roman" w:cs="Times New Roman"/>
                <w:sz w:val="24"/>
                <w:szCs w:val="24"/>
              </w:rPr>
              <w:t>14050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692F" w:rsidRDefault="00897BEB" w:rsidP="00600AE8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2F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692F" w:rsidRDefault="00897BEB" w:rsidP="00600AE8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2F">
              <w:rPr>
                <w:rFonts w:ascii="Times New Roman" w:hAnsi="Times New Roman" w:cs="Times New Roman"/>
                <w:sz w:val="24"/>
                <w:szCs w:val="24"/>
              </w:rPr>
              <w:t>14150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692F" w:rsidRDefault="00897BEB" w:rsidP="00600AE8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2F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692F" w:rsidRDefault="00897BEB" w:rsidP="00600AE8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2F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692F" w:rsidRDefault="00897BEB" w:rsidP="00600AE8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2F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F692F" w:rsidRDefault="00897BEB" w:rsidP="00600AE8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2F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Сведения предоставляются соиспо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нителем программы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администрации города П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предоставляемые в соо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ветствии с приказом «Об исполнении мероприятий МП «Безопасный Пят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горск» (ежегодно).</w:t>
            </w:r>
          </w:p>
        </w:tc>
      </w:tr>
      <w:tr w:rsidR="00897BEB" w:rsidRPr="00E64080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left="-62" w:right="-73" w:firstLine="7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732"/>
            <w:bookmarkEnd w:id="6"/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Количество нес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вершеннолетних, с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стоящих на учете в городском банке данных подростков «группы риска»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Годовая форма отчетности по </w:t>
            </w:r>
            <w:hyperlink r:id="rId11" w:tooltip="Приказ Минфина России от 02.07.2010 N 66н (ред. от 06.04.2015) &quot;О формах бухгалтерской отчетности организаций&quot; (Зарегистрировано в Минюсте России 02.08.2010 N 18023){КонсультантПлюс}" w:history="1">
              <w:r w:rsidRPr="00E64080">
                <w:rPr>
                  <w:rFonts w:ascii="Times New Roman" w:hAnsi="Times New Roman" w:cs="Times New Roman"/>
                  <w:sz w:val="28"/>
                  <w:szCs w:val="28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 </w:t>
              </w:r>
              <w:r w:rsidRPr="00E64080">
                <w:rPr>
                  <w:rFonts w:ascii="Times New Roman" w:hAnsi="Times New Roman" w:cs="Times New Roman"/>
                  <w:sz w:val="28"/>
                  <w:szCs w:val="28"/>
                </w:rPr>
                <w:t>№ 1</w:t>
              </w:r>
            </w:hyperlink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, утвержденной на заседании к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миссии по делам несовершеннолетних и защите их прав при Правительстве Ставропольского края от 13.02.2012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RPr="00E64080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left="-62" w:right="-73" w:firstLine="7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Доля несовершенн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летних, состоящих на учете в городском банке данных подр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стков «группы ри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охваченных ле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ней занятостью </w:t>
            </w:r>
          </w:p>
          <w:p w:rsidR="00897BEB" w:rsidRPr="00E64080" w:rsidRDefault="00897BEB" w:rsidP="00600AE8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(в год).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Протокол заседания комиссии по 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ганизации отдыха, оздоровления и з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нятости детей в Ставропольском крае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№ 2 от 17 октября 2016 г.</w:t>
            </w:r>
          </w:p>
        </w:tc>
      </w:tr>
      <w:tr w:rsidR="00897BEB" w:rsidRPr="00E64080" w:rsidTr="00600AE8">
        <w:tc>
          <w:tcPr>
            <w:tcW w:w="151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6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34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Программы. Укрепление межнациональных отношений и противодействие проявлениям экстремизма на террит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рии города-курорта Пятигорска</w:t>
            </w:r>
          </w:p>
        </w:tc>
      </w:tr>
      <w:tr w:rsidR="00897BEB" w:rsidRPr="00E64080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left="-913" w:firstLine="93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751"/>
            <w:bookmarkEnd w:id="7"/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  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образовательных учреждениях 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го и профессионал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образования на территории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-курорта Пятигорска</w:t>
            </w:r>
            <w:r w:rsidRPr="00783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 xml:space="preserve"> задействованных в мероприятиях по профилактике эк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тремизма, радик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лизма и терроризма среди молодежи (в возрасте от 14 до 22 лет) (в год);</w:t>
            </w:r>
          </w:p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, задействованных в меропри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тиях по профилактике радикализма и терроризма среди молодежи (в возра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те от 14 до 22 лет),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следующей формуле: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BEB" w:rsidRPr="001434A9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Q - доля обучающихся в образов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тельных учреждениях </w:t>
            </w:r>
            <w:r w:rsidRPr="00897149">
              <w:rPr>
                <w:rFonts w:ascii="Times New Roman" w:hAnsi="Times New Roman" w:cs="Times New Roman"/>
                <w:sz w:val="28"/>
                <w:szCs w:val="28"/>
              </w:rPr>
              <w:t>высшего и пр</w:t>
            </w:r>
            <w:r w:rsidRPr="008971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7149">
              <w:rPr>
                <w:rFonts w:ascii="Times New Roman" w:hAnsi="Times New Roman" w:cs="Times New Roman"/>
                <w:sz w:val="28"/>
                <w:szCs w:val="28"/>
              </w:rPr>
              <w:t>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на терр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тории города, задействованных в м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роприятиях по профилактике радик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лизма и терроризма среди молодежи (в возрасте от 14 до 22 лет).</w:t>
            </w:r>
          </w:p>
          <w:p w:rsidR="00897BEB" w:rsidRPr="0093091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обучающихся в обр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зовательных учреждениях </w:t>
            </w:r>
            <w:r w:rsidRPr="00897149">
              <w:rPr>
                <w:rFonts w:ascii="Times New Roman" w:hAnsi="Times New Roman" w:cs="Times New Roman"/>
                <w:sz w:val="28"/>
                <w:szCs w:val="28"/>
              </w:rPr>
              <w:t>высшего и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города, задействованных в мероприятиях по профилактике рад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кализма и терроризма среди молоде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 (в возрасте от 14 до 22 лет), 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ляемое </w:t>
            </w:r>
            <w:r w:rsidRPr="004D0B95">
              <w:rPr>
                <w:rFonts w:ascii="Times New Roman" w:hAnsi="Times New Roman" w:cs="Times New Roman"/>
                <w:sz w:val="28"/>
                <w:szCs w:val="28"/>
              </w:rPr>
              <w:t>на основании данных отдела по делам молодежи администрации города Пятигорска, по результатам проведения мероприятий.</w:t>
            </w:r>
          </w:p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обучающихся в 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разовательных учреждениях </w:t>
            </w:r>
            <w:r w:rsidRPr="00897149">
              <w:rPr>
                <w:rFonts w:ascii="Times New Roman" w:hAnsi="Times New Roman" w:cs="Times New Roman"/>
                <w:sz w:val="28"/>
                <w:szCs w:val="28"/>
              </w:rPr>
              <w:t>высшего и профессионального образования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, определяемая на основании данных муниципальной статистики по городу Пятигорску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RPr="00E64080" w:rsidTr="00600AE8">
        <w:tc>
          <w:tcPr>
            <w:tcW w:w="151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0274F6" w:rsidP="00600AE8">
            <w:pPr>
              <w:pStyle w:val="ConsPlusNormal"/>
              <w:ind w:firstLine="8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7" w:tooltip="Подпрограмма &quot;Укрепление межнациональных отношений" w:history="1">
              <w:r w:rsidR="00897BEB" w:rsidRPr="00E6408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897BEB"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BEB"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межнациональных отношений и повышение противодействия проявлениям экстремизма в </w:t>
            </w:r>
            <w:r w:rsidR="00897BEB"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городе-курорте Пятигорске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BEB" w:rsidRPr="00E64080" w:rsidTr="00600AE8">
        <w:tc>
          <w:tcPr>
            <w:tcW w:w="151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8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1 </w:t>
            </w:r>
            <w:hyperlink w:anchor="Par347" w:tooltip="Подпрограмма &quot;Укрепление межнациональных отношений" w:history="1">
              <w:r w:rsidRPr="00E64080">
                <w:rPr>
                  <w:rFonts w:ascii="Times New Roman" w:hAnsi="Times New Roman" w:cs="Times New Roman"/>
                  <w:sz w:val="28"/>
                  <w:szCs w:val="28"/>
                </w:rPr>
                <w:t>Подпрограммы 2</w:t>
              </w:r>
            </w:hyperlink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: формирование условий для продуктивного взаимодействия межнационального сообщества гор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Пятигорска.</w:t>
            </w:r>
          </w:p>
        </w:tc>
      </w:tr>
      <w:tr w:rsidR="00897BEB" w:rsidRPr="00E64080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768"/>
            <w:bookmarkEnd w:id="8"/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Количество пу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ликаций по пробл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мам профилактики терроризма, экстр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мизма, национал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ной и религиозной нетерпимости, н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правленных на по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держание межн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ционального и ме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конфессионального мира и согласия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91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Сведения предоставляются соиспо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нителем программы администрацией города Пятигорска (информационно-аналитический отдел) по запросу 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ветственного исполнителя программы (ежегодно)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размеще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публикаций на официальном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администрации города Пятигорска и в средствах массовой информации.</w:t>
            </w:r>
          </w:p>
        </w:tc>
      </w:tr>
      <w:tr w:rsidR="00897BEB" w:rsidRPr="00E64080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мероприятий, направленных на этнокультурное развитие народов России, прожива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 в городе-курорте Пятигорске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Данные МУ «Управление культуры администрации города Пятигорска», предоставляемые в соответствии с приказом «Об исполнении меропри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тий  МП «Безопасный Пятигорск» (ежегодно).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7BEB" w:rsidRPr="00E64080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лактических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пагандистских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приятий, направле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на предупре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этнического и религиозного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тремизма 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тории города-курорта Пятигорска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F7E5A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F7E5A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профилактических и пропагандистских мероприятий,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правленных на предупреждение этн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и религиозного экстремизма на территории города-курорта 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горска определяется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следующей формуле: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BEB" w:rsidRPr="009055A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обр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зования администрации города Пят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горска», предоставляемые в соотве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ствии с приказом «Об исполнении м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«Безопасный Пят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горск» (ежегодно).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«Управление кул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туры администрации города Пятиго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ска», предоставляемые с приказом «Об исполнении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«Без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>пасный Пятигорск» (ежегодно).</w:t>
            </w:r>
          </w:p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55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данные отдела по делам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дежи администрации города Пятиго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по форме отчетности к Плану пр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тиводействия идеологии терроризма в Ставропольском крае, утвержденному Губернатором Ставропольского края, направляемой в Правительство Ста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ропольского края.</w:t>
            </w:r>
          </w:p>
        </w:tc>
      </w:tr>
      <w:tr w:rsidR="00897BEB" w:rsidRPr="00E64080" w:rsidTr="00600AE8">
        <w:tc>
          <w:tcPr>
            <w:tcW w:w="151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</w:t>
            </w:r>
            <w:hyperlink w:anchor="Par347" w:tooltip="Подпрограмма &quot;Укрепление межнациональных отношений" w:history="1">
              <w:r w:rsidRPr="00E64080">
                <w:rPr>
                  <w:rFonts w:ascii="Times New Roman" w:hAnsi="Times New Roman" w:cs="Times New Roman"/>
                  <w:sz w:val="28"/>
                  <w:szCs w:val="28"/>
                </w:rPr>
                <w:t>Подпрограммы 2</w:t>
              </w:r>
            </w:hyperlink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ормирование у подрастающего поколения уважительного отношения ко всем этносам и религиям, воспитанию патриотизма, формированию культуры мира в молодежной среде.</w:t>
            </w:r>
          </w:p>
        </w:tc>
      </w:tr>
      <w:tr w:rsidR="00897BEB" w:rsidRPr="00E64080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778"/>
            <w:bookmarkEnd w:id="9"/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денных мероприятий по профилактике экстремизма, рад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кализма и террори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ма среди молодежи (в возрасте от 14 до 22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меропри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тий по профилактике экстремизма, 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дикализма и терроризма среди мол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дежи (от 14 до 22 лет)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следующей формуле:</w:t>
            </w:r>
          </w:p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+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Сведения предоставляются соиспо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нителями подпрограммы, где:</w:t>
            </w:r>
          </w:p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-  данные МУ «Управление обр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зования администрации города Пят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горска», предоставляемые в соотве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ствии с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Об исполнении м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Безопасный Пят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(ежегодно).</w:t>
            </w:r>
          </w:p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Управление кул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туры администрации города Пятиго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предоставляемые в соответствии с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Об исполнении мер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приятий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Безопасный Пятигорск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(ежегодно).</w:t>
            </w:r>
          </w:p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- данные администрации города </w:t>
            </w:r>
            <w:r w:rsidRPr="009D66EF">
              <w:rPr>
                <w:rFonts w:ascii="Times New Roman" w:hAnsi="Times New Roman" w:cs="Times New Roman"/>
                <w:sz w:val="28"/>
                <w:szCs w:val="28"/>
              </w:rPr>
              <w:t>Пятигорска (данные отдела по делам молодежи по форме Годового отчета по реализации молодежной политики на территории города-курорта Пят</w:t>
            </w:r>
            <w:r w:rsidRPr="009D66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6EF">
              <w:rPr>
                <w:rFonts w:ascii="Times New Roman" w:hAnsi="Times New Roman" w:cs="Times New Roman"/>
                <w:sz w:val="28"/>
                <w:szCs w:val="28"/>
              </w:rPr>
              <w:t>горска и образовательных учреждений высшего и профессионального образ</w:t>
            </w:r>
            <w:r w:rsidRPr="009D66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6EF">
              <w:rPr>
                <w:rFonts w:ascii="Times New Roman" w:hAnsi="Times New Roman" w:cs="Times New Roman"/>
                <w:sz w:val="28"/>
                <w:szCs w:val="28"/>
              </w:rPr>
              <w:t>вания города-курорта Пятигорска)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RPr="00E64080" w:rsidTr="00600AE8">
        <w:trPr>
          <w:trHeight w:val="596"/>
        </w:trPr>
        <w:tc>
          <w:tcPr>
            <w:tcW w:w="151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434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Цель 3</w:t>
            </w:r>
            <w:r w:rsidRPr="00143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. Сохранение и развитие традиционной казачьей культуры и казачьего образования в городе-курорте Пятигорске.</w:t>
            </w:r>
          </w:p>
        </w:tc>
      </w:tr>
      <w:tr w:rsidR="00897BEB" w:rsidRPr="00E64080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795"/>
            <w:bookmarkEnd w:id="10"/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Доля казачьих 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ществ, которым ок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зано содействие в деятельности по во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рождению и укре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лению культурных, духовных и нравс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венных основ каз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чества в городе-курорте Пятигорске (в год).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казачьих обществ, которым оказано содействие в деятельности по возрождению и укреплению культу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ных, духовных и нравственных основ казачества в городе-курорте Пятиго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ске,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 по следующей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Q = 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/Q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x 100%,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Q - доля казачьих обществ, которым оказано содействие в деятельности по возрождению и укреплению культу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ных, духовных и нравственных основ казачества в городе-курорте Пятиго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</w:p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казачьих обществ, которым оказано содействие в де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тельности по возрождению и укрепл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нию культурных, духовных и нравс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венных основ казачества в городе-курорте Пятигорске. Данные предо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тавляются Пятигорским районным к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зачьим обществом по запросу ответс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венного исполнителя.</w:t>
            </w:r>
          </w:p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309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казачьих обществ в городе-курорте Пятигорске. Сведения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предоставляются Пятигорским райо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ным казачьим обществом по запросу ответственного исполнителя програ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мы форме отчетности «Сведения о численности казачьего общества», у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вержденной приказом ГКУ «Ставр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польский краевой казачий центр»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№ 69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от 12 августа 2011 года</w:t>
            </w:r>
          </w:p>
        </w:tc>
      </w:tr>
      <w:tr w:rsidR="00897BEB" w:rsidRPr="00E64080" w:rsidTr="00600AE8">
        <w:tc>
          <w:tcPr>
            <w:tcW w:w="151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0274F6" w:rsidP="00600A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28" w:tooltip="Подпрограмма &quot;Поддержка казачества в городе-курорте" w:history="1">
              <w:r w:rsidR="00897BEB" w:rsidRPr="00E6408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897BEB"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 казачества в городе-курорте Пятигорске»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3)</w:t>
            </w:r>
          </w:p>
        </w:tc>
      </w:tr>
      <w:tr w:rsidR="00897BEB" w:rsidRPr="00E64080" w:rsidTr="00600AE8">
        <w:tc>
          <w:tcPr>
            <w:tcW w:w="151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hyperlink w:anchor="Par428" w:tooltip="Подпрограмма &quot;Поддержка казачества в городе-курорте" w:history="1">
              <w:r w:rsidRPr="00E64080">
                <w:rPr>
                  <w:rFonts w:ascii="Times New Roman" w:hAnsi="Times New Roman" w:cs="Times New Roman"/>
                  <w:sz w:val="28"/>
                  <w:szCs w:val="28"/>
                </w:rPr>
                <w:t>Подпрограммы 3</w:t>
              </w:r>
            </w:hyperlink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: Создание условий для привлечения членов казачьих обществ к несению службы по охране общ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ственного порядка, обеспечению экологической и пожарной безопасности, борьбе с терроризмом в соответствии с фед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ральным законодательством и законодательством Ставропольского края.</w:t>
            </w:r>
          </w:p>
        </w:tc>
      </w:tr>
      <w:tr w:rsidR="00897BEB" w:rsidRPr="00E64080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left="-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812"/>
            <w:bookmarkEnd w:id="11"/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Количество наро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ных дружинников, из числа членов к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зачьих обществ, привлеченных для охраны обществе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ного порядка на те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ритории города-курорта Пятигорска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D7CC6" w:rsidRDefault="00897BEB" w:rsidP="00600AE8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Данные предоставляются ОМВД по городу Пятигорску по форме «Отчет о результатах работы по привлечению общественных формирований прав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охранительной направленности  и внештатных сотрудников полиции к участию в охране общественного п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рядка ОМВД России по г. Пятиго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ску», утвержденной приказом МВД России по Ставропольскому краю №874 от 26.09.2014 года.  </w:t>
            </w:r>
          </w:p>
        </w:tc>
      </w:tr>
      <w:tr w:rsidR="00897BEB" w:rsidRPr="00E64080" w:rsidTr="00600AE8">
        <w:tc>
          <w:tcPr>
            <w:tcW w:w="151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hyperlink w:anchor="Par428" w:tooltip="Подпрограмма &quot;Поддержка казачества в городе-курорте" w:history="1">
              <w:r w:rsidRPr="00E64080">
                <w:rPr>
                  <w:rFonts w:ascii="Times New Roman" w:hAnsi="Times New Roman" w:cs="Times New Roman"/>
                  <w:sz w:val="28"/>
                  <w:szCs w:val="28"/>
                </w:rPr>
                <w:t>Подпрограммы 3</w:t>
              </w:r>
            </w:hyperlink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: Содействие казачьим обществам, иным добровольным объединениям казаков в деятельности по возрождению и укреплению культурных, духовных и нравственных основ казачества в городе-курорте Пятигорске, создание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для участия казачьей молодежи города-курорта Пятигорска в мероприятиях военно-патриотической направленн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сти - спортивных играх, конкурсах и соревнованиях</w:t>
            </w:r>
          </w:p>
        </w:tc>
      </w:tr>
      <w:tr w:rsidR="00897BEB" w:rsidRPr="00E64080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left="-2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822"/>
            <w:bookmarkEnd w:id="12"/>
            <w:r w:rsidRPr="00E6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Количество жителей города-курорта П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тигорска, занима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щихся в военно-патриотических кл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бах и секциях к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зачьей направленн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сти,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408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Сведения предоставляются Пятиго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ским районным казачьим обществом по запросу ответственного исполнит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ля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формам отчетности «Сведения о военно-патриотических клубах, центрах дополнительного о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разования, казачьих молодежных об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единениях и организациях», «Свед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ния о спортивных клубах, секциях», утвержденной приказом ГКУ «Ста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 xml:space="preserve">ропольский краевой казачий центр»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080">
              <w:rPr>
                <w:rFonts w:ascii="Times New Roman" w:hAnsi="Times New Roman" w:cs="Times New Roman"/>
                <w:sz w:val="28"/>
                <w:szCs w:val="28"/>
              </w:rPr>
              <w:t>№ 69 от 12 августа 2011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BEB" w:rsidRPr="00E64080" w:rsidTr="00600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1355D" w:rsidRDefault="00897BEB" w:rsidP="00600AE8">
            <w:pPr>
              <w:pStyle w:val="ConsPlusNormal"/>
              <w:ind w:left="-2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1355D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Количество участн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мероприятий, проводимых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при участии</w:t>
            </w:r>
            <w:r>
              <w:t> 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казачьих обществ, направле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ных на сохранение и развитие</w:t>
            </w:r>
            <w:r w:rsidRPr="00700F8A">
              <w:t xml:space="preserve"> 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самобытной казачьей культуры и воспитание подра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тающего поколения в духе патриотизма,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1355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1355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1355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1355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1355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1355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1355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1355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1355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D52E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Сведения предоставляются соиспо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1355D">
              <w:rPr>
                <w:rFonts w:ascii="Times New Roman" w:hAnsi="Times New Roman" w:cs="Times New Roman"/>
                <w:sz w:val="28"/>
                <w:szCs w:val="28"/>
              </w:rPr>
              <w:t xml:space="preserve">нителем программы МУ «Управление образования администрации города Пятигорска»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с прик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зом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 «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>пасный Пятигорск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52E6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(ежегодно).</w:t>
            </w:r>
          </w:p>
          <w:p w:rsidR="00897BEB" w:rsidRPr="00E1355D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BEB" w:rsidRPr="00E64080" w:rsidRDefault="00897BEB" w:rsidP="00897B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BEB" w:rsidRPr="00E64080" w:rsidRDefault="00897BEB" w:rsidP="00897B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BEB" w:rsidRPr="00E64080" w:rsidRDefault="00897BEB" w:rsidP="00897BEB">
      <w:pPr>
        <w:rPr>
          <w:sz w:val="28"/>
          <w:szCs w:val="28"/>
        </w:rPr>
      </w:pPr>
    </w:p>
    <w:p w:rsidR="00897BEB" w:rsidRPr="00E64080" w:rsidRDefault="00897BEB" w:rsidP="00897BEB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337"/>
      </w:tblGrid>
      <w:tr w:rsidR="00897BEB" w:rsidRPr="00F300E5" w:rsidTr="00600AE8">
        <w:trPr>
          <w:trHeight w:val="993"/>
        </w:trPr>
        <w:tc>
          <w:tcPr>
            <w:tcW w:w="4337" w:type="dxa"/>
          </w:tcPr>
          <w:p w:rsidR="00897BEB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Приложение 2</w:t>
            </w:r>
          </w:p>
          <w:p w:rsidR="00897BEB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897BEB" w:rsidRPr="003D2B69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Пятигорска</w:t>
            </w:r>
          </w:p>
          <w:p w:rsidR="00897BEB" w:rsidRPr="008E519E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«Безопасный Пятигорск»</w:t>
            </w:r>
          </w:p>
        </w:tc>
      </w:tr>
    </w:tbl>
    <w:tbl>
      <w:tblPr>
        <w:tblStyle w:val="a3"/>
        <w:tblW w:w="14567" w:type="dxa"/>
        <w:tblLook w:val="04A0"/>
      </w:tblPr>
      <w:tblGrid>
        <w:gridCol w:w="14567"/>
      </w:tblGrid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Default="00897BEB" w:rsidP="00600AE8">
            <w:pPr>
              <w:rPr>
                <w:sz w:val="28"/>
                <w:szCs w:val="28"/>
              </w:rPr>
            </w:pPr>
          </w:p>
        </w:tc>
      </w:tr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Default="00897BEB" w:rsidP="00600AE8">
            <w:pPr>
              <w:rPr>
                <w:sz w:val="28"/>
                <w:szCs w:val="28"/>
              </w:rPr>
            </w:pPr>
          </w:p>
        </w:tc>
      </w:tr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Default="00897BEB" w:rsidP="00600AE8">
            <w:pPr>
              <w:rPr>
                <w:sz w:val="28"/>
                <w:szCs w:val="28"/>
              </w:rPr>
            </w:pPr>
          </w:p>
        </w:tc>
      </w:tr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Default="00897BEB" w:rsidP="00600AE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B" w:rsidRPr="007011B1" w:rsidRDefault="00897BEB" w:rsidP="00600AE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БЪЕМЫ</w:t>
            </w:r>
          </w:p>
        </w:tc>
      </w:tr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Pr="00CC5573" w:rsidRDefault="00897BEB" w:rsidP="00600A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и источники финансового обеспечения муниципальной</w:t>
            </w:r>
          </w:p>
          <w:p w:rsidR="00897BEB" w:rsidRDefault="00897BEB" w:rsidP="00600AE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езопасный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Default="00897BEB" w:rsidP="00600AE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Default="00897BEB" w:rsidP="00600A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BEB" w:rsidRDefault="00897BEB" w:rsidP="00897BEB">
      <w:pPr>
        <w:pStyle w:val="ConsPlusNormal"/>
        <w:spacing w:line="240" w:lineRule="exact"/>
        <w:ind w:firstLine="0"/>
      </w:pPr>
      <w:bookmarkStart w:id="13" w:name="Par841"/>
      <w:bookmarkEnd w:id="13"/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62"/>
        <w:gridCol w:w="3827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897BEB" w:rsidRPr="00876F76" w:rsidTr="00600A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97BEB" w:rsidRPr="007E318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Программы, подпр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граммы программы,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новного мероприятия подпрограммы пр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D0697" w:rsidRDefault="00897BEB" w:rsidP="00600AE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 по ответственн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му исполнителю, соисполн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телю программы, подпр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 программы, основн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му мероприятию подпрогра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мы программы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по годам (тыс.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897BEB" w:rsidRPr="00876F76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34E8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E82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34E8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E82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34E8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E82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34E8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E8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34E8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E8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34E8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E8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34E82" w:rsidRDefault="00897BEB" w:rsidP="0060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Pr="00934E82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34E82">
              <w:rPr>
                <w:sz w:val="20"/>
                <w:szCs w:val="20"/>
              </w:rPr>
              <w:t>г.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34E82" w:rsidRDefault="00897BEB" w:rsidP="00600AE8">
            <w:pPr>
              <w:jc w:val="center"/>
              <w:rPr>
                <w:sz w:val="20"/>
                <w:szCs w:val="20"/>
              </w:rPr>
            </w:pPr>
            <w:r w:rsidRPr="00934E82">
              <w:rPr>
                <w:sz w:val="20"/>
                <w:szCs w:val="20"/>
              </w:rPr>
              <w:t>202</w:t>
            </w:r>
            <w:r w:rsidRPr="00934E82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34E82">
              <w:rPr>
                <w:sz w:val="20"/>
                <w:szCs w:val="20"/>
              </w:rPr>
              <w:t>г.</w:t>
            </w:r>
          </w:p>
        </w:tc>
      </w:tr>
      <w:tr w:rsidR="00897BEB" w:rsidRPr="00876F76" w:rsidTr="00600A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F527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F5276" w:rsidRDefault="00897BEB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F5276" w:rsidRDefault="00897BEB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F5276" w:rsidRDefault="00897BEB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F5276" w:rsidRDefault="00897BEB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F5276" w:rsidRDefault="00897BEB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F5276" w:rsidRDefault="00897BEB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F5276" w:rsidRDefault="00897BEB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F5276" w:rsidRDefault="00897BEB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F5276" w:rsidRDefault="00897BEB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291FF4" w:rsidRDefault="00897BEB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897BEB" w:rsidRPr="00C856DE" w:rsidTr="00600A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60A2A" w:rsidRDefault="00897BEB" w:rsidP="00600AE8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6E42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ind w:right="-6" w:hanging="62"/>
              <w:rPr>
                <w:sz w:val="18"/>
                <w:szCs w:val="18"/>
              </w:rPr>
            </w:pPr>
            <w:r w:rsidRPr="003C66DD">
              <w:rPr>
                <w:sz w:val="18"/>
                <w:szCs w:val="18"/>
              </w:rPr>
              <w:t>35 415,55</w:t>
            </w:r>
          </w:p>
          <w:p w:rsidR="00897BEB" w:rsidRPr="003C66DD" w:rsidRDefault="00897BEB" w:rsidP="00600AE8">
            <w:pPr>
              <w:ind w:left="-62" w:right="-6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ind w:right="-90"/>
              <w:rPr>
                <w:bCs/>
                <w:sz w:val="18"/>
                <w:szCs w:val="18"/>
              </w:rPr>
            </w:pPr>
            <w:r w:rsidRPr="003C66DD">
              <w:rPr>
                <w:bCs/>
                <w:sz w:val="18"/>
                <w:szCs w:val="18"/>
              </w:rPr>
              <w:t>36 177,83</w:t>
            </w:r>
          </w:p>
          <w:p w:rsidR="00897BEB" w:rsidRPr="003C66DD" w:rsidRDefault="00897BEB" w:rsidP="00600AE8">
            <w:pPr>
              <w:ind w:left="-118" w:right="-9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rPr>
                <w:bCs/>
                <w:sz w:val="18"/>
                <w:szCs w:val="18"/>
              </w:rPr>
            </w:pPr>
            <w:r w:rsidRPr="00BD5E3F">
              <w:rPr>
                <w:bCs/>
                <w:sz w:val="18"/>
                <w:szCs w:val="18"/>
              </w:rPr>
              <w:t>40 823,69</w:t>
            </w:r>
          </w:p>
          <w:p w:rsidR="00897BEB" w:rsidRPr="00BD5E3F" w:rsidRDefault="00897BEB" w:rsidP="00600AE8">
            <w:pPr>
              <w:ind w:left="-42" w:right="-21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bCs/>
                <w:sz w:val="18"/>
                <w:szCs w:val="18"/>
              </w:rPr>
            </w:pPr>
            <w:r w:rsidRPr="00BD5E3F">
              <w:rPr>
                <w:bCs/>
                <w:sz w:val="18"/>
                <w:szCs w:val="18"/>
              </w:rPr>
              <w:t>34 526,13</w:t>
            </w:r>
          </w:p>
          <w:p w:rsidR="00897BEB" w:rsidRPr="00BD5E3F" w:rsidRDefault="00897BEB" w:rsidP="00600AE8">
            <w:pPr>
              <w:ind w:left="-9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bCs/>
                <w:sz w:val="18"/>
                <w:szCs w:val="18"/>
              </w:rPr>
            </w:pPr>
            <w:r w:rsidRPr="00BD5E3F">
              <w:rPr>
                <w:bCs/>
                <w:sz w:val="18"/>
                <w:szCs w:val="18"/>
              </w:rPr>
              <w:t>34 531,98</w:t>
            </w:r>
          </w:p>
          <w:p w:rsidR="00897BEB" w:rsidRPr="00BD5E3F" w:rsidRDefault="00897BEB" w:rsidP="00600AE8">
            <w:pPr>
              <w:ind w:left="-9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ind w:left="-90"/>
              <w:jc w:val="center"/>
              <w:rPr>
                <w:sz w:val="18"/>
                <w:szCs w:val="18"/>
              </w:rPr>
            </w:pPr>
            <w:r w:rsidRPr="003C66DD">
              <w:rPr>
                <w:sz w:val="18"/>
                <w:szCs w:val="18"/>
              </w:rPr>
              <w:t>32 205,27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ind w:left="-90"/>
              <w:jc w:val="center"/>
              <w:rPr>
                <w:sz w:val="18"/>
                <w:szCs w:val="18"/>
              </w:rPr>
            </w:pPr>
            <w:r w:rsidRPr="003C66DD">
              <w:rPr>
                <w:sz w:val="18"/>
                <w:szCs w:val="18"/>
              </w:rPr>
              <w:t>32 205,27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ind w:left="-90"/>
              <w:jc w:val="center"/>
              <w:rPr>
                <w:sz w:val="18"/>
                <w:szCs w:val="18"/>
              </w:rPr>
            </w:pPr>
            <w:r w:rsidRPr="003C66DD">
              <w:rPr>
                <w:sz w:val="18"/>
                <w:szCs w:val="18"/>
              </w:rPr>
              <w:t>32 205,27</w:t>
            </w:r>
          </w:p>
        </w:tc>
      </w:tr>
      <w:tr w:rsidR="00897BEB" w:rsidRPr="007E3188" w:rsidTr="00600AE8">
        <w:trPr>
          <w:trHeight w:val="59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60A2A" w:rsidRDefault="00897BEB" w:rsidP="00600AE8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>средства бюджета Ставр</w:t>
            </w:r>
            <w:r w:rsidRPr="006D5591">
              <w:rPr>
                <w:sz w:val="28"/>
                <w:szCs w:val="28"/>
              </w:rPr>
              <w:t>о</w:t>
            </w:r>
            <w:r w:rsidRPr="006D5591">
              <w:rPr>
                <w:sz w:val="28"/>
                <w:szCs w:val="28"/>
              </w:rPr>
              <w:t>польского края (далее – кра</w:t>
            </w:r>
            <w:r w:rsidRPr="006D5591">
              <w:rPr>
                <w:sz w:val="28"/>
                <w:szCs w:val="28"/>
              </w:rPr>
              <w:t>е</w:t>
            </w:r>
            <w:r w:rsidRPr="006D5591">
              <w:rPr>
                <w:sz w:val="28"/>
                <w:szCs w:val="28"/>
              </w:rPr>
              <w:lastRenderedPageBreak/>
              <w:t>вой бюджет</w:t>
            </w:r>
            <w:r w:rsidRPr="00C44DB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C44DBA">
              <w:rPr>
                <w:sz w:val="28"/>
                <w:szCs w:val="28"/>
              </w:rPr>
              <w:t xml:space="preserve"> в т.ч.  пред</w:t>
            </w:r>
            <w:r w:rsidRPr="00C44DBA">
              <w:rPr>
                <w:sz w:val="28"/>
                <w:szCs w:val="28"/>
              </w:rPr>
              <w:t>у</w:t>
            </w:r>
            <w:r w:rsidRPr="00C44DBA">
              <w:rPr>
                <w:sz w:val="28"/>
                <w:szCs w:val="28"/>
              </w:rPr>
              <w:t>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sz w:val="18"/>
                <w:szCs w:val="18"/>
              </w:rPr>
            </w:pPr>
            <w:r w:rsidRPr="003C66DD">
              <w:rPr>
                <w:sz w:val="18"/>
                <w:szCs w:val="18"/>
              </w:rPr>
              <w:lastRenderedPageBreak/>
              <w:t>962,50</w:t>
            </w:r>
          </w:p>
          <w:p w:rsidR="00897BEB" w:rsidRPr="003C66DD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2 510,00</w:t>
            </w:r>
          </w:p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1137,13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60A2A" w:rsidRDefault="00897BEB" w:rsidP="00600AE8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sz w:val="18"/>
                <w:szCs w:val="18"/>
              </w:rPr>
            </w:pPr>
            <w:r w:rsidRPr="003C66DD">
              <w:rPr>
                <w:sz w:val="18"/>
                <w:szCs w:val="18"/>
              </w:rPr>
              <w:t>962,50</w:t>
            </w:r>
          </w:p>
          <w:p w:rsidR="00897BEB" w:rsidRPr="003C66DD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sz w:val="18"/>
                <w:szCs w:val="18"/>
              </w:rPr>
            </w:pPr>
            <w:r w:rsidRPr="003C66DD">
              <w:rPr>
                <w:sz w:val="18"/>
                <w:szCs w:val="18"/>
              </w:rPr>
              <w:t>1 360,00</w:t>
            </w:r>
          </w:p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60A2A" w:rsidRDefault="00897BEB" w:rsidP="00600AE8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архитектуры.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и жилищно-коммунального хозяйства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1 150,00</w:t>
            </w:r>
          </w:p>
          <w:p w:rsidR="00897BEB" w:rsidRPr="003C66DD" w:rsidRDefault="00897BEB" w:rsidP="00600AE8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60A2A" w:rsidRDefault="00897BEB" w:rsidP="00600AE8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1037,00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7BEB" w:rsidRPr="00A133C6" w:rsidTr="00600AE8">
        <w:trPr>
          <w:trHeight w:val="45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hanging="62"/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34 453,05</w:t>
            </w:r>
          </w:p>
          <w:p w:rsidR="00897BEB" w:rsidRPr="00CE4B7E" w:rsidRDefault="00897BEB" w:rsidP="00600AE8">
            <w:pPr>
              <w:ind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90"/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33 667,83</w:t>
            </w:r>
          </w:p>
          <w:p w:rsidR="00897BEB" w:rsidRPr="00CE4B7E" w:rsidRDefault="00897BEB" w:rsidP="00600AE8">
            <w:pPr>
              <w:ind w:right="-9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39686,56</w:t>
            </w:r>
          </w:p>
          <w:p w:rsidR="00897BEB" w:rsidRPr="00CE4B7E" w:rsidRDefault="00897BEB" w:rsidP="00600AE8">
            <w:pPr>
              <w:ind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34426,13</w:t>
            </w:r>
          </w:p>
          <w:p w:rsidR="00897BEB" w:rsidRPr="00CE4B7E" w:rsidRDefault="00897BEB" w:rsidP="00600AE8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141AE6" w:rsidRDefault="00897BEB" w:rsidP="00600AE8">
            <w:pPr>
              <w:jc w:val="center"/>
              <w:rPr>
                <w:sz w:val="18"/>
                <w:szCs w:val="18"/>
                <w:lang w:val="en-US"/>
              </w:rPr>
            </w:pPr>
            <w:r w:rsidRPr="00CE4B7E">
              <w:rPr>
                <w:sz w:val="18"/>
                <w:szCs w:val="18"/>
              </w:rPr>
              <w:t>34431,9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897BEB" w:rsidRPr="00CE4B7E" w:rsidRDefault="00897BEB" w:rsidP="00600AE8">
            <w:pPr>
              <w:ind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hanging="90"/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32 205,27</w:t>
            </w:r>
          </w:p>
          <w:p w:rsidR="00897BEB" w:rsidRPr="00CE4B7E" w:rsidRDefault="00897BEB" w:rsidP="00600AE8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hanging="90"/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32 205,27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hanging="90"/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32 205,27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left="-62" w:right="-6"/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25 829,06</w:t>
            </w:r>
          </w:p>
          <w:p w:rsidR="00897BEB" w:rsidRPr="00CE4B7E" w:rsidRDefault="00897BEB" w:rsidP="00600AE8">
            <w:pPr>
              <w:ind w:left="-62"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24 659,45</w:t>
            </w:r>
          </w:p>
          <w:p w:rsidR="00897BEB" w:rsidRPr="00CE4B7E" w:rsidRDefault="00897BEB" w:rsidP="00600AE8">
            <w:pPr>
              <w:ind w:right="-9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27 463,03</w:t>
            </w:r>
          </w:p>
          <w:p w:rsidR="00897BEB" w:rsidRPr="00CE4B7E" w:rsidRDefault="00897BEB" w:rsidP="00600AE8">
            <w:pPr>
              <w:ind w:right="-34" w:hanging="34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26 470,15</w:t>
            </w:r>
          </w:p>
          <w:p w:rsidR="00897BEB" w:rsidRPr="00CE4B7E" w:rsidRDefault="00897BEB" w:rsidP="00600AE8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A1FFA" w:rsidRDefault="00897BEB" w:rsidP="00600AE8">
            <w:pPr>
              <w:jc w:val="center"/>
              <w:rPr>
                <w:sz w:val="18"/>
                <w:szCs w:val="18"/>
                <w:lang w:val="en-US"/>
              </w:rPr>
            </w:pPr>
            <w:r w:rsidRPr="00CE4B7E">
              <w:rPr>
                <w:sz w:val="18"/>
                <w:szCs w:val="18"/>
              </w:rPr>
              <w:t>26 476,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897BEB" w:rsidRPr="00CE4B7E" w:rsidRDefault="00897BEB" w:rsidP="00600AE8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119"/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24249,29</w:t>
            </w:r>
          </w:p>
          <w:p w:rsidR="00897BEB" w:rsidRPr="00CE4B7E" w:rsidRDefault="00897BEB" w:rsidP="00600AE8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119"/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24249,29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119"/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24249,29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1 171,07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1 736,00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5 843,89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5 718,09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9 761,03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5 493,48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5 493,48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5 493,48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5 493,48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5 493,48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–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6DD">
              <w:rPr>
                <w:rFonts w:ascii="Times New Roman" w:hAnsi="Times New Roman" w:cs="Times New Roman"/>
                <w:sz w:val="18"/>
                <w:szCs w:val="18"/>
              </w:rPr>
              <w:t>1141,17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sz w:val="18"/>
                <w:szCs w:val="18"/>
              </w:rPr>
            </w:pPr>
            <w:r w:rsidRPr="003C66DD">
              <w:rPr>
                <w:sz w:val="18"/>
                <w:szCs w:val="18"/>
              </w:rPr>
              <w:t>1 169,57</w:t>
            </w:r>
          </w:p>
          <w:p w:rsidR="00897BEB" w:rsidRPr="003C66D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1 169,57</w:t>
            </w:r>
          </w:p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1 169,57</w:t>
            </w:r>
          </w:p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1 169,57</w:t>
            </w:r>
          </w:p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sz w:val="18"/>
                <w:szCs w:val="18"/>
              </w:rPr>
            </w:pPr>
            <w:r w:rsidRPr="003C66DD">
              <w:rPr>
                <w:sz w:val="18"/>
                <w:szCs w:val="18"/>
              </w:rPr>
              <w:t>1 169,57</w:t>
            </w:r>
          </w:p>
          <w:p w:rsidR="00897BEB" w:rsidRPr="003C66D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sz w:val="18"/>
                <w:szCs w:val="18"/>
              </w:rPr>
            </w:pPr>
            <w:r w:rsidRPr="003C66DD">
              <w:rPr>
                <w:sz w:val="18"/>
                <w:szCs w:val="18"/>
              </w:rPr>
              <w:t>1 169,57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sz w:val="18"/>
                <w:szCs w:val="18"/>
              </w:rPr>
            </w:pPr>
            <w:r w:rsidRPr="003C66DD">
              <w:rPr>
                <w:sz w:val="18"/>
                <w:szCs w:val="18"/>
              </w:rPr>
              <w:t>1 169,57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социальной поддержки населения администрации г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3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3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E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E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E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3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3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3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97BEB" w:rsidRPr="007E3188" w:rsidTr="00600AE8">
        <w:trPr>
          <w:trHeight w:val="12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тет по физической культуре и спорту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jc w:val="center"/>
              <w:rPr>
                <w:sz w:val="18"/>
                <w:szCs w:val="18"/>
              </w:rPr>
            </w:pPr>
            <w:r w:rsidRPr="00FF3307">
              <w:rPr>
                <w:sz w:val="18"/>
                <w:szCs w:val="18"/>
              </w:rPr>
              <w:t>467,86</w:t>
            </w:r>
          </w:p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307">
              <w:rPr>
                <w:rFonts w:ascii="Times New Roman" w:hAnsi="Times New Roman" w:cs="Times New Roman"/>
                <w:sz w:val="18"/>
                <w:szCs w:val="18"/>
              </w:rPr>
              <w:t>256,94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E3F">
              <w:rPr>
                <w:rFonts w:ascii="Times New Roman" w:hAnsi="Times New Roman" w:cs="Times New Roman"/>
                <w:sz w:val="18"/>
                <w:szCs w:val="18"/>
              </w:rPr>
              <w:t>256,9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E3F">
              <w:rPr>
                <w:rFonts w:ascii="Times New Roman" w:hAnsi="Times New Roman" w:cs="Times New Roman"/>
                <w:sz w:val="18"/>
                <w:szCs w:val="18"/>
              </w:rPr>
              <w:t>256,9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E3F">
              <w:rPr>
                <w:rFonts w:ascii="Times New Roman" w:hAnsi="Times New Roman" w:cs="Times New Roman"/>
                <w:sz w:val="18"/>
                <w:szCs w:val="18"/>
              </w:rPr>
              <w:t>256,9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307">
              <w:rPr>
                <w:rFonts w:ascii="Times New Roman" w:hAnsi="Times New Roman" w:cs="Times New Roman"/>
                <w:sz w:val="18"/>
                <w:szCs w:val="18"/>
              </w:rPr>
              <w:t>256,9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307">
              <w:rPr>
                <w:rFonts w:ascii="Times New Roman" w:hAnsi="Times New Roman" w:cs="Times New Roman"/>
                <w:sz w:val="18"/>
                <w:szCs w:val="18"/>
              </w:rPr>
              <w:t>256,9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307">
              <w:rPr>
                <w:rFonts w:ascii="Times New Roman" w:hAnsi="Times New Roman" w:cs="Times New Roman"/>
                <w:sz w:val="18"/>
                <w:szCs w:val="18"/>
              </w:rPr>
              <w:t>256,9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7BEB" w:rsidRPr="007E3188" w:rsidTr="00600AE8">
        <w:trPr>
          <w:trHeight w:val="1200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B" w:rsidRPr="009D7562" w:rsidRDefault="00897BEB" w:rsidP="00600AE8"/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архитектуры.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и жилищно-коммунального хозяйства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jc w:val="center"/>
              <w:rPr>
                <w:sz w:val="18"/>
                <w:szCs w:val="18"/>
              </w:rPr>
            </w:pPr>
            <w:r w:rsidRPr="00FF3307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FF3307">
              <w:rPr>
                <w:color w:val="000000"/>
                <w:sz w:val="18"/>
                <w:szCs w:val="18"/>
              </w:rPr>
              <w:t>127,78</w:t>
            </w:r>
          </w:p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E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E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E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3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3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3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4057D" w:rsidRDefault="00897BEB" w:rsidP="00600AE8">
            <w:pPr>
              <w:jc w:val="center"/>
              <w:rPr>
                <w:sz w:val="28"/>
                <w:szCs w:val="28"/>
              </w:rPr>
            </w:pPr>
            <w:r w:rsidRPr="00B4057D">
              <w:rPr>
                <w:sz w:val="28"/>
                <w:szCs w:val="28"/>
              </w:rPr>
              <w:t>2.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C6A28" w:rsidRDefault="000274F6" w:rsidP="00600AE8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5" w:tooltip="Подпрограмма &quot;Построение и развитие АПК &quot;Безопасный город&quot;," w:history="1">
              <w:r w:rsidR="00897BEB" w:rsidRPr="00BC6A2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и развитие 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АПК «Безопасный г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род», обеспечение без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пасности жизнеде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тельности населения, обеспечение пожарной безопасности муниц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пальных 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учреждений, профилактика терр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ризма, профилактика правонарушений в г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роде-курорте Пятиго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7BEB" w:rsidRPr="00BC6A28">
              <w:rPr>
                <w:rFonts w:ascii="Times New Roman" w:hAnsi="Times New Roman" w:cs="Times New Roman"/>
                <w:sz w:val="28"/>
                <w:szCs w:val="28"/>
              </w:rPr>
              <w:t>ске»,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6E42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 города-курорта Пят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горска, в т.ч.: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ind w:right="-147"/>
              <w:rPr>
                <w:sz w:val="18"/>
                <w:szCs w:val="18"/>
              </w:rPr>
            </w:pPr>
            <w:r w:rsidRPr="00FF3307">
              <w:rPr>
                <w:sz w:val="18"/>
                <w:szCs w:val="18"/>
              </w:rPr>
              <w:t>26457,45</w:t>
            </w:r>
          </w:p>
          <w:p w:rsidR="00897BEB" w:rsidRPr="00FF3307" w:rsidRDefault="00897BEB" w:rsidP="00600AE8">
            <w:pPr>
              <w:ind w:left="-62"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ind w:right="-90"/>
              <w:rPr>
                <w:sz w:val="18"/>
                <w:szCs w:val="18"/>
              </w:rPr>
            </w:pPr>
            <w:r w:rsidRPr="00FF3307">
              <w:rPr>
                <w:sz w:val="18"/>
                <w:szCs w:val="18"/>
              </w:rPr>
              <w:t>28 111,61</w:t>
            </w:r>
          </w:p>
          <w:p w:rsidR="00897BEB" w:rsidRPr="00FF3307" w:rsidRDefault="00897BEB" w:rsidP="00600AE8">
            <w:pPr>
              <w:ind w:right="-9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30 363,60</w:t>
            </w:r>
          </w:p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25 066,04</w:t>
            </w:r>
          </w:p>
          <w:p w:rsidR="00897BEB" w:rsidRPr="00BD5E3F" w:rsidRDefault="00897BEB" w:rsidP="00600AE8">
            <w:pPr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25 071,89</w:t>
            </w:r>
          </w:p>
          <w:p w:rsidR="00897BEB" w:rsidRPr="00BD5E3F" w:rsidRDefault="00897BEB" w:rsidP="00600AE8">
            <w:pPr>
              <w:ind w:left="-118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ind w:left="-118"/>
              <w:jc w:val="center"/>
              <w:rPr>
                <w:sz w:val="18"/>
                <w:szCs w:val="18"/>
              </w:rPr>
            </w:pPr>
            <w:r w:rsidRPr="00FF3307">
              <w:rPr>
                <w:sz w:val="18"/>
                <w:szCs w:val="18"/>
              </w:rPr>
              <w:t>23 874,41</w:t>
            </w:r>
          </w:p>
          <w:p w:rsidR="00897BEB" w:rsidRPr="00FF3307" w:rsidRDefault="00897BEB" w:rsidP="00600AE8">
            <w:pPr>
              <w:ind w:left="-118"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ind w:left="-118" w:right="-62"/>
              <w:jc w:val="center"/>
              <w:rPr>
                <w:sz w:val="18"/>
                <w:szCs w:val="18"/>
              </w:rPr>
            </w:pPr>
            <w:r w:rsidRPr="00FF3307">
              <w:rPr>
                <w:sz w:val="18"/>
                <w:szCs w:val="18"/>
              </w:rPr>
              <w:t>23 874,41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ind w:left="-118" w:right="-62"/>
              <w:jc w:val="center"/>
              <w:rPr>
                <w:sz w:val="18"/>
                <w:szCs w:val="18"/>
              </w:rPr>
            </w:pPr>
            <w:r w:rsidRPr="00FF3307">
              <w:rPr>
                <w:sz w:val="18"/>
                <w:szCs w:val="18"/>
              </w:rPr>
              <w:t>23 874,41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jc w:val="center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6E42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средства бюджета Ставр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польского края (далее – кра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вой бюджет) в т.ч.  пред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jc w:val="center"/>
              <w:rPr>
                <w:sz w:val="18"/>
                <w:szCs w:val="18"/>
              </w:rPr>
            </w:pPr>
            <w:r w:rsidRPr="00FF3307">
              <w:rPr>
                <w:sz w:val="18"/>
                <w:szCs w:val="18"/>
              </w:rPr>
              <w:t>962,50</w:t>
            </w:r>
          </w:p>
          <w:p w:rsidR="00897BEB" w:rsidRPr="00FF3307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jc w:val="center"/>
              <w:rPr>
                <w:sz w:val="18"/>
                <w:szCs w:val="18"/>
              </w:rPr>
            </w:pPr>
            <w:r w:rsidRPr="00FF3307">
              <w:rPr>
                <w:sz w:val="18"/>
                <w:szCs w:val="18"/>
              </w:rPr>
              <w:t>2 510,00</w:t>
            </w:r>
          </w:p>
          <w:p w:rsidR="00897BEB" w:rsidRPr="00FF3307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1137,13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jc w:val="center"/>
              <w:rPr>
                <w:sz w:val="18"/>
                <w:szCs w:val="18"/>
              </w:rPr>
            </w:pPr>
            <w:r w:rsidRPr="00FF3307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jc w:val="center"/>
              <w:rPr>
                <w:sz w:val="18"/>
                <w:szCs w:val="18"/>
              </w:rPr>
            </w:pPr>
            <w:r w:rsidRPr="00FF3307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F3307" w:rsidRDefault="00897BEB" w:rsidP="00600AE8">
            <w:pPr>
              <w:jc w:val="center"/>
              <w:rPr>
                <w:sz w:val="18"/>
                <w:szCs w:val="18"/>
              </w:rPr>
            </w:pPr>
            <w:r w:rsidRPr="00FF3307">
              <w:rPr>
                <w:sz w:val="18"/>
                <w:szCs w:val="18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jc w:val="center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6E42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  <w:r w:rsidRPr="00B0240D">
              <w:rPr>
                <w:sz w:val="20"/>
                <w:szCs w:val="20"/>
              </w:rPr>
              <w:t>962,50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  <w:r w:rsidRPr="00B0240D">
              <w:rPr>
                <w:sz w:val="20"/>
                <w:szCs w:val="20"/>
              </w:rPr>
              <w:t>1 360,00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20"/>
                <w:szCs w:val="20"/>
              </w:rPr>
            </w:pPr>
            <w:r w:rsidRPr="00BD5E3F">
              <w:rPr>
                <w:sz w:val="18"/>
                <w:szCs w:val="18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20"/>
                <w:szCs w:val="20"/>
              </w:rPr>
            </w:pPr>
            <w:r w:rsidRPr="00BD5E3F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20"/>
                <w:szCs w:val="20"/>
              </w:rPr>
            </w:pPr>
            <w:r w:rsidRPr="00BD5E3F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  <w:r w:rsidRPr="00B0240D">
              <w:rPr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  <w:r w:rsidRPr="00B0240D">
              <w:rPr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  <w:r w:rsidRPr="00B0240D">
              <w:rPr>
                <w:sz w:val="20"/>
                <w:szCs w:val="20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jc w:val="center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6E42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архитектуры.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и жилищно-коммунального хозяйства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  <w:r w:rsidRPr="00B0240D">
              <w:rPr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1 150,00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20"/>
                <w:szCs w:val="20"/>
              </w:rPr>
            </w:pPr>
            <w:r w:rsidRPr="00BD5E3F">
              <w:rPr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20"/>
                <w:szCs w:val="20"/>
              </w:rPr>
            </w:pPr>
            <w:r w:rsidRPr="00BD5E3F">
              <w:rPr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20"/>
                <w:szCs w:val="20"/>
              </w:rPr>
            </w:pPr>
            <w:r w:rsidRPr="00BD5E3F">
              <w:rPr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  <w:r w:rsidRPr="00B0240D">
              <w:rPr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  <w:r w:rsidRPr="00B0240D">
              <w:rPr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  <w:r w:rsidRPr="00B0240D">
              <w:rPr>
                <w:sz w:val="20"/>
                <w:szCs w:val="20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jc w:val="center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1037,00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66DD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3C66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ind w:left="-62"/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25 494,95</w:t>
            </w:r>
          </w:p>
          <w:p w:rsidR="00897BEB" w:rsidRPr="00B0240D" w:rsidRDefault="00897BEB" w:rsidP="00600AE8">
            <w:pPr>
              <w:ind w:right="-6" w:hanging="62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ind w:left="-118" w:right="-90" w:firstLine="118"/>
              <w:jc w:val="center"/>
              <w:rPr>
                <w:sz w:val="20"/>
                <w:szCs w:val="20"/>
              </w:rPr>
            </w:pPr>
            <w:r w:rsidRPr="00B0240D">
              <w:rPr>
                <w:sz w:val="20"/>
                <w:szCs w:val="20"/>
              </w:rPr>
              <w:t>25 601,61</w:t>
            </w:r>
          </w:p>
          <w:p w:rsidR="00897BEB" w:rsidRPr="00B0240D" w:rsidRDefault="00897BEB" w:rsidP="00600AE8">
            <w:pPr>
              <w:ind w:left="-11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ind w:right="-151"/>
              <w:rPr>
                <w:sz w:val="20"/>
                <w:szCs w:val="20"/>
              </w:rPr>
            </w:pPr>
            <w:r w:rsidRPr="00BD5E3F">
              <w:rPr>
                <w:sz w:val="20"/>
                <w:szCs w:val="20"/>
              </w:rPr>
              <w:t>29226,47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ind w:hanging="90"/>
              <w:jc w:val="center"/>
              <w:rPr>
                <w:sz w:val="20"/>
                <w:szCs w:val="20"/>
              </w:rPr>
            </w:pPr>
            <w:r w:rsidRPr="00BD5E3F">
              <w:rPr>
                <w:sz w:val="20"/>
                <w:szCs w:val="20"/>
              </w:rPr>
              <w:t>24966,04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ind w:right="-34"/>
              <w:jc w:val="center"/>
              <w:rPr>
                <w:sz w:val="20"/>
                <w:szCs w:val="20"/>
              </w:rPr>
            </w:pPr>
            <w:r w:rsidRPr="00BD5E3F">
              <w:rPr>
                <w:sz w:val="20"/>
                <w:szCs w:val="20"/>
              </w:rPr>
              <w:t>24971,89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ind w:hanging="90"/>
              <w:jc w:val="center"/>
              <w:rPr>
                <w:sz w:val="20"/>
                <w:szCs w:val="20"/>
              </w:rPr>
            </w:pPr>
            <w:r w:rsidRPr="00B0240D">
              <w:rPr>
                <w:sz w:val="20"/>
                <w:szCs w:val="20"/>
              </w:rPr>
              <w:t>23874,41</w:t>
            </w:r>
          </w:p>
          <w:p w:rsidR="00897BEB" w:rsidRPr="00B0240D" w:rsidRDefault="00897BEB" w:rsidP="00600AE8">
            <w:pPr>
              <w:ind w:left="-118"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ind w:hanging="90"/>
              <w:jc w:val="center"/>
              <w:rPr>
                <w:sz w:val="20"/>
                <w:szCs w:val="20"/>
              </w:rPr>
            </w:pPr>
            <w:r w:rsidRPr="00B0240D">
              <w:rPr>
                <w:sz w:val="20"/>
                <w:szCs w:val="20"/>
              </w:rPr>
              <w:t>23874,41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ind w:hanging="90"/>
              <w:jc w:val="center"/>
              <w:rPr>
                <w:sz w:val="20"/>
                <w:szCs w:val="20"/>
              </w:rPr>
            </w:pPr>
            <w:r w:rsidRPr="00B0240D">
              <w:rPr>
                <w:sz w:val="20"/>
                <w:szCs w:val="20"/>
              </w:rPr>
              <w:t>23874,41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724B6" w:rsidRDefault="00897BEB" w:rsidP="00600AE8">
            <w:pPr>
              <w:ind w:left="-62" w:right="-147"/>
              <w:jc w:val="center"/>
              <w:rPr>
                <w:sz w:val="18"/>
                <w:szCs w:val="18"/>
              </w:rPr>
            </w:pPr>
            <w:r w:rsidRPr="008724B6">
              <w:rPr>
                <w:sz w:val="18"/>
                <w:szCs w:val="18"/>
              </w:rPr>
              <w:t>16 910,96</w:t>
            </w:r>
          </w:p>
          <w:p w:rsidR="00897BEB" w:rsidRPr="008724B6" w:rsidRDefault="00897BEB" w:rsidP="00600AE8">
            <w:pPr>
              <w:ind w:right="-118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724B6" w:rsidRDefault="00897BEB" w:rsidP="00600AE8">
            <w:pPr>
              <w:ind w:left="-118" w:right="-90"/>
              <w:jc w:val="center"/>
              <w:rPr>
                <w:color w:val="000000"/>
                <w:sz w:val="18"/>
                <w:szCs w:val="18"/>
              </w:rPr>
            </w:pPr>
            <w:r w:rsidRPr="008724B6">
              <w:rPr>
                <w:color w:val="000000"/>
                <w:sz w:val="18"/>
                <w:szCs w:val="18"/>
              </w:rPr>
              <w:t>16 633,24</w:t>
            </w:r>
          </w:p>
          <w:p w:rsidR="00897BEB" w:rsidRPr="008724B6" w:rsidRDefault="00897BEB" w:rsidP="00600AE8">
            <w:pPr>
              <w:ind w:right="-9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 xml:space="preserve">17 </w:t>
            </w:r>
            <w:r>
              <w:rPr>
                <w:sz w:val="18"/>
                <w:szCs w:val="18"/>
              </w:rPr>
              <w:t>0</w:t>
            </w:r>
            <w:r w:rsidRPr="00BD5E3F">
              <w:rPr>
                <w:sz w:val="18"/>
                <w:szCs w:val="18"/>
              </w:rPr>
              <w:t>42,94</w:t>
            </w:r>
          </w:p>
          <w:p w:rsidR="00897BEB" w:rsidRPr="00BD5E3F" w:rsidRDefault="00897BEB" w:rsidP="00600AE8">
            <w:pPr>
              <w:ind w:left="-62" w:right="-34" w:firstLine="62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 xml:space="preserve">17 </w:t>
            </w:r>
            <w:r>
              <w:rPr>
                <w:sz w:val="18"/>
                <w:szCs w:val="18"/>
              </w:rPr>
              <w:t>0</w:t>
            </w:r>
            <w:r w:rsidRPr="00BD5E3F">
              <w:rPr>
                <w:sz w:val="18"/>
                <w:szCs w:val="18"/>
              </w:rPr>
              <w:t>50,05</w:t>
            </w:r>
          </w:p>
          <w:p w:rsidR="00897BEB" w:rsidRPr="00BD5E3F" w:rsidRDefault="00897BEB" w:rsidP="00600AE8">
            <w:pPr>
              <w:ind w:left="-62" w:right="-34" w:firstLine="62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sz w:val="18"/>
                <w:szCs w:val="18"/>
              </w:rPr>
            </w:pPr>
            <w:r w:rsidRPr="00BD5E3F">
              <w:rPr>
                <w:sz w:val="18"/>
                <w:szCs w:val="18"/>
              </w:rPr>
              <w:t xml:space="preserve">17 </w:t>
            </w:r>
            <w:r>
              <w:rPr>
                <w:sz w:val="18"/>
                <w:szCs w:val="18"/>
              </w:rPr>
              <w:t>0</w:t>
            </w:r>
            <w:r w:rsidRPr="00BD5E3F">
              <w:rPr>
                <w:sz w:val="18"/>
                <w:szCs w:val="18"/>
              </w:rPr>
              <w:t>55,90</w:t>
            </w:r>
          </w:p>
          <w:p w:rsidR="00897BEB" w:rsidRPr="00BD5E3F" w:rsidRDefault="00897BEB" w:rsidP="00600AE8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724B6" w:rsidRDefault="00897BEB" w:rsidP="00600AE8">
            <w:pPr>
              <w:ind w:right="-119"/>
              <w:jc w:val="center"/>
              <w:rPr>
                <w:sz w:val="18"/>
                <w:szCs w:val="18"/>
              </w:rPr>
            </w:pPr>
            <w:r w:rsidRPr="008724B6">
              <w:rPr>
                <w:sz w:val="18"/>
                <w:szCs w:val="18"/>
              </w:rPr>
              <w:t>15958,43</w:t>
            </w:r>
          </w:p>
          <w:p w:rsidR="00897BEB" w:rsidRPr="008724B6" w:rsidRDefault="00897BEB" w:rsidP="00600AE8">
            <w:pPr>
              <w:ind w:left="-62" w:right="-34" w:firstLine="62"/>
              <w:jc w:val="center"/>
              <w:rPr>
                <w:sz w:val="18"/>
                <w:szCs w:val="18"/>
              </w:rPr>
            </w:pPr>
          </w:p>
          <w:p w:rsidR="00897BEB" w:rsidRPr="008724B6" w:rsidRDefault="00897BEB" w:rsidP="00600AE8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724B6" w:rsidRDefault="00897BEB" w:rsidP="00600AE8">
            <w:pPr>
              <w:ind w:right="-119"/>
              <w:jc w:val="center"/>
              <w:rPr>
                <w:sz w:val="18"/>
                <w:szCs w:val="18"/>
              </w:rPr>
            </w:pPr>
            <w:r w:rsidRPr="008724B6">
              <w:rPr>
                <w:sz w:val="18"/>
                <w:szCs w:val="18"/>
              </w:rPr>
              <w:t>15958,43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724B6" w:rsidRDefault="00897BEB" w:rsidP="00600AE8">
            <w:pPr>
              <w:ind w:right="-119"/>
              <w:jc w:val="center"/>
              <w:rPr>
                <w:sz w:val="18"/>
                <w:szCs w:val="18"/>
              </w:rPr>
            </w:pPr>
            <w:r w:rsidRPr="008724B6">
              <w:rPr>
                <w:sz w:val="18"/>
                <w:szCs w:val="18"/>
              </w:rPr>
              <w:t>15958,43</w:t>
            </w:r>
          </w:p>
        </w:tc>
      </w:tr>
      <w:tr w:rsidR="00897BEB" w:rsidRPr="007E3188" w:rsidTr="00600AE8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724B6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8724B6">
              <w:rPr>
                <w:color w:val="000000"/>
                <w:sz w:val="18"/>
                <w:szCs w:val="18"/>
              </w:rPr>
              <w:t>1 171,07</w:t>
            </w:r>
          </w:p>
          <w:p w:rsidR="00897BEB" w:rsidRPr="008724B6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724B6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8724B6">
              <w:rPr>
                <w:color w:val="000000"/>
                <w:sz w:val="18"/>
                <w:szCs w:val="18"/>
              </w:rPr>
              <w:t>1 736,00</w:t>
            </w:r>
          </w:p>
          <w:p w:rsidR="00897BEB" w:rsidRPr="008724B6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E3F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E3F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E3F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724B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4B6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724B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4B6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724B6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4B6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ния администрации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5 843,89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5 718,09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6"/>
                <w:szCs w:val="16"/>
              </w:rPr>
            </w:pPr>
            <w:r w:rsidRPr="00CE4B7E">
              <w:rPr>
                <w:sz w:val="16"/>
                <w:szCs w:val="16"/>
              </w:rPr>
              <w:t>9 761,03</w:t>
            </w:r>
          </w:p>
          <w:p w:rsidR="00897BEB" w:rsidRPr="00CE4B7E" w:rsidRDefault="00897BEB" w:rsidP="00600AE8">
            <w:pPr>
              <w:ind w:left="-17" w:right="-25" w:hanging="8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5493,48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5493,48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5493,48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5493,48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5493,48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1101,17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1129,57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1 129,57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1 129,57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1 129,57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1 129,57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1 129,57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1 129,57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социальной поддержки населения администрации г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20"/>
                <w:szCs w:val="20"/>
              </w:rPr>
            </w:pPr>
            <w:r w:rsidRPr="00CE4B7E">
              <w:rPr>
                <w:sz w:val="20"/>
                <w:szCs w:val="20"/>
              </w:rPr>
              <w:t>467,86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256,94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256,93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256,93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256,93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256,93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256,93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256,93</w:t>
            </w:r>
          </w:p>
        </w:tc>
      </w:tr>
      <w:tr w:rsidR="00897BEB" w:rsidRPr="007E3188" w:rsidTr="00600AE8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B" w:rsidRPr="002D5C7C" w:rsidRDefault="00897BEB" w:rsidP="00600AE8"/>
          <w:p w:rsidR="00897BEB" w:rsidRDefault="00897BEB" w:rsidP="00600AE8"/>
          <w:p w:rsidR="00897BEB" w:rsidRPr="002D5C7C" w:rsidRDefault="00897BEB" w:rsidP="00600AE8"/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архитектуры.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и жилищно-коммунального хозяйства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20"/>
                <w:szCs w:val="20"/>
              </w:rPr>
            </w:pPr>
            <w:r w:rsidRPr="00CE4B7E">
              <w:rPr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CE4B7E">
              <w:rPr>
                <w:color w:val="000000"/>
                <w:sz w:val="20"/>
                <w:szCs w:val="20"/>
              </w:rPr>
              <w:t>127,78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следующие основные мероприятия </w:t>
            </w:r>
            <w:hyperlink w:anchor="Par205" w:tooltip="Подпрограмма &quot;Построение и развитие АПК &quot;Безопасный город&quot;,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BEB" w:rsidRPr="007E3188" w:rsidTr="00600A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20BB3" w:rsidRDefault="00897BEB" w:rsidP="00600AE8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«Построение и развитие АПК «Безопасный г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4B7E">
              <w:rPr>
                <w:bCs/>
                <w:color w:val="000000"/>
                <w:sz w:val="20"/>
                <w:szCs w:val="20"/>
              </w:rPr>
              <w:t>1 097,70</w:t>
            </w:r>
          </w:p>
          <w:p w:rsidR="00897BEB" w:rsidRPr="00CE4B7E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CE4B7E">
              <w:rPr>
                <w:color w:val="000000"/>
                <w:sz w:val="20"/>
                <w:szCs w:val="20"/>
              </w:rPr>
              <w:t>872,40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4B7E">
              <w:rPr>
                <w:bCs/>
                <w:color w:val="000000"/>
                <w:sz w:val="20"/>
                <w:szCs w:val="20"/>
              </w:rPr>
              <w:t>1 097,70</w:t>
            </w:r>
          </w:p>
          <w:p w:rsidR="00897BEB" w:rsidRPr="00CE4B7E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CE4B7E">
              <w:rPr>
                <w:color w:val="000000"/>
                <w:sz w:val="20"/>
                <w:szCs w:val="20"/>
              </w:rPr>
              <w:t>872,40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4B7E">
              <w:rPr>
                <w:bCs/>
                <w:color w:val="000000"/>
                <w:sz w:val="20"/>
                <w:szCs w:val="20"/>
              </w:rPr>
              <w:t>1 097,70</w:t>
            </w:r>
          </w:p>
          <w:p w:rsidR="00897BEB" w:rsidRPr="00CE4B7E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CE4B7E">
              <w:rPr>
                <w:color w:val="000000"/>
                <w:sz w:val="20"/>
                <w:szCs w:val="20"/>
              </w:rPr>
              <w:t>872,40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4B7E">
              <w:rPr>
                <w:rFonts w:ascii="Times New Roman" w:hAnsi="Times New Roman" w:cs="Times New Roman"/>
              </w:rPr>
              <w:t>393,60</w:t>
            </w:r>
          </w:p>
        </w:tc>
      </w:tr>
      <w:tr w:rsidR="00897BEB" w:rsidRPr="007E3188" w:rsidTr="00600AE8">
        <w:trPr>
          <w:trHeight w:val="59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безопа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ности жизнедеятельн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сти населения и обесп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чение пожарной без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пасности муниципал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ных учреждений»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hanging="62"/>
              <w:rPr>
                <w:bCs/>
                <w:color w:val="000000"/>
                <w:sz w:val="18"/>
                <w:szCs w:val="18"/>
              </w:rPr>
            </w:pPr>
            <w:r w:rsidRPr="00CE4B7E">
              <w:rPr>
                <w:bCs/>
                <w:color w:val="000000"/>
                <w:sz w:val="18"/>
                <w:szCs w:val="18"/>
              </w:rPr>
              <w:t>20187,20</w:t>
            </w:r>
          </w:p>
          <w:p w:rsidR="00897BEB" w:rsidRPr="00CE4B7E" w:rsidRDefault="00897BEB" w:rsidP="00600AE8">
            <w:pPr>
              <w:ind w:right="-118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90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20 093,51</w:t>
            </w:r>
          </w:p>
          <w:p w:rsidR="00897BEB" w:rsidRPr="00CE4B7E" w:rsidRDefault="00897BEB" w:rsidP="00600AE8">
            <w:pPr>
              <w:ind w:right="-9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24 448,05</w:t>
            </w:r>
          </w:p>
          <w:p w:rsidR="00897BEB" w:rsidRPr="00CE4B7E" w:rsidRDefault="00897BEB" w:rsidP="00600AE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20 187,62</w:t>
            </w:r>
          </w:p>
          <w:p w:rsidR="00897BEB" w:rsidRPr="00CE4B7E" w:rsidRDefault="00897BEB" w:rsidP="00600AE8">
            <w:pPr>
              <w:ind w:right="-119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20 193,47</w:t>
            </w:r>
          </w:p>
          <w:p w:rsidR="00897BEB" w:rsidRPr="00CE4B7E" w:rsidRDefault="00897BEB" w:rsidP="00600AE8">
            <w:pPr>
              <w:ind w:right="-119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119"/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19122,07</w:t>
            </w:r>
          </w:p>
          <w:p w:rsidR="00897BEB" w:rsidRPr="00CE4B7E" w:rsidRDefault="00897BEB" w:rsidP="00600AE8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119"/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19122,07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119"/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19122,07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147"/>
              <w:rPr>
                <w:bCs/>
                <w:color w:val="000000"/>
                <w:sz w:val="18"/>
                <w:szCs w:val="18"/>
              </w:rPr>
            </w:pPr>
            <w:r w:rsidRPr="00CE4B7E">
              <w:rPr>
                <w:bCs/>
                <w:color w:val="000000"/>
                <w:sz w:val="18"/>
                <w:szCs w:val="18"/>
              </w:rPr>
              <w:t>20187,20</w:t>
            </w:r>
          </w:p>
          <w:p w:rsidR="00897BEB" w:rsidRPr="00CE4B7E" w:rsidRDefault="00897BEB" w:rsidP="00600AE8">
            <w:pPr>
              <w:ind w:right="-118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90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20 093,51</w:t>
            </w:r>
          </w:p>
          <w:p w:rsidR="00897BEB" w:rsidRPr="00CE4B7E" w:rsidRDefault="00897BEB" w:rsidP="00600AE8">
            <w:pPr>
              <w:ind w:left="-118" w:right="-90" w:firstLine="141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24 448,06</w:t>
            </w:r>
          </w:p>
          <w:p w:rsidR="00897BEB" w:rsidRPr="00CE4B7E" w:rsidRDefault="00897BEB" w:rsidP="00600AE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20 187,62</w:t>
            </w:r>
          </w:p>
          <w:p w:rsidR="00897BEB" w:rsidRPr="00CE4B7E" w:rsidRDefault="00897BEB" w:rsidP="00600AE8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20 193,47</w:t>
            </w:r>
          </w:p>
          <w:p w:rsidR="00897BEB" w:rsidRPr="00CE4B7E" w:rsidRDefault="00897BEB" w:rsidP="00600AE8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19122,07</w:t>
            </w:r>
          </w:p>
          <w:p w:rsidR="00897BEB" w:rsidRPr="00CE4B7E" w:rsidRDefault="00897BEB" w:rsidP="00600AE8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19122,07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19122,07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147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15706,32</w:t>
            </w:r>
          </w:p>
          <w:p w:rsidR="00897BEB" w:rsidRPr="00CE4B7E" w:rsidRDefault="00897BEB" w:rsidP="00600AE8">
            <w:pPr>
              <w:ind w:right="-118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left="-118" w:right="-90" w:firstLine="141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15602,92</w:t>
            </w:r>
          </w:p>
          <w:p w:rsidR="00897BEB" w:rsidRPr="00CE4B7E" w:rsidRDefault="00897BEB" w:rsidP="00600AE8">
            <w:pPr>
              <w:ind w:left="-118" w:right="-90" w:firstLine="141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16 638,22</w:t>
            </w:r>
          </w:p>
          <w:p w:rsidR="00897BEB" w:rsidRPr="00CE4B7E" w:rsidRDefault="00897BEB" w:rsidP="00600AE8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16 645,33</w:t>
            </w:r>
          </w:p>
          <w:p w:rsidR="00897BEB" w:rsidRPr="00CE4B7E" w:rsidRDefault="00897BEB" w:rsidP="00600AE8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16 651,18</w:t>
            </w:r>
          </w:p>
          <w:p w:rsidR="00897BEB" w:rsidRPr="00CE4B7E" w:rsidRDefault="00897BEB" w:rsidP="00600AE8">
            <w:pPr>
              <w:ind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119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15564,83</w:t>
            </w:r>
          </w:p>
          <w:p w:rsidR="00897BEB" w:rsidRPr="00CE4B7E" w:rsidRDefault="00897BEB" w:rsidP="00600AE8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119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15564,83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right="-119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15564,83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476,32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ind w:left="-118" w:right="-90" w:firstLine="141"/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818,96</w:t>
            </w:r>
          </w:p>
          <w:p w:rsidR="00897BEB" w:rsidRPr="00CE4B7E" w:rsidRDefault="00897BEB" w:rsidP="00600AE8">
            <w:pPr>
              <w:ind w:left="-118" w:right="-90" w:firstLine="141"/>
              <w:jc w:val="center"/>
              <w:rPr>
                <w:color w:val="00B0F0"/>
                <w:sz w:val="18"/>
                <w:szCs w:val="18"/>
              </w:rPr>
            </w:pPr>
          </w:p>
          <w:p w:rsidR="00897BEB" w:rsidRPr="00CE4B7E" w:rsidRDefault="00897BEB" w:rsidP="00600AE8">
            <w:pPr>
              <w:ind w:left="-118" w:right="-90" w:firstLine="141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104,00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104,00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104,00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118,96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118,96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118,96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МУ «Управление образования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lastRenderedPageBreak/>
              <w:t>3 219,65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rPr>
                <w:color w:val="000000"/>
                <w:sz w:val="18"/>
                <w:szCs w:val="18"/>
              </w:rPr>
            </w:pPr>
            <w:r w:rsidRPr="00CE4B7E">
              <w:rPr>
                <w:color w:val="000000"/>
                <w:sz w:val="18"/>
                <w:szCs w:val="18"/>
              </w:rPr>
              <w:t>3 066,88</w:t>
            </w:r>
          </w:p>
          <w:p w:rsidR="00897BEB" w:rsidRPr="00CE4B7E" w:rsidRDefault="00897BEB" w:rsidP="00600AE8">
            <w:pPr>
              <w:ind w:left="-118" w:right="-90" w:firstLine="141"/>
              <w:jc w:val="center"/>
              <w:rPr>
                <w:sz w:val="18"/>
                <w:szCs w:val="18"/>
                <w:lang w:val="en-US"/>
              </w:rPr>
            </w:pPr>
          </w:p>
          <w:p w:rsidR="00897BEB" w:rsidRPr="00CE4B7E" w:rsidRDefault="00897BEB" w:rsidP="00600AE8">
            <w:pPr>
              <w:pStyle w:val="ConsPlusNormal"/>
              <w:ind w:left="-118" w:right="-90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7 101,09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2 833,54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2 833,54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2 833,54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2 833,54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2 833,54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–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330,20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360,95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360,95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360,95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360,95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360,95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360,95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360,95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454,72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243,80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243,80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243,80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243,80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243,80</w:t>
            </w:r>
          </w:p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243,80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243,80</w:t>
            </w:r>
          </w:p>
        </w:tc>
      </w:tr>
      <w:tr w:rsidR="00897BEB" w:rsidRPr="007E3188" w:rsidTr="00600A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left="-62" w:right="-14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Профилактика терр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ризма и правонаруш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ний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5 172,55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7 145,71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5 521,95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4 484,82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4 484,82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4 358,74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4 358,74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bCs/>
                <w:sz w:val="18"/>
                <w:szCs w:val="18"/>
              </w:rPr>
            </w:pPr>
            <w:r w:rsidRPr="00CE4B7E">
              <w:rPr>
                <w:bCs/>
                <w:sz w:val="18"/>
                <w:szCs w:val="18"/>
              </w:rPr>
              <w:t>4 358,74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краевого бюджета, </w:t>
            </w:r>
          </w:p>
          <w:p w:rsidR="00897BEB" w:rsidRDefault="00897BEB" w:rsidP="00600AE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44DBA">
              <w:rPr>
                <w:sz w:val="28"/>
                <w:szCs w:val="28"/>
              </w:rPr>
              <w:t xml:space="preserve"> в т.ч. 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962,50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2 510,00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1 137,13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962,50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1 360,00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архитектуры.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и жилищно-коммунального хозяйства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1 150,00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  <w:r w:rsidRPr="00CE4B7E">
              <w:rPr>
                <w:sz w:val="18"/>
                <w:szCs w:val="18"/>
              </w:rPr>
              <w:t>1 037,13</w:t>
            </w:r>
          </w:p>
          <w:p w:rsidR="00897BEB" w:rsidRPr="00CE4B7E" w:rsidRDefault="00897BEB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CE4B7E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4 210,05</w:t>
            </w:r>
          </w:p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4635,71</w:t>
            </w:r>
          </w:p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4384,82</w:t>
            </w:r>
          </w:p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4384,82</w:t>
            </w:r>
          </w:p>
          <w:p w:rsidR="00897BEB" w:rsidRPr="00BD5E3F" w:rsidRDefault="00897BEB" w:rsidP="00600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4384,82</w:t>
            </w:r>
          </w:p>
          <w:p w:rsidR="00897BEB" w:rsidRPr="00BD5E3F" w:rsidRDefault="00897BEB" w:rsidP="00600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0D157A" w:rsidRDefault="00897BEB" w:rsidP="00600A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157A">
              <w:rPr>
                <w:bCs/>
                <w:color w:val="000000"/>
                <w:sz w:val="16"/>
                <w:szCs w:val="16"/>
              </w:rPr>
              <w:t>4 358,74</w:t>
            </w:r>
          </w:p>
          <w:p w:rsidR="00897BEB" w:rsidRPr="000D157A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0D157A" w:rsidRDefault="00897BEB" w:rsidP="00600A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157A">
              <w:rPr>
                <w:bCs/>
                <w:color w:val="000000"/>
                <w:sz w:val="16"/>
                <w:szCs w:val="16"/>
              </w:rPr>
              <w:t>4 358,74</w:t>
            </w:r>
          </w:p>
          <w:p w:rsidR="00897BEB" w:rsidRPr="000D157A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0D157A" w:rsidRDefault="00897BEB" w:rsidP="00600A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157A">
              <w:rPr>
                <w:bCs/>
                <w:color w:val="000000"/>
                <w:sz w:val="16"/>
                <w:szCs w:val="16"/>
              </w:rPr>
              <w:t>4 358,74</w:t>
            </w:r>
          </w:p>
          <w:p w:rsidR="00897BEB" w:rsidRPr="000D157A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106,95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157,92</w:t>
            </w:r>
          </w:p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D5E3F">
              <w:rPr>
                <w:bCs/>
                <w:color w:val="000000"/>
                <w:sz w:val="16"/>
                <w:szCs w:val="16"/>
              </w:rPr>
              <w:t>11,12</w:t>
            </w:r>
          </w:p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D5E3F">
              <w:rPr>
                <w:bCs/>
                <w:color w:val="000000"/>
                <w:sz w:val="16"/>
                <w:szCs w:val="16"/>
              </w:rPr>
              <w:t>11,12</w:t>
            </w:r>
          </w:p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D5E3F">
              <w:rPr>
                <w:bCs/>
                <w:color w:val="000000"/>
                <w:sz w:val="16"/>
                <w:szCs w:val="16"/>
              </w:rPr>
              <w:t>11,12</w:t>
            </w:r>
          </w:p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694,75</w:t>
            </w:r>
          </w:p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917,</w:t>
            </w:r>
            <w:r w:rsidRPr="00D64A2D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932,</w:t>
            </w:r>
            <w:r w:rsidRPr="00BD5E3F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932,</w:t>
            </w:r>
            <w:r w:rsidRPr="00BD5E3F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932,</w:t>
            </w:r>
            <w:r w:rsidRPr="00BD5E3F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917,</w:t>
            </w:r>
            <w:r w:rsidRPr="00BD5E3F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  <w:r w:rsidRPr="00D64A2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2 624,24</w:t>
            </w:r>
          </w:p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2651,21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2659,94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2659,94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2659,94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2659,94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770,97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768,62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13,14</w:t>
            </w:r>
          </w:p>
        </w:tc>
      </w:tr>
      <w:tr w:rsidR="00897BEB" w:rsidRPr="007E3188" w:rsidTr="00600AE8">
        <w:trPr>
          <w:trHeight w:val="130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социальной поддержки населения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5E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5E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D5E3F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5E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rPr>
          <w:trHeight w:val="18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B" w:rsidRPr="002D5C7C" w:rsidRDefault="00897BEB" w:rsidP="00600AE8"/>
          <w:p w:rsidR="00897BEB" w:rsidRPr="002D5C7C" w:rsidRDefault="00897BEB" w:rsidP="00600AE8"/>
          <w:p w:rsidR="00897BEB" w:rsidRDefault="00897BEB" w:rsidP="00600AE8"/>
          <w:p w:rsidR="00897BEB" w:rsidRPr="002D5C7C" w:rsidRDefault="00897BEB" w:rsidP="00600AE8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архитектуры.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и жилищно-коммунального хозяйства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127,78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A55D5E" w:rsidRDefault="00897BEB" w:rsidP="0060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D5254" w:rsidRDefault="00897BEB" w:rsidP="00600AE8">
            <w:pPr>
              <w:pStyle w:val="ConsPlusNormal"/>
              <w:keepNext/>
              <w:widowControl/>
              <w:ind w:firstLine="23"/>
              <w:rPr>
                <w:sz w:val="28"/>
                <w:szCs w:val="28"/>
              </w:rPr>
            </w:pPr>
            <w:r w:rsidRPr="00ED5254">
              <w:rPr>
                <w:rFonts w:ascii="Times New Roman" w:hAnsi="Times New Roman"/>
                <w:sz w:val="28"/>
                <w:szCs w:val="28"/>
              </w:rPr>
              <w:t>Основное мероприятие  «Профилактика безна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д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зорности, беспризорн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сти, правонарушений и антиобщественных де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й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ствий несовершенн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летних в городе-курорте Пятигорске»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A55D5E" w:rsidRDefault="00897BEB" w:rsidP="0060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keepNext/>
              <w:widowControl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A55D5E" w:rsidRDefault="00897BEB" w:rsidP="0060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keepNext/>
              <w:widowControl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A55D5E" w:rsidRDefault="00897BEB" w:rsidP="0060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keepNext/>
              <w:widowControl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A55D5E" w:rsidRDefault="00897BEB" w:rsidP="0060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keepNext/>
              <w:widowControl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–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A55D5E" w:rsidRDefault="00897BEB" w:rsidP="0060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keepNext/>
              <w:widowControl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jc w:val="center"/>
              <w:rPr>
                <w:sz w:val="28"/>
                <w:szCs w:val="28"/>
              </w:rPr>
            </w:pPr>
          </w:p>
          <w:p w:rsidR="00897BEB" w:rsidRPr="00D54871" w:rsidRDefault="00897BEB" w:rsidP="00600AE8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keepNext/>
              <w:widowControl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– </w:t>
            </w:r>
          </w:p>
          <w:p w:rsidR="00897BEB" w:rsidRDefault="00897BEB" w:rsidP="00600AE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«Управление социальной поддержки населения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A55D5E" w:rsidRDefault="00897BEB" w:rsidP="00600AE8">
            <w:pPr>
              <w:jc w:val="center"/>
              <w:rPr>
                <w:sz w:val="28"/>
                <w:szCs w:val="28"/>
              </w:rPr>
            </w:pPr>
            <w:r w:rsidRPr="00A55D5E">
              <w:rPr>
                <w:sz w:val="28"/>
                <w:szCs w:val="28"/>
              </w:rPr>
              <w:t>3.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4026AE" w:rsidRDefault="000274F6" w:rsidP="00600AE8">
            <w:pPr>
              <w:pStyle w:val="ConsPlusNormal"/>
              <w:keepNext/>
              <w:widowControl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7" w:tooltip="Подпрограмма &quot;Укрепление межнациональных отношений" w:history="1">
              <w:r w:rsidR="00897BEB" w:rsidRPr="004026AE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897BEB"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 «У</w:t>
            </w:r>
            <w:r w:rsidR="00897BEB" w:rsidRPr="004026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7BEB" w:rsidRPr="004026AE">
              <w:rPr>
                <w:rFonts w:ascii="Times New Roman" w:hAnsi="Times New Roman" w:cs="Times New Roman"/>
                <w:sz w:val="28"/>
                <w:szCs w:val="28"/>
              </w:rPr>
              <w:t>репление межнаци</w:t>
            </w:r>
            <w:r w:rsidR="00897BEB" w:rsidRPr="004026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BEB" w:rsidRPr="004026AE">
              <w:rPr>
                <w:rFonts w:ascii="Times New Roman" w:hAnsi="Times New Roman" w:cs="Times New Roman"/>
                <w:sz w:val="28"/>
                <w:szCs w:val="28"/>
              </w:rPr>
              <w:t>нальных отношений и повышение против</w:t>
            </w:r>
            <w:r w:rsidR="00897BEB" w:rsidRPr="004026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BEB" w:rsidRPr="004026AE">
              <w:rPr>
                <w:rFonts w:ascii="Times New Roman" w:hAnsi="Times New Roman" w:cs="Times New Roman"/>
                <w:sz w:val="28"/>
                <w:szCs w:val="28"/>
              </w:rPr>
              <w:t>действия проявлениям экстремизма в 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7BEB" w:rsidRPr="004026AE">
              <w:rPr>
                <w:rFonts w:ascii="Times New Roman" w:hAnsi="Times New Roman" w:cs="Times New Roman"/>
                <w:sz w:val="28"/>
                <w:szCs w:val="28"/>
              </w:rPr>
              <w:t>городе-курорте Пятигорске»,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A74FD3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  <w:p w:rsidR="00897BEB" w:rsidRPr="00A74FD3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города.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55352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553526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мероприятие «Гармонизация межн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циональных отношений в городе-курорте Пят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горске»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40,00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сновное мероприятие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«Мероприятия по 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витию у подрастающего поколения уважител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ного отношения ко всем этносам и религиям, воспит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патриотизма, фо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мированию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культуры мира в молодежной среде»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rPr>
          <w:trHeight w:val="58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E65CA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города Пятигорска»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251E2" w:rsidRDefault="00897BEB" w:rsidP="00600AE8">
            <w:pPr>
              <w:jc w:val="center"/>
              <w:rPr>
                <w:sz w:val="28"/>
                <w:szCs w:val="28"/>
              </w:rPr>
            </w:pPr>
            <w:r w:rsidRPr="009251E2">
              <w:rPr>
                <w:sz w:val="28"/>
                <w:szCs w:val="28"/>
              </w:rPr>
              <w:t>4.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0274F6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28" w:tooltip="Подпрограмма &quot;Поддержка казачества в городе-курорте" w:history="1">
              <w:r w:rsidR="00897BEB"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897BEB"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«По</w:t>
            </w:r>
            <w:r w:rsidR="00897BEB" w:rsidRPr="007E31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7BEB" w:rsidRPr="007E3188">
              <w:rPr>
                <w:rFonts w:ascii="Times New Roman" w:hAnsi="Times New Roman" w:cs="Times New Roman"/>
                <w:sz w:val="28"/>
                <w:szCs w:val="28"/>
              </w:rPr>
              <w:t>держка казачества в г</w:t>
            </w:r>
            <w:r w:rsidR="00897BEB"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BEB" w:rsidRPr="007E3188">
              <w:rPr>
                <w:rFonts w:ascii="Times New Roman" w:hAnsi="Times New Roman" w:cs="Times New Roman"/>
                <w:sz w:val="28"/>
                <w:szCs w:val="28"/>
              </w:rPr>
              <w:t>роде-курорте Пятиго</w:t>
            </w:r>
            <w:r w:rsidR="00897BEB"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7BEB" w:rsidRPr="007E3188">
              <w:rPr>
                <w:rFonts w:ascii="Times New Roman" w:hAnsi="Times New Roman" w:cs="Times New Roman"/>
                <w:sz w:val="28"/>
                <w:szCs w:val="28"/>
              </w:rPr>
              <w:t>ске»,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1 000,00</w:t>
            </w:r>
          </w:p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1 000,00</w:t>
            </w:r>
          </w:p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1 000,00</w:t>
            </w:r>
          </w:p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1 000,00</w:t>
            </w:r>
          </w:p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1 000,00</w:t>
            </w:r>
          </w:p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1 000,00</w:t>
            </w:r>
          </w:p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г. П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«Поддержка казачьих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ществ,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осуществляющих свою деятельность на территории города-курорта Пятигорска»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1 000,00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1 000,00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1 000,00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1 000,00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1 000,00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1 000,00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251E2" w:rsidRDefault="00897BEB" w:rsidP="00600AE8">
            <w:pPr>
              <w:jc w:val="center"/>
              <w:rPr>
                <w:sz w:val="28"/>
                <w:szCs w:val="28"/>
              </w:rPr>
            </w:pPr>
            <w:r w:rsidRPr="009251E2">
              <w:rPr>
                <w:sz w:val="28"/>
                <w:szCs w:val="28"/>
              </w:rPr>
              <w:lastRenderedPageBreak/>
              <w:t>4.2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«Мероприятия по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тию,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военно-патриотического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тания казачьей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г. Пятигорске, по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духовно-культурных основ каз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чества, развитию обр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зования с использован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ем культурно-исторических традиции казачества»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–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города Пятигорска»</w:t>
            </w:r>
          </w:p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A2D">
              <w:rPr>
                <w:rFonts w:ascii="Times New Roman" w:hAnsi="Times New Roman" w:cs="Times New Roman"/>
              </w:rPr>
              <w:t>0,00</w:t>
            </w:r>
          </w:p>
        </w:tc>
      </w:tr>
      <w:tr w:rsidR="00897BEB" w:rsidRPr="007E3188" w:rsidTr="00600AE8">
        <w:trPr>
          <w:trHeight w:val="90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251E2" w:rsidRDefault="00897BEB" w:rsidP="00600AE8">
            <w:pPr>
              <w:jc w:val="center"/>
              <w:rPr>
                <w:sz w:val="28"/>
                <w:szCs w:val="28"/>
              </w:rPr>
            </w:pPr>
            <w:r w:rsidRPr="009251E2">
              <w:rPr>
                <w:sz w:val="28"/>
                <w:szCs w:val="28"/>
              </w:rPr>
              <w:t>5.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0274F6" w:rsidP="00600AE8">
            <w:pPr>
              <w:pStyle w:val="ConsPlusNormal"/>
              <w:ind w:right="-62"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500" w:tooltip="Подпрограмма" w:history="1">
              <w:r w:rsidR="00897BEB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  <w:r w:rsidR="00897BEB" w:rsidRPr="007E3188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897BEB"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«Обес</w:t>
            </w:r>
          </w:p>
          <w:p w:rsidR="00897BEB" w:rsidRPr="00EB58A4" w:rsidRDefault="00897BEB" w:rsidP="00600AE8">
            <w:pPr>
              <w:pStyle w:val="ConsPlusNormal"/>
              <w:ind w:right="-62" w:firstLine="23"/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печение реализации 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ниципальной програ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мы города-курорта П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тигорска «Безопасный Пятигорск» и общепр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мные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тия»,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7 918,09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8 026,21</w:t>
            </w:r>
          </w:p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8 290,86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8 290,86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8 290,86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251E2" w:rsidRDefault="00897BEB" w:rsidP="0060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7 918,09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8 026,21</w:t>
            </w:r>
          </w:p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8 290,86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8 290,86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8 290,86</w:t>
            </w:r>
          </w:p>
        </w:tc>
      </w:tr>
      <w:tr w:rsidR="00897BEB" w:rsidRPr="007E3188" w:rsidTr="00600A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реализ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Программы»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7 918,09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8 026,21</w:t>
            </w:r>
          </w:p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8 290,86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8 290,86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8 290,86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7 918,09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8 026,21</w:t>
            </w:r>
          </w:p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8 290,86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8 290,86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8 290,86</w:t>
            </w:r>
          </w:p>
        </w:tc>
      </w:tr>
      <w:tr w:rsidR="00897BEB" w:rsidRPr="007E3188" w:rsidTr="00600A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E3188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  <w:r w:rsidRPr="00D64A2D">
              <w:rPr>
                <w:sz w:val="20"/>
                <w:szCs w:val="20"/>
              </w:rPr>
              <w:t>7 918,09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8 026,21</w:t>
            </w:r>
          </w:p>
          <w:p w:rsidR="00897BEB" w:rsidRPr="00D64A2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B0240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B0240D">
              <w:rPr>
                <w:color w:val="000000"/>
                <w:sz w:val="20"/>
                <w:szCs w:val="20"/>
              </w:rPr>
              <w:t>9 420,09</w:t>
            </w:r>
          </w:p>
          <w:p w:rsidR="00897BEB" w:rsidRPr="00B0240D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8 290,86</w:t>
            </w:r>
          </w:p>
          <w:p w:rsidR="00897BEB" w:rsidRPr="00D64A2D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8 290,86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64A2D" w:rsidRDefault="00897BEB" w:rsidP="00600AE8">
            <w:pPr>
              <w:jc w:val="center"/>
              <w:rPr>
                <w:color w:val="000000"/>
                <w:sz w:val="20"/>
                <w:szCs w:val="20"/>
              </w:rPr>
            </w:pPr>
            <w:r w:rsidRPr="00D64A2D">
              <w:rPr>
                <w:color w:val="000000"/>
                <w:sz w:val="20"/>
                <w:szCs w:val="20"/>
              </w:rPr>
              <w:t>8 290,86</w:t>
            </w:r>
          </w:p>
        </w:tc>
      </w:tr>
    </w:tbl>
    <w:p w:rsidR="00897BEB" w:rsidRDefault="00897BEB" w:rsidP="00897BEB">
      <w:pPr>
        <w:rPr>
          <w:sz w:val="28"/>
          <w:szCs w:val="28"/>
          <w:lang w:val="en-US"/>
        </w:rPr>
      </w:pPr>
    </w:p>
    <w:p w:rsidR="00897BEB" w:rsidRDefault="00897BEB" w:rsidP="00897BEB">
      <w:pPr>
        <w:rPr>
          <w:sz w:val="28"/>
          <w:szCs w:val="28"/>
          <w:lang w:val="en-US"/>
        </w:rPr>
      </w:pPr>
    </w:p>
    <w:p w:rsidR="00897BEB" w:rsidRPr="00BF24EE" w:rsidRDefault="00897BEB" w:rsidP="00897BEB">
      <w:pPr>
        <w:rPr>
          <w:sz w:val="28"/>
          <w:szCs w:val="28"/>
          <w:lang w:val="en-US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Default="00897BEB" w:rsidP="00897BEB">
      <w:pPr>
        <w:jc w:val="center"/>
        <w:rPr>
          <w:sz w:val="20"/>
          <w:szCs w:val="20"/>
        </w:rPr>
      </w:pPr>
    </w:p>
    <w:p w:rsidR="00897BEB" w:rsidRPr="00876F76" w:rsidRDefault="00897BEB" w:rsidP="00897BEB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337"/>
      </w:tblGrid>
      <w:tr w:rsidR="00897BEB" w:rsidRPr="00F300E5" w:rsidTr="00600AE8">
        <w:trPr>
          <w:trHeight w:val="993"/>
        </w:trPr>
        <w:tc>
          <w:tcPr>
            <w:tcW w:w="4337" w:type="dxa"/>
          </w:tcPr>
          <w:p w:rsidR="00897BEB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897BEB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897BEB" w:rsidRPr="00B451BC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Пятигорска</w:t>
            </w:r>
          </w:p>
          <w:p w:rsidR="00897BEB" w:rsidRPr="00B451BC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«Безопасный Пятигорск»</w:t>
            </w:r>
          </w:p>
        </w:tc>
      </w:tr>
    </w:tbl>
    <w:tbl>
      <w:tblPr>
        <w:tblStyle w:val="a3"/>
        <w:tblW w:w="14567" w:type="dxa"/>
        <w:tblLook w:val="04A0"/>
      </w:tblPr>
      <w:tblGrid>
        <w:gridCol w:w="14567"/>
      </w:tblGrid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Default="00897BEB" w:rsidP="00600AE8">
            <w:pPr>
              <w:rPr>
                <w:sz w:val="28"/>
                <w:szCs w:val="28"/>
              </w:rPr>
            </w:pPr>
          </w:p>
        </w:tc>
      </w:tr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Default="00897BEB" w:rsidP="00600AE8">
            <w:pPr>
              <w:rPr>
                <w:sz w:val="28"/>
                <w:szCs w:val="28"/>
              </w:rPr>
            </w:pPr>
          </w:p>
        </w:tc>
      </w:tr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Default="00897BEB" w:rsidP="00600AE8">
            <w:pPr>
              <w:rPr>
                <w:sz w:val="28"/>
                <w:szCs w:val="28"/>
              </w:rPr>
            </w:pPr>
          </w:p>
        </w:tc>
      </w:tr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Pr="00116279" w:rsidRDefault="00897BEB" w:rsidP="00600AE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6279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</w:p>
          <w:p w:rsidR="00897BEB" w:rsidRPr="00116279" w:rsidRDefault="00897BEB" w:rsidP="00600AE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6279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основных мероприятий подпрограмм программы</w:t>
            </w:r>
          </w:p>
          <w:p w:rsidR="00897BEB" w:rsidRPr="00116279" w:rsidRDefault="00897BEB" w:rsidP="00600AE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16279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Безопасный Пятигорск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Default="00897BEB" w:rsidP="00600AE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Default="00897BEB" w:rsidP="00600AE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EB" w:rsidTr="00600AE8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897BEB" w:rsidRDefault="00897BEB" w:rsidP="00600A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BEB" w:rsidRDefault="00897BEB" w:rsidP="00897BEB">
      <w:pPr>
        <w:pStyle w:val="ConsPlusNormal"/>
        <w:spacing w:line="240" w:lineRule="exact"/>
        <w:ind w:firstLine="0"/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142"/>
        <w:gridCol w:w="3115"/>
        <w:gridCol w:w="142"/>
        <w:gridCol w:w="4104"/>
        <w:gridCol w:w="158"/>
        <w:gridCol w:w="127"/>
        <w:gridCol w:w="864"/>
        <w:gridCol w:w="77"/>
        <w:gridCol w:w="54"/>
        <w:gridCol w:w="1017"/>
        <w:gridCol w:w="4102"/>
      </w:tblGrid>
      <w:tr w:rsidR="00897BEB" w:rsidTr="00600AE8"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116279" w:rsidRDefault="00897BEB" w:rsidP="00600AE8">
            <w:pPr>
              <w:pStyle w:val="ConsPlusNormal"/>
              <w:ind w:left="-142" w:firstLine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116279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Наименование подпр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граммы Программы, о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новного мероприятия подпрограммы Програ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116279" w:rsidRDefault="00897BEB" w:rsidP="00600AE8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исполнитель, участник) подпр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граммы Программы, основного мероприятия подпрограммы Пр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116279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116279" w:rsidRDefault="00897BEB" w:rsidP="00600AE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Связь с индикаторами достиж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ния целей Программы и показ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телями решения задач подпр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6279">
              <w:rPr>
                <w:rFonts w:ascii="Times New Roman" w:hAnsi="Times New Roman" w:cs="Times New Roman"/>
                <w:sz w:val="28"/>
                <w:szCs w:val="28"/>
              </w:rPr>
              <w:t>граммы Программы</w:t>
            </w:r>
          </w:p>
        </w:tc>
      </w:tr>
      <w:tr w:rsidR="00897BEB" w:rsidTr="00600AE8"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C5549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начала реал</w:t>
            </w: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C5549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око</w:t>
            </w: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чания реал</w:t>
            </w: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jc w:val="center"/>
            </w:pPr>
          </w:p>
        </w:tc>
      </w:tr>
      <w:tr w:rsidR="00897BEB" w:rsidTr="00600AE8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C5549" w:rsidRDefault="00897BEB" w:rsidP="00600AE8">
            <w:pPr>
              <w:pStyle w:val="ConsPlusNormal"/>
              <w:ind w:left="-763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C5549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C5549" w:rsidRDefault="00897BEB" w:rsidP="00600AE8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BEB" w:rsidRPr="009C5549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C5549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9C5549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7BEB" w:rsidRPr="00803F59" w:rsidTr="00600AE8">
        <w:tc>
          <w:tcPr>
            <w:tcW w:w="14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03F59" w:rsidRDefault="00897BEB" w:rsidP="00600AE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I. Цель 1 Программы: Создание благоприятных условий для обеспечения безопасности населения и объектов на территории города-курорта Пятигорска, защиты населения и территорий города от чрезвычайных ситуаций природн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го и техногенного характера.</w:t>
            </w:r>
          </w:p>
        </w:tc>
      </w:tr>
      <w:tr w:rsidR="00897BEB" w:rsidTr="00600AE8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41B0F" w:rsidRDefault="00897BEB" w:rsidP="00600AE8">
            <w:pPr>
              <w:pStyle w:val="ConsPlusNormal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03F59" w:rsidRDefault="000274F6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29" w:tooltip="Подпрограмма &quot;Построение и развитие АПК &quot;Безопасный город&quot;," w:history="1">
              <w:r w:rsidR="00897BEB" w:rsidRPr="0065257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Подпрограмма 1</w:t>
              </w:r>
            </w:hyperlink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и развитие АПК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Безопасный город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безопасн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сти жизнедеятельности населения, обеспечение пожарной безопасности муниципальных учре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 xml:space="preserve">дений, 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терроризма, профилакт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ка правонарушений в г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роде-курорте Пятиго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грамма 1)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03F59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Пятиго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</w:p>
          <w:p w:rsidR="00897BEB" w:rsidRPr="00803F59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803F59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803F59" w:rsidRDefault="00897BEB" w:rsidP="00600AE8">
            <w:pPr>
              <w:pStyle w:val="ConsPlusNormal"/>
              <w:ind w:right="-62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архитектуры, 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жилищно-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 админ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803F59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учреждение «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держки населения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803F59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униципальные учреждения г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03F59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03F59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03F59" w:rsidRDefault="000274F6" w:rsidP="00600AE8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599" w:tooltip="1.1." w:history="1">
              <w:r w:rsidR="00897BEB" w:rsidRPr="00841B0F">
                <w:rPr>
                  <w:rFonts w:ascii="Times New Roman" w:hAnsi="Times New Roman" w:cs="Times New Roman"/>
                  <w:sz w:val="28"/>
                  <w:szCs w:val="28"/>
                </w:rPr>
                <w:t>Индикаторы № 1.1</w:t>
              </w:r>
            </w:hyperlink>
            <w:r w:rsidR="00897BEB" w:rsidRPr="00841B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ar614" w:tooltip="1.2." w:history="1">
              <w:r w:rsidR="00897BEB" w:rsidRPr="00841B0F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="00897BEB" w:rsidRPr="00841B0F">
              <w:t>.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в та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лице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риложение 1 к муниц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пальной программе города-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курорта Пятигорска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Безопа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7BEB" w:rsidRPr="00803F59">
              <w:rPr>
                <w:rFonts w:ascii="Times New Roman" w:hAnsi="Times New Roman" w:cs="Times New Roman"/>
                <w:sz w:val="28"/>
                <w:szCs w:val="28"/>
              </w:rPr>
              <w:t>ный Пятигорск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BEB" w:rsidTr="00600AE8">
        <w:tc>
          <w:tcPr>
            <w:tcW w:w="14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03F59" w:rsidRDefault="00897BEB" w:rsidP="00600AE8">
            <w:pPr>
              <w:pStyle w:val="ConsPlusNormal"/>
              <w:ind w:firstLine="709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1 </w:t>
            </w:r>
            <w:hyperlink w:anchor="Par229" w:tooltip="Подпрограмма &quot;Построение и развитие АПК &quot;Безопасный город&quot;," w:history="1">
              <w:r w:rsidRPr="00F374A2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F374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комплексной системы предупреждения и ликвидации чрезв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чайных ситуаций.</w:t>
            </w:r>
          </w:p>
        </w:tc>
      </w:tr>
      <w:tr w:rsidR="00897BEB" w:rsidTr="00600AE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left="-284" w:right="-66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развитие АПК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Безопасный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общественной без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пасности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right="-1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0274F6" w:rsidP="00600AE8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634" w:tooltip="1.1.1." w:history="1">
              <w:r w:rsidR="00897BEB" w:rsidRPr="00F374A2">
                <w:rPr>
                  <w:rFonts w:ascii="Times New Roman" w:hAnsi="Times New Roman" w:cs="Times New Roman"/>
                  <w:sz w:val="28"/>
                  <w:szCs w:val="28"/>
                </w:rPr>
                <w:t>Показатель № 1.1.1</w:t>
              </w:r>
            </w:hyperlink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риложение 1 к муниципальной программе города-курорта П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Безопасный Пят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BEB" w:rsidTr="00600AE8">
        <w:tc>
          <w:tcPr>
            <w:tcW w:w="14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hyperlink w:anchor="Par229" w:tooltip="Подпрограмма &quot;Построение и развитие АПК &quot;Безопасный город&quot;," w:history="1">
              <w:r w:rsidRPr="00F374A2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F374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безопасности и защищенности населе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и территории города-курорта 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Пятигорска, повышение уровня пожарной безопасности муниципальных учреждений города Пятигорска.</w:t>
            </w:r>
          </w:p>
        </w:tc>
      </w:tr>
      <w:tr w:rsidR="00897BEB" w:rsidTr="00600AE8"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left="-284" w:right="-207" w:firstLine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  <w:p w:rsidR="00897BEB" w:rsidRDefault="00897BEB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B" w:rsidRDefault="00897BEB" w:rsidP="00600AE8"/>
          <w:p w:rsidR="00897BEB" w:rsidRPr="00D73940" w:rsidRDefault="00897BEB" w:rsidP="00600AE8">
            <w:pPr>
              <w:rPr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сти жизнедеятельности населения и обеспечение пожарной безопасности муниципальных учре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D73940" w:rsidRDefault="00897BEB" w:rsidP="00600AE8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пасности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73940" w:rsidRDefault="00897BEB" w:rsidP="00600AE8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73940" w:rsidRDefault="00897BEB" w:rsidP="00600AE8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73940" w:rsidRDefault="00897BEB" w:rsidP="00600AE8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0274F6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646" w:tooltip="1.2.1." w:history="1">
              <w:r w:rsidR="00897BEB" w:rsidRPr="00F374A2">
                <w:rPr>
                  <w:rFonts w:ascii="Times New Roman" w:hAnsi="Times New Roman" w:cs="Times New Roman"/>
                  <w:sz w:val="28"/>
                  <w:szCs w:val="28"/>
                </w:rPr>
                <w:t>Показатель № 1.2.1</w:t>
              </w:r>
            </w:hyperlink>
            <w:r w:rsidR="00897BEB" w:rsidRPr="00F374A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675" w:tooltip="1.2.4." w:history="1">
              <w:r w:rsidR="00897BEB" w:rsidRPr="00F374A2">
                <w:rPr>
                  <w:rFonts w:ascii="Times New Roman" w:hAnsi="Times New Roman" w:cs="Times New Roman"/>
                  <w:sz w:val="28"/>
                  <w:szCs w:val="28"/>
                </w:rPr>
                <w:t>1.2.5</w:t>
              </w:r>
            </w:hyperlink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в та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лице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риложение 1 к муниц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пальной программе города-курорта Пятигорска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Безопа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ный Пятигорск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BEB" w:rsidTr="00600AE8">
        <w:tc>
          <w:tcPr>
            <w:tcW w:w="1452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  <w:hyperlink w:anchor="Par229" w:tooltip="Подпрограмма &quot;Построение и развитие АПК &quot;Безопасный город&quot;," w:history="1">
              <w:r w:rsidRPr="00F95460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F954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организации и обеспечения охраны в муниципальных учре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дениях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7BEB" w:rsidRPr="00D73940" w:rsidRDefault="00897BEB" w:rsidP="00600AE8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Задача 4 </w:t>
            </w:r>
            <w:hyperlink w:anchor="Par229" w:tooltip="Подпрограмма &quot;Построение и развитие АПК &quot;Безопасный город&quot;," w:history="1">
              <w:r w:rsidRPr="000243E4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0243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системы профилактики правонарушений, предупреждения терр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ристической и экстремистской деятельности, повышение бдительности жителей города.</w:t>
            </w:r>
          </w:p>
        </w:tc>
      </w:tr>
      <w:tr w:rsidR="00897BEB" w:rsidTr="00600AE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left="-284"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Профилактика терр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ризма и правонарушений в городе-курорте Пят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left="80" w:right="8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Пят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горска;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Default="00897BEB" w:rsidP="00600AE8">
            <w:pPr>
              <w:pStyle w:val="ConsPlusNormal"/>
              <w:ind w:left="80" w:right="8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муниципальное учреждение «Управление 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общественной без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пасности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Default="00897BEB" w:rsidP="00600AE8">
            <w:pPr>
              <w:pStyle w:val="ConsPlusNormal"/>
              <w:ind w:left="80" w:right="8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муниципальное 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73940" w:rsidRDefault="00897BEB" w:rsidP="00600AE8">
            <w:pPr>
              <w:pStyle w:val="ConsPlusNormal"/>
              <w:ind w:left="80" w:right="8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ниципальное учреждение 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73940" w:rsidRDefault="00897BEB" w:rsidP="00600AE8">
            <w:pPr>
              <w:pStyle w:val="ConsPlusNormal"/>
              <w:ind w:left="80" w:right="8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 учреждение 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архитектуры, стро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и жилищно- 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коммунал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ного хозяйства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73940" w:rsidRDefault="00897BEB" w:rsidP="00600AE8">
            <w:pPr>
              <w:pStyle w:val="ConsPlusNormal"/>
              <w:ind w:left="80"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муниципальное учреждение 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0274F6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694" w:tooltip="1.3.1." w:history="1">
              <w:r w:rsidR="00897BEB" w:rsidRPr="00ED5A5C">
                <w:rPr>
                  <w:rFonts w:ascii="Times New Roman" w:hAnsi="Times New Roman" w:cs="Times New Roman"/>
                  <w:sz w:val="28"/>
                  <w:szCs w:val="28"/>
                </w:rPr>
                <w:t>Показател</w:t>
              </w:r>
              <w:r w:rsidR="00897BEB">
                <w:rPr>
                  <w:rFonts w:ascii="Times New Roman" w:hAnsi="Times New Roman" w:cs="Times New Roman"/>
                  <w:sz w:val="28"/>
                  <w:szCs w:val="28"/>
                </w:rPr>
                <w:t>и №</w:t>
              </w:r>
              <w:r w:rsidR="00897BEB" w:rsidRPr="009E78AF">
                <w:rPr>
                  <w:rFonts w:ascii="Times New Roman" w:hAnsi="Times New Roman" w:cs="Times New Roman"/>
                  <w:sz w:val="28"/>
                  <w:szCs w:val="28"/>
                </w:rPr>
                <w:t>1.3.1.</w:t>
              </w:r>
              <w:r w:rsidR="00897BEB">
                <w:rPr>
                  <w:rFonts w:ascii="Times New Roman" w:hAnsi="Times New Roman" w:cs="Times New Roman"/>
                  <w:sz w:val="28"/>
                  <w:szCs w:val="28"/>
                </w:rPr>
                <w:t xml:space="preserve">; 1.4.1 – 1.4.9. </w:t>
              </w:r>
            </w:hyperlink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в таблице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риложение 1 к мун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программе города-курорта Пятигорска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Безопа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ный Пятигорск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BEB" w:rsidTr="00600AE8">
        <w:tc>
          <w:tcPr>
            <w:tcW w:w="14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5 </w:t>
            </w:r>
            <w:hyperlink w:anchor="Par229" w:tooltip="Подпрограмма &quot;Построение и развитие АПК &quot;Безопасный город&quot;," w:history="1">
              <w:r w:rsidRPr="00C063BB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: Профилактика безнадзорности, беспризорности и правонарушений среди несовершенноле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них и молодежи.</w:t>
            </w:r>
          </w:p>
        </w:tc>
      </w:tr>
      <w:tr w:rsidR="00897BEB" w:rsidTr="00600AE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B" w:rsidRPr="0039465D" w:rsidRDefault="00897BEB" w:rsidP="00600AE8">
            <w:pPr>
              <w:ind w:left="-851" w:firstLine="720"/>
              <w:jc w:val="center"/>
              <w:rPr>
                <w:sz w:val="28"/>
                <w:szCs w:val="28"/>
              </w:rPr>
            </w:pPr>
            <w:r w:rsidRPr="0039465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39465D">
              <w:rPr>
                <w:sz w:val="28"/>
                <w:szCs w:val="28"/>
              </w:rPr>
              <w:t>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F374A2" w:rsidRDefault="00897BEB" w:rsidP="00600AE8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F374A2">
              <w:rPr>
                <w:rFonts w:ascii="Times New Roman" w:hAnsi="Times New Roman"/>
                <w:sz w:val="28"/>
                <w:szCs w:val="28"/>
              </w:rPr>
              <w:t>Основное мероприятие  «Профилактика безна</w:t>
            </w:r>
            <w:r w:rsidRPr="00F374A2">
              <w:rPr>
                <w:rFonts w:ascii="Times New Roman" w:hAnsi="Times New Roman"/>
                <w:sz w:val="28"/>
                <w:szCs w:val="28"/>
              </w:rPr>
              <w:t>д</w:t>
            </w:r>
            <w:r w:rsidRPr="00F374A2">
              <w:rPr>
                <w:rFonts w:ascii="Times New Roman" w:hAnsi="Times New Roman"/>
                <w:sz w:val="28"/>
                <w:szCs w:val="28"/>
              </w:rPr>
              <w:t>зорности, беспризорн</w:t>
            </w:r>
            <w:r w:rsidRPr="00F374A2">
              <w:rPr>
                <w:rFonts w:ascii="Times New Roman" w:hAnsi="Times New Roman"/>
                <w:sz w:val="28"/>
                <w:szCs w:val="28"/>
              </w:rPr>
              <w:t>о</w:t>
            </w:r>
            <w:r w:rsidRPr="00F374A2">
              <w:rPr>
                <w:rFonts w:ascii="Times New Roman" w:hAnsi="Times New Roman"/>
                <w:sz w:val="28"/>
                <w:szCs w:val="28"/>
              </w:rPr>
              <w:t>сти, правонарушений и антиобщественных де</w:t>
            </w:r>
            <w:r w:rsidRPr="00F374A2">
              <w:rPr>
                <w:rFonts w:ascii="Times New Roman" w:hAnsi="Times New Roman"/>
                <w:sz w:val="28"/>
                <w:szCs w:val="28"/>
              </w:rPr>
              <w:t>й</w:t>
            </w:r>
            <w:r w:rsidRPr="00F374A2">
              <w:rPr>
                <w:rFonts w:ascii="Times New Roman" w:hAnsi="Times New Roman"/>
                <w:sz w:val="28"/>
                <w:szCs w:val="28"/>
              </w:rPr>
              <w:t>ствий несовершенноле</w:t>
            </w:r>
            <w:r w:rsidRPr="00F374A2">
              <w:rPr>
                <w:rFonts w:ascii="Times New Roman" w:hAnsi="Times New Roman"/>
                <w:sz w:val="28"/>
                <w:szCs w:val="28"/>
              </w:rPr>
              <w:t>т</w:t>
            </w:r>
            <w:r w:rsidRPr="00F374A2">
              <w:rPr>
                <w:rFonts w:ascii="Times New Roman" w:hAnsi="Times New Roman"/>
                <w:sz w:val="28"/>
                <w:szCs w:val="28"/>
              </w:rPr>
              <w:t>них в городе-курорте П</w:t>
            </w:r>
            <w:r w:rsidRPr="00F374A2">
              <w:rPr>
                <w:rFonts w:ascii="Times New Roman" w:hAnsi="Times New Roman"/>
                <w:sz w:val="28"/>
                <w:szCs w:val="28"/>
              </w:rPr>
              <w:t>я</w:t>
            </w:r>
            <w:r w:rsidRPr="00F374A2">
              <w:rPr>
                <w:rFonts w:ascii="Times New Roman" w:hAnsi="Times New Roman"/>
                <w:sz w:val="28"/>
                <w:szCs w:val="28"/>
              </w:rPr>
              <w:lastRenderedPageBreak/>
              <w:t>тигорске»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2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Пятиго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D73940" w:rsidRDefault="00897BEB" w:rsidP="00600AE8">
            <w:pPr>
              <w:pStyle w:val="ConsPlusNormal"/>
              <w:ind w:firstLine="2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 учреждение 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73940" w:rsidRDefault="00897BEB" w:rsidP="00600AE8">
            <w:pPr>
              <w:pStyle w:val="ConsPlusNormal"/>
              <w:ind w:firstLine="2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 учреждение 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Default="00897BEB" w:rsidP="00600AE8">
            <w:pPr>
              <w:pStyle w:val="ConsPlusNormal"/>
              <w:ind w:firstLine="2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 учреждение 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897BEB" w:rsidRPr="00D73940" w:rsidRDefault="00897BEB" w:rsidP="00600AE8">
            <w:pPr>
              <w:pStyle w:val="ConsPlusNormal"/>
              <w:ind w:firstLine="2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 учреждение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поддер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ки администрации города Пятиго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940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73940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0274F6" w:rsidP="00600AE8">
            <w:pPr>
              <w:pStyle w:val="ConsPlusNormal"/>
              <w:ind w:firstLine="0"/>
            </w:pPr>
            <w:hyperlink w:anchor="Par694" w:tooltip="1.3.1." w:history="1">
              <w:r w:rsidR="00897BEB" w:rsidRPr="00C063BB">
                <w:rPr>
                  <w:rFonts w:ascii="Times New Roman" w:hAnsi="Times New Roman" w:cs="Times New Roman"/>
                  <w:sz w:val="28"/>
                  <w:szCs w:val="28"/>
                </w:rPr>
                <w:t>Показател</w:t>
              </w:r>
              <w:r w:rsidR="00897BEB">
                <w:rPr>
                  <w:rFonts w:ascii="Times New Roman" w:hAnsi="Times New Roman" w:cs="Times New Roman"/>
                  <w:sz w:val="28"/>
                  <w:szCs w:val="28"/>
                </w:rPr>
                <w:t>и</w:t>
              </w:r>
              <w:r w:rsidR="00897BEB" w:rsidRPr="00C063BB">
                <w:rPr>
                  <w:rFonts w:ascii="Times New Roman" w:hAnsi="Times New Roman" w:cs="Times New Roman"/>
                  <w:sz w:val="28"/>
                  <w:szCs w:val="28"/>
                </w:rPr>
                <w:t xml:space="preserve"> № 1.5.1</w:t>
              </w:r>
            </w:hyperlink>
            <w:r w:rsidR="00897BEB" w:rsidRPr="00C063B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783" w:tooltip="1.3.8." w:history="1">
              <w:r w:rsidR="00897BEB" w:rsidRPr="00C063BB">
                <w:rPr>
                  <w:rFonts w:ascii="Times New Roman" w:hAnsi="Times New Roman" w:cs="Times New Roman"/>
                  <w:sz w:val="28"/>
                  <w:szCs w:val="28"/>
                </w:rPr>
                <w:t>1.5.</w:t>
              </w:r>
              <w:r w:rsidR="00897BE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 в та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лице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риложение 1 к муниц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 xml:space="preserve">пальной программе города-курорта Пятигорска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Безопа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7BEB" w:rsidRPr="00D73940">
              <w:rPr>
                <w:rFonts w:ascii="Times New Roman" w:hAnsi="Times New Roman" w:cs="Times New Roman"/>
                <w:sz w:val="28"/>
                <w:szCs w:val="28"/>
              </w:rPr>
              <w:t>ный Пятигорск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BEB" w:rsidTr="00600AE8">
        <w:tc>
          <w:tcPr>
            <w:tcW w:w="14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Цель 2 Программы: Укрепление межнациональных отношений и противодействие проявлениям экстремизма на территории города-курорта Пятигорска.</w:t>
            </w:r>
          </w:p>
          <w:p w:rsidR="00897BEB" w:rsidRPr="00DB6763" w:rsidRDefault="00897BEB" w:rsidP="00600AE8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BEB" w:rsidTr="00600AE8">
        <w:trPr>
          <w:trHeight w:val="51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jc w:val="center"/>
            </w:pPr>
            <w:r>
              <w:lastRenderedPageBreak/>
              <w:t>2</w:t>
            </w:r>
          </w:p>
          <w:p w:rsidR="00897BEB" w:rsidRDefault="00897BEB" w:rsidP="00600AE8">
            <w:pPr>
              <w:pStyle w:val="ConsPlusNormal"/>
              <w:ind w:left="-142" w:right="-66" w:firstLine="862"/>
            </w:pPr>
          </w:p>
          <w:p w:rsidR="00897BEB" w:rsidRDefault="00897BEB" w:rsidP="00600AE8"/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EB" w:rsidRPr="009C5549" w:rsidRDefault="000274F6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85" w:tooltip="Подпрограмма &quot;Укрепление межнациональных отношений" w:history="1">
              <w:r w:rsidR="00897BEB" w:rsidRPr="000B283D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897BEB" w:rsidRPr="000B28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 xml:space="preserve"> «Укр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пление межнационал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ных отношений и пов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шение противодействия проявлениям экстреми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ма в городе-курорте П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тигорске»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Default="00897BEB" w:rsidP="00600AE8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образования админ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  <w:p w:rsidR="00897BEB" w:rsidRDefault="00897BEB" w:rsidP="00600AE8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 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культуры админис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DB6763" w:rsidRDefault="00897BEB" w:rsidP="00600AE8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 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митет по физической культуре и спорту администрации города П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тигорска»</w:t>
            </w:r>
          </w:p>
          <w:p w:rsidR="00897BEB" w:rsidRPr="00DB6763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национально-культурные объ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динения, осуществляющие свою деятельность на территории гор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(по согл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сованию).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EB" w:rsidRPr="00AB26C9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6C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EB" w:rsidRPr="00AB26C9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6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EB" w:rsidRPr="009C5549" w:rsidRDefault="000274F6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793" w:tooltip="2.1." w:history="1">
              <w:r w:rsidR="00897BEB" w:rsidRPr="00251467">
                <w:rPr>
                  <w:rFonts w:ascii="Times New Roman" w:hAnsi="Times New Roman" w:cs="Times New Roman"/>
                  <w:sz w:val="28"/>
                  <w:szCs w:val="28"/>
                </w:rPr>
                <w:t>Индикатор № 2.1</w:t>
              </w:r>
            </w:hyperlink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ложение 1 к муниципальной программе города-курорта П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тигорска «Безопасный Пят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9C5549">
              <w:rPr>
                <w:rFonts w:ascii="Times New Roman" w:hAnsi="Times New Roman" w:cs="Times New Roman"/>
                <w:sz w:val="28"/>
                <w:szCs w:val="28"/>
              </w:rPr>
              <w:t>горск»</w:t>
            </w:r>
          </w:p>
        </w:tc>
      </w:tr>
      <w:tr w:rsidR="00897BEB" w:rsidTr="00600AE8">
        <w:tc>
          <w:tcPr>
            <w:tcW w:w="14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B6763" w:rsidRDefault="00897BEB" w:rsidP="00600AE8">
            <w:pPr>
              <w:pStyle w:val="ConsPlusNormal"/>
              <w:jc w:val="lef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hyperlink w:anchor="Par385" w:tooltip="Подпрограмма &quot;Укрепление межнациональных отношений" w:history="1">
              <w:r w:rsidRPr="000B283D">
                <w:rPr>
                  <w:rFonts w:ascii="Times New Roman" w:hAnsi="Times New Roman" w:cs="Times New Roman"/>
                  <w:sz w:val="28"/>
                  <w:szCs w:val="28"/>
                </w:rPr>
                <w:t>подпрограммы 2</w:t>
              </w:r>
            </w:hyperlink>
            <w:r w:rsidRPr="000B28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условий для продуктивного взаимодействия межнационального соо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щества города-курорта Пятигорска.</w:t>
            </w:r>
          </w:p>
        </w:tc>
      </w:tr>
      <w:tr w:rsidR="00897BEB" w:rsidTr="00600AE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9465D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5D">
              <w:rPr>
                <w:rFonts w:ascii="Times New Roman" w:hAnsi="Times New Roman" w:cs="Times New Roman"/>
                <w:sz w:val="28"/>
                <w:szCs w:val="28"/>
              </w:rPr>
              <w:t>22.1.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54873" w:rsidRDefault="00897BEB" w:rsidP="00600AE8">
            <w:pPr>
              <w:pStyle w:val="ConsPlusNormal"/>
              <w:ind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«Гармонизация межн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циональных отношений в городе-курорте Пятиго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ске»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образования админ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  <w:p w:rsidR="00897BEB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культуры админис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 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«Комитет по физической культуре и спорту администрации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6763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национально-культурные объ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динения, осуществляющие свою деятельность на территории гор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(по согл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сованию).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54873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54873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54873" w:rsidRDefault="000274F6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810" w:tooltip="2.1.1." w:history="1">
              <w:r w:rsidR="00897BEB" w:rsidRPr="00567E16">
                <w:rPr>
                  <w:rFonts w:ascii="Times New Roman" w:hAnsi="Times New Roman" w:cs="Times New Roman"/>
                  <w:sz w:val="28"/>
                  <w:szCs w:val="28"/>
                </w:rPr>
                <w:t>Показатели № 2.1.1</w:t>
              </w:r>
            </w:hyperlink>
            <w:r w:rsidR="00897BEB" w:rsidRPr="00567E16">
              <w:t>.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 xml:space="preserve">– 2.1.3. 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 xml:space="preserve">в таблице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риложение 1 к мун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ципальной программе города-курорта Пятигорска «Безопа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ный Пятигорск»</w:t>
            </w:r>
          </w:p>
        </w:tc>
      </w:tr>
      <w:tr w:rsidR="00897BEB" w:rsidTr="00600AE8">
        <w:tc>
          <w:tcPr>
            <w:tcW w:w="14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B6763" w:rsidRDefault="00897BEB" w:rsidP="00600A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</w:t>
            </w:r>
            <w:hyperlink w:anchor="Par385" w:tooltip="Подпрограмма &quot;Укрепление межнациональных отношений" w:history="1">
              <w:r w:rsidRPr="000B283D">
                <w:rPr>
                  <w:rFonts w:ascii="Times New Roman" w:hAnsi="Times New Roman" w:cs="Times New Roman"/>
                  <w:sz w:val="28"/>
                  <w:szCs w:val="28"/>
                </w:rPr>
                <w:t>подпрограммы 2</w:t>
              </w:r>
            </w:hyperlink>
            <w:r w:rsidRPr="000B28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подрастающего поколения уважительного отношения ко всем этн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сам и религиям, воспитанию патриотизма, формированию культуры мира в молодежной среде.</w:t>
            </w:r>
          </w:p>
        </w:tc>
      </w:tr>
      <w:tr w:rsidR="00897BEB" w:rsidTr="00600AE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9465D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5D">
              <w:rPr>
                <w:rFonts w:ascii="Times New Roman" w:hAnsi="Times New Roman" w:cs="Times New Roman"/>
                <w:sz w:val="28"/>
                <w:szCs w:val="28"/>
              </w:rPr>
              <w:t>22.2.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54873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 по разв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тию у подрастающего п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коления уважительного отношения ко всем этн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сам и религиям, воспит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нию патриотизма, фо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мированию культуры м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ра в молодежной среде»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B6763" w:rsidRDefault="00897BEB" w:rsidP="00600AE8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</w:p>
          <w:p w:rsidR="00897BEB" w:rsidRPr="00DB6763" w:rsidRDefault="00897BEB" w:rsidP="00600AE8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 учреждение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культуры админис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  <w:p w:rsidR="00897BEB" w:rsidRDefault="00897BEB" w:rsidP="00600AE8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 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«Комитет по физической культуре и спорту администрации города Пятигорска»; </w:t>
            </w:r>
          </w:p>
          <w:p w:rsidR="00897BEB" w:rsidRPr="00DB6763" w:rsidRDefault="00897BEB" w:rsidP="00600AE8">
            <w:pPr>
              <w:pStyle w:val="ConsPlusNormal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национально-культурные объед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нения, осуществляющие свою де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тельность на территории города-курорта Пятигорска (по согласов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нию).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54873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54873" w:rsidRDefault="00897BEB" w:rsidP="00600AE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54873" w:rsidRDefault="000274F6" w:rsidP="00600AE8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820" w:tooltip="2.2.1" w:history="1">
              <w:r w:rsidR="00897BEB" w:rsidRPr="000B283D">
                <w:rPr>
                  <w:rFonts w:ascii="Times New Roman" w:hAnsi="Times New Roman" w:cs="Times New Roman"/>
                  <w:sz w:val="28"/>
                  <w:szCs w:val="28"/>
                </w:rPr>
                <w:t>Показатель № 2.2.1</w:t>
              </w:r>
            </w:hyperlink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риложение 1 к муниципальной программе города-курорта П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тигорска «Безопасный Пят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горск»</w:t>
            </w:r>
          </w:p>
        </w:tc>
      </w:tr>
      <w:tr w:rsidR="00897BEB" w:rsidTr="00600AE8">
        <w:tc>
          <w:tcPr>
            <w:tcW w:w="14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B6763" w:rsidRDefault="00897BEB" w:rsidP="00600A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III. Цель 3 Программы: Сохранение и развитие традиционной казачьей культуры и казачьего образования в гор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де-курорте Пятигорске.</w:t>
            </w:r>
          </w:p>
        </w:tc>
      </w:tr>
      <w:tr w:rsidR="00897BEB" w:rsidTr="00600AE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54873" w:rsidRDefault="000274F6" w:rsidP="00600AE8">
            <w:pPr>
              <w:pStyle w:val="ConsPlusNormal"/>
              <w:ind w:firstLine="225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66" w:tooltip="Подпрограмма &quot;Поддержка казачества в городе-курорте" w:history="1">
              <w:r w:rsidR="00897BEB" w:rsidRPr="000B283D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897BEB" w:rsidRPr="000B2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 xml:space="preserve"> «По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держка казачества в г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роде-курорте Пятиго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ске»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общественной без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пасности администрации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97BEB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образования адм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897BEB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«Управление культуры админ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«Комитет по физической культ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ре и спорту администрации гор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6763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казачьи общества,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ляющие свою деятельность на территории города-курорта Пят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горска (по согласованию).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54873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87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54873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654873" w:rsidRDefault="000274F6" w:rsidP="00600AE8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837" w:tooltip="3.1." w:history="1">
              <w:r w:rsidR="00897BEB" w:rsidRPr="003C5DD0">
                <w:rPr>
                  <w:rFonts w:ascii="Times New Roman" w:hAnsi="Times New Roman" w:cs="Times New Roman"/>
                  <w:sz w:val="28"/>
                  <w:szCs w:val="28"/>
                </w:rPr>
                <w:t>Индикатор № 3.1</w:t>
              </w:r>
            </w:hyperlink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риложение 1 к муниципальной программе города-курорта П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тигорска «Безопасный Пят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654873">
              <w:rPr>
                <w:rFonts w:ascii="Times New Roman" w:hAnsi="Times New Roman" w:cs="Times New Roman"/>
                <w:sz w:val="28"/>
                <w:szCs w:val="28"/>
              </w:rPr>
              <w:t>горск»</w:t>
            </w:r>
          </w:p>
        </w:tc>
      </w:tr>
      <w:tr w:rsidR="00897BEB" w:rsidTr="00600AE8">
        <w:tc>
          <w:tcPr>
            <w:tcW w:w="14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B6763" w:rsidRDefault="00897BEB" w:rsidP="00600AE8">
            <w:pPr>
              <w:pStyle w:val="ConsPlusNormal"/>
              <w:jc w:val="lef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hyperlink w:anchor="Par466" w:tooltip="Подпрограмма &quot;Поддержка казачества в городе-курорте" w:history="1">
              <w:r w:rsidRPr="000243E4">
                <w:rPr>
                  <w:rFonts w:ascii="Times New Roman" w:hAnsi="Times New Roman" w:cs="Times New Roman"/>
                  <w:sz w:val="28"/>
                  <w:szCs w:val="28"/>
                </w:rPr>
                <w:t>подпрограммы 3</w:t>
              </w:r>
            </w:hyperlink>
            <w:r w:rsidRPr="000243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привлечения членов казачьих обществ к несению службы по охране общественного порядка, обеспечению экологической и пожарной безопасности, борьбе с терроризмом в соо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ветствии с федеральным законодательством и законодательством Ставропольского края.</w:t>
            </w:r>
          </w:p>
        </w:tc>
      </w:tr>
      <w:tr w:rsidR="00897BEB" w:rsidTr="00600AE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0B283D" w:rsidRDefault="00897BEB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3D">
              <w:rPr>
                <w:rFonts w:ascii="Times New Roman" w:hAnsi="Times New Roman" w:cs="Times New Roman"/>
                <w:sz w:val="28"/>
                <w:szCs w:val="28"/>
              </w:rPr>
              <w:t>33.1.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B6763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«Поддержка казачьих обществ, осуществля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щих свою деятельность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территории города-курорта Пятигорска»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Муниципальное 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общественной без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пасности администрации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EB" w:rsidRPr="00DB6763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казачьи общества, осущест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ляющие свою деятельность на территории города-курорта Пят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горска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B6763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B6763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B6763" w:rsidRDefault="000274F6" w:rsidP="00600AE8">
            <w:pPr>
              <w:pStyle w:val="ConsPlusNormal"/>
              <w:ind w:firstLine="22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854" w:tooltip="3.1.1." w:history="1">
              <w:r w:rsidR="00897BEB" w:rsidRPr="000243E4">
                <w:rPr>
                  <w:rFonts w:ascii="Times New Roman" w:hAnsi="Times New Roman" w:cs="Times New Roman"/>
                  <w:sz w:val="28"/>
                  <w:szCs w:val="28"/>
                </w:rPr>
                <w:t>Показатель № 3.1.1</w:t>
              </w:r>
            </w:hyperlink>
            <w:r w:rsidR="00897BEB"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BEB" w:rsidRPr="00DB6763">
              <w:rPr>
                <w:rFonts w:ascii="Times New Roman" w:hAnsi="Times New Roman" w:cs="Times New Roman"/>
                <w:sz w:val="28"/>
                <w:szCs w:val="28"/>
              </w:rPr>
              <w:t>риложение 1 к муниципальной программе города-курорта П</w:t>
            </w:r>
            <w:r w:rsidR="00897BEB" w:rsidRPr="00DB67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7BEB" w:rsidRPr="00DB6763">
              <w:rPr>
                <w:rFonts w:ascii="Times New Roman" w:hAnsi="Times New Roman" w:cs="Times New Roman"/>
                <w:sz w:val="28"/>
                <w:szCs w:val="28"/>
              </w:rPr>
              <w:t>тигорска «Безопасный Пят</w:t>
            </w:r>
            <w:r w:rsidR="00897BEB"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DB6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горск»</w:t>
            </w:r>
          </w:p>
        </w:tc>
      </w:tr>
      <w:tr w:rsidR="00897BEB" w:rsidTr="00600AE8">
        <w:tc>
          <w:tcPr>
            <w:tcW w:w="14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3C5DD0" w:rsidRDefault="00897BEB" w:rsidP="00600AE8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C5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</w:t>
            </w:r>
            <w:hyperlink w:anchor="Par466" w:tooltip="Подпрограмма &quot;Поддержка казачества в городе-курорте" w:history="1">
              <w:r w:rsidRPr="003C5DD0">
                <w:rPr>
                  <w:rFonts w:ascii="Times New Roman" w:hAnsi="Times New Roman" w:cs="Times New Roman"/>
                  <w:sz w:val="28"/>
                  <w:szCs w:val="28"/>
                </w:rPr>
                <w:t>подпрограммы 3</w:t>
              </w:r>
            </w:hyperlink>
            <w:r w:rsidRPr="003C5DD0">
              <w:rPr>
                <w:rFonts w:ascii="Times New Roman" w:hAnsi="Times New Roman" w:cs="Times New Roman"/>
                <w:sz w:val="28"/>
                <w:szCs w:val="28"/>
              </w:rPr>
              <w:t>: Содействие казачьим обществам, иным добровольным объединениям казаков в де</w:t>
            </w:r>
            <w:r w:rsidRPr="003C5D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5DD0">
              <w:rPr>
                <w:rFonts w:ascii="Times New Roman" w:hAnsi="Times New Roman" w:cs="Times New Roman"/>
                <w:sz w:val="28"/>
                <w:szCs w:val="28"/>
              </w:rPr>
              <w:t>тельности по возрождению и укреплению культурных, духовных и нравственных основ казачества в городе-курорте Пятигорске, создание условий для участия казачьей молодежи города-курорта Пятигорска в мероприятиях военно-патриотической направленности - спортивных играх, конкурсах и соревнованиях</w:t>
            </w:r>
          </w:p>
        </w:tc>
      </w:tr>
      <w:tr w:rsidR="00897BEB" w:rsidTr="00600AE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7146D9" w:rsidRDefault="00897BEB" w:rsidP="00600AE8">
            <w:pPr>
              <w:pStyle w:val="ConsPlusNormal"/>
              <w:ind w:left="-426" w:right="-66" w:firstLine="3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D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B6763" w:rsidRDefault="00897BEB" w:rsidP="00600AE8">
            <w:pPr>
              <w:pStyle w:val="ConsPlusNormal"/>
              <w:ind w:right="-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 по разв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тию военно-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патриотического воспит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ния казачьей молодежи в г. Пятигорске, по разв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тию духовно-культурных основ казачества, разв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тию образования с и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пользованием культурно-исторических традиций казачества»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образования адм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897BEB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культуры админ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B" w:rsidRPr="00DB6763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«Комитет по физической культ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ре и спорту администрации гор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да Пятигорска»;</w:t>
            </w:r>
          </w:p>
          <w:p w:rsidR="00897BEB" w:rsidRPr="00DB6763" w:rsidRDefault="00897BEB" w:rsidP="00600AE8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казачьи общества, осущест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ляющие свою деятельность на территории города-курорта Пят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горска (по согласованию)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DB6763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6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DB6763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DB6763" w:rsidRDefault="000274F6" w:rsidP="00600AE8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864" w:tooltip="3.1.2." w:history="1">
              <w:r w:rsidR="00897BEB" w:rsidRPr="003C5DD0">
                <w:rPr>
                  <w:rFonts w:ascii="Times New Roman" w:hAnsi="Times New Roman" w:cs="Times New Roman"/>
                  <w:sz w:val="28"/>
                  <w:szCs w:val="28"/>
                </w:rPr>
                <w:t>Показатели</w:t>
              </w:r>
            </w:hyperlink>
            <w:r w:rsidR="00897BEB">
              <w:t xml:space="preserve"> </w:t>
            </w:r>
            <w:r w:rsidR="00897BEB" w:rsidRPr="000E636F">
              <w:rPr>
                <w:rFonts w:ascii="Times New Roman" w:hAnsi="Times New Roman" w:cs="Times New Roman"/>
                <w:sz w:val="28"/>
                <w:szCs w:val="28"/>
              </w:rPr>
              <w:t>№ 3.2.1., 3.2.2.</w:t>
            </w:r>
            <w:r w:rsidR="00897BEB" w:rsidRPr="00DB6763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BEB" w:rsidRPr="00DB6763">
              <w:rPr>
                <w:rFonts w:ascii="Times New Roman" w:hAnsi="Times New Roman" w:cs="Times New Roman"/>
                <w:sz w:val="28"/>
                <w:szCs w:val="28"/>
              </w:rPr>
              <w:t>риложение 1 к мун</w:t>
            </w:r>
            <w:r w:rsidR="00897BEB" w:rsidRPr="00DB67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EB" w:rsidRPr="00DB6763">
              <w:rPr>
                <w:rFonts w:ascii="Times New Roman" w:hAnsi="Times New Roman" w:cs="Times New Roman"/>
                <w:sz w:val="28"/>
                <w:szCs w:val="28"/>
              </w:rPr>
              <w:t>ципальной программе города-курорта Пятигорска «Безопа</w:t>
            </w:r>
            <w:r w:rsidR="00897BEB" w:rsidRPr="00DB67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7BEB" w:rsidRPr="00DB6763">
              <w:rPr>
                <w:rFonts w:ascii="Times New Roman" w:hAnsi="Times New Roman" w:cs="Times New Roman"/>
                <w:sz w:val="28"/>
                <w:szCs w:val="28"/>
              </w:rPr>
              <w:t>ный Пятигорск»</w:t>
            </w:r>
          </w:p>
        </w:tc>
      </w:tr>
    </w:tbl>
    <w:p w:rsidR="00897BEB" w:rsidRDefault="00897BEB" w:rsidP="00897BEB">
      <w:pPr>
        <w:pStyle w:val="ConsPlusNormal"/>
        <w:spacing w:line="240" w:lineRule="exact"/>
        <w:ind w:firstLine="0"/>
      </w:pPr>
    </w:p>
    <w:p w:rsidR="00897BEB" w:rsidRDefault="00897BEB" w:rsidP="00897BEB">
      <w:pPr>
        <w:pStyle w:val="ConsPlusNormal"/>
        <w:spacing w:line="240" w:lineRule="exact"/>
        <w:ind w:firstLine="0"/>
      </w:pPr>
    </w:p>
    <w:p w:rsidR="00897BEB" w:rsidRDefault="00897BEB" w:rsidP="00897BEB">
      <w:pPr>
        <w:pStyle w:val="ConsPlusNormal"/>
        <w:spacing w:line="240" w:lineRule="exact"/>
        <w:ind w:firstLine="0"/>
      </w:pPr>
    </w:p>
    <w:p w:rsidR="00897BEB" w:rsidRDefault="00897BEB" w:rsidP="00897BEB">
      <w:pPr>
        <w:pStyle w:val="ConsPlusNormal"/>
        <w:spacing w:line="240" w:lineRule="exact"/>
        <w:ind w:firstLine="0"/>
      </w:pPr>
    </w:p>
    <w:p w:rsidR="00897BEB" w:rsidRDefault="00897BEB" w:rsidP="00897BEB">
      <w:pPr>
        <w:pStyle w:val="ConsPlusNormal"/>
        <w:spacing w:line="240" w:lineRule="exact"/>
        <w:ind w:firstLine="0"/>
      </w:pPr>
    </w:p>
    <w:p w:rsidR="00897BEB" w:rsidRDefault="00897BEB" w:rsidP="00897BEB">
      <w:pPr>
        <w:pStyle w:val="ConsPlusNormal"/>
        <w:spacing w:line="240" w:lineRule="exact"/>
        <w:ind w:firstLine="0"/>
      </w:pPr>
    </w:p>
    <w:p w:rsidR="00897BEB" w:rsidRDefault="00897BEB" w:rsidP="00897BEB">
      <w:pPr>
        <w:pStyle w:val="ConsPlusNormal"/>
        <w:spacing w:line="240" w:lineRule="exact"/>
        <w:ind w:firstLine="0"/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337"/>
      </w:tblGrid>
      <w:tr w:rsidR="00897BEB" w:rsidRPr="00F300E5" w:rsidTr="00600AE8">
        <w:trPr>
          <w:trHeight w:val="993"/>
        </w:trPr>
        <w:tc>
          <w:tcPr>
            <w:tcW w:w="4337" w:type="dxa"/>
          </w:tcPr>
          <w:p w:rsidR="00897BEB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897BEB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897BEB" w:rsidRPr="00290E57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Пятигорска</w:t>
            </w:r>
          </w:p>
          <w:p w:rsidR="00897BEB" w:rsidRPr="00290E57" w:rsidRDefault="00897BEB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«Безопасный Пятигорск» </w:t>
            </w:r>
          </w:p>
        </w:tc>
      </w:tr>
    </w:tbl>
    <w:p w:rsidR="00897BEB" w:rsidRPr="00705702" w:rsidRDefault="00897BEB" w:rsidP="00897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97BEB" w:rsidRDefault="00897BEB" w:rsidP="00897BE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4" w:name="P1103"/>
      <w:bookmarkEnd w:id="14"/>
    </w:p>
    <w:p w:rsidR="00897BEB" w:rsidRDefault="00897BEB" w:rsidP="00897BE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97BEB" w:rsidRDefault="00897BEB" w:rsidP="00897BE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97BEB" w:rsidRDefault="00897BEB" w:rsidP="00897BE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97BEB" w:rsidRDefault="00897BEB" w:rsidP="00897BEB">
      <w:pPr>
        <w:pStyle w:val="ConsPlusNormal"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897BEB" w:rsidRPr="00AB5E49" w:rsidRDefault="00897BEB" w:rsidP="00897BE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B5E49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897BEB" w:rsidRPr="00705702" w:rsidRDefault="00897BEB" w:rsidP="00897BE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5702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«Безопасный Пятигорск»,  </w:t>
      </w:r>
      <w:r w:rsidRPr="00705702">
        <w:rPr>
          <w:rFonts w:ascii="Times New Roman" w:hAnsi="Times New Roman" w:cs="Times New Roman"/>
          <w:sz w:val="28"/>
          <w:szCs w:val="28"/>
        </w:rPr>
        <w:t>задачам подпрограмм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«Безопасный Пятигорск» </w:t>
      </w:r>
    </w:p>
    <w:p w:rsidR="00897BEB" w:rsidRPr="00705702" w:rsidRDefault="00897BEB" w:rsidP="00897B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5"/>
        <w:gridCol w:w="8348"/>
        <w:gridCol w:w="731"/>
        <w:gridCol w:w="731"/>
        <w:gridCol w:w="731"/>
        <w:gridCol w:w="731"/>
        <w:gridCol w:w="731"/>
        <w:gridCol w:w="731"/>
        <w:gridCol w:w="731"/>
        <w:gridCol w:w="728"/>
      </w:tblGrid>
      <w:tr w:rsidR="00897BEB" w:rsidRPr="00705702" w:rsidTr="00600AE8">
        <w:trPr>
          <w:trHeight w:val="713"/>
          <w:jc w:val="center"/>
        </w:trPr>
        <w:tc>
          <w:tcPr>
            <w:tcW w:w="185" w:type="pct"/>
            <w:vMerge w:val="restar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2" w:type="pct"/>
            <w:vMerge w:val="restar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Цели Программы и задачи подпрограмм</w:t>
            </w:r>
          </w:p>
        </w:tc>
        <w:tc>
          <w:tcPr>
            <w:tcW w:w="1983" w:type="pct"/>
            <w:gridSpan w:val="8"/>
            <w:vAlign w:val="center"/>
          </w:tcPr>
          <w:p w:rsidR="00897BE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весовых коэффициентов, </w:t>
            </w:r>
          </w:p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присвоенных целям Программы и задачам подпрограмм по годам</w:t>
            </w:r>
          </w:p>
        </w:tc>
      </w:tr>
      <w:tr w:rsidR="00897BEB" w:rsidRPr="00705702" w:rsidTr="00600AE8">
        <w:trPr>
          <w:trHeight w:val="302"/>
          <w:jc w:val="center"/>
        </w:trPr>
        <w:tc>
          <w:tcPr>
            <w:tcW w:w="185" w:type="pct"/>
            <w:vMerge/>
          </w:tcPr>
          <w:p w:rsidR="00897BEB" w:rsidRPr="001A1B6B" w:rsidRDefault="00897BEB" w:rsidP="00600AE8">
            <w:pPr>
              <w:rPr>
                <w:sz w:val="28"/>
                <w:szCs w:val="28"/>
              </w:rPr>
            </w:pPr>
          </w:p>
        </w:tc>
        <w:tc>
          <w:tcPr>
            <w:tcW w:w="2832" w:type="pct"/>
            <w:vMerge/>
          </w:tcPr>
          <w:p w:rsidR="00897BEB" w:rsidRPr="001A1B6B" w:rsidRDefault="00897BEB" w:rsidP="00600AE8">
            <w:pPr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47" w:type="pct"/>
          </w:tcPr>
          <w:p w:rsidR="00897BEB" w:rsidRPr="00B04CD4" w:rsidRDefault="00897BEB" w:rsidP="00600A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897BEB" w:rsidRPr="00705702" w:rsidTr="00600AE8">
        <w:trPr>
          <w:jc w:val="center"/>
        </w:trPr>
        <w:tc>
          <w:tcPr>
            <w:tcW w:w="185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2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 «Создание благоприятных условий для обесп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чения безопасности населения и объектов на территории города-курорта Пятигорска, защиты населения и территорий города от чрезвычайных ситуаций природного и техногенного характера»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7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97BEB" w:rsidRPr="00705702" w:rsidTr="00600AE8">
        <w:trPr>
          <w:jc w:val="center"/>
        </w:trPr>
        <w:tc>
          <w:tcPr>
            <w:tcW w:w="185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832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Цель 2 Программы «Укрепление межнациональных отношений и противодействие проявлениям экстремизма на территории города-курорта Пятигорска»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7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97BEB" w:rsidRPr="00705702" w:rsidTr="00600AE8">
        <w:trPr>
          <w:jc w:val="center"/>
        </w:trPr>
        <w:tc>
          <w:tcPr>
            <w:tcW w:w="185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2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Цель 3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традиционной казачьей культуры и казачьего образования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7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97BEB" w:rsidRPr="00705702" w:rsidTr="00600AE8">
        <w:trPr>
          <w:jc w:val="center"/>
        </w:trPr>
        <w:tc>
          <w:tcPr>
            <w:tcW w:w="5000" w:type="pct"/>
            <w:gridSpan w:val="10"/>
          </w:tcPr>
          <w:p w:rsidR="00897BEB" w:rsidRPr="001A1B6B" w:rsidRDefault="000274F6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1" w:tooltip="Подпрограмма &quot;Построение и развитие АПК &quot;Безопасный город&quot;," w:history="1">
              <w:r w:rsidR="00897BEB" w:rsidRPr="001D65F5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897BEB"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BEB"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развитие АПК 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BEB" w:rsidRPr="001A1B6B">
              <w:rPr>
                <w:rFonts w:ascii="Times New Roman" w:hAnsi="Times New Roman" w:cs="Times New Roman"/>
                <w:sz w:val="28"/>
                <w:szCs w:val="28"/>
              </w:rPr>
              <w:t>Безопасный город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BEB" w:rsidRPr="001A1B6B">
              <w:rPr>
                <w:rFonts w:ascii="Times New Roman" w:hAnsi="Times New Roman" w:cs="Times New Roman"/>
                <w:sz w:val="28"/>
                <w:szCs w:val="28"/>
              </w:rPr>
              <w:t>, обеспечение безопасности жизнедеятельности нас</w:t>
            </w:r>
            <w:r w:rsidR="00897BEB" w:rsidRPr="001A1B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7BEB" w:rsidRPr="001A1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ления, обеспечение пожарной безопасности муниципальных учреждений, профилактика терроризма, профилактика пр</w:t>
            </w:r>
            <w:r w:rsidR="00897BEB" w:rsidRPr="001A1B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7BEB" w:rsidRPr="001A1B6B">
              <w:rPr>
                <w:rFonts w:ascii="Times New Roman" w:hAnsi="Times New Roman" w:cs="Times New Roman"/>
                <w:sz w:val="28"/>
                <w:szCs w:val="28"/>
              </w:rPr>
              <w:t>вонарушений в городе-курорте Пятигорске</w:t>
            </w:r>
            <w:r w:rsidR="00897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BEB"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1)</w:t>
            </w:r>
          </w:p>
        </w:tc>
      </w:tr>
      <w:tr w:rsidR="00897BEB" w:rsidRPr="00705702" w:rsidTr="00600AE8">
        <w:trPr>
          <w:jc w:val="center"/>
        </w:trPr>
        <w:tc>
          <w:tcPr>
            <w:tcW w:w="185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832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1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беспечение развития ко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плексной системы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7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97BEB" w:rsidRPr="00705702" w:rsidTr="00600AE8">
        <w:trPr>
          <w:jc w:val="center"/>
        </w:trPr>
        <w:tc>
          <w:tcPr>
            <w:tcW w:w="185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32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 Программы «Повышение безопасности и защищенности населения и территории города-курорта Пятигорска, повышение уровня пожарной безопасности муниципальных учре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дений города Пятигорска»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7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97BEB" w:rsidRPr="00705702" w:rsidTr="00600AE8">
        <w:trPr>
          <w:jc w:val="center"/>
        </w:trPr>
        <w:tc>
          <w:tcPr>
            <w:tcW w:w="185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32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Задача 3  подпрограммы 1 Программы   «Создание условий для 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ганизации и обеспечения охраны в муниципальных учреждениях города-курорта Пятигорска»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7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97BEB" w:rsidRPr="00705702" w:rsidTr="00600AE8">
        <w:trPr>
          <w:jc w:val="center"/>
        </w:trPr>
        <w:tc>
          <w:tcPr>
            <w:tcW w:w="185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832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Задача 4  подпрограммы 1 Программы  «Совершенствование сист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мы профилактики правонарушений, предупреждения террористич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ской и экстремистской деятельности, повышение бдительности ж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телей города»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7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97BEB" w:rsidRPr="00705702" w:rsidTr="00600AE8">
        <w:trPr>
          <w:jc w:val="center"/>
        </w:trPr>
        <w:tc>
          <w:tcPr>
            <w:tcW w:w="5000" w:type="pct"/>
            <w:gridSpan w:val="10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межнациональных отношений и повышение противодействия проявлениям экстремизма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7BEB" w:rsidRPr="00705702" w:rsidTr="00600AE8">
        <w:trPr>
          <w:jc w:val="center"/>
        </w:trPr>
        <w:tc>
          <w:tcPr>
            <w:tcW w:w="185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832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2 Программы «Формирование условий для продуктивного взаимодействия межнационального сообщества г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Пятигорска»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7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7BEB" w:rsidRPr="00705702" w:rsidTr="00600AE8">
        <w:trPr>
          <w:jc w:val="center"/>
        </w:trPr>
        <w:tc>
          <w:tcPr>
            <w:tcW w:w="185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32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EE">
              <w:rPr>
                <w:rFonts w:ascii="Times New Roman" w:hAnsi="Times New Roman" w:cs="Times New Roman"/>
                <w:sz w:val="28"/>
                <w:szCs w:val="28"/>
              </w:rPr>
              <w:t xml:space="preserve">Задача 2 подпрограммы 2 Программы 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«Формирование у подра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тающего поколения уважительного отношения ко всем этносам и 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религиям, воспитанию патриотизма, формированию культуры мира в молодежной среде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" w:type="pct"/>
            <w:vAlign w:val="center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7" w:type="pct"/>
            <w:vAlign w:val="center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7BEB" w:rsidRPr="00705702" w:rsidTr="00600AE8">
        <w:trPr>
          <w:jc w:val="center"/>
        </w:trPr>
        <w:tc>
          <w:tcPr>
            <w:tcW w:w="5000" w:type="pct"/>
            <w:gridSpan w:val="10"/>
          </w:tcPr>
          <w:p w:rsidR="00897BEB" w:rsidRPr="001A1B6B" w:rsidRDefault="00897BEB" w:rsidP="00600AE8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Поддержка казачества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7BEB" w:rsidRPr="00705702" w:rsidTr="00600AE8">
        <w:trPr>
          <w:jc w:val="center"/>
        </w:trPr>
        <w:tc>
          <w:tcPr>
            <w:tcW w:w="185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32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3 Программы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влечения членов казачьих обществ к несению службы по охране общественного порядка, обеспечению экологической и пожарной безопасности, борьбе с терроризмом в соответствии с федеральным законодательством и законодательством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48" w:type="pct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48" w:type="pct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47" w:type="pct"/>
          </w:tcPr>
          <w:p w:rsidR="00897BEB" w:rsidRPr="00705702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97BEB" w:rsidRPr="00705702" w:rsidTr="00600AE8">
        <w:trPr>
          <w:jc w:val="center"/>
        </w:trPr>
        <w:tc>
          <w:tcPr>
            <w:tcW w:w="185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32" w:type="pct"/>
          </w:tcPr>
          <w:p w:rsidR="00897BEB" w:rsidRPr="001A1B6B" w:rsidRDefault="00897BEB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Задача 2  подпрограммы 3 Программы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Содействие казачьим 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ществам, иным добровольным объединениям казаков в деятельн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сти по возрождению и укреплению культурных, духовных и нра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ственных основ казачества в городе-курорте Пятигорске, создание условий для участия казачьей молодежи города-курорта Пятигорска в мероприятиях военно-патриотической направленности - спорти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ных играх, конкурсах и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8" w:type="pct"/>
          </w:tcPr>
          <w:p w:rsidR="00897BEB" w:rsidRPr="00705702" w:rsidRDefault="00897BEB" w:rsidP="00600AE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8" w:type="pct"/>
          </w:tcPr>
          <w:p w:rsidR="00897BEB" w:rsidRPr="001A1B6B" w:rsidRDefault="00897BEB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8" w:type="pct"/>
          </w:tcPr>
          <w:p w:rsidR="00897BEB" w:rsidRPr="00705702" w:rsidRDefault="00897BEB" w:rsidP="00600AE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47" w:type="pct"/>
          </w:tcPr>
          <w:p w:rsidR="00897BEB" w:rsidRPr="00705702" w:rsidRDefault="00897BEB" w:rsidP="00600AE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897BEB" w:rsidRDefault="00897BEB" w:rsidP="00897BEB">
      <w:pPr>
        <w:ind w:left="720"/>
        <w:rPr>
          <w:sz w:val="28"/>
          <w:szCs w:val="28"/>
        </w:rPr>
      </w:pPr>
    </w:p>
    <w:p w:rsidR="00897BEB" w:rsidRDefault="00897BEB" w:rsidP="00897BEB">
      <w:pPr>
        <w:ind w:left="720"/>
        <w:rPr>
          <w:sz w:val="28"/>
          <w:szCs w:val="28"/>
        </w:rPr>
      </w:pPr>
    </w:p>
    <w:tbl>
      <w:tblPr>
        <w:tblStyle w:val="a3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519"/>
        <w:gridCol w:w="4710"/>
      </w:tblGrid>
      <w:tr w:rsidR="00897BEB" w:rsidTr="00600AE8">
        <w:tc>
          <w:tcPr>
            <w:tcW w:w="7230" w:type="dxa"/>
          </w:tcPr>
          <w:p w:rsidR="00897BEB" w:rsidRDefault="00897BEB" w:rsidP="00600AE8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897BEB" w:rsidRDefault="00897BEB" w:rsidP="0060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897BEB" w:rsidRDefault="00897BEB" w:rsidP="00600AE8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</w:tbl>
    <w:p w:rsidR="00897BEB" w:rsidRDefault="00897BEB" w:rsidP="00897BEB">
      <w:pPr>
        <w:rPr>
          <w:sz w:val="28"/>
          <w:szCs w:val="28"/>
        </w:rPr>
      </w:pPr>
      <w:bookmarkStart w:id="15" w:name="Par782"/>
      <w:bookmarkStart w:id="16" w:name="Par797"/>
      <w:bookmarkStart w:id="17" w:name="Par844"/>
      <w:bookmarkStart w:id="18" w:name="Par889"/>
      <w:bookmarkEnd w:id="15"/>
      <w:bookmarkEnd w:id="16"/>
      <w:bookmarkEnd w:id="17"/>
      <w:bookmarkEnd w:id="18"/>
    </w:p>
    <w:p w:rsidR="00897BEB" w:rsidRPr="00E64080" w:rsidRDefault="00897BEB" w:rsidP="00897BEB">
      <w:pPr>
        <w:jc w:val="center"/>
        <w:rPr>
          <w:sz w:val="20"/>
          <w:szCs w:val="20"/>
        </w:rPr>
      </w:pPr>
    </w:p>
    <w:p w:rsidR="00897BEB" w:rsidRPr="00F300E5" w:rsidRDefault="00897BEB" w:rsidP="008A506F">
      <w:pPr>
        <w:rPr>
          <w:sz w:val="28"/>
          <w:szCs w:val="28"/>
        </w:rPr>
      </w:pPr>
    </w:p>
    <w:sectPr w:rsidR="00897BEB" w:rsidRPr="00F300E5" w:rsidSect="00897BEB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127" w:rsidRDefault="00064127" w:rsidP="0071056C">
      <w:r>
        <w:separator/>
      </w:r>
    </w:p>
  </w:endnote>
  <w:endnote w:type="continuationSeparator" w:id="1">
    <w:p w:rsidR="00064127" w:rsidRDefault="00064127" w:rsidP="0071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127" w:rsidRDefault="00064127" w:rsidP="0071056C">
      <w:r>
        <w:separator/>
      </w:r>
    </w:p>
  </w:footnote>
  <w:footnote w:type="continuationSeparator" w:id="1">
    <w:p w:rsidR="00064127" w:rsidRDefault="00064127" w:rsidP="00710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A01CA"/>
    <w:multiLevelType w:val="hybridMultilevel"/>
    <w:tmpl w:val="4B02E27A"/>
    <w:lvl w:ilvl="0" w:tplc="9436749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A0B14"/>
    <w:multiLevelType w:val="hybridMultilevel"/>
    <w:tmpl w:val="34BC8826"/>
    <w:lvl w:ilvl="0" w:tplc="C2B0635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3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C4BE2"/>
    <w:multiLevelType w:val="hybridMultilevel"/>
    <w:tmpl w:val="2A1837D8"/>
    <w:lvl w:ilvl="0" w:tplc="69CC21E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016A"/>
    <w:rsid w:val="00000337"/>
    <w:rsid w:val="00000B22"/>
    <w:rsid w:val="000012A9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16D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4F6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9C2"/>
    <w:rsid w:val="00032A73"/>
    <w:rsid w:val="00032C08"/>
    <w:rsid w:val="00033CC2"/>
    <w:rsid w:val="00033D1F"/>
    <w:rsid w:val="00033ED5"/>
    <w:rsid w:val="00034490"/>
    <w:rsid w:val="000350D6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45E"/>
    <w:rsid w:val="00044B3A"/>
    <w:rsid w:val="0004504B"/>
    <w:rsid w:val="00045ADE"/>
    <w:rsid w:val="00046434"/>
    <w:rsid w:val="00046649"/>
    <w:rsid w:val="00047858"/>
    <w:rsid w:val="00047E27"/>
    <w:rsid w:val="00050477"/>
    <w:rsid w:val="00050637"/>
    <w:rsid w:val="00050EAA"/>
    <w:rsid w:val="00051243"/>
    <w:rsid w:val="00051488"/>
    <w:rsid w:val="00052205"/>
    <w:rsid w:val="00052485"/>
    <w:rsid w:val="00052A73"/>
    <w:rsid w:val="00052BAA"/>
    <w:rsid w:val="0005370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7BDD"/>
    <w:rsid w:val="00060C43"/>
    <w:rsid w:val="00060D09"/>
    <w:rsid w:val="00060ECF"/>
    <w:rsid w:val="0006193D"/>
    <w:rsid w:val="00061CDC"/>
    <w:rsid w:val="00062BDC"/>
    <w:rsid w:val="00062C0E"/>
    <w:rsid w:val="00062CE8"/>
    <w:rsid w:val="000638F3"/>
    <w:rsid w:val="000639D5"/>
    <w:rsid w:val="00063C58"/>
    <w:rsid w:val="00063E25"/>
    <w:rsid w:val="00064127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747"/>
    <w:rsid w:val="000708DA"/>
    <w:rsid w:val="00070BB1"/>
    <w:rsid w:val="00070FB5"/>
    <w:rsid w:val="000713B9"/>
    <w:rsid w:val="00071CC3"/>
    <w:rsid w:val="000722D8"/>
    <w:rsid w:val="00073573"/>
    <w:rsid w:val="00073D93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A8F"/>
    <w:rsid w:val="00080B6B"/>
    <w:rsid w:val="00080E66"/>
    <w:rsid w:val="000815CC"/>
    <w:rsid w:val="00081F8B"/>
    <w:rsid w:val="000821CF"/>
    <w:rsid w:val="000822A7"/>
    <w:rsid w:val="000833B8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2DE"/>
    <w:rsid w:val="00086BCB"/>
    <w:rsid w:val="0008702C"/>
    <w:rsid w:val="0008708B"/>
    <w:rsid w:val="0008748D"/>
    <w:rsid w:val="00087A45"/>
    <w:rsid w:val="00087B4F"/>
    <w:rsid w:val="00087B9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1C30"/>
    <w:rsid w:val="000A3145"/>
    <w:rsid w:val="000A33CB"/>
    <w:rsid w:val="000A37E6"/>
    <w:rsid w:val="000A396F"/>
    <w:rsid w:val="000A46B3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6E78"/>
    <w:rsid w:val="000B7800"/>
    <w:rsid w:val="000C0892"/>
    <w:rsid w:val="000C1020"/>
    <w:rsid w:val="000C113B"/>
    <w:rsid w:val="000C19B1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0E3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98C"/>
    <w:rsid w:val="000D3B2F"/>
    <w:rsid w:val="000D4F44"/>
    <w:rsid w:val="000D517C"/>
    <w:rsid w:val="000D5418"/>
    <w:rsid w:val="000D55AE"/>
    <w:rsid w:val="000D5F77"/>
    <w:rsid w:val="000D620E"/>
    <w:rsid w:val="000D67BA"/>
    <w:rsid w:val="000D6808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6F87"/>
    <w:rsid w:val="000E72F4"/>
    <w:rsid w:val="000E74C1"/>
    <w:rsid w:val="000F0086"/>
    <w:rsid w:val="000F06F3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4E8C"/>
    <w:rsid w:val="0010505B"/>
    <w:rsid w:val="00105452"/>
    <w:rsid w:val="0010591A"/>
    <w:rsid w:val="001065CB"/>
    <w:rsid w:val="00106BD5"/>
    <w:rsid w:val="001074EB"/>
    <w:rsid w:val="00107847"/>
    <w:rsid w:val="00107BB7"/>
    <w:rsid w:val="00110010"/>
    <w:rsid w:val="00110067"/>
    <w:rsid w:val="00110100"/>
    <w:rsid w:val="0011051C"/>
    <w:rsid w:val="0011078A"/>
    <w:rsid w:val="00110EB5"/>
    <w:rsid w:val="00112899"/>
    <w:rsid w:val="00113129"/>
    <w:rsid w:val="0011367E"/>
    <w:rsid w:val="00113A5A"/>
    <w:rsid w:val="00113AA4"/>
    <w:rsid w:val="00113D86"/>
    <w:rsid w:val="00113F64"/>
    <w:rsid w:val="00114470"/>
    <w:rsid w:val="00114B94"/>
    <w:rsid w:val="00115291"/>
    <w:rsid w:val="00115A79"/>
    <w:rsid w:val="0011658D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648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C6A"/>
    <w:rsid w:val="00133E94"/>
    <w:rsid w:val="00133FBF"/>
    <w:rsid w:val="001344DF"/>
    <w:rsid w:val="00134BC3"/>
    <w:rsid w:val="00134C14"/>
    <w:rsid w:val="001357E2"/>
    <w:rsid w:val="00135D3C"/>
    <w:rsid w:val="0013616A"/>
    <w:rsid w:val="001361AB"/>
    <w:rsid w:val="00136D0F"/>
    <w:rsid w:val="00136EA4"/>
    <w:rsid w:val="00137133"/>
    <w:rsid w:val="00141A85"/>
    <w:rsid w:val="00142B42"/>
    <w:rsid w:val="0014353E"/>
    <w:rsid w:val="00143E24"/>
    <w:rsid w:val="0014429B"/>
    <w:rsid w:val="001451EB"/>
    <w:rsid w:val="00145388"/>
    <w:rsid w:val="00145DA6"/>
    <w:rsid w:val="0014673A"/>
    <w:rsid w:val="0014682F"/>
    <w:rsid w:val="00146991"/>
    <w:rsid w:val="00146999"/>
    <w:rsid w:val="00146BCC"/>
    <w:rsid w:val="00147739"/>
    <w:rsid w:val="00147EF9"/>
    <w:rsid w:val="0015007E"/>
    <w:rsid w:val="00150216"/>
    <w:rsid w:val="00150404"/>
    <w:rsid w:val="00153688"/>
    <w:rsid w:val="001536E8"/>
    <w:rsid w:val="00153842"/>
    <w:rsid w:val="0015485A"/>
    <w:rsid w:val="00154888"/>
    <w:rsid w:val="0015633F"/>
    <w:rsid w:val="00156AC5"/>
    <w:rsid w:val="00156C1D"/>
    <w:rsid w:val="00156DF4"/>
    <w:rsid w:val="00156E99"/>
    <w:rsid w:val="00157CB5"/>
    <w:rsid w:val="0016037B"/>
    <w:rsid w:val="00160798"/>
    <w:rsid w:val="00161155"/>
    <w:rsid w:val="00161305"/>
    <w:rsid w:val="001626C1"/>
    <w:rsid w:val="001626EC"/>
    <w:rsid w:val="00163CA6"/>
    <w:rsid w:val="00164C31"/>
    <w:rsid w:val="001650A6"/>
    <w:rsid w:val="0016573A"/>
    <w:rsid w:val="00165C03"/>
    <w:rsid w:val="001666CD"/>
    <w:rsid w:val="001666E3"/>
    <w:rsid w:val="00166D12"/>
    <w:rsid w:val="00167997"/>
    <w:rsid w:val="00167B6D"/>
    <w:rsid w:val="0017003C"/>
    <w:rsid w:val="001701DB"/>
    <w:rsid w:val="00170E90"/>
    <w:rsid w:val="00171B34"/>
    <w:rsid w:val="00171E8A"/>
    <w:rsid w:val="00172524"/>
    <w:rsid w:val="00172A1A"/>
    <w:rsid w:val="00172A33"/>
    <w:rsid w:val="00172D18"/>
    <w:rsid w:val="00172D3C"/>
    <w:rsid w:val="0017353A"/>
    <w:rsid w:val="00173672"/>
    <w:rsid w:val="00173E9A"/>
    <w:rsid w:val="00173F3D"/>
    <w:rsid w:val="00174507"/>
    <w:rsid w:val="00175917"/>
    <w:rsid w:val="0017599D"/>
    <w:rsid w:val="00175CA1"/>
    <w:rsid w:val="001765A8"/>
    <w:rsid w:val="001765FB"/>
    <w:rsid w:val="00176BCA"/>
    <w:rsid w:val="001772DE"/>
    <w:rsid w:val="00177B4E"/>
    <w:rsid w:val="00177CD0"/>
    <w:rsid w:val="00177F22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5448"/>
    <w:rsid w:val="001877F9"/>
    <w:rsid w:val="00187C01"/>
    <w:rsid w:val="001900D3"/>
    <w:rsid w:val="00190345"/>
    <w:rsid w:val="001909FB"/>
    <w:rsid w:val="00190BC3"/>
    <w:rsid w:val="00190E0A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5C45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21CF"/>
    <w:rsid w:val="001C2519"/>
    <w:rsid w:val="001C2E95"/>
    <w:rsid w:val="001C2F6A"/>
    <w:rsid w:val="001C32D9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C7D70"/>
    <w:rsid w:val="001D0169"/>
    <w:rsid w:val="001D0D80"/>
    <w:rsid w:val="001D0D8D"/>
    <w:rsid w:val="001D180B"/>
    <w:rsid w:val="001D1B98"/>
    <w:rsid w:val="001D2BAA"/>
    <w:rsid w:val="001D32DF"/>
    <w:rsid w:val="001D47D6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F73"/>
    <w:rsid w:val="001F0793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1F05"/>
    <w:rsid w:val="00201F7B"/>
    <w:rsid w:val="00202AA7"/>
    <w:rsid w:val="00202C0F"/>
    <w:rsid w:val="00202EAE"/>
    <w:rsid w:val="002031CE"/>
    <w:rsid w:val="00203480"/>
    <w:rsid w:val="002034C7"/>
    <w:rsid w:val="002038FF"/>
    <w:rsid w:val="00203DFD"/>
    <w:rsid w:val="00204C51"/>
    <w:rsid w:val="00204E07"/>
    <w:rsid w:val="00205328"/>
    <w:rsid w:val="00205CF6"/>
    <w:rsid w:val="00205D6B"/>
    <w:rsid w:val="002068EF"/>
    <w:rsid w:val="00206A7F"/>
    <w:rsid w:val="00207048"/>
    <w:rsid w:val="00207B18"/>
    <w:rsid w:val="00207F4E"/>
    <w:rsid w:val="002106F9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6C4"/>
    <w:rsid w:val="00215DAF"/>
    <w:rsid w:val="002165E2"/>
    <w:rsid w:val="00216A3A"/>
    <w:rsid w:val="002177FC"/>
    <w:rsid w:val="00217884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3BA8"/>
    <w:rsid w:val="00233BFD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5EB2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B18"/>
    <w:rsid w:val="00246F29"/>
    <w:rsid w:val="0024718A"/>
    <w:rsid w:val="002471C0"/>
    <w:rsid w:val="00247934"/>
    <w:rsid w:val="00247F5F"/>
    <w:rsid w:val="00250104"/>
    <w:rsid w:val="0025043C"/>
    <w:rsid w:val="00250AA9"/>
    <w:rsid w:val="00250ACD"/>
    <w:rsid w:val="00250B73"/>
    <w:rsid w:val="00251124"/>
    <w:rsid w:val="0025150E"/>
    <w:rsid w:val="00251566"/>
    <w:rsid w:val="00251E85"/>
    <w:rsid w:val="002524DD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0B01"/>
    <w:rsid w:val="00261C40"/>
    <w:rsid w:val="00261D5F"/>
    <w:rsid w:val="00262111"/>
    <w:rsid w:val="00262262"/>
    <w:rsid w:val="00262E8B"/>
    <w:rsid w:val="002632D0"/>
    <w:rsid w:val="00263611"/>
    <w:rsid w:val="00263B7D"/>
    <w:rsid w:val="00263ECB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92F"/>
    <w:rsid w:val="00270571"/>
    <w:rsid w:val="00270735"/>
    <w:rsid w:val="0027099B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6B36"/>
    <w:rsid w:val="00277295"/>
    <w:rsid w:val="00277E96"/>
    <w:rsid w:val="00277EE6"/>
    <w:rsid w:val="002802B8"/>
    <w:rsid w:val="00280410"/>
    <w:rsid w:val="00280704"/>
    <w:rsid w:val="00280C5B"/>
    <w:rsid w:val="0028104F"/>
    <w:rsid w:val="0028141A"/>
    <w:rsid w:val="00282098"/>
    <w:rsid w:val="002823C1"/>
    <w:rsid w:val="00282422"/>
    <w:rsid w:val="00282D5C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75E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210C"/>
    <w:rsid w:val="002A2AB2"/>
    <w:rsid w:val="002A360E"/>
    <w:rsid w:val="002A3995"/>
    <w:rsid w:val="002A407D"/>
    <w:rsid w:val="002A47D4"/>
    <w:rsid w:val="002A5482"/>
    <w:rsid w:val="002A5859"/>
    <w:rsid w:val="002A676D"/>
    <w:rsid w:val="002A69F4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60F"/>
    <w:rsid w:val="002B4B3F"/>
    <w:rsid w:val="002B4E99"/>
    <w:rsid w:val="002B4EC5"/>
    <w:rsid w:val="002B5940"/>
    <w:rsid w:val="002B6052"/>
    <w:rsid w:val="002B64CF"/>
    <w:rsid w:val="002B68D3"/>
    <w:rsid w:val="002B6970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1AF"/>
    <w:rsid w:val="002C4B63"/>
    <w:rsid w:val="002C5BAE"/>
    <w:rsid w:val="002C6C5B"/>
    <w:rsid w:val="002C6D0C"/>
    <w:rsid w:val="002C703A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011"/>
    <w:rsid w:val="002E2242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F01D5"/>
    <w:rsid w:val="002F01F0"/>
    <w:rsid w:val="002F0419"/>
    <w:rsid w:val="002F0585"/>
    <w:rsid w:val="002F067C"/>
    <w:rsid w:val="002F107C"/>
    <w:rsid w:val="002F1172"/>
    <w:rsid w:val="002F11D4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9B0"/>
    <w:rsid w:val="002F6159"/>
    <w:rsid w:val="002F636A"/>
    <w:rsid w:val="002F6E35"/>
    <w:rsid w:val="002F7717"/>
    <w:rsid w:val="002F7E8D"/>
    <w:rsid w:val="00300510"/>
    <w:rsid w:val="003009F6"/>
    <w:rsid w:val="00300A6D"/>
    <w:rsid w:val="00300C26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019"/>
    <w:rsid w:val="00313645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C77"/>
    <w:rsid w:val="00317E3D"/>
    <w:rsid w:val="00320602"/>
    <w:rsid w:val="00320661"/>
    <w:rsid w:val="0032080C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503"/>
    <w:rsid w:val="0032370F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DC9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2BAE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1F5C"/>
    <w:rsid w:val="00342425"/>
    <w:rsid w:val="00342AF0"/>
    <w:rsid w:val="003433EF"/>
    <w:rsid w:val="00343BBE"/>
    <w:rsid w:val="003440B2"/>
    <w:rsid w:val="00344E83"/>
    <w:rsid w:val="00344FC3"/>
    <w:rsid w:val="003454DF"/>
    <w:rsid w:val="00345A86"/>
    <w:rsid w:val="00345DCC"/>
    <w:rsid w:val="00345E93"/>
    <w:rsid w:val="00346684"/>
    <w:rsid w:val="003467B0"/>
    <w:rsid w:val="0034688D"/>
    <w:rsid w:val="00347249"/>
    <w:rsid w:val="00347F8F"/>
    <w:rsid w:val="0035051B"/>
    <w:rsid w:val="003505F2"/>
    <w:rsid w:val="003509B8"/>
    <w:rsid w:val="00351275"/>
    <w:rsid w:val="00351A37"/>
    <w:rsid w:val="00351CB8"/>
    <w:rsid w:val="00352359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908"/>
    <w:rsid w:val="00386CC2"/>
    <w:rsid w:val="00387898"/>
    <w:rsid w:val="00390474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146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6CA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ED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1E6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7F6"/>
    <w:rsid w:val="003C7B1A"/>
    <w:rsid w:val="003D0030"/>
    <w:rsid w:val="003D010B"/>
    <w:rsid w:val="003D08FC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B4A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0E5"/>
    <w:rsid w:val="003F3F86"/>
    <w:rsid w:val="003F4D62"/>
    <w:rsid w:val="003F5759"/>
    <w:rsid w:val="003F5819"/>
    <w:rsid w:val="003F6908"/>
    <w:rsid w:val="003F7025"/>
    <w:rsid w:val="004001FD"/>
    <w:rsid w:val="004003B1"/>
    <w:rsid w:val="00400D8D"/>
    <w:rsid w:val="00402B6B"/>
    <w:rsid w:val="00402FB9"/>
    <w:rsid w:val="00403ABF"/>
    <w:rsid w:val="00405315"/>
    <w:rsid w:val="0040586B"/>
    <w:rsid w:val="00405E2D"/>
    <w:rsid w:val="004062A2"/>
    <w:rsid w:val="0040678F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031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913"/>
    <w:rsid w:val="00423C42"/>
    <w:rsid w:val="00424201"/>
    <w:rsid w:val="00424380"/>
    <w:rsid w:val="0042446E"/>
    <w:rsid w:val="00424691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98D"/>
    <w:rsid w:val="00440CFE"/>
    <w:rsid w:val="004410B3"/>
    <w:rsid w:val="0044277B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A3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29E"/>
    <w:rsid w:val="004613EF"/>
    <w:rsid w:val="00461773"/>
    <w:rsid w:val="00461E49"/>
    <w:rsid w:val="004625C6"/>
    <w:rsid w:val="00462FFC"/>
    <w:rsid w:val="00463FB9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3F57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80160"/>
    <w:rsid w:val="0048079E"/>
    <w:rsid w:val="00480D2A"/>
    <w:rsid w:val="00480E95"/>
    <w:rsid w:val="00481100"/>
    <w:rsid w:val="00481F3D"/>
    <w:rsid w:val="00482EFC"/>
    <w:rsid w:val="004839FD"/>
    <w:rsid w:val="00483A09"/>
    <w:rsid w:val="004840E7"/>
    <w:rsid w:val="0048452F"/>
    <w:rsid w:val="0048549F"/>
    <w:rsid w:val="00485785"/>
    <w:rsid w:val="0048582D"/>
    <w:rsid w:val="00485BCD"/>
    <w:rsid w:val="0048684C"/>
    <w:rsid w:val="00486CE0"/>
    <w:rsid w:val="00486F9F"/>
    <w:rsid w:val="00487147"/>
    <w:rsid w:val="00487191"/>
    <w:rsid w:val="004876D8"/>
    <w:rsid w:val="00487A57"/>
    <w:rsid w:val="00490156"/>
    <w:rsid w:val="0049060B"/>
    <w:rsid w:val="004906FF"/>
    <w:rsid w:val="00490A69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068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6D12"/>
    <w:rsid w:val="004B6E8B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AC2"/>
    <w:rsid w:val="004C4BFE"/>
    <w:rsid w:val="004C4C9B"/>
    <w:rsid w:val="004C4E46"/>
    <w:rsid w:val="004C5ED2"/>
    <w:rsid w:val="004C6777"/>
    <w:rsid w:val="004C6F08"/>
    <w:rsid w:val="004C7501"/>
    <w:rsid w:val="004C7D8C"/>
    <w:rsid w:val="004D0617"/>
    <w:rsid w:val="004D0F6D"/>
    <w:rsid w:val="004D13E4"/>
    <w:rsid w:val="004D176B"/>
    <w:rsid w:val="004D1C64"/>
    <w:rsid w:val="004D1D2A"/>
    <w:rsid w:val="004D1FE8"/>
    <w:rsid w:val="004D214B"/>
    <w:rsid w:val="004D255C"/>
    <w:rsid w:val="004D272F"/>
    <w:rsid w:val="004D2DA4"/>
    <w:rsid w:val="004D2EB1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2B7"/>
    <w:rsid w:val="004E083D"/>
    <w:rsid w:val="004E1234"/>
    <w:rsid w:val="004E1E5D"/>
    <w:rsid w:val="004E226D"/>
    <w:rsid w:val="004E22C9"/>
    <w:rsid w:val="004E23A8"/>
    <w:rsid w:val="004E2480"/>
    <w:rsid w:val="004E2F09"/>
    <w:rsid w:val="004E367D"/>
    <w:rsid w:val="004E3D6C"/>
    <w:rsid w:val="004E3D9F"/>
    <w:rsid w:val="004E475F"/>
    <w:rsid w:val="004E5284"/>
    <w:rsid w:val="004E539E"/>
    <w:rsid w:val="004E54BD"/>
    <w:rsid w:val="004E5D9C"/>
    <w:rsid w:val="004E63B6"/>
    <w:rsid w:val="004E6521"/>
    <w:rsid w:val="004E696B"/>
    <w:rsid w:val="004E6DAC"/>
    <w:rsid w:val="004E7381"/>
    <w:rsid w:val="004E76DF"/>
    <w:rsid w:val="004F0181"/>
    <w:rsid w:val="004F047C"/>
    <w:rsid w:val="004F0AE5"/>
    <w:rsid w:val="004F0ED7"/>
    <w:rsid w:val="004F14C5"/>
    <w:rsid w:val="004F16BD"/>
    <w:rsid w:val="004F1803"/>
    <w:rsid w:val="004F2424"/>
    <w:rsid w:val="004F2553"/>
    <w:rsid w:val="004F265B"/>
    <w:rsid w:val="004F26BF"/>
    <w:rsid w:val="004F2A71"/>
    <w:rsid w:val="004F3D42"/>
    <w:rsid w:val="004F42B2"/>
    <w:rsid w:val="004F4831"/>
    <w:rsid w:val="004F53E0"/>
    <w:rsid w:val="004F544F"/>
    <w:rsid w:val="004F559F"/>
    <w:rsid w:val="004F5F02"/>
    <w:rsid w:val="004F6956"/>
    <w:rsid w:val="004F7101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6B40"/>
    <w:rsid w:val="00517388"/>
    <w:rsid w:val="005177E8"/>
    <w:rsid w:val="005201DA"/>
    <w:rsid w:val="0052028F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DC6"/>
    <w:rsid w:val="005303C4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54A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7AC"/>
    <w:rsid w:val="00550A99"/>
    <w:rsid w:val="00551311"/>
    <w:rsid w:val="00551A07"/>
    <w:rsid w:val="00553235"/>
    <w:rsid w:val="00553371"/>
    <w:rsid w:val="00553526"/>
    <w:rsid w:val="00553FFF"/>
    <w:rsid w:val="00554BDC"/>
    <w:rsid w:val="00554CDF"/>
    <w:rsid w:val="005554B8"/>
    <w:rsid w:val="005554E3"/>
    <w:rsid w:val="00555747"/>
    <w:rsid w:val="00555771"/>
    <w:rsid w:val="0055613A"/>
    <w:rsid w:val="00556D19"/>
    <w:rsid w:val="00556DED"/>
    <w:rsid w:val="00557FB3"/>
    <w:rsid w:val="00560F49"/>
    <w:rsid w:val="00561FF2"/>
    <w:rsid w:val="0056201E"/>
    <w:rsid w:val="005626E2"/>
    <w:rsid w:val="00563423"/>
    <w:rsid w:val="005637E9"/>
    <w:rsid w:val="00563921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3046"/>
    <w:rsid w:val="005737C7"/>
    <w:rsid w:val="00573904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6CE8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6CEC"/>
    <w:rsid w:val="00587648"/>
    <w:rsid w:val="00587ACE"/>
    <w:rsid w:val="005900C2"/>
    <w:rsid w:val="0059043E"/>
    <w:rsid w:val="005905A1"/>
    <w:rsid w:val="00591581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2A5"/>
    <w:rsid w:val="00595473"/>
    <w:rsid w:val="00595E6A"/>
    <w:rsid w:val="00596016"/>
    <w:rsid w:val="0059619B"/>
    <w:rsid w:val="0059687C"/>
    <w:rsid w:val="00596B08"/>
    <w:rsid w:val="00597029"/>
    <w:rsid w:val="00597303"/>
    <w:rsid w:val="00597591"/>
    <w:rsid w:val="00597B1D"/>
    <w:rsid w:val="005A026C"/>
    <w:rsid w:val="005A07D2"/>
    <w:rsid w:val="005A1271"/>
    <w:rsid w:val="005A195D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15B2"/>
    <w:rsid w:val="005B16E8"/>
    <w:rsid w:val="005B1DDF"/>
    <w:rsid w:val="005B1E8B"/>
    <w:rsid w:val="005B23FF"/>
    <w:rsid w:val="005B2692"/>
    <w:rsid w:val="005B26B4"/>
    <w:rsid w:val="005B2799"/>
    <w:rsid w:val="005B2917"/>
    <w:rsid w:val="005B2A50"/>
    <w:rsid w:val="005B3986"/>
    <w:rsid w:val="005B3A5B"/>
    <w:rsid w:val="005B3D07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2EDF"/>
    <w:rsid w:val="005E3E20"/>
    <w:rsid w:val="005E3FF2"/>
    <w:rsid w:val="005E4B06"/>
    <w:rsid w:val="005E5086"/>
    <w:rsid w:val="005E5A38"/>
    <w:rsid w:val="005E5D79"/>
    <w:rsid w:val="005E5ECB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6F6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1879"/>
    <w:rsid w:val="00612207"/>
    <w:rsid w:val="00612926"/>
    <w:rsid w:val="00612D22"/>
    <w:rsid w:val="00613DDD"/>
    <w:rsid w:val="00613FEF"/>
    <w:rsid w:val="00614376"/>
    <w:rsid w:val="0061475B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75C"/>
    <w:rsid w:val="00623097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4AF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160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196"/>
    <w:rsid w:val="00647561"/>
    <w:rsid w:val="00647A08"/>
    <w:rsid w:val="006501BC"/>
    <w:rsid w:val="0065044E"/>
    <w:rsid w:val="0065066F"/>
    <w:rsid w:val="0065075D"/>
    <w:rsid w:val="0065135B"/>
    <w:rsid w:val="006516B0"/>
    <w:rsid w:val="006519CF"/>
    <w:rsid w:val="00652337"/>
    <w:rsid w:val="00652DBA"/>
    <w:rsid w:val="0065348B"/>
    <w:rsid w:val="00653700"/>
    <w:rsid w:val="006538C6"/>
    <w:rsid w:val="00654E51"/>
    <w:rsid w:val="00655477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6F6C"/>
    <w:rsid w:val="006678F0"/>
    <w:rsid w:val="0067017D"/>
    <w:rsid w:val="00670811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1753"/>
    <w:rsid w:val="00681A2D"/>
    <w:rsid w:val="00681ABA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5C1E"/>
    <w:rsid w:val="0068621F"/>
    <w:rsid w:val="0068632A"/>
    <w:rsid w:val="006865CD"/>
    <w:rsid w:val="00686954"/>
    <w:rsid w:val="006871DF"/>
    <w:rsid w:val="0069000B"/>
    <w:rsid w:val="006902C2"/>
    <w:rsid w:val="00690906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E57"/>
    <w:rsid w:val="006A30AB"/>
    <w:rsid w:val="006A391B"/>
    <w:rsid w:val="006A3E45"/>
    <w:rsid w:val="006A4384"/>
    <w:rsid w:val="006A563B"/>
    <w:rsid w:val="006A56C8"/>
    <w:rsid w:val="006A608B"/>
    <w:rsid w:val="006A6A5E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126"/>
    <w:rsid w:val="006C1E9D"/>
    <w:rsid w:val="006C213F"/>
    <w:rsid w:val="006C260D"/>
    <w:rsid w:val="006C2B30"/>
    <w:rsid w:val="006C2EA7"/>
    <w:rsid w:val="006C3168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137"/>
    <w:rsid w:val="006D5433"/>
    <w:rsid w:val="006D55E6"/>
    <w:rsid w:val="006D7232"/>
    <w:rsid w:val="006D72C2"/>
    <w:rsid w:val="006D7A26"/>
    <w:rsid w:val="006E0041"/>
    <w:rsid w:val="006E0090"/>
    <w:rsid w:val="006E00A6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3E"/>
    <w:rsid w:val="006F7879"/>
    <w:rsid w:val="007003C8"/>
    <w:rsid w:val="00700507"/>
    <w:rsid w:val="007011B1"/>
    <w:rsid w:val="00701766"/>
    <w:rsid w:val="007023AE"/>
    <w:rsid w:val="007024F5"/>
    <w:rsid w:val="00702E2B"/>
    <w:rsid w:val="00703C49"/>
    <w:rsid w:val="00705092"/>
    <w:rsid w:val="00706150"/>
    <w:rsid w:val="00706BA3"/>
    <w:rsid w:val="00707048"/>
    <w:rsid w:val="0070731C"/>
    <w:rsid w:val="00710379"/>
    <w:rsid w:val="0071056C"/>
    <w:rsid w:val="00710B96"/>
    <w:rsid w:val="00710E06"/>
    <w:rsid w:val="00711C9F"/>
    <w:rsid w:val="00712DF6"/>
    <w:rsid w:val="00713DB5"/>
    <w:rsid w:val="007147AC"/>
    <w:rsid w:val="007151B1"/>
    <w:rsid w:val="007158B7"/>
    <w:rsid w:val="007158D2"/>
    <w:rsid w:val="00715EA8"/>
    <w:rsid w:val="00716039"/>
    <w:rsid w:val="007165A1"/>
    <w:rsid w:val="00717ADA"/>
    <w:rsid w:val="00717BEE"/>
    <w:rsid w:val="00717F89"/>
    <w:rsid w:val="007206A5"/>
    <w:rsid w:val="00720AE0"/>
    <w:rsid w:val="00720ED5"/>
    <w:rsid w:val="0072135A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CEA"/>
    <w:rsid w:val="00725FA3"/>
    <w:rsid w:val="007260A3"/>
    <w:rsid w:val="007265E7"/>
    <w:rsid w:val="007268C6"/>
    <w:rsid w:val="00727190"/>
    <w:rsid w:val="007273B0"/>
    <w:rsid w:val="00730595"/>
    <w:rsid w:val="007316DD"/>
    <w:rsid w:val="00731FE3"/>
    <w:rsid w:val="00732CB6"/>
    <w:rsid w:val="007336B2"/>
    <w:rsid w:val="00733A26"/>
    <w:rsid w:val="00733FE3"/>
    <w:rsid w:val="00734C7D"/>
    <w:rsid w:val="00734DF7"/>
    <w:rsid w:val="007351A7"/>
    <w:rsid w:val="00735464"/>
    <w:rsid w:val="00736295"/>
    <w:rsid w:val="0073793F"/>
    <w:rsid w:val="00737D63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47F44"/>
    <w:rsid w:val="007505BE"/>
    <w:rsid w:val="00750709"/>
    <w:rsid w:val="007508A5"/>
    <w:rsid w:val="00750A33"/>
    <w:rsid w:val="00750DC2"/>
    <w:rsid w:val="00750EB7"/>
    <w:rsid w:val="007519F2"/>
    <w:rsid w:val="00751F7D"/>
    <w:rsid w:val="0075257E"/>
    <w:rsid w:val="00752E72"/>
    <w:rsid w:val="00752FB9"/>
    <w:rsid w:val="00753168"/>
    <w:rsid w:val="00753EC6"/>
    <w:rsid w:val="00753F26"/>
    <w:rsid w:val="0075422C"/>
    <w:rsid w:val="00754F5B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F69"/>
    <w:rsid w:val="00764101"/>
    <w:rsid w:val="00764440"/>
    <w:rsid w:val="00764CA3"/>
    <w:rsid w:val="007652E9"/>
    <w:rsid w:val="00765B0C"/>
    <w:rsid w:val="00765CEC"/>
    <w:rsid w:val="00766560"/>
    <w:rsid w:val="00766B8B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A0500"/>
    <w:rsid w:val="007A079A"/>
    <w:rsid w:val="007A0ADF"/>
    <w:rsid w:val="007A0D03"/>
    <w:rsid w:val="007A0F70"/>
    <w:rsid w:val="007A14AF"/>
    <w:rsid w:val="007A1D71"/>
    <w:rsid w:val="007A1DE2"/>
    <w:rsid w:val="007A26B2"/>
    <w:rsid w:val="007A28E0"/>
    <w:rsid w:val="007A2913"/>
    <w:rsid w:val="007A323D"/>
    <w:rsid w:val="007A3EB9"/>
    <w:rsid w:val="007A3FC5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A7657"/>
    <w:rsid w:val="007B004D"/>
    <w:rsid w:val="007B0516"/>
    <w:rsid w:val="007B068B"/>
    <w:rsid w:val="007B10A2"/>
    <w:rsid w:val="007B24FD"/>
    <w:rsid w:val="007B2792"/>
    <w:rsid w:val="007B2969"/>
    <w:rsid w:val="007B2FE7"/>
    <w:rsid w:val="007B346A"/>
    <w:rsid w:val="007B3967"/>
    <w:rsid w:val="007B3C4E"/>
    <w:rsid w:val="007B427B"/>
    <w:rsid w:val="007B4328"/>
    <w:rsid w:val="007B46DA"/>
    <w:rsid w:val="007B5138"/>
    <w:rsid w:val="007B5321"/>
    <w:rsid w:val="007B5D0E"/>
    <w:rsid w:val="007B626A"/>
    <w:rsid w:val="007B65A3"/>
    <w:rsid w:val="007B69AC"/>
    <w:rsid w:val="007B6AD2"/>
    <w:rsid w:val="007B6D22"/>
    <w:rsid w:val="007B703D"/>
    <w:rsid w:val="007B753A"/>
    <w:rsid w:val="007B760B"/>
    <w:rsid w:val="007B7DA3"/>
    <w:rsid w:val="007C01A9"/>
    <w:rsid w:val="007C0330"/>
    <w:rsid w:val="007C0C1E"/>
    <w:rsid w:val="007C0C63"/>
    <w:rsid w:val="007C0FAD"/>
    <w:rsid w:val="007C19D6"/>
    <w:rsid w:val="007C1A7B"/>
    <w:rsid w:val="007C1AB5"/>
    <w:rsid w:val="007C227A"/>
    <w:rsid w:val="007C279A"/>
    <w:rsid w:val="007C27DB"/>
    <w:rsid w:val="007C3301"/>
    <w:rsid w:val="007C3609"/>
    <w:rsid w:val="007C3680"/>
    <w:rsid w:val="007C3A85"/>
    <w:rsid w:val="007C43D2"/>
    <w:rsid w:val="007C480F"/>
    <w:rsid w:val="007C484A"/>
    <w:rsid w:val="007C484C"/>
    <w:rsid w:val="007C4F86"/>
    <w:rsid w:val="007C5044"/>
    <w:rsid w:val="007C753A"/>
    <w:rsid w:val="007C7BB2"/>
    <w:rsid w:val="007D09B2"/>
    <w:rsid w:val="007D137A"/>
    <w:rsid w:val="007D14EB"/>
    <w:rsid w:val="007D19D7"/>
    <w:rsid w:val="007D1EE8"/>
    <w:rsid w:val="007D1F0D"/>
    <w:rsid w:val="007D2193"/>
    <w:rsid w:val="007D2EEA"/>
    <w:rsid w:val="007D4972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6FF"/>
    <w:rsid w:val="007E2974"/>
    <w:rsid w:val="007E3188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1F3"/>
    <w:rsid w:val="0080441E"/>
    <w:rsid w:val="00804F00"/>
    <w:rsid w:val="008053B5"/>
    <w:rsid w:val="008057D8"/>
    <w:rsid w:val="00806631"/>
    <w:rsid w:val="008077D4"/>
    <w:rsid w:val="00807C53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1750"/>
    <w:rsid w:val="00821778"/>
    <w:rsid w:val="008219B4"/>
    <w:rsid w:val="00822269"/>
    <w:rsid w:val="008225FD"/>
    <w:rsid w:val="0082269F"/>
    <w:rsid w:val="008231BD"/>
    <w:rsid w:val="008237D0"/>
    <w:rsid w:val="0082385B"/>
    <w:rsid w:val="008243AF"/>
    <w:rsid w:val="00824EED"/>
    <w:rsid w:val="00826274"/>
    <w:rsid w:val="00826C9C"/>
    <w:rsid w:val="008270AE"/>
    <w:rsid w:val="008303CE"/>
    <w:rsid w:val="00830A2E"/>
    <w:rsid w:val="00830FC2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08A"/>
    <w:rsid w:val="00836F74"/>
    <w:rsid w:val="008372E7"/>
    <w:rsid w:val="0084002B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BC"/>
    <w:rsid w:val="008432C1"/>
    <w:rsid w:val="00843A71"/>
    <w:rsid w:val="00844410"/>
    <w:rsid w:val="00844449"/>
    <w:rsid w:val="00844580"/>
    <w:rsid w:val="008445AF"/>
    <w:rsid w:val="00844CD7"/>
    <w:rsid w:val="00844D78"/>
    <w:rsid w:val="008451B0"/>
    <w:rsid w:val="00845DEA"/>
    <w:rsid w:val="00846057"/>
    <w:rsid w:val="00846737"/>
    <w:rsid w:val="0085017E"/>
    <w:rsid w:val="0085089B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6F76"/>
    <w:rsid w:val="008770B7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65A"/>
    <w:rsid w:val="00885A55"/>
    <w:rsid w:val="00885F54"/>
    <w:rsid w:val="008860A8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7084"/>
    <w:rsid w:val="008973B1"/>
    <w:rsid w:val="008973B7"/>
    <w:rsid w:val="00897BEB"/>
    <w:rsid w:val="00897D59"/>
    <w:rsid w:val="008A0182"/>
    <w:rsid w:val="008A0375"/>
    <w:rsid w:val="008A03C1"/>
    <w:rsid w:val="008A0A85"/>
    <w:rsid w:val="008A11E0"/>
    <w:rsid w:val="008A14F1"/>
    <w:rsid w:val="008A1A2A"/>
    <w:rsid w:val="008A1BA9"/>
    <w:rsid w:val="008A2519"/>
    <w:rsid w:val="008A2E80"/>
    <w:rsid w:val="008A47A3"/>
    <w:rsid w:val="008A4B6A"/>
    <w:rsid w:val="008A506F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632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EAD"/>
    <w:rsid w:val="008B7BFB"/>
    <w:rsid w:val="008C015E"/>
    <w:rsid w:val="008C033C"/>
    <w:rsid w:val="008C0983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6773"/>
    <w:rsid w:val="008C6F96"/>
    <w:rsid w:val="008C7048"/>
    <w:rsid w:val="008D0ABF"/>
    <w:rsid w:val="008D1436"/>
    <w:rsid w:val="008D1E50"/>
    <w:rsid w:val="008D3502"/>
    <w:rsid w:val="008D35D3"/>
    <w:rsid w:val="008D38DF"/>
    <w:rsid w:val="008D3955"/>
    <w:rsid w:val="008D45DA"/>
    <w:rsid w:val="008D475B"/>
    <w:rsid w:val="008D4E5A"/>
    <w:rsid w:val="008D593A"/>
    <w:rsid w:val="008D59EE"/>
    <w:rsid w:val="008D5D30"/>
    <w:rsid w:val="008D6199"/>
    <w:rsid w:val="008D61BF"/>
    <w:rsid w:val="008D61DD"/>
    <w:rsid w:val="008D65C8"/>
    <w:rsid w:val="008D6F4E"/>
    <w:rsid w:val="008D7041"/>
    <w:rsid w:val="008D7353"/>
    <w:rsid w:val="008D7F3D"/>
    <w:rsid w:val="008E040C"/>
    <w:rsid w:val="008E0526"/>
    <w:rsid w:val="008E0548"/>
    <w:rsid w:val="008E14D2"/>
    <w:rsid w:val="008E1A06"/>
    <w:rsid w:val="008E1A5A"/>
    <w:rsid w:val="008E1E3C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0BB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04AB"/>
    <w:rsid w:val="00901B7B"/>
    <w:rsid w:val="00901E10"/>
    <w:rsid w:val="00901FB1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115A5"/>
    <w:rsid w:val="00911BD2"/>
    <w:rsid w:val="009123A7"/>
    <w:rsid w:val="00912547"/>
    <w:rsid w:val="009131A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0BF8"/>
    <w:rsid w:val="00921189"/>
    <w:rsid w:val="009216F2"/>
    <w:rsid w:val="00922BE4"/>
    <w:rsid w:val="00922E66"/>
    <w:rsid w:val="00922F9C"/>
    <w:rsid w:val="009230E4"/>
    <w:rsid w:val="00923529"/>
    <w:rsid w:val="009238DD"/>
    <w:rsid w:val="0092447F"/>
    <w:rsid w:val="00924808"/>
    <w:rsid w:val="00924AED"/>
    <w:rsid w:val="00924E33"/>
    <w:rsid w:val="00925A3F"/>
    <w:rsid w:val="00925E9A"/>
    <w:rsid w:val="00926CD2"/>
    <w:rsid w:val="00926F1F"/>
    <w:rsid w:val="009275CB"/>
    <w:rsid w:val="009303B1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3DE6"/>
    <w:rsid w:val="009341E4"/>
    <w:rsid w:val="00934A0E"/>
    <w:rsid w:val="00935502"/>
    <w:rsid w:val="00935568"/>
    <w:rsid w:val="00936B57"/>
    <w:rsid w:val="00936BFB"/>
    <w:rsid w:val="00936D34"/>
    <w:rsid w:val="009373B7"/>
    <w:rsid w:val="0093766A"/>
    <w:rsid w:val="00937A03"/>
    <w:rsid w:val="0094076D"/>
    <w:rsid w:val="0094096C"/>
    <w:rsid w:val="00940B32"/>
    <w:rsid w:val="00940CD5"/>
    <w:rsid w:val="00940F4A"/>
    <w:rsid w:val="009414A6"/>
    <w:rsid w:val="009418B5"/>
    <w:rsid w:val="00941E0D"/>
    <w:rsid w:val="009422DC"/>
    <w:rsid w:val="00942BDA"/>
    <w:rsid w:val="00942DD8"/>
    <w:rsid w:val="009435AA"/>
    <w:rsid w:val="0094391D"/>
    <w:rsid w:val="00943989"/>
    <w:rsid w:val="009444FE"/>
    <w:rsid w:val="00945778"/>
    <w:rsid w:val="0094613C"/>
    <w:rsid w:val="00946506"/>
    <w:rsid w:val="0094705E"/>
    <w:rsid w:val="009470F6"/>
    <w:rsid w:val="00947C94"/>
    <w:rsid w:val="00950180"/>
    <w:rsid w:val="009506B4"/>
    <w:rsid w:val="00950939"/>
    <w:rsid w:val="00950A13"/>
    <w:rsid w:val="00950C2F"/>
    <w:rsid w:val="00951131"/>
    <w:rsid w:val="00951A8A"/>
    <w:rsid w:val="00951F25"/>
    <w:rsid w:val="00951F90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6551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B40"/>
    <w:rsid w:val="00967E66"/>
    <w:rsid w:val="00970200"/>
    <w:rsid w:val="009703DF"/>
    <w:rsid w:val="009711B3"/>
    <w:rsid w:val="00972E88"/>
    <w:rsid w:val="009731C5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BCA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CD7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538C"/>
    <w:rsid w:val="0099637C"/>
    <w:rsid w:val="00997584"/>
    <w:rsid w:val="00997922"/>
    <w:rsid w:val="00997B7F"/>
    <w:rsid w:val="00997FA1"/>
    <w:rsid w:val="009A006E"/>
    <w:rsid w:val="009A0568"/>
    <w:rsid w:val="009A16AC"/>
    <w:rsid w:val="009A1B69"/>
    <w:rsid w:val="009A22BF"/>
    <w:rsid w:val="009A2E75"/>
    <w:rsid w:val="009A329B"/>
    <w:rsid w:val="009A3D14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B26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C22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1B0"/>
    <w:rsid w:val="009D1244"/>
    <w:rsid w:val="009D1544"/>
    <w:rsid w:val="009D1D3D"/>
    <w:rsid w:val="009D2196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68A0"/>
    <w:rsid w:val="009D709E"/>
    <w:rsid w:val="009D76F8"/>
    <w:rsid w:val="009D77DF"/>
    <w:rsid w:val="009D7EF4"/>
    <w:rsid w:val="009E0B16"/>
    <w:rsid w:val="009E15EF"/>
    <w:rsid w:val="009E1EA5"/>
    <w:rsid w:val="009E22E9"/>
    <w:rsid w:val="009E271E"/>
    <w:rsid w:val="009E27C4"/>
    <w:rsid w:val="009E2CF2"/>
    <w:rsid w:val="009E2FC9"/>
    <w:rsid w:val="009E33C2"/>
    <w:rsid w:val="009E382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2B1"/>
    <w:rsid w:val="009F2718"/>
    <w:rsid w:val="009F29CA"/>
    <w:rsid w:val="009F3405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559"/>
    <w:rsid w:val="00A00A9E"/>
    <w:rsid w:val="00A00D3B"/>
    <w:rsid w:val="00A01052"/>
    <w:rsid w:val="00A010B5"/>
    <w:rsid w:val="00A020C7"/>
    <w:rsid w:val="00A02869"/>
    <w:rsid w:val="00A029F9"/>
    <w:rsid w:val="00A02EC8"/>
    <w:rsid w:val="00A02F50"/>
    <w:rsid w:val="00A04134"/>
    <w:rsid w:val="00A044CE"/>
    <w:rsid w:val="00A05D71"/>
    <w:rsid w:val="00A062D2"/>
    <w:rsid w:val="00A06638"/>
    <w:rsid w:val="00A06BD9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8DA"/>
    <w:rsid w:val="00A20A5C"/>
    <w:rsid w:val="00A21796"/>
    <w:rsid w:val="00A21D27"/>
    <w:rsid w:val="00A22377"/>
    <w:rsid w:val="00A22583"/>
    <w:rsid w:val="00A225DA"/>
    <w:rsid w:val="00A230DE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662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0652"/>
    <w:rsid w:val="00A6167A"/>
    <w:rsid w:val="00A6227A"/>
    <w:rsid w:val="00A627BC"/>
    <w:rsid w:val="00A62B3F"/>
    <w:rsid w:val="00A62FE3"/>
    <w:rsid w:val="00A6353E"/>
    <w:rsid w:val="00A63AC7"/>
    <w:rsid w:val="00A63CE9"/>
    <w:rsid w:val="00A64171"/>
    <w:rsid w:val="00A64352"/>
    <w:rsid w:val="00A645D1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2DF2"/>
    <w:rsid w:val="00A731B3"/>
    <w:rsid w:val="00A7426E"/>
    <w:rsid w:val="00A751AA"/>
    <w:rsid w:val="00A757F6"/>
    <w:rsid w:val="00A758FF"/>
    <w:rsid w:val="00A75B8A"/>
    <w:rsid w:val="00A75E4C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AC5"/>
    <w:rsid w:val="00A80D1A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8666E"/>
    <w:rsid w:val="00A8761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5562"/>
    <w:rsid w:val="00A9585A"/>
    <w:rsid w:val="00A95C25"/>
    <w:rsid w:val="00A95FA7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1F16"/>
    <w:rsid w:val="00AA2EC6"/>
    <w:rsid w:val="00AA337F"/>
    <w:rsid w:val="00AA384F"/>
    <w:rsid w:val="00AA3BE3"/>
    <w:rsid w:val="00AA41BB"/>
    <w:rsid w:val="00AA492B"/>
    <w:rsid w:val="00AA5233"/>
    <w:rsid w:val="00AA5567"/>
    <w:rsid w:val="00AA5A48"/>
    <w:rsid w:val="00AA6814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B86"/>
    <w:rsid w:val="00AB4B97"/>
    <w:rsid w:val="00AB58FD"/>
    <w:rsid w:val="00AB5B89"/>
    <w:rsid w:val="00AB68FC"/>
    <w:rsid w:val="00AB6D3B"/>
    <w:rsid w:val="00AB6F73"/>
    <w:rsid w:val="00AC01D1"/>
    <w:rsid w:val="00AC02B6"/>
    <w:rsid w:val="00AC0368"/>
    <w:rsid w:val="00AC071D"/>
    <w:rsid w:val="00AC08C9"/>
    <w:rsid w:val="00AC0A16"/>
    <w:rsid w:val="00AC0F3F"/>
    <w:rsid w:val="00AC22E3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9D5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C49"/>
    <w:rsid w:val="00AE1238"/>
    <w:rsid w:val="00AE1318"/>
    <w:rsid w:val="00AE144E"/>
    <w:rsid w:val="00AE1532"/>
    <w:rsid w:val="00AE1B39"/>
    <w:rsid w:val="00AE1E35"/>
    <w:rsid w:val="00AE2010"/>
    <w:rsid w:val="00AE211F"/>
    <w:rsid w:val="00AE2946"/>
    <w:rsid w:val="00AE2C93"/>
    <w:rsid w:val="00AE2D27"/>
    <w:rsid w:val="00AE34A4"/>
    <w:rsid w:val="00AE43E0"/>
    <w:rsid w:val="00AE4CDF"/>
    <w:rsid w:val="00AE4F9E"/>
    <w:rsid w:val="00AE6481"/>
    <w:rsid w:val="00AE692B"/>
    <w:rsid w:val="00AE76C0"/>
    <w:rsid w:val="00AE7860"/>
    <w:rsid w:val="00AE7CF4"/>
    <w:rsid w:val="00AF006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53B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362B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3F87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75C"/>
    <w:rsid w:val="00B30BF1"/>
    <w:rsid w:val="00B316C0"/>
    <w:rsid w:val="00B3283C"/>
    <w:rsid w:val="00B33456"/>
    <w:rsid w:val="00B33612"/>
    <w:rsid w:val="00B33827"/>
    <w:rsid w:val="00B34413"/>
    <w:rsid w:val="00B35182"/>
    <w:rsid w:val="00B35451"/>
    <w:rsid w:val="00B355A1"/>
    <w:rsid w:val="00B355A2"/>
    <w:rsid w:val="00B355B1"/>
    <w:rsid w:val="00B367C3"/>
    <w:rsid w:val="00B3687B"/>
    <w:rsid w:val="00B36D23"/>
    <w:rsid w:val="00B37175"/>
    <w:rsid w:val="00B37179"/>
    <w:rsid w:val="00B3763D"/>
    <w:rsid w:val="00B37700"/>
    <w:rsid w:val="00B37B96"/>
    <w:rsid w:val="00B37F02"/>
    <w:rsid w:val="00B4023A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ADA"/>
    <w:rsid w:val="00B43BB0"/>
    <w:rsid w:val="00B43E55"/>
    <w:rsid w:val="00B43F38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F85"/>
    <w:rsid w:val="00B51095"/>
    <w:rsid w:val="00B51248"/>
    <w:rsid w:val="00B518D5"/>
    <w:rsid w:val="00B518F9"/>
    <w:rsid w:val="00B51923"/>
    <w:rsid w:val="00B52249"/>
    <w:rsid w:val="00B52D85"/>
    <w:rsid w:val="00B5324C"/>
    <w:rsid w:val="00B54451"/>
    <w:rsid w:val="00B54735"/>
    <w:rsid w:val="00B54737"/>
    <w:rsid w:val="00B54F21"/>
    <w:rsid w:val="00B56B38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55D7"/>
    <w:rsid w:val="00B65803"/>
    <w:rsid w:val="00B662CC"/>
    <w:rsid w:val="00B6634E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3777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80F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833"/>
    <w:rsid w:val="00B83A83"/>
    <w:rsid w:val="00B84325"/>
    <w:rsid w:val="00B84371"/>
    <w:rsid w:val="00B847C1"/>
    <w:rsid w:val="00B8551E"/>
    <w:rsid w:val="00B85C1A"/>
    <w:rsid w:val="00B85DC6"/>
    <w:rsid w:val="00B86EE1"/>
    <w:rsid w:val="00B870F5"/>
    <w:rsid w:val="00B87796"/>
    <w:rsid w:val="00B90896"/>
    <w:rsid w:val="00B908E4"/>
    <w:rsid w:val="00B90BBD"/>
    <w:rsid w:val="00B90CA2"/>
    <w:rsid w:val="00B91785"/>
    <w:rsid w:val="00B918FB"/>
    <w:rsid w:val="00B92AE7"/>
    <w:rsid w:val="00B92F23"/>
    <w:rsid w:val="00B92F2D"/>
    <w:rsid w:val="00B94299"/>
    <w:rsid w:val="00B945E0"/>
    <w:rsid w:val="00B94C40"/>
    <w:rsid w:val="00B94D60"/>
    <w:rsid w:val="00B95660"/>
    <w:rsid w:val="00B95B25"/>
    <w:rsid w:val="00B960D8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407"/>
    <w:rsid w:val="00BB5763"/>
    <w:rsid w:val="00BB614D"/>
    <w:rsid w:val="00BB7AE3"/>
    <w:rsid w:val="00BC040D"/>
    <w:rsid w:val="00BC07C0"/>
    <w:rsid w:val="00BC0F87"/>
    <w:rsid w:val="00BC109D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3A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71F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FC3"/>
    <w:rsid w:val="00BE12D6"/>
    <w:rsid w:val="00BE2D71"/>
    <w:rsid w:val="00BE4357"/>
    <w:rsid w:val="00BE4463"/>
    <w:rsid w:val="00BE4496"/>
    <w:rsid w:val="00BE477B"/>
    <w:rsid w:val="00BE4B4A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2F1"/>
    <w:rsid w:val="00BF2F3D"/>
    <w:rsid w:val="00BF3C0B"/>
    <w:rsid w:val="00BF3E87"/>
    <w:rsid w:val="00BF3EA6"/>
    <w:rsid w:val="00BF420C"/>
    <w:rsid w:val="00BF425A"/>
    <w:rsid w:val="00BF45A1"/>
    <w:rsid w:val="00BF4894"/>
    <w:rsid w:val="00BF51D7"/>
    <w:rsid w:val="00BF5B1D"/>
    <w:rsid w:val="00BF5CB2"/>
    <w:rsid w:val="00BF6038"/>
    <w:rsid w:val="00BF701E"/>
    <w:rsid w:val="00C00182"/>
    <w:rsid w:val="00C00453"/>
    <w:rsid w:val="00C01AAF"/>
    <w:rsid w:val="00C01D24"/>
    <w:rsid w:val="00C01FDC"/>
    <w:rsid w:val="00C031AA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2DDF"/>
    <w:rsid w:val="00C12E69"/>
    <w:rsid w:val="00C13699"/>
    <w:rsid w:val="00C13708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FD"/>
    <w:rsid w:val="00C259B0"/>
    <w:rsid w:val="00C259CD"/>
    <w:rsid w:val="00C25A5D"/>
    <w:rsid w:val="00C268D9"/>
    <w:rsid w:val="00C26C91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5CFE"/>
    <w:rsid w:val="00C364D4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333B"/>
    <w:rsid w:val="00C435B7"/>
    <w:rsid w:val="00C43B81"/>
    <w:rsid w:val="00C43C52"/>
    <w:rsid w:val="00C43FA8"/>
    <w:rsid w:val="00C4425A"/>
    <w:rsid w:val="00C44593"/>
    <w:rsid w:val="00C449B3"/>
    <w:rsid w:val="00C44B5A"/>
    <w:rsid w:val="00C44CD5"/>
    <w:rsid w:val="00C44E01"/>
    <w:rsid w:val="00C45F82"/>
    <w:rsid w:val="00C46003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4E4"/>
    <w:rsid w:val="00C517BA"/>
    <w:rsid w:val="00C5268E"/>
    <w:rsid w:val="00C53664"/>
    <w:rsid w:val="00C53CAA"/>
    <w:rsid w:val="00C55296"/>
    <w:rsid w:val="00C5553D"/>
    <w:rsid w:val="00C559D3"/>
    <w:rsid w:val="00C55CED"/>
    <w:rsid w:val="00C55D6B"/>
    <w:rsid w:val="00C563B9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045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9AA"/>
    <w:rsid w:val="00C87A98"/>
    <w:rsid w:val="00C902E9"/>
    <w:rsid w:val="00C9115C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22F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26E"/>
    <w:rsid w:val="00CD2299"/>
    <w:rsid w:val="00CD2B1A"/>
    <w:rsid w:val="00CD2E8A"/>
    <w:rsid w:val="00CD36B6"/>
    <w:rsid w:val="00CD3B3A"/>
    <w:rsid w:val="00CD3B92"/>
    <w:rsid w:val="00CD4500"/>
    <w:rsid w:val="00CD45B5"/>
    <w:rsid w:val="00CD49FE"/>
    <w:rsid w:val="00CD4B7D"/>
    <w:rsid w:val="00CD4C9B"/>
    <w:rsid w:val="00CD528A"/>
    <w:rsid w:val="00CD52E2"/>
    <w:rsid w:val="00CD5D6A"/>
    <w:rsid w:val="00CD5E1D"/>
    <w:rsid w:val="00CD6531"/>
    <w:rsid w:val="00CD6B0A"/>
    <w:rsid w:val="00CD6B2E"/>
    <w:rsid w:val="00CD70D7"/>
    <w:rsid w:val="00CD7343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505"/>
    <w:rsid w:val="00CE4651"/>
    <w:rsid w:val="00CE4C2D"/>
    <w:rsid w:val="00CE5615"/>
    <w:rsid w:val="00CE5B0B"/>
    <w:rsid w:val="00CE5D3F"/>
    <w:rsid w:val="00CE68D6"/>
    <w:rsid w:val="00CE699D"/>
    <w:rsid w:val="00CE69A2"/>
    <w:rsid w:val="00CE6A99"/>
    <w:rsid w:val="00CE7C00"/>
    <w:rsid w:val="00CE7E5E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A44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68D"/>
    <w:rsid w:val="00D05E0B"/>
    <w:rsid w:val="00D062D4"/>
    <w:rsid w:val="00D06380"/>
    <w:rsid w:val="00D0696E"/>
    <w:rsid w:val="00D07763"/>
    <w:rsid w:val="00D07FB3"/>
    <w:rsid w:val="00D1053F"/>
    <w:rsid w:val="00D109B5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5E53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B0D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7859"/>
    <w:rsid w:val="00D3069D"/>
    <w:rsid w:val="00D30E5F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38A"/>
    <w:rsid w:val="00D47695"/>
    <w:rsid w:val="00D47776"/>
    <w:rsid w:val="00D477DF"/>
    <w:rsid w:val="00D47E39"/>
    <w:rsid w:val="00D505DE"/>
    <w:rsid w:val="00D50F4D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1911"/>
    <w:rsid w:val="00D6299D"/>
    <w:rsid w:val="00D62BE0"/>
    <w:rsid w:val="00D63756"/>
    <w:rsid w:val="00D63AA6"/>
    <w:rsid w:val="00D6402D"/>
    <w:rsid w:val="00D641E2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7008"/>
    <w:rsid w:val="00D7702F"/>
    <w:rsid w:val="00D77142"/>
    <w:rsid w:val="00D77446"/>
    <w:rsid w:val="00D77D03"/>
    <w:rsid w:val="00D80100"/>
    <w:rsid w:val="00D80326"/>
    <w:rsid w:val="00D80CAC"/>
    <w:rsid w:val="00D80CAE"/>
    <w:rsid w:val="00D80F07"/>
    <w:rsid w:val="00D811B6"/>
    <w:rsid w:val="00D817A2"/>
    <w:rsid w:val="00D826A1"/>
    <w:rsid w:val="00D82904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02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302"/>
    <w:rsid w:val="00DA0974"/>
    <w:rsid w:val="00DA0C24"/>
    <w:rsid w:val="00DA0EF3"/>
    <w:rsid w:val="00DA181C"/>
    <w:rsid w:val="00DA2089"/>
    <w:rsid w:val="00DA22E4"/>
    <w:rsid w:val="00DA2BEB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0BB4"/>
    <w:rsid w:val="00DB1143"/>
    <w:rsid w:val="00DB1BF5"/>
    <w:rsid w:val="00DB1F44"/>
    <w:rsid w:val="00DB2205"/>
    <w:rsid w:val="00DB224F"/>
    <w:rsid w:val="00DB2A6B"/>
    <w:rsid w:val="00DB2B49"/>
    <w:rsid w:val="00DB3046"/>
    <w:rsid w:val="00DB436A"/>
    <w:rsid w:val="00DB4856"/>
    <w:rsid w:val="00DB5299"/>
    <w:rsid w:val="00DB586C"/>
    <w:rsid w:val="00DB5BD9"/>
    <w:rsid w:val="00DB5DCF"/>
    <w:rsid w:val="00DB6269"/>
    <w:rsid w:val="00DB6A22"/>
    <w:rsid w:val="00DB7107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40D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3667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537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55E"/>
    <w:rsid w:val="00DF485D"/>
    <w:rsid w:val="00DF4A7A"/>
    <w:rsid w:val="00DF4EF4"/>
    <w:rsid w:val="00DF59EB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686E"/>
    <w:rsid w:val="00E07667"/>
    <w:rsid w:val="00E079B3"/>
    <w:rsid w:val="00E07DA5"/>
    <w:rsid w:val="00E1043C"/>
    <w:rsid w:val="00E10D88"/>
    <w:rsid w:val="00E10DC2"/>
    <w:rsid w:val="00E11433"/>
    <w:rsid w:val="00E116D2"/>
    <w:rsid w:val="00E1172E"/>
    <w:rsid w:val="00E11CD0"/>
    <w:rsid w:val="00E120F0"/>
    <w:rsid w:val="00E126A7"/>
    <w:rsid w:val="00E12A53"/>
    <w:rsid w:val="00E136AB"/>
    <w:rsid w:val="00E140E2"/>
    <w:rsid w:val="00E140EB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17CA7"/>
    <w:rsid w:val="00E20013"/>
    <w:rsid w:val="00E204F7"/>
    <w:rsid w:val="00E208F5"/>
    <w:rsid w:val="00E20CED"/>
    <w:rsid w:val="00E20E04"/>
    <w:rsid w:val="00E20F17"/>
    <w:rsid w:val="00E21490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6BA0"/>
    <w:rsid w:val="00E2722D"/>
    <w:rsid w:val="00E309A3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6A40"/>
    <w:rsid w:val="00E375C3"/>
    <w:rsid w:val="00E40E5C"/>
    <w:rsid w:val="00E42B5D"/>
    <w:rsid w:val="00E43E03"/>
    <w:rsid w:val="00E43FD1"/>
    <w:rsid w:val="00E440BC"/>
    <w:rsid w:val="00E445AC"/>
    <w:rsid w:val="00E44D0C"/>
    <w:rsid w:val="00E451E5"/>
    <w:rsid w:val="00E457BF"/>
    <w:rsid w:val="00E45C11"/>
    <w:rsid w:val="00E4623E"/>
    <w:rsid w:val="00E46549"/>
    <w:rsid w:val="00E46607"/>
    <w:rsid w:val="00E46ABA"/>
    <w:rsid w:val="00E46C06"/>
    <w:rsid w:val="00E46D6A"/>
    <w:rsid w:val="00E47324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576F7"/>
    <w:rsid w:val="00E60398"/>
    <w:rsid w:val="00E60669"/>
    <w:rsid w:val="00E60C38"/>
    <w:rsid w:val="00E61816"/>
    <w:rsid w:val="00E6187A"/>
    <w:rsid w:val="00E62020"/>
    <w:rsid w:val="00E625AB"/>
    <w:rsid w:val="00E626B7"/>
    <w:rsid w:val="00E628C0"/>
    <w:rsid w:val="00E62F11"/>
    <w:rsid w:val="00E63131"/>
    <w:rsid w:val="00E632F4"/>
    <w:rsid w:val="00E634E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0F7"/>
    <w:rsid w:val="00E73912"/>
    <w:rsid w:val="00E73CDA"/>
    <w:rsid w:val="00E74604"/>
    <w:rsid w:val="00E749DB"/>
    <w:rsid w:val="00E74D7B"/>
    <w:rsid w:val="00E75867"/>
    <w:rsid w:val="00E7604B"/>
    <w:rsid w:val="00E768DE"/>
    <w:rsid w:val="00E77589"/>
    <w:rsid w:val="00E77912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0FD"/>
    <w:rsid w:val="00E913A5"/>
    <w:rsid w:val="00E91700"/>
    <w:rsid w:val="00E91F75"/>
    <w:rsid w:val="00E93ECC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D43"/>
    <w:rsid w:val="00EA4064"/>
    <w:rsid w:val="00EA4608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1128"/>
    <w:rsid w:val="00EB2340"/>
    <w:rsid w:val="00EB26F1"/>
    <w:rsid w:val="00EB2931"/>
    <w:rsid w:val="00EB2E1A"/>
    <w:rsid w:val="00EB4DC5"/>
    <w:rsid w:val="00EB52C2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D7DF3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9EB"/>
    <w:rsid w:val="00EF0CAC"/>
    <w:rsid w:val="00EF1049"/>
    <w:rsid w:val="00EF1C2A"/>
    <w:rsid w:val="00EF2380"/>
    <w:rsid w:val="00EF2B4B"/>
    <w:rsid w:val="00EF333C"/>
    <w:rsid w:val="00EF4245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CBE"/>
    <w:rsid w:val="00F021AA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7A3"/>
    <w:rsid w:val="00F05C52"/>
    <w:rsid w:val="00F06583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017"/>
    <w:rsid w:val="00F21341"/>
    <w:rsid w:val="00F21C4B"/>
    <w:rsid w:val="00F23FA7"/>
    <w:rsid w:val="00F2446D"/>
    <w:rsid w:val="00F244A3"/>
    <w:rsid w:val="00F24623"/>
    <w:rsid w:val="00F24DB9"/>
    <w:rsid w:val="00F24FF0"/>
    <w:rsid w:val="00F25125"/>
    <w:rsid w:val="00F25528"/>
    <w:rsid w:val="00F261ED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4BBD"/>
    <w:rsid w:val="00F354BC"/>
    <w:rsid w:val="00F356B1"/>
    <w:rsid w:val="00F37807"/>
    <w:rsid w:val="00F37A4F"/>
    <w:rsid w:val="00F37D98"/>
    <w:rsid w:val="00F400C1"/>
    <w:rsid w:val="00F40CC9"/>
    <w:rsid w:val="00F40CCC"/>
    <w:rsid w:val="00F40F28"/>
    <w:rsid w:val="00F416B5"/>
    <w:rsid w:val="00F41805"/>
    <w:rsid w:val="00F41FBA"/>
    <w:rsid w:val="00F42E68"/>
    <w:rsid w:val="00F42EAA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50424"/>
    <w:rsid w:val="00F50CE7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3EAA"/>
    <w:rsid w:val="00F63F4E"/>
    <w:rsid w:val="00F64235"/>
    <w:rsid w:val="00F646B3"/>
    <w:rsid w:val="00F64DA9"/>
    <w:rsid w:val="00F65064"/>
    <w:rsid w:val="00F652FF"/>
    <w:rsid w:val="00F6567D"/>
    <w:rsid w:val="00F66B3A"/>
    <w:rsid w:val="00F66E93"/>
    <w:rsid w:val="00F670B2"/>
    <w:rsid w:val="00F67231"/>
    <w:rsid w:val="00F6728C"/>
    <w:rsid w:val="00F70256"/>
    <w:rsid w:val="00F70A73"/>
    <w:rsid w:val="00F70B06"/>
    <w:rsid w:val="00F7135C"/>
    <w:rsid w:val="00F713CB"/>
    <w:rsid w:val="00F72068"/>
    <w:rsid w:val="00F72197"/>
    <w:rsid w:val="00F72510"/>
    <w:rsid w:val="00F72519"/>
    <w:rsid w:val="00F72A3B"/>
    <w:rsid w:val="00F72B4F"/>
    <w:rsid w:val="00F7360A"/>
    <w:rsid w:val="00F7385E"/>
    <w:rsid w:val="00F73E88"/>
    <w:rsid w:val="00F73F8B"/>
    <w:rsid w:val="00F7404C"/>
    <w:rsid w:val="00F742B9"/>
    <w:rsid w:val="00F7479E"/>
    <w:rsid w:val="00F74F62"/>
    <w:rsid w:val="00F75181"/>
    <w:rsid w:val="00F756F6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3F7A"/>
    <w:rsid w:val="00F845FF"/>
    <w:rsid w:val="00F8474A"/>
    <w:rsid w:val="00F85839"/>
    <w:rsid w:val="00F85B41"/>
    <w:rsid w:val="00F85B42"/>
    <w:rsid w:val="00F85EC0"/>
    <w:rsid w:val="00F86046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4943"/>
    <w:rsid w:val="00F95996"/>
    <w:rsid w:val="00F95FA3"/>
    <w:rsid w:val="00F960A8"/>
    <w:rsid w:val="00F964D4"/>
    <w:rsid w:val="00F96620"/>
    <w:rsid w:val="00F966B4"/>
    <w:rsid w:val="00F967B4"/>
    <w:rsid w:val="00F96947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13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AF4"/>
    <w:rsid w:val="00FB1ED6"/>
    <w:rsid w:val="00FB22D5"/>
    <w:rsid w:val="00FB2479"/>
    <w:rsid w:val="00FB2668"/>
    <w:rsid w:val="00FB3291"/>
    <w:rsid w:val="00FB360C"/>
    <w:rsid w:val="00FB3879"/>
    <w:rsid w:val="00FB3AEA"/>
    <w:rsid w:val="00FB3CCD"/>
    <w:rsid w:val="00FB40BF"/>
    <w:rsid w:val="00FB45E6"/>
    <w:rsid w:val="00FB4B14"/>
    <w:rsid w:val="00FB4C05"/>
    <w:rsid w:val="00FB4DA7"/>
    <w:rsid w:val="00FB5035"/>
    <w:rsid w:val="00FB5216"/>
    <w:rsid w:val="00FB62B8"/>
    <w:rsid w:val="00FB67B4"/>
    <w:rsid w:val="00FB6B1E"/>
    <w:rsid w:val="00FB6E6D"/>
    <w:rsid w:val="00FB703B"/>
    <w:rsid w:val="00FB7813"/>
    <w:rsid w:val="00FB7C36"/>
    <w:rsid w:val="00FC069F"/>
    <w:rsid w:val="00FC0B70"/>
    <w:rsid w:val="00FC138A"/>
    <w:rsid w:val="00FC1881"/>
    <w:rsid w:val="00FC20C9"/>
    <w:rsid w:val="00FC2247"/>
    <w:rsid w:val="00FC3BEF"/>
    <w:rsid w:val="00FC4299"/>
    <w:rsid w:val="00FC464B"/>
    <w:rsid w:val="00FC49D7"/>
    <w:rsid w:val="00FC5AB7"/>
    <w:rsid w:val="00FC5EBB"/>
    <w:rsid w:val="00FC60CB"/>
    <w:rsid w:val="00FC6714"/>
    <w:rsid w:val="00FC6FAA"/>
    <w:rsid w:val="00FC73FC"/>
    <w:rsid w:val="00FC7422"/>
    <w:rsid w:val="00FC75F6"/>
    <w:rsid w:val="00FC7A77"/>
    <w:rsid w:val="00FD0A98"/>
    <w:rsid w:val="00FD0CC2"/>
    <w:rsid w:val="00FD0FC1"/>
    <w:rsid w:val="00FD1981"/>
    <w:rsid w:val="00FD264E"/>
    <w:rsid w:val="00FD2FA4"/>
    <w:rsid w:val="00FD391E"/>
    <w:rsid w:val="00FD3ED6"/>
    <w:rsid w:val="00FD41A0"/>
    <w:rsid w:val="00FD4822"/>
    <w:rsid w:val="00FD4CB5"/>
    <w:rsid w:val="00FD4CC4"/>
    <w:rsid w:val="00FD4DA9"/>
    <w:rsid w:val="00FD4E1C"/>
    <w:rsid w:val="00FD542A"/>
    <w:rsid w:val="00FD5B91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0AC"/>
    <w:rsid w:val="00FF2109"/>
    <w:rsid w:val="00FF215C"/>
    <w:rsid w:val="00FF2CE0"/>
    <w:rsid w:val="00FF2FB6"/>
    <w:rsid w:val="00FF3179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rPr>
      <w:rFonts w:ascii="Calibri" w:hAnsi="Calibri"/>
    </w:rPr>
  </w:style>
  <w:style w:type="paragraph" w:styleId="af0">
    <w:name w:val="header"/>
    <w:basedOn w:val="a"/>
    <w:link w:val="af1"/>
    <w:uiPriority w:val="99"/>
    <w:unhideWhenUsed/>
    <w:rsid w:val="00710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1056C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7105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1056C"/>
    <w:rPr>
      <w:sz w:val="24"/>
      <w:szCs w:val="24"/>
    </w:rPr>
  </w:style>
  <w:style w:type="paragraph" w:styleId="af4">
    <w:name w:val="Document Map"/>
    <w:basedOn w:val="a"/>
    <w:link w:val="af5"/>
    <w:uiPriority w:val="99"/>
    <w:semiHidden/>
    <w:unhideWhenUsed/>
    <w:rsid w:val="007158D2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158D2"/>
    <w:rPr>
      <w:rFonts w:ascii="Tahoma" w:hAnsi="Tahoma" w:cs="Tahoma"/>
      <w:sz w:val="16"/>
      <w:szCs w:val="16"/>
    </w:rPr>
  </w:style>
  <w:style w:type="character" w:styleId="af6">
    <w:name w:val="footnote reference"/>
    <w:aliases w:val="Знак сноски 1,Знак сноски-FN,Ciae niinee-FN,Текст сновски,fr,Ciae niinee I,Footnotes refss"/>
    <w:basedOn w:val="a0"/>
    <w:uiPriority w:val="99"/>
    <w:semiHidden/>
    <w:rsid w:val="00897BEB"/>
    <w:rPr>
      <w:rFonts w:cs="Times New Roman"/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897BEB"/>
    <w:pPr>
      <w:ind w:firstLine="23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97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301B2AA400B0CA85D8C54CFA3A2958F1669971F73FE232071B796E7937A62039F8AC436C194582FC8F45521112AB0299DD0838DB16F34pE3C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1598548F7FD759C12A5A0A3D22C005DBB6A70ED3B59D63AB3126F0868CC8182E873740BEBB356F76F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3301B2AA400B0CA85D8C54CFA3A2958F14689D1871FE232071B796E7937A62119FD2C837C58B5F28DDA20464p43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301B2AA400B0CA85D8C54CFA3A2958F1468951974FE232071B796E7937A62119FD2C837C58B5F28DDA20464p43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5C99D-4929-48D6-940D-98899C1E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81</Pages>
  <Words>17632</Words>
  <Characters>100503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vt:lpstr>
    </vt:vector>
  </TitlesOfParts>
  <Company>Организация</Company>
  <LinksUpToDate>false</LinksUpToDate>
  <CharactersWithSpaces>117900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dc:title>
  <dc:subject/>
  <dc:creator>Customer</dc:creator>
  <cp:keywords/>
  <dc:description/>
  <cp:lastModifiedBy>inform6</cp:lastModifiedBy>
  <cp:revision>5</cp:revision>
  <cp:lastPrinted>2020-01-10T07:52:00Z</cp:lastPrinted>
  <dcterms:created xsi:type="dcterms:W3CDTF">2020-01-10T08:48:00Z</dcterms:created>
  <dcterms:modified xsi:type="dcterms:W3CDTF">2020-01-10T12:15:00Z</dcterms:modified>
</cp:coreProperties>
</file>