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D5" w:rsidRDefault="006B65D5" w:rsidP="006B65D5">
      <w:pPr>
        <w:pStyle w:val="HTM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351"/>
        <w:tblOverlap w:val="never"/>
        <w:tblW w:w="5067" w:type="dxa"/>
        <w:tblLook w:val="01E0"/>
      </w:tblPr>
      <w:tblGrid>
        <w:gridCol w:w="534"/>
        <w:gridCol w:w="4533"/>
      </w:tblGrid>
      <w:tr w:rsidR="007E19F9" w:rsidRPr="00D33582" w:rsidTr="006B65D5">
        <w:trPr>
          <w:trHeight w:val="1276"/>
        </w:trPr>
        <w:tc>
          <w:tcPr>
            <w:tcW w:w="534" w:type="dxa"/>
          </w:tcPr>
          <w:p w:rsidR="006B65D5" w:rsidRPr="00D33582" w:rsidRDefault="006B65D5" w:rsidP="007E1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7E19F9" w:rsidRPr="00D33582" w:rsidRDefault="007E19F9" w:rsidP="007E19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E19F9" w:rsidRPr="00D33582" w:rsidRDefault="007E19F9" w:rsidP="007E19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7E19F9" w:rsidRPr="00D33582" w:rsidRDefault="007E19F9" w:rsidP="007E19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  <w:p w:rsidR="007E19F9" w:rsidRPr="00D33582" w:rsidRDefault="00BF50D7" w:rsidP="00BF50D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BF50D7">
              <w:rPr>
                <w:rFonts w:ascii="Times New Roman" w:hAnsi="Times New Roman"/>
                <w:sz w:val="28"/>
                <w:szCs w:val="28"/>
              </w:rPr>
              <w:t xml:space="preserve">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.09.2020 </w:t>
            </w:r>
            <w:r w:rsidR="007E19F9" w:rsidRPr="00D33582">
              <w:rPr>
                <w:rFonts w:ascii="Times New Roman" w:hAnsi="Times New Roman"/>
                <w:sz w:val="28"/>
                <w:szCs w:val="28"/>
              </w:rPr>
              <w:t>№_</w:t>
            </w:r>
            <w:r>
              <w:rPr>
                <w:rFonts w:ascii="Times New Roman" w:hAnsi="Times New Roman"/>
                <w:sz w:val="28"/>
                <w:szCs w:val="28"/>
              </w:rPr>
              <w:t>2770</w:t>
            </w:r>
            <w:r w:rsidR="007E19F9" w:rsidRPr="00D33582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6B65D5" w:rsidRPr="00D33582" w:rsidTr="006B65D5">
        <w:trPr>
          <w:trHeight w:val="1276"/>
        </w:trPr>
        <w:tc>
          <w:tcPr>
            <w:tcW w:w="534" w:type="dxa"/>
          </w:tcPr>
          <w:p w:rsidR="006B65D5" w:rsidRDefault="006B65D5" w:rsidP="007E1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5D5" w:rsidRDefault="006B65D5" w:rsidP="007E1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5D5" w:rsidRDefault="006B65D5" w:rsidP="007E1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5D5" w:rsidRDefault="006B65D5" w:rsidP="007E1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5D5" w:rsidRDefault="006B65D5" w:rsidP="007E19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B65D5" w:rsidRPr="00D33582" w:rsidRDefault="006B65D5" w:rsidP="007E1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3" w:type="dxa"/>
          </w:tcPr>
          <w:p w:rsidR="006B65D5" w:rsidRPr="00D33582" w:rsidRDefault="006B65D5" w:rsidP="007E19F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7182" w:rsidRDefault="00947182" w:rsidP="00D335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E19F9" w:rsidRDefault="007E19F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19F9" w:rsidRDefault="007E19F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19F9" w:rsidRDefault="007E19F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19F9" w:rsidRDefault="007E19F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19F9" w:rsidRDefault="007E19F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19F9" w:rsidRDefault="007E19F9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65D5" w:rsidRDefault="006B65D5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65D5" w:rsidRDefault="006B65D5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65D5" w:rsidRDefault="006B65D5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B65D5" w:rsidRDefault="006B65D5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7258" w:rsidRDefault="00377258" w:rsidP="006B65D5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ГРАММА</w:t>
      </w:r>
    </w:p>
    <w:p w:rsidR="00A777B0" w:rsidRPr="00D33582" w:rsidRDefault="00A777B0" w:rsidP="006B65D5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A777B0" w:rsidRPr="00D33582" w:rsidRDefault="0062418C" w:rsidP="006B65D5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7B0" w:rsidRPr="00D33582">
        <w:rPr>
          <w:rFonts w:ascii="Times New Roman" w:hAnsi="Times New Roman" w:cs="Times New Roman"/>
          <w:sz w:val="28"/>
          <w:szCs w:val="28"/>
        </w:rPr>
        <w:t>Формирование современной г</w:t>
      </w:r>
      <w:r w:rsidR="00A777B0" w:rsidRPr="00D33582">
        <w:rPr>
          <w:rFonts w:ascii="Times New Roman" w:hAnsi="Times New Roman" w:cs="Times New Roman"/>
          <w:sz w:val="28"/>
          <w:szCs w:val="28"/>
        </w:rPr>
        <w:t>о</w:t>
      </w:r>
      <w:r w:rsidR="00A777B0" w:rsidRPr="00D33582">
        <w:rPr>
          <w:rFonts w:ascii="Times New Roman" w:hAnsi="Times New Roman" w:cs="Times New Roman"/>
          <w:sz w:val="28"/>
          <w:szCs w:val="28"/>
        </w:rPr>
        <w:t>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77B0" w:rsidRPr="00D33582" w:rsidRDefault="00A777B0" w:rsidP="006B65D5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на 2018 – 202</w:t>
      </w:r>
      <w:r w:rsidR="00AD4E50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6B65D5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A777B0" w:rsidRPr="00D33582" w:rsidRDefault="00A777B0" w:rsidP="006B65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777B0" w:rsidRPr="00D33582" w:rsidRDefault="00A777B0" w:rsidP="006B65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777B0" w:rsidRPr="00D33582" w:rsidRDefault="00A777B0" w:rsidP="006B65D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13"/>
      </w:tblGrid>
      <w:tr w:rsidR="00A777B0" w:rsidRPr="00D33582" w:rsidTr="00C54417">
        <w:trPr>
          <w:trHeight w:val="427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13" w:type="dxa"/>
          </w:tcPr>
          <w:p w:rsidR="00A777B0" w:rsidRPr="00D33582" w:rsidRDefault="0062418C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на 2018 –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C54417"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C54417">
        <w:tc>
          <w:tcPr>
            <w:tcW w:w="3402" w:type="dxa"/>
            <w:tcBorders>
              <w:bottom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A777B0" w:rsidRPr="00D33582" w:rsidRDefault="00721BE6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Пятигорска (по согласованию)</w:t>
            </w:r>
          </w:p>
        </w:tc>
      </w:tr>
      <w:tr w:rsidR="00A777B0" w:rsidRPr="00D33582" w:rsidTr="00C54417">
        <w:trPr>
          <w:trHeight w:val="1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9C3388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3" w:history="1">
              <w:r w:rsidR="00A777B0" w:rsidRPr="00D3358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общепрограммные меропри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872" w:rsidRPr="00D33582" w:rsidTr="00C54417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6F2872" w:rsidRDefault="006F2872" w:rsidP="00D335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872" w:rsidRPr="0039196F" w:rsidRDefault="0039196F" w:rsidP="006F287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благоустройстве общественных территорий города-курорта Пятигорска, а также дворовых территорий многокварти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9196F">
              <w:rPr>
                <w:rFonts w:ascii="Times New Roman" w:eastAsia="Times New Roman" w:hAnsi="Times New Roman"/>
                <w:sz w:val="28"/>
                <w:szCs w:val="28"/>
              </w:rPr>
              <w:t>ных домов</w:t>
            </w:r>
          </w:p>
        </w:tc>
      </w:tr>
      <w:tr w:rsidR="00A777B0" w:rsidRPr="00D33582" w:rsidTr="00722A3F">
        <w:trPr>
          <w:trHeight w:val="2787"/>
        </w:trPr>
        <w:tc>
          <w:tcPr>
            <w:tcW w:w="3402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613" w:type="dxa"/>
            <w:tcBorders>
              <w:top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A777B0" w:rsidRPr="00D33582" w:rsidRDefault="00A777B0" w:rsidP="00D33582">
            <w:pPr>
              <w:jc w:val="both"/>
              <w:rPr>
                <w:sz w:val="28"/>
                <w:szCs w:val="28"/>
                <w:lang w:eastAsia="en-US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  <w:tr w:rsidR="00A777B0" w:rsidRPr="00D33582" w:rsidTr="00C54417">
        <w:trPr>
          <w:trHeight w:val="558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AD4E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AD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777B0" w:rsidRPr="00D33582" w:rsidTr="0020102C">
        <w:trPr>
          <w:trHeight w:val="37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3F01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финансового обеспечения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256F7A">
              <w:rPr>
                <w:rFonts w:ascii="Times New Roman" w:hAnsi="Times New Roman" w:cs="Times New Roman"/>
                <w:sz w:val="28"/>
                <w:szCs w:val="28"/>
              </w:rPr>
              <w:t xml:space="preserve">граммы  составит 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4165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083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D29FE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83 </w:t>
            </w:r>
            <w:r w:rsidR="00B00834">
              <w:rPr>
                <w:rFonts w:ascii="Times New Roman" w:hAnsi="Times New Roman" w:cs="Times New Roman"/>
                <w:sz w:val="28"/>
                <w:szCs w:val="28"/>
              </w:rPr>
              <w:t>901,71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777B0" w:rsidRDefault="00256F7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670B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C03" w:rsidRDefault="00384ACD" w:rsidP="00F87C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  <w:r w:rsidR="0020102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C03" w:rsidRDefault="00384ACD" w:rsidP="00F87C0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57B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C03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- 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279 247,36</w:t>
            </w:r>
            <w:r w:rsidR="007E19F9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="0013673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9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>722,99 тыс. рублей прогнозируемое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поступление средств местного бюджета.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113 436,61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A777B0" w:rsidRPr="00D33582" w:rsidRDefault="00855A85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68 436,62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13673F" w:rsidRPr="00D33582" w:rsidRDefault="00855A85" w:rsidP="001367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5 554,61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прогнозируемое посту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>пление средств местного бюджета;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11357B">
              <w:rPr>
                <w:rFonts w:ascii="Times New Roman" w:hAnsi="Times New Roman" w:cs="Times New Roman"/>
                <w:sz w:val="28"/>
                <w:szCs w:val="28"/>
              </w:rPr>
              <w:t>83 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901,71</w:t>
            </w:r>
            <w:r w:rsidR="00D6492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A777B0" w:rsidRPr="00D33582" w:rsidRDefault="0088029E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79 752,88</w:t>
            </w:r>
            <w:r w:rsidR="00DB1E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4165B7" w:rsidRPr="00D33582" w:rsidRDefault="00C178D8" w:rsidP="007E19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3 655,26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Ставропольского края;</w:t>
            </w:r>
            <w:r w:rsidR="001367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493,57</w:t>
            </w:r>
            <w:r w:rsidR="004B7D2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поступление средств местного бюджета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77B0" w:rsidRPr="00D33582" w:rsidTr="00C54417">
        <w:trPr>
          <w:trHeight w:val="319"/>
        </w:trPr>
        <w:tc>
          <w:tcPr>
            <w:tcW w:w="3402" w:type="dxa"/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13" w:type="dxa"/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значения индикаторов, устано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ленных в приложении 1: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ных территорий по отношению к общей площади  общественных территорий, ну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дающихся в благоустройстве;</w:t>
            </w:r>
          </w:p>
          <w:p w:rsidR="00A777B0" w:rsidRPr="00D33582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доля площади благоустроенных дворовых территорий по отношению к общей площади  дворовых территорий, нуждающихся в бл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гоустройстве</w:t>
            </w:r>
          </w:p>
        </w:tc>
      </w:tr>
    </w:tbl>
    <w:p w:rsidR="007904C1" w:rsidRDefault="007904C1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Раздел 1. Характеристика текущего состояния сферы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реализации программы, в том числе формулировка основных проблем в </w:t>
      </w:r>
    </w:p>
    <w:p w:rsidR="00A777B0" w:rsidRPr="00D33582" w:rsidRDefault="00A777B0" w:rsidP="00D33582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указанной сфере и прогноз ее развития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6"/>
          <w:szCs w:val="36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0"/>
        </w:rPr>
      </w:pPr>
      <w:r w:rsidRPr="00D33582">
        <w:rPr>
          <w:rFonts w:ascii="Times New Roman" w:hAnsi="Times New Roman"/>
          <w:sz w:val="28"/>
          <w:szCs w:val="20"/>
        </w:rPr>
        <w:t>Программа разработана в соответствии с требованиями Порядка разр</w:t>
      </w:r>
      <w:r w:rsidRPr="00D33582">
        <w:rPr>
          <w:rFonts w:ascii="Times New Roman" w:hAnsi="Times New Roman"/>
          <w:sz w:val="28"/>
          <w:szCs w:val="20"/>
        </w:rPr>
        <w:t>а</w:t>
      </w:r>
      <w:r w:rsidRPr="00D33582">
        <w:rPr>
          <w:rFonts w:ascii="Times New Roman" w:hAnsi="Times New Roman"/>
          <w:sz w:val="28"/>
          <w:szCs w:val="20"/>
        </w:rPr>
        <w:t>ботки, реализации и оценки эффективности муниципальных программ гор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да-курорта Пятигорска, утвержденного постановлением администрации г</w:t>
      </w:r>
      <w:r w:rsidRPr="00D33582">
        <w:rPr>
          <w:rFonts w:ascii="Times New Roman" w:hAnsi="Times New Roman"/>
          <w:sz w:val="28"/>
          <w:szCs w:val="20"/>
        </w:rPr>
        <w:t>о</w:t>
      </w:r>
      <w:r w:rsidRPr="00D33582">
        <w:rPr>
          <w:rFonts w:ascii="Times New Roman" w:hAnsi="Times New Roman"/>
          <w:sz w:val="28"/>
          <w:szCs w:val="20"/>
        </w:rPr>
        <w:t>рода Пятигорска от 08.10.2018 № 3899.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33582">
        <w:rPr>
          <w:rFonts w:ascii="Times New Roman" w:hAnsi="Times New Roman"/>
          <w:sz w:val="28"/>
          <w:szCs w:val="28"/>
        </w:rPr>
        <w:t xml:space="preserve">сферы благоустройства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городе-курорте Пятигорске показал, что в</w:t>
      </w:r>
      <w:r w:rsidRPr="00D33582">
        <w:rPr>
          <w:rFonts w:ascii="Times New Roman" w:hAnsi="Times New Roman"/>
          <w:sz w:val="28"/>
          <w:szCs w:val="28"/>
        </w:rPr>
        <w:t xml:space="preserve"> последние годы </w:t>
      </w:r>
      <w:r w:rsidRPr="00D3358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городе-курорте Пятигорске </w:t>
      </w:r>
      <w:r w:rsidRPr="00D33582">
        <w:rPr>
          <w:rFonts w:ascii="Times New Roman" w:hAnsi="Times New Roman"/>
          <w:sz w:val="28"/>
          <w:szCs w:val="28"/>
        </w:rPr>
        <w:t>проводилась целенапра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ленная работа по бла</w:t>
      </w:r>
      <w:r w:rsidR="009022D3">
        <w:rPr>
          <w:rFonts w:ascii="Times New Roman" w:hAnsi="Times New Roman"/>
          <w:sz w:val="28"/>
          <w:szCs w:val="28"/>
        </w:rPr>
        <w:t>гоустройству дворовых территорий</w:t>
      </w:r>
      <w:r w:rsidRPr="00D33582">
        <w:rPr>
          <w:rFonts w:ascii="Times New Roman" w:hAnsi="Times New Roman"/>
          <w:sz w:val="28"/>
          <w:szCs w:val="28"/>
        </w:rPr>
        <w:t xml:space="preserve"> и общественных территорий.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тоже время в вопросах благоустройства города-курорта Пятигорска имеется ряд проблем: низкий уровень общего благоустройства дворовых те</w:t>
      </w:r>
      <w:r w:rsidRPr="00D33582">
        <w:rPr>
          <w:rFonts w:ascii="Times New Roman" w:hAnsi="Times New Roman"/>
          <w:sz w:val="28"/>
          <w:szCs w:val="28"/>
        </w:rPr>
        <w:t>р</w:t>
      </w:r>
      <w:r w:rsidR="009022D3">
        <w:rPr>
          <w:rFonts w:ascii="Times New Roman" w:hAnsi="Times New Roman"/>
          <w:sz w:val="28"/>
          <w:szCs w:val="28"/>
        </w:rPr>
        <w:t>риторий</w:t>
      </w:r>
      <w:r w:rsidRPr="00D33582">
        <w:rPr>
          <w:rFonts w:ascii="Times New Roman" w:hAnsi="Times New Roman"/>
          <w:sz w:val="28"/>
          <w:szCs w:val="28"/>
        </w:rPr>
        <w:t>, низкий уровень экономической привлекательности общественных территорий из-за наличия инфраструктурных проблем.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Так, в городе-курорте Пятигорске имеются общественные территории (проезды, центральные улицы, площади, скверы, парки и т.д.) и дворовые территории, благоустройство которых не отвечает современным требованиям </w:t>
      </w:r>
      <w:r w:rsidRPr="00D33582">
        <w:rPr>
          <w:rFonts w:ascii="Times New Roman" w:hAnsi="Times New Roman"/>
          <w:sz w:val="28"/>
          <w:szCs w:val="28"/>
        </w:rPr>
        <w:lastRenderedPageBreak/>
        <w:t>и требует комплексного подхода к благоустройству, включающего в себя:</w:t>
      </w: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благоустройство общественных территорий, в том числе: 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ремонт автомобильных дорог общего пользования;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ремонт городских тротуаров;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обеспечение освещения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установку урн для мусора;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оборудование городских автомобильных парковок;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озеленение общественных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иные виды работ.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общественных территорий в городе-курорте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ске составляет 184 ед. площадью 2 468,54 тыс. кв.м., из них количество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гоустроенных общественных территорий по состоянию на 01.12.2018 года составляет 17 ед. площадью 247,825 тыс. кв.м., что составляет 10,04% от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щего количества общественных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общее количество общественных территорий, нужда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>щихся в благоустройстве по состоянию на 01.12.2018 года составляет 1</w:t>
      </w:r>
      <w:r w:rsidR="00453BC7">
        <w:rPr>
          <w:rFonts w:ascii="Times New Roman" w:hAnsi="Times New Roman"/>
          <w:sz w:val="28"/>
          <w:szCs w:val="28"/>
        </w:rPr>
        <w:t>67</w:t>
      </w:r>
      <w:r w:rsidRPr="00D33582">
        <w:rPr>
          <w:rFonts w:ascii="Times New Roman" w:hAnsi="Times New Roman"/>
          <w:sz w:val="28"/>
          <w:szCs w:val="28"/>
        </w:rPr>
        <w:t xml:space="preserve"> ед. площадью 2 220,72 тыс. кв.м., что составляет 89,96% от общей потребности.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 города-курорта Пятигорска составл</w:t>
      </w:r>
      <w:r w:rsidRPr="00D33582">
        <w:rPr>
          <w:rFonts w:ascii="Times New Roman" w:hAnsi="Times New Roman"/>
          <w:sz w:val="28"/>
          <w:szCs w:val="28"/>
        </w:rPr>
        <w:t>я</w:t>
      </w:r>
      <w:r w:rsidRPr="00D33582">
        <w:rPr>
          <w:rFonts w:ascii="Times New Roman" w:hAnsi="Times New Roman"/>
          <w:sz w:val="28"/>
          <w:szCs w:val="28"/>
        </w:rPr>
        <w:t>ет 1,16 кв.м.</w:t>
      </w:r>
    </w:p>
    <w:p w:rsidR="00A777B0" w:rsidRPr="00D33582" w:rsidRDefault="00A777B0" w:rsidP="00D3358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благоустройство дворовых территории, предусматривающее: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ремонт дворовых проездов;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обеспечение освещения дворовых территорий;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установку скамеек;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установку урн для мусора.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не может быть расширен.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В рамках минимального перечня работ по благоустройству дворовых территорий не требуется финансовое участие собственников помещений в многоквартирных домах, собственников иных зданий и сооружений, расп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ложенных в границах дворовой территории, подлежащей благоустройству (далее – заинтересованные лица).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Нормативная стоимость (единичные расценки) работ по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ву, входящих в состав минимального перечня работ приведена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Таблицей 1 к программе.</w:t>
      </w:r>
    </w:p>
    <w:p w:rsidR="00A777B0" w:rsidRPr="00D33582" w:rsidRDefault="00A777B0" w:rsidP="00D33582">
      <w:pPr>
        <w:ind w:left="24"/>
        <w:jc w:val="right"/>
        <w:rPr>
          <w:rFonts w:ascii="Times New Roman" w:hAnsi="Times New Roman"/>
          <w:bCs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232" w:type="dxa"/>
        <w:tblLook w:val="00A0"/>
      </w:tblPr>
      <w:tblGrid>
        <w:gridCol w:w="580"/>
        <w:gridCol w:w="4601"/>
        <w:gridCol w:w="1471"/>
        <w:gridCol w:w="2580"/>
      </w:tblGrid>
      <w:tr w:rsidR="00A777B0" w:rsidRPr="00D33582" w:rsidTr="00C54417">
        <w:trPr>
          <w:trHeight w:val="4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вых затрат на благоустройство, вх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дящих в состав минимального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совых затрат на 1 единицу измер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ния, с учетом НДС </w:t>
            </w: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(руб.)</w:t>
            </w:r>
          </w:p>
        </w:tc>
      </w:tr>
      <w:tr w:rsidR="00A777B0" w:rsidRPr="00D33582" w:rsidTr="00C54417">
        <w:trPr>
          <w:trHeight w:val="16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бортового ка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2 061,00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дороги с гр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вийным покрытием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92,00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1 140,00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плиточного п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крытия тротуара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4 714,00</w:t>
            </w:r>
          </w:p>
        </w:tc>
      </w:tr>
      <w:tr w:rsidR="00A777B0" w:rsidRPr="00D33582" w:rsidTr="00C54417">
        <w:trPr>
          <w:trHeight w:val="3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16 678,00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асфальтобето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ного покрытия дорог и проездов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1 407,00</w:t>
            </w:r>
          </w:p>
        </w:tc>
      </w:tr>
      <w:tr w:rsidR="00A777B0" w:rsidRPr="00D33582" w:rsidTr="00C54417">
        <w:trPr>
          <w:trHeight w:val="7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748,00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ED77A1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49 980,00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установки урны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12 525,00</w:t>
            </w:r>
          </w:p>
        </w:tc>
      </w:tr>
      <w:tr w:rsidR="00A777B0" w:rsidRPr="00D33582" w:rsidTr="00C54417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722EB8" w:rsidRDefault="00A777B0" w:rsidP="00D33582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22EB8">
              <w:rPr>
                <w:rFonts w:ascii="Times New Roman" w:hAnsi="Times New Roman"/>
                <w:color w:val="FF0000"/>
                <w:sz w:val="28"/>
                <w:szCs w:val="28"/>
              </w:rPr>
              <w:t>20 053,00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2.2. 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рий:</w:t>
      </w:r>
    </w:p>
    <w:p w:rsidR="00A777B0" w:rsidRPr="00D33582" w:rsidRDefault="00A777B0" w:rsidP="0079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оборудование детских и (или) спортивных площадок;</w:t>
      </w:r>
    </w:p>
    <w:p w:rsidR="00A777B0" w:rsidRPr="00D33582" w:rsidRDefault="00A777B0" w:rsidP="0079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оборудование автомобильных парковок;</w:t>
      </w:r>
    </w:p>
    <w:p w:rsidR="00A777B0" w:rsidRPr="00D33582" w:rsidRDefault="00A777B0" w:rsidP="0079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озеленение дворовых территорий;</w:t>
      </w:r>
    </w:p>
    <w:p w:rsidR="00A777B0" w:rsidRPr="00D33582" w:rsidRDefault="00A777B0" w:rsidP="0079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установка малых архитектурных форм;</w:t>
      </w:r>
    </w:p>
    <w:p w:rsidR="00A777B0" w:rsidRPr="00D33582" w:rsidRDefault="007D7FA5" w:rsidP="0079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D7FA5">
        <w:rPr>
          <w:rFonts w:ascii="Times New Roman" w:hAnsi="Times New Roman"/>
          <w:sz w:val="28"/>
          <w:szCs w:val="28"/>
        </w:rPr>
        <w:t xml:space="preserve">иные виды </w:t>
      </w:r>
      <w:r w:rsidRPr="00B62AC2">
        <w:rPr>
          <w:rFonts w:ascii="Times New Roman" w:hAnsi="Times New Roman"/>
          <w:sz w:val="28"/>
          <w:szCs w:val="28"/>
        </w:rPr>
        <w:t>работ (если предусмотрено государственной программой Ставропольского края.</w:t>
      </w:r>
    </w:p>
    <w:p w:rsidR="00C4712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определяется исходя из соответствующего п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речня, утвержденного государственной программой Ставропольского края </w:t>
      </w:r>
      <w:r w:rsidR="0062418C">
        <w:rPr>
          <w:rFonts w:ascii="Times New Roman" w:hAnsi="Times New Roman"/>
          <w:sz w:val="28"/>
          <w:szCs w:val="28"/>
        </w:rPr>
        <w:t>«</w:t>
      </w:r>
      <w:r w:rsidR="009022D3">
        <w:rPr>
          <w:rFonts w:ascii="Times New Roman" w:hAnsi="Times New Roman"/>
          <w:sz w:val="28"/>
          <w:szCs w:val="28"/>
        </w:rPr>
        <w:t>Ф</w:t>
      </w:r>
      <w:r w:rsidRPr="00D33582">
        <w:rPr>
          <w:rFonts w:ascii="Times New Roman" w:hAnsi="Times New Roman"/>
          <w:sz w:val="28"/>
          <w:szCs w:val="28"/>
        </w:rPr>
        <w:t>ормировани</w:t>
      </w:r>
      <w:r w:rsidR="009022D3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 xml:space="preserve">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  <w:r w:rsidR="00C47120">
        <w:rPr>
          <w:rFonts w:ascii="Times New Roman" w:hAnsi="Times New Roman"/>
          <w:sz w:val="28"/>
          <w:szCs w:val="28"/>
        </w:rPr>
        <w:t xml:space="preserve"> </w:t>
      </w:r>
    </w:p>
    <w:p w:rsidR="00246897" w:rsidRPr="00794449" w:rsidRDefault="00246897" w:rsidP="00246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>мальным перечнем видов работ по благоустройству дворовых территорий и дополнительным перечнем видов работ по благоустройству дворовых терр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lastRenderedPageBreak/>
        <w:t>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246897" w:rsidRPr="00246897" w:rsidRDefault="00246897" w:rsidP="00246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/>
          <w:sz w:val="28"/>
          <w:szCs w:val="28"/>
        </w:rPr>
        <w:t>Софинансирование за счет субсидии работ, предусмотренных мин</w:t>
      </w:r>
      <w:r w:rsidRPr="00794449">
        <w:rPr>
          <w:rFonts w:ascii="Times New Roman" w:hAnsi="Times New Roman"/>
          <w:sz w:val="28"/>
          <w:szCs w:val="28"/>
        </w:rPr>
        <w:t>и</w:t>
      </w:r>
      <w:r w:rsidRPr="00794449">
        <w:rPr>
          <w:rFonts w:ascii="Times New Roman" w:hAnsi="Times New Roman"/>
          <w:sz w:val="28"/>
          <w:szCs w:val="28"/>
        </w:rPr>
        <w:t xml:space="preserve">мальным перечнем видов работ по благоустройству дворовых территорий, осуществляется при наличии решения </w:t>
      </w:r>
      <w:r w:rsidRPr="000E6E37">
        <w:rPr>
          <w:rFonts w:ascii="Times New Roman" w:hAnsi="Times New Roman" w:cs="Times New Roman"/>
          <w:sz w:val="28"/>
          <w:szCs w:val="28"/>
        </w:rPr>
        <w:t>собственников помещений в мног</w:t>
      </w:r>
      <w:r w:rsidRPr="000E6E37">
        <w:rPr>
          <w:rFonts w:ascii="Times New Roman" w:hAnsi="Times New Roman" w:cs="Times New Roman"/>
          <w:sz w:val="28"/>
          <w:szCs w:val="28"/>
        </w:rPr>
        <w:t>о</w:t>
      </w:r>
      <w:r w:rsidRPr="000E6E37">
        <w:rPr>
          <w:rFonts w:ascii="Times New Roman" w:hAnsi="Times New Roman" w:cs="Times New Roman"/>
          <w:sz w:val="28"/>
          <w:szCs w:val="28"/>
        </w:rPr>
        <w:t>квартирном доме о трудовом участии собственников помещений многоква</w:t>
      </w:r>
      <w:r w:rsidRPr="000E6E37">
        <w:rPr>
          <w:rFonts w:ascii="Times New Roman" w:hAnsi="Times New Roman" w:cs="Times New Roman"/>
          <w:sz w:val="28"/>
          <w:szCs w:val="28"/>
        </w:rPr>
        <w:t>р</w:t>
      </w:r>
      <w:r w:rsidRPr="000E6E37">
        <w:rPr>
          <w:rFonts w:ascii="Times New Roman" w:hAnsi="Times New Roman" w:cs="Times New Roman"/>
          <w:sz w:val="28"/>
          <w:szCs w:val="28"/>
        </w:rPr>
        <w:t>тирных домов, собственников иных зданий и сооружений, расположенных в границах дворовой территории, подлежащей благоустройству (далее – заи</w:t>
      </w:r>
      <w:r w:rsidRPr="000E6E37">
        <w:rPr>
          <w:rFonts w:ascii="Times New Roman" w:hAnsi="Times New Roman" w:cs="Times New Roman"/>
          <w:sz w:val="28"/>
          <w:szCs w:val="28"/>
        </w:rPr>
        <w:t>н</w:t>
      </w:r>
      <w:r w:rsidRPr="000E6E37">
        <w:rPr>
          <w:rFonts w:ascii="Times New Roman" w:hAnsi="Times New Roman" w:cs="Times New Roman"/>
          <w:sz w:val="28"/>
          <w:szCs w:val="28"/>
        </w:rPr>
        <w:t>тересованные лица) в реализации мероприятий по благоустройству дворовой территории в форме однодневного субботника, оформляемого соответс</w:t>
      </w:r>
      <w:r w:rsidRPr="000E6E37">
        <w:rPr>
          <w:rFonts w:ascii="Times New Roman" w:hAnsi="Times New Roman" w:cs="Times New Roman"/>
          <w:sz w:val="28"/>
          <w:szCs w:val="28"/>
        </w:rPr>
        <w:t>т</w:t>
      </w:r>
      <w:r w:rsidRPr="000E6E37">
        <w:rPr>
          <w:rFonts w:ascii="Times New Roman" w:hAnsi="Times New Roman" w:cs="Times New Roman"/>
          <w:sz w:val="28"/>
          <w:szCs w:val="28"/>
        </w:rPr>
        <w:t>вующим</w:t>
      </w:r>
      <w:r w:rsidRPr="00794449">
        <w:rPr>
          <w:rFonts w:ascii="Times New Roman" w:hAnsi="Times New Roman"/>
          <w:sz w:val="28"/>
          <w:szCs w:val="28"/>
        </w:rPr>
        <w:t xml:space="preserve"> </w:t>
      </w:r>
      <w:r w:rsidRPr="00246897">
        <w:rPr>
          <w:rFonts w:ascii="Times New Roman" w:hAnsi="Times New Roman"/>
          <w:sz w:val="28"/>
          <w:szCs w:val="28"/>
        </w:rPr>
        <w:t>актом города Пятигорска</w:t>
      </w:r>
    </w:p>
    <w:p w:rsidR="00246897" w:rsidRPr="00D33582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в городе-курорте Пятигорске однодневного субботника по уборке дворовой территории оформляется соответствующим постановлением администрации города Пятигорска.</w:t>
      </w:r>
    </w:p>
    <w:p w:rsidR="00246897" w:rsidRPr="00D33582" w:rsidRDefault="00246897" w:rsidP="002468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стие заинтересованных лиц, уполномоченным лицом, которое вправе дейс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 xml:space="preserve">вовать в интересах всех собственников помещений в многоквартирном доме, в МУ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представляются фото-, виде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материалы, а также отчет о проведении однодневного субботника по уборке дворовой территории, согласованный с представителем территориальной службы МКУ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Управление по делам территорий города Пятигорска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246897" w:rsidRPr="00794449" w:rsidRDefault="00246897" w:rsidP="0024689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предоставления субсидии из федерального бюджета в рамках федерального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ционального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Жилье и городская среда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</w:t>
      </w:r>
      <w:r w:rsidRPr="00794449">
        <w:rPr>
          <w:rFonts w:ascii="Times New Roman" w:hAnsi="Times New Roman"/>
          <w:sz w:val="28"/>
          <w:szCs w:val="28"/>
        </w:rPr>
        <w:t>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</w:t>
      </w:r>
      <w:r w:rsidRPr="00794449">
        <w:rPr>
          <w:rFonts w:ascii="Times New Roman" w:hAnsi="Times New Roman"/>
          <w:sz w:val="28"/>
          <w:szCs w:val="28"/>
        </w:rPr>
        <w:t>е</w:t>
      </w:r>
      <w:r w:rsidRPr="00794449">
        <w:rPr>
          <w:rFonts w:ascii="Times New Roman" w:hAnsi="Times New Roman"/>
          <w:sz w:val="28"/>
          <w:szCs w:val="28"/>
        </w:rPr>
        <w:t>ния собственников помещений в многоквартирном доме о софинансировании заинтересованными лицами в размере не менее 20 процентов стоимости в</w:t>
      </w:r>
      <w:r w:rsidRPr="00794449">
        <w:rPr>
          <w:rFonts w:ascii="Times New Roman" w:hAnsi="Times New Roman"/>
          <w:sz w:val="28"/>
          <w:szCs w:val="28"/>
        </w:rPr>
        <w:t>ы</w:t>
      </w:r>
      <w:r w:rsidRPr="00794449">
        <w:rPr>
          <w:rFonts w:ascii="Times New Roman" w:hAnsi="Times New Roman"/>
          <w:sz w:val="28"/>
          <w:szCs w:val="28"/>
        </w:rPr>
        <w:t>полнения таких работ. Такое условие распространяется на дворовые террит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рии, включенные в муниципальные программы после вступления в силу п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>становления Правительства Российской Федерации от 9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449">
        <w:rPr>
          <w:rFonts w:ascii="Times New Roman" w:hAnsi="Times New Roman"/>
          <w:sz w:val="28"/>
          <w:szCs w:val="28"/>
        </w:rPr>
        <w:t xml:space="preserve">2019 г. </w:t>
      </w:r>
      <w:r w:rsidR="008B19B0">
        <w:rPr>
          <w:rFonts w:ascii="Times New Roman" w:hAnsi="Times New Roman"/>
          <w:sz w:val="28"/>
          <w:szCs w:val="28"/>
        </w:rPr>
        <w:t xml:space="preserve">      </w:t>
      </w:r>
      <w:r w:rsidRPr="00794449">
        <w:rPr>
          <w:rFonts w:ascii="Times New Roman" w:hAnsi="Times New Roman"/>
          <w:sz w:val="28"/>
          <w:szCs w:val="28"/>
        </w:rPr>
        <w:t xml:space="preserve">№ 106 </w:t>
      </w:r>
      <w:r w:rsidR="0062418C"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 в</w:t>
      </w:r>
      <w:r w:rsidR="00D13F6A">
        <w:rPr>
          <w:rFonts w:ascii="Times New Roman" w:hAnsi="Times New Roman"/>
          <w:sz w:val="28"/>
          <w:szCs w:val="28"/>
        </w:rPr>
        <w:t>несении изменений в приложение №</w:t>
      </w:r>
      <w:r w:rsidRPr="00794449">
        <w:rPr>
          <w:rFonts w:ascii="Times New Roman" w:hAnsi="Times New Roman"/>
          <w:sz w:val="28"/>
          <w:szCs w:val="28"/>
        </w:rPr>
        <w:t xml:space="preserve"> 15 к государственной пр</w:t>
      </w:r>
      <w:r w:rsidRPr="00794449">
        <w:rPr>
          <w:rFonts w:ascii="Times New Roman" w:hAnsi="Times New Roman"/>
          <w:sz w:val="28"/>
          <w:szCs w:val="28"/>
        </w:rPr>
        <w:t>о</w:t>
      </w:r>
      <w:r w:rsidRPr="00794449">
        <w:rPr>
          <w:rFonts w:ascii="Times New Roman" w:hAnsi="Times New Roman"/>
          <w:sz w:val="28"/>
          <w:szCs w:val="28"/>
        </w:rPr>
        <w:t xml:space="preserve">грамме Российской Федерации </w:t>
      </w:r>
      <w:r w:rsidR="0062418C">
        <w:rPr>
          <w:rFonts w:ascii="Times New Roman" w:hAnsi="Times New Roman"/>
          <w:sz w:val="28"/>
          <w:szCs w:val="28"/>
        </w:rPr>
        <w:t>«</w:t>
      </w:r>
      <w:r w:rsidRPr="00794449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62418C">
        <w:rPr>
          <w:rFonts w:ascii="Times New Roman" w:hAnsi="Times New Roman"/>
          <w:sz w:val="28"/>
          <w:szCs w:val="28"/>
        </w:rPr>
        <w:t>»</w:t>
      </w:r>
      <w:r w:rsidRPr="00794449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Минимальный перечень работ по благоустройству дворовых территорий и дополнительный перечень работ по благоустройству дворовых территорий софинансируется за счет средств из федерального бюджета, бюджета Ста</w:t>
      </w:r>
      <w:r w:rsidRPr="00D33582">
        <w:rPr>
          <w:rFonts w:ascii="Times New Roman" w:hAnsi="Times New Roman"/>
          <w:sz w:val="28"/>
          <w:szCs w:val="28"/>
        </w:rPr>
        <w:t>в</w:t>
      </w:r>
      <w:r w:rsidRPr="00D33582">
        <w:rPr>
          <w:rFonts w:ascii="Times New Roman" w:hAnsi="Times New Roman"/>
          <w:sz w:val="28"/>
          <w:szCs w:val="28"/>
        </w:rPr>
        <w:t>ропольского края и бюджета города-курорта Пятигорска на текущий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совый год.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При формировании заявок для включения в адресный перечень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 многоквартирных домов, расположенных на территории м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lastRenderedPageBreak/>
        <w:t>ниципального образования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 xml:space="preserve">ется </w:t>
      </w:r>
      <w:r w:rsidRPr="00D33582">
        <w:rPr>
          <w:rFonts w:ascii="Times New Roman" w:hAnsi="Times New Roman"/>
          <w:bCs/>
          <w:sz w:val="28"/>
          <w:szCs w:val="28"/>
        </w:rPr>
        <w:t>благоустройство, заинтересованные лица вправе выбрать, какие из видов работ, входящих в минимальный перечень по благоустройству дворовых те</w:t>
      </w:r>
      <w:r w:rsidRPr="00D33582">
        <w:rPr>
          <w:rFonts w:ascii="Times New Roman" w:hAnsi="Times New Roman"/>
          <w:bCs/>
          <w:sz w:val="28"/>
          <w:szCs w:val="28"/>
        </w:rPr>
        <w:t>р</w:t>
      </w:r>
      <w:r w:rsidRPr="00D33582">
        <w:rPr>
          <w:rFonts w:ascii="Times New Roman" w:hAnsi="Times New Roman"/>
          <w:bCs/>
          <w:sz w:val="28"/>
          <w:szCs w:val="28"/>
        </w:rPr>
        <w:t xml:space="preserve">риторий, планируются к реализации. 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Дополнительный перечень работ по благоустройству дворовых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рий многоквартирных домов реализуется только при условии реализации р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бот, предусмотренных минимальным перечнем по благоустройству дворовых территорий.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Ориентировочная стоимость (единичные расценки)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ройству, входящих в состав дополнительного перечня работ приведена в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ответствии с Таблицей 2 к программе.</w:t>
      </w:r>
    </w:p>
    <w:p w:rsidR="0040516C" w:rsidRDefault="0040516C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48" w:type="dxa"/>
        <w:tblInd w:w="93" w:type="dxa"/>
        <w:tblLayout w:type="fixed"/>
        <w:tblLook w:val="04A0"/>
      </w:tblPr>
      <w:tblGrid>
        <w:gridCol w:w="700"/>
        <w:gridCol w:w="5127"/>
        <w:gridCol w:w="1538"/>
        <w:gridCol w:w="907"/>
        <w:gridCol w:w="1076"/>
      </w:tblGrid>
      <w:tr w:rsidR="00A777B0" w:rsidRPr="00D33582" w:rsidTr="00C54417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Наименование норматива финансовых затрат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Нормативы финансовых затрат на 1 единицу 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мерения, с учетом НДС (руб.)</w:t>
            </w:r>
          </w:p>
        </w:tc>
      </w:tr>
      <w:tr w:rsidR="00A777B0" w:rsidRPr="00D33582" w:rsidTr="00C54417">
        <w:trPr>
          <w:cantSplit/>
          <w:trHeight w:val="4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7B0" w:rsidRPr="00D33582" w:rsidRDefault="00A777B0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</w:tr>
      <w:tr w:rsidR="00A777B0" w:rsidRPr="00D33582" w:rsidTr="00C54417">
        <w:trPr>
          <w:trHeight w:val="5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(газон)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58,67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50,53</w:t>
            </w:r>
          </w:p>
        </w:tc>
      </w:tr>
      <w:tr w:rsidR="00A777B0" w:rsidRPr="00D33582" w:rsidTr="00C54417">
        <w:trPr>
          <w:trHeight w:val="5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(цветник)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337,69</w:t>
            </w:r>
          </w:p>
        </w:tc>
      </w:tr>
      <w:tr w:rsidR="00A777B0" w:rsidRPr="00D33582" w:rsidTr="00C54417">
        <w:trPr>
          <w:trHeight w:val="3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(дерево)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429,27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82,01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63,87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(кустарник - роза)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8,21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119,61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содержания зеленых наса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дений (живая изгородь)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37,14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73,40</w:t>
            </w:r>
          </w:p>
        </w:tc>
      </w:tr>
      <w:tr w:rsidR="00A777B0" w:rsidRPr="00D33582" w:rsidTr="00C54417">
        <w:trPr>
          <w:trHeight w:val="5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(устройство цветника)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1 686,00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286,00</w:t>
            </w:r>
          </w:p>
        </w:tc>
      </w:tr>
      <w:tr w:rsidR="00A777B0" w:rsidRPr="00D33582" w:rsidTr="00C54417">
        <w:trPr>
          <w:trHeight w:val="8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кошения газона (сорной ра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тительности) с применением средств малой механизации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4,92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777B0" w:rsidRPr="00D33582" w:rsidTr="00C54417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36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36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6 611,54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</w:t>
            </w:r>
            <w:smartTag w:uri="urn:schemas-microsoft-com:office:smarttags" w:element="metricconverter">
              <w:smartTagPr>
                <w:attr w:name="ProductID" w:val="52 с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52 см</w:t>
              </w:r>
            </w:smartTag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5 407,94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80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2 652,64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100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2 328,14</w:t>
            </w:r>
          </w:p>
        </w:tc>
      </w:tr>
      <w:tr w:rsidR="00A777B0" w:rsidRPr="00D33582" w:rsidTr="00C54417">
        <w:trPr>
          <w:trHeight w:val="10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D33582">
                <w:rPr>
                  <w:rFonts w:ascii="Times New Roman" w:hAnsi="Times New Roman"/>
                  <w:sz w:val="28"/>
                  <w:szCs w:val="28"/>
                </w:rPr>
                <w:t>2 м</w:t>
              </w:r>
            </w:smartTag>
            <w:r w:rsidRPr="00D33582">
              <w:rPr>
                <w:rFonts w:ascii="Times New Roman" w:hAnsi="Times New Roman"/>
                <w:sz w:val="28"/>
                <w:szCs w:val="28"/>
              </w:rPr>
              <w:t xml:space="preserve"> с применением гидроподъемника при  диаметре ствола до 120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2 054,38</w:t>
            </w:r>
          </w:p>
        </w:tc>
      </w:tr>
      <w:tr w:rsidR="00A777B0" w:rsidRPr="00D33582" w:rsidTr="00C54417">
        <w:trPr>
          <w:trHeight w:val="9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до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1 598,90</w:t>
            </w:r>
          </w:p>
        </w:tc>
      </w:tr>
      <w:tr w:rsidR="00A777B0" w:rsidRPr="00D33582" w:rsidTr="00C54417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валки (обрезки) сухих и ав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рийных деревьев без применения гидр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подъемника при  диаметре ствола более 30 см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2 352,92</w:t>
            </w:r>
          </w:p>
        </w:tc>
      </w:tr>
      <w:tr w:rsidR="00A777B0" w:rsidRPr="00D33582" w:rsidTr="00C54417">
        <w:trPr>
          <w:trHeight w:val="3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3 293,00</w:t>
            </w:r>
          </w:p>
        </w:tc>
      </w:tr>
      <w:tr w:rsidR="00A777B0" w:rsidRPr="00D33582" w:rsidTr="00C54417">
        <w:trPr>
          <w:trHeight w:val="11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(лавочка на подпорной стене)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2 712,00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1 047,00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(ремонт урны 90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1 259,00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30 л)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1 145,00</w:t>
            </w:r>
          </w:p>
        </w:tc>
      </w:tr>
      <w:tr w:rsidR="00A777B0" w:rsidRPr="00D33582" w:rsidTr="00C5441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30 л на тве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дом покрытии)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1 024,00</w:t>
            </w:r>
          </w:p>
        </w:tc>
      </w:tr>
      <w:tr w:rsidR="00A777B0" w:rsidRPr="00D33582" w:rsidTr="00C54417">
        <w:trPr>
          <w:trHeight w:val="93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ремонта малых архитекту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ных форм (установка урны 90 л) 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шт 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1 868,00</w:t>
            </w:r>
          </w:p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7B0" w:rsidRPr="00D33582" w:rsidTr="00C54417">
        <w:trPr>
          <w:trHeight w:val="5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77B0" w:rsidRPr="00D33582" w:rsidRDefault="00A777B0" w:rsidP="00D33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Стоимость оформления цветника дек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ративной щепой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77B0" w:rsidRPr="00D33582" w:rsidRDefault="00A777B0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445,00</w:t>
            </w:r>
          </w:p>
        </w:tc>
      </w:tr>
    </w:tbl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дворовых территорий в городе-курорте Пятигорске составляет 901 ед. площадью 1 343,026 тыс. кв.м., из них количество полн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стью благоустроенных дворовых территорий по состоянию на 01.12.2018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да составляет 279 ед. площадью 905,860 тыс. кв.м., что составляет 30,96% в общем количестве дворовых территорий.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Общее количество жителей, проживающих в многоквартирных домах в городе-курорте Пятигорске, по состоянию на 01.12.2018 года составляет 111,99 тыс. чел., в том числе 59,75 тыс. чел. проживает в жилом фонде с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гоустроенными дворовыми территориями.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Общее количество площадок, специально оборудованных для отдыха, общения и проведения досуга разными группами населения составляет </w:t>
      </w:r>
      <w:r w:rsidR="007904C1">
        <w:rPr>
          <w:rFonts w:ascii="Times New Roman" w:hAnsi="Times New Roman"/>
          <w:sz w:val="28"/>
          <w:szCs w:val="28"/>
        </w:rPr>
        <w:t xml:space="preserve">     </w:t>
      </w:r>
      <w:r w:rsidRPr="00D33582">
        <w:rPr>
          <w:rFonts w:ascii="Times New Roman" w:hAnsi="Times New Roman"/>
          <w:sz w:val="28"/>
          <w:szCs w:val="28"/>
        </w:rPr>
        <w:t xml:space="preserve">601 ед., их них: 56 ед. спортивных площадок, 236 ед. детских площадок и </w:t>
      </w:r>
      <w:r w:rsidR="007904C1">
        <w:rPr>
          <w:rFonts w:ascii="Times New Roman" w:hAnsi="Times New Roman"/>
          <w:sz w:val="28"/>
          <w:szCs w:val="28"/>
        </w:rPr>
        <w:t xml:space="preserve"> </w:t>
      </w:r>
      <w:r w:rsidRPr="00D33582">
        <w:rPr>
          <w:rFonts w:ascii="Times New Roman" w:hAnsi="Times New Roman"/>
          <w:sz w:val="28"/>
          <w:szCs w:val="28"/>
        </w:rPr>
        <w:t>309 ед. иных площадок.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Численность населения, имеющего удобный пешеходный доступ к пл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щадкам, специально оборудованным для отдыха, общения и проведения д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суга разными группами населения составляет 57,64 тыс. чел., что составляет 56,97% от общей численности населения в городе-курорте Пятигорске.</w:t>
      </w:r>
    </w:p>
    <w:p w:rsidR="00A777B0" w:rsidRPr="00D33582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общес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венной территории и дворовой территории многоквартирного дома в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грамму осуществляется в соответствии с </w:t>
      </w:r>
      <w:hyperlink w:anchor="Par29" w:history="1">
        <w:r w:rsidRPr="00D3358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ами, утвержденными пост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новлением администрации города Пятигорска от 14.09.2017 № 3825, путем реализации следующих этапов: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заинтересованных лиц на вкл</w:t>
      </w:r>
      <w:r w:rsidRPr="00D33582">
        <w:rPr>
          <w:rFonts w:ascii="Times New Roman" w:hAnsi="Times New Roman"/>
          <w:sz w:val="28"/>
          <w:szCs w:val="28"/>
        </w:rPr>
        <w:t>ю</w:t>
      </w:r>
      <w:r w:rsidRPr="00D33582">
        <w:rPr>
          <w:rFonts w:ascii="Times New Roman" w:hAnsi="Times New Roman"/>
          <w:sz w:val="28"/>
          <w:szCs w:val="28"/>
        </w:rPr>
        <w:t xml:space="preserve">чение в адресный перечень дворовых территорий многоквартирных домов, расположенных на территории муниципального образования города-курорта Пятигорска, на которых планируется благоустройство в соответствующем финансовом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оценки предложений заинтересованных лиц о включении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расположенной на территории муниципального образования города-курорта Пятигорска, в муниципальную программу гор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да-курорта Пятигорска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рассмотрения и оценки предложений граждан, организаций на включ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ние в адресный перечень общественных территорий города-курорта Пят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горска, на которых планируется благоустройство в соответствующем фина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 xml:space="preserve">совом году,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представления, рассмотрения и оце</w:t>
      </w:r>
      <w:r w:rsidRPr="00D33582">
        <w:rPr>
          <w:rFonts w:ascii="Times New Roman" w:hAnsi="Times New Roman"/>
          <w:sz w:val="28"/>
          <w:szCs w:val="28"/>
        </w:rPr>
        <w:t>н</w:t>
      </w:r>
      <w:r w:rsidRPr="00D33582">
        <w:rPr>
          <w:rFonts w:ascii="Times New Roman" w:hAnsi="Times New Roman"/>
          <w:sz w:val="28"/>
          <w:szCs w:val="28"/>
        </w:rPr>
        <w:t>ки предложений граждан, организаций на включение в адресный перечень общественных территорий города-курорта Пятигорска, на которых планир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lastRenderedPageBreak/>
        <w:t>ется благоустройство, в муниципальную программу города-курорта Пятиго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 xml:space="preserve">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2018-202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проведения общественного обсуждения в соответствии с Порядком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ведения общественного обсуждения проекта муниципальной программы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рода-курорта Пятигорска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на 2018–202</w:t>
      </w:r>
      <w:r w:rsidR="00D865AE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годы.</w:t>
      </w:r>
    </w:p>
    <w:p w:rsidR="00A777B0" w:rsidRPr="00D33582" w:rsidRDefault="00A777B0" w:rsidP="00D86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/>
          <w:bCs/>
          <w:sz w:val="28"/>
          <w:szCs w:val="28"/>
        </w:rPr>
        <w:tab/>
      </w: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и общественных территорий, подл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жащих благоустройству в рамках реализации муниципальной программы 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гут быть исключены, территории, расположенные вблизи многоквартирных домов, физический износ основных конструктивных элементов (крыша, ст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ны, фундамент) которых превышает 70 процентов, а также территории, кот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рые планируются к изъятию для муниципальных или государственных нужд в соответствии с генеральным планом соответствующего поселения при 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ловии одобрения решения об исключении указанных территорий из адресн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 xml:space="preserve">го перечня дворовых территорий и общественных территорий </w:t>
      </w:r>
      <w:r w:rsidR="0098373A">
        <w:rPr>
          <w:rFonts w:ascii="Times New Roman" w:hAnsi="Times New Roman"/>
          <w:bCs/>
          <w:sz w:val="28"/>
          <w:szCs w:val="28"/>
        </w:rPr>
        <w:t>общественной</w:t>
      </w:r>
      <w:r w:rsidRPr="00D33582">
        <w:rPr>
          <w:rFonts w:ascii="Times New Roman" w:hAnsi="Times New Roman"/>
          <w:bCs/>
          <w:sz w:val="28"/>
          <w:szCs w:val="28"/>
        </w:rPr>
        <w:t xml:space="preserve"> комиссией администрации города Пятигорска по вопросам формирования современной городской среды в городе-курорте Пятигорске, в порядке, уст</w:t>
      </w:r>
      <w:r w:rsidRPr="00D33582">
        <w:rPr>
          <w:rFonts w:ascii="Times New Roman" w:hAnsi="Times New Roman"/>
          <w:bCs/>
          <w:sz w:val="28"/>
          <w:szCs w:val="28"/>
        </w:rPr>
        <w:t>а</w:t>
      </w:r>
      <w:r w:rsidRPr="00D33582">
        <w:rPr>
          <w:rFonts w:ascii="Times New Roman" w:hAnsi="Times New Roman"/>
          <w:bCs/>
          <w:sz w:val="28"/>
          <w:szCs w:val="28"/>
        </w:rPr>
        <w:t xml:space="preserve">новленном постановлением администрации города </w:t>
      </w:r>
      <w:r w:rsidR="007D2BE5">
        <w:rPr>
          <w:rFonts w:ascii="Times New Roman" w:hAnsi="Times New Roman"/>
          <w:bCs/>
          <w:sz w:val="28"/>
          <w:szCs w:val="28"/>
        </w:rPr>
        <w:t>Пятигорска.</w:t>
      </w:r>
    </w:p>
    <w:p w:rsidR="00A777B0" w:rsidRPr="00D33582" w:rsidRDefault="00A777B0" w:rsidP="00D86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bCs/>
          <w:sz w:val="28"/>
          <w:szCs w:val="28"/>
        </w:rPr>
        <w:t>Из адресного перечня дворовых территорий, подлежащих благоустро</w:t>
      </w:r>
      <w:r w:rsidRPr="00D33582">
        <w:rPr>
          <w:rFonts w:ascii="Times New Roman" w:hAnsi="Times New Roman"/>
          <w:bCs/>
          <w:sz w:val="28"/>
          <w:szCs w:val="28"/>
        </w:rPr>
        <w:t>й</w:t>
      </w:r>
      <w:r w:rsidRPr="00D33582">
        <w:rPr>
          <w:rFonts w:ascii="Times New Roman" w:hAnsi="Times New Roman"/>
          <w:bCs/>
          <w:sz w:val="28"/>
          <w:szCs w:val="28"/>
        </w:rPr>
        <w:t>ству в рамках реализации муниципальной программы, орган местного сам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управления вправе исключить дворовые территории, собственники помещ</w:t>
      </w:r>
      <w:r w:rsidRPr="00D33582">
        <w:rPr>
          <w:rFonts w:ascii="Times New Roman" w:hAnsi="Times New Roman"/>
          <w:bCs/>
          <w:sz w:val="28"/>
          <w:szCs w:val="28"/>
        </w:rPr>
        <w:t>е</w:t>
      </w:r>
      <w:r w:rsidRPr="00D33582">
        <w:rPr>
          <w:rFonts w:ascii="Times New Roman" w:hAnsi="Times New Roman"/>
          <w:bCs/>
          <w:sz w:val="28"/>
          <w:szCs w:val="28"/>
        </w:rPr>
        <w:t>ний многоквартирных домов которых приняли решение об отказе от благоу</w:t>
      </w:r>
      <w:r w:rsidRPr="00D33582">
        <w:rPr>
          <w:rFonts w:ascii="Times New Roman" w:hAnsi="Times New Roman"/>
          <w:bCs/>
          <w:sz w:val="28"/>
          <w:szCs w:val="28"/>
        </w:rPr>
        <w:t>с</w:t>
      </w:r>
      <w:r w:rsidRPr="00D33582">
        <w:rPr>
          <w:rFonts w:ascii="Times New Roman" w:hAnsi="Times New Roman"/>
          <w:bCs/>
          <w:sz w:val="28"/>
          <w:szCs w:val="28"/>
        </w:rPr>
        <w:t>тройства дворовой территории в рамках реализации соответствующей пр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</w:t>
      </w:r>
      <w:r w:rsidRPr="00D33582">
        <w:rPr>
          <w:rFonts w:ascii="Times New Roman" w:hAnsi="Times New Roman"/>
          <w:bCs/>
          <w:sz w:val="28"/>
          <w:szCs w:val="28"/>
        </w:rPr>
        <w:t>о</w:t>
      </w:r>
      <w:r w:rsidRPr="00D33582">
        <w:rPr>
          <w:rFonts w:ascii="Times New Roman" w:hAnsi="Times New Roman"/>
          <w:bCs/>
          <w:sz w:val="28"/>
          <w:szCs w:val="28"/>
        </w:rPr>
        <w:t>устройству в рамках реализации муниципальной программы, возможно тол</w:t>
      </w:r>
      <w:r w:rsidRPr="00D33582">
        <w:rPr>
          <w:rFonts w:ascii="Times New Roman" w:hAnsi="Times New Roman"/>
          <w:bCs/>
          <w:sz w:val="28"/>
          <w:szCs w:val="28"/>
        </w:rPr>
        <w:t>ь</w:t>
      </w:r>
      <w:r w:rsidRPr="00D33582">
        <w:rPr>
          <w:rFonts w:ascii="Times New Roman" w:hAnsi="Times New Roman"/>
          <w:bCs/>
          <w:sz w:val="28"/>
          <w:szCs w:val="28"/>
        </w:rPr>
        <w:t>ко при условии одобрения соответствующего решения муниципального ме</w:t>
      </w:r>
      <w:r w:rsidRPr="00D33582">
        <w:rPr>
          <w:rFonts w:ascii="Times New Roman" w:hAnsi="Times New Roman"/>
          <w:bCs/>
          <w:sz w:val="28"/>
          <w:szCs w:val="28"/>
        </w:rPr>
        <w:t>ж</w:t>
      </w:r>
      <w:r w:rsidRPr="00D33582">
        <w:rPr>
          <w:rFonts w:ascii="Times New Roman" w:hAnsi="Times New Roman"/>
          <w:bCs/>
          <w:sz w:val="28"/>
          <w:szCs w:val="28"/>
        </w:rPr>
        <w:t xml:space="preserve">ведомственной комиссией администрации города Пятигорска по вопросам формирования современной городской среды в городе-курорте Пятигорске, в порядке, установленном постановлением </w:t>
      </w:r>
      <w:r w:rsidR="007D2BE5">
        <w:rPr>
          <w:rFonts w:ascii="Times New Roman" w:hAnsi="Times New Roman"/>
          <w:bCs/>
          <w:sz w:val="28"/>
          <w:szCs w:val="28"/>
        </w:rPr>
        <w:t>администрации города Пятигорска.</w:t>
      </w:r>
    </w:p>
    <w:p w:rsidR="002C0010" w:rsidRPr="00D3358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ab/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В рамках мероприятий муниципальной программы планируется пров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е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дение работ по образованию земельных участков, на которых расположены многоквартирные дома,  которые будут благоустраиваться с использованием средств субсидии, в случае, если такие земельные участки еще не образов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а</w:t>
      </w:r>
      <w:r w:rsidR="00A777B0" w:rsidRPr="00D33582">
        <w:rPr>
          <w:rFonts w:ascii="Times New Roman" w:hAnsi="Times New Roman"/>
          <w:sz w:val="28"/>
          <w:szCs w:val="28"/>
          <w:lang w:eastAsia="en-US"/>
        </w:rPr>
        <w:t>ны.</w:t>
      </w:r>
    </w:p>
    <w:p w:rsidR="00413B10" w:rsidRPr="00DB2E92" w:rsidRDefault="002C0010" w:rsidP="00DB2E92">
      <w:pPr>
        <w:pStyle w:val="af4"/>
        <w:jc w:val="both"/>
        <w:rPr>
          <w:rFonts w:ascii="Times New Roman" w:hAnsi="Times New Roman"/>
          <w:sz w:val="28"/>
          <w:szCs w:val="28"/>
          <w:lang w:eastAsia="en-US"/>
        </w:rPr>
      </w:pPr>
      <w:r w:rsidRPr="00DB2E92">
        <w:rPr>
          <w:rFonts w:ascii="Times New Roman" w:hAnsi="Times New Roman"/>
          <w:sz w:val="28"/>
          <w:szCs w:val="28"/>
          <w:lang w:eastAsia="en-US"/>
        </w:rPr>
        <w:tab/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Реализация мероприятий программы осуществляется при условии п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о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ступления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2E92">
        <w:rPr>
          <w:rFonts w:ascii="Times New Roman" w:hAnsi="Times New Roman"/>
          <w:sz w:val="28"/>
          <w:szCs w:val="28"/>
          <w:lang w:eastAsia="en-US"/>
        </w:rPr>
        <w:t>в бюджет г</w:t>
      </w:r>
      <w:r w:rsidR="00DB2E92" w:rsidRPr="00DB2E92">
        <w:rPr>
          <w:rFonts w:ascii="Times New Roman" w:hAnsi="Times New Roman"/>
          <w:sz w:val="28"/>
          <w:szCs w:val="28"/>
          <w:lang w:eastAsia="en-US"/>
        </w:rPr>
        <w:t>оро</w:t>
      </w:r>
      <w:r w:rsidR="009C6B3B">
        <w:rPr>
          <w:rFonts w:ascii="Times New Roman" w:hAnsi="Times New Roman"/>
          <w:sz w:val="28"/>
          <w:szCs w:val="28"/>
          <w:lang w:eastAsia="en-US"/>
        </w:rPr>
        <w:t>да-курорта Пятигорска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 денежных средств, пред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у</w:t>
      </w:r>
      <w:r w:rsidR="00064586">
        <w:rPr>
          <w:rFonts w:ascii="Times New Roman" w:hAnsi="Times New Roman"/>
          <w:sz w:val="28"/>
          <w:szCs w:val="28"/>
          <w:lang w:eastAsia="en-US"/>
        </w:rPr>
        <w:t>смотренных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 источниками финансирования, согласно приложению 2 к мун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>и</w:t>
      </w:r>
      <w:r w:rsidR="00413B10" w:rsidRPr="00DB2E92">
        <w:rPr>
          <w:rFonts w:ascii="Times New Roman" w:hAnsi="Times New Roman"/>
          <w:sz w:val="28"/>
          <w:szCs w:val="28"/>
          <w:lang w:eastAsia="en-US"/>
        </w:rPr>
        <w:t xml:space="preserve">ципальной программе. </w:t>
      </w:r>
    </w:p>
    <w:p w:rsidR="00064586" w:rsidRDefault="00A777B0" w:rsidP="009D32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ab/>
        <w:t>Предельная дата заключения соглашений по результатам закупки тов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ров, работ и услуг для обеспечения муниципальных нужд в целях реализации муниципальн</w:t>
      </w:r>
      <w:r w:rsidR="00413B10" w:rsidRPr="00D33582">
        <w:rPr>
          <w:rFonts w:ascii="Times New Roman" w:hAnsi="Times New Roman"/>
          <w:sz w:val="28"/>
          <w:szCs w:val="28"/>
        </w:rPr>
        <w:t>ой</w:t>
      </w:r>
      <w:r w:rsidRPr="00D33582">
        <w:rPr>
          <w:rFonts w:ascii="Times New Roman" w:hAnsi="Times New Roman"/>
          <w:sz w:val="28"/>
          <w:szCs w:val="28"/>
        </w:rPr>
        <w:t xml:space="preserve"> программ</w:t>
      </w:r>
      <w:r w:rsidR="00413B10"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 xml:space="preserve"> не позднее 1 июля года предоставления субсидии </w:t>
      </w:r>
      <w:r w:rsidRPr="00D33582">
        <w:rPr>
          <w:rFonts w:ascii="Times New Roman" w:hAnsi="Times New Roman"/>
          <w:sz w:val="28"/>
          <w:szCs w:val="28"/>
        </w:rPr>
        <w:lastRenderedPageBreak/>
        <w:t>- для заключения соглашений на выполнение работ по благоустройству 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щественных территорий, не позднее 1 мая года предоставления субсидии - для заключения соглашений на выполнение работ по благоустройству двор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вых территорий, за исключением</w:t>
      </w:r>
      <w:r w:rsidR="00064586">
        <w:rPr>
          <w:rFonts w:ascii="Times New Roman" w:hAnsi="Times New Roman"/>
          <w:sz w:val="28"/>
          <w:szCs w:val="28"/>
        </w:rPr>
        <w:t>:</w:t>
      </w:r>
    </w:p>
    <w:p w:rsidR="00064586" w:rsidRDefault="00A777B0" w:rsidP="009D32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 случаев обжалования действий (бездействия) заказчика и (или) коми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сии по осуществлению закупок и (или) оператора электронной площадки при осуществлении закупки товаров, работ, услуг в порядке, установленном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конодательством Российской Федерации, при которых срок заключения т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ких соглашений продлевается на срок указанного обжалования</w:t>
      </w:r>
      <w:r w:rsidR="009D32C7" w:rsidRPr="00262C5D">
        <w:rPr>
          <w:rFonts w:ascii="Times New Roman" w:hAnsi="Times New Roman"/>
          <w:sz w:val="28"/>
          <w:szCs w:val="28"/>
        </w:rPr>
        <w:t xml:space="preserve">; </w:t>
      </w:r>
    </w:p>
    <w:p w:rsidR="009D32C7" w:rsidRPr="007E19F9" w:rsidRDefault="009D32C7" w:rsidP="009D32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9F9">
        <w:rPr>
          <w:rFonts w:ascii="Times New Roman" w:hAnsi="Times New Roman"/>
          <w:color w:val="000000" w:themeColor="text1"/>
          <w:sz w:val="28"/>
          <w:szCs w:val="28"/>
        </w:rPr>
        <w:t>случаев проведения повторного конкурса или новой закупки, если ко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курс признан не состоявшимся по основаниям, предусмотренным законод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тельством Российской Федерации, при которых срок заключения таких с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глашений продлевается на срок проведения конкурсных процедур;</w:t>
      </w:r>
    </w:p>
    <w:p w:rsidR="00413B10" w:rsidRPr="007E19F9" w:rsidRDefault="009D32C7" w:rsidP="009D32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19F9">
        <w:rPr>
          <w:rFonts w:ascii="Times New Roman" w:hAnsi="Times New Roman"/>
          <w:color w:val="000000" w:themeColor="text1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</w:t>
      </w:r>
      <w:r w:rsidR="009A501E">
        <w:rPr>
          <w:rFonts w:ascii="Times New Roman" w:hAnsi="Times New Roman"/>
          <w:color w:val="000000" w:themeColor="text1"/>
          <w:sz w:val="28"/>
          <w:szCs w:val="28"/>
        </w:rPr>
        <w:t>ря года предоставления субсидии</w:t>
      </w:r>
      <w:r w:rsidRPr="007E19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дворовых территорий с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пользованием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ливает минимальный трёхлетний гарантийный срок на результаты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ненных работ по благоустройству дворовых территорий, софинансируемых за счет средств субсидии.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ванию края на выполнение работ по благоустройству дворовых территорий, может осуществляться по решению администрации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посредством предоставления субсидий муниципальным бюджетным и автономным учреждениям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, в том числе субсидий на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нансовое обеспечение выполнения ими муниципального задания;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закупки товаров, работ и услуг для обеспечения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собственности, переданные муниципальным казенным учреждениям в оперативное управление);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предоставления субсидий юридическим лицам (за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ключением субсидии муниципальным бюджетным и автономным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hAnsi="Times New Roman"/>
          <w:sz w:val="28"/>
          <w:szCs w:val="28"/>
        </w:rPr>
        <w:t>), индивидуальным предпринимателям, физическим лицам на возмещение затрат по выполнению работ по благоустройству дв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ровых территорий в муниципальном образовании края (в случае, если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lastRenderedPageBreak/>
        <w:t>лежащая благоустройству дворовая территория образована земельными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стками, находящимися полностью или частично в частной собственности).</w:t>
      </w:r>
    </w:p>
    <w:p w:rsidR="00E41C51" w:rsidRDefault="00E41C51" w:rsidP="00E41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 законодательством Российской Федерации и законодательством Ставропольского края.</w:t>
      </w:r>
    </w:p>
    <w:p w:rsidR="00E41C51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эффективности использования средств бюдже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системы Российской Федерации, п</w:t>
      </w:r>
      <w:r>
        <w:rPr>
          <w:rFonts w:ascii="Times New Roman" w:hAnsi="Times New Roman"/>
          <w:sz w:val="28"/>
          <w:szCs w:val="28"/>
        </w:rPr>
        <w:t>ри выполнении работ по благоустро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 общественных территорий и (или) дворовых территорий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средств субсидии, администрация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Pr="00A923A0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обеспечивает </w:t>
      </w:r>
      <w:r>
        <w:rPr>
          <w:rFonts w:ascii="Times New Roman" w:hAnsi="Times New Roman"/>
          <w:sz w:val="28"/>
          <w:szCs w:val="28"/>
        </w:rPr>
        <w:t xml:space="preserve">синхронизацию мероприятий в рамках программы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мероприятиями в сфере обеспечения доступности городской ср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ды для маломобильных групп населения, цифровизации городского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ва, а также мероприятиями в рамках национальных проектов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Демография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Образование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Экология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Безопасные и качественные автомобильные дороги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пере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нем таких мероприятий и методическими рекомендациями по синхронизации мероприятий в рамках государственных и муниципальных программ,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ждаемыми Министерством строительства и жилищно-коммунального хозя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ства Российской Федерации, а также с реализуемыми в </w:t>
      </w:r>
      <w:r w:rsidRPr="00E41C51">
        <w:rPr>
          <w:rFonts w:ascii="Times New Roman" w:eastAsia="Arial Unicode MS" w:hAnsi="Times New Roman"/>
          <w:sz w:val="28"/>
          <w:szCs w:val="28"/>
        </w:rPr>
        <w:t>город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E41C51">
        <w:rPr>
          <w:rFonts w:ascii="Times New Roman" w:eastAsia="Arial Unicode MS" w:hAnsi="Times New Roman"/>
          <w:sz w:val="28"/>
          <w:szCs w:val="28"/>
        </w:rPr>
        <w:t xml:space="preserve"> Пятигорск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eastAsia="Arial Unicode MS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тов, расположенных на соответствующей территории.</w:t>
      </w:r>
    </w:p>
    <w:p w:rsidR="00E41C51" w:rsidRPr="00D33582" w:rsidRDefault="00E41C51" w:rsidP="00E41C5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использованием средств субсидии,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рация </w:t>
      </w:r>
      <w:r w:rsidRPr="00E41C51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 мероприятия по благоустройству общес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территорий</w:t>
      </w:r>
      <w:r w:rsidRPr="002666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(или) дворовых территорий с учетом необходимости обеспечения физической, пространственной и информационной доступности зданий, сооружений указанных территорий для инвалидов и других малом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бильных групп населения.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голосования по отбору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торий, подлежащих в рамках муниципальной программы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Формирование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временной городской среды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в городе-курорте Пятигорске на 2018-202</w:t>
      </w:r>
      <w:r w:rsidR="005D2387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ды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 xml:space="preserve"> благоустройству в первоочередном порядке осуществляется в соответс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вии с Порядком, утвержденным решением Думы города Пятигорска от 28 д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кабря 2017 г. № 59-21 РД.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Адресный перечень дворовых территорий </w:t>
      </w:r>
      <w:r w:rsidRPr="00D33582">
        <w:rPr>
          <w:rFonts w:ascii="Times New Roman" w:hAnsi="Times New Roman" w:cs="Arial"/>
          <w:sz w:val="28"/>
          <w:szCs w:val="28"/>
        </w:rPr>
        <w:t>многоквартирных домов, ра</w:t>
      </w:r>
      <w:r w:rsidRPr="00D33582">
        <w:rPr>
          <w:rFonts w:ascii="Times New Roman" w:hAnsi="Times New Roman" w:cs="Arial"/>
          <w:sz w:val="28"/>
          <w:szCs w:val="28"/>
        </w:rPr>
        <w:t>с</w:t>
      </w:r>
      <w:r w:rsidRPr="00D33582">
        <w:rPr>
          <w:rFonts w:ascii="Times New Roman" w:hAnsi="Times New Roman" w:cs="Arial"/>
          <w:sz w:val="28"/>
          <w:szCs w:val="28"/>
        </w:rPr>
        <w:t>положенных на территории муниципального образования города-курорта Пятигорска, на которых планируется благоустройство,</w:t>
      </w:r>
      <w:r w:rsidRPr="00D33582">
        <w:rPr>
          <w:rFonts w:ascii="Times New Roman" w:hAnsi="Times New Roman"/>
          <w:sz w:val="28"/>
          <w:szCs w:val="28"/>
        </w:rPr>
        <w:t xml:space="preserve"> формируется с учетом региональной программы по капитальному ремонту общего имущества мн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lastRenderedPageBreak/>
        <w:t>гоквартирных домов и краткосрочных планов ее реализации.</w:t>
      </w:r>
    </w:p>
    <w:p w:rsidR="00722EB8" w:rsidRPr="00D33582" w:rsidRDefault="007304C1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Адресный перечень дворовых территорий, земельные участки под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рыми находятся в муниципальной собственности, либо указанные земельные участки относятся к землям государственная собственность на которые не разграничена, на которых планируется благоустройство, утверждается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ответствии </w:t>
      </w:r>
      <w:r w:rsidRPr="00BC1686">
        <w:rPr>
          <w:rFonts w:ascii="Times New Roman" w:hAnsi="Times New Roman"/>
          <w:sz w:val="28"/>
          <w:szCs w:val="28"/>
        </w:rPr>
        <w:t xml:space="preserve">с </w:t>
      </w:r>
      <w:r w:rsidR="009F5963">
        <w:rPr>
          <w:rFonts w:ascii="Times New Roman" w:hAnsi="Times New Roman"/>
          <w:sz w:val="28"/>
          <w:szCs w:val="28"/>
        </w:rPr>
        <w:t>п</w:t>
      </w:r>
      <w:r w:rsidRPr="00BC1686">
        <w:rPr>
          <w:rFonts w:ascii="Times New Roman" w:hAnsi="Times New Roman"/>
          <w:sz w:val="28"/>
          <w:szCs w:val="28"/>
        </w:rPr>
        <w:t xml:space="preserve">риложением </w:t>
      </w:r>
      <w:r w:rsidR="009F59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D33582">
        <w:rPr>
          <w:rFonts w:ascii="Times New Roman" w:hAnsi="Times New Roman" w:cs="Arial"/>
          <w:sz w:val="28"/>
          <w:szCs w:val="28"/>
        </w:rPr>
        <w:t>многоквартирного д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ма,</w:t>
      </w:r>
      <w:r w:rsidRPr="00D33582">
        <w:rPr>
          <w:rFonts w:ascii="Times New Roman" w:hAnsi="Times New Roman"/>
          <w:sz w:val="28"/>
          <w:szCs w:val="28"/>
        </w:rPr>
        <w:t xml:space="preserve"> сформированный исходя из минимального перечня работ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 дворовых территорий приводится в</w:t>
      </w:r>
      <w:r w:rsidR="0029109E">
        <w:rPr>
          <w:rFonts w:ascii="Times New Roman" w:hAnsi="Times New Roman"/>
          <w:sz w:val="28"/>
          <w:szCs w:val="28"/>
        </w:rPr>
        <w:t xml:space="preserve"> соответствии с 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 w:rsidR="000D41AD">
        <w:rPr>
          <w:rFonts w:ascii="Times New Roman" w:hAnsi="Times New Roman"/>
          <w:sz w:val="28"/>
          <w:szCs w:val="28"/>
        </w:rPr>
        <w:t>3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устройстве (с учетом их физического состояния) и подлежащих благоустро</w:t>
      </w:r>
      <w:r w:rsidRPr="00D33582">
        <w:rPr>
          <w:rFonts w:ascii="Times New Roman" w:hAnsi="Times New Roman"/>
          <w:sz w:val="28"/>
          <w:szCs w:val="28"/>
        </w:rPr>
        <w:t>й</w:t>
      </w:r>
      <w:r w:rsidRPr="00D33582">
        <w:rPr>
          <w:rFonts w:ascii="Times New Roman" w:hAnsi="Times New Roman"/>
          <w:sz w:val="28"/>
          <w:szCs w:val="28"/>
        </w:rPr>
        <w:t>ству в указанный период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 xml:space="preserve">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 w:rsidR="005A091A"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 w:rsidR="005A091A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зическое состояние дворовой территории и необходимость ее благоустройс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ва определяются по результатам инвентаризации дворовой территории,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веденной в порядке, установленном нормативным правовым актом субъекта Российской Федерации;</w:t>
      </w:r>
    </w:p>
    <w:p w:rsidR="008B19B0" w:rsidRPr="00BF56F6" w:rsidRDefault="00A777B0" w:rsidP="008B1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состояния) и подлежащих благ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 xml:space="preserve">устройству в указанный период </w:t>
      </w:r>
      <w:r w:rsidRPr="00D33582">
        <w:rPr>
          <w:rFonts w:ascii="Times New Roman" w:hAnsi="Times New Roman" w:cs="Arial"/>
          <w:sz w:val="28"/>
          <w:szCs w:val="28"/>
        </w:rPr>
        <w:t xml:space="preserve">утверждается </w:t>
      </w:r>
      <w:r w:rsidRPr="00D33582">
        <w:rPr>
          <w:rFonts w:ascii="Times New Roman" w:hAnsi="Times New Roman"/>
          <w:sz w:val="28"/>
          <w:szCs w:val="28"/>
        </w:rPr>
        <w:t xml:space="preserve">в соответствии с </w:t>
      </w:r>
      <w:r w:rsidR="005208AB">
        <w:rPr>
          <w:rFonts w:ascii="Times New Roman" w:hAnsi="Times New Roman"/>
          <w:sz w:val="28"/>
          <w:szCs w:val="28"/>
        </w:rPr>
        <w:t>п</w:t>
      </w:r>
      <w:r w:rsidRPr="00D33582">
        <w:rPr>
          <w:rFonts w:ascii="Times New Roman" w:hAnsi="Times New Roman"/>
          <w:sz w:val="28"/>
          <w:szCs w:val="28"/>
        </w:rPr>
        <w:t xml:space="preserve">риложением </w:t>
      </w:r>
      <w:r w:rsidR="000D41AD">
        <w:rPr>
          <w:rFonts w:ascii="Times New Roman" w:hAnsi="Times New Roman"/>
          <w:sz w:val="28"/>
          <w:szCs w:val="28"/>
        </w:rPr>
        <w:t>2</w:t>
      </w:r>
      <w:r w:rsidRPr="00D33582">
        <w:rPr>
          <w:rFonts w:ascii="Times New Roman" w:hAnsi="Times New Roman"/>
          <w:sz w:val="28"/>
          <w:szCs w:val="28"/>
        </w:rPr>
        <w:t xml:space="preserve"> к подпрограмме 1. Физическое состояние общественной территории и н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обходимость ее благоустройства определяются по результатам инвентариз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ции общественной территории, проведенной в порядке, установленном но</w:t>
      </w:r>
      <w:r w:rsidRPr="00D33582">
        <w:rPr>
          <w:rFonts w:ascii="Times New Roman" w:hAnsi="Times New Roman"/>
          <w:sz w:val="28"/>
          <w:szCs w:val="28"/>
        </w:rPr>
        <w:t>р</w:t>
      </w:r>
      <w:r w:rsidRPr="00D33582">
        <w:rPr>
          <w:rFonts w:ascii="Times New Roman" w:hAnsi="Times New Roman"/>
          <w:sz w:val="28"/>
          <w:szCs w:val="28"/>
        </w:rPr>
        <w:t>мативным правовым актом субъекта Российской Федерации.</w:t>
      </w:r>
      <w:r w:rsidR="008B19B0">
        <w:rPr>
          <w:rFonts w:ascii="Times New Roman" w:hAnsi="Times New Roman"/>
          <w:sz w:val="28"/>
          <w:szCs w:val="28"/>
        </w:rPr>
        <w:t xml:space="preserve"> </w:t>
      </w:r>
      <w:r w:rsidR="008B19B0" w:rsidRPr="00C273F1">
        <w:rPr>
          <w:rFonts w:ascii="Times New Roman" w:hAnsi="Times New Roman"/>
          <w:sz w:val="28"/>
          <w:szCs w:val="28"/>
        </w:rPr>
        <w:t>В рамках адре</w:t>
      </w:r>
      <w:r w:rsidR="008B19B0" w:rsidRPr="00C273F1">
        <w:rPr>
          <w:rFonts w:ascii="Times New Roman" w:hAnsi="Times New Roman"/>
          <w:sz w:val="28"/>
          <w:szCs w:val="28"/>
        </w:rPr>
        <w:t>с</w:t>
      </w:r>
      <w:r w:rsidR="008B19B0" w:rsidRPr="00C273F1">
        <w:rPr>
          <w:rFonts w:ascii="Times New Roman" w:hAnsi="Times New Roman"/>
          <w:sz w:val="28"/>
          <w:szCs w:val="28"/>
        </w:rPr>
        <w:t xml:space="preserve">ного перечня справочно указаны общественные территории, благоустройство которых выполняется в рамках иных муниципальных программ 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города Пят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и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горска</w:t>
      </w:r>
      <w:r w:rsidR="008B19B0">
        <w:rPr>
          <w:rFonts w:ascii="Times New Roman" w:eastAsia="Arial Unicode MS" w:hAnsi="Times New Roman"/>
          <w:sz w:val="28"/>
          <w:szCs w:val="28"/>
        </w:rPr>
        <w:t>.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 xml:space="preserve"> Информация </w:t>
      </w:r>
      <w:r w:rsidR="008B19B0" w:rsidRPr="008B19B0">
        <w:rPr>
          <w:rFonts w:ascii="Times New Roman" w:hAnsi="Times New Roman"/>
          <w:sz w:val="28"/>
          <w:szCs w:val="28"/>
        </w:rPr>
        <w:t>об объемах и источниках финансового обеспечения</w:t>
      </w:r>
      <w:r w:rsidR="008B19B0" w:rsidRPr="00C273F1">
        <w:rPr>
          <w:rFonts w:ascii="Times New Roman" w:hAnsi="Times New Roman"/>
          <w:sz w:val="28"/>
          <w:szCs w:val="28"/>
        </w:rPr>
        <w:t xml:space="preserve"> бл</w:t>
      </w:r>
      <w:r w:rsidR="008B19B0" w:rsidRPr="00C273F1">
        <w:rPr>
          <w:rFonts w:ascii="Times New Roman" w:hAnsi="Times New Roman"/>
          <w:sz w:val="28"/>
          <w:szCs w:val="28"/>
        </w:rPr>
        <w:t>а</w:t>
      </w:r>
      <w:r w:rsidR="008B19B0" w:rsidRPr="00C273F1">
        <w:rPr>
          <w:rFonts w:ascii="Times New Roman" w:hAnsi="Times New Roman"/>
          <w:sz w:val="28"/>
          <w:szCs w:val="28"/>
        </w:rPr>
        <w:t xml:space="preserve">гоустройства общественных территорий </w:t>
      </w:r>
      <w:r w:rsidR="008B19B0" w:rsidRPr="008B19B0">
        <w:rPr>
          <w:rFonts w:ascii="Times New Roman" w:hAnsi="Times New Roman"/>
          <w:sz w:val="28"/>
          <w:szCs w:val="28"/>
        </w:rPr>
        <w:t>города Пятигорска</w:t>
      </w:r>
      <w:r w:rsidR="008B19B0" w:rsidRPr="00C273F1">
        <w:rPr>
          <w:rFonts w:ascii="Times New Roman" w:hAnsi="Times New Roman"/>
          <w:sz w:val="28"/>
          <w:szCs w:val="28"/>
        </w:rPr>
        <w:t xml:space="preserve"> в рамках иных государственных программ Ставропольского края и муниципальных </w:t>
      </w:r>
      <w:r w:rsidR="008B19B0" w:rsidRPr="008B19B0">
        <w:rPr>
          <w:rFonts w:ascii="Times New Roman" w:hAnsi="Times New Roman"/>
          <w:sz w:val="28"/>
          <w:szCs w:val="28"/>
        </w:rPr>
        <w:t>пр</w:t>
      </w:r>
      <w:r w:rsidR="008B19B0" w:rsidRPr="008B19B0">
        <w:rPr>
          <w:rFonts w:ascii="Times New Roman" w:hAnsi="Times New Roman"/>
          <w:sz w:val="28"/>
          <w:szCs w:val="28"/>
        </w:rPr>
        <w:t>о</w:t>
      </w:r>
      <w:r w:rsidR="008B19B0" w:rsidRPr="008B19B0">
        <w:rPr>
          <w:rFonts w:ascii="Times New Roman" w:hAnsi="Times New Roman"/>
          <w:sz w:val="28"/>
          <w:szCs w:val="28"/>
        </w:rPr>
        <w:t>грамм города Пятигорска</w:t>
      </w:r>
      <w:r w:rsidR="008B19B0" w:rsidRPr="008B19B0">
        <w:rPr>
          <w:rFonts w:ascii="Times New Roman" w:eastAsia="Arial Unicode MS" w:hAnsi="Times New Roman"/>
          <w:sz w:val="28"/>
          <w:szCs w:val="28"/>
        </w:rPr>
        <w:t>,</w:t>
      </w:r>
      <w:r w:rsidR="008B19B0" w:rsidRPr="00C273F1">
        <w:rPr>
          <w:rFonts w:ascii="Times New Roman" w:eastAsia="Arial Unicode MS" w:hAnsi="Times New Roman"/>
          <w:sz w:val="28"/>
          <w:szCs w:val="28"/>
        </w:rPr>
        <w:t xml:space="preserve"> приведена в приложении </w:t>
      </w:r>
      <w:r w:rsidR="00ED5AF0">
        <w:rPr>
          <w:rFonts w:ascii="Times New Roman" w:eastAsia="Arial Unicode MS" w:hAnsi="Times New Roman"/>
          <w:sz w:val="28"/>
          <w:szCs w:val="28"/>
        </w:rPr>
        <w:t>5</w:t>
      </w:r>
      <w:r w:rsidR="008B19B0" w:rsidRPr="00C273F1">
        <w:rPr>
          <w:rFonts w:ascii="Times New Roman" w:eastAsia="Arial Unicode MS" w:hAnsi="Times New Roman"/>
          <w:sz w:val="28"/>
          <w:szCs w:val="28"/>
        </w:rPr>
        <w:t xml:space="preserve"> к программе</w:t>
      </w:r>
      <w:r w:rsidR="0040516C">
        <w:rPr>
          <w:rFonts w:ascii="Times New Roman" w:eastAsia="Arial Unicode MS" w:hAnsi="Times New Roman"/>
          <w:sz w:val="28"/>
          <w:szCs w:val="28"/>
        </w:rPr>
        <w:t>.</w:t>
      </w:r>
    </w:p>
    <w:p w:rsidR="009C6B3B" w:rsidRDefault="009C6B3B" w:rsidP="009C6B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449">
        <w:rPr>
          <w:rFonts w:ascii="Times New Roman" w:hAnsi="Times New Roman" w:cs="Times New Roman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</w:t>
      </w:r>
      <w:r w:rsidRPr="00794449">
        <w:rPr>
          <w:rFonts w:ascii="Times New Roman" w:hAnsi="Times New Roman" w:cs="Times New Roman"/>
          <w:sz w:val="28"/>
          <w:szCs w:val="28"/>
        </w:rPr>
        <w:t>о</w:t>
      </w:r>
      <w:r w:rsidRPr="00794449">
        <w:rPr>
          <w:rFonts w:ascii="Times New Roman" w:hAnsi="Times New Roman" w:cs="Times New Roman"/>
          <w:sz w:val="28"/>
          <w:szCs w:val="28"/>
        </w:rPr>
        <w:t>устройства.</w:t>
      </w:r>
    </w:p>
    <w:p w:rsidR="00CB44BA" w:rsidRPr="00136CEB" w:rsidRDefault="00CB44BA" w:rsidP="00CB44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01.11.2019</w:t>
      </w:r>
      <w:r w:rsidRPr="00136CE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на территории </w:t>
      </w:r>
      <w:r w:rsidRPr="00267E8B">
        <w:rPr>
          <w:rFonts w:ascii="Times New Roman" w:eastAsia="Arial Unicode MS" w:hAnsi="Times New Roman"/>
          <w:sz w:val="28"/>
          <w:szCs w:val="28"/>
        </w:rPr>
        <w:t>города Пятигорска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67E8B">
        <w:rPr>
          <w:rFonts w:ascii="Times New Roman" w:eastAsia="Arial Unicode MS" w:hAnsi="Times New Roman"/>
          <w:sz w:val="28"/>
          <w:szCs w:val="28"/>
        </w:rPr>
        <w:t>расположены</w:t>
      </w:r>
      <w:r>
        <w:rPr>
          <w:rFonts w:ascii="Times New Roman" w:eastAsia="Arial Unicode MS" w:hAnsi="Times New Roman"/>
          <w:sz w:val="28"/>
          <w:szCs w:val="28"/>
        </w:rPr>
        <w:t xml:space="preserve"> 35 975 индивидуальных жилых домов, из которых проведена </w:t>
      </w:r>
      <w:r>
        <w:rPr>
          <w:rFonts w:ascii="Times New Roman" w:eastAsia="Arial Unicode MS" w:hAnsi="Times New Roman"/>
          <w:sz w:val="28"/>
          <w:szCs w:val="28"/>
        </w:rPr>
        <w:lastRenderedPageBreak/>
        <w:t>инвентаризация в отношении 35 975 индивидуальных жилых домов, из кот</w:t>
      </w:r>
      <w:r>
        <w:rPr>
          <w:rFonts w:ascii="Times New Roman" w:eastAsia="Arial Unicode MS" w:hAnsi="Times New Roman"/>
          <w:sz w:val="28"/>
          <w:szCs w:val="28"/>
        </w:rPr>
        <w:t>о</w:t>
      </w:r>
      <w:r w:rsidR="007904C1">
        <w:rPr>
          <w:rFonts w:ascii="Times New Roman" w:eastAsia="Arial Unicode MS" w:hAnsi="Times New Roman"/>
          <w:sz w:val="28"/>
          <w:szCs w:val="28"/>
        </w:rPr>
        <w:t>рых 32 717</w:t>
      </w:r>
      <w:r>
        <w:rPr>
          <w:rFonts w:ascii="Times New Roman" w:eastAsia="Arial Unicode MS" w:hAnsi="Times New Roman"/>
          <w:sz w:val="28"/>
          <w:szCs w:val="28"/>
        </w:rPr>
        <w:t xml:space="preserve"> признаны соответствующими Прави</w:t>
      </w:r>
      <w:r w:rsidR="007904C1">
        <w:rPr>
          <w:rFonts w:ascii="Times New Roman" w:eastAsia="Arial Unicode MS" w:hAnsi="Times New Roman"/>
          <w:sz w:val="28"/>
          <w:szCs w:val="28"/>
        </w:rPr>
        <w:t xml:space="preserve">лам благоустройства, </w:t>
      </w:r>
      <w:r>
        <w:rPr>
          <w:rFonts w:ascii="Times New Roman" w:eastAsia="Arial Unicode MS" w:hAnsi="Times New Roman"/>
          <w:sz w:val="28"/>
          <w:szCs w:val="28"/>
        </w:rPr>
        <w:t>3 258 ед. признаны не соответствующими Правилам благоустройства. Между а</w:t>
      </w:r>
      <w:r>
        <w:rPr>
          <w:rFonts w:ascii="Times New Roman" w:eastAsia="Arial Unicode MS" w:hAnsi="Times New Roman"/>
          <w:sz w:val="28"/>
          <w:szCs w:val="28"/>
        </w:rPr>
        <w:t>д</w:t>
      </w:r>
      <w:r>
        <w:rPr>
          <w:rFonts w:ascii="Times New Roman" w:eastAsia="Arial Unicode MS" w:hAnsi="Times New Roman"/>
          <w:sz w:val="28"/>
          <w:szCs w:val="28"/>
        </w:rPr>
        <w:t>министрацией  города Пятигорска и собственниками индивидуальных жилых домов планируется заключать не менее 5 соглашений о благоустройстве и</w:t>
      </w:r>
      <w:r>
        <w:rPr>
          <w:rFonts w:ascii="Times New Roman" w:eastAsia="Arial Unicode MS" w:hAnsi="Times New Roman"/>
          <w:sz w:val="28"/>
          <w:szCs w:val="28"/>
        </w:rPr>
        <w:t>н</w:t>
      </w:r>
      <w:r>
        <w:rPr>
          <w:rFonts w:ascii="Times New Roman" w:eastAsia="Arial Unicode MS" w:hAnsi="Times New Roman"/>
          <w:sz w:val="28"/>
          <w:szCs w:val="28"/>
        </w:rPr>
        <w:t>дивидуальных жилых домов об их благоустройстве за счет собственников не позднее 2024 года.</w:t>
      </w:r>
    </w:p>
    <w:p w:rsidR="00EE5D0B" w:rsidRPr="008355DF" w:rsidRDefault="00EE5D0B" w:rsidP="00EE5D0B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благоустройству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ходящихся в собственности (пользовании) юридических лиц и индивидуал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ных предпринимателей.</w:t>
      </w:r>
    </w:p>
    <w:p w:rsidR="00EE5D0B" w:rsidRPr="008355DF" w:rsidRDefault="00EE5D0B" w:rsidP="00EE5D0B">
      <w:pPr>
        <w:pStyle w:val="ConsPlusNormal"/>
        <w:ind w:firstLine="709"/>
        <w:jc w:val="both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города-курорта Пятигорска</w:t>
      </w:r>
      <w:r w:rsidR="00EB666D"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тся объекты недвиж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мого имущества (включая объекты незавершенного строительства) и земел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Правил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благоустройства территории 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города-курорта </w:t>
      </w:r>
      <w:r w:rsidRPr="0029109E">
        <w:rPr>
          <w:rFonts w:ascii="Times New Roman" w:hAnsi="Times New Roman"/>
          <w:color w:val="000000" w:themeColor="text1"/>
          <w:sz w:val="28"/>
          <w:szCs w:val="28"/>
        </w:rPr>
        <w:t>Пятигорска</w:t>
      </w:r>
      <w:r w:rsidRPr="0029109E">
        <w:rPr>
          <w:rFonts w:ascii="Times New Roman" w:eastAsia="Arial Unicode MS" w:hAnsi="Times New Roman"/>
          <w:i/>
          <w:color w:val="000000" w:themeColor="text1"/>
          <w:sz w:val="28"/>
          <w:szCs w:val="28"/>
        </w:rPr>
        <w:t xml:space="preserve"> </w:t>
      </w:r>
      <w:r w:rsidRPr="0029109E">
        <w:rPr>
          <w:rFonts w:ascii="Times New Roman" w:eastAsia="Arial Unicode MS" w:hAnsi="Times New Roman"/>
          <w:color w:val="000000" w:themeColor="text1"/>
          <w:sz w:val="28"/>
          <w:szCs w:val="28"/>
        </w:rPr>
        <w:t>(далее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соответственно – объекты недвижимого имущес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т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ва, Правила благоустройства).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предпринимателей, в собственности (пользовании) кот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рых находятся указанные объекты, в рамках соглашений между администр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цией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>города-курорта Пятигорска</w:t>
      </w:r>
      <w:r w:rsidR="0029109E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и </w:t>
      </w:r>
      <w:r w:rsidRPr="008355DF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 (пользователями) в</w:t>
      </w:r>
      <w:r w:rsidRPr="008355DF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срок не позднее 2024 года.</w:t>
      </w:r>
    </w:p>
    <w:p w:rsidR="009F49F3" w:rsidRPr="00ED5AF0" w:rsidRDefault="00EE5D0B" w:rsidP="00ED5A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8355DF">
        <w:rPr>
          <w:rFonts w:ascii="Times New Roman" w:hAnsi="Times New Roman"/>
          <w:color w:val="000000" w:themeColor="text1"/>
          <w:sz w:val="28"/>
          <w:szCs w:val="28"/>
        </w:rPr>
        <w:t>Адресный перечень объектов недвижимого имущества</w:t>
      </w:r>
      <w:r w:rsidR="00ED5AF0" w:rsidRPr="00ED5AF0">
        <w:rPr>
          <w:rFonts w:ascii="Times New Roman" w:hAnsi="Times New Roman"/>
          <w:sz w:val="28"/>
          <w:szCs w:val="28"/>
        </w:rPr>
        <w:t xml:space="preserve"> </w:t>
      </w:r>
      <w:r w:rsidR="00C05312">
        <w:rPr>
          <w:rFonts w:ascii="Times New Roman" w:hAnsi="Times New Roman"/>
          <w:sz w:val="28"/>
          <w:szCs w:val="28"/>
        </w:rPr>
        <w:t>(</w:t>
      </w:r>
      <w:r w:rsidR="00ED5AF0" w:rsidRPr="00947182">
        <w:rPr>
          <w:rFonts w:ascii="Times New Roman" w:hAnsi="Times New Roman"/>
          <w:sz w:val="28"/>
          <w:szCs w:val="28"/>
        </w:rPr>
        <w:t>включая объе</w:t>
      </w:r>
      <w:r w:rsidR="00ED5AF0" w:rsidRPr="00947182">
        <w:rPr>
          <w:rFonts w:ascii="Times New Roman" w:hAnsi="Times New Roman"/>
          <w:sz w:val="28"/>
          <w:szCs w:val="28"/>
        </w:rPr>
        <w:t>к</w:t>
      </w:r>
      <w:r w:rsidR="00ED5AF0" w:rsidRPr="00947182">
        <w:rPr>
          <w:rFonts w:ascii="Times New Roman" w:hAnsi="Times New Roman"/>
          <w:sz w:val="28"/>
          <w:szCs w:val="28"/>
        </w:rPr>
        <w:t>ты незавершенного строительства) и земельных участков, находящихся в собственности (пользовании) юридических лиц и индивидуальных предпр</w:t>
      </w:r>
      <w:r w:rsidR="00ED5AF0" w:rsidRPr="00947182">
        <w:rPr>
          <w:rFonts w:ascii="Times New Roman" w:hAnsi="Times New Roman"/>
          <w:sz w:val="28"/>
          <w:szCs w:val="28"/>
        </w:rPr>
        <w:t>и</w:t>
      </w:r>
      <w:r w:rsidR="00ED5AF0" w:rsidRPr="00947182">
        <w:rPr>
          <w:rFonts w:ascii="Times New Roman" w:hAnsi="Times New Roman"/>
          <w:sz w:val="28"/>
          <w:szCs w:val="28"/>
        </w:rPr>
        <w:t>нимателей, которые подлежат благоустройству за счет средств указанных лиц в 2018 - 2024 годах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, приведен в приложении </w:t>
      </w:r>
      <w:r w:rsidR="00ED5AF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947182" w:rsidRPr="008355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8355DF">
        <w:rPr>
          <w:rFonts w:ascii="Times New Roman" w:hAnsi="Times New Roman"/>
          <w:color w:val="000000" w:themeColor="text1"/>
          <w:sz w:val="28"/>
          <w:szCs w:val="28"/>
        </w:rPr>
        <w:t>программе</w:t>
      </w:r>
      <w:r w:rsidR="0011285F" w:rsidRPr="008355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Проведение мероприятий по благоустройству дворовых территорий</w:t>
      </w:r>
      <w:r w:rsidRPr="00D33582">
        <w:rPr>
          <w:rFonts w:ascii="Times New Roman" w:hAnsi="Times New Roman" w:cs="Arial"/>
          <w:sz w:val="28"/>
          <w:szCs w:val="28"/>
        </w:rPr>
        <w:t xml:space="preserve"> многоквартирных домов, расположенных на территории муниципального о</w:t>
      </w:r>
      <w:r w:rsidRPr="00D33582">
        <w:rPr>
          <w:rFonts w:ascii="Times New Roman" w:hAnsi="Times New Roman" w:cs="Arial"/>
          <w:sz w:val="28"/>
          <w:szCs w:val="28"/>
        </w:rPr>
        <w:t>б</w:t>
      </w:r>
      <w:r w:rsidRPr="00D33582">
        <w:rPr>
          <w:rFonts w:ascii="Times New Roman" w:hAnsi="Times New Roman" w:cs="Arial"/>
          <w:sz w:val="28"/>
          <w:szCs w:val="28"/>
        </w:rPr>
        <w:t>разования города-курорта Пятигорска, а также</w:t>
      </w:r>
      <w:r w:rsidRPr="00D33582">
        <w:rPr>
          <w:rFonts w:ascii="Times New Roman" w:hAnsi="Times New Roman"/>
          <w:sz w:val="28"/>
          <w:szCs w:val="28"/>
        </w:rPr>
        <w:t xml:space="preserve"> общественных территорий </w:t>
      </w:r>
      <w:r w:rsidRPr="00D33582">
        <w:rPr>
          <w:rFonts w:ascii="Times New Roman" w:hAnsi="Times New Roman" w:cs="Arial"/>
          <w:sz w:val="28"/>
          <w:szCs w:val="28"/>
        </w:rPr>
        <w:t>г</w:t>
      </w:r>
      <w:r w:rsidRPr="00D33582">
        <w:rPr>
          <w:rFonts w:ascii="Times New Roman" w:hAnsi="Times New Roman" w:cs="Arial"/>
          <w:sz w:val="28"/>
          <w:szCs w:val="28"/>
        </w:rPr>
        <w:t>о</w:t>
      </w:r>
      <w:r w:rsidRPr="00D33582">
        <w:rPr>
          <w:rFonts w:ascii="Times New Roman" w:hAnsi="Times New Roman" w:cs="Arial"/>
          <w:sz w:val="28"/>
          <w:szCs w:val="28"/>
        </w:rPr>
        <w:t>рода-курорта Пятигорска</w:t>
      </w:r>
      <w:r w:rsidRPr="00D33582">
        <w:rPr>
          <w:rFonts w:ascii="Times New Roman" w:hAnsi="Times New Roman"/>
          <w:sz w:val="28"/>
          <w:szCs w:val="28"/>
        </w:rPr>
        <w:t xml:space="preserve"> осуществляется с учетом необходимости обеспеч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Расходы на разработку дизайн-проектов дворовых территорий мног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квартирных домов и общественных территорий города-курорта Пятигорска, на которых планируется благоустройство, сметной документации на объекты благоустройства и их утверждение осуществляется за счет средств бюджета города-курорта Пятигорска.</w:t>
      </w:r>
    </w:p>
    <w:p w:rsidR="00A777B0" w:rsidRDefault="00A777B0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Разработка, обсуждение и согласование заинтересованными лицами дизайн-проекта благоустройства дворовой территории многоквартирного </w:t>
      </w:r>
      <w:r w:rsidRPr="00D33582">
        <w:rPr>
          <w:rFonts w:ascii="Times New Roman" w:hAnsi="Times New Roman"/>
          <w:sz w:val="28"/>
          <w:szCs w:val="28"/>
        </w:rPr>
        <w:lastRenderedPageBreak/>
        <w:t xml:space="preserve">дома, а также дизайн-проекта благоустройства общественной территории осуществляется в соответствии с </w:t>
      </w:r>
      <w:hyperlink w:anchor="Par29" w:history="1">
        <w:r w:rsidRPr="00D33582">
          <w:rPr>
            <w:rFonts w:ascii="Times New Roman" w:hAnsi="Times New Roman"/>
            <w:sz w:val="28"/>
            <w:szCs w:val="28"/>
          </w:rPr>
          <w:t>Порядк</w:t>
        </w:r>
      </w:hyperlink>
      <w:r w:rsidRPr="00D33582">
        <w:rPr>
          <w:rFonts w:ascii="Times New Roman" w:hAnsi="Times New Roman"/>
          <w:sz w:val="28"/>
          <w:szCs w:val="28"/>
        </w:rPr>
        <w:t>ом разработки, обсуждения, согл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сования и утверждения дизайн-проекта благоустройства дворовой террит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рии многоквартирного дома, расположенного на территории муниципального образования города-курорта Пятигорска, а также дизайн-проекта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ройства общественной территории города-курорта Пятигорска, утвержденн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го постановлением администрации города Пятигорска 14.09.2017 № 3825.</w:t>
      </w:r>
    </w:p>
    <w:p w:rsidR="007304C1" w:rsidRPr="00B62AC2" w:rsidRDefault="00F80F69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 xml:space="preserve">Разработка, обсуждение заинтересованными лицами дизайн-проекта благоустройства </w:t>
      </w:r>
      <w:r w:rsidR="007304C1" w:rsidRPr="00B62AC2">
        <w:rPr>
          <w:rFonts w:ascii="Times New Roman" w:hAnsi="Times New Roman"/>
          <w:sz w:val="28"/>
          <w:szCs w:val="28"/>
        </w:rPr>
        <w:t>дворовых территорий, земельные участки под которыми н</w:t>
      </w:r>
      <w:r w:rsidR="007304C1" w:rsidRPr="00B62AC2">
        <w:rPr>
          <w:rFonts w:ascii="Times New Roman" w:hAnsi="Times New Roman"/>
          <w:sz w:val="28"/>
          <w:szCs w:val="28"/>
        </w:rPr>
        <w:t>а</w:t>
      </w:r>
      <w:r w:rsidR="007304C1" w:rsidRPr="00B62AC2">
        <w:rPr>
          <w:rFonts w:ascii="Times New Roman" w:hAnsi="Times New Roman"/>
          <w:sz w:val="28"/>
          <w:szCs w:val="28"/>
        </w:rPr>
        <w:t xml:space="preserve">ходятся в муниципальной собственности, либо </w:t>
      </w:r>
      <w:r w:rsidRPr="00B62AC2">
        <w:rPr>
          <w:rFonts w:ascii="Times New Roman" w:hAnsi="Times New Roman"/>
          <w:sz w:val="28"/>
          <w:szCs w:val="28"/>
        </w:rPr>
        <w:t xml:space="preserve">если </w:t>
      </w:r>
      <w:r w:rsidR="007304C1" w:rsidRPr="00B62AC2">
        <w:rPr>
          <w:rFonts w:ascii="Times New Roman" w:hAnsi="Times New Roman"/>
          <w:sz w:val="28"/>
          <w:szCs w:val="28"/>
        </w:rPr>
        <w:t>указанные земельные участки относятся к землям государственная собственность на которые не разграничена, на которых планируется благоустройство</w:t>
      </w:r>
      <w:r w:rsidRPr="00B62AC2">
        <w:rPr>
          <w:rFonts w:ascii="Times New Roman" w:hAnsi="Times New Roman"/>
          <w:sz w:val="28"/>
          <w:szCs w:val="28"/>
        </w:rPr>
        <w:t xml:space="preserve"> не требуется. Сво</w:t>
      </w:r>
      <w:r w:rsidRPr="00B62AC2">
        <w:rPr>
          <w:rFonts w:ascii="Times New Roman" w:hAnsi="Times New Roman"/>
          <w:sz w:val="28"/>
          <w:szCs w:val="28"/>
        </w:rPr>
        <w:t>д</w:t>
      </w:r>
      <w:r w:rsidRPr="00B62AC2">
        <w:rPr>
          <w:rFonts w:ascii="Times New Roman" w:hAnsi="Times New Roman"/>
          <w:sz w:val="28"/>
          <w:szCs w:val="28"/>
        </w:rPr>
        <w:t>ный сметный расчет на реализацию мероприятий по благоустройству двор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вых территорий осуществляется с учетом мнения заинтересованных лиц.</w:t>
      </w:r>
      <w:r w:rsidR="00A97F36" w:rsidRPr="00B62AC2">
        <w:rPr>
          <w:rFonts w:ascii="Times New Roman" w:hAnsi="Times New Roman"/>
          <w:sz w:val="28"/>
          <w:szCs w:val="28"/>
        </w:rPr>
        <w:t xml:space="preserve"> </w:t>
      </w:r>
    </w:p>
    <w:p w:rsidR="00A97F36" w:rsidRDefault="00A97F36" w:rsidP="00D33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Обсуждение заинтересованными лицами дизайн-проекта благоустро</w:t>
      </w:r>
      <w:r w:rsidRPr="00B62AC2">
        <w:rPr>
          <w:rFonts w:ascii="Times New Roman" w:hAnsi="Times New Roman"/>
          <w:sz w:val="28"/>
          <w:szCs w:val="28"/>
        </w:rPr>
        <w:t>й</w:t>
      </w:r>
      <w:r w:rsidRPr="00B62AC2">
        <w:rPr>
          <w:rFonts w:ascii="Times New Roman" w:hAnsi="Times New Roman"/>
          <w:sz w:val="28"/>
          <w:szCs w:val="28"/>
        </w:rPr>
        <w:t>ства дворовых территорий, земельные участки под которыми находятся в муниципальной собственности, либо если указанные земельные участки о</w:t>
      </w:r>
      <w:r w:rsidRPr="00B62AC2">
        <w:rPr>
          <w:rFonts w:ascii="Times New Roman" w:hAnsi="Times New Roman"/>
          <w:sz w:val="28"/>
          <w:szCs w:val="28"/>
        </w:rPr>
        <w:t>т</w:t>
      </w:r>
      <w:r w:rsidRPr="00B62AC2">
        <w:rPr>
          <w:rFonts w:ascii="Times New Roman" w:hAnsi="Times New Roman"/>
          <w:sz w:val="28"/>
          <w:szCs w:val="28"/>
        </w:rPr>
        <w:t>носятся к землям государственная собственность на которые не разгранич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на, на которых планируется благоустройство осуществляется с учетом мн</w:t>
      </w:r>
      <w:r w:rsidRPr="00B62AC2">
        <w:rPr>
          <w:rFonts w:ascii="Times New Roman" w:hAnsi="Times New Roman"/>
          <w:sz w:val="28"/>
          <w:szCs w:val="28"/>
        </w:rPr>
        <w:t>е</w:t>
      </w:r>
      <w:r w:rsidR="00372262">
        <w:rPr>
          <w:rFonts w:ascii="Times New Roman" w:hAnsi="Times New Roman"/>
          <w:sz w:val="28"/>
          <w:szCs w:val="28"/>
        </w:rPr>
        <w:t xml:space="preserve">ния заинтересованных лиц </w:t>
      </w:r>
      <w:r w:rsidRPr="00B62AC2">
        <w:rPr>
          <w:rFonts w:ascii="Times New Roman" w:hAnsi="Times New Roman"/>
          <w:sz w:val="28"/>
          <w:szCs w:val="28"/>
        </w:rPr>
        <w:t xml:space="preserve">и проходит в течении 30 дней со дня размещения на официальном сайте города-курорта Пятигорска. </w:t>
      </w:r>
    </w:p>
    <w:p w:rsidR="0080432F" w:rsidRPr="00F91AE8" w:rsidRDefault="0080432F" w:rsidP="008043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администрацией </w:t>
      </w:r>
      <w:r w:rsidRPr="0080432F">
        <w:rPr>
          <w:rFonts w:ascii="Times New Roman" w:eastAsia="Arial Unicode MS" w:hAnsi="Times New Roman"/>
          <w:sz w:val="28"/>
          <w:szCs w:val="28"/>
        </w:rPr>
        <w:t>города Пятигорска и</w:t>
      </w:r>
      <w:r>
        <w:rPr>
          <w:rFonts w:ascii="Times New Roman" w:eastAsia="Arial Unicode MS" w:hAnsi="Times New Roman"/>
          <w:sz w:val="28"/>
          <w:szCs w:val="28"/>
        </w:rPr>
        <w:t xml:space="preserve"> общественной комиссией обеспечивается </w:t>
      </w:r>
      <w:r>
        <w:rPr>
          <w:rFonts w:ascii="Times New Roman" w:hAnsi="Times New Roman"/>
          <w:sz w:val="28"/>
          <w:szCs w:val="28"/>
        </w:rPr>
        <w:t>актуализация муниципальных программ по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зультатам </w:t>
      </w:r>
      <w:r w:rsidRPr="00C273F1">
        <w:rPr>
          <w:rFonts w:ascii="Times New Roman" w:hAnsi="Times New Roman"/>
          <w:sz w:val="28"/>
          <w:szCs w:val="28"/>
        </w:rPr>
        <w:t>проведения рейтингового голосования по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устройства общественных территорий муниципальных образований Ставр</w:t>
      </w:r>
      <w:r w:rsidRPr="00C273F1">
        <w:rPr>
          <w:rFonts w:ascii="Times New Roman" w:hAnsi="Times New Roman"/>
          <w:sz w:val="28"/>
          <w:szCs w:val="28"/>
        </w:rPr>
        <w:t>о</w:t>
      </w:r>
      <w:r w:rsidRPr="00C273F1">
        <w:rPr>
          <w:rFonts w:ascii="Times New Roman" w:hAnsi="Times New Roman"/>
          <w:sz w:val="28"/>
          <w:szCs w:val="28"/>
        </w:rPr>
        <w:t>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</w:t>
      </w:r>
      <w:r w:rsidRPr="00C273F1">
        <w:rPr>
          <w:rFonts w:ascii="Times New Roman" w:hAnsi="Times New Roman"/>
          <w:sz w:val="28"/>
          <w:szCs w:val="28"/>
        </w:rPr>
        <w:t>а</w:t>
      </w:r>
      <w:r w:rsidRPr="00C273F1">
        <w:rPr>
          <w:rFonts w:ascii="Times New Roman" w:hAnsi="Times New Roman"/>
          <w:sz w:val="28"/>
          <w:szCs w:val="28"/>
        </w:rPr>
        <w:t>нию современной городской среды в Ставропольском крае, утвержденным постановлением Правительства Ставропольского края от 31</w:t>
      </w:r>
      <w:r>
        <w:rPr>
          <w:rFonts w:ascii="Times New Roman" w:hAnsi="Times New Roman"/>
          <w:sz w:val="28"/>
          <w:szCs w:val="28"/>
        </w:rPr>
        <w:t> </w:t>
      </w:r>
      <w:r w:rsidRPr="00C273F1">
        <w:rPr>
          <w:rFonts w:ascii="Times New Roman" w:hAnsi="Times New Roman"/>
          <w:sz w:val="28"/>
          <w:szCs w:val="28"/>
        </w:rPr>
        <w:t xml:space="preserve">января 2019 г. </w:t>
      </w:r>
      <w:r w:rsidR="008A4FD4">
        <w:rPr>
          <w:rFonts w:ascii="Times New Roman" w:hAnsi="Times New Roman"/>
          <w:sz w:val="28"/>
          <w:szCs w:val="28"/>
        </w:rPr>
        <w:t xml:space="preserve"> </w:t>
      </w:r>
      <w:r w:rsidRPr="00C273F1">
        <w:rPr>
          <w:rFonts w:ascii="Times New Roman" w:hAnsi="Times New Roman"/>
          <w:sz w:val="28"/>
          <w:szCs w:val="28"/>
        </w:rPr>
        <w:t xml:space="preserve">№ 37-п </w:t>
      </w:r>
      <w:r w:rsidR="0062418C">
        <w:rPr>
          <w:rFonts w:ascii="Times New Roman" w:hAnsi="Times New Roman"/>
          <w:sz w:val="28"/>
          <w:szCs w:val="28"/>
        </w:rPr>
        <w:t>«</w:t>
      </w:r>
      <w:r w:rsidRPr="00C273F1">
        <w:rPr>
          <w:rFonts w:ascii="Times New Roman" w:hAnsi="Times New Roman"/>
          <w:sz w:val="28"/>
          <w:szCs w:val="28"/>
        </w:rPr>
        <w:t>О некоторых мерах по организации рейтингового голосования по формированию современной городской среды в Ставропольском крае</w:t>
      </w:r>
      <w:r w:rsidR="0062418C">
        <w:rPr>
          <w:rFonts w:ascii="Times New Roman" w:hAnsi="Times New Roman"/>
          <w:sz w:val="28"/>
          <w:szCs w:val="28"/>
        </w:rPr>
        <w:t>»</w:t>
      </w:r>
      <w:r w:rsidRPr="00C273F1">
        <w:rPr>
          <w:rFonts w:ascii="Times New Roman" w:hAnsi="Times New Roman"/>
          <w:sz w:val="28"/>
          <w:szCs w:val="28"/>
        </w:rPr>
        <w:t xml:space="preserve"> и м</w:t>
      </w:r>
      <w:r w:rsidRPr="00C273F1">
        <w:rPr>
          <w:rFonts w:ascii="Times New Roman" w:hAnsi="Times New Roman"/>
          <w:sz w:val="28"/>
          <w:szCs w:val="28"/>
        </w:rPr>
        <w:t>у</w:t>
      </w:r>
      <w:r w:rsidRPr="00C273F1">
        <w:rPr>
          <w:rFonts w:ascii="Times New Roman" w:hAnsi="Times New Roman"/>
          <w:sz w:val="28"/>
          <w:szCs w:val="28"/>
        </w:rPr>
        <w:t>ниципальными правовыми актами.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AC2">
        <w:rPr>
          <w:rFonts w:ascii="Times New Roman" w:hAnsi="Times New Roman"/>
          <w:sz w:val="28"/>
          <w:szCs w:val="28"/>
        </w:rPr>
        <w:t>Применение программного метода позволит поэт</w:t>
      </w:r>
      <w:r w:rsidRPr="00D33582">
        <w:rPr>
          <w:rFonts w:ascii="Times New Roman" w:hAnsi="Times New Roman"/>
          <w:sz w:val="28"/>
          <w:szCs w:val="28"/>
        </w:rPr>
        <w:t>апно осуществлять комплексное благоустройство дворовых территории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 с учетом мнения граждан, а именно: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повысит уровень планирования и реализации мероприятий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 (сделает их современными, эффективными, оптимальными, откр</w:t>
      </w:r>
      <w:r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>тыми, востребованными гражданами);</w:t>
      </w:r>
    </w:p>
    <w:p w:rsidR="00A777B0" w:rsidRPr="00D33582" w:rsidRDefault="00A777B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запустит реализацию механизма поддержки мероприятий по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ройству, инициированных гражданами;</w:t>
      </w:r>
    </w:p>
    <w:p w:rsidR="00A777B0" w:rsidRPr="00D33582" w:rsidRDefault="00A777B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 xml:space="preserve">запустит механизм финансового и трудового </w:t>
      </w:r>
      <w:bookmarkStart w:id="0" w:name="_GoBack"/>
      <w:bookmarkEnd w:id="0"/>
      <w:r w:rsidRPr="00D33582">
        <w:rPr>
          <w:rFonts w:ascii="Times New Roman" w:hAnsi="Times New Roman"/>
          <w:sz w:val="28"/>
          <w:szCs w:val="28"/>
        </w:rPr>
        <w:t>участия граждан и орган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заций в реализации мероприятий по благоустройству;</w:t>
      </w:r>
    </w:p>
    <w:p w:rsidR="00A777B0" w:rsidRPr="00D33582" w:rsidRDefault="00A777B0" w:rsidP="007904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сформирует инструменты общественного контроля за реализацией м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роприятий по благоустройству на территории города-курорта Пятигорска.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гоустройству, отвечающих современным требованиям, позволит  создать с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временную городскую комфортную среду для проживания граждан и преб</w:t>
      </w:r>
      <w:r w:rsidRPr="00D33582">
        <w:rPr>
          <w:rFonts w:ascii="Times New Roman" w:hAnsi="Times New Roman"/>
          <w:sz w:val="28"/>
          <w:szCs w:val="28"/>
        </w:rPr>
        <w:t>ы</w:t>
      </w:r>
      <w:r w:rsidRPr="00D33582">
        <w:rPr>
          <w:rFonts w:ascii="Times New Roman" w:hAnsi="Times New Roman"/>
          <w:sz w:val="28"/>
          <w:szCs w:val="28"/>
        </w:rPr>
        <w:t xml:space="preserve">вания отдыхающих, а также комфортное современное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/>
          <w:sz w:val="28"/>
          <w:szCs w:val="28"/>
        </w:rPr>
        <w:t>общественное пр</w:t>
      </w:r>
      <w:r w:rsidRPr="00D33582">
        <w:rPr>
          <w:rFonts w:ascii="Times New Roman" w:hAnsi="Times New Roman"/>
          <w:sz w:val="28"/>
          <w:szCs w:val="28"/>
        </w:rPr>
        <w:t>о</w:t>
      </w:r>
      <w:r w:rsidRPr="00D33582">
        <w:rPr>
          <w:rFonts w:ascii="Times New Roman" w:hAnsi="Times New Roman"/>
          <w:sz w:val="28"/>
          <w:szCs w:val="28"/>
        </w:rPr>
        <w:t>странство</w:t>
      </w:r>
      <w:r w:rsidR="0062418C">
        <w:rPr>
          <w:rFonts w:ascii="Times New Roman" w:hAnsi="Times New Roman"/>
          <w:sz w:val="28"/>
          <w:szCs w:val="28"/>
        </w:rPr>
        <w:t>»</w:t>
      </w:r>
      <w:r w:rsidRPr="00D33582">
        <w:rPr>
          <w:rFonts w:ascii="Times New Roman" w:hAnsi="Times New Roman"/>
          <w:sz w:val="28"/>
          <w:szCs w:val="28"/>
        </w:rPr>
        <w:t>.</w:t>
      </w:r>
    </w:p>
    <w:p w:rsidR="00377258" w:rsidRDefault="00377258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516C" w:rsidRDefault="0040516C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Раздел 2. Приоритеты политики города-курорта Пятигорска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сфере реализации программы, цели программы и описание ожидаемых к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нечных результатов реализации программы </w:t>
      </w:r>
    </w:p>
    <w:p w:rsidR="00A777B0" w:rsidRPr="00D33582" w:rsidRDefault="00A777B0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</w:rPr>
        <w:t xml:space="preserve">В соответствии с основными приоритетами 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благоустройства, стратегическими документами по формированию комфортной городской среды федерального уровня, </w:t>
      </w:r>
      <w:r w:rsidRPr="00D33582">
        <w:rPr>
          <w:rFonts w:ascii="Times New Roman" w:hAnsi="Times New Roman" w:cs="Times New Roman"/>
          <w:sz w:val="28"/>
        </w:rPr>
        <w:t>Стратегией социально-экономического развития Ставропольского края</w:t>
      </w:r>
      <w:r w:rsidR="0029109E">
        <w:rPr>
          <w:rFonts w:ascii="Times New Roman" w:hAnsi="Times New Roman" w:cs="Times New Roman"/>
          <w:sz w:val="28"/>
        </w:rPr>
        <w:t xml:space="preserve"> до 2020 года и на период до 203</w:t>
      </w:r>
      <w:r w:rsidRPr="00D33582">
        <w:rPr>
          <w:rFonts w:ascii="Times New Roman" w:hAnsi="Times New Roman" w:cs="Times New Roman"/>
          <w:sz w:val="28"/>
        </w:rPr>
        <w:t xml:space="preserve">5 года, утвержденной распоряжением Правительства Ставропольского края от 15 июля 2009 г. № 221-рп и </w:t>
      </w:r>
      <w:hyperlink r:id="rId8" w:history="1">
        <w:r w:rsidRPr="00D33582">
          <w:rPr>
            <w:rFonts w:ascii="Times New Roman" w:hAnsi="Times New Roman" w:cs="Times New Roman"/>
            <w:sz w:val="28"/>
          </w:rPr>
          <w:t>Стратегией</w:t>
        </w:r>
      </w:hyperlink>
      <w:r w:rsidRPr="00D33582">
        <w:rPr>
          <w:rFonts w:ascii="Times New Roman" w:hAnsi="Times New Roman" w:cs="Times New Roman"/>
          <w:sz w:val="28"/>
        </w:rPr>
        <w:t xml:space="preserve"> развития города-курорта П</w:t>
      </w:r>
      <w:r w:rsidRPr="00D33582">
        <w:rPr>
          <w:rFonts w:ascii="Times New Roman" w:hAnsi="Times New Roman" w:cs="Times New Roman"/>
          <w:sz w:val="28"/>
        </w:rPr>
        <w:t>я</w:t>
      </w:r>
      <w:r w:rsidRPr="00D33582">
        <w:rPr>
          <w:rFonts w:ascii="Times New Roman" w:hAnsi="Times New Roman" w:cs="Times New Roman"/>
          <w:sz w:val="28"/>
        </w:rPr>
        <w:t xml:space="preserve">тигорска до 2020 года и на период до 2025 года, утвержденной решением Думы города Пятигорска от 24 сентября 2009 г. № 84-46 ГД, приоритетами муниципальной политики в области благоустройства является 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33582">
        <w:rPr>
          <w:rFonts w:ascii="Times New Roman" w:hAnsi="Times New Roman" w:cs="Times New Roman"/>
          <w:sz w:val="28"/>
          <w:szCs w:val="28"/>
          <w:shd w:val="clear" w:color="auto" w:fill="FFFFFF"/>
        </w:rPr>
        <w:t>дов.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3582">
        <w:rPr>
          <w:rFonts w:ascii="Times New Roman" w:hAnsi="Times New Roman" w:cs="Times New Roman"/>
          <w:sz w:val="28"/>
        </w:rPr>
        <w:t xml:space="preserve">Основной целью программы является </w:t>
      </w:r>
      <w:r w:rsidRPr="00D33582">
        <w:rPr>
          <w:rFonts w:ascii="Times New Roman" w:hAnsi="Times New Roman" w:cs="Times New Roman"/>
          <w:sz w:val="28"/>
          <w:szCs w:val="28"/>
        </w:rPr>
        <w:t>повышение уровня благоустройс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ва нуждающихся в благоустройстве общественных территорий города-курорта Пятигорска, а также дворовых территорий многоквартирных домов</w:t>
      </w:r>
      <w:r w:rsidRPr="00D33582">
        <w:rPr>
          <w:rFonts w:ascii="Times New Roman" w:hAnsi="Times New Roman" w:cs="Times New Roman"/>
          <w:sz w:val="28"/>
        </w:rPr>
        <w:t>.</w:t>
      </w:r>
    </w:p>
    <w:p w:rsidR="00A777B0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0"/>
        </w:rPr>
        <w:t xml:space="preserve">Ожидаемым конечным результатом программы является достижение </w:t>
      </w:r>
      <w:r w:rsidRPr="00D33582">
        <w:rPr>
          <w:rFonts w:ascii="Times New Roman" w:hAnsi="Times New Roman"/>
          <w:sz w:val="28"/>
          <w:szCs w:val="28"/>
        </w:rPr>
        <w:t xml:space="preserve">следующих показателей до значения индикаторов, установленных в </w:t>
      </w:r>
      <w:hyperlink w:anchor="P739" w:history="1">
        <w:r w:rsidRPr="00D33582">
          <w:rPr>
            <w:rFonts w:ascii="Times New Roman" w:hAnsi="Times New Roman"/>
            <w:sz w:val="28"/>
            <w:szCs w:val="28"/>
          </w:rPr>
          <w:t>прил</w:t>
        </w:r>
        <w:r w:rsidRPr="00D33582">
          <w:rPr>
            <w:rFonts w:ascii="Times New Roman" w:hAnsi="Times New Roman"/>
            <w:sz w:val="28"/>
            <w:szCs w:val="28"/>
          </w:rPr>
          <w:t>о</w:t>
        </w:r>
        <w:r w:rsidRPr="00D33582">
          <w:rPr>
            <w:rFonts w:ascii="Times New Roman" w:hAnsi="Times New Roman"/>
            <w:sz w:val="28"/>
            <w:szCs w:val="28"/>
          </w:rPr>
          <w:t>жении 1</w:t>
        </w:r>
      </w:hyperlink>
      <w:r w:rsidRPr="00D33582">
        <w:rPr>
          <w:rFonts w:ascii="Times New Roman" w:hAnsi="Times New Roman"/>
          <w:sz w:val="28"/>
          <w:szCs w:val="28"/>
        </w:rPr>
        <w:t>:</w:t>
      </w:r>
    </w:p>
    <w:p w:rsidR="001316F3" w:rsidRDefault="00704FE9" w:rsidP="0079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общественных территорий по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к общей площади общественных территорий, нуждающихся в благоус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ройстве;</w:t>
      </w:r>
    </w:p>
    <w:p w:rsidR="00704FE9" w:rsidRPr="00D33582" w:rsidRDefault="00704FE9" w:rsidP="007904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доля площади благоустроенных дворовых территорий по отношению к общей площади дворовых территорий</w:t>
      </w:r>
      <w:r w:rsidR="003163AC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жении 1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2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дачам подпрограмм программы приведены в приложении 3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 программы приведен в </w:t>
      </w:r>
      <w:r w:rsidRPr="00D33582">
        <w:rPr>
          <w:rFonts w:ascii="Times New Roman" w:hAnsi="Times New Roman" w:cs="Times New Roman"/>
          <w:sz w:val="28"/>
          <w:szCs w:val="28"/>
        </w:rPr>
        <w:lastRenderedPageBreak/>
        <w:t>приложении 4 к программе.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Перечень индикаторов достижения целей программы и показателей 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шения задач программы предусматривает возможность их корректировки в случае потери информативности индикатора достижения цели программы или показателя решения задач программы (например, в связи с достижением его максимального значения), изменений приоритетов политики, проводимой администрацией города Пятигорска в сфере благоустройства и создания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временной комфортной среды в городе-курорте Пятигорске, а также измен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ний, внесенных в нормативные правовые акты Ставропольского края и (или) органов местного самоуправления города-курорта Пятигорска, влияющих на расчет индикаторов достижения целей программы или показателей решения задач программы.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несут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средств.</w:t>
      </w:r>
    </w:p>
    <w:p w:rsidR="00A777B0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FE9" w:rsidRPr="00D33582" w:rsidRDefault="00704FE9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04FE9" w:rsidRDefault="00704FE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1285F" w:rsidRDefault="0011285F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9F9" w:rsidRDefault="007E19F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9F9" w:rsidRDefault="007E19F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9F9" w:rsidRDefault="007E19F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9F9" w:rsidRDefault="007E19F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9F9" w:rsidRDefault="007E19F9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96C90" w:rsidRDefault="00F96C9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04C1" w:rsidRDefault="007904C1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04C1" w:rsidRDefault="007904C1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04C1" w:rsidRDefault="007904C1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04C1" w:rsidRDefault="007904C1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904C1" w:rsidRDefault="007904C1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62C5D" w:rsidRDefault="00262C5D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62C5D" w:rsidRDefault="00262C5D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 xml:space="preserve">Подпрограмма </w:t>
      </w:r>
      <w:r w:rsidR="0062418C">
        <w:rPr>
          <w:rFonts w:ascii="Times New Roman" w:hAnsi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Современная городская среда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города-курорта Пятигорска </w:t>
      </w:r>
    </w:p>
    <w:p w:rsidR="0011285F" w:rsidRDefault="0062418C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7B0"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7B0"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 w:rsidR="0011285F">
        <w:rPr>
          <w:rFonts w:ascii="Times New Roman" w:hAnsi="Times New Roman" w:cs="Times New Roman"/>
          <w:sz w:val="28"/>
          <w:szCs w:val="28"/>
        </w:rPr>
        <w:t>4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1)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ПАСПОРТ</w:t>
      </w:r>
    </w:p>
    <w:p w:rsidR="00A777B0" w:rsidRPr="00D33582" w:rsidRDefault="00A777B0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подпрограммы 1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409"/>
      </w:tblGrid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62418C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7B0" w:rsidRPr="00D33582">
              <w:rPr>
                <w:rFonts w:ascii="Times New Roman" w:hAnsi="Times New Roman" w:cs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архитектуры, строительства и жилищно-коммунального хозяйства администрации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C27053" w:rsidRPr="003D5E59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капитального строительства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 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Управление по делам территорий города Пятигорска</w:t>
            </w:r>
            <w:r w:rsidR="00624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согласованию);</w:t>
            </w:r>
          </w:p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физические лица города-курорта Пятиго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ска (по согласованию)</w:t>
            </w:r>
          </w:p>
        </w:tc>
      </w:tr>
      <w:tr w:rsidR="00A777B0" w:rsidRPr="00D33582" w:rsidTr="000B0FD4">
        <w:trPr>
          <w:trHeight w:val="44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Default="00A777B0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Организация мероприятий по благоустро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ству нуждающихся в благоустройстве 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б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щественных территорий и дворовых терр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торий многоквартирных домов города-курорта Пятигорска;</w:t>
            </w:r>
          </w:p>
          <w:p w:rsidR="00CA5222" w:rsidRPr="000B0FD4" w:rsidRDefault="00A777B0" w:rsidP="00D3358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повышение уровня вовлеченности заинт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ресованных граждан, организаций в реал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зацию мероприятий по благоустройству нуждающихся в благоустройстве общес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венных территорий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горска, а также дворовых территорий мн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гоквартирных домов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подпрограммы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EE449A" w:rsidP="00D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A777B0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47D24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проведены работы по благоустройству;</w:t>
            </w:r>
          </w:p>
          <w:p w:rsidR="008C6096" w:rsidRPr="00DB1435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EE449A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D43C11" w:rsidRDefault="00D43C11" w:rsidP="00D43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8C6096" w:rsidRDefault="008C6096" w:rsidP="008C6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 w:rsidR="003163A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EE449A" w:rsidRPr="00D33582" w:rsidRDefault="00EE449A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</w:tr>
      <w:tr w:rsidR="00A777B0" w:rsidRPr="00D33582" w:rsidTr="00D865AE">
        <w:trPr>
          <w:trHeight w:val="695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D36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DD36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777B0" w:rsidRPr="00D33582" w:rsidTr="00B8210D">
        <w:trPr>
          <w:trHeight w:val="308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6" w:rsidRPr="00D33582" w:rsidRDefault="00BC1686" w:rsidP="00BC16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="004165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29FE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D2FA9" w:rsidRDefault="006D2FA9" w:rsidP="00722A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1 составит 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279 247,36</w:t>
            </w:r>
            <w:r w:rsidR="0088029E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год – 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 xml:space="preserve">83 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D2FA9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1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210D" w:rsidRDefault="00B8210D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A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8210D" w:rsidRPr="00D33582" w:rsidRDefault="00B8210D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8116AF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A7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- </w:t>
            </w:r>
            <w:r w:rsidR="00ED77A1">
              <w:rPr>
                <w:rFonts w:ascii="Times New Roman" w:hAnsi="Times New Roman" w:cs="Times New Roman"/>
                <w:sz w:val="28"/>
                <w:szCs w:val="28"/>
              </w:rPr>
              <w:t>290 865,74</w:t>
            </w:r>
            <w:r w:rsidR="00ED77A1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рублей, из них по годам: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2018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82 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223,04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65 868,76 тыс. рублей - прогнозируемое п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12 243,13 тыс. рублей - прогнозируемое  поступление средств бюджета Ставропол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4 722,99 тыс. рублей прогноз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руемое - поступление средств местного бюджета.</w:t>
            </w:r>
          </w:p>
          <w:p w:rsidR="006D2FA9" w:rsidRPr="00D33582" w:rsidRDefault="006D2FA9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855A85">
              <w:rPr>
                <w:rFonts w:ascii="Times New Roman" w:hAnsi="Times New Roman" w:cs="Times New Roman"/>
                <w:sz w:val="28"/>
                <w:szCs w:val="28"/>
              </w:rPr>
              <w:t>113 122,61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D2FA9" w:rsidRPr="00D33582" w:rsidRDefault="00855A85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68 436,62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6D2FA9" w:rsidRPr="00D33582" w:rsidRDefault="00855A85" w:rsidP="006D2FA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39 131,38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поступление средств бюджета Ставропол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D2FA9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 w:rsidR="00DD0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5 554,61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- тыс. рублей - прогн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2FA9">
              <w:rPr>
                <w:rFonts w:ascii="Times New Roman" w:hAnsi="Times New Roman" w:cs="Times New Roman"/>
                <w:sz w:val="28"/>
                <w:szCs w:val="28"/>
              </w:rPr>
              <w:t>зируемое поступление средств местного бюджета;</w:t>
            </w:r>
          </w:p>
          <w:p w:rsidR="00020B93" w:rsidRPr="00D33582" w:rsidRDefault="006D2FA9" w:rsidP="00020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83 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901,71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020B93" w:rsidRPr="00D33582" w:rsidRDefault="008116AF" w:rsidP="00020B9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029E">
              <w:rPr>
                <w:rFonts w:ascii="Times New Roman" w:hAnsi="Times New Roman" w:cs="Times New Roman"/>
                <w:sz w:val="28"/>
                <w:szCs w:val="28"/>
              </w:rPr>
              <w:t>9 752,88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тыс. рублей - прогнозируемое п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федерального бюджета;</w:t>
            </w:r>
          </w:p>
          <w:p w:rsidR="004165B7" w:rsidRPr="00BC1686" w:rsidRDefault="0088029E" w:rsidP="002010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6 655,26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прогнозируемое  п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ступление средств бюджета Ставропол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20B93" w:rsidRPr="00D33582">
              <w:rPr>
                <w:rFonts w:ascii="Times New Roman" w:hAnsi="Times New Roman" w:cs="Times New Roman"/>
                <w:sz w:val="28"/>
                <w:szCs w:val="28"/>
              </w:rPr>
              <w:t>ского края;</w:t>
            </w:r>
            <w:r w:rsidR="00811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493,57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прогноз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0B93">
              <w:rPr>
                <w:rFonts w:ascii="Times New Roman" w:hAnsi="Times New Roman" w:cs="Times New Roman"/>
                <w:sz w:val="28"/>
                <w:szCs w:val="28"/>
              </w:rPr>
              <w:t>руемое поступление средств местного бюджета</w:t>
            </w:r>
            <w:r w:rsidR="007E19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77B0" w:rsidRPr="00D33582" w:rsidTr="00726504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B0" w:rsidRPr="00D33582" w:rsidRDefault="00A777B0" w:rsidP="00D33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Достижение показателей до значений, у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тановленных в </w:t>
            </w:r>
            <w:hyperlink w:anchor="P739" w:history="1">
              <w:r w:rsidRPr="00D33582">
                <w:rPr>
                  <w:rFonts w:ascii="Times New Roman" w:hAnsi="Times New Roman" w:cs="Times New Roman"/>
                  <w:sz w:val="28"/>
                  <w:szCs w:val="28"/>
                </w:rPr>
                <w:t>приложении 1</w:t>
              </w:r>
            </w:hyperlink>
            <w:r w:rsidRPr="00D335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47D24" w:rsidRPr="00D33582" w:rsidRDefault="00047D24" w:rsidP="0004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общественных территорий,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которых проведены работы по благоустройству;</w:t>
            </w:r>
          </w:p>
          <w:p w:rsidR="00047D24" w:rsidRPr="00DB1435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риторий по отношению к общему колич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ству общественных территорий, нужда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B1435">
              <w:rPr>
                <w:rFonts w:ascii="Times New Roman" w:hAnsi="Times New Roman" w:cs="Times New Roman"/>
                <w:sz w:val="28"/>
                <w:szCs w:val="28"/>
              </w:rPr>
              <w:t>щихся в благоустройстве;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территорий, в 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шении которых проведены работы по 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гоустройству;</w:t>
            </w:r>
          </w:p>
          <w:p w:rsidR="00D43C11" w:rsidRDefault="00D43C11" w:rsidP="00D43C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 земельные участки под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рыми находятся в муниципальной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венности, либо если указанные земельные участки относятся к землям,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собственность на которые не разгран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чена;</w:t>
            </w:r>
          </w:p>
          <w:p w:rsidR="00047D24" w:rsidRDefault="00047D24" w:rsidP="00047D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оля благоустроенных дворовых террит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  <w:r w:rsidR="003163AC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777B0" w:rsidRPr="00D33582" w:rsidRDefault="00047D24" w:rsidP="00D4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граждан, принявших участие в реш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нии вопросов развития городской среды от общего количества граждан в возрасте от 14 лет, проживающих на территории гор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да-курорта Пятигорска</w:t>
            </w:r>
          </w:p>
        </w:tc>
      </w:tr>
    </w:tbl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A777B0" w:rsidRPr="00D33582" w:rsidRDefault="00A777B0" w:rsidP="00D33582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ходе реализации подпрограммы 1 предусматривается организация и проведение следующих основных мероприятий: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проведение анализа текущего состояния территорий муниципального образования города-курорта Пятигорска;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 проведение инвентаризации: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дворовых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общественных территорий;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уровня благоустройства индивидуальных жилых домов и земельных участков, предоставленных для их размещения, расположенных на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рии муниципального образования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Инвентаризация территорий муниципального образования города-курорта Пятигорска проводится в соответствии с требованиями, установле</w:t>
      </w:r>
      <w:r w:rsidRPr="00D33582">
        <w:rPr>
          <w:rFonts w:ascii="Times New Roman" w:hAnsi="Times New Roman" w:cs="Times New Roman"/>
          <w:sz w:val="28"/>
          <w:szCs w:val="28"/>
        </w:rPr>
        <w:t>н</w:t>
      </w:r>
      <w:r w:rsidRPr="00D33582">
        <w:rPr>
          <w:rFonts w:ascii="Times New Roman" w:hAnsi="Times New Roman" w:cs="Times New Roman"/>
          <w:sz w:val="28"/>
          <w:szCs w:val="28"/>
        </w:rPr>
        <w:t>ными нормативными правовыми актами Ставропольского края и города-курорта Пятигорска.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дворовых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>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формирование и утверждение адресного перечня всех общественных территорий, нуждающихся в благоустройстве;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дворовых территорий, планируемых к благоустройству;</w:t>
      </w:r>
    </w:p>
    <w:p w:rsidR="00A777B0" w:rsidRPr="00D33582" w:rsidRDefault="00A777B0" w:rsidP="00D33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</w:rPr>
        <w:lastRenderedPageBreak/>
        <w:t xml:space="preserve">формирование и утверждение адресного перечня </w:t>
      </w:r>
      <w:r w:rsidRPr="00D33582">
        <w:rPr>
          <w:rFonts w:ascii="Times New Roman" w:hAnsi="Times New Roman"/>
          <w:sz w:val="28"/>
          <w:szCs w:val="28"/>
          <w:lang w:eastAsia="en-US"/>
        </w:rPr>
        <w:t>общественных терр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торий, планируемых к благоустройству.</w:t>
      </w:r>
    </w:p>
    <w:p w:rsidR="00A777B0" w:rsidRPr="00D33582" w:rsidRDefault="00A777B0" w:rsidP="00D335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D33582">
        <w:rPr>
          <w:rFonts w:ascii="Times New Roman" w:eastAsia="Times New Roman" w:hAnsi="Times New Roman"/>
          <w:sz w:val="28"/>
          <w:szCs w:val="20"/>
        </w:rPr>
        <w:t xml:space="preserve">2) </w:t>
      </w:r>
      <w:r w:rsidR="0033406B">
        <w:rPr>
          <w:rFonts w:ascii="Times New Roman" w:eastAsia="Times New Roman" w:hAnsi="Times New Roman"/>
          <w:sz w:val="28"/>
          <w:szCs w:val="20"/>
        </w:rPr>
        <w:t>региональный проект «Формирование комфортной городской среды»</w:t>
      </w:r>
      <w:r w:rsidRPr="00D33582">
        <w:rPr>
          <w:rFonts w:ascii="Times New Roman" w:eastAsia="Times New Roman" w:hAnsi="Times New Roman"/>
          <w:sz w:val="28"/>
          <w:szCs w:val="20"/>
        </w:rPr>
        <w:t>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</w:t>
      </w:r>
      <w:r w:rsidR="0033406B">
        <w:rPr>
          <w:rFonts w:ascii="Times New Roman" w:hAnsi="Times New Roman" w:cs="Times New Roman"/>
          <w:sz w:val="28"/>
          <w:szCs w:val="28"/>
        </w:rPr>
        <w:t xml:space="preserve"> программы на реализацию региональн</w:t>
      </w:r>
      <w:r w:rsidR="000F0539">
        <w:rPr>
          <w:rFonts w:ascii="Times New Roman" w:hAnsi="Times New Roman" w:cs="Times New Roman"/>
          <w:sz w:val="28"/>
          <w:szCs w:val="28"/>
        </w:rPr>
        <w:t xml:space="preserve">ого проекта </w:t>
      </w:r>
      <w:r w:rsidR="0033406B">
        <w:rPr>
          <w:rFonts w:ascii="Times New Roman" w:hAnsi="Times New Roman" w:cs="Times New Roman"/>
          <w:sz w:val="28"/>
          <w:szCs w:val="28"/>
        </w:rPr>
        <w:t>в целях до</w:t>
      </w:r>
      <w:r w:rsidR="0033406B">
        <w:rPr>
          <w:rFonts w:ascii="Times New Roman" w:hAnsi="Times New Roman" w:cs="Times New Roman"/>
          <w:sz w:val="28"/>
          <w:szCs w:val="28"/>
        </w:rPr>
        <w:t>с</w:t>
      </w:r>
      <w:r w:rsidR="0033406B">
        <w:rPr>
          <w:rFonts w:ascii="Times New Roman" w:hAnsi="Times New Roman" w:cs="Times New Roman"/>
          <w:sz w:val="28"/>
          <w:szCs w:val="28"/>
        </w:rPr>
        <w:t>тижения показателей нацио</w:t>
      </w:r>
      <w:r w:rsidR="000F0539">
        <w:rPr>
          <w:rFonts w:ascii="Times New Roman" w:hAnsi="Times New Roman" w:cs="Times New Roman"/>
          <w:sz w:val="28"/>
          <w:szCs w:val="28"/>
        </w:rPr>
        <w:t>нального проекта «Жилье и городская среда</w:t>
      </w:r>
      <w:r w:rsidR="0029109E">
        <w:rPr>
          <w:rFonts w:ascii="Times New Roman" w:hAnsi="Times New Roman" w:cs="Times New Roman"/>
          <w:sz w:val="28"/>
          <w:szCs w:val="28"/>
        </w:rPr>
        <w:t>»</w:t>
      </w:r>
      <w:r w:rsidR="000F0539"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предполагается: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общественных территории;</w:t>
      </w:r>
    </w:p>
    <w:p w:rsidR="00A777B0" w:rsidRPr="00D33582" w:rsidRDefault="00A777B0" w:rsidP="00D335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>трат по выполнению работ по благоустройству дворовых территорий (в сл</w:t>
      </w:r>
      <w:r w:rsidRPr="00D33582">
        <w:rPr>
          <w:rFonts w:ascii="Times New Roman" w:hAnsi="Times New Roman"/>
          <w:sz w:val="28"/>
          <w:szCs w:val="28"/>
        </w:rPr>
        <w:t>у</w:t>
      </w:r>
      <w:r w:rsidRPr="00D33582">
        <w:rPr>
          <w:rFonts w:ascii="Times New Roman" w:hAnsi="Times New Roman"/>
          <w:sz w:val="28"/>
          <w:szCs w:val="28"/>
        </w:rPr>
        <w:t>чае, если подлежащая благоустройству дворовая территория образована з</w:t>
      </w:r>
      <w:r w:rsidRPr="00D33582">
        <w:rPr>
          <w:rFonts w:ascii="Times New Roman" w:hAnsi="Times New Roman"/>
          <w:sz w:val="28"/>
          <w:szCs w:val="28"/>
        </w:rPr>
        <w:t>е</w:t>
      </w:r>
      <w:r w:rsidRPr="00D33582">
        <w:rPr>
          <w:rFonts w:ascii="Times New Roman" w:hAnsi="Times New Roman"/>
          <w:sz w:val="28"/>
          <w:szCs w:val="28"/>
        </w:rPr>
        <w:t>мельными участками, находящимися полностью или частично в частной со</w:t>
      </w:r>
      <w:r w:rsidRPr="00D33582">
        <w:rPr>
          <w:rFonts w:ascii="Times New Roman" w:hAnsi="Times New Roman"/>
          <w:sz w:val="28"/>
          <w:szCs w:val="28"/>
        </w:rPr>
        <w:t>б</w:t>
      </w:r>
      <w:r w:rsidRPr="00D33582">
        <w:rPr>
          <w:rFonts w:ascii="Times New Roman" w:hAnsi="Times New Roman"/>
          <w:sz w:val="28"/>
          <w:szCs w:val="28"/>
        </w:rPr>
        <w:t>ственности);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</w:t>
      </w:r>
      <w:r w:rsidR="0029109E"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станут: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увеличение количе</w:t>
      </w:r>
      <w:r w:rsidR="008D7FF7">
        <w:rPr>
          <w:rFonts w:ascii="Times New Roman" w:hAnsi="Times New Roman" w:cs="Times New Roman"/>
          <w:sz w:val="28"/>
          <w:szCs w:val="28"/>
        </w:rPr>
        <w:t>ства благоустроенных дворовых</w:t>
      </w:r>
      <w:r w:rsidR="00E01318">
        <w:rPr>
          <w:rFonts w:ascii="Times New Roman" w:hAnsi="Times New Roman" w:cs="Times New Roman"/>
          <w:sz w:val="28"/>
          <w:szCs w:val="28"/>
        </w:rPr>
        <w:t xml:space="preserve"> и общественных </w:t>
      </w:r>
      <w:r w:rsidRPr="00D33582">
        <w:rPr>
          <w:rFonts w:ascii="Times New Roman" w:hAnsi="Times New Roman" w:cs="Times New Roman"/>
          <w:sz w:val="28"/>
          <w:szCs w:val="28"/>
        </w:rPr>
        <w:t>те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 xml:space="preserve">риторий в городе-курорте Пятигорске </w:t>
      </w:r>
    </w:p>
    <w:p w:rsidR="008239DE" w:rsidRDefault="008239DE" w:rsidP="008239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7904C1">
        <w:rPr>
          <w:rFonts w:ascii="Times New Roman" w:hAnsi="Times New Roman"/>
          <w:sz w:val="28"/>
          <w:szCs w:val="28"/>
        </w:rPr>
        <w:t xml:space="preserve"> </w:t>
      </w:r>
      <w:r w:rsidRPr="00B62AC2">
        <w:rPr>
          <w:rFonts w:ascii="Times New Roman" w:hAnsi="Times New Roman"/>
          <w:sz w:val="28"/>
          <w:szCs w:val="28"/>
        </w:rPr>
        <w:t>благоуст</w:t>
      </w:r>
      <w:r>
        <w:rPr>
          <w:rFonts w:ascii="Times New Roman" w:hAnsi="Times New Roman"/>
          <w:sz w:val="28"/>
          <w:szCs w:val="28"/>
        </w:rPr>
        <w:t>ройство</w:t>
      </w:r>
      <w:r w:rsidRPr="00B62AC2">
        <w:rPr>
          <w:rFonts w:ascii="Times New Roman" w:hAnsi="Times New Roman"/>
          <w:sz w:val="28"/>
          <w:szCs w:val="28"/>
        </w:rPr>
        <w:t xml:space="preserve"> дворовых территорий, земельные участки под кот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рыми находятся в муниципальной собственности, либо если указанные з</w:t>
      </w:r>
      <w:r w:rsidRPr="00B62AC2">
        <w:rPr>
          <w:rFonts w:ascii="Times New Roman" w:hAnsi="Times New Roman"/>
          <w:sz w:val="28"/>
          <w:szCs w:val="28"/>
        </w:rPr>
        <w:t>е</w:t>
      </w:r>
      <w:r w:rsidRPr="00B62AC2">
        <w:rPr>
          <w:rFonts w:ascii="Times New Roman" w:hAnsi="Times New Roman"/>
          <w:sz w:val="28"/>
          <w:szCs w:val="28"/>
        </w:rPr>
        <w:t>мельные участки относятся к землям</w:t>
      </w:r>
      <w:r>
        <w:rPr>
          <w:rFonts w:ascii="Times New Roman" w:hAnsi="Times New Roman"/>
          <w:sz w:val="28"/>
          <w:szCs w:val="28"/>
        </w:rPr>
        <w:t>,</w:t>
      </w:r>
      <w:r w:rsidRPr="00B62AC2">
        <w:rPr>
          <w:rFonts w:ascii="Times New Roman" w:hAnsi="Times New Roman"/>
          <w:sz w:val="28"/>
          <w:szCs w:val="28"/>
        </w:rPr>
        <w:t xml:space="preserve"> государственная собственность на к</w:t>
      </w:r>
      <w:r w:rsidRPr="00B62AC2">
        <w:rPr>
          <w:rFonts w:ascii="Times New Roman" w:hAnsi="Times New Roman"/>
          <w:sz w:val="28"/>
          <w:szCs w:val="28"/>
        </w:rPr>
        <w:t>о</w:t>
      </w:r>
      <w:r w:rsidRPr="00B62AC2">
        <w:rPr>
          <w:rFonts w:ascii="Times New Roman" w:hAnsi="Times New Roman"/>
          <w:sz w:val="28"/>
          <w:szCs w:val="28"/>
        </w:rPr>
        <w:t>торые не разграничена;</w:t>
      </w:r>
    </w:p>
    <w:p w:rsidR="00884C21" w:rsidRPr="00D33582" w:rsidRDefault="008239DE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указанного основного мероприятия предполагается</w:t>
      </w:r>
      <w:r w:rsidR="00884C21">
        <w:rPr>
          <w:rFonts w:ascii="Times New Roman" w:hAnsi="Times New Roman" w:cs="Times New Roman"/>
          <w:sz w:val="28"/>
          <w:szCs w:val="28"/>
        </w:rPr>
        <w:t xml:space="preserve"> </w:t>
      </w:r>
      <w:r w:rsidR="00884C21" w:rsidRPr="00D33582">
        <w:rPr>
          <w:rFonts w:ascii="Times New Roman" w:hAnsi="Times New Roman" w:cs="Times New Roman"/>
          <w:sz w:val="28"/>
          <w:szCs w:val="28"/>
        </w:rPr>
        <w:t>подготовка и утверждение дизайн-проектов благоустройства дворовых территорий и о</w:t>
      </w:r>
      <w:r w:rsidR="00884C21" w:rsidRPr="00D33582">
        <w:rPr>
          <w:rFonts w:ascii="Times New Roman" w:hAnsi="Times New Roman" w:cs="Times New Roman"/>
          <w:sz w:val="28"/>
          <w:szCs w:val="28"/>
        </w:rPr>
        <w:t>б</w:t>
      </w:r>
      <w:r w:rsidR="00884C21" w:rsidRPr="00D33582">
        <w:rPr>
          <w:rFonts w:ascii="Times New Roman" w:hAnsi="Times New Roman" w:cs="Times New Roman"/>
          <w:sz w:val="28"/>
          <w:szCs w:val="28"/>
        </w:rPr>
        <w:t>щественных территории;</w:t>
      </w:r>
    </w:p>
    <w:p w:rsidR="00884C21" w:rsidRPr="00D33582" w:rsidRDefault="00884C21" w:rsidP="00884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организация и проведение открытого аукциона на право заключения контракта на благоустройство дворовых территорий и общественных терр</w:t>
      </w:r>
      <w:r w:rsidRPr="00D33582">
        <w:rPr>
          <w:rFonts w:ascii="Times New Roman" w:hAnsi="Times New Roman"/>
          <w:sz w:val="28"/>
          <w:szCs w:val="28"/>
        </w:rPr>
        <w:t>и</w:t>
      </w:r>
      <w:r w:rsidRPr="00D33582">
        <w:rPr>
          <w:rFonts w:ascii="Times New Roman" w:hAnsi="Times New Roman"/>
          <w:sz w:val="28"/>
          <w:szCs w:val="28"/>
        </w:rPr>
        <w:t xml:space="preserve">торий и (или) заключение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соглашения (договора) на предоставление субс</w:t>
      </w:r>
      <w:r w:rsidRPr="00D33582">
        <w:rPr>
          <w:rFonts w:ascii="Times New Roman" w:hAnsi="Times New Roman"/>
          <w:sz w:val="28"/>
          <w:szCs w:val="28"/>
          <w:lang w:eastAsia="en-US"/>
        </w:rPr>
        <w:t>и</w:t>
      </w:r>
      <w:r w:rsidRPr="00D33582">
        <w:rPr>
          <w:rFonts w:ascii="Times New Roman" w:hAnsi="Times New Roman"/>
          <w:sz w:val="28"/>
          <w:szCs w:val="28"/>
          <w:lang w:eastAsia="en-US"/>
        </w:rPr>
        <w:t>дии</w:t>
      </w:r>
      <w:r w:rsidRPr="00D33582">
        <w:rPr>
          <w:rFonts w:ascii="Times New Roman" w:eastAsia="Times New Roman" w:hAnsi="Times New Roman"/>
          <w:sz w:val="28"/>
          <w:szCs w:val="28"/>
        </w:rPr>
        <w:t xml:space="preserve"> юридическим лицам (за исключением субсидий государственным (мун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ципальным) учреждениям), индивидуальным предпринимателям, а также ф</w:t>
      </w:r>
      <w:r w:rsidRPr="00D33582">
        <w:rPr>
          <w:rFonts w:ascii="Times New Roman" w:eastAsia="Times New Roman" w:hAnsi="Times New Roman"/>
          <w:sz w:val="28"/>
          <w:szCs w:val="28"/>
        </w:rPr>
        <w:t>и</w:t>
      </w:r>
      <w:r w:rsidRPr="00D33582">
        <w:rPr>
          <w:rFonts w:ascii="Times New Roman" w:eastAsia="Times New Roman" w:hAnsi="Times New Roman"/>
          <w:sz w:val="28"/>
          <w:szCs w:val="28"/>
        </w:rPr>
        <w:t>зическим лицам - производителям товаров, работ, услуг</w:t>
      </w:r>
      <w:r w:rsidRPr="00D33582">
        <w:rPr>
          <w:rFonts w:ascii="Times New Roman" w:hAnsi="Times New Roman"/>
          <w:sz w:val="28"/>
          <w:szCs w:val="28"/>
        </w:rPr>
        <w:t xml:space="preserve"> на возмещение з</w:t>
      </w:r>
      <w:r w:rsidRPr="00D33582">
        <w:rPr>
          <w:rFonts w:ascii="Times New Roman" w:hAnsi="Times New Roman"/>
          <w:sz w:val="28"/>
          <w:szCs w:val="28"/>
        </w:rPr>
        <w:t>а</w:t>
      </w:r>
      <w:r w:rsidRPr="00D33582">
        <w:rPr>
          <w:rFonts w:ascii="Times New Roman" w:hAnsi="Times New Roman"/>
          <w:sz w:val="28"/>
          <w:szCs w:val="28"/>
        </w:rPr>
        <w:t xml:space="preserve">трат по выполнению работ по благоустройству дворовых территорий </w:t>
      </w:r>
      <w:r>
        <w:rPr>
          <w:rFonts w:ascii="Times New Roman" w:hAnsi="Times New Roman"/>
          <w:sz w:val="28"/>
          <w:szCs w:val="28"/>
        </w:rPr>
        <w:t>.</w:t>
      </w:r>
    </w:p>
    <w:p w:rsidR="00884C21" w:rsidRPr="00D33582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контроль за исполнением подрядными организациями обязательств в с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 xml:space="preserve">ответствии с заключенным контрактом и (или) </w:t>
      </w:r>
      <w:r w:rsidRPr="00D33582">
        <w:rPr>
          <w:rFonts w:ascii="Times New Roman" w:hAnsi="Times New Roman"/>
          <w:sz w:val="28"/>
          <w:szCs w:val="28"/>
          <w:lang w:eastAsia="en-US"/>
        </w:rPr>
        <w:t>соглашением (договором)</w:t>
      </w:r>
      <w:r w:rsidRPr="00D33582">
        <w:rPr>
          <w:rFonts w:ascii="Times New Roman" w:hAnsi="Times New Roman" w:cs="Times New Roman"/>
          <w:sz w:val="28"/>
          <w:szCs w:val="28"/>
        </w:rPr>
        <w:t>.</w:t>
      </w:r>
    </w:p>
    <w:p w:rsidR="00884C21" w:rsidRDefault="00884C21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</w:t>
      </w:r>
      <w:r w:rsidR="0029109E"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станут:</w:t>
      </w:r>
    </w:p>
    <w:p w:rsidR="00E01318" w:rsidRPr="00D33582" w:rsidRDefault="00E01318" w:rsidP="00884C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благоустроенных дворовых территорий в городе-</w:t>
      </w:r>
      <w:r>
        <w:rPr>
          <w:rFonts w:ascii="Times New Roman" w:hAnsi="Times New Roman" w:cs="Times New Roman"/>
          <w:sz w:val="28"/>
          <w:szCs w:val="28"/>
        </w:rPr>
        <w:lastRenderedPageBreak/>
        <w:t>курорте Пятигорске.</w:t>
      </w:r>
    </w:p>
    <w:p w:rsidR="00A777B0" w:rsidRPr="00D33582" w:rsidRDefault="008239DE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77B0" w:rsidRPr="00D33582">
        <w:rPr>
          <w:rFonts w:ascii="Times New Roman" w:hAnsi="Times New Roman" w:cs="Times New Roman"/>
          <w:sz w:val="28"/>
          <w:szCs w:val="28"/>
        </w:rPr>
        <w:t>) Вовлечение граждан и организаций в реализацию мероприятий по благоустройству дворовых территорий и общественных территорий в городе-курорте Пятигорске.</w:t>
      </w:r>
    </w:p>
    <w:p w:rsidR="004A2415" w:rsidRDefault="004A2415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цели национального проекта </w:t>
      </w:r>
      <w:r w:rsidR="006241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Жилье и городская среда</w:t>
      </w:r>
      <w:r w:rsidR="0062418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созданию механизма прямого участия граждан в формировании комфор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 городской среды, по увеличению доли граждан, принимающих участие в решении вопросов развития городской среды, до 30 процентов, проводятся мероприятия по вовлечению граждан в реализацию мероприятий по благоу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тройству общественных территорий, а также дворовых территорий.</w:t>
      </w:r>
    </w:p>
    <w:p w:rsidR="00D865AE" w:rsidRPr="004A2415" w:rsidRDefault="00A777B0" w:rsidP="004A2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ется организация собственниками помещений в многоквартирных домах, собственниками иных зданий и сооружений, расположенных в границах дв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ровой территории, юридическими лицами, органами местного самоуправл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ния проведения однодневного субботника по уборке дворовых территорий и общественных территорий в городе-курорте Пятигорске, включенных в а</w:t>
      </w:r>
      <w:r w:rsidRPr="00D33582">
        <w:rPr>
          <w:rFonts w:ascii="Times New Roman" w:hAnsi="Times New Roman" w:cs="Times New Roman"/>
          <w:sz w:val="28"/>
          <w:szCs w:val="28"/>
        </w:rPr>
        <w:t>д</w:t>
      </w:r>
      <w:r w:rsidRPr="00D33582">
        <w:rPr>
          <w:rFonts w:ascii="Times New Roman" w:hAnsi="Times New Roman" w:cs="Times New Roman"/>
          <w:sz w:val="28"/>
          <w:szCs w:val="28"/>
        </w:rPr>
        <w:t>ресный перечень дворовых территорий и адресный перечень общественных территорий.</w:t>
      </w:r>
    </w:p>
    <w:p w:rsidR="00D865AE" w:rsidRDefault="00D865AE" w:rsidP="00D865AE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общественного контроля за реализацией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программы, расширения участия общественности в ее реализации, постановлением </w:t>
      </w:r>
      <w:r w:rsidRPr="00D865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865AE">
        <w:rPr>
          <w:rFonts w:ascii="Times New Roman" w:eastAsia="Arial Unicode MS" w:hAnsi="Times New Roman"/>
          <w:sz w:val="28"/>
          <w:szCs w:val="28"/>
        </w:rPr>
        <w:t>города-курорта Пятиг</w:t>
      </w:r>
      <w:r>
        <w:rPr>
          <w:rFonts w:ascii="Times New Roman" w:eastAsia="Arial Unicode MS" w:hAnsi="Times New Roman"/>
          <w:sz w:val="28"/>
          <w:szCs w:val="28"/>
        </w:rPr>
        <w:t>о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рска от </w:t>
      </w:r>
      <w:r w:rsidR="002165E3">
        <w:rPr>
          <w:rFonts w:ascii="Times New Roman" w:eastAsia="Arial Unicode MS" w:hAnsi="Times New Roman"/>
          <w:sz w:val="28"/>
          <w:szCs w:val="28"/>
        </w:rPr>
        <w:t>14.09.2017</w:t>
      </w:r>
      <w:r w:rsidR="005A091A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№ 3</w:t>
      </w:r>
      <w:r w:rsidR="002165E3">
        <w:rPr>
          <w:rFonts w:ascii="Times New Roman" w:eastAsia="Arial Unicode MS" w:hAnsi="Times New Roman"/>
          <w:sz w:val="28"/>
          <w:szCs w:val="28"/>
        </w:rPr>
        <w:t xml:space="preserve">825 </w:t>
      </w:r>
      <w:r w:rsidR="003409FA">
        <w:rPr>
          <w:rFonts w:ascii="Times New Roman" w:eastAsia="Arial Unicode MS" w:hAnsi="Times New Roman"/>
          <w:sz w:val="28"/>
          <w:szCs w:val="28"/>
        </w:rPr>
        <w:t>«</w:t>
      </w:r>
      <w:r w:rsidR="00E11F66">
        <w:rPr>
          <w:rFonts w:ascii="Times New Roman" w:hAnsi="Times New Roman"/>
          <w:sz w:val="28"/>
          <w:szCs w:val="28"/>
        </w:rPr>
        <w:t xml:space="preserve">О мероприятиях по реализации приоритетного проекта </w:t>
      </w:r>
      <w:r w:rsidR="00E11F66">
        <w:rPr>
          <w:rFonts w:ascii="Times New Roman" w:eastAsia="Arial Unicode MS" w:hAnsi="Times New Roman"/>
          <w:sz w:val="28"/>
          <w:szCs w:val="28"/>
        </w:rPr>
        <w:t>«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>Формир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>о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>вание современной городской среды</w:t>
      </w:r>
      <w:r w:rsidR="00E11F66">
        <w:rPr>
          <w:rFonts w:ascii="Times New Roman" w:eastAsia="Arial Unicode MS" w:hAnsi="Times New Roman"/>
          <w:sz w:val="28"/>
          <w:szCs w:val="28"/>
        </w:rPr>
        <w:t xml:space="preserve">» в городе-курорте Пятигорске 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 w:rsidR="00E11F66">
        <w:rPr>
          <w:rFonts w:ascii="Times New Roman" w:eastAsia="Arial Unicode MS" w:hAnsi="Times New Roman"/>
          <w:sz w:val="28"/>
          <w:szCs w:val="28"/>
        </w:rPr>
        <w:t>4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 w:rsidR="00E11F66">
        <w:rPr>
          <w:rFonts w:ascii="Times New Roman" w:eastAsia="Arial Unicode MS" w:hAnsi="Times New Roman"/>
          <w:sz w:val="28"/>
          <w:szCs w:val="28"/>
        </w:rPr>
        <w:t xml:space="preserve"> (с изменениями от 04.08.2020 № 2323)</w:t>
      </w:r>
      <w:r w:rsidR="00E11F66" w:rsidRPr="00D865A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865AE">
        <w:rPr>
          <w:rFonts w:ascii="Times New Roman" w:eastAsia="Arial Unicode MS" w:hAnsi="Times New Roman"/>
          <w:sz w:val="28"/>
          <w:szCs w:val="28"/>
        </w:rPr>
        <w:t>создана</w:t>
      </w:r>
      <w:r w:rsidR="00E11F66">
        <w:rPr>
          <w:rFonts w:ascii="Times New Roman" w:eastAsia="Arial Unicode MS" w:hAnsi="Times New Roman"/>
          <w:sz w:val="28"/>
          <w:szCs w:val="28"/>
        </w:rPr>
        <w:t xml:space="preserve"> общественная к</w:t>
      </w:r>
      <w:r w:rsidR="00E11F66">
        <w:rPr>
          <w:rFonts w:ascii="Times New Roman" w:eastAsia="Arial Unicode MS" w:hAnsi="Times New Roman"/>
          <w:sz w:val="28"/>
          <w:szCs w:val="28"/>
        </w:rPr>
        <w:t>о</w:t>
      </w:r>
      <w:r w:rsidR="00E11F66">
        <w:rPr>
          <w:rFonts w:ascii="Times New Roman" w:eastAsia="Arial Unicode MS" w:hAnsi="Times New Roman"/>
          <w:sz w:val="28"/>
          <w:szCs w:val="28"/>
        </w:rPr>
        <w:t>миссия, которая</w:t>
      </w:r>
      <w:r w:rsidRPr="00D865AE">
        <w:rPr>
          <w:rFonts w:ascii="Times New Roman" w:eastAsia="Arial Unicode MS" w:hAnsi="Times New Roman"/>
          <w:sz w:val="28"/>
          <w:szCs w:val="28"/>
        </w:rPr>
        <w:t xml:space="preserve"> осуществляет свою деятельность </w:t>
      </w:r>
      <w:r w:rsidR="00E11F66">
        <w:rPr>
          <w:rFonts w:ascii="Times New Roman" w:eastAsia="Arial Unicode MS" w:hAnsi="Times New Roman"/>
          <w:sz w:val="28"/>
          <w:szCs w:val="28"/>
        </w:rPr>
        <w:t>в целях проведения коми</w:t>
      </w:r>
      <w:r w:rsidR="00E11F66">
        <w:rPr>
          <w:rFonts w:ascii="Times New Roman" w:eastAsia="Arial Unicode MS" w:hAnsi="Times New Roman"/>
          <w:sz w:val="28"/>
          <w:szCs w:val="28"/>
        </w:rPr>
        <w:t>с</w:t>
      </w:r>
      <w:r w:rsidR="00E11F66">
        <w:rPr>
          <w:rFonts w:ascii="Times New Roman" w:eastAsia="Arial Unicode MS" w:hAnsi="Times New Roman"/>
          <w:sz w:val="28"/>
          <w:szCs w:val="28"/>
        </w:rPr>
        <w:t>сионной оценки предложений заинтересованных лиц, а так же для осущест</w:t>
      </w:r>
      <w:r w:rsidR="00E11F66">
        <w:rPr>
          <w:rFonts w:ascii="Times New Roman" w:eastAsia="Arial Unicode MS" w:hAnsi="Times New Roman"/>
          <w:sz w:val="28"/>
          <w:szCs w:val="28"/>
        </w:rPr>
        <w:t>в</w:t>
      </w:r>
      <w:r w:rsidR="00E11F66">
        <w:rPr>
          <w:rFonts w:ascii="Times New Roman" w:eastAsia="Arial Unicode MS" w:hAnsi="Times New Roman"/>
          <w:sz w:val="28"/>
          <w:szCs w:val="28"/>
        </w:rPr>
        <w:t xml:space="preserve">ления контроля за реализацией программы </w:t>
      </w:r>
      <w:r w:rsidR="00E11F66">
        <w:rPr>
          <w:rFonts w:ascii="Times New Roman" w:hAnsi="Times New Roman"/>
          <w:sz w:val="28"/>
          <w:szCs w:val="28"/>
        </w:rPr>
        <w:t xml:space="preserve">по реализации приоритетного проекта </w:t>
      </w:r>
      <w:r w:rsidR="00E11F66">
        <w:rPr>
          <w:rFonts w:ascii="Times New Roman" w:eastAsia="Arial Unicode MS" w:hAnsi="Times New Roman"/>
          <w:sz w:val="28"/>
          <w:szCs w:val="28"/>
        </w:rPr>
        <w:t>«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>Формирование современной городской среды</w:t>
      </w:r>
      <w:r w:rsidR="00E11F66">
        <w:rPr>
          <w:rFonts w:ascii="Times New Roman" w:eastAsia="Arial Unicode MS" w:hAnsi="Times New Roman"/>
          <w:sz w:val="28"/>
          <w:szCs w:val="28"/>
        </w:rPr>
        <w:t>» в городе-курорте Пяти</w:t>
      </w:r>
      <w:r w:rsidR="007904C1">
        <w:rPr>
          <w:rFonts w:ascii="Times New Roman" w:eastAsia="Arial Unicode MS" w:hAnsi="Times New Roman"/>
          <w:sz w:val="28"/>
          <w:szCs w:val="28"/>
        </w:rPr>
        <w:t>горске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 w:rsidR="00E11F66">
        <w:rPr>
          <w:rFonts w:ascii="Times New Roman" w:eastAsia="Arial Unicode MS" w:hAnsi="Times New Roman"/>
          <w:sz w:val="28"/>
          <w:szCs w:val="28"/>
        </w:rPr>
        <w:t>4</w:t>
      </w:r>
      <w:r w:rsidR="00E11F66"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 w:rsidR="003409FA">
        <w:rPr>
          <w:rFonts w:ascii="Times New Roman" w:eastAsia="Arial Unicode MS" w:hAnsi="Times New Roman"/>
          <w:sz w:val="28"/>
          <w:szCs w:val="28"/>
        </w:rPr>
        <w:t>.</w:t>
      </w:r>
    </w:p>
    <w:p w:rsidR="0033406B" w:rsidRDefault="004A2415" w:rsidP="004A2415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449">
        <w:rPr>
          <w:rFonts w:ascii="Times New Roman" w:hAnsi="Times New Roman"/>
          <w:sz w:val="28"/>
          <w:szCs w:val="28"/>
        </w:rPr>
        <w:t xml:space="preserve">остановлением </w:t>
      </w:r>
      <w:r w:rsidRPr="004A2415">
        <w:rPr>
          <w:rFonts w:ascii="Times New Roman" w:hAnsi="Times New Roman"/>
          <w:sz w:val="28"/>
          <w:szCs w:val="28"/>
        </w:rPr>
        <w:t xml:space="preserve">администрации </w:t>
      </w:r>
      <w:r w:rsidRPr="004A2415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="0033406B">
        <w:rPr>
          <w:rFonts w:ascii="Times New Roman" w:hAnsi="Times New Roman"/>
          <w:sz w:val="28"/>
          <w:szCs w:val="28"/>
        </w:rPr>
        <w:t xml:space="preserve"> от 14.09</w:t>
      </w:r>
      <w:r w:rsidR="005A091A">
        <w:rPr>
          <w:rFonts w:ascii="Times New Roman" w:hAnsi="Times New Roman"/>
          <w:sz w:val="28"/>
          <w:szCs w:val="28"/>
        </w:rPr>
        <w:t>.</w:t>
      </w:r>
      <w:r w:rsidRPr="004A2415">
        <w:rPr>
          <w:rFonts w:ascii="Times New Roman" w:hAnsi="Times New Roman"/>
          <w:sz w:val="28"/>
          <w:szCs w:val="28"/>
        </w:rPr>
        <w:t>2017</w:t>
      </w:r>
      <w:r w:rsidR="0033406B">
        <w:rPr>
          <w:rFonts w:ascii="Times New Roman" w:hAnsi="Times New Roman"/>
          <w:sz w:val="28"/>
          <w:szCs w:val="28"/>
        </w:rPr>
        <w:t xml:space="preserve">       № 3825</w:t>
      </w:r>
      <w:r w:rsidRPr="004A24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E11F66">
        <w:rPr>
          <w:rFonts w:ascii="Times New Roman" w:hAnsi="Times New Roman"/>
          <w:sz w:val="28"/>
          <w:szCs w:val="28"/>
        </w:rPr>
        <w:t>«О</w:t>
      </w:r>
      <w:r w:rsidR="0033406B">
        <w:rPr>
          <w:rFonts w:ascii="Times New Roman" w:hAnsi="Times New Roman"/>
          <w:sz w:val="28"/>
          <w:szCs w:val="28"/>
        </w:rPr>
        <w:t xml:space="preserve"> мероприятиях по реализации приоритетного проекта </w:t>
      </w:r>
      <w:r w:rsidR="0062418C">
        <w:rPr>
          <w:rFonts w:ascii="Times New Roman" w:eastAsia="Arial Unicode MS" w:hAnsi="Times New Roman"/>
          <w:sz w:val="28"/>
          <w:szCs w:val="28"/>
        </w:rPr>
        <w:t>«</w:t>
      </w:r>
      <w:r w:rsidRPr="004A2415">
        <w:rPr>
          <w:rFonts w:ascii="Times New Roman" w:eastAsia="Arial Unicode MS" w:hAnsi="Times New Roman"/>
          <w:sz w:val="28"/>
          <w:szCs w:val="28"/>
        </w:rPr>
        <w:t>Фо</w:t>
      </w:r>
      <w:r w:rsidRPr="004A2415">
        <w:rPr>
          <w:rFonts w:ascii="Times New Roman" w:eastAsia="Arial Unicode MS" w:hAnsi="Times New Roman"/>
          <w:sz w:val="28"/>
          <w:szCs w:val="28"/>
        </w:rPr>
        <w:t>р</w:t>
      </w:r>
      <w:r w:rsidRPr="004A2415">
        <w:rPr>
          <w:rFonts w:ascii="Times New Roman" w:eastAsia="Arial Unicode MS" w:hAnsi="Times New Roman"/>
          <w:sz w:val="28"/>
          <w:szCs w:val="28"/>
        </w:rPr>
        <w:t>мирование современной городской среды</w:t>
      </w:r>
      <w:r w:rsidR="0033406B">
        <w:rPr>
          <w:rFonts w:ascii="Times New Roman" w:eastAsia="Arial Unicode MS" w:hAnsi="Times New Roman"/>
          <w:sz w:val="28"/>
          <w:szCs w:val="28"/>
        </w:rPr>
        <w:t xml:space="preserve">» в городе-курорте Пятигорске 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на 2018 – 202</w:t>
      </w:r>
      <w:r w:rsidR="008D7FF7">
        <w:rPr>
          <w:rFonts w:ascii="Times New Roman" w:eastAsia="Arial Unicode MS" w:hAnsi="Times New Roman"/>
          <w:sz w:val="28"/>
          <w:szCs w:val="28"/>
        </w:rPr>
        <w:t>4</w:t>
      </w:r>
      <w:r w:rsidRPr="004A2415">
        <w:rPr>
          <w:rFonts w:ascii="Times New Roman" w:eastAsia="Arial Unicode MS" w:hAnsi="Times New Roman"/>
          <w:sz w:val="28"/>
          <w:szCs w:val="28"/>
        </w:rPr>
        <w:t xml:space="preserve"> годы</w:t>
      </w:r>
      <w:r w:rsidR="00E11F66">
        <w:rPr>
          <w:rFonts w:ascii="Times New Roman" w:eastAsia="Arial Unicode MS" w:hAnsi="Times New Roman"/>
          <w:sz w:val="28"/>
          <w:szCs w:val="28"/>
        </w:rPr>
        <w:t xml:space="preserve"> (с изменениями от 04.08.2020 № 2323)</w:t>
      </w:r>
      <w:r w:rsidR="00E11F66" w:rsidRPr="00D865AE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72CEA">
        <w:rPr>
          <w:rFonts w:ascii="Times New Roman" w:eastAsia="Arial Unicode MS" w:hAnsi="Times New Roman"/>
          <w:sz w:val="28"/>
          <w:szCs w:val="28"/>
        </w:rPr>
        <w:t>,</w:t>
      </w:r>
      <w:r w:rsidRPr="00165C63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установлена проц</w:t>
      </w:r>
      <w:r>
        <w:rPr>
          <w:rFonts w:ascii="Times New Roman" w:eastAsia="Arial Unicode MS" w:hAnsi="Times New Roman"/>
          <w:sz w:val="28"/>
          <w:szCs w:val="28"/>
        </w:rPr>
        <w:t>е</w:t>
      </w:r>
      <w:r>
        <w:rPr>
          <w:rFonts w:ascii="Times New Roman" w:eastAsia="Arial Unicode MS" w:hAnsi="Times New Roman"/>
          <w:sz w:val="28"/>
          <w:szCs w:val="28"/>
        </w:rPr>
        <w:t>дура проведения общественных обсуждений проекта изменений в програ</w:t>
      </w:r>
      <w:r>
        <w:rPr>
          <w:rFonts w:ascii="Times New Roman" w:eastAsia="Arial Unicode MS" w:hAnsi="Times New Roman"/>
          <w:sz w:val="28"/>
          <w:szCs w:val="28"/>
        </w:rPr>
        <w:t>м</w:t>
      </w:r>
      <w:r>
        <w:rPr>
          <w:rFonts w:ascii="Times New Roman" w:eastAsia="Arial Unicode MS" w:hAnsi="Times New Roman"/>
          <w:sz w:val="28"/>
          <w:szCs w:val="28"/>
        </w:rPr>
        <w:t xml:space="preserve">му, в том числе с использованием информационно-телекоммуникационной сети </w:t>
      </w:r>
      <w:r w:rsidR="0062418C">
        <w:rPr>
          <w:rFonts w:ascii="Times New Roman" w:eastAsia="Arial Unicode MS" w:hAnsi="Times New Roman"/>
          <w:sz w:val="28"/>
          <w:szCs w:val="28"/>
        </w:rPr>
        <w:t>«</w:t>
      </w:r>
      <w:r>
        <w:rPr>
          <w:rFonts w:ascii="Times New Roman" w:eastAsia="Arial Unicode MS" w:hAnsi="Times New Roman"/>
          <w:sz w:val="28"/>
          <w:szCs w:val="28"/>
        </w:rPr>
        <w:t>Интернет</w:t>
      </w:r>
      <w:r w:rsidR="0062418C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</w:p>
    <w:p w:rsidR="004A2415" w:rsidRDefault="0033406B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</w:t>
      </w:r>
      <w:r w:rsidR="000F0539">
        <w:rPr>
          <w:rFonts w:ascii="Times New Roman" w:eastAsia="Arial Unicode MS" w:hAnsi="Times New Roman"/>
          <w:sz w:val="28"/>
          <w:szCs w:val="28"/>
        </w:rPr>
        <w:t xml:space="preserve"> рамках муниципальной программы</w:t>
      </w:r>
      <w:r>
        <w:rPr>
          <w:rFonts w:ascii="Times New Roman" w:eastAsia="Arial Unicode MS" w:hAnsi="Times New Roman"/>
          <w:sz w:val="28"/>
          <w:szCs w:val="28"/>
        </w:rPr>
        <w:t xml:space="preserve"> установлен с</w:t>
      </w:r>
      <w:r w:rsidR="004A2415" w:rsidRPr="00165C63">
        <w:rPr>
          <w:rFonts w:ascii="Times New Roman" w:eastAsia="Arial Unicode MS" w:hAnsi="Times New Roman"/>
          <w:sz w:val="28"/>
          <w:szCs w:val="28"/>
        </w:rPr>
        <w:t>рок</w:t>
      </w:r>
      <w:r w:rsidR="004A2415">
        <w:rPr>
          <w:rFonts w:ascii="Times New Roman" w:eastAsia="Arial Unicode MS" w:hAnsi="Times New Roman"/>
          <w:sz w:val="28"/>
          <w:szCs w:val="28"/>
        </w:rPr>
        <w:t xml:space="preserve"> п</w:t>
      </w:r>
      <w:r w:rsidR="004A2415">
        <w:rPr>
          <w:rFonts w:ascii="Times New Roman" w:hAnsi="Times New Roman"/>
          <w:sz w:val="28"/>
          <w:szCs w:val="28"/>
        </w:rPr>
        <w:t>роведения о</w:t>
      </w:r>
      <w:r w:rsidR="004A2415">
        <w:rPr>
          <w:rFonts w:ascii="Times New Roman" w:hAnsi="Times New Roman"/>
          <w:sz w:val="28"/>
          <w:szCs w:val="28"/>
        </w:rPr>
        <w:t>б</w:t>
      </w:r>
      <w:r w:rsidR="004A2415">
        <w:rPr>
          <w:rFonts w:ascii="Times New Roman" w:hAnsi="Times New Roman"/>
          <w:sz w:val="28"/>
          <w:szCs w:val="28"/>
        </w:rPr>
        <w:t>щественных обсуждений проектов изменений в</w:t>
      </w:r>
      <w:r>
        <w:rPr>
          <w:rFonts w:ascii="Times New Roman" w:hAnsi="Times New Roman"/>
          <w:sz w:val="28"/>
          <w:szCs w:val="28"/>
        </w:rPr>
        <w:t xml:space="preserve"> муниципальную </w:t>
      </w:r>
      <w:r w:rsidR="004A2415">
        <w:rPr>
          <w:rFonts w:ascii="Times New Roman" w:hAnsi="Times New Roman"/>
          <w:sz w:val="28"/>
          <w:szCs w:val="28"/>
        </w:rPr>
        <w:t>программу составляет не менее 30 календарных дней со дня опубликования таких пр</w:t>
      </w:r>
      <w:r w:rsidR="004A2415">
        <w:rPr>
          <w:rFonts w:ascii="Times New Roman" w:hAnsi="Times New Roman"/>
          <w:sz w:val="28"/>
          <w:szCs w:val="28"/>
        </w:rPr>
        <w:t>о</w:t>
      </w:r>
      <w:r w:rsidR="004A2415">
        <w:rPr>
          <w:rFonts w:ascii="Times New Roman" w:hAnsi="Times New Roman"/>
          <w:sz w:val="28"/>
          <w:szCs w:val="28"/>
        </w:rPr>
        <w:t>ектов изменений в программу.</w:t>
      </w:r>
    </w:p>
    <w:p w:rsidR="004A2415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процедуры общественных обсуждений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цией </w:t>
      </w:r>
      <w:r w:rsidR="00E72CEA" w:rsidRPr="00E72CEA">
        <w:rPr>
          <w:rFonts w:ascii="Times New Roman" w:eastAsia="Arial Unicode MS" w:hAnsi="Times New Roman"/>
          <w:sz w:val="28"/>
          <w:szCs w:val="28"/>
        </w:rPr>
        <w:t>города Пятигорска</w:t>
      </w:r>
      <w:r w:rsidR="00E72CEA" w:rsidRPr="000F053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165C63">
        <w:rPr>
          <w:rFonts w:ascii="Times New Roman" w:eastAsia="Arial Unicode MS" w:hAnsi="Times New Roman"/>
          <w:sz w:val="28"/>
          <w:szCs w:val="28"/>
        </w:rPr>
        <w:t>и</w:t>
      </w:r>
      <w:r w:rsidRPr="00165C63">
        <w:rPr>
          <w:rFonts w:ascii="Times New Roman" w:eastAsia="Arial Unicode MS" w:hAnsi="Times New Roman"/>
          <w:i/>
          <w:sz w:val="28"/>
          <w:szCs w:val="28"/>
        </w:rPr>
        <w:t xml:space="preserve"> </w:t>
      </w:r>
      <w:r w:rsidRPr="00165C63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комиссией обеспечивается учет предложений заинтересованных лиц о включении дворовой территории,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>щественной территории в программу.</w:t>
      </w:r>
    </w:p>
    <w:p w:rsidR="004A2415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общественной комиссии входит осуществление контр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 за ходом выполнения программы, включая проведение оценки предлож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заинтересованных лиц.</w:t>
      </w:r>
    </w:p>
    <w:p w:rsidR="004A2415" w:rsidRPr="00630C36" w:rsidRDefault="004A2415" w:rsidP="004A241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73F1">
        <w:rPr>
          <w:rFonts w:ascii="Times New Roman" w:hAnsi="Times New Roman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Pr="00E72CEA">
        <w:rPr>
          <w:rFonts w:ascii="Times New Roman" w:hAnsi="Times New Roman"/>
          <w:sz w:val="28"/>
          <w:szCs w:val="28"/>
        </w:rPr>
        <w:t xml:space="preserve">администрация </w:t>
      </w:r>
      <w:r w:rsidR="00E72CEA" w:rsidRPr="00E72CEA">
        <w:rPr>
          <w:rFonts w:ascii="Times New Roman" w:hAnsi="Times New Roman"/>
          <w:sz w:val="28"/>
          <w:szCs w:val="28"/>
        </w:rPr>
        <w:t>города Пятигорска</w:t>
      </w:r>
      <w:r w:rsidRPr="00E72CEA">
        <w:rPr>
          <w:rFonts w:ascii="Times New Roman" w:hAnsi="Times New Roman"/>
          <w:sz w:val="28"/>
          <w:szCs w:val="28"/>
        </w:rPr>
        <w:t xml:space="preserve"> обязана</w:t>
      </w:r>
      <w:r w:rsidRPr="00C273F1">
        <w:rPr>
          <w:rFonts w:ascii="Times New Roman" w:hAnsi="Times New Roman"/>
          <w:sz w:val="28"/>
          <w:szCs w:val="28"/>
        </w:rPr>
        <w:t xml:space="preserve"> предпринимать нео</w:t>
      </w:r>
      <w:r w:rsidRPr="00C273F1">
        <w:rPr>
          <w:rFonts w:ascii="Times New Roman" w:hAnsi="Times New Roman"/>
          <w:sz w:val="28"/>
          <w:szCs w:val="28"/>
        </w:rPr>
        <w:t>б</w:t>
      </w:r>
      <w:r w:rsidRPr="00C273F1">
        <w:rPr>
          <w:rFonts w:ascii="Times New Roman" w:hAnsi="Times New Roman"/>
          <w:sz w:val="28"/>
          <w:szCs w:val="28"/>
        </w:rPr>
        <w:t>ходимые меры для обеспечения участия в обсужде</w:t>
      </w:r>
      <w:r w:rsidR="00630C36">
        <w:rPr>
          <w:rFonts w:ascii="Times New Roman" w:hAnsi="Times New Roman"/>
          <w:sz w:val="28"/>
          <w:szCs w:val="28"/>
        </w:rPr>
        <w:t>нии не менее 17 процентов</w:t>
      </w:r>
      <w:r w:rsidRPr="00C273F1">
        <w:rPr>
          <w:rFonts w:ascii="Times New Roman" w:hAnsi="Times New Roman"/>
          <w:sz w:val="28"/>
          <w:szCs w:val="28"/>
        </w:rPr>
        <w:t xml:space="preserve"> от общего количества граждан в возрасте от 14 лет, проживающих </w:t>
      </w:r>
      <w:r w:rsidRPr="00630C36">
        <w:rPr>
          <w:rFonts w:ascii="Times New Roman" w:hAnsi="Times New Roman"/>
          <w:sz w:val="28"/>
          <w:szCs w:val="28"/>
        </w:rPr>
        <w:t>в</w:t>
      </w:r>
      <w:r w:rsidR="00630C36" w:rsidRPr="00630C36">
        <w:rPr>
          <w:rFonts w:ascii="Times New Roman" w:hAnsi="Times New Roman"/>
          <w:sz w:val="28"/>
          <w:szCs w:val="28"/>
        </w:rPr>
        <w:t xml:space="preserve"> городе Пятигорске</w:t>
      </w:r>
      <w:r w:rsidRPr="00C273F1">
        <w:rPr>
          <w:rFonts w:ascii="Times New Roman" w:hAnsi="Times New Roman"/>
          <w:sz w:val="28"/>
          <w:szCs w:val="28"/>
        </w:rPr>
        <w:t>, а также для увеличе</w:t>
      </w:r>
      <w:r w:rsidR="00630C36">
        <w:rPr>
          <w:rFonts w:ascii="Times New Roman" w:hAnsi="Times New Roman"/>
          <w:sz w:val="28"/>
          <w:szCs w:val="28"/>
        </w:rPr>
        <w:t>ния к</w:t>
      </w:r>
      <w:r w:rsidRPr="00C273F1">
        <w:rPr>
          <w:rFonts w:ascii="Times New Roman" w:hAnsi="Times New Roman"/>
          <w:sz w:val="28"/>
          <w:szCs w:val="28"/>
        </w:rPr>
        <w:t xml:space="preserve"> 2024 году числа участников обсужд</w:t>
      </w:r>
      <w:r w:rsidRPr="00C273F1">
        <w:rPr>
          <w:rFonts w:ascii="Times New Roman" w:hAnsi="Times New Roman"/>
          <w:sz w:val="28"/>
          <w:szCs w:val="28"/>
        </w:rPr>
        <w:t>е</w:t>
      </w:r>
      <w:r w:rsidRPr="00C273F1">
        <w:rPr>
          <w:rFonts w:ascii="Times New Roman" w:hAnsi="Times New Roman"/>
          <w:sz w:val="28"/>
          <w:szCs w:val="28"/>
        </w:rPr>
        <w:t xml:space="preserve">ния до 30 процентов от общего количества граждан в возрасте от 14 лет, проживающих в </w:t>
      </w:r>
      <w:r w:rsidR="00630C36" w:rsidRPr="00630C36">
        <w:rPr>
          <w:rFonts w:ascii="Times New Roman" w:hAnsi="Times New Roman"/>
          <w:sz w:val="28"/>
          <w:szCs w:val="28"/>
        </w:rPr>
        <w:t>городе Пятигорске</w:t>
      </w:r>
      <w:r w:rsidR="00630C36">
        <w:rPr>
          <w:rFonts w:ascii="Times New Roman" w:hAnsi="Times New Roman"/>
          <w:sz w:val="28"/>
          <w:szCs w:val="28"/>
        </w:rPr>
        <w:t>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приятия подпрограммы 1 станет увеличение количества реализуемых мер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приятий по благоустройству дворовых территорий и общественных террит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рий с трудовым участием граждан и организаций</w:t>
      </w:r>
      <w:r w:rsidR="00E01318">
        <w:rPr>
          <w:rFonts w:ascii="Times New Roman" w:hAnsi="Times New Roman" w:cs="Times New Roman"/>
          <w:sz w:val="28"/>
          <w:szCs w:val="28"/>
        </w:rPr>
        <w:t>.</w:t>
      </w:r>
      <w:r w:rsidR="00F22221">
        <w:rPr>
          <w:rFonts w:ascii="Times New Roman" w:hAnsi="Times New Roman" w:cs="Times New Roman"/>
          <w:sz w:val="28"/>
          <w:szCs w:val="28"/>
        </w:rPr>
        <w:t xml:space="preserve"> </w:t>
      </w:r>
      <w:r w:rsidRPr="00D33582">
        <w:rPr>
          <w:rFonts w:ascii="Times New Roman" w:hAnsi="Times New Roman" w:cs="Times New Roman"/>
          <w:sz w:val="28"/>
          <w:szCs w:val="28"/>
        </w:rPr>
        <w:t>Основные мероприятия подпрограммы 1 направлены на решение основных задач подпрограммы 1.</w:t>
      </w:r>
    </w:p>
    <w:p w:rsidR="00A777B0" w:rsidRPr="00D33582" w:rsidRDefault="00A777B0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Сводная информация о </w:t>
      </w:r>
      <w:hyperlink w:anchor="P2771" w:history="1">
        <w:r w:rsidRPr="00D33582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1, исполнителях, сроках реализации, взаимосвязи с показателями 1, отражаются в приложении </w:t>
      </w:r>
      <w:r w:rsidR="008D64B6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A777B0" w:rsidRDefault="00A777B0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несет ответс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>венность за качественное и своевременное исполнение мероприятий подпр</w:t>
      </w:r>
      <w:r w:rsidRPr="00D33582">
        <w:rPr>
          <w:rFonts w:ascii="Times New Roman" w:hAnsi="Times New Roman" w:cs="Times New Roman"/>
          <w:sz w:val="28"/>
          <w:szCs w:val="28"/>
        </w:rPr>
        <w:t>о</w:t>
      </w:r>
      <w:r w:rsidRPr="00D33582">
        <w:rPr>
          <w:rFonts w:ascii="Times New Roman" w:hAnsi="Times New Roman" w:cs="Times New Roman"/>
          <w:sz w:val="28"/>
          <w:szCs w:val="28"/>
        </w:rPr>
        <w:t>граммы, целевое и эффективное использование выделяемых на ее реализ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цию денежных средств</w:t>
      </w:r>
      <w:r w:rsidR="00D40BBC">
        <w:rPr>
          <w:rFonts w:ascii="Times New Roman" w:hAnsi="Times New Roman" w:cs="Times New Roman"/>
          <w:sz w:val="28"/>
          <w:szCs w:val="28"/>
        </w:rPr>
        <w:t>.</w:t>
      </w:r>
    </w:p>
    <w:p w:rsidR="007904C1" w:rsidRDefault="007904C1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7904C1" w:rsidRDefault="007904C1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7904C1" w:rsidRDefault="007904C1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7904C1" w:rsidRDefault="007904C1" w:rsidP="007904C1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Pr="00D33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904C1" w:rsidRPr="00D33582" w:rsidRDefault="007904C1" w:rsidP="007904C1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города Пятигорска,</w:t>
      </w:r>
    </w:p>
    <w:p w:rsidR="007904C1" w:rsidRPr="00D33582" w:rsidRDefault="007904C1" w:rsidP="007904C1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33582">
        <w:rPr>
          <w:rFonts w:ascii="Times New Roman" w:hAnsi="Times New Roman" w:cs="Times New Roman"/>
          <w:sz w:val="28"/>
          <w:szCs w:val="28"/>
        </w:rPr>
        <w:t xml:space="preserve"> делами </w:t>
      </w:r>
    </w:p>
    <w:p w:rsidR="007904C1" w:rsidRPr="00D33582" w:rsidRDefault="007904C1" w:rsidP="007904C1">
      <w:pPr>
        <w:pStyle w:val="ConsPlusNormal"/>
        <w:widowControl/>
        <w:autoSpaceDE/>
        <w:autoSpaceDN/>
        <w:adjustRightInd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города Пятигорска   </w:t>
      </w:r>
      <w:r w:rsidRPr="00D3358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Д.М.Маркарян</w:t>
      </w:r>
    </w:p>
    <w:p w:rsidR="007904C1" w:rsidRPr="00D33582" w:rsidRDefault="007904C1" w:rsidP="007904C1">
      <w:pPr>
        <w:pStyle w:val="ConsPlusNormal"/>
        <w:ind w:firstLine="540"/>
        <w:jc w:val="both"/>
      </w:pPr>
    </w:p>
    <w:p w:rsidR="007904C1" w:rsidRDefault="007904C1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7904C1" w:rsidRDefault="007904C1" w:rsidP="004A3ED0">
      <w:pPr>
        <w:pStyle w:val="ConsPlusNormal"/>
        <w:spacing w:line="240" w:lineRule="atLeast"/>
        <w:ind w:firstLine="539"/>
        <w:rPr>
          <w:rFonts w:ascii="Times New Roman" w:hAnsi="Times New Roman" w:cs="Times New Roman"/>
          <w:sz w:val="28"/>
          <w:szCs w:val="28"/>
        </w:rPr>
      </w:pPr>
    </w:p>
    <w:p w:rsidR="007904C1" w:rsidRPr="00D33582" w:rsidRDefault="007904C1" w:rsidP="007904C1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  <w:sectPr w:rsidR="007904C1" w:rsidRPr="00D33582" w:rsidSect="00FE7E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567" w:bottom="1259" w:left="1985" w:header="0" w:footer="0" w:gutter="0"/>
          <w:cols w:space="720"/>
          <w:noEndnote/>
          <w:titlePg/>
        </w:sectPr>
      </w:pPr>
    </w:p>
    <w:p w:rsidR="00F80F69" w:rsidRDefault="009C3388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.1pt;margin-top:-3.1pt;width:187.1pt;height:128.95pt;z-index:251657728;mso-width-percent:400;mso-width-percent:400;mso-width-relative:margin;mso-height-relative:margin" stroked="f">
            <v:textbox style="mso-next-textbox:#_x0000_s1026">
              <w:txbxContent>
                <w:p w:rsidR="00145FCC" w:rsidRPr="00D33582" w:rsidRDefault="00145FCC" w:rsidP="00F80F6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  <w:p w:rsidR="00145FCC" w:rsidRPr="00D33582" w:rsidRDefault="00145FCC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358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 подпрограмме 1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Совр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менная городская среда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программы города-курорта Пятигорска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Формирование совреме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Pr="00D33582">
                    <w:rPr>
                      <w:rFonts w:ascii="Times New Roman" w:hAnsi="Times New Roman"/>
                      <w:sz w:val="28"/>
                      <w:szCs w:val="28"/>
                    </w:rPr>
                    <w:t>ной городской среды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145FCC" w:rsidRPr="00F80F69" w:rsidRDefault="00145FCC" w:rsidP="00F80F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2018 -2024годы</w:t>
                  </w:r>
                </w:p>
              </w:txbxContent>
            </v:textbox>
          </v:shape>
        </w:pict>
      </w:r>
    </w:p>
    <w:p w:rsidR="00F80F69" w:rsidRDefault="00F80F69" w:rsidP="00F80F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exact"/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E07AB" w:rsidRDefault="009E07AB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0F69" w:rsidRDefault="00F80F69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F7596">
        <w:rPr>
          <w:rFonts w:ascii="Times New Roman" w:hAnsi="Times New Roman"/>
          <w:sz w:val="28"/>
          <w:szCs w:val="28"/>
        </w:rPr>
        <w:t xml:space="preserve">Адресный перечень дворовых территорий, </w:t>
      </w:r>
      <w:r w:rsidR="0039080F" w:rsidRPr="001F7596">
        <w:rPr>
          <w:rFonts w:ascii="Times New Roman" w:hAnsi="Times New Roman"/>
          <w:sz w:val="28"/>
          <w:szCs w:val="28"/>
        </w:rPr>
        <w:t>на которых планируется бл</w:t>
      </w:r>
      <w:r w:rsidR="0039080F" w:rsidRPr="001F7596">
        <w:rPr>
          <w:rFonts w:ascii="Times New Roman" w:hAnsi="Times New Roman"/>
          <w:sz w:val="28"/>
          <w:szCs w:val="28"/>
        </w:rPr>
        <w:t>а</w:t>
      </w:r>
      <w:r w:rsidR="0039080F" w:rsidRPr="001F7596">
        <w:rPr>
          <w:rFonts w:ascii="Times New Roman" w:hAnsi="Times New Roman"/>
          <w:sz w:val="28"/>
          <w:szCs w:val="28"/>
        </w:rPr>
        <w:t xml:space="preserve">гоустройство, </w:t>
      </w:r>
      <w:r w:rsidRPr="001F7596">
        <w:rPr>
          <w:rFonts w:ascii="Times New Roman" w:hAnsi="Times New Roman"/>
          <w:sz w:val="28"/>
          <w:szCs w:val="28"/>
        </w:rPr>
        <w:t>земельные участки под которыми находятся в муниципальной собственности, либо если указанные земельные участки относятся к землям государственная собственность на которые не разграничена</w:t>
      </w:r>
    </w:p>
    <w:p w:rsidR="0039080F" w:rsidRDefault="0039080F" w:rsidP="003908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31"/>
        <w:gridCol w:w="8528"/>
      </w:tblGrid>
      <w:tr w:rsidR="00F80F69" w:rsidRPr="00D33582" w:rsidTr="0039080F">
        <w:trPr>
          <w:trHeight w:val="3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дворовой территории</w:t>
            </w:r>
          </w:p>
        </w:tc>
      </w:tr>
      <w:tr w:rsidR="00F80F69" w:rsidRPr="00D33582" w:rsidTr="0039080F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80F69" w:rsidRPr="00D33582" w:rsidTr="0039080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80F69" w:rsidRPr="00D33582" w:rsidTr="0039080F">
        <w:trPr>
          <w:trHeight w:val="20"/>
        </w:trPr>
        <w:tc>
          <w:tcPr>
            <w:tcW w:w="9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69" w:rsidRPr="00D33582" w:rsidRDefault="003C1392" w:rsidP="000B0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F80F69"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0FD4">
              <w:rPr>
                <w:rFonts w:ascii="Times New Roman" w:hAnsi="Times New Roman"/>
                <w:sz w:val="28"/>
                <w:szCs w:val="28"/>
              </w:rPr>
              <w:t>- 2024 гг.</w:t>
            </w:r>
          </w:p>
        </w:tc>
      </w:tr>
      <w:tr w:rsidR="00F80F69" w:rsidRPr="00D33582" w:rsidTr="0039080F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ул.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Калинина 42 В</w:t>
            </w:r>
          </w:p>
        </w:tc>
      </w:tr>
      <w:tr w:rsidR="00F80F69" w:rsidRPr="00D33582" w:rsidTr="0039080F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:rsidR="00F80F69" w:rsidRPr="00D33582" w:rsidRDefault="00AF04D8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ос. Горячеводский, пер.Малиновского, д.9</w:t>
            </w:r>
          </w:p>
        </w:tc>
      </w:tr>
      <w:tr w:rsidR="00F80F69" w:rsidRPr="00D33582" w:rsidTr="0039080F">
        <w:trPr>
          <w:trHeight w:val="2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ул.Московская, д.4</w:t>
            </w:r>
          </w:p>
        </w:tc>
      </w:tr>
      <w:tr w:rsidR="00F80F69" w:rsidRPr="00D33582" w:rsidTr="0039080F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г. Пятигорск, </w:t>
            </w:r>
            <w:r w:rsidR="0039080F">
              <w:rPr>
                <w:rFonts w:ascii="Times New Roman" w:hAnsi="Times New Roman"/>
                <w:sz w:val="28"/>
                <w:szCs w:val="28"/>
              </w:rPr>
              <w:t>просп.Калинина, д.32</w:t>
            </w:r>
          </w:p>
        </w:tc>
      </w:tr>
      <w:tr w:rsidR="00F80F69" w:rsidRPr="00D33582" w:rsidTr="0039080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F80F69" w:rsidRPr="00D33582" w:rsidRDefault="00F80F69" w:rsidP="00390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:rsidR="00F80F69" w:rsidRPr="00D33582" w:rsidRDefault="00F80F69" w:rsidP="003908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г. Пя</w:t>
            </w:r>
            <w:r w:rsidR="0039080F">
              <w:rPr>
                <w:rFonts w:ascii="Times New Roman" w:hAnsi="Times New Roman"/>
                <w:sz w:val="28"/>
                <w:szCs w:val="28"/>
              </w:rPr>
              <w:t>тигорск, ул.Подстанционная, д.24</w:t>
            </w:r>
          </w:p>
        </w:tc>
      </w:tr>
    </w:tbl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F80F69" w:rsidRPr="00D33582" w:rsidRDefault="00F80F69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4451BB" w:rsidRPr="00D33582" w:rsidRDefault="004451BB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</w:p>
    <w:p w:rsidR="00DD1098" w:rsidRPr="00D33582" w:rsidRDefault="00DD1098" w:rsidP="00D33582">
      <w:pPr>
        <w:tabs>
          <w:tab w:val="left" w:pos="0"/>
        </w:tabs>
        <w:spacing w:after="0" w:line="240" w:lineRule="auto"/>
        <w:ind w:firstLine="4962"/>
        <w:rPr>
          <w:rFonts w:ascii="Times New Roman" w:hAnsi="Times New Roman"/>
          <w:sz w:val="28"/>
          <w:szCs w:val="28"/>
        </w:rPr>
        <w:sectPr w:rsidR="00DD1098" w:rsidRPr="00D33582" w:rsidSect="00DD1098">
          <w:headerReference w:type="even" r:id="rId15"/>
          <w:headerReference w:type="default" r:id="rId16"/>
          <w:footerReference w:type="even" r:id="rId17"/>
          <w:footerReference w:type="default" r:id="rId18"/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9610" w:type="dxa"/>
        <w:jc w:val="right"/>
        <w:tblLook w:val="04A0"/>
      </w:tblPr>
      <w:tblGrid>
        <w:gridCol w:w="797"/>
        <w:gridCol w:w="59"/>
        <w:gridCol w:w="3909"/>
        <w:gridCol w:w="158"/>
        <w:gridCol w:w="44"/>
        <w:gridCol w:w="1727"/>
        <w:gridCol w:w="2916"/>
      </w:tblGrid>
      <w:tr w:rsidR="004451BB" w:rsidRPr="00D33582" w:rsidTr="00CA7C7F">
        <w:trPr>
          <w:gridBefore w:val="3"/>
          <w:wBefore w:w="4765" w:type="dxa"/>
          <w:trHeight w:val="1218"/>
          <w:jc w:val="right"/>
        </w:trPr>
        <w:tc>
          <w:tcPr>
            <w:tcW w:w="4845" w:type="dxa"/>
            <w:gridSpan w:val="4"/>
            <w:shd w:val="clear" w:color="auto" w:fill="auto"/>
          </w:tcPr>
          <w:p w:rsidR="000F0539" w:rsidRDefault="000F0539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51BB" w:rsidRPr="00D33582" w:rsidRDefault="004451BB" w:rsidP="00D3358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6B369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DD1098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граммы города-курорта Пятигорска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51BB" w:rsidRPr="00D33582" w:rsidRDefault="004451BB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 w:rsidR="00785D7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A10E1" w:rsidRPr="00D33582" w:rsidRDefault="00DA10E1" w:rsidP="00D3358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964F0" w:rsidRPr="00D33582" w:rsidTr="00CA7C7F">
        <w:tblPrEx>
          <w:jc w:val="left"/>
          <w:tblLook w:val="0000"/>
        </w:tblPrEx>
        <w:trPr>
          <w:trHeight w:val="375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FAB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  <w:r w:rsidRPr="0011285F">
              <w:rPr>
                <w:rFonts w:ascii="Times New Roman" w:eastAsia="Times New Roman" w:hAnsi="Times New Roman"/>
                <w:bCs/>
                <w:sz w:val="32"/>
                <w:szCs w:val="32"/>
              </w:rPr>
              <w:t>Адресный перечень</w:t>
            </w:r>
          </w:p>
          <w:p w:rsidR="0011285F" w:rsidRDefault="0011285F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32"/>
                <w:szCs w:val="32"/>
              </w:rPr>
            </w:pPr>
          </w:p>
          <w:p w:rsidR="0011285F" w:rsidRPr="0011285F" w:rsidRDefault="0062418C" w:rsidP="0011285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всех </w:t>
            </w:r>
            <w:r w:rsidR="0011285F" w:rsidRPr="0011285F"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общественных территорий, нуждающихся в благоустройстве (с учетом их физического состояния) и подлежащих благоустройству в 2018-2024 годах</w:t>
            </w:r>
          </w:p>
          <w:p w:rsidR="008964F0" w:rsidRPr="00D33582" w:rsidRDefault="008964F0" w:rsidP="00D335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8964F0" w:rsidRPr="00D33582" w:rsidTr="00CA7C7F">
        <w:tblPrEx>
          <w:jc w:val="left"/>
          <w:tblLook w:val="0000"/>
        </w:tblPrEx>
        <w:trPr>
          <w:trHeight w:val="94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64F0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  <w:p w:rsidR="00E57405" w:rsidRPr="00D33582" w:rsidRDefault="00E57405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64F0" w:rsidRPr="00D33582" w:rsidRDefault="008964F0" w:rsidP="00D33582">
            <w:pPr>
              <w:spacing w:after="0" w:line="240" w:lineRule="auto"/>
              <w:rPr>
                <w:rFonts w:ascii="Arial CYR" w:eastAsia="Times New Roman" w:hAnsi="Arial CYR"/>
                <w:sz w:val="28"/>
                <w:szCs w:val="28"/>
              </w:rPr>
            </w:pPr>
          </w:p>
        </w:tc>
      </w:tr>
      <w:tr w:rsidR="009D6060" w:rsidRPr="00D33582" w:rsidTr="00CA7C7F">
        <w:tblPrEx>
          <w:jc w:val="left"/>
          <w:tblLook w:val="0000"/>
        </w:tblPrEx>
        <w:trPr>
          <w:trHeight w:val="8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60" w:rsidRPr="00D33582" w:rsidRDefault="009D606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60" w:rsidRPr="00D33582" w:rsidRDefault="009D606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Адрес общественных террит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рий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060" w:rsidRDefault="009D6060" w:rsidP="009D6060">
            <w:pPr>
              <w:pStyle w:val="ConsPlusCell"/>
              <w:widowControl/>
              <w:ind w:left="-54" w:right="-28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Наименование государственной пр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граммы Ставропольского края, мун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22706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ципальной программы 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города - к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у</w:t>
            </w:r>
            <w:r w:rsidRPr="009D6060">
              <w:rPr>
                <w:rFonts w:ascii="Times New Roman" w:hAnsi="Times New Roman"/>
                <w:sz w:val="28"/>
                <w:szCs w:val="28"/>
              </w:rPr>
              <w:t>рорта Пятигорска</w:t>
            </w:r>
            <w:r w:rsidRPr="009D60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 счет средств к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торой осуществлено/планируется бл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гоустройство общественных террит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рий </w:t>
            </w:r>
          </w:p>
          <w:p w:rsidR="009D6060" w:rsidRPr="00D33582" w:rsidRDefault="009D6060" w:rsidP="00066F7F">
            <w:pPr>
              <w:pStyle w:val="ConsPlusCell"/>
              <w:widowControl/>
              <w:ind w:left="-54" w:right="-2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86EC9" w:rsidRPr="00D33582" w:rsidTr="00CA7C7F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11285F" w:rsidRPr="00D33582" w:rsidTr="00CA7C7F">
        <w:tblPrEx>
          <w:jc w:val="left"/>
          <w:tblLook w:val="0000"/>
        </w:tblPrEx>
        <w:trPr>
          <w:trHeight w:val="18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85F" w:rsidRPr="00D33582" w:rsidRDefault="0011285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2018 год</w:t>
            </w:r>
          </w:p>
        </w:tc>
      </w:tr>
      <w:tr w:rsidR="00886EC9" w:rsidRPr="00D33582" w:rsidTr="00CA7C7F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886EC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9" w:rsidRPr="00D33582" w:rsidRDefault="00FC2DA8" w:rsidP="008E3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="008E3F10">
              <w:rPr>
                <w:rFonts w:ascii="Times New Roman" w:hAnsi="Times New Roman"/>
                <w:sz w:val="28"/>
                <w:szCs w:val="28"/>
              </w:rPr>
              <w:t>п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>арк Комс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 xml:space="preserve">мольский ( 1-я </w:t>
            </w:r>
            <w:r>
              <w:rPr>
                <w:rFonts w:ascii="Times New Roman" w:hAnsi="Times New Roman"/>
                <w:sz w:val="28"/>
                <w:szCs w:val="28"/>
              </w:rPr>
              <w:t>и 2-я очереди</w:t>
            </w:r>
            <w:r w:rsidR="00886EC9" w:rsidRPr="00D3358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4" w:rsidRPr="00CD0932" w:rsidRDefault="007C576B" w:rsidP="00CD09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="00886EC9" w:rsidRPr="007C57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C2DA8" w:rsidRPr="00D33582" w:rsidTr="00CA7C7F">
        <w:tblPrEx>
          <w:jc w:val="left"/>
          <w:tblLook w:val="0000"/>
        </w:tblPrEx>
        <w:trPr>
          <w:trHeight w:val="169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Pr="00D33582" w:rsidRDefault="00FC2DA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Default="00FC2DA8" w:rsidP="00FC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рортной инфраструктуры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C2DA8" w:rsidRPr="00D33582" w:rsidRDefault="00FC2DA8" w:rsidP="00886E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A8" w:rsidRPr="00F4379C" w:rsidRDefault="00FC2DA8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Культура и турис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ско- рекреационный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C2DA8" w:rsidRPr="00D33582" w:rsidTr="00CA7C7F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Default="00FC2DA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DA8" w:rsidRPr="00D33582" w:rsidRDefault="008E3F10" w:rsidP="00FC2D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="00FC2DA8"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DA8" w:rsidRPr="00F4379C" w:rsidRDefault="00FC2DA8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8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D29E6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8D29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 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Наго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 xml:space="preserve"> (гора Горячая)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D29E6">
              <w:rPr>
                <w:rFonts w:ascii="Times New Roman" w:hAnsi="Times New Roman"/>
                <w:sz w:val="28"/>
                <w:szCs w:val="28"/>
              </w:rPr>
              <w:t>1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-я оч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е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29E6" w:rsidRPr="00D33582" w:rsidRDefault="008D29E6" w:rsidP="00861B5F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CD0932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123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2019 год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51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61B5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рортной инфраструктуры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7C576B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9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C4019C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Сквер на горе Гор</w:t>
            </w:r>
            <w:r>
              <w:rPr>
                <w:rFonts w:ascii="Times New Roman" w:hAnsi="Times New Roman"/>
                <w:sz w:val="28"/>
                <w:szCs w:val="28"/>
              </w:rPr>
              <w:t>ячей к гроту Дианы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C4019C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</w:t>
            </w:r>
            <w:r w:rsidR="008E3F1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рортной инфраструктуры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Цветник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-я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1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C4019C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E3F10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фонтан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Л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я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гушки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с ремонтом инжене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ных сетей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8D29E6" w:rsidP="008D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8D29E6" w:rsidRPr="007C576B" w:rsidRDefault="008D29E6" w:rsidP="003217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9E6" w:rsidRPr="00D33582" w:rsidTr="00CA7C7F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C4019C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DA10E1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с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 xml:space="preserve">квер по ул. Лермонтова в районе санатория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 w:rsidRPr="00D33582">
              <w:rPr>
                <w:rFonts w:ascii="Times New Roman" w:hAnsi="Times New Roman"/>
                <w:sz w:val="28"/>
                <w:szCs w:val="28"/>
              </w:rPr>
              <w:t>Тарханы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12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C4019C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8D29E6" w:rsidP="00D335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ограждение озера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Провал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8D29E6" w:rsidP="008D29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8D29E6" w:rsidRPr="007C576B" w:rsidRDefault="008D29E6" w:rsidP="003217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9E6" w:rsidRPr="00D33582" w:rsidTr="00CA7C7F">
        <w:tblPrEx>
          <w:jc w:val="left"/>
          <w:tblLook w:val="0000"/>
        </w:tblPrEx>
        <w:trPr>
          <w:trHeight w:val="607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DA10E1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D33582" w:rsidRDefault="00DA10E1" w:rsidP="00F437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тротуар по ул. Лермонтова от сквера у санат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Тарханы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Емануеле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 парка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E6" w:rsidRPr="00F4379C" w:rsidRDefault="00DA10E1" w:rsidP="007C5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</w:t>
            </w:r>
            <w:r w:rsidR="00DE4E5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8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D335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8E3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пар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на те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Государственного бюджетного учреждения здр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воохранения Ставропольского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Городская клиническая больница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E6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1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D29E6" w:rsidP="00DA10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8E3F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Константиновская, с</w:t>
            </w:r>
            <w:r w:rsidR="00DA10E1">
              <w:rPr>
                <w:rFonts w:ascii="Times New Roman" w:hAnsi="Times New Roman"/>
                <w:sz w:val="28"/>
                <w:szCs w:val="28"/>
              </w:rPr>
              <w:t>квер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по ул. Ленина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11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8E3F10" w:rsidP="00CB4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п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арк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Наго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р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(гора Горячая) </w:t>
            </w:r>
          </w:p>
          <w:p w:rsidR="008D29E6" w:rsidRPr="00D33582" w:rsidRDefault="00DA10E1" w:rsidP="00CB42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8D29E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-я</w:t>
            </w:r>
            <w:r w:rsidR="008D29E6">
              <w:rPr>
                <w:rFonts w:ascii="Times New Roman" w:hAnsi="Times New Roman"/>
                <w:sz w:val="28"/>
                <w:szCs w:val="28"/>
              </w:rPr>
              <w:t xml:space="preserve"> очередь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CD0932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245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Pr="007C576B" w:rsidRDefault="008D29E6" w:rsidP="00BC0B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год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B221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81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Емануеле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в</w:t>
            </w:r>
            <w:r w:rsidR="008D29E6">
              <w:rPr>
                <w:rFonts w:ascii="Times New Roman" w:hAnsi="Times New Roman"/>
                <w:sz w:val="28"/>
                <w:szCs w:val="28"/>
              </w:rPr>
              <w:t>ский парк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Pr="007C576B" w:rsidRDefault="008D29E6" w:rsidP="00CD09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Ставр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польского края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D29E6" w:rsidRPr="00D33582" w:rsidTr="00CA7C7F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E6" w:rsidRDefault="00DA10E1" w:rsidP="00416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сквер 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Поб</w:t>
            </w:r>
            <w:r w:rsidR="008D29E6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ды </w:t>
            </w:r>
            <w:r w:rsidR="008E3F10">
              <w:rPr>
                <w:rFonts w:ascii="Times New Roman" w:hAnsi="Times New Roman"/>
                <w:sz w:val="28"/>
                <w:szCs w:val="28"/>
              </w:rPr>
              <w:t>в мкр. «Бештау - Горапост»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29E6" w:rsidRDefault="008D29E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польского края 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Управление фина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сами</w:t>
            </w:r>
            <w:r w:rsidR="0062418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4165B7" w:rsidRPr="00D33582" w:rsidTr="00CA7C7F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B7" w:rsidRDefault="004165B7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B7" w:rsidRDefault="00262C5D" w:rsidP="0081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</w:t>
            </w:r>
            <w:r w:rsidR="00CA7C7F">
              <w:rPr>
                <w:rFonts w:ascii="Times New Roman" w:hAnsi="Times New Roman"/>
                <w:sz w:val="28"/>
                <w:szCs w:val="28"/>
              </w:rPr>
              <w:t xml:space="preserve"> сквер в ра</w:t>
            </w:r>
            <w:r w:rsidR="00CA7C7F">
              <w:rPr>
                <w:rFonts w:ascii="Times New Roman" w:hAnsi="Times New Roman"/>
                <w:sz w:val="28"/>
                <w:szCs w:val="28"/>
              </w:rPr>
              <w:t>й</w:t>
            </w:r>
            <w:r w:rsidR="00CA7C7F">
              <w:rPr>
                <w:rFonts w:ascii="Times New Roman" w:hAnsi="Times New Roman"/>
                <w:sz w:val="28"/>
                <w:szCs w:val="28"/>
              </w:rPr>
              <w:t>оне источников минеральной воды №4 и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B7" w:rsidRDefault="00DE4E5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CA7C7F" w:rsidRPr="00D33582" w:rsidTr="00CA7C7F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7F" w:rsidRDefault="00CA7C7F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C7F" w:rsidRDefault="00CA7C7F" w:rsidP="0081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территория прилегающая к зданию исто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ника минеральной воды № 7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C7F" w:rsidRDefault="00CA7C7F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DE4E56" w:rsidRPr="00D33582" w:rsidTr="00CA7C7F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56" w:rsidRDefault="00DE4E56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401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E56" w:rsidRDefault="00262C5D" w:rsidP="0081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 Пятигорск, тротуар по бульвару Гагарина в границах, прилегающих к скверу в районе источников минеральной воды № 4 и №7 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E56" w:rsidRDefault="00DE4E56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«Туристско- рекре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ционный комплекс»</w:t>
            </w:r>
          </w:p>
        </w:tc>
      </w:tr>
      <w:tr w:rsidR="00305069" w:rsidRPr="00D33582" w:rsidTr="00814A53">
        <w:tblPrEx>
          <w:jc w:val="left"/>
          <w:tblLook w:val="0000"/>
        </w:tblPrEx>
        <w:trPr>
          <w:trHeight w:val="8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069" w:rsidRDefault="00C4019C" w:rsidP="005B66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069" w:rsidRDefault="009A501E" w:rsidP="00814A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 с</w:t>
            </w:r>
            <w:r w:rsidR="00305069">
              <w:rPr>
                <w:rFonts w:ascii="Times New Roman" w:hAnsi="Times New Roman"/>
                <w:sz w:val="28"/>
                <w:szCs w:val="28"/>
              </w:rPr>
              <w:t xml:space="preserve">квер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05069">
              <w:rPr>
                <w:rFonts w:ascii="Times New Roman" w:hAnsi="Times New Roman"/>
                <w:sz w:val="28"/>
                <w:szCs w:val="28"/>
              </w:rPr>
              <w:t>им. Ю.Гагарина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069" w:rsidRDefault="00305069" w:rsidP="00CD093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Государственная программа Ставр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польского края «Развитие жилищно – коммунального хозяйства, защита населения и территорий от чрезв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чайных ситуаций»</w:t>
            </w:r>
          </w:p>
        </w:tc>
      </w:tr>
      <w:tr w:rsidR="000C4EA5" w:rsidRPr="00D33582" w:rsidTr="00CA7C7F">
        <w:tblPrEx>
          <w:jc w:val="left"/>
        </w:tblPrEx>
        <w:trPr>
          <w:trHeight w:val="671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EA5" w:rsidRPr="0062418C" w:rsidRDefault="000C4EA5" w:rsidP="000C4E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2021 год</w:t>
            </w:r>
          </w:p>
        </w:tc>
      </w:tr>
      <w:tr w:rsidR="008F0EF7" w:rsidRPr="00D33582" w:rsidTr="0019000F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814A53" w:rsidP="00814A5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EF" w:rsidRDefault="00217CEF" w:rsidP="0019000F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 Пятигорск,</w:t>
            </w:r>
          </w:p>
          <w:p w:rsidR="008F0EF7" w:rsidRPr="008F0EF7" w:rsidRDefault="009A501E" w:rsidP="00190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217CE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квер «имени Л.Н.Толстого»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4165B7" w:rsidP="004165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C576B">
              <w:rPr>
                <w:rFonts w:ascii="Times New Roman" w:hAnsi="Times New Roman"/>
                <w:sz w:val="28"/>
                <w:szCs w:val="28"/>
              </w:rPr>
              <w:t>Государственная программа Ста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в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 xml:space="preserve">ропольского края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C576B">
              <w:rPr>
                <w:rFonts w:ascii="Times New Roman" w:hAnsi="Times New Roman"/>
                <w:sz w:val="28"/>
                <w:szCs w:val="28"/>
              </w:rPr>
              <w:t>Формирование со</w:t>
            </w:r>
            <w:r>
              <w:rPr>
                <w:rFonts w:ascii="Times New Roman" w:hAnsi="Times New Roman"/>
                <w:sz w:val="28"/>
                <w:szCs w:val="28"/>
              </w:rPr>
              <w:t>временной городской среды»</w:t>
            </w:r>
          </w:p>
        </w:tc>
      </w:tr>
      <w:tr w:rsidR="003A6FAD" w:rsidRPr="00D33582" w:rsidTr="007E19F9">
        <w:tblPrEx>
          <w:jc w:val="left"/>
        </w:tblPrEx>
        <w:trPr>
          <w:trHeight w:val="94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FAD" w:rsidRDefault="00CA7C7F" w:rsidP="004165B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FAD" w:rsidRDefault="003A6FAD" w:rsidP="007E19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Город Пятигорск,</w:t>
            </w:r>
          </w:p>
          <w:p w:rsidR="003A6FAD" w:rsidRDefault="009A501E" w:rsidP="007E19F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3A6FAD"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квер </w:t>
            </w:r>
            <w:r w:rsidR="003A6F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="003A6FAD"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Лазаревский</w:t>
            </w:r>
            <w:r w:rsidR="003A6F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AD" w:rsidRPr="007C576B" w:rsidRDefault="003A6FAD" w:rsidP="004165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3F10" w:rsidRPr="00D33582" w:rsidTr="00CA7C7F">
        <w:tblPrEx>
          <w:jc w:val="left"/>
        </w:tblPrEx>
        <w:trPr>
          <w:trHeight w:val="743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10" w:rsidRPr="008F0EF7" w:rsidRDefault="008E3F10" w:rsidP="008E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2022год</w:t>
            </w:r>
          </w:p>
        </w:tc>
      </w:tr>
      <w:tr w:rsidR="008F0EF7" w:rsidRPr="00D33582" w:rsidTr="00CA7C7F">
        <w:tblPrEx>
          <w:jc w:val="left"/>
        </w:tblPrEx>
        <w:trPr>
          <w:trHeight w:val="5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CA7C7F" w:rsidP="00814A5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тухова - бул. Гагарина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F10" w:rsidRPr="00D33582" w:rsidTr="00CA7C7F">
        <w:tblPrEx>
          <w:jc w:val="left"/>
        </w:tblPrEx>
        <w:trPr>
          <w:trHeight w:val="548"/>
        </w:trPr>
        <w:tc>
          <w:tcPr>
            <w:tcW w:w="96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10" w:rsidRPr="008F0EF7" w:rsidRDefault="008E3F10" w:rsidP="008E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2023 год</w:t>
            </w:r>
          </w:p>
        </w:tc>
      </w:tr>
      <w:tr w:rsidR="008F0EF7" w:rsidRPr="00D33582" w:rsidTr="00824521">
        <w:tblPrEx>
          <w:jc w:val="left"/>
        </w:tblPrEx>
        <w:trPr>
          <w:trHeight w:val="66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CA7C7F" w:rsidP="00814A5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пересечении ул. Пр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гонная - ул. Парковая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E3F10" w:rsidRPr="00D33582" w:rsidTr="00824521">
        <w:tblPrEx>
          <w:jc w:val="left"/>
        </w:tblPrEx>
        <w:trPr>
          <w:trHeight w:val="452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F10" w:rsidRPr="008F0EF7" w:rsidRDefault="008E3F10" w:rsidP="008E3F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2024 год</w:t>
            </w:r>
          </w:p>
        </w:tc>
      </w:tr>
      <w:tr w:rsidR="008F0EF7" w:rsidRPr="00D33582" w:rsidTr="00CA7C7F">
        <w:tblPrEx>
          <w:jc w:val="left"/>
        </w:tblPrEx>
        <w:trPr>
          <w:trHeight w:val="6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CA7C7F" w:rsidP="00814A5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А.С. Пушкина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14A53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EF7" w:rsidRPr="0062418C" w:rsidRDefault="00CA7C7F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624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в районе торгового це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тра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Подкова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14A53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A7C7F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Комсомольский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58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CA7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Сквер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Комсомолия - Родина помнит!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14A53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М.Ю.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14A53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019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им. В.И. Ленина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14A53">
        <w:tblPrEx>
          <w:jc w:val="left"/>
        </w:tblPrEx>
        <w:trPr>
          <w:trHeight w:val="96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814A53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Сквер на  пересечении пр.Кирова - ул Дзержинского - ул.Рубина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9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Ворот Солнца до памятника расстрелянных 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миссаров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68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Поляны Песен до Ворот Солнца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58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ресторана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лаши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Поляны Песен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62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ул.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6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Терренкур от фонтана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Каска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ный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 ул.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68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каскадных чаш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57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Эоловой арфы до грота им М.Ю.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CA7C7F">
        <w:tblPrEx>
          <w:jc w:val="left"/>
        </w:tblPrEx>
        <w:trPr>
          <w:trHeight w:val="61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Академической галереи до Грота Дианы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BB1D0B">
        <w:tblPrEx>
          <w:jc w:val="left"/>
        </w:tblPrEx>
        <w:trPr>
          <w:trHeight w:val="624"/>
        </w:trPr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C4019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7F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Лермонтовских ворот до места дуэли М.Ю. Лермонтова</w:t>
            </w:r>
          </w:p>
        </w:tc>
        <w:tc>
          <w:tcPr>
            <w:tcW w:w="4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5B7" w:rsidRPr="008F0EF7" w:rsidRDefault="004165B7" w:rsidP="00CA7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22"/>
        </w:trPr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7" w:rsidRPr="008F0EF7" w:rsidRDefault="008F0EF7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14A53">
        <w:tblPrEx>
          <w:jc w:val="left"/>
        </w:tblPrEx>
        <w:trPr>
          <w:trHeight w:val="8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4165B7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EF7" w:rsidRPr="008F0EF7" w:rsidRDefault="008F0EF7" w:rsidP="00814A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места дуэли М.Ю. Лермонтова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814A53">
        <w:tblPrEx>
          <w:jc w:val="left"/>
        </w:tblPrEx>
        <w:trPr>
          <w:trHeight w:val="6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62418C" w:rsidP="00814A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Терренкур от вершины горы Машук до домика лесника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Калинина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пр.Кирова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40 лет Октября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45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Бульварная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Фучика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Орджоникидзе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Панагюриште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019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Аллея Строителей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4165B7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Кузнечная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Пушкинская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Оранжерейный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Крайнего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A7C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ул.Зорге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Парк 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Победы</w:t>
            </w:r>
            <w:r w:rsidR="006241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 очередь в районе Новопятигорского озера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814A53">
        <w:tblPrEx>
          <w:jc w:val="left"/>
        </w:tblPrEx>
        <w:trPr>
          <w:trHeight w:val="45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0EF7" w:rsidRPr="008F0EF7" w:rsidRDefault="00C4019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Территория прилегающая к а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ватории Новопятигорского оз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Дзержинского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Анисимова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019C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Власова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4165B7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Соборная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Буачидзе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Чкалова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Лермонтова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Бернардацци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Теплосерная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Университетская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019C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4165B7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Малыгина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Дунаевского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Козлова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Коста Хетагурова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Мира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Пастухова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Фрунзе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Акопянц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62418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Новороссийская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019C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4165B7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Адмиральского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Украинская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Ессентукская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Свободы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Восстания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Бутырина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Сельская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72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Розы Люксембург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Комарова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019C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Разина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527A18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Матвеева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Кутейникова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Куйбышева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Ермолова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Черкесское шоссе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Кисловодское шоссе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Февральская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50 лет ВЛКСМ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Колхозный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019C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Шатило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527A18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Ипподромная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Пальмира Тольятти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Братская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Спортивная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Делегатская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Иглина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Кооперативная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Степная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BB1D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Коллективная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Первомайская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Нежнова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C43040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Пестова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Новая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Пащенко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Островского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Луговая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Заречная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1-я Набережная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25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Маршала Жукова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Юцкая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Сергеева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Малиновского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8-я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6-я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9-я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7-я Линия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Захарова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2-й Юцкий спуск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Малиновского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Кабардинская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Советской Армии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2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Ленина пос. Горячеводский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Советская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Эльбрусская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Луначарского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Лысенковская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Юбилейная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Больничная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Чапаева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Крупская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Георгиевская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Войкова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Фабричная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68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Подстанционная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44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Пионерлагерная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66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Горького ст. Константино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57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Октябрьская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62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Шоссейная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60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К. Маркса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51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Мичурина ст. Констант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45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Зубалова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43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Гагарина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56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пос. Нижнепо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кумский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Центральная с. Золотушка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Широкая с. Привольное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BB1D0B">
        <w:tblPrEx>
          <w:jc w:val="left"/>
        </w:tblPrEx>
        <w:trPr>
          <w:trHeight w:val="397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Школьная с. Привольное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44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Тихая с. Привольное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Энгельса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EF2281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Зеленая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0D41A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Кочубея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Парковая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43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пер. Привокзальный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пр. Горького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Бунимовича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Партизанская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Гоголя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28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Красноармейская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Пожарского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="00527A1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Ясная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D33582" w:rsidTr="00CA7C7F">
        <w:tblPrEx>
          <w:jc w:val="left"/>
        </w:tblPrEx>
        <w:trPr>
          <w:trHeight w:val="36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им Саенко В.И.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8F0EF7" w:rsidTr="00CA7C7F">
        <w:tblPrEx>
          <w:jc w:val="left"/>
        </w:tblPrEx>
        <w:trPr>
          <w:trHeight w:val="591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Машукская пос. Средний Подкумок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F0EF7" w:rsidRPr="008F0EF7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0D41AD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 Московская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EF7" w:rsidRPr="008F0EF7" w:rsidRDefault="008F0EF7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27A18" w:rsidRPr="008F0EF7" w:rsidTr="00CA7C7F">
        <w:tblPrEx>
          <w:jc w:val="left"/>
        </w:tblPrEx>
        <w:trPr>
          <w:trHeight w:val="33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18" w:rsidRDefault="00527A18" w:rsidP="00C401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</w:t>
            </w:r>
            <w:r w:rsidR="00C4019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A18" w:rsidRPr="008F0EF7" w:rsidRDefault="00527A18" w:rsidP="008F0E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Парк Победы поселок Горяч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</w:t>
            </w:r>
            <w:r w:rsidRPr="008F0EF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водский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A18" w:rsidRPr="008F0EF7" w:rsidRDefault="00527A18" w:rsidP="008F0E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4EA5" w:rsidRDefault="000C4EA5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373942" w:rsidRDefault="00373942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p w:rsidR="00814A53" w:rsidRDefault="00814A53" w:rsidP="00D33582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0C4EA5" w:rsidTr="000D41AD">
        <w:tc>
          <w:tcPr>
            <w:tcW w:w="4217" w:type="dxa"/>
          </w:tcPr>
          <w:p w:rsidR="00E57405" w:rsidRDefault="00E57405" w:rsidP="000C4E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C4EA5" w:rsidRDefault="000C4EA5" w:rsidP="000C4E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</w:t>
            </w:r>
            <w:r w:rsidR="000D41AD">
              <w:rPr>
                <w:rFonts w:ascii="Times New Roman" w:hAnsi="Times New Roman"/>
                <w:sz w:val="28"/>
                <w:szCs w:val="28"/>
              </w:rPr>
              <w:t>ние 3</w:t>
            </w:r>
          </w:p>
          <w:p w:rsidR="000C4EA5" w:rsidRPr="00D33582" w:rsidRDefault="000C4EA5" w:rsidP="000C4E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ь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ной программы города-курорта Пятигорска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временной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4EA5" w:rsidRPr="00D33582" w:rsidRDefault="000C4EA5" w:rsidP="000C4EA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0C4EA5" w:rsidRDefault="000C4EA5" w:rsidP="00D335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41AD" w:rsidRDefault="000D41AD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41AD" w:rsidRDefault="000D41AD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Визуализированный перечень образцов элементов благоустройства, предл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гаемых к размещению на дворовой территории </w:t>
      </w:r>
      <w:r w:rsidRPr="00D33582">
        <w:rPr>
          <w:rFonts w:ascii="Times New Roman" w:hAnsi="Times New Roman"/>
          <w:sz w:val="28"/>
          <w:szCs w:val="28"/>
        </w:rPr>
        <w:t>многоквартирного дома,</w:t>
      </w:r>
      <w:r w:rsidRPr="00D33582">
        <w:rPr>
          <w:rFonts w:ascii="Times New Roman" w:hAnsi="Times New Roman" w:cs="Times New Roman"/>
          <w:sz w:val="28"/>
          <w:szCs w:val="28"/>
        </w:rPr>
        <w:t xml:space="preserve"> сформированный исходя из минимального перечня работ по благоустройству дворовых территорий</w:t>
      </w:r>
    </w:p>
    <w:p w:rsidR="004451BB" w:rsidRPr="00D33582" w:rsidRDefault="004451BB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53BEA" w:rsidRPr="00D33582" w:rsidRDefault="00353BEA" w:rsidP="00D3358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451BB" w:rsidRPr="00D33582"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612390" cy="226822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shd w:val="clear" w:color="auto" w:fill="auto"/>
          </w:tcPr>
          <w:p w:rsidR="004451BB" w:rsidRPr="00D33582" w:rsidRDefault="00AA04B1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2719705" cy="2268220"/>
                  <wp:effectExtent l="19050" t="0" r="4445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705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/>
      </w:tblPr>
      <w:tblGrid>
        <w:gridCol w:w="7200"/>
      </w:tblGrid>
      <w:tr w:rsidR="004451BB" w:rsidRPr="00D33582">
        <w:trPr>
          <w:trHeight w:val="3534"/>
        </w:trPr>
        <w:tc>
          <w:tcPr>
            <w:tcW w:w="7178" w:type="dxa"/>
            <w:shd w:val="clear" w:color="auto" w:fill="auto"/>
          </w:tcPr>
          <w:p w:rsidR="004451BB" w:rsidRPr="00D33582" w:rsidRDefault="004451BB" w:rsidP="00D33582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="00AA04B1"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>
                  <wp:extent cx="3966210" cy="226822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210" cy="226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rPr>
          <w:sz w:val="40"/>
          <w:szCs w:val="40"/>
          <w:lang w:eastAsia="en-US"/>
        </w:rPr>
      </w:pPr>
    </w:p>
    <w:p w:rsidR="004451BB" w:rsidRPr="00D33582" w:rsidRDefault="004451BB" w:rsidP="00D33582">
      <w:pPr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ind w:firstLine="708"/>
        <w:rPr>
          <w:sz w:val="28"/>
          <w:szCs w:val="28"/>
          <w:lang w:eastAsia="en-US"/>
        </w:rPr>
      </w:pPr>
    </w:p>
    <w:p w:rsidR="004451BB" w:rsidRPr="00D33582" w:rsidRDefault="004451BB" w:rsidP="00D33582">
      <w:pPr>
        <w:numPr>
          <w:ilvl w:val="0"/>
          <w:numId w:val="33"/>
        </w:numPr>
        <w:rPr>
          <w:rFonts w:ascii="Times New Roman" w:hAnsi="Times New Roman"/>
          <w:sz w:val="28"/>
          <w:szCs w:val="28"/>
          <w:lang w:eastAsia="en-US"/>
        </w:rPr>
      </w:pPr>
      <w:r w:rsidRPr="00D33582">
        <w:rPr>
          <w:rFonts w:ascii="Times New Roman" w:hAnsi="Times New Roman"/>
          <w:sz w:val="28"/>
          <w:szCs w:val="28"/>
          <w:lang w:eastAsia="en-US"/>
        </w:rPr>
        <w:t xml:space="preserve">Урна: </w:t>
      </w:r>
    </w:p>
    <w:p w:rsidR="00EB7413" w:rsidRPr="00D33582" w:rsidRDefault="00EB7413" w:rsidP="00D33582">
      <w:pPr>
        <w:ind w:left="540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6062"/>
      </w:tblGrid>
      <w:tr w:rsidR="004451BB" w:rsidRPr="00D33582">
        <w:tc>
          <w:tcPr>
            <w:tcW w:w="6062" w:type="dxa"/>
            <w:shd w:val="clear" w:color="auto" w:fill="auto"/>
          </w:tcPr>
          <w:p w:rsidR="004451BB" w:rsidRPr="00D33582" w:rsidRDefault="00AA04B1" w:rsidP="00D33582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09570" cy="2363470"/>
                  <wp:effectExtent l="19050" t="0" r="508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36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353BEA" w:rsidRDefault="00353BEA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Default="00995D9D" w:rsidP="00D33582">
      <w:pPr>
        <w:pStyle w:val="ConsPlusNormal"/>
        <w:jc w:val="both"/>
        <w:rPr>
          <w:lang w:eastAsia="en-US"/>
        </w:rPr>
      </w:pPr>
    </w:p>
    <w:p w:rsidR="00995D9D" w:rsidRPr="00D33582" w:rsidRDefault="00995D9D" w:rsidP="00D33582">
      <w:pPr>
        <w:pStyle w:val="ConsPlusNormal"/>
        <w:jc w:val="both"/>
        <w:rPr>
          <w:lang w:eastAsia="en-US"/>
        </w:rPr>
      </w:pPr>
    </w:p>
    <w:p w:rsidR="00353BEA" w:rsidRPr="00D33582" w:rsidRDefault="00353BEA" w:rsidP="00D33582">
      <w:pPr>
        <w:pStyle w:val="ConsPlusNormal"/>
        <w:jc w:val="both"/>
        <w:rPr>
          <w:lang w:eastAsia="en-US"/>
        </w:rPr>
      </w:pPr>
    </w:p>
    <w:p w:rsidR="004451BB" w:rsidRDefault="004451BB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Default="000C4EA5" w:rsidP="00D33582">
      <w:pPr>
        <w:pStyle w:val="ConsPlusNormal"/>
        <w:jc w:val="both"/>
        <w:rPr>
          <w:lang w:eastAsia="en-US"/>
        </w:rPr>
      </w:pPr>
    </w:p>
    <w:p w:rsidR="000C4EA5" w:rsidRPr="00D33582" w:rsidRDefault="000C4EA5" w:rsidP="00D33582">
      <w:pPr>
        <w:pStyle w:val="ConsPlusNormal"/>
        <w:jc w:val="both"/>
        <w:rPr>
          <w:lang w:eastAsia="en-US"/>
        </w:rPr>
      </w:pPr>
    </w:p>
    <w:p w:rsidR="004451BB" w:rsidRPr="00D33582" w:rsidRDefault="004451BB" w:rsidP="00D33582">
      <w:pPr>
        <w:pStyle w:val="ConsPlusNormal"/>
        <w:jc w:val="both"/>
        <w:rPr>
          <w:lang w:eastAsia="en-US"/>
        </w:rPr>
      </w:pPr>
    </w:p>
    <w:tbl>
      <w:tblPr>
        <w:tblW w:w="4452" w:type="dxa"/>
        <w:tblInd w:w="5070" w:type="dxa"/>
        <w:tblLook w:val="04A0"/>
      </w:tblPr>
      <w:tblGrid>
        <w:gridCol w:w="4452"/>
      </w:tblGrid>
      <w:tr w:rsidR="004451BB" w:rsidRPr="00D33582" w:rsidTr="000D41AD">
        <w:trPr>
          <w:trHeight w:val="1935"/>
        </w:trPr>
        <w:tc>
          <w:tcPr>
            <w:tcW w:w="4452" w:type="dxa"/>
            <w:shd w:val="clear" w:color="auto" w:fill="auto"/>
          </w:tcPr>
          <w:p w:rsidR="004451BB" w:rsidRPr="00D33582" w:rsidRDefault="004451BB" w:rsidP="00D335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0D41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  <w:p w:rsidR="00B72AD2" w:rsidRPr="00D33582" w:rsidRDefault="004451BB" w:rsidP="00D335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51BB" w:rsidRPr="00995D9D" w:rsidRDefault="004451BB" w:rsidP="00995D9D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на 2018 -202</w:t>
            </w:r>
            <w:r w:rsidR="00E36B58"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0D41AD" w:rsidRDefault="000D41AD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D33582">
        <w:rPr>
          <w:rFonts w:ascii="Times New Roman" w:hAnsi="Times New Roman"/>
          <w:sz w:val="28"/>
          <w:szCs w:val="28"/>
        </w:rPr>
        <w:t>Адресный перечень всех дворовых территорий, нуждающихся в благоус</w:t>
      </w:r>
      <w:r w:rsidRPr="00D33582">
        <w:rPr>
          <w:rFonts w:ascii="Times New Roman" w:hAnsi="Times New Roman"/>
          <w:sz w:val="28"/>
          <w:szCs w:val="28"/>
        </w:rPr>
        <w:t>т</w:t>
      </w:r>
      <w:r w:rsidRPr="00D33582">
        <w:rPr>
          <w:rFonts w:ascii="Times New Roman" w:hAnsi="Times New Roman"/>
          <w:sz w:val="28"/>
          <w:szCs w:val="28"/>
        </w:rPr>
        <w:t>ройстве (с учетом их физического состояния) и подлежащих благоустройству в период 2018-202</w:t>
      </w:r>
      <w:r w:rsidR="004A3ED0">
        <w:rPr>
          <w:rFonts w:ascii="Times New Roman" w:hAnsi="Times New Roman"/>
          <w:sz w:val="28"/>
          <w:szCs w:val="28"/>
        </w:rPr>
        <w:t>4</w:t>
      </w:r>
      <w:r w:rsidRPr="00D33582">
        <w:rPr>
          <w:rFonts w:ascii="Times New Roman" w:hAnsi="Times New Roman"/>
          <w:sz w:val="28"/>
          <w:szCs w:val="28"/>
        </w:rPr>
        <w:t xml:space="preserve"> годы, исходя из минимального перечня работ по благоу</w:t>
      </w:r>
      <w:r w:rsidRPr="00D33582">
        <w:rPr>
          <w:rFonts w:ascii="Times New Roman" w:hAnsi="Times New Roman"/>
          <w:sz w:val="28"/>
          <w:szCs w:val="28"/>
        </w:rPr>
        <w:t>с</w:t>
      </w:r>
      <w:r w:rsidRPr="00D33582">
        <w:rPr>
          <w:rFonts w:ascii="Times New Roman" w:hAnsi="Times New Roman"/>
          <w:sz w:val="28"/>
          <w:szCs w:val="28"/>
        </w:rPr>
        <w:t>тройству</w:t>
      </w: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8794" w:type="dxa"/>
        <w:tblInd w:w="103" w:type="dxa"/>
        <w:tblLayout w:type="fixed"/>
        <w:tblLook w:val="04A0"/>
      </w:tblPr>
      <w:tblGrid>
        <w:gridCol w:w="620"/>
        <w:gridCol w:w="4205"/>
        <w:gridCol w:w="1984"/>
        <w:gridCol w:w="1985"/>
      </w:tblGrid>
      <w:tr w:rsidR="00CD0932" w:rsidRPr="00D33582" w:rsidTr="00D13F6A">
        <w:trPr>
          <w:trHeight w:val="32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Адрес дворовой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Площадь дв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ровой террито-рии, нуждаю-щейся в благ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устройстве  (кв.м.)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09434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Плани</w:t>
            </w:r>
            <w:r w:rsidR="00CD0932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руемая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стои</w:t>
            </w:r>
            <w:r w:rsidR="00CD0932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мость бл</w:t>
            </w:r>
            <w:r w:rsidR="00CD0932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гоуст</w:t>
            </w:r>
            <w:r w:rsidR="00CD0932"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ройства    (тыс.руб.)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1137,84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1866,68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Кирова,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1141,31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2492,47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 Пятигорск, пр-к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5239,52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1191,49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1954,1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3994,38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2709,18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Се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геева,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4145,74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Железнодоро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ж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11329,46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1672,6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1713,39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1/а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2206,02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2846,34</w:t>
            </w:r>
          </w:p>
        </w:tc>
      </w:tr>
      <w:tr w:rsidR="00CD0932" w:rsidRPr="00D33582" w:rsidTr="00D13F6A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10,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1873,95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53а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861,26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2163,65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3266,86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2865,91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2969,53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5435,78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686,84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559,96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Мира,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1663,98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1484,9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Юлиуса Фучика,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2193,9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Новороссийская,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2148,36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Баксанская, д. 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Адмиральского,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1920,16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4260,52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Егоршина,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1927,86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Подстанционная, д. 23,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4488,76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п. Свободы, ул. 1-я Набережная, д. 28</w:t>
            </w:r>
          </w:p>
          <w:p w:rsidR="00145FCC" w:rsidRPr="00D33582" w:rsidRDefault="00145FCC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1979,7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Ермолова,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D13F6A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д.42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1303,9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3706,5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Ессентукская, д. 78,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2273,94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 Пятигорск, ул. Московская, д. 14, корп.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3388,88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739,58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61,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475,39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Лермонтова,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590,54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84/86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724,4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Кирова, д.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587,72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54Б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1222,6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492,56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931,3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536,72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961,4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645,74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395,96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880,34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4, лит. А,Б,Е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591,92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2104,1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564,32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1807,7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14,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9Б, секц.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1098,38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878,96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397,34</w:t>
            </w:r>
          </w:p>
        </w:tc>
      </w:tr>
      <w:tr w:rsidR="00CD0932" w:rsidRPr="00D33582" w:rsidTr="00D13F6A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22А; г. Пятигорск, ул. Нины Попцовой, д. 22Б; г. Пятигорск, ул. Нины Попцовой, д. 22В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608,48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18, лит. А; г. Пятигорск, ул. Рожанск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го, д. 18,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1795,28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Фрунзе,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17,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D13F6A">
        <w:trPr>
          <w:trHeight w:val="6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76А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601,58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627,44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418,04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574,58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Академика Па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657,14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Делегатская, д. 23А; г. Пятигорск, ул. Делегатская, д. 23В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15А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412,52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670,45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Пастухова,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672,47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72А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Новый,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635,66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Беленковича,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17,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897,86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Федько,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983,42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673,24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391,78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Глухой, д. 12а, лит. 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640,22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77,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1458,56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37, лит. А,А1,Б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39;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39, лит. А,А1,А2,Б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1867,86</w:t>
            </w:r>
          </w:p>
        </w:tc>
      </w:tr>
      <w:tr w:rsidR="00CD0932" w:rsidRPr="00D33582" w:rsidTr="00D13F6A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ова, д. 40;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40, лит. А; 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40,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498,08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Акопянца,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228,98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Буачидзе,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622,28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6, лит. А; г. Пятигорск, ул. Власова, д. 6, лит.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771,65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Гоголя,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Карла Маркса,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10, лит. А,Б,Д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355,94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9,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906,56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30,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31, лит. А,Б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62, лит. А,Б,В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481,52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257,96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466,34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69, лит. А;  г. Пятигорск, ул. Крайнего, д. 69,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531,3</w:t>
            </w:r>
          </w:p>
        </w:tc>
      </w:tr>
      <w:tr w:rsidR="00CD0932" w:rsidRPr="00D33582" w:rsidTr="00D13F6A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83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 д. 21, лит.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732,58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21, лит. А; г. Пятигорск, ул. Мира, д. 21,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1101,14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Нины Попцовой, д. 21,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1062,6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1167,28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55; г. Пятигорск, ул. Октябрьская, д. 55В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982,46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Рожанского,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861,02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Рубина,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962,36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1401,98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1312,28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776,84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179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28,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1669,8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351,02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738,2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411,14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41, лит. А,В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83/16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Теплосерная, д. 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700,94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1846,9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673,34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Чкалова,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1087,9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Кирова, д. 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1128,64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50 лет ВЛКСМ, д. 105,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Дегтярева, д. 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341,55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Свободы, ул. Питомная,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1027,9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пл. Ленина,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1127,16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Соборная,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195,76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768,36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545,96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210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736,6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785,02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1414,3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Зубалова,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293,84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1138,5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683,1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45/26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Советская, д. 39а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1214,39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ст-ца. Константиновская,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827,9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13А;  г. Пятигорск, ул. Козлова, д. 13а,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2849,82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1331,6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1059,74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4333,89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819,72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1750,82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612,62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1055,6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648,4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Красноармейская,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881,3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2290,5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1252,52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82,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242,78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1221,99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58а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Горького, д. 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1239,7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2289,44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88А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556,04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90/2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335,24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34В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54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380,78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273,14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87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Спортивная, д. 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722,6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735,69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2145,44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146,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626,42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1114,74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689,9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435,41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Людкевича,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353,18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819,62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1224,92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Первомайская, д. 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721,05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1082,78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321,44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25а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240,35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3452,16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27,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Кирова, д. 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874,4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рзд. Лермонтовский,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568,46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727,6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6; г. Пятигорск, ул. Егоршина, д. 6Г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Комарова,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D13F6A">
        <w:trPr>
          <w:trHeight w:val="68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535,34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2659,48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14, корп.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408,28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1530,65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294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2363,02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1472,26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728,44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661,24</w:t>
            </w:r>
          </w:p>
        </w:tc>
      </w:tr>
      <w:tr w:rsidR="00CD0932" w:rsidRPr="00D33582" w:rsidTr="00D13F6A">
        <w:trPr>
          <w:trHeight w:val="6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1391,5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Калинина,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2240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3660,91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Октябрьская,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867,5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640,02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9B17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 40 лет Октября,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390,02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974,05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2150,5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826,1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45а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674,75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833,22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1369,9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1483,2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1644,5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Зорге,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855,5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Прогонная,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695,32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1083,1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1065,06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662,1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862,76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1556,54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594,55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Кавказская,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1524,6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Матвеева, д. 119, корп. 3; г. Пятигорск, ул. Матвеева, д. 119,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834,9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994,78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860,2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Чапаева, д. 26,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468,05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24а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1319,18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1361,76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1054,12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263,38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1741,26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1641,8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1938,3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352,68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1057,54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1117,4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877,18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1060,92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2900,64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1612,82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1619,2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2462,9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1073,34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1256,62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2010,26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2033,72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Ленина, д. 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680,24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Чапаева, д. 26,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1, лит. 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354,2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2266,88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2127,36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6,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2093,06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Юлиуса Фучика, д. 8, корп.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1603,16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3881,02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2428,5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1411,34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11,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1642,98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Орджоникидзе,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861,98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721,54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1571,32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66, лит. 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1803,89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1777,5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1528,74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1258,16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1581,08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159,39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544,16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40 лет Октя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б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1797,84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2-й,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315,4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Бульварная,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629,18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22 км. Лермо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товский разъезд, д.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Заводская,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397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им. С.Г.Иглина,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1852,21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Козлова, д. 54а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1835,94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1366,2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2496,1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2664,09</w:t>
            </w:r>
          </w:p>
        </w:tc>
      </w:tr>
      <w:tr w:rsidR="00CD0932" w:rsidRPr="00D33582" w:rsidTr="00D13F6A">
        <w:trPr>
          <w:trHeight w:val="6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1156,24</w:t>
            </w:r>
          </w:p>
        </w:tc>
      </w:tr>
      <w:tr w:rsidR="00CD0932" w:rsidRPr="00D33582" w:rsidTr="00D13F6A">
        <w:trPr>
          <w:trHeight w:val="6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Юбилейная,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847,55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642,78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2053,24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с. Привольное, ул. Широкая, д. 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1163,8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2118,98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229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706,46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358,7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4401,6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2А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538,89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772,6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1343,52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Ясная,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339,02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989,26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1113,2</w:t>
            </w:r>
          </w:p>
        </w:tc>
      </w:tr>
      <w:tr w:rsidR="00CD0932" w:rsidRPr="00D33582" w:rsidTr="00D13F6A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30а, корп. 1, корп.2.; г. Пятигорск, п. Свободы, ул. 1-я Набережная, д. 30а,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303,6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1481,22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Аллея Строит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лей,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2516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1353,55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422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1723,22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935,24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2744,42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2040,12</w:t>
            </w:r>
          </w:p>
        </w:tc>
      </w:tr>
      <w:tr w:rsidR="00CD0932" w:rsidRPr="00D33582" w:rsidTr="00D13F6A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12; г. Пятигорск, ул. 295 Стрелковой Дивизии, д. 12, лит. А; г. Пятигорск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5186,5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963,14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932,7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Ленина, д.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2605,9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74,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88,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1328,64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2625,54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1364,12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3086,8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184,82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1354,36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Восстания, д. 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771,9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1952,91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44а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1948,1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526,96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717,1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344,08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2352,3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Дунаевского, д.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194,48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459,88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1492,7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263,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137,9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3794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1781,38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283А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548,72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664,96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Крайнего, д. 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1558,48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1297,89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1437,66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253,92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176,64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507,85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314,54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ст-ца.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482,64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145,92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212,82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Константино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Ленина,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68,98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3972,1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3210,9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3283,06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1067,2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Кооперативная,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1070,78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2779,66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1214,4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Новороссийская, д.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4347,58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2562,3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24,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481,42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5844,3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3217,8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809,6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1344,98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168,26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55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Баксанская, д. 1б,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769,84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40 лет Октября,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1118,56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 д. 14,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2573,6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21,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4326,3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2304,32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2186,5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822,08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495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1192,14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999,35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5630,1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Кабардинская, д.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1223,92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2, корп.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1102,8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1-я Набережная, д. 32,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2906,97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35,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1127,36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915,2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50,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1809,8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4129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1103,08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Сельская,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24,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1752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455,4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89,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2000,3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714,54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2-я Линия, д. 144,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164,45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Зеленый,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Егоршина,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336,49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21, корп.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2770,35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1119,52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Малыгина,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278,14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17,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667,72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8, корп.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983,84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1965,8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ст-ца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Констан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ул. Лен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ина, д.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560,18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Ермолова,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6578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3019,48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522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852,44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пер. 5-й, д. 1,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2732,4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1632,24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Нежнова,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2449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25а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1586,31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Рудничная, д. 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924,4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1608,78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Тихая,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806,08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имени Захарова С.Н.,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889,58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295 Стрелковой Дивизии,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101,2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Разина,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2621,7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Дорожная,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270,71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Ермолова,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1189,1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Кочубея,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25,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2479,4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Крайнего,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3322,8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8406,69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Красная,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910,8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ул. Пирогова, 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д. 12/14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1614,3</w:t>
            </w:r>
          </w:p>
        </w:tc>
      </w:tr>
      <w:tr w:rsidR="00CD0932" w:rsidRPr="00D33582" w:rsidTr="00D13F6A">
        <w:trPr>
          <w:trHeight w:val="6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15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1743,08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32, корп. 3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706,26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2, корп.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2399,32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544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1346,32</w:t>
            </w:r>
          </w:p>
        </w:tc>
      </w:tr>
      <w:tr w:rsidR="00CD0932" w:rsidRPr="00D33582" w:rsidTr="00D13F6A">
        <w:trPr>
          <w:trHeight w:val="64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Кочубея, д. 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2845,82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4100,24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Сельская,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275,8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ул. Левадинский Спуск,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3760,1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549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пер. Малиновского,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755,72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Луг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вая, д.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1883,1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2384,24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Бутырина,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1034,46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Ессентукская, д. 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4412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Кочубея,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1593,8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733,7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1985,32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с. Привольное, ул. Широкая, д.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800,2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г. Пятигорск, пр-кт 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 лет Октября, д. 27А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619,52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559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1824,18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Университетская, д. 36А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3597,66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пр-кт. Свободы, д. 65; г. Пятигорск, пр-кт. Свободы, д. 65,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590,44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3058,86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Февральская, д. 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469,46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1-я Набережная, д. 30Б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1514,84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1913,46</w:t>
            </w:r>
          </w:p>
        </w:tc>
      </w:tr>
      <w:tr w:rsidR="00CD0932" w:rsidRPr="00D33582" w:rsidTr="00D13F6A">
        <w:trPr>
          <w:trHeight w:val="16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Панагюриште, д. 4, секц. 1;  г. Пятигорск, ул. Пан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гюриште, д. 4, секц.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Панагюриште, д. 4, секц.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2277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567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3075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5248,72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568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1568,8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569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Украинская, д. 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1872,46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Средний Подкумок, ул. Машу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1368,66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375,26</w:t>
            </w:r>
          </w:p>
        </w:tc>
      </w:tr>
      <w:tr w:rsidR="00CD0932" w:rsidRPr="00D33582" w:rsidTr="00D13F6A">
        <w:trPr>
          <w:trHeight w:val="1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2 и г. Пятигорск, проезд Оранжерейный, д. 7,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2215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37,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439,6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Огородная, д. 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708,4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1037,3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Нежнова, д. 56,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814,66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Горячеводский, ул. Левадинский Спуск, д.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2092,31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проезд.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9358,4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2284,59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Коста Хетагурова, д. 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632,5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Мира, д. 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1459,54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94,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355,84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695,42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584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Пальмиро Толья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ти, д. 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1385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585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845,02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586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33 км. Скачки, д.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2630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6653,9</w:t>
            </w:r>
          </w:p>
        </w:tc>
      </w:tr>
      <w:tr w:rsidR="00CD0932" w:rsidRPr="00D33582" w:rsidTr="00D13F6A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Бульварная, д. 46, корп. 1; г. Пятигорск, ул. Бульва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ная, д. 46,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5313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Шатило,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4043,1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42В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1134,38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Власова, д.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882,68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Егоршина, д.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126,5</w:t>
            </w:r>
          </w:p>
        </w:tc>
      </w:tr>
      <w:tr w:rsidR="00CD0932" w:rsidRPr="00D33582" w:rsidTr="00D13F6A">
        <w:trPr>
          <w:trHeight w:val="23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592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31; г. Пятигорск, ул. Пушкинская, д. 31, корп. 2; г. Пятигорск, ул. Пушкинская, д. 31, корп. 3; г. П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тигорск, ул. Пушкинская, д. 31, корп. 4; г. Пятигорск, ул. Пушки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ская, д. 31, корп.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485,66</w:t>
            </w:r>
          </w:p>
        </w:tc>
      </w:tr>
      <w:tr w:rsidR="00CD0932" w:rsidRPr="00D33582" w:rsidTr="00D13F6A">
        <w:trPr>
          <w:trHeight w:val="16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Пушкинская, д. 33, корп. 1; г. Пятигорск, ул. Пу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ш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кинская, д. 33, корп. 2; г. Пят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ул. Пушкинская, д. 33, корп.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1263,78</w:t>
            </w:r>
          </w:p>
        </w:tc>
      </w:tr>
      <w:tr w:rsidR="00CD0932" w:rsidRPr="00D33582" w:rsidTr="00D13F6A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594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4B66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г. Пятигорск, ул. Огородная, д. 42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885,5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595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пр-кт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Калинина, д. 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1252,35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Пирогова, д. 17, секц.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465,52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Кучуры, д.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1687,54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599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1496,16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Пестова, д. 36,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1712,18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Транзитная, д. 1Д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759</w:t>
            </w:r>
          </w:p>
        </w:tc>
      </w:tr>
      <w:tr w:rsidR="00CD0932" w:rsidRPr="00D33582" w:rsidTr="00D13F6A">
        <w:trPr>
          <w:trHeight w:val="13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7B7C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проезд Оранжере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й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ный, д. 7, корп. 1; г. Пяти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горск, проезд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Оранжерейный, д. 7, корп. 3;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1821,6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603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Адмиральского, д. 6А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2154,96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Бештаугорская,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253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Кузнечная, д.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1784,92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Московская, д. 34А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1513,46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15,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891,3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609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1679,8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Воровского, д. 78А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4047,73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1693,6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612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п. Свободы, ул. Тен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стая, д.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581,9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>613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2728,4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614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Оранжерейная, д. 22, корп.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1310,6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615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п. Горячеводский, пер. Малино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ского, д. 13а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1498,5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616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Больничная, д.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1691,7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617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2245,6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618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1638,4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Дзержинского, д. 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703,6</w:t>
            </w:r>
          </w:p>
        </w:tc>
      </w:tr>
      <w:tr w:rsidR="00CD0932" w:rsidRPr="00D33582" w:rsidTr="00D13F6A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620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22а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1290,3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621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Подстанционная, д. 22б</w:t>
            </w:r>
          </w:p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2884,2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 Пятигорск, ул. Булгакова,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3461,8</w:t>
            </w: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623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г.Пятигорск, ул.Московская, д.34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CD0932" w:rsidRPr="00D33582" w:rsidTr="00D13F6A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2476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Итого 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166 054,90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286 002,26</w:t>
            </w:r>
          </w:p>
        </w:tc>
      </w:tr>
      <w:tr w:rsidR="00CD0932" w:rsidRPr="00D33582" w:rsidTr="00D13F6A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0932" w:rsidRPr="00D33582" w:rsidRDefault="00CD0932" w:rsidP="008D03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ИТОГО на период 2018-202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годы: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437 166,33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932" w:rsidRPr="00D33582" w:rsidRDefault="00CD0932" w:rsidP="00D335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3358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818 124,93</w:t>
            </w:r>
          </w:p>
        </w:tc>
      </w:tr>
    </w:tbl>
    <w:p w:rsidR="00F53F44" w:rsidRPr="00D33582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3F44" w:rsidRDefault="00F53F44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5CA3" w:rsidRDefault="00315CA3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D0932" w:rsidRDefault="00CD0932" w:rsidP="00D33582">
      <w:pPr>
        <w:pStyle w:val="ConsPlusNormal"/>
        <w:widowControl/>
        <w:autoSpaceDE/>
        <w:autoSpaceDN/>
        <w:adjustRightInd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8" w:type="dxa"/>
        <w:jc w:val="right"/>
        <w:tblLook w:val="01E0"/>
      </w:tblPr>
      <w:tblGrid>
        <w:gridCol w:w="5188"/>
        <w:gridCol w:w="4330"/>
      </w:tblGrid>
      <w:tr w:rsidR="00947182" w:rsidRPr="0021023A" w:rsidTr="00D865AE">
        <w:trPr>
          <w:jc w:val="right"/>
        </w:trPr>
        <w:tc>
          <w:tcPr>
            <w:tcW w:w="5188" w:type="dxa"/>
          </w:tcPr>
          <w:p w:rsidR="00947182" w:rsidRDefault="00947182" w:rsidP="00D865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BC0BB6" w:rsidRPr="0021023A" w:rsidRDefault="00BC0BB6" w:rsidP="00D865A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Batang"/>
                <w:sz w:val="28"/>
                <w:szCs w:val="28"/>
                <w:lang w:eastAsia="ko-KR"/>
              </w:rPr>
            </w:pPr>
          </w:p>
        </w:tc>
        <w:tc>
          <w:tcPr>
            <w:tcW w:w="4330" w:type="dxa"/>
          </w:tcPr>
          <w:p w:rsidR="00947182" w:rsidRPr="00D33582" w:rsidRDefault="00947182" w:rsidP="00947182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</w:t>
            </w:r>
            <w:r w:rsidR="005208A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к подпрограмме 1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Современная городская среда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города-курорта Пят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горска 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Формирование совреме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>ной городской среды</w:t>
            </w:r>
            <w:r w:rsidR="0062418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47182" w:rsidRPr="00D33582" w:rsidRDefault="00947182" w:rsidP="00947182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на 2018 -202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947182" w:rsidRPr="0021023A" w:rsidRDefault="00947182" w:rsidP="00D865A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eastAsia="Batang"/>
                <w:sz w:val="28"/>
                <w:szCs w:val="28"/>
                <w:lang w:eastAsia="ko-KR"/>
              </w:rPr>
            </w:pPr>
          </w:p>
        </w:tc>
      </w:tr>
    </w:tbl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947182">
        <w:rPr>
          <w:rFonts w:ascii="Times New Roman" w:hAnsi="Times New Roman"/>
          <w:caps/>
          <w:sz w:val="28"/>
          <w:szCs w:val="28"/>
        </w:rPr>
        <w:t>АДРЕСНЫ</w:t>
      </w:r>
      <w:r w:rsidR="00D43C11">
        <w:rPr>
          <w:rFonts w:ascii="Times New Roman" w:hAnsi="Times New Roman"/>
          <w:caps/>
          <w:sz w:val="28"/>
          <w:szCs w:val="28"/>
        </w:rPr>
        <w:t>й</w:t>
      </w:r>
      <w:r w:rsidRPr="00947182">
        <w:rPr>
          <w:rFonts w:ascii="Times New Roman" w:hAnsi="Times New Roman"/>
          <w:caps/>
          <w:sz w:val="28"/>
          <w:szCs w:val="28"/>
        </w:rPr>
        <w:t xml:space="preserve"> ПЕРЕЧЕНЬ</w:t>
      </w: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47182" w:rsidRPr="00947182" w:rsidRDefault="00947182" w:rsidP="00947182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947182">
        <w:rPr>
          <w:rFonts w:ascii="Times New Roman" w:hAnsi="Times New Roman"/>
          <w:sz w:val="28"/>
          <w:szCs w:val="28"/>
        </w:rPr>
        <w:t>объектов недвижимого имущества (включая объекты незавершенного стро</w:t>
      </w:r>
      <w:r w:rsidRPr="00947182">
        <w:rPr>
          <w:rFonts w:ascii="Times New Roman" w:hAnsi="Times New Roman"/>
          <w:sz w:val="28"/>
          <w:szCs w:val="28"/>
        </w:rPr>
        <w:t>и</w:t>
      </w:r>
      <w:r w:rsidRPr="00947182">
        <w:rPr>
          <w:rFonts w:ascii="Times New Roman" w:hAnsi="Times New Roman"/>
          <w:sz w:val="28"/>
          <w:szCs w:val="28"/>
        </w:rPr>
        <w:t>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2018 - 2024 годах</w:t>
      </w:r>
    </w:p>
    <w:p w:rsidR="00947182" w:rsidRPr="0021023A" w:rsidRDefault="00947182" w:rsidP="00947182">
      <w:pPr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</w:p>
    <w:p w:rsidR="00947182" w:rsidRPr="0021023A" w:rsidRDefault="00947182" w:rsidP="0094718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/>
      </w:tblPr>
      <w:tblGrid>
        <w:gridCol w:w="710"/>
        <w:gridCol w:w="4536"/>
        <w:gridCol w:w="4111"/>
      </w:tblGrid>
      <w:tr w:rsidR="00947182" w:rsidRPr="0021023A" w:rsidTr="00D865AE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1023A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182" w:rsidRPr="0021023A" w:rsidRDefault="00947182" w:rsidP="00D865AE">
            <w:pPr>
              <w:pStyle w:val="ConsPlusCel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(индивидуального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принимателя), в собственности которого находится объект</w:t>
            </w:r>
          </w:p>
        </w:tc>
      </w:tr>
      <w:tr w:rsidR="00947182" w:rsidRPr="00090A41" w:rsidTr="00020B93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182" w:rsidRPr="00090A41" w:rsidRDefault="00947182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8355DF" w:rsidRDefault="00324DA1" w:rsidP="00324D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Пятигорск,                                   ул. Кооперативная,42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82" w:rsidRPr="008355DF" w:rsidRDefault="00324DA1" w:rsidP="00020B93">
            <w:pPr>
              <w:tabs>
                <w:tab w:val="left" w:pos="1306"/>
                <w:tab w:val="center" w:pos="194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развития инфраструктуры Ставропольского края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947182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Default="008355DF" w:rsidP="008355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182" w:rsidRPr="00090A41" w:rsidRDefault="00020B93" w:rsidP="00D86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47182" w:rsidRPr="00090A41" w:rsidTr="00D865AE">
        <w:tblPrEx>
          <w:tblLook w:val="04A0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947182" w:rsidRDefault="00947182" w:rsidP="00D865AE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D865AE">
            <w:pPr>
              <w:jc w:val="both"/>
              <w:rPr>
                <w:sz w:val="28"/>
                <w:szCs w:val="28"/>
              </w:rPr>
            </w:pPr>
          </w:p>
          <w:p w:rsidR="00947182" w:rsidRDefault="00947182" w:rsidP="00D865AE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Pr="00100E4C" w:rsidRDefault="00947182" w:rsidP="00D865AE">
            <w:pPr>
              <w:spacing w:line="240" w:lineRule="exact"/>
              <w:ind w:firstLine="720"/>
              <w:rPr>
                <w:sz w:val="28"/>
                <w:szCs w:val="28"/>
              </w:rPr>
            </w:pPr>
          </w:p>
          <w:p w:rsidR="00947182" w:rsidRDefault="00947182" w:rsidP="00384ACD">
            <w:pPr>
              <w:jc w:val="center"/>
              <w:rPr>
                <w:sz w:val="28"/>
                <w:szCs w:val="28"/>
              </w:rPr>
            </w:pPr>
          </w:p>
          <w:p w:rsidR="00384ACD" w:rsidRPr="00090A41" w:rsidRDefault="00384ACD" w:rsidP="00384A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B44BA" w:rsidRDefault="00CB44BA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CB44BA" w:rsidRDefault="00CB44BA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C0BB6" w:rsidRDefault="00BC0BB6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и  общепрограммные мероприятия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Формирование современной городской ср</w:t>
      </w:r>
      <w:r w:rsidRPr="00D33582">
        <w:rPr>
          <w:rFonts w:ascii="Times New Roman" w:hAnsi="Times New Roman" w:cs="Times New Roman"/>
          <w:sz w:val="28"/>
          <w:szCs w:val="28"/>
        </w:rPr>
        <w:t>е</w:t>
      </w:r>
      <w:r w:rsidRPr="00D33582">
        <w:rPr>
          <w:rFonts w:ascii="Times New Roman" w:hAnsi="Times New Roman" w:cs="Times New Roman"/>
          <w:sz w:val="28"/>
          <w:szCs w:val="28"/>
        </w:rPr>
        <w:t>ды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на 2018 -202</w:t>
      </w:r>
      <w:r w:rsidR="00726504">
        <w:rPr>
          <w:rFonts w:ascii="Times New Roman" w:hAnsi="Times New Roman" w:cs="Times New Roman"/>
          <w:sz w:val="28"/>
          <w:szCs w:val="28"/>
        </w:rPr>
        <w:t>4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4451BB" w:rsidRPr="00D33582" w:rsidRDefault="004451BB" w:rsidP="00D33582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3582">
        <w:rPr>
          <w:rFonts w:ascii="Times New Roman" w:hAnsi="Times New Roman" w:cs="Times New Roman"/>
          <w:sz w:val="28"/>
          <w:szCs w:val="28"/>
        </w:rPr>
        <w:t>(далее – подпрограмма 2)</w:t>
      </w:r>
    </w:p>
    <w:p w:rsidR="004451BB" w:rsidRPr="00D33582" w:rsidRDefault="004451BB" w:rsidP="00D335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Сферой реализации подпрограммы 2 является управленческая и орган</w:t>
      </w:r>
      <w:r w:rsidRPr="00D33582">
        <w:rPr>
          <w:rFonts w:ascii="Times New Roman" w:hAnsi="Times New Roman" w:cs="Times New Roman"/>
          <w:sz w:val="28"/>
          <w:szCs w:val="28"/>
        </w:rPr>
        <w:t>и</w:t>
      </w:r>
      <w:r w:rsidRPr="00D33582">
        <w:rPr>
          <w:rFonts w:ascii="Times New Roman" w:hAnsi="Times New Roman" w:cs="Times New Roman"/>
          <w:sz w:val="28"/>
          <w:szCs w:val="28"/>
        </w:rPr>
        <w:t xml:space="preserve">зационная деятельность Муниципального учреждения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</w:t>
      </w:r>
      <w:r w:rsidRPr="00D33582">
        <w:rPr>
          <w:rFonts w:ascii="Times New Roman" w:hAnsi="Times New Roman" w:cs="Times New Roman"/>
          <w:sz w:val="28"/>
          <w:szCs w:val="28"/>
        </w:rPr>
        <w:t>к</w:t>
      </w:r>
      <w:r w:rsidRPr="00D33582">
        <w:rPr>
          <w:rFonts w:ascii="Times New Roman" w:hAnsi="Times New Roman" w:cs="Times New Roman"/>
          <w:sz w:val="28"/>
          <w:szCs w:val="28"/>
        </w:rPr>
        <w:t>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(далее -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</w:t>
      </w:r>
      <w:r w:rsidRPr="00D33582">
        <w:rPr>
          <w:rFonts w:ascii="Times New Roman" w:hAnsi="Times New Roman" w:cs="Times New Roman"/>
          <w:sz w:val="28"/>
          <w:szCs w:val="28"/>
        </w:rPr>
        <w:t>р</w:t>
      </w:r>
      <w:r w:rsidRPr="00D33582">
        <w:rPr>
          <w:rFonts w:ascii="Times New Roman" w:hAnsi="Times New Roman" w:cs="Times New Roman"/>
          <w:sz w:val="28"/>
          <w:szCs w:val="28"/>
        </w:rPr>
        <w:t>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),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2 осуществляется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>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в рамках функций, определенных </w:t>
      </w:r>
      <w:hyperlink r:id="rId23" w:history="1">
        <w:r w:rsidRPr="00D3358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33582">
        <w:rPr>
          <w:rFonts w:ascii="Times New Roman" w:hAnsi="Times New Roman" w:cs="Times New Roman"/>
          <w:sz w:val="28"/>
          <w:szCs w:val="28"/>
        </w:rPr>
        <w:t xml:space="preserve"> о муниципальном учреждении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Управление архитектуры, строительства и жилищно-коммунального хозяйства администрации города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города Пятигорска от </w:t>
      </w:r>
      <w:r w:rsidR="00E36B58">
        <w:rPr>
          <w:rFonts w:ascii="Times New Roman" w:hAnsi="Times New Roman" w:cs="Times New Roman"/>
          <w:sz w:val="28"/>
          <w:szCs w:val="28"/>
        </w:rPr>
        <w:t>29 ноя</w:t>
      </w:r>
      <w:r w:rsidR="00E36B58">
        <w:rPr>
          <w:rFonts w:ascii="Times New Roman" w:hAnsi="Times New Roman" w:cs="Times New Roman"/>
          <w:sz w:val="28"/>
          <w:szCs w:val="28"/>
        </w:rPr>
        <w:t>б</w:t>
      </w:r>
      <w:r w:rsidRPr="00D33582">
        <w:rPr>
          <w:rFonts w:ascii="Times New Roman" w:hAnsi="Times New Roman" w:cs="Times New Roman"/>
          <w:sz w:val="28"/>
          <w:szCs w:val="28"/>
        </w:rPr>
        <w:t>бря 201</w:t>
      </w:r>
      <w:r w:rsidR="00E36B58">
        <w:rPr>
          <w:rFonts w:ascii="Times New Roman" w:hAnsi="Times New Roman" w:cs="Times New Roman"/>
          <w:sz w:val="28"/>
          <w:szCs w:val="28"/>
        </w:rPr>
        <w:t>8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</w:t>
      </w:r>
      <w:r w:rsidR="003B3388" w:rsidRPr="00D33582">
        <w:rPr>
          <w:rFonts w:ascii="Times New Roman" w:hAnsi="Times New Roman" w:cs="Times New Roman"/>
          <w:sz w:val="28"/>
          <w:szCs w:val="28"/>
        </w:rPr>
        <w:t>.</w:t>
      </w:r>
      <w:r w:rsidRPr="00D33582">
        <w:rPr>
          <w:rFonts w:ascii="Times New Roman" w:hAnsi="Times New Roman" w:cs="Times New Roman"/>
          <w:sz w:val="28"/>
          <w:szCs w:val="28"/>
        </w:rPr>
        <w:t xml:space="preserve"> № </w:t>
      </w:r>
      <w:r w:rsidR="00E36B58">
        <w:rPr>
          <w:rFonts w:ascii="Times New Roman" w:hAnsi="Times New Roman" w:cs="Times New Roman"/>
          <w:sz w:val="28"/>
          <w:szCs w:val="28"/>
        </w:rPr>
        <w:t>58</w:t>
      </w:r>
      <w:r w:rsidRPr="00D33582">
        <w:rPr>
          <w:rFonts w:ascii="Times New Roman" w:hAnsi="Times New Roman" w:cs="Times New Roman"/>
          <w:sz w:val="28"/>
          <w:szCs w:val="28"/>
        </w:rPr>
        <w:t>-3</w:t>
      </w:r>
      <w:r w:rsidR="00E36B58">
        <w:rPr>
          <w:rFonts w:ascii="Times New Roman" w:hAnsi="Times New Roman" w:cs="Times New Roman"/>
          <w:sz w:val="28"/>
          <w:szCs w:val="28"/>
        </w:rPr>
        <w:t>0</w:t>
      </w:r>
      <w:r w:rsidRPr="00D33582">
        <w:rPr>
          <w:rFonts w:ascii="Times New Roman" w:hAnsi="Times New Roman" w:cs="Times New Roman"/>
          <w:sz w:val="28"/>
          <w:szCs w:val="28"/>
        </w:rPr>
        <w:t xml:space="preserve"> ГД.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2 основывается на использовании программного метода, развитии и оптимальном использов</w:t>
      </w:r>
      <w:r w:rsidRPr="00D33582">
        <w:rPr>
          <w:rFonts w:ascii="Times New Roman" w:hAnsi="Times New Roman" w:cs="Times New Roman"/>
          <w:sz w:val="28"/>
          <w:szCs w:val="28"/>
        </w:rPr>
        <w:t>а</w:t>
      </w:r>
      <w:r w:rsidRPr="00D33582">
        <w:rPr>
          <w:rFonts w:ascii="Times New Roman" w:hAnsi="Times New Roman" w:cs="Times New Roman"/>
          <w:sz w:val="28"/>
          <w:szCs w:val="28"/>
        </w:rPr>
        <w:t xml:space="preserve">нии навыков сотрудников 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 xml:space="preserve"> и сотрудников других структурных подразделений администрации города П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тигорска, являющихся соисполнителями программы. Основными меропри</w:t>
      </w:r>
      <w:r w:rsidRPr="00D33582">
        <w:rPr>
          <w:rFonts w:ascii="Times New Roman" w:hAnsi="Times New Roman" w:cs="Times New Roman"/>
          <w:sz w:val="28"/>
          <w:szCs w:val="28"/>
        </w:rPr>
        <w:t>я</w:t>
      </w:r>
      <w:r w:rsidRPr="00D33582">
        <w:rPr>
          <w:rFonts w:ascii="Times New Roman" w:hAnsi="Times New Roman" w:cs="Times New Roman"/>
          <w:sz w:val="28"/>
          <w:szCs w:val="28"/>
        </w:rPr>
        <w:t>тиями подпрограммы 2 являются:</w:t>
      </w:r>
    </w:p>
    <w:p w:rsidR="00BC0BB6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1) обеспечение реализации Программы, механизм которого предусма</w:t>
      </w:r>
      <w:r w:rsidRPr="00D33582">
        <w:rPr>
          <w:rFonts w:ascii="Times New Roman" w:hAnsi="Times New Roman" w:cs="Times New Roman"/>
          <w:sz w:val="28"/>
          <w:szCs w:val="28"/>
        </w:rPr>
        <w:t>т</w:t>
      </w:r>
      <w:r w:rsidRPr="00D33582">
        <w:rPr>
          <w:rFonts w:ascii="Times New Roman" w:hAnsi="Times New Roman" w:cs="Times New Roman"/>
          <w:sz w:val="28"/>
          <w:szCs w:val="28"/>
        </w:rPr>
        <w:t xml:space="preserve">ривает руководство и управление в сфере установленных функций </w:t>
      </w:r>
    </w:p>
    <w:p w:rsidR="004451BB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 xml:space="preserve">МУ </w:t>
      </w:r>
      <w:r w:rsidR="0062418C">
        <w:rPr>
          <w:rFonts w:ascii="Times New Roman" w:hAnsi="Times New Roman" w:cs="Times New Roman"/>
          <w:sz w:val="28"/>
          <w:szCs w:val="28"/>
        </w:rPr>
        <w:t>«</w:t>
      </w:r>
      <w:r w:rsidRPr="00D33582">
        <w:rPr>
          <w:rFonts w:ascii="Times New Roman" w:hAnsi="Times New Roman" w:cs="Times New Roman"/>
          <w:sz w:val="28"/>
          <w:szCs w:val="28"/>
        </w:rPr>
        <w:t>УАСиЖКХ администрации г. Пятигорска</w:t>
      </w:r>
      <w:r w:rsidR="0062418C">
        <w:rPr>
          <w:rFonts w:ascii="Times New Roman" w:hAnsi="Times New Roman" w:cs="Times New Roman"/>
          <w:sz w:val="28"/>
          <w:szCs w:val="28"/>
        </w:rPr>
        <w:t>»</w:t>
      </w:r>
      <w:r w:rsidRPr="00D33582">
        <w:rPr>
          <w:rFonts w:ascii="Times New Roman" w:hAnsi="Times New Roman" w:cs="Times New Roman"/>
          <w:sz w:val="28"/>
          <w:szCs w:val="28"/>
        </w:rPr>
        <w:t>;</w:t>
      </w:r>
    </w:p>
    <w:p w:rsidR="001C466D" w:rsidRPr="00D33582" w:rsidRDefault="004451BB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3582">
        <w:rPr>
          <w:rFonts w:ascii="Times New Roman" w:hAnsi="Times New Roman" w:cs="Times New Roman"/>
          <w:sz w:val="28"/>
          <w:szCs w:val="28"/>
        </w:rPr>
        <w:t>2) осуществление функций контроля и деятельности в сфере архитект</w:t>
      </w:r>
      <w:r w:rsidRPr="00D33582">
        <w:rPr>
          <w:rFonts w:ascii="Times New Roman" w:hAnsi="Times New Roman" w:cs="Times New Roman"/>
          <w:sz w:val="28"/>
          <w:szCs w:val="28"/>
        </w:rPr>
        <w:t>у</w:t>
      </w:r>
      <w:r w:rsidRPr="00D33582">
        <w:rPr>
          <w:rFonts w:ascii="Times New Roman" w:hAnsi="Times New Roman" w:cs="Times New Roman"/>
          <w:sz w:val="28"/>
          <w:szCs w:val="28"/>
        </w:rPr>
        <w:t>ры, строительства и жилищно-коммунального хозяйства.</w:t>
      </w:r>
    </w:p>
    <w:p w:rsidR="00CE1B3F" w:rsidRPr="00D33582" w:rsidRDefault="00CE1B3F" w:rsidP="00D33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E1B3F" w:rsidRPr="00D33582" w:rsidSect="00DD1098">
          <w:pgSz w:w="11906" w:h="16838" w:code="9"/>
          <w:pgMar w:top="1134" w:right="567" w:bottom="540" w:left="1985" w:header="0" w:footer="0" w:gutter="0"/>
          <w:cols w:space="720"/>
          <w:noEndnote/>
          <w:titlePg/>
        </w:sectPr>
      </w:pPr>
    </w:p>
    <w:tbl>
      <w:tblPr>
        <w:tblW w:w="10908" w:type="dxa"/>
        <w:tblInd w:w="3650" w:type="dxa"/>
        <w:tblLayout w:type="fixed"/>
        <w:tblLook w:val="01E0"/>
      </w:tblPr>
      <w:tblGrid>
        <w:gridCol w:w="5557"/>
        <w:gridCol w:w="5351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65079F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 индикаторах достижения целей муниципальной программы города-курорта Пятигорска (далее - программы) и  п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казателях решения задач подпрограмм программы и их значениях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8556" w:type="dxa"/>
        <w:tblInd w:w="528" w:type="dxa"/>
        <w:tblLayout w:type="fixed"/>
        <w:tblLook w:val="0000"/>
      </w:tblPr>
      <w:tblGrid>
        <w:gridCol w:w="639"/>
        <w:gridCol w:w="2923"/>
        <w:gridCol w:w="1263"/>
        <w:gridCol w:w="1134"/>
        <w:gridCol w:w="992"/>
        <w:gridCol w:w="993"/>
        <w:gridCol w:w="850"/>
        <w:gridCol w:w="142"/>
        <w:gridCol w:w="850"/>
        <w:gridCol w:w="142"/>
        <w:gridCol w:w="709"/>
        <w:gridCol w:w="283"/>
        <w:gridCol w:w="709"/>
        <w:gridCol w:w="284"/>
        <w:gridCol w:w="3191"/>
        <w:gridCol w:w="1688"/>
        <w:gridCol w:w="38"/>
        <w:gridCol w:w="805"/>
        <w:gridCol w:w="845"/>
        <w:gridCol w:w="76"/>
      </w:tblGrid>
      <w:tr w:rsidR="004A3ED0" w:rsidRPr="00D33582" w:rsidTr="00426388">
        <w:trPr>
          <w:gridAfter w:val="5"/>
          <w:wAfter w:w="3452" w:type="dxa"/>
          <w:trHeight w:val="111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катора достижения цели программы и  показателя решения задачи подпрограммы программы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Единица       измер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Значение индикатора достижения цели Программы и п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казателя решения задачи подпрограммы программы по годам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Источник информации (методика расчета)*</w:t>
            </w:r>
          </w:p>
        </w:tc>
      </w:tr>
      <w:tr w:rsidR="004A3ED0" w:rsidRPr="00D33582" w:rsidTr="00426388">
        <w:trPr>
          <w:gridAfter w:val="5"/>
          <w:wAfter w:w="3452" w:type="dxa"/>
          <w:trHeight w:val="45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3ED0" w:rsidRPr="00D33582" w:rsidRDefault="0065079F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4A3ED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ED0" w:rsidRPr="00D33582" w:rsidRDefault="004A3ED0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5079F" w:rsidRPr="00D33582" w:rsidTr="00426388">
        <w:trPr>
          <w:gridAfter w:val="5"/>
          <w:wAfter w:w="3452" w:type="dxa"/>
          <w:trHeight w:val="33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D048A" w:rsidRPr="00D33582" w:rsidTr="00426388">
        <w:trPr>
          <w:gridAfter w:val="5"/>
          <w:wAfter w:w="3452" w:type="dxa"/>
          <w:trHeight w:val="52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A" w:rsidRPr="00D33582" w:rsidRDefault="006D048A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на 2018 - 202</w:t>
            </w:r>
            <w:r w:rsidR="004263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ды</w:t>
            </w:r>
          </w:p>
        </w:tc>
      </w:tr>
      <w:tr w:rsidR="006D048A" w:rsidRPr="00D33582" w:rsidTr="00426388">
        <w:trPr>
          <w:gridAfter w:val="5"/>
          <w:wAfter w:w="3452" w:type="dxa"/>
          <w:trHeight w:val="795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A" w:rsidRPr="00D33582" w:rsidRDefault="006D048A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I. Цель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079F" w:rsidRPr="00D33582" w:rsidTr="00426388">
        <w:trPr>
          <w:gridAfter w:val="2"/>
          <w:wAfter w:w="921" w:type="dxa"/>
          <w:trHeight w:val="41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общес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 по отношению к общей площади 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65079F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8D7902" w:rsidRDefault="0065079F" w:rsidP="00C246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2469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7,33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5079F" w:rsidRPr="008D7902">
              <w:rPr>
                <w:rFonts w:ascii="Times New Roman" w:eastAsia="Times New Roman" w:hAnsi="Times New Roman"/>
                <w:sz w:val="24"/>
                <w:szCs w:val="24"/>
              </w:rPr>
              <w:t>2,21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45,11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79F" w:rsidRPr="00D33582" w:rsidRDefault="0065079F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= (Sm+Sn+Sn+1) / Osm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Dm - доля площади благоустрое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ных общественных территорий 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Sm - площадь благоус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роенных общественных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рий  в текущем году; Sn - площадь благоустроенных общественных территорий в период с 2014 по 2017г. (247,825 тыс. кв.м.); Sn+1  - площадь благоустроенных общ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в год (годы), предшествующие отчетному, п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сле 2017 года; Osm - общая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щадь общественных территорий, нуждающихся в благоустройстве (2220,715 тыс. кв.м.).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четные сведения о результатах реализации программы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, утве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новании отчетных форм: Акта о приемке выполненных работ по форме № КС-2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31" w:type="dxa"/>
            <w:gridSpan w:val="3"/>
            <w:vAlign w:val="center"/>
          </w:tcPr>
          <w:p w:rsidR="0065079F" w:rsidRPr="00D33582" w:rsidRDefault="0065079F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trHeight w:val="412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Доля площади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устроенных дворовых территорий по отн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шению к общей пл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1C0FC0">
              <w:rPr>
                <w:rFonts w:ascii="Times New Roman" w:eastAsia="Times New Roman" w:hAnsi="Times New Roman"/>
                <w:sz w:val="28"/>
                <w:szCs w:val="28"/>
              </w:rPr>
              <w:t>щади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дворовых те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риторий, нужда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щихся в благоустро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67,45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67,4</w:t>
            </w:r>
            <w:r w:rsidR="00426388" w:rsidRPr="00D3358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69,28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C246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71,22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73,14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= (Sd+Sdn+Sdn+1) / Osd *  100, где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Ds - доля площади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результате реализации подпр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граммы; Sd - площадь благоустр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енных дворовых территорий в текущем году; Sdn - площадь бл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рий в в период с 2014 г. по 2017 г. (905,860 тыс. кв.м.), Sdn+1 - пл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щадь благоустроенных дворовых территорий в год (годы), предш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ствующие отчетному, после 2017 года; Оsd - общая площадь двор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вых территорий, нуждающихся в благоустройстве (437,166 тыс. кв.м).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результатах реализации пр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, утвержденная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 о приемке выполне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ных работ по форме № КС-2 </w:t>
            </w:r>
          </w:p>
        </w:tc>
        <w:tc>
          <w:tcPr>
            <w:tcW w:w="1726" w:type="dxa"/>
            <w:gridSpan w:val="2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426388">
        <w:trPr>
          <w:gridAfter w:val="5"/>
          <w:wAfter w:w="3452" w:type="dxa"/>
          <w:trHeight w:val="690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26388" w:rsidRPr="00D33582" w:rsidTr="00426388">
        <w:trPr>
          <w:gridAfter w:val="5"/>
          <w:wAfter w:w="3452" w:type="dxa"/>
          <w:trHeight w:val="52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по благоустройству нуждающихся в благоустройстве общественных территорий  и дворовых территорий многоквартирных домов города-курорта Пятигорска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426388" w:rsidRPr="00D33582" w:rsidTr="00B9041E">
        <w:trPr>
          <w:gridAfter w:val="1"/>
          <w:wAfter w:w="76" w:type="dxa"/>
          <w:trHeight w:val="21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Количество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общес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венных территорий, в отношени</w:t>
            </w:r>
            <w:r w:rsidR="008D64B6">
              <w:rPr>
                <w:rFonts w:ascii="Times New Roman" w:eastAsia="Times New Roman" w:hAnsi="Times New Roman"/>
                <w:sz w:val="28"/>
                <w:szCs w:val="28"/>
              </w:rPr>
              <w:t>и которых проведены работы по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благоустройству*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8D790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общ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ственных территорий определяется по форме утвержденной приказом ответственного исполнителя -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от 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374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общественных территорий по отн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шению к общему к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личеству  обществе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территорий, ну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дающихся в благоус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ройстве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426388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B202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1C0FC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14,97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= (Kod+Kon+Kon+1) / Oкd *  100,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/>
              <w:t>Dо - доля  благоустроенных общес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венных территорий в результате ре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лизации подпрограммы; Kod - кол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чество благоустроенных обществе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территорий в текущем году; Коn - 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в период c 2014 г.по 2017 г. (17 ед.); Kon+1 -количество благоустроенных общ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ственных территорий за год (годы), предшествующие отчетному, после 2017 года; Окd - общее количество общественных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щихся в благоустройстве (167 ед.). Форма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вержденная приказом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полненных работ по форме № КС-2 </w:t>
            </w:r>
          </w:p>
        </w:tc>
        <w:tc>
          <w:tcPr>
            <w:tcW w:w="1688" w:type="dxa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88" w:type="dxa"/>
            <w:gridSpan w:val="3"/>
          </w:tcPr>
          <w:p w:rsidR="00426388" w:rsidRPr="00D3358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26388" w:rsidRPr="00D33582" w:rsidTr="00B9041E">
        <w:trPr>
          <w:gridAfter w:val="1"/>
          <w:wAfter w:w="76" w:type="dxa"/>
          <w:trHeight w:val="196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дворовых территорий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в отн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которых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ведены работы по благоустройству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D33582" w:rsidRDefault="00426388" w:rsidP="000F28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7E19F9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88" w:rsidRPr="008D7902" w:rsidRDefault="002A3290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Количество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вых территорий определяется по форме утвержденной приказом 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ветственного исполнителя - МУ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УАСиЖКХ администрации г. Пят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горска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</w:t>
            </w:r>
          </w:p>
        </w:tc>
        <w:tc>
          <w:tcPr>
            <w:tcW w:w="1688" w:type="dxa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426388" w:rsidRPr="00152C75" w:rsidRDefault="00426388" w:rsidP="0042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B9041E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2A329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6A73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F64">
              <w:rPr>
                <w:rFonts w:ascii="Times New Roman" w:hAnsi="Times New Roman"/>
                <w:sz w:val="28"/>
                <w:szCs w:val="28"/>
              </w:rPr>
              <w:t>Количество благоус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роенных дворовых территорий, земел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ь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ные участки под к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 xml:space="preserve">торыми находятся в </w:t>
            </w:r>
            <w:r w:rsidRPr="00F80F64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со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б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ственности, либо если указанные земельные участки относятся к землям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 xml:space="preserve"> государс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венная собственность на которые не разгр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а</w:t>
            </w:r>
            <w:r w:rsidRPr="00F80F64">
              <w:rPr>
                <w:rFonts w:ascii="Times New Roman" w:hAnsi="Times New Roman"/>
                <w:sz w:val="28"/>
                <w:szCs w:val="28"/>
              </w:rPr>
              <w:t>ничена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29109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B9041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E8226E" w:rsidP="00B90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152C75" w:rsidRDefault="00B9041E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благоустроенных двор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152C75">
              <w:rPr>
                <w:rFonts w:ascii="Times New Roman" w:eastAsia="Times New Roman" w:hAnsi="Times New Roman"/>
                <w:sz w:val="20"/>
                <w:szCs w:val="20"/>
              </w:rPr>
              <w:t xml:space="preserve">вых территорий 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земельные участки под которыми находятся в муниц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пальной собственности, либо если указанные земельные участки отн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сятся к землям, государственная со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б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ственность на которые не разгран</w:t>
            </w:r>
            <w:r w:rsidRPr="003B0669">
              <w:rPr>
                <w:rFonts w:ascii="Times New Roman" w:hAnsi="Times New Roman"/>
                <w:sz w:val="20"/>
                <w:szCs w:val="20"/>
              </w:rPr>
              <w:t>и</w:t>
            </w:r>
            <w:r w:rsidRPr="003B0669">
              <w:rPr>
                <w:rFonts w:ascii="Times New Roman" w:hAnsi="Times New Roman"/>
                <w:sz w:val="20"/>
                <w:szCs w:val="20"/>
              </w:rPr>
              <w:lastRenderedPageBreak/>
              <w:t>чена</w:t>
            </w:r>
            <w:r w:rsidRPr="003B0669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</w:t>
            </w:r>
            <w:r w:rsidR="00E36B58">
              <w:rPr>
                <w:rFonts w:ascii="Times New Roman" w:eastAsia="Times New Roman" w:hAnsi="Times New Roman"/>
                <w:sz w:val="20"/>
                <w:szCs w:val="20"/>
              </w:rPr>
              <w:t>в соответствии с инвентаризацией многоквартирных домов.</w:t>
            </w:r>
          </w:p>
        </w:tc>
        <w:tc>
          <w:tcPr>
            <w:tcW w:w="1688" w:type="dxa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B9041E" w:rsidRPr="00152C75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A3290" w:rsidRPr="00D33582" w:rsidTr="00B9041E">
        <w:trPr>
          <w:gridAfter w:val="1"/>
          <w:wAfter w:w="76" w:type="dxa"/>
          <w:trHeight w:val="139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Default="002A32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F80F64" w:rsidRDefault="002A3290" w:rsidP="006A7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Доля благоустрое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ных дворовых терр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торий по отношению к общему количеству  дворовых территорий, нуждающихся в бл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гоустройстве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D33582" w:rsidRDefault="002A329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B1FFC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DA5E14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DA5E14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4B1FFC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290" w:rsidRPr="008D7902" w:rsidRDefault="00537053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47,03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290" w:rsidRDefault="002A3290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= (Kd+Kdn+Kdn+1) / Oкd *  100 где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br w:type="page"/>
              <w:t>Dk - доля  благоустроенных дворовых территорий в результате реализации подпрограммы; Kd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территорий в текущем году; Кdn - количество бл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гоустроенных дворовых территорий в периодс 2014 г. по 2017 г. (279 ед.); Kdn+1 -  количество благоустрое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ных дворовых территорий за год (г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ды), предшествующие отчетному, после 2017 года; Окd - общее колич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ство дворовых территорий, нужда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щихся в благоустройстве (623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ед.). Форма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Отчетные сведения о резул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татах реализации программы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, у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вержденная приказом МУ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УАС и ЖКХ 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 xml:space="preserve"> от 07.07.2017г.  №48  (на основании отчетных форм: Акта о приемке в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4B1FFC">
              <w:rPr>
                <w:rFonts w:ascii="Times New Roman" w:eastAsia="Times New Roman" w:hAnsi="Times New Roman"/>
                <w:sz w:val="20"/>
                <w:szCs w:val="20"/>
              </w:rPr>
              <w:t>полненных работ по форме № КС-2</w:t>
            </w:r>
          </w:p>
        </w:tc>
        <w:tc>
          <w:tcPr>
            <w:tcW w:w="1688" w:type="dxa"/>
          </w:tcPr>
          <w:p w:rsidR="002A3290" w:rsidRPr="00152C75" w:rsidRDefault="002A3290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2A3290" w:rsidRPr="00152C75" w:rsidRDefault="002A3290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889"/>
        </w:trPr>
        <w:tc>
          <w:tcPr>
            <w:tcW w:w="15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гоустройству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B9041E" w:rsidRPr="00D33582" w:rsidTr="00B9041E">
        <w:trPr>
          <w:gridAfter w:val="1"/>
          <w:wAfter w:w="76" w:type="dxa"/>
          <w:trHeight w:val="49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0111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граждан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нявших участие в 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шении вопросов 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вития городской ср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ды от общего колич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ства граждан в 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расте от 14 лет,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живающих на терр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тории города-курорта Пятигорска 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проце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315CA3" w:rsidRPr="008D790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41E" w:rsidRPr="008D7902" w:rsidRDefault="00315CA3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315CA3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8D7902" w:rsidRDefault="00315CA3" w:rsidP="00D65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7902"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315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Рассчитывается по формуле: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br/>
              <w:t>DN = (N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946EDB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/*  100, где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DN - доля граждан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принявших уч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стие в решении вопросов развития городской среды от общего колич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ства граждан в возрасте от 14 лет, п</w:t>
            </w:r>
            <w:r w:rsidR="00315CA3">
              <w:rPr>
                <w:rFonts w:ascii="Times New Roman" w:eastAsia="Times New Roman" w:hAnsi="Times New Roman"/>
                <w:sz w:val="20"/>
                <w:szCs w:val="20"/>
              </w:rPr>
              <w:t>роживающих на территории города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Пятигорска; N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дан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принявших участие в решении вопросов развития городской среды (по итогам голосования данные о количестве граждан принявших уч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стие указаны в протоколе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Об утве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ждении итогового отчета о результ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тах итогового общественного обсу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дения проекта муниципальной 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города Пятигорска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Форм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рование современной городской ср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ды на 2018-2024годы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No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–общее</w:t>
            </w:r>
            <w:r w:rsidRPr="00D33582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граждан в возрасте от 14 лет проживающих на территории города - курорта Пятигорска (данные государственной статистики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ленность населения по полу и возра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ту по г.Пятигорску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) </w:t>
            </w:r>
          </w:p>
        </w:tc>
        <w:tc>
          <w:tcPr>
            <w:tcW w:w="1688" w:type="dxa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B9041E" w:rsidRPr="00D33582" w:rsidRDefault="00B9041E" w:rsidP="0009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9041E" w:rsidRPr="00D33582" w:rsidTr="00426388">
        <w:trPr>
          <w:gridAfter w:val="5"/>
          <w:wAfter w:w="3452" w:type="dxa"/>
          <w:trHeight w:val="145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D33582" w:rsidRDefault="00B904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1E" w:rsidRPr="00B86B10" w:rsidRDefault="00B9041E" w:rsidP="00D335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 xml:space="preserve">* в зависимости от площади общественной территории, планируемой к благоустройству, благоустройство может осуществляться поэтапно. В указанном случае, в графах 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  <w:r w:rsidR="0062418C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 xml:space="preserve"> указывается значение (доля) план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B86B10">
              <w:rPr>
                <w:rFonts w:ascii="Times New Roman" w:eastAsia="Times New Roman" w:hAnsi="Times New Roman"/>
                <w:sz w:val="20"/>
                <w:szCs w:val="20"/>
              </w:rPr>
              <w:t>руемых этапов к благоустройству от общего количества этапов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720B3B" w:rsidRDefault="00720B3B" w:rsidP="00720B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717" w:type="dxa"/>
        <w:tblInd w:w="388" w:type="dxa"/>
        <w:tblLook w:val="01E0"/>
      </w:tblPr>
      <w:tblGrid>
        <w:gridCol w:w="3262"/>
        <w:gridCol w:w="5557"/>
        <w:gridCol w:w="5207"/>
        <w:gridCol w:w="144"/>
        <w:gridCol w:w="547"/>
      </w:tblGrid>
      <w:tr w:rsidR="00395C1E" w:rsidRPr="00D33582" w:rsidTr="008D64B6">
        <w:trPr>
          <w:gridBefore w:val="1"/>
          <w:gridAfter w:val="1"/>
          <w:wBefore w:w="3262" w:type="dxa"/>
          <w:wAfter w:w="547" w:type="dxa"/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351" w:type="dxa"/>
            <w:gridSpan w:val="2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B9041E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5C1E" w:rsidRPr="00D33582" w:rsidTr="008D64B6">
        <w:tc>
          <w:tcPr>
            <w:tcW w:w="14717" w:type="dxa"/>
            <w:gridSpan w:val="5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C16821" w:rsidRPr="00D33582" w:rsidRDefault="00C16821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14404" w:type="dxa"/>
              <w:tblLook w:val="04A0"/>
            </w:tblPr>
            <w:tblGrid>
              <w:gridCol w:w="637"/>
              <w:gridCol w:w="2371"/>
              <w:gridCol w:w="2431"/>
              <w:gridCol w:w="1114"/>
              <w:gridCol w:w="96"/>
              <w:gridCol w:w="1206"/>
              <w:gridCol w:w="1276"/>
              <w:gridCol w:w="1206"/>
              <w:gridCol w:w="1371"/>
              <w:gridCol w:w="1224"/>
              <w:gridCol w:w="1472"/>
            </w:tblGrid>
            <w:tr w:rsidR="00095377" w:rsidRPr="001465F8" w:rsidTr="00095377">
              <w:trPr>
                <w:trHeight w:val="1755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№ п/п </w:t>
                  </w:r>
                </w:p>
              </w:tc>
              <w:tc>
                <w:tcPr>
                  <w:tcW w:w="2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720B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 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раммы, подпр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программы, основного мер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приятия п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одпр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программы</w:t>
                  </w:r>
                </w:p>
              </w:tc>
              <w:tc>
                <w:tcPr>
                  <w:tcW w:w="24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Источники финанс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 по ответственному 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полнителю, соис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л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нителю программы, подпрограммы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граммы, основному мероприятию по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 пр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</w:t>
                  </w: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Объемы финансового обеспечения </w:t>
                  </w:r>
                </w:p>
              </w:tc>
            </w:tr>
            <w:tr w:rsidR="00095377" w:rsidRPr="001465F8" w:rsidTr="00095377">
              <w:trPr>
                <w:trHeight w:val="31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65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 годам (тыс.рублей)</w:t>
                  </w:r>
                </w:p>
              </w:tc>
            </w:tr>
            <w:tr w:rsidR="005F7BAB" w:rsidRPr="001465F8" w:rsidTr="005F7BAB">
              <w:trPr>
                <w:trHeight w:val="28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2023г.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95377" w:rsidRPr="001465F8" w:rsidRDefault="00095377" w:rsidP="000953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2024г.</w:t>
                  </w:r>
                </w:p>
              </w:tc>
            </w:tr>
            <w:tr w:rsidR="005F7BAB" w:rsidRPr="001465F8" w:rsidTr="005F7BAB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D52E18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D52E18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577097" w:rsidRPr="001465F8" w:rsidTr="00577097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Программа всего, в том числе: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F80F6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82</w:t>
                  </w:r>
                  <w:r>
                    <w:rPr>
                      <w:rFonts w:ascii="Times New Roman" w:hAnsi="Times New Roman"/>
                      <w:color w:val="000000"/>
                    </w:rPr>
                    <w:t> 223,04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476A4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</w:t>
                  </w:r>
                  <w:r w:rsidR="00476A43">
                    <w:rPr>
                      <w:rFonts w:ascii="Times New Roman" w:hAnsi="Times New Roman"/>
                      <w:color w:val="000000"/>
                    </w:rPr>
                    <w:t>901</w:t>
                  </w:r>
                  <w:r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="00476A43"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7E19F9" w:rsidP="0057709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113 122,61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B8024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7E19F9" w:rsidP="0057709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1748B9">
              <w:trPr>
                <w:trHeight w:val="85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="001748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федерал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DF0AA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F7BAB" w:rsidRPr="001465F8" w:rsidTr="00E8226E">
              <w:trPr>
                <w:trHeight w:val="46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C309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E8226E">
              <w:trPr>
                <w:trHeight w:val="181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E8226E">
              <w:trPr>
                <w:trHeight w:val="10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="001748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краевого бюджета**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2E63B2" w:rsidRDefault="00B80247" w:rsidP="002E63B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78093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F7BAB" w:rsidRPr="001465F8" w:rsidTr="00D60436">
              <w:trPr>
                <w:trHeight w:val="51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8D64B6" w:rsidRDefault="0009537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5377" w:rsidRPr="001465F8" w:rsidRDefault="0009537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377" w:rsidRPr="001465F8" w:rsidRDefault="00095377" w:rsidP="00D6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377" w:rsidRPr="001465F8" w:rsidRDefault="00095377" w:rsidP="00D60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577097">
              <w:trPr>
                <w:trHeight w:val="198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77097">
              <w:trPr>
                <w:trHeight w:val="75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57709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Default="00577097" w:rsidP="00577097">
                  <w:pPr>
                    <w:jc w:val="center"/>
                  </w:pPr>
                  <w:r w:rsidRPr="008E7E7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E8226E">
              <w:trPr>
                <w:trHeight w:val="3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E8226E">
              <w:trPr>
                <w:trHeight w:val="180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16864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E8226E">
              <w:trPr>
                <w:trHeight w:val="46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Подпрограмма 1 «Современная городская среда в городе-курорте Пятигорске»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A336C4">
              <w:trPr>
                <w:trHeight w:val="31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подпрограмма всего,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11357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7E19F9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63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7E19F9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18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="001748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федерал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93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E8226E">
              <w:trPr>
                <w:trHeight w:val="114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="001748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C552D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E8226E">
              <w:trPr>
                <w:trHeight w:val="148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39 131,38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E8226E">
              <w:trPr>
                <w:trHeight w:val="75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1860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161411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20102C">
              <w:trPr>
                <w:trHeight w:val="975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том числе сл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дующие основные мероприятия по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программы: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77097" w:rsidRPr="001465F8" w:rsidTr="00E8226E">
              <w:trPr>
                <w:trHeight w:val="2413"/>
              </w:trPr>
              <w:tc>
                <w:tcPr>
                  <w:tcW w:w="63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«Проведение анализа текущего состояния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муниципального образования города-курорта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ска»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E8226E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150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A6084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1748B9">
              <w:trPr>
                <w:trHeight w:val="1298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r w:rsidR="000F0539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егиональный проект «Формир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</w:t>
                  </w:r>
                  <w:r w:rsidR="008D64B6" w:rsidRPr="008D64B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вание комфортной городской среды»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1465F8" w:rsidRDefault="00577097" w:rsidP="0020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1748B9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</w:t>
                  </w:r>
                  <w:r w:rsidR="00B80247">
                    <w:rPr>
                      <w:rFonts w:ascii="Times New Roman" w:hAnsi="Times New Roman"/>
                      <w:color w:val="000000"/>
                    </w:rPr>
                    <w:t>901</w:t>
                  </w:r>
                  <w:r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="00B80247">
                    <w:rPr>
                      <w:rFonts w:ascii="Times New Roman" w:hAnsi="Times New Roman"/>
                      <w:color w:val="000000"/>
                    </w:rPr>
                    <w:t>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7E19F9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63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города-курорта Пятигорска, в т.ч.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82 223</w:t>
                  </w:r>
                  <w:r w:rsidRPr="001465F8">
                    <w:rPr>
                      <w:rFonts w:ascii="Times New Roman" w:hAnsi="Times New Roman"/>
                      <w:color w:val="000000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113 122,61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83 901,71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7E19F9" w:rsidP="00A336C4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139B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9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="001748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федерал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ного бюджета*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65 868,76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9D4AD3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1748B9">
              <w:trPr>
                <w:trHeight w:val="510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C3099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1748B9">
              <w:trPr>
                <w:trHeight w:val="699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lastRenderedPageBreak/>
                    <w:t>65 868,76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68 436,62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B80247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79 752,88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="001748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 w:rsidP="004E795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041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5F7BAB">
              <w:trPr>
                <w:trHeight w:val="36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336C4" w:rsidRPr="001465F8" w:rsidTr="00E8226E">
              <w:trPr>
                <w:trHeight w:val="183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12 243,13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39 131,38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B80247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3 655,26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67C7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E8226E">
              <w:trPr>
                <w:trHeight w:val="903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E8226E" w:rsidRDefault="00A336C4" w:rsidP="00E8226E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DD2B4D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E8226E">
              <w:trPr>
                <w:trHeight w:val="52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465F8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1465F8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1748B9">
              <w:trPr>
                <w:trHeight w:val="154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1465F8" w:rsidRDefault="00A336C4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465F8">
                    <w:rPr>
                      <w:rFonts w:ascii="Times New Roman" w:hAnsi="Times New Roman"/>
                      <w:color w:val="000000"/>
                    </w:rPr>
                    <w:t>4 722,99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E9088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  <w:p w:rsidR="00A336C4" w:rsidRDefault="00A336C4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5 554,61</w:t>
                  </w:r>
                </w:p>
                <w:p w:rsidR="00A336C4" w:rsidRPr="001465F8" w:rsidRDefault="00A336C4" w:rsidP="002702EA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B80247" w:rsidP="0011357B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</w:rPr>
                    <w:t>493,57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042F5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1748B9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1.3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AD596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«Благоустройс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 дворовых терр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торий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, земельные участки под кот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рыми находятся в муниципальной со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ственности, либо если указанные з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мельные участки относятся к землям, государственная собственность на которые не разгр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hAnsi="Times New Roman"/>
                      <w:sz w:val="24"/>
                      <w:szCs w:val="24"/>
                    </w:rPr>
                    <w:t>ничена»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F80F64" w:rsidRDefault="00577097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7097" w:rsidRPr="00F80F64" w:rsidRDefault="00577097" w:rsidP="00A336C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1748B9">
              <w:trPr>
                <w:trHeight w:val="371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59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</w:t>
                  </w:r>
                  <w:r w:rsidR="001748B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краевого бюджета**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A25636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ED0CBE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E8226E">
              <w:trPr>
                <w:trHeight w:val="292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E8226E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D7023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D0EA2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754"/>
              </w:trPr>
              <w:tc>
                <w:tcPr>
                  <w:tcW w:w="6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B8024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260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4B255C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F80F64" w:rsidRDefault="00B80247" w:rsidP="001D7632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757958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1465F8" w:rsidTr="001748B9">
              <w:trPr>
                <w:trHeight w:val="1545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6A7371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1D763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577097" w:rsidRPr="001465F8" w:rsidTr="00E8226E">
              <w:trPr>
                <w:trHeight w:val="416"/>
              </w:trPr>
              <w:tc>
                <w:tcPr>
                  <w:tcW w:w="6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1.4.</w:t>
                  </w: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Основное меропри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я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тие «Вовлечение граждан и организ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ций в реализацию мероприятий по благоустройству дворовых террит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рий и общественных территорий в гор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де-курорте Пятиго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ске»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F80F64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7097" w:rsidRPr="00F80F64" w:rsidRDefault="00577097" w:rsidP="00D335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A336C4" w:rsidRPr="001465F8" w:rsidTr="00A336C4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не требует финанс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вого обеспечения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A336C4">
              <w:trPr>
                <w:trHeight w:val="750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средства местного бюджета***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37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 т.ч. предусмотре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ные: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0B7E7A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A336C4" w:rsidRPr="001465F8" w:rsidTr="001748B9">
              <w:trPr>
                <w:trHeight w:val="1605"/>
              </w:trPr>
              <w:tc>
                <w:tcPr>
                  <w:tcW w:w="63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Pr="008D64B6" w:rsidRDefault="00A336C4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ответственному 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полнителю подпр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граммы -  МУ «Управление  арх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тектуры, строител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ь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ства и жилищно-коммунального х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зяйства администр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ции г. Пятигорска»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6C4" w:rsidRDefault="00A336C4" w:rsidP="00A336C4">
                  <w:pPr>
                    <w:jc w:val="center"/>
                  </w:pPr>
                  <w:r w:rsidRPr="00BD1010">
                    <w:rPr>
                      <w:rFonts w:ascii="Times New Roman" w:hAnsi="Times New Roman"/>
                      <w:color w:val="000000"/>
                    </w:rPr>
                    <w:t>0,00</w:t>
                  </w:r>
                </w:p>
              </w:tc>
            </w:tr>
            <w:tr w:rsidR="00577097" w:rsidRPr="008D64B6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 средства бюджета города-курорта Пятигорска, формируемые за счет средств, поступающих из федерального бю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д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жета;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7097" w:rsidRPr="008D64B6" w:rsidTr="005F7BAB">
              <w:trPr>
                <w:trHeight w:val="360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** средства бюджета города-курорта Пятигорска, формируемые за счет средств, поступающих из бюджета Ставр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</w:t>
                  </w: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польского края;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7097" w:rsidRPr="008D64B6" w:rsidTr="005F7BAB">
              <w:trPr>
                <w:trHeight w:val="255"/>
              </w:trPr>
              <w:tc>
                <w:tcPr>
                  <w:tcW w:w="103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8D64B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*** средства бюджета города-курорта Пятигорска, формируемые за счет собственных доходов.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7097" w:rsidRPr="008D64B6" w:rsidRDefault="00577097" w:rsidP="00D335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86B68" w:rsidRPr="00D33582" w:rsidRDefault="00186B68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95C1E" w:rsidRPr="00D33582" w:rsidTr="008D64B6">
        <w:trPr>
          <w:gridBefore w:val="1"/>
          <w:gridAfter w:val="2"/>
          <w:wBefore w:w="3262" w:type="dxa"/>
          <w:wAfter w:w="691" w:type="dxa"/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</w:rPr>
              <w:lastRenderedPageBreak/>
              <w:br w:type="page"/>
            </w:r>
          </w:p>
        </w:tc>
        <w:tc>
          <w:tcPr>
            <w:tcW w:w="5207" w:type="dxa"/>
          </w:tcPr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48B9" w:rsidRDefault="001748B9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26E" w:rsidRDefault="00E8226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3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</w:t>
            </w:r>
            <w:r w:rsidR="005F7BAB">
              <w:rPr>
                <w:rFonts w:ascii="Times New Roman" w:hAnsi="Times New Roman"/>
                <w:sz w:val="28"/>
                <w:szCs w:val="28"/>
              </w:rPr>
              <w:t xml:space="preserve">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5F7BAB">
              <w:rPr>
                <w:rFonts w:ascii="Times New Roman" w:hAnsi="Times New Roman"/>
                <w:sz w:val="28"/>
                <w:szCs w:val="28"/>
              </w:rPr>
              <w:t xml:space="preserve"> на 2018 - 2024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СВЕДЕНИЯ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о весовых коэффициентах, присвоенных целям Программы, задачам подпрограмм 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647" w:type="dxa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5987"/>
        <w:gridCol w:w="1182"/>
        <w:gridCol w:w="1182"/>
        <w:gridCol w:w="1182"/>
        <w:gridCol w:w="1182"/>
        <w:gridCol w:w="1182"/>
        <w:gridCol w:w="1056"/>
        <w:gridCol w:w="1056"/>
      </w:tblGrid>
      <w:tr w:rsidR="00E36B58" w:rsidRPr="00D33582" w:rsidTr="00D865AE">
        <w:trPr>
          <w:trHeight w:val="1140"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87" w:type="dxa"/>
            <w:vMerge w:val="restart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 индикатора достижения цели программы и  показателя решения задачи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</w:t>
            </w:r>
          </w:p>
        </w:tc>
        <w:tc>
          <w:tcPr>
            <w:tcW w:w="8022" w:type="dxa"/>
            <w:gridSpan w:val="7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Значения весовых коэффициентов, присвоенных целям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задачам подпрограмм по годам</w:t>
            </w:r>
          </w:p>
        </w:tc>
      </w:tr>
      <w:tr w:rsidR="00E36B58" w:rsidRPr="00D33582" w:rsidTr="00E36B58">
        <w:trPr>
          <w:trHeight w:val="345"/>
        </w:trPr>
        <w:tc>
          <w:tcPr>
            <w:tcW w:w="638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87" w:type="dxa"/>
            <w:vMerge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</w:p>
        </w:tc>
      </w:tr>
      <w:tr w:rsidR="00E36B58" w:rsidRPr="00D33582" w:rsidTr="00E36B58">
        <w:trPr>
          <w:trHeight w:val="33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36B58" w:rsidRPr="00D33582" w:rsidTr="00D865AE">
        <w:trPr>
          <w:trHeight w:val="525"/>
        </w:trPr>
        <w:tc>
          <w:tcPr>
            <w:tcW w:w="14647" w:type="dxa"/>
            <w:gridSpan w:val="9"/>
            <w:shd w:val="clear" w:color="auto" w:fill="auto"/>
            <w:vAlign w:val="center"/>
          </w:tcPr>
          <w:p w:rsidR="00E36B58" w:rsidRPr="00D33582" w:rsidRDefault="00E36B58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на 2018 - 202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36B58" w:rsidRPr="00D33582" w:rsidTr="00E36B58">
        <w:trPr>
          <w:trHeight w:val="1170"/>
        </w:trPr>
        <w:tc>
          <w:tcPr>
            <w:tcW w:w="638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Цель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благоустройства нуждающихся в благоустройстве обществе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56" w:type="dxa"/>
            <w:vAlign w:val="center"/>
          </w:tcPr>
          <w:p w:rsidR="00E36B58" w:rsidRPr="00D33582" w:rsidRDefault="00E36B58" w:rsidP="00E36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E36B58" w:rsidRPr="00D33582" w:rsidTr="00D865AE">
        <w:trPr>
          <w:trHeight w:val="480"/>
        </w:trPr>
        <w:tc>
          <w:tcPr>
            <w:tcW w:w="14647" w:type="dxa"/>
            <w:gridSpan w:val="9"/>
            <w:shd w:val="clear" w:color="auto" w:fill="auto"/>
          </w:tcPr>
          <w:p w:rsidR="00E36B58" w:rsidRPr="00D33582" w:rsidRDefault="00E36B58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Современная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2A3290" w:rsidRPr="00D33582" w:rsidTr="002A3290">
        <w:trPr>
          <w:trHeight w:val="1200"/>
        </w:trPr>
        <w:tc>
          <w:tcPr>
            <w:tcW w:w="638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по благ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устройству нуждающихся в благоустройстве общественных территорий  и дворовых терр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торий многоквартирных домов города-курорта Пятигорска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Pr="00D33582" w:rsidRDefault="002A3290" w:rsidP="002A3290">
            <w:pPr>
              <w:spacing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spacing w:after="100" w:afterAutospacing="1" w:line="360" w:lineRule="auto"/>
              <w:jc w:val="center"/>
            </w:pPr>
            <w:r w:rsidRPr="008179C9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</w:tr>
      <w:tr w:rsidR="002A3290" w:rsidRPr="00D33582" w:rsidTr="002A3290">
        <w:trPr>
          <w:trHeight w:val="1545"/>
        </w:trPr>
        <w:tc>
          <w:tcPr>
            <w:tcW w:w="638" w:type="dxa"/>
            <w:shd w:val="clear" w:color="auto" w:fill="auto"/>
            <w:vAlign w:val="center"/>
          </w:tcPr>
          <w:p w:rsidR="002A3290" w:rsidRPr="00D33582" w:rsidRDefault="002A3290" w:rsidP="00AD5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2A3290" w:rsidRPr="00D33582" w:rsidRDefault="002A3290" w:rsidP="00AD5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вовлеченности заинтересованных граждан, организаций в ре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лизацию мероприятий по благоустройству н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ждающихся в благоустройстве общественных территорий города-курорта Пятигорска, а та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же дворовых территорий многоквартирных 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056" w:type="dxa"/>
            <w:vAlign w:val="center"/>
          </w:tcPr>
          <w:p w:rsidR="002A3290" w:rsidRDefault="002A3290" w:rsidP="002A3290">
            <w:pPr>
              <w:jc w:val="center"/>
            </w:pPr>
            <w:r w:rsidRPr="004D1944">
              <w:rPr>
                <w:rFonts w:ascii="Times New Roman" w:eastAsia="Times New Roman" w:hAnsi="Times New Roman"/>
                <w:sz w:val="28"/>
                <w:szCs w:val="28"/>
              </w:rPr>
              <w:t>0,3</w:t>
            </w:r>
          </w:p>
        </w:tc>
      </w:tr>
    </w:tbl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0764" w:type="dxa"/>
        <w:tblInd w:w="3650" w:type="dxa"/>
        <w:tblLook w:val="01E0"/>
      </w:tblPr>
      <w:tblGrid>
        <w:gridCol w:w="5557"/>
        <w:gridCol w:w="5207"/>
      </w:tblGrid>
      <w:tr w:rsidR="00395C1E" w:rsidRPr="00D33582">
        <w:trPr>
          <w:trHeight w:val="1706"/>
        </w:trPr>
        <w:tc>
          <w:tcPr>
            <w:tcW w:w="5557" w:type="dxa"/>
          </w:tcPr>
          <w:p w:rsidR="00395C1E" w:rsidRPr="00D33582" w:rsidRDefault="00395C1E" w:rsidP="00D33582">
            <w:pPr>
              <w:spacing w:after="0" w:line="240" w:lineRule="auto"/>
              <w:ind w:hanging="375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7" w:type="dxa"/>
          </w:tcPr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4B6" w:rsidRDefault="008D64B6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4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395C1E" w:rsidRPr="00D33582" w:rsidRDefault="0062418C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5F7BAB">
              <w:rPr>
                <w:rFonts w:ascii="Times New Roman" w:hAnsi="Times New Roman"/>
                <w:sz w:val="28"/>
                <w:szCs w:val="28"/>
              </w:rPr>
              <w:t>4</w:t>
            </w:r>
            <w:r w:rsidR="00395C1E" w:rsidRPr="00D3358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572" w:type="dxa"/>
        <w:tblInd w:w="388" w:type="dxa"/>
        <w:tblLook w:val="01E0"/>
      </w:tblPr>
      <w:tblGrid>
        <w:gridCol w:w="14572"/>
      </w:tblGrid>
      <w:tr w:rsidR="00395C1E" w:rsidRPr="00D33582" w:rsidTr="00E87D00">
        <w:tc>
          <w:tcPr>
            <w:tcW w:w="14572" w:type="dxa"/>
          </w:tcPr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ПЕРЕЧЕНЬ</w:t>
            </w:r>
          </w:p>
          <w:p w:rsidR="00395C1E" w:rsidRPr="00D33582" w:rsidRDefault="00395C1E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основных мероприятий подпрограмм  программы</w:t>
            </w:r>
          </w:p>
        </w:tc>
      </w:tr>
    </w:tbl>
    <w:p w:rsidR="00395C1E" w:rsidRPr="00D33582" w:rsidRDefault="00395C1E" w:rsidP="00D3358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D33582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376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374"/>
        <w:gridCol w:w="4199"/>
        <w:gridCol w:w="1384"/>
        <w:gridCol w:w="1384"/>
        <w:gridCol w:w="3279"/>
      </w:tblGrid>
      <w:tr w:rsidR="00B83FC2" w:rsidRPr="00D33582">
        <w:trPr>
          <w:trHeight w:val="129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Наименование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программы, 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новного мероприятия подпрограммы 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419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(соисполнитель, участник) по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программы программы, осно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ного мероприятия подпрогра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мы программы</w:t>
            </w:r>
          </w:p>
        </w:tc>
        <w:tc>
          <w:tcPr>
            <w:tcW w:w="2768" w:type="dxa"/>
            <w:gridSpan w:val="2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279" w:type="dxa"/>
            <w:vMerge w:val="restart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Связь с  индикаторами достижения целей 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и показателями решения задач подпр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граммы программы</w:t>
            </w:r>
          </w:p>
        </w:tc>
      </w:tr>
      <w:tr w:rsidR="00B83FC2" w:rsidRPr="00D33582">
        <w:trPr>
          <w:trHeight w:val="1080"/>
        </w:trPr>
        <w:tc>
          <w:tcPr>
            <w:tcW w:w="756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9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3279" w:type="dxa"/>
            <w:vMerge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83FC2" w:rsidRPr="00D33582">
        <w:trPr>
          <w:trHeight w:val="375"/>
        </w:trPr>
        <w:tc>
          <w:tcPr>
            <w:tcW w:w="756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79" w:type="dxa"/>
            <w:shd w:val="clear" w:color="auto" w:fill="auto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358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83FC2" w:rsidRPr="00D33582">
        <w:trPr>
          <w:trHeight w:val="61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Муниципальная программа города-курорта Пятигорска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на 2018 - 202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3FC2" w:rsidRPr="00D33582">
        <w:trPr>
          <w:trHeight w:val="84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I. Цель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благоустройства нуждающихся в благоустройстве общественных территорий города-курорта Пятигорска, а также дворовых территорий многоквартирных домов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3FC2" w:rsidRPr="00D33582">
        <w:trPr>
          <w:trHeight w:val="2835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Подпрограмма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Совреме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ная городская среда в городе-курорте Пятигорске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</w:p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Индикаторы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7A625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достиж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ния це</w:t>
            </w:r>
            <w:r w:rsidR="003354A3">
              <w:rPr>
                <w:rFonts w:ascii="Times New Roman" w:eastAsia="Times New Roman" w:hAnsi="Times New Roman"/>
                <w:sz w:val="24"/>
                <w:szCs w:val="24"/>
              </w:rPr>
              <w:t xml:space="preserve">лей Программы 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граммы</w:t>
            </w:r>
          </w:p>
        </w:tc>
      </w:tr>
      <w:tr w:rsidR="00B83FC2" w:rsidRPr="00D33582">
        <w:trPr>
          <w:trHeight w:val="720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1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Организация мероприятий по благоустройству нуждающихся в благоустройстве общественных территорий  и дворовых те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риторий многоквартирных домов города-курорта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83FC2" w:rsidRPr="00D33582">
        <w:trPr>
          <w:trHeight w:val="261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ведение анализа текущего 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стояния территорий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пального образования города-курорта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FC2" w:rsidRPr="00D33582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D33582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D33582" w:rsidRDefault="003354A3" w:rsidP="005370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1.1,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C6096">
              <w:rPr>
                <w:rFonts w:ascii="Times New Roman" w:eastAsia="Times New Roman" w:hAnsi="Times New Roman"/>
                <w:sz w:val="24"/>
                <w:szCs w:val="24"/>
              </w:rPr>
              <w:t xml:space="preserve">1.3, 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370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, ук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83FC2" w:rsidRPr="00D33582">
              <w:rPr>
                <w:rFonts w:ascii="Times New Roman" w:eastAsia="Times New Roman" w:hAnsi="Times New Roman"/>
                <w:sz w:val="24"/>
                <w:szCs w:val="24"/>
              </w:rPr>
              <w:t>занные в Приложении 1 к Программе</w:t>
            </w:r>
          </w:p>
        </w:tc>
      </w:tr>
      <w:tr w:rsidR="00B83FC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B83FC2" w:rsidRPr="00D33582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B83FC2" w:rsidRPr="008D64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64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418C" w:rsidRPr="008D64B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F0539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8D64B6" w:rsidRPr="008D64B6">
              <w:rPr>
                <w:rFonts w:ascii="Times New Roman" w:eastAsia="Times New Roman" w:hAnsi="Times New Roman"/>
                <w:sz w:val="24"/>
                <w:szCs w:val="24"/>
              </w:rPr>
              <w:t>егиональный проект «Формирование комфортной городской среды»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3FC2" w:rsidRPr="00F80F64" w:rsidRDefault="00B83FC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 участники - Муниц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B83FC2" w:rsidRPr="00F80F64" w:rsidRDefault="00B83FC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B83FC2" w:rsidRPr="00F80F64" w:rsidRDefault="006E3BF2" w:rsidP="00B86B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Показатели 1.1.- 1.</w:t>
            </w:r>
            <w:r w:rsidR="00B86B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., указа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ные в Приложении 1 к Пр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B83FC2" w:rsidRPr="00F80F64">
              <w:rPr>
                <w:rFonts w:ascii="Times New Roman" w:eastAsia="Times New Roman" w:hAnsi="Times New Roman"/>
                <w:sz w:val="24"/>
                <w:szCs w:val="24"/>
              </w:rPr>
              <w:t>грамме</w:t>
            </w:r>
          </w:p>
        </w:tc>
      </w:tr>
      <w:tr w:rsidR="001D7632" w:rsidRPr="00D33582">
        <w:trPr>
          <w:trHeight w:val="285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1C192E" w:rsidP="001C19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737375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Бл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гоустройство нуждающихся в благоустройстве дворовых территорий многоквартирных домов, 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на которых планируе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ся благоустройство, земел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ные участки под которыми находятся в муниципальной собственности, либо если ук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занные земельные участки 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носятся к землям государс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венная собственность на к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hAnsi="Times New Roman"/>
                <w:sz w:val="24"/>
                <w:szCs w:val="24"/>
              </w:rPr>
              <w:t>торые не разграничена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1D7632" w:rsidP="001D7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7632" w:rsidRPr="00737375" w:rsidRDefault="001D7632" w:rsidP="001D76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 уча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стники - Муниц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EE08E4" w:rsidRPr="00737375">
              <w:rPr>
                <w:rFonts w:ascii="Times New Roman" w:eastAsia="Times New Roman" w:hAnsi="Times New Roman"/>
                <w:sz w:val="24"/>
                <w:szCs w:val="24"/>
              </w:rPr>
              <w:t>пальное казенное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37375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1D7632" w:rsidP="00F22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0F6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F22221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F80F64" w:rsidRDefault="00F22221" w:rsidP="00B80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B8024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F80F64" w:rsidRDefault="003354A3" w:rsidP="00C246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C2469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., указанный</w:t>
            </w:r>
            <w:r w:rsidR="001D7632" w:rsidRPr="00F80F64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  <w:tr w:rsidR="001D7632" w:rsidRPr="00D33582">
        <w:trPr>
          <w:trHeight w:val="825"/>
        </w:trPr>
        <w:tc>
          <w:tcPr>
            <w:tcW w:w="14376" w:type="dxa"/>
            <w:gridSpan w:val="6"/>
            <w:shd w:val="clear" w:color="auto" w:fill="auto"/>
            <w:vAlign w:val="center"/>
          </w:tcPr>
          <w:p w:rsidR="001D7632" w:rsidRPr="00D33582" w:rsidRDefault="00632DD2" w:rsidP="00034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</w:t>
            </w:r>
            <w:r w:rsidR="0003478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нуждающихся в благоустройстве общественных территорий города-курорта Пятигорска, а также дворовых территорий многокварти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ных домов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D7632" w:rsidRPr="00B83FC2">
        <w:trPr>
          <w:trHeight w:val="2790"/>
        </w:trPr>
        <w:tc>
          <w:tcPr>
            <w:tcW w:w="756" w:type="dxa"/>
            <w:shd w:val="clear" w:color="auto" w:fill="auto"/>
            <w:vAlign w:val="center"/>
          </w:tcPr>
          <w:p w:rsidR="001D7632" w:rsidRPr="00D33582" w:rsidRDefault="00034780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D7632" w:rsidRPr="00D33582" w:rsidRDefault="001D7632" w:rsidP="00D335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влечение граждан и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ций в реализацию меропри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тий по благоустройству дв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ровых территорий и общес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венных территорий в городе-курорте Пятигорске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BC0BB6" w:rsidRDefault="001D7632" w:rsidP="00EE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BC0BB6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D7632" w:rsidRPr="00D33582" w:rsidRDefault="001D7632" w:rsidP="00EE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МУ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УАСиЖКХ администрации г.Пятигорска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участники - Муниц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пальное </w:t>
            </w:r>
            <w:r w:rsidR="00EE08E4">
              <w:rPr>
                <w:rFonts w:ascii="Times New Roman" w:eastAsia="Times New Roman" w:hAnsi="Times New Roman"/>
                <w:sz w:val="24"/>
                <w:szCs w:val="24"/>
              </w:rPr>
              <w:t>казенное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учреждение 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капитального строител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ства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муниципальное казенное учр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ждение 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Управление по делам терр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торий города Пятигорска</w:t>
            </w:r>
            <w:r w:rsidR="0062418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; организ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ции города-курорта Пятигорска (по согласованию); физические лица г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рода-курорта Пятигорска (по соглас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ванию)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D335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1D7632" w:rsidRPr="00D33582" w:rsidRDefault="001D7632" w:rsidP="005F7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3582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F7B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1D7632" w:rsidRPr="00B83FC2" w:rsidRDefault="003354A3" w:rsidP="006E3B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  <w:r w:rsidR="006E3BF2">
              <w:rPr>
                <w:rFonts w:ascii="Times New Roman" w:eastAsia="Times New Roman" w:hAnsi="Times New Roman"/>
                <w:sz w:val="24"/>
                <w:szCs w:val="24"/>
              </w:rPr>
              <w:t xml:space="preserve"> 2.1.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указанный</w:t>
            </w:r>
            <w:r w:rsidR="001D7632" w:rsidRPr="00D33582">
              <w:rPr>
                <w:rFonts w:ascii="Times New Roman" w:eastAsia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</w:tbl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P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5C1E" w:rsidRDefault="00395C1E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009D1" w:rsidRDefault="00D009D1" w:rsidP="00D33582">
      <w:pPr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66" w:type="dxa"/>
        <w:jc w:val="right"/>
        <w:tblInd w:w="4452" w:type="dxa"/>
        <w:tblLook w:val="01E0"/>
      </w:tblPr>
      <w:tblGrid>
        <w:gridCol w:w="644"/>
        <w:gridCol w:w="4422"/>
      </w:tblGrid>
      <w:tr w:rsidR="008355DF" w:rsidRPr="00D009D1" w:rsidTr="008646B2">
        <w:trPr>
          <w:trHeight w:val="2113"/>
          <w:jc w:val="right"/>
        </w:trPr>
        <w:tc>
          <w:tcPr>
            <w:tcW w:w="64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8355DF" w:rsidRPr="00D33582" w:rsidRDefault="008355DF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582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8355DF" w:rsidRPr="00D33582" w:rsidRDefault="0062418C" w:rsidP="00783BF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Формирование современной г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 xml:space="preserve"> на 2018 - 202</w:t>
            </w:r>
            <w:r w:rsidR="008355DF">
              <w:rPr>
                <w:rFonts w:ascii="Times New Roman" w:hAnsi="Times New Roman"/>
                <w:sz w:val="28"/>
                <w:szCs w:val="28"/>
              </w:rPr>
              <w:t>4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о</w:t>
            </w:r>
            <w:r w:rsidR="008355DF" w:rsidRPr="00D33582">
              <w:rPr>
                <w:rFonts w:ascii="Times New Roman" w:hAnsi="Times New Roman"/>
                <w:sz w:val="28"/>
                <w:szCs w:val="28"/>
              </w:rPr>
              <w:t>ды</w:t>
            </w:r>
          </w:p>
          <w:p w:rsidR="008355DF" w:rsidRPr="00D009D1" w:rsidRDefault="008355DF" w:rsidP="00783BF1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</w:tc>
      </w:tr>
    </w:tbl>
    <w:p w:rsidR="008355DF" w:rsidRDefault="008355DF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009D1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9943DC" w:rsidRDefault="009943DC" w:rsidP="008355DF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8355DF" w:rsidRPr="00D009D1" w:rsidRDefault="008355DF" w:rsidP="008355DF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pacing w:val="-4"/>
          <w:sz w:val="28"/>
          <w:szCs w:val="28"/>
        </w:rPr>
      </w:pPr>
      <w:r w:rsidRPr="00D009D1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благоустройства общественных территорий </w:t>
      </w:r>
      <w:r w:rsidRPr="00D009D1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</w:t>
      </w:r>
      <w:r w:rsidRPr="00D009D1">
        <w:rPr>
          <w:rFonts w:ascii="Times New Roman" w:hAnsi="Times New Roman"/>
          <w:sz w:val="28"/>
          <w:szCs w:val="28"/>
        </w:rPr>
        <w:t>ятигорска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9D1">
        <w:rPr>
          <w:rFonts w:ascii="Times New Roman" w:hAnsi="Times New Roman"/>
          <w:spacing w:val="-4"/>
          <w:sz w:val="28"/>
          <w:szCs w:val="28"/>
        </w:rPr>
        <w:t>в рамках иных государстве</w:t>
      </w:r>
      <w:r w:rsidRPr="00D009D1">
        <w:rPr>
          <w:rFonts w:ascii="Times New Roman" w:hAnsi="Times New Roman"/>
          <w:spacing w:val="-4"/>
          <w:sz w:val="28"/>
          <w:szCs w:val="28"/>
        </w:rPr>
        <w:t>н</w:t>
      </w:r>
      <w:r w:rsidRPr="00D009D1">
        <w:rPr>
          <w:rFonts w:ascii="Times New Roman" w:hAnsi="Times New Roman"/>
          <w:spacing w:val="-4"/>
          <w:sz w:val="28"/>
          <w:szCs w:val="28"/>
        </w:rPr>
        <w:t>ных программ Ставропольского края и муниципальных программ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09D1">
        <w:rPr>
          <w:rFonts w:ascii="Times New Roman" w:hAnsi="Times New Roman"/>
          <w:sz w:val="28"/>
          <w:szCs w:val="28"/>
        </w:rPr>
        <w:t xml:space="preserve">города-курорта </w:t>
      </w:r>
      <w:r>
        <w:rPr>
          <w:rFonts w:ascii="Times New Roman" w:hAnsi="Times New Roman"/>
          <w:sz w:val="28"/>
          <w:szCs w:val="28"/>
        </w:rPr>
        <w:t>П</w:t>
      </w:r>
      <w:r w:rsidRPr="00D009D1">
        <w:rPr>
          <w:rFonts w:ascii="Times New Roman" w:hAnsi="Times New Roman"/>
          <w:sz w:val="28"/>
          <w:szCs w:val="28"/>
        </w:rPr>
        <w:t>ятигорска</w:t>
      </w:r>
      <w:r w:rsidR="004462BE">
        <w:rPr>
          <w:rFonts w:ascii="Times New Roman" w:hAnsi="Times New Roman"/>
          <w:spacing w:val="-4"/>
          <w:sz w:val="28"/>
          <w:szCs w:val="28"/>
        </w:rPr>
        <w:t>*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2693"/>
        <w:gridCol w:w="1377"/>
        <w:gridCol w:w="1377"/>
        <w:gridCol w:w="1377"/>
        <w:gridCol w:w="1377"/>
        <w:gridCol w:w="1377"/>
        <w:gridCol w:w="1377"/>
        <w:gridCol w:w="1377"/>
      </w:tblGrid>
      <w:tr w:rsidR="008355DF" w:rsidRPr="00D009D1" w:rsidTr="003217F6">
        <w:trPr>
          <w:trHeight w:val="876"/>
        </w:trPr>
        <w:tc>
          <w:tcPr>
            <w:tcW w:w="709" w:type="dxa"/>
            <w:vMerge w:val="restart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693" w:type="dxa"/>
            <w:vMerge w:val="restart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Источник финанс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вого обеспечения по ответственному и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с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полнителю пр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9D1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9639" w:type="dxa"/>
            <w:gridSpan w:val="7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по годам</w:t>
            </w:r>
          </w:p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8355DF" w:rsidRPr="00D009D1" w:rsidTr="00783BF1">
        <w:tc>
          <w:tcPr>
            <w:tcW w:w="709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8355DF" w:rsidRPr="00D009D1" w:rsidRDefault="008355DF" w:rsidP="00783B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77" w:type="dxa"/>
            <w:vAlign w:val="center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</w:tbl>
    <w:p w:rsidR="008355DF" w:rsidRPr="00D009D1" w:rsidRDefault="008355DF" w:rsidP="008355DF">
      <w:pPr>
        <w:rPr>
          <w:rFonts w:ascii="Times New Roman" w:hAnsi="Times New Roman"/>
          <w:sz w:val="2"/>
          <w:szCs w:val="2"/>
        </w:rPr>
      </w:pP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552"/>
        <w:gridCol w:w="2694"/>
        <w:gridCol w:w="1376"/>
        <w:gridCol w:w="1377"/>
        <w:gridCol w:w="1377"/>
        <w:gridCol w:w="1377"/>
        <w:gridCol w:w="1377"/>
        <w:gridCol w:w="1377"/>
        <w:gridCol w:w="1377"/>
      </w:tblGrid>
      <w:tr w:rsidR="008355DF" w:rsidRPr="00D009D1" w:rsidTr="008646B2">
        <w:trPr>
          <w:trHeight w:val="427"/>
          <w:tblHeader/>
        </w:trPr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76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77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55DF" w:rsidRPr="00D009D1" w:rsidTr="008646B2">
        <w:trPr>
          <w:trHeight w:val="265"/>
        </w:trPr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55DF" w:rsidRPr="00D009D1" w:rsidTr="00454AB6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009D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8355DF" w:rsidRPr="00454AB6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54AB6">
              <w:rPr>
                <w:rFonts w:ascii="Times New Roman" w:hAnsi="Times New Roman"/>
                <w:sz w:val="24"/>
                <w:szCs w:val="24"/>
              </w:rPr>
              <w:t>Финансовое обесп</w:t>
            </w:r>
            <w:r w:rsidRPr="00454AB6">
              <w:rPr>
                <w:rFonts w:ascii="Times New Roman" w:hAnsi="Times New Roman"/>
                <w:sz w:val="24"/>
                <w:szCs w:val="24"/>
              </w:rPr>
              <w:t>е</w:t>
            </w:r>
            <w:r w:rsidRPr="00454AB6">
              <w:rPr>
                <w:rFonts w:ascii="Times New Roman" w:hAnsi="Times New Roman"/>
                <w:sz w:val="24"/>
                <w:szCs w:val="24"/>
              </w:rPr>
              <w:t xml:space="preserve">чение 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благоустройства общественных терр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торий муниципальных образований Ставр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польского края в ра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ках иных государс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венных программ Ставропольского края и муниципальных пр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454A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грамм </w:t>
            </w:r>
            <w:r w:rsidR="00454AB6" w:rsidRPr="00454AB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всего </w:t>
            </w:r>
            <w:r w:rsidR="00454AB6" w:rsidRPr="00454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т.ч.</w:t>
            </w:r>
            <w:r w:rsidR="00454A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8355DF" w:rsidRPr="00454AB6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bottom"/>
          </w:tcPr>
          <w:p w:rsidR="008355DF" w:rsidRPr="00454AB6" w:rsidRDefault="00454AB6" w:rsidP="00454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AB6">
              <w:rPr>
                <w:rFonts w:ascii="Times New Roman" w:hAnsi="Times New Roman"/>
                <w:sz w:val="24"/>
                <w:szCs w:val="24"/>
              </w:rPr>
              <w:t>93 766,652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8355DF" w:rsidRPr="00454AB6" w:rsidRDefault="00454AB6" w:rsidP="00454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AB6">
              <w:rPr>
                <w:rFonts w:ascii="Times New Roman" w:hAnsi="Times New Roman"/>
                <w:sz w:val="24"/>
                <w:szCs w:val="24"/>
              </w:rPr>
              <w:t>83 520,968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8355DF" w:rsidRPr="00454AB6" w:rsidRDefault="00454AB6" w:rsidP="00454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AB6">
              <w:rPr>
                <w:rFonts w:ascii="Times New Roman" w:hAnsi="Times New Roman"/>
                <w:sz w:val="24"/>
                <w:szCs w:val="24"/>
              </w:rPr>
              <w:t>52 484,73</w:t>
            </w: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CF2B9B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90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936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513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81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647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435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E8226E" w:rsidP="00E82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50 102,8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CF2B9B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830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139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3217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873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="003217F6" w:rsidRPr="003217F6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53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E822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E8226E">
              <w:rPr>
                <w:rFonts w:ascii="Times New Roman" w:hAnsi="Times New Roman"/>
                <w:sz w:val="24"/>
                <w:szCs w:val="24"/>
              </w:rPr>
              <w:t>381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</w:t>
            </w:r>
            <w:r w:rsidR="00E8226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454AB6">
        <w:trPr>
          <w:trHeight w:val="1381"/>
        </w:trPr>
        <w:tc>
          <w:tcPr>
            <w:tcW w:w="708" w:type="dxa"/>
          </w:tcPr>
          <w:p w:rsidR="008355DF" w:rsidRPr="00D009D1" w:rsidRDefault="00D053A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:rsidR="008355DF" w:rsidRPr="00D319B8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Управл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ние финансами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, вс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е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го</w:t>
            </w:r>
            <w:r w:rsidR="00454AB6">
              <w:rPr>
                <w:rFonts w:ascii="Times New Roman" w:hAnsi="Times New Roman"/>
                <w:sz w:val="24"/>
                <w:szCs w:val="24"/>
              </w:rPr>
              <w:t xml:space="preserve"> в т.ч.: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454AB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454AB6" w:rsidRDefault="00454AB6" w:rsidP="00454A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AB6">
              <w:rPr>
                <w:rFonts w:ascii="Times New Roman" w:hAnsi="Times New Roman"/>
                <w:sz w:val="24"/>
                <w:szCs w:val="24"/>
              </w:rPr>
              <w:t>5 855,82</w:t>
            </w: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8646B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12C3B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3 985,</w:t>
            </w:r>
            <w:r w:rsidR="008355DF" w:rsidRPr="003217F6">
              <w:rPr>
                <w:rFonts w:ascii="Times New Roman" w:hAnsi="Times New Roman"/>
                <w:sz w:val="24"/>
                <w:szCs w:val="24"/>
              </w:rPr>
              <w:t> 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c>
          <w:tcPr>
            <w:tcW w:w="708" w:type="dxa"/>
          </w:tcPr>
          <w:p w:rsidR="008355DF" w:rsidRPr="00D009D1" w:rsidRDefault="008355D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3217F6" w:rsidRDefault="00812C3B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1 870</w:t>
            </w:r>
            <w:r w:rsidR="008355DF" w:rsidRPr="003217F6">
              <w:rPr>
                <w:rFonts w:ascii="Times New Roman" w:hAnsi="Times New Roman"/>
                <w:sz w:val="24"/>
                <w:szCs w:val="24"/>
              </w:rPr>
              <w:t> 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9943DC">
        <w:trPr>
          <w:trHeight w:val="2104"/>
        </w:trPr>
        <w:tc>
          <w:tcPr>
            <w:tcW w:w="708" w:type="dxa"/>
          </w:tcPr>
          <w:p w:rsidR="008355DF" w:rsidRPr="00D009D1" w:rsidRDefault="00D053AF" w:rsidP="00783BF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:rsidR="008355DF" w:rsidRPr="00D319B8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ского края 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«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жилищно-коммунального хозя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й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ства, защита насел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ния и территории от чрезвычайных ситу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ций</w:t>
            </w:r>
            <w:r w:rsidR="0062418C" w:rsidRPr="00D319B8">
              <w:rPr>
                <w:rFonts w:ascii="Times New Roman" w:hAnsi="Times New Roman"/>
                <w:sz w:val="24"/>
                <w:szCs w:val="24"/>
              </w:rPr>
              <w:t>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4AB6" w:rsidRPr="00D319B8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454AB6">
              <w:rPr>
                <w:rFonts w:ascii="Times New Roman" w:hAnsi="Times New Roman"/>
                <w:sz w:val="24"/>
                <w:szCs w:val="24"/>
              </w:rPr>
              <w:t xml:space="preserve"> в т.ч.:</w:t>
            </w:r>
          </w:p>
        </w:tc>
        <w:tc>
          <w:tcPr>
            <w:tcW w:w="2694" w:type="dxa"/>
          </w:tcPr>
          <w:p w:rsidR="008355DF" w:rsidRPr="00D319B8" w:rsidRDefault="008355DF" w:rsidP="00783BF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8355DF" w:rsidRPr="003217F6" w:rsidRDefault="00454AB6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56 602,792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454AB6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37 360,113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454AB6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10 223,83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rPr>
          <w:trHeight w:val="506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8646B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53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772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653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674A83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8355DF" w:rsidRPr="003217F6">
              <w:rPr>
                <w:rFonts w:ascii="Times New Roman" w:hAnsi="Times New Roman"/>
                <w:sz w:val="24"/>
                <w:szCs w:val="24"/>
              </w:rPr>
              <w:t>486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 58</w:t>
            </w:r>
          </w:p>
        </w:tc>
        <w:tc>
          <w:tcPr>
            <w:tcW w:w="1377" w:type="dxa"/>
          </w:tcPr>
          <w:p w:rsidR="008355DF" w:rsidRPr="003217F6" w:rsidRDefault="00E8226E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9 712,63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783BF1">
        <w:trPr>
          <w:trHeight w:val="506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2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830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139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1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="00674A83">
              <w:rPr>
                <w:rFonts w:ascii="Times New Roman" w:hAnsi="Times New Roman"/>
                <w:sz w:val="24"/>
                <w:szCs w:val="24"/>
              </w:rPr>
              <w:t>873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="00674A83">
              <w:rPr>
                <w:rFonts w:ascii="Times New Roman" w:hAnsi="Times New Roman"/>
                <w:sz w:val="24"/>
                <w:szCs w:val="24"/>
              </w:rPr>
              <w:t> 533</w:t>
            </w:r>
          </w:p>
        </w:tc>
        <w:tc>
          <w:tcPr>
            <w:tcW w:w="1377" w:type="dxa"/>
          </w:tcPr>
          <w:p w:rsidR="008355DF" w:rsidRPr="003217F6" w:rsidRDefault="00E8226E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511,20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783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454AB6" w:rsidRPr="00D009D1" w:rsidTr="009943DC">
        <w:trPr>
          <w:trHeight w:val="1310"/>
        </w:trPr>
        <w:tc>
          <w:tcPr>
            <w:tcW w:w="708" w:type="dxa"/>
          </w:tcPr>
          <w:p w:rsidR="00454AB6" w:rsidRPr="00D009D1" w:rsidRDefault="00454AB6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552" w:type="dxa"/>
          </w:tcPr>
          <w:p w:rsidR="00454AB6" w:rsidRPr="00D319B8" w:rsidRDefault="00454AB6" w:rsidP="009943D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Государственная пр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о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грамма Ставропол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ь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ского края «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Турис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D319B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ско-рекреационный комплекс</w:t>
            </w:r>
            <w:r w:rsidRPr="00D319B8">
              <w:rPr>
                <w:rFonts w:ascii="Times New Roman" w:hAnsi="Times New Roman"/>
                <w:sz w:val="24"/>
                <w:szCs w:val="24"/>
              </w:rPr>
              <w:t>», всего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т.ч.:</w:t>
            </w:r>
          </w:p>
        </w:tc>
        <w:tc>
          <w:tcPr>
            <w:tcW w:w="2694" w:type="dxa"/>
          </w:tcPr>
          <w:p w:rsidR="00454AB6" w:rsidRPr="00D319B8" w:rsidRDefault="00454AB6" w:rsidP="00783BF1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:rsidR="00454AB6" w:rsidRPr="003217F6" w:rsidRDefault="00454AB6" w:rsidP="000F3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</w:t>
            </w:r>
          </w:p>
        </w:tc>
        <w:tc>
          <w:tcPr>
            <w:tcW w:w="1377" w:type="dxa"/>
            <w:shd w:val="clear" w:color="auto" w:fill="auto"/>
          </w:tcPr>
          <w:p w:rsidR="00454AB6" w:rsidRPr="003217F6" w:rsidRDefault="00454AB6" w:rsidP="000F3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</w:t>
            </w:r>
          </w:p>
        </w:tc>
        <w:tc>
          <w:tcPr>
            <w:tcW w:w="1377" w:type="dxa"/>
          </w:tcPr>
          <w:p w:rsidR="00454AB6" w:rsidRPr="00D009D1" w:rsidRDefault="00454AB6" w:rsidP="00454A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454AB6" w:rsidRPr="00D009D1" w:rsidRDefault="00454AB6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454AB6" w:rsidRPr="00D009D1" w:rsidRDefault="00454AB6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454AB6" w:rsidRPr="00D009D1" w:rsidRDefault="00454AB6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454AB6" w:rsidRPr="00D009D1" w:rsidRDefault="00454AB6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3217F6">
        <w:trPr>
          <w:trHeight w:val="640"/>
        </w:trPr>
        <w:tc>
          <w:tcPr>
            <w:tcW w:w="708" w:type="dxa"/>
          </w:tcPr>
          <w:p w:rsidR="008355DF" w:rsidRPr="00D009D1" w:rsidRDefault="008355DF" w:rsidP="00783BF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55DF" w:rsidRPr="003217F6" w:rsidRDefault="008355DF" w:rsidP="009943DC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55DF" w:rsidRPr="00D319B8" w:rsidRDefault="008355DF" w:rsidP="003217F6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76" w:type="dxa"/>
            <w:shd w:val="clear" w:color="auto" w:fill="auto"/>
          </w:tcPr>
          <w:p w:rsidR="008355DF" w:rsidRPr="003217F6" w:rsidRDefault="008355DF" w:rsidP="000F3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37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163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</w:t>
            </w:r>
          </w:p>
        </w:tc>
        <w:tc>
          <w:tcPr>
            <w:tcW w:w="1377" w:type="dxa"/>
            <w:shd w:val="clear" w:color="auto" w:fill="auto"/>
          </w:tcPr>
          <w:p w:rsidR="008355DF" w:rsidRPr="003217F6" w:rsidRDefault="008355DF" w:rsidP="000F3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7F6">
              <w:rPr>
                <w:rFonts w:ascii="Times New Roman" w:hAnsi="Times New Roman"/>
                <w:sz w:val="24"/>
                <w:szCs w:val="24"/>
              </w:rPr>
              <w:t>46</w:t>
            </w:r>
            <w:r w:rsidR="008646B2">
              <w:rPr>
                <w:rFonts w:ascii="Times New Roman" w:hAnsi="Times New Roman"/>
                <w:sz w:val="24"/>
                <w:szCs w:val="24"/>
              </w:rPr>
              <w:t> 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160</w:t>
            </w:r>
            <w:r w:rsidR="008646B2">
              <w:rPr>
                <w:rFonts w:ascii="Times New Roman" w:hAnsi="Times New Roman"/>
                <w:sz w:val="24"/>
                <w:szCs w:val="24"/>
              </w:rPr>
              <w:t>,</w:t>
            </w:r>
            <w:r w:rsidRPr="003217F6">
              <w:rPr>
                <w:rFonts w:ascii="Times New Roman" w:hAnsi="Times New Roman"/>
                <w:sz w:val="24"/>
                <w:szCs w:val="24"/>
              </w:rPr>
              <w:t> 86</w:t>
            </w:r>
          </w:p>
        </w:tc>
        <w:tc>
          <w:tcPr>
            <w:tcW w:w="1377" w:type="dxa"/>
          </w:tcPr>
          <w:p w:rsidR="008355DF" w:rsidRPr="00D009D1" w:rsidRDefault="00E8226E" w:rsidP="000F3D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36 405,08</w:t>
            </w: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  <w:tr w:rsidR="008355DF" w:rsidRPr="00D009D1" w:rsidTr="009943DC">
        <w:trPr>
          <w:trHeight w:val="948"/>
        </w:trPr>
        <w:tc>
          <w:tcPr>
            <w:tcW w:w="708" w:type="dxa"/>
          </w:tcPr>
          <w:p w:rsidR="008355DF" w:rsidRPr="00D009D1" w:rsidRDefault="00D053AF" w:rsidP="00D053AF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552" w:type="dxa"/>
          </w:tcPr>
          <w:p w:rsidR="008355DF" w:rsidRPr="00CF2B9B" w:rsidRDefault="008D64B6" w:rsidP="009943DC">
            <w:pPr>
              <w:autoSpaceDE w:val="0"/>
              <w:autoSpaceDN w:val="0"/>
              <w:adjustRightInd w:val="0"/>
              <w:spacing w:after="0" w:line="240" w:lineRule="exact"/>
              <w:ind w:left="36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муниципальные программы </w:t>
            </w:r>
            <w:r w:rsidR="00D319B8">
              <w:rPr>
                <w:rFonts w:ascii="Times New Roman" w:hAnsi="Times New Roman"/>
                <w:sz w:val="24"/>
                <w:szCs w:val="24"/>
              </w:rPr>
              <w:t>(при н</w:t>
            </w:r>
            <w:r w:rsidR="00D319B8">
              <w:rPr>
                <w:rFonts w:ascii="Times New Roman" w:hAnsi="Times New Roman"/>
                <w:sz w:val="24"/>
                <w:szCs w:val="24"/>
              </w:rPr>
              <w:t>а</w:t>
            </w:r>
            <w:r w:rsidR="00D319B8">
              <w:rPr>
                <w:rFonts w:ascii="Times New Roman" w:hAnsi="Times New Roman"/>
                <w:sz w:val="24"/>
                <w:szCs w:val="24"/>
              </w:rPr>
              <w:t>личии)</w:t>
            </w:r>
          </w:p>
        </w:tc>
        <w:tc>
          <w:tcPr>
            <w:tcW w:w="2694" w:type="dxa"/>
          </w:tcPr>
          <w:p w:rsidR="008355DF" w:rsidRPr="00D319B8" w:rsidRDefault="008355DF" w:rsidP="009943D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319B8"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376" w:type="dxa"/>
            <w:shd w:val="clear" w:color="auto" w:fill="auto"/>
          </w:tcPr>
          <w:p w:rsidR="008355DF" w:rsidRPr="00D009D1" w:rsidRDefault="008355DF" w:rsidP="00783B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shd w:val="clear" w:color="auto" w:fill="auto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8355DF" w:rsidRPr="00D009D1" w:rsidRDefault="008355DF" w:rsidP="00783BF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462BE" w:rsidRDefault="004462BE" w:rsidP="004462BE">
      <w:pPr>
        <w:spacing w:after="0" w:line="240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:rsidR="00D009D1" w:rsidRPr="004462BE" w:rsidRDefault="009943DC" w:rsidP="004462BE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  <w:r w:rsidRPr="004462BE">
        <w:rPr>
          <w:rFonts w:ascii="Times New Roman" w:hAnsi="Times New Roman"/>
          <w:bCs/>
          <w:color w:val="000000"/>
          <w:sz w:val="24"/>
          <w:szCs w:val="24"/>
        </w:rPr>
        <w:t>*информация предоставлена справочно, сумма средств не включена в Приложение 2</w:t>
      </w:r>
      <w:r w:rsidR="004462BE" w:rsidRPr="004462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462BE" w:rsidRPr="004462BE">
        <w:rPr>
          <w:rFonts w:ascii="Times New Roman" w:hAnsi="Times New Roman"/>
          <w:sz w:val="24"/>
          <w:szCs w:val="24"/>
        </w:rPr>
        <w:t>к муниципальной программе города</w:t>
      </w:r>
      <w:r w:rsidR="004462BE">
        <w:rPr>
          <w:rFonts w:ascii="Times New Roman" w:hAnsi="Times New Roman"/>
          <w:sz w:val="24"/>
          <w:szCs w:val="24"/>
        </w:rPr>
        <w:t>-</w:t>
      </w:r>
      <w:r w:rsidR="004462BE" w:rsidRPr="004462BE">
        <w:rPr>
          <w:rFonts w:ascii="Times New Roman" w:hAnsi="Times New Roman"/>
          <w:sz w:val="24"/>
          <w:szCs w:val="24"/>
        </w:rPr>
        <w:t>курорта Пятиго</w:t>
      </w:r>
      <w:r w:rsidR="004462BE" w:rsidRPr="004462BE">
        <w:rPr>
          <w:rFonts w:ascii="Times New Roman" w:hAnsi="Times New Roman"/>
          <w:sz w:val="24"/>
          <w:szCs w:val="24"/>
        </w:rPr>
        <w:t>р</w:t>
      </w:r>
      <w:r w:rsidR="004462BE" w:rsidRPr="004462BE">
        <w:rPr>
          <w:rFonts w:ascii="Times New Roman" w:hAnsi="Times New Roman"/>
          <w:sz w:val="24"/>
          <w:szCs w:val="24"/>
        </w:rPr>
        <w:t>ска «Формирование современной городской среды» на 2018 - 2024 годы</w:t>
      </w:r>
      <w:r w:rsidR="004462BE">
        <w:rPr>
          <w:rFonts w:ascii="Times New Roman" w:hAnsi="Times New Roman"/>
          <w:sz w:val="24"/>
          <w:szCs w:val="24"/>
        </w:rPr>
        <w:t>.</w:t>
      </w:r>
    </w:p>
    <w:sectPr w:rsidR="00D009D1" w:rsidRPr="004462BE" w:rsidSect="001C466D">
      <w:pgSz w:w="16838" w:h="11906" w:orient="landscape" w:code="9"/>
      <w:pgMar w:top="1985" w:right="1134" w:bottom="567" w:left="540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F74" w:rsidRDefault="00AE3F74">
      <w:pPr>
        <w:spacing w:after="0" w:line="240" w:lineRule="auto"/>
      </w:pPr>
      <w:r>
        <w:separator/>
      </w:r>
    </w:p>
  </w:endnote>
  <w:endnote w:type="continuationSeparator" w:id="1">
    <w:p w:rsidR="00AE3F74" w:rsidRDefault="00AE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C" w:rsidRDefault="009C3388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45F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5FCC" w:rsidRDefault="00145FCC" w:rsidP="008B71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C" w:rsidRDefault="00145FCC" w:rsidP="008B71A3">
    <w:pPr>
      <w:pStyle w:val="a9"/>
      <w:framePr w:wrap="around" w:vAnchor="text" w:hAnchor="margin" w:xAlign="right" w:y="1"/>
      <w:rPr>
        <w:rStyle w:val="af"/>
      </w:rPr>
    </w:pPr>
  </w:p>
  <w:p w:rsidR="00145FCC" w:rsidRDefault="00145FCC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9C" w:rsidRDefault="00C4019C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C" w:rsidRDefault="009C3388" w:rsidP="008B71A3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45F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5FCC" w:rsidRDefault="00145FCC" w:rsidP="008B71A3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C" w:rsidRDefault="00145FCC" w:rsidP="008B71A3">
    <w:pPr>
      <w:pStyle w:val="a9"/>
      <w:framePr w:wrap="around" w:vAnchor="text" w:hAnchor="margin" w:xAlign="right" w:y="1"/>
      <w:rPr>
        <w:rStyle w:val="af"/>
      </w:rPr>
    </w:pPr>
  </w:p>
  <w:p w:rsidR="00145FCC" w:rsidRDefault="00145FCC" w:rsidP="008B71A3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F74" w:rsidRDefault="00AE3F74">
      <w:pPr>
        <w:spacing w:after="0" w:line="240" w:lineRule="auto"/>
      </w:pPr>
      <w:r>
        <w:separator/>
      </w:r>
    </w:p>
  </w:footnote>
  <w:footnote w:type="continuationSeparator" w:id="1">
    <w:p w:rsidR="00AE3F74" w:rsidRDefault="00AE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C" w:rsidRDefault="009C3388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45F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5FCC" w:rsidRDefault="00145FCC" w:rsidP="008B71A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74070"/>
    </w:sdtPr>
    <w:sdtContent>
      <w:p w:rsidR="00145FCC" w:rsidRDefault="00145FCC">
        <w:pPr>
          <w:pStyle w:val="a7"/>
          <w:jc w:val="right"/>
        </w:pPr>
      </w:p>
      <w:p w:rsidR="00145FCC" w:rsidRDefault="00145FCC">
        <w:pPr>
          <w:pStyle w:val="a7"/>
          <w:jc w:val="right"/>
        </w:pPr>
      </w:p>
      <w:p w:rsidR="00145FCC" w:rsidRDefault="009C3388">
        <w:pPr>
          <w:pStyle w:val="a7"/>
          <w:jc w:val="right"/>
        </w:pPr>
        <w:fldSimple w:instr=" PAGE   \* MERGEFORMAT ">
          <w:r w:rsidR="00E92BA6">
            <w:rPr>
              <w:noProof/>
            </w:rPr>
            <w:t>24</w:t>
          </w:r>
        </w:fldSimple>
      </w:p>
    </w:sdtContent>
  </w:sdt>
  <w:p w:rsidR="00145FCC" w:rsidRDefault="00145F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1963"/>
    </w:sdtPr>
    <w:sdtContent>
      <w:p w:rsidR="00145FCC" w:rsidRDefault="00145FCC">
        <w:pPr>
          <w:pStyle w:val="a7"/>
          <w:jc w:val="right"/>
        </w:pPr>
      </w:p>
      <w:p w:rsidR="00145FCC" w:rsidRDefault="00145FCC">
        <w:pPr>
          <w:pStyle w:val="a7"/>
          <w:jc w:val="right"/>
        </w:pPr>
      </w:p>
      <w:p w:rsidR="00145FCC" w:rsidRDefault="00145FCC">
        <w:pPr>
          <w:pStyle w:val="a7"/>
          <w:jc w:val="right"/>
        </w:pPr>
      </w:p>
      <w:p w:rsidR="00145FCC" w:rsidRDefault="009C3388">
        <w:pPr>
          <w:pStyle w:val="a7"/>
          <w:jc w:val="right"/>
        </w:pPr>
      </w:p>
    </w:sdtContent>
  </w:sdt>
  <w:p w:rsidR="00145FCC" w:rsidRDefault="00145FCC">
    <w:pPr>
      <w:pStyle w:val="a7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CC" w:rsidRDefault="009C3388" w:rsidP="008B71A3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145FC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5FCC" w:rsidRDefault="00145FCC" w:rsidP="008B71A3">
    <w:pPr>
      <w:pStyle w:val="a7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97261"/>
    </w:sdtPr>
    <w:sdtContent>
      <w:p w:rsidR="00145FCC" w:rsidRDefault="00145FCC">
        <w:pPr>
          <w:pStyle w:val="a7"/>
          <w:jc w:val="right"/>
        </w:pPr>
      </w:p>
      <w:p w:rsidR="00145FCC" w:rsidRDefault="00145FCC">
        <w:pPr>
          <w:pStyle w:val="a7"/>
          <w:jc w:val="right"/>
        </w:pPr>
      </w:p>
      <w:p w:rsidR="00145FCC" w:rsidRDefault="00145FCC">
        <w:pPr>
          <w:pStyle w:val="a7"/>
          <w:jc w:val="right"/>
        </w:pPr>
      </w:p>
      <w:p w:rsidR="00145FCC" w:rsidRDefault="009C3388">
        <w:pPr>
          <w:pStyle w:val="a7"/>
          <w:jc w:val="right"/>
        </w:pPr>
        <w:fldSimple w:instr=" PAGE   \* MERGEFORMAT ">
          <w:r w:rsidR="00E92BA6">
            <w:rPr>
              <w:noProof/>
            </w:rPr>
            <w:t>86</w:t>
          </w:r>
        </w:fldSimple>
      </w:p>
    </w:sdtContent>
  </w:sdt>
  <w:p w:rsidR="00145FCC" w:rsidRDefault="00145FCC" w:rsidP="008B71A3">
    <w:pPr>
      <w:pStyle w:val="a7"/>
      <w:ind w:right="360"/>
    </w:pPr>
  </w:p>
  <w:p w:rsidR="00145FCC" w:rsidRPr="00532C64" w:rsidRDefault="00145FCC" w:rsidP="008B71A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A2A2DD4"/>
    <w:multiLevelType w:val="hybridMultilevel"/>
    <w:tmpl w:val="94FC1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E27277"/>
    <w:multiLevelType w:val="hybridMultilevel"/>
    <w:tmpl w:val="0004D480"/>
    <w:lvl w:ilvl="0" w:tplc="B7F6C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8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1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BD68EB"/>
    <w:multiLevelType w:val="hybridMultilevel"/>
    <w:tmpl w:val="2256C054"/>
    <w:lvl w:ilvl="0" w:tplc="7806FD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1912A4D"/>
    <w:multiLevelType w:val="hybridMultilevel"/>
    <w:tmpl w:val="26F6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4"/>
  </w:num>
  <w:num w:numId="2">
    <w:abstractNumId w:val="32"/>
  </w:num>
  <w:num w:numId="3">
    <w:abstractNumId w:val="23"/>
  </w:num>
  <w:num w:numId="4">
    <w:abstractNumId w:val="22"/>
  </w:num>
  <w:num w:numId="5">
    <w:abstractNumId w:val="11"/>
  </w:num>
  <w:num w:numId="6">
    <w:abstractNumId w:val="12"/>
  </w:num>
  <w:num w:numId="7">
    <w:abstractNumId w:val="10"/>
  </w:num>
  <w:num w:numId="8">
    <w:abstractNumId w:val="30"/>
  </w:num>
  <w:num w:numId="9">
    <w:abstractNumId w:val="18"/>
  </w:num>
  <w:num w:numId="10">
    <w:abstractNumId w:val="17"/>
  </w:num>
  <w:num w:numId="11">
    <w:abstractNumId w:val="28"/>
  </w:num>
  <w:num w:numId="12">
    <w:abstractNumId w:val="31"/>
  </w:num>
  <w:num w:numId="13">
    <w:abstractNumId w:val="25"/>
  </w:num>
  <w:num w:numId="14">
    <w:abstractNumId w:val="15"/>
  </w:num>
  <w:num w:numId="15">
    <w:abstractNumId w:val="16"/>
  </w:num>
  <w:num w:numId="16">
    <w:abstractNumId w:val="29"/>
  </w:num>
  <w:num w:numId="17">
    <w:abstractNumId w:val="36"/>
  </w:num>
  <w:num w:numId="18">
    <w:abstractNumId w:val="20"/>
  </w:num>
  <w:num w:numId="19">
    <w:abstractNumId w:val="26"/>
  </w:num>
  <w:num w:numId="20">
    <w:abstractNumId w:val="34"/>
  </w:num>
  <w:num w:numId="21">
    <w:abstractNumId w:val="27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9"/>
  </w:num>
  <w:num w:numId="33">
    <w:abstractNumId w:val="21"/>
  </w:num>
  <w:num w:numId="34">
    <w:abstractNumId w:val="14"/>
  </w:num>
  <w:num w:numId="35">
    <w:abstractNumId w:val="35"/>
  </w:num>
  <w:num w:numId="36">
    <w:abstractNumId w:val="13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/>
  <w:rsids>
    <w:rsidRoot w:val="00FF1C38"/>
    <w:rsid w:val="0000010D"/>
    <w:rsid w:val="00000AAD"/>
    <w:rsid w:val="00000F09"/>
    <w:rsid w:val="00001B32"/>
    <w:rsid w:val="0000238E"/>
    <w:rsid w:val="0000252E"/>
    <w:rsid w:val="00003B0D"/>
    <w:rsid w:val="000047DE"/>
    <w:rsid w:val="00006320"/>
    <w:rsid w:val="00006E71"/>
    <w:rsid w:val="0000759B"/>
    <w:rsid w:val="00007743"/>
    <w:rsid w:val="000107D4"/>
    <w:rsid w:val="0001117C"/>
    <w:rsid w:val="000114AD"/>
    <w:rsid w:val="00012865"/>
    <w:rsid w:val="00016B1B"/>
    <w:rsid w:val="00017069"/>
    <w:rsid w:val="00017B2D"/>
    <w:rsid w:val="00020B93"/>
    <w:rsid w:val="00021A79"/>
    <w:rsid w:val="000222E2"/>
    <w:rsid w:val="00022C0A"/>
    <w:rsid w:val="00023255"/>
    <w:rsid w:val="000239D1"/>
    <w:rsid w:val="00024872"/>
    <w:rsid w:val="0002499D"/>
    <w:rsid w:val="00025574"/>
    <w:rsid w:val="00025858"/>
    <w:rsid w:val="00025CB5"/>
    <w:rsid w:val="00025FD3"/>
    <w:rsid w:val="000263FB"/>
    <w:rsid w:val="00026631"/>
    <w:rsid w:val="00026B49"/>
    <w:rsid w:val="00031FE0"/>
    <w:rsid w:val="000328D4"/>
    <w:rsid w:val="0003346E"/>
    <w:rsid w:val="00033AB5"/>
    <w:rsid w:val="00034400"/>
    <w:rsid w:val="00034513"/>
    <w:rsid w:val="00034780"/>
    <w:rsid w:val="0003651E"/>
    <w:rsid w:val="000366AD"/>
    <w:rsid w:val="00036B2F"/>
    <w:rsid w:val="00037D62"/>
    <w:rsid w:val="00037FC9"/>
    <w:rsid w:val="00040324"/>
    <w:rsid w:val="000408C1"/>
    <w:rsid w:val="00042DFF"/>
    <w:rsid w:val="00042F7C"/>
    <w:rsid w:val="00042F7D"/>
    <w:rsid w:val="0004309A"/>
    <w:rsid w:val="0004530E"/>
    <w:rsid w:val="0004661F"/>
    <w:rsid w:val="00046CCB"/>
    <w:rsid w:val="00046D34"/>
    <w:rsid w:val="00047D24"/>
    <w:rsid w:val="00047D6D"/>
    <w:rsid w:val="00047D98"/>
    <w:rsid w:val="000511DC"/>
    <w:rsid w:val="00052FC0"/>
    <w:rsid w:val="00053226"/>
    <w:rsid w:val="00053E86"/>
    <w:rsid w:val="000554CC"/>
    <w:rsid w:val="00055E24"/>
    <w:rsid w:val="000576A5"/>
    <w:rsid w:val="0005775B"/>
    <w:rsid w:val="00057A0E"/>
    <w:rsid w:val="00057AFC"/>
    <w:rsid w:val="0006035A"/>
    <w:rsid w:val="00060DC1"/>
    <w:rsid w:val="000632B5"/>
    <w:rsid w:val="00063865"/>
    <w:rsid w:val="00064586"/>
    <w:rsid w:val="000648BB"/>
    <w:rsid w:val="00066866"/>
    <w:rsid w:val="000668D8"/>
    <w:rsid w:val="000669F8"/>
    <w:rsid w:val="00066F7F"/>
    <w:rsid w:val="000677DE"/>
    <w:rsid w:val="00070035"/>
    <w:rsid w:val="000701B5"/>
    <w:rsid w:val="00070E29"/>
    <w:rsid w:val="00070E68"/>
    <w:rsid w:val="000711C7"/>
    <w:rsid w:val="00071E1B"/>
    <w:rsid w:val="000721B0"/>
    <w:rsid w:val="000727A0"/>
    <w:rsid w:val="00072B3F"/>
    <w:rsid w:val="00072FE6"/>
    <w:rsid w:val="0007307C"/>
    <w:rsid w:val="000744D9"/>
    <w:rsid w:val="00074510"/>
    <w:rsid w:val="000748DF"/>
    <w:rsid w:val="000759FF"/>
    <w:rsid w:val="00075ADB"/>
    <w:rsid w:val="00076D54"/>
    <w:rsid w:val="000774D9"/>
    <w:rsid w:val="0007770A"/>
    <w:rsid w:val="000812F7"/>
    <w:rsid w:val="00081BAB"/>
    <w:rsid w:val="00083975"/>
    <w:rsid w:val="00083D60"/>
    <w:rsid w:val="00085F4C"/>
    <w:rsid w:val="00086248"/>
    <w:rsid w:val="00090047"/>
    <w:rsid w:val="0009022D"/>
    <w:rsid w:val="00092035"/>
    <w:rsid w:val="00092B62"/>
    <w:rsid w:val="00093D43"/>
    <w:rsid w:val="0009434F"/>
    <w:rsid w:val="00094A8D"/>
    <w:rsid w:val="00095377"/>
    <w:rsid w:val="000956B1"/>
    <w:rsid w:val="000A0E58"/>
    <w:rsid w:val="000A0F9E"/>
    <w:rsid w:val="000A1168"/>
    <w:rsid w:val="000A1176"/>
    <w:rsid w:val="000A1287"/>
    <w:rsid w:val="000A151D"/>
    <w:rsid w:val="000A350C"/>
    <w:rsid w:val="000A35D7"/>
    <w:rsid w:val="000A3ACB"/>
    <w:rsid w:val="000A4B52"/>
    <w:rsid w:val="000A7CD1"/>
    <w:rsid w:val="000B0FD4"/>
    <w:rsid w:val="000B1880"/>
    <w:rsid w:val="000B20AB"/>
    <w:rsid w:val="000B3786"/>
    <w:rsid w:val="000B5304"/>
    <w:rsid w:val="000B5701"/>
    <w:rsid w:val="000B5A17"/>
    <w:rsid w:val="000B5AD2"/>
    <w:rsid w:val="000B5C7C"/>
    <w:rsid w:val="000B5F6D"/>
    <w:rsid w:val="000B655A"/>
    <w:rsid w:val="000B7A42"/>
    <w:rsid w:val="000C145C"/>
    <w:rsid w:val="000C1DF3"/>
    <w:rsid w:val="000C262E"/>
    <w:rsid w:val="000C2F75"/>
    <w:rsid w:val="000C322A"/>
    <w:rsid w:val="000C3752"/>
    <w:rsid w:val="000C37AE"/>
    <w:rsid w:val="000C3DDB"/>
    <w:rsid w:val="000C4073"/>
    <w:rsid w:val="000C40D1"/>
    <w:rsid w:val="000C45B4"/>
    <w:rsid w:val="000C49B7"/>
    <w:rsid w:val="000C4CD3"/>
    <w:rsid w:val="000C4EA5"/>
    <w:rsid w:val="000C54C8"/>
    <w:rsid w:val="000C5790"/>
    <w:rsid w:val="000C59CC"/>
    <w:rsid w:val="000C6647"/>
    <w:rsid w:val="000C6A92"/>
    <w:rsid w:val="000C707D"/>
    <w:rsid w:val="000C7AC7"/>
    <w:rsid w:val="000D03DD"/>
    <w:rsid w:val="000D07C2"/>
    <w:rsid w:val="000D3C06"/>
    <w:rsid w:val="000D41AD"/>
    <w:rsid w:val="000D428F"/>
    <w:rsid w:val="000D4441"/>
    <w:rsid w:val="000D4E3B"/>
    <w:rsid w:val="000D5819"/>
    <w:rsid w:val="000D6201"/>
    <w:rsid w:val="000D67AD"/>
    <w:rsid w:val="000D6BC4"/>
    <w:rsid w:val="000D6EEE"/>
    <w:rsid w:val="000D6F0D"/>
    <w:rsid w:val="000D7692"/>
    <w:rsid w:val="000E00C5"/>
    <w:rsid w:val="000E06C7"/>
    <w:rsid w:val="000E21D4"/>
    <w:rsid w:val="000E31C5"/>
    <w:rsid w:val="000E3351"/>
    <w:rsid w:val="000E4036"/>
    <w:rsid w:val="000E41A5"/>
    <w:rsid w:val="000E5817"/>
    <w:rsid w:val="000F0539"/>
    <w:rsid w:val="000F05EC"/>
    <w:rsid w:val="000F07C9"/>
    <w:rsid w:val="000F114B"/>
    <w:rsid w:val="000F11D2"/>
    <w:rsid w:val="000F205C"/>
    <w:rsid w:val="000F25B7"/>
    <w:rsid w:val="000F28D6"/>
    <w:rsid w:val="000F365B"/>
    <w:rsid w:val="000F3841"/>
    <w:rsid w:val="000F3DB8"/>
    <w:rsid w:val="000F5687"/>
    <w:rsid w:val="000F5D61"/>
    <w:rsid w:val="000F6173"/>
    <w:rsid w:val="000F6452"/>
    <w:rsid w:val="000F68B1"/>
    <w:rsid w:val="00100455"/>
    <w:rsid w:val="001004CD"/>
    <w:rsid w:val="001012E9"/>
    <w:rsid w:val="00101500"/>
    <w:rsid w:val="001016BC"/>
    <w:rsid w:val="00101D91"/>
    <w:rsid w:val="00101ECC"/>
    <w:rsid w:val="001025F7"/>
    <w:rsid w:val="00103649"/>
    <w:rsid w:val="00105872"/>
    <w:rsid w:val="00105D5E"/>
    <w:rsid w:val="001077AB"/>
    <w:rsid w:val="00110717"/>
    <w:rsid w:val="001107AA"/>
    <w:rsid w:val="0011285F"/>
    <w:rsid w:val="00112A35"/>
    <w:rsid w:val="00112BBD"/>
    <w:rsid w:val="0011357B"/>
    <w:rsid w:val="001135E8"/>
    <w:rsid w:val="00113EC4"/>
    <w:rsid w:val="001146CE"/>
    <w:rsid w:val="001154F8"/>
    <w:rsid w:val="001173B9"/>
    <w:rsid w:val="00120F62"/>
    <w:rsid w:val="0012119D"/>
    <w:rsid w:val="0012179F"/>
    <w:rsid w:val="00121AE2"/>
    <w:rsid w:val="00121E8C"/>
    <w:rsid w:val="00123E2D"/>
    <w:rsid w:val="00126BE4"/>
    <w:rsid w:val="00127881"/>
    <w:rsid w:val="001302CF"/>
    <w:rsid w:val="00131179"/>
    <w:rsid w:val="001316F3"/>
    <w:rsid w:val="00134059"/>
    <w:rsid w:val="001342AD"/>
    <w:rsid w:val="001345F1"/>
    <w:rsid w:val="0013515E"/>
    <w:rsid w:val="001362BF"/>
    <w:rsid w:val="00136400"/>
    <w:rsid w:val="0013673F"/>
    <w:rsid w:val="0014120F"/>
    <w:rsid w:val="00141B81"/>
    <w:rsid w:val="00143511"/>
    <w:rsid w:val="001439B3"/>
    <w:rsid w:val="001440C4"/>
    <w:rsid w:val="00144B89"/>
    <w:rsid w:val="00145514"/>
    <w:rsid w:val="00145FCC"/>
    <w:rsid w:val="001460FF"/>
    <w:rsid w:val="001465F8"/>
    <w:rsid w:val="0014665F"/>
    <w:rsid w:val="00150528"/>
    <w:rsid w:val="001516AA"/>
    <w:rsid w:val="00152C75"/>
    <w:rsid w:val="00156BE4"/>
    <w:rsid w:val="00157CCD"/>
    <w:rsid w:val="0016019E"/>
    <w:rsid w:val="0016055F"/>
    <w:rsid w:val="001609E9"/>
    <w:rsid w:val="00161B31"/>
    <w:rsid w:val="00161C47"/>
    <w:rsid w:val="00162539"/>
    <w:rsid w:val="001625AA"/>
    <w:rsid w:val="001628C6"/>
    <w:rsid w:val="001640E8"/>
    <w:rsid w:val="0016574D"/>
    <w:rsid w:val="0016579C"/>
    <w:rsid w:val="00165AEE"/>
    <w:rsid w:val="00165F0B"/>
    <w:rsid w:val="001670B8"/>
    <w:rsid w:val="001717B3"/>
    <w:rsid w:val="001729F5"/>
    <w:rsid w:val="0017388D"/>
    <w:rsid w:val="00173CB8"/>
    <w:rsid w:val="001748B9"/>
    <w:rsid w:val="00174A89"/>
    <w:rsid w:val="00174FFD"/>
    <w:rsid w:val="0017538C"/>
    <w:rsid w:val="001754FA"/>
    <w:rsid w:val="00175BFF"/>
    <w:rsid w:val="001764C9"/>
    <w:rsid w:val="00176F27"/>
    <w:rsid w:val="00177150"/>
    <w:rsid w:val="001775E3"/>
    <w:rsid w:val="00177FCC"/>
    <w:rsid w:val="001835B9"/>
    <w:rsid w:val="0018398E"/>
    <w:rsid w:val="00183E19"/>
    <w:rsid w:val="001840CA"/>
    <w:rsid w:val="00184CA0"/>
    <w:rsid w:val="001852C5"/>
    <w:rsid w:val="0018540C"/>
    <w:rsid w:val="00186772"/>
    <w:rsid w:val="00186AD3"/>
    <w:rsid w:val="00186B68"/>
    <w:rsid w:val="001876D6"/>
    <w:rsid w:val="00187BAA"/>
    <w:rsid w:val="00187F77"/>
    <w:rsid w:val="0019000F"/>
    <w:rsid w:val="00191791"/>
    <w:rsid w:val="0019300E"/>
    <w:rsid w:val="00194A20"/>
    <w:rsid w:val="00195881"/>
    <w:rsid w:val="00195A86"/>
    <w:rsid w:val="001976B5"/>
    <w:rsid w:val="00197F8D"/>
    <w:rsid w:val="001A024D"/>
    <w:rsid w:val="001A0706"/>
    <w:rsid w:val="001A0CB0"/>
    <w:rsid w:val="001A1C9A"/>
    <w:rsid w:val="001A200F"/>
    <w:rsid w:val="001A2372"/>
    <w:rsid w:val="001A29B5"/>
    <w:rsid w:val="001A3076"/>
    <w:rsid w:val="001A3E4F"/>
    <w:rsid w:val="001A73FA"/>
    <w:rsid w:val="001A752C"/>
    <w:rsid w:val="001B03A0"/>
    <w:rsid w:val="001B1A25"/>
    <w:rsid w:val="001B1EBD"/>
    <w:rsid w:val="001B3C1F"/>
    <w:rsid w:val="001B4107"/>
    <w:rsid w:val="001B4DB6"/>
    <w:rsid w:val="001B5455"/>
    <w:rsid w:val="001C0FC0"/>
    <w:rsid w:val="001C10FC"/>
    <w:rsid w:val="001C192E"/>
    <w:rsid w:val="001C1E13"/>
    <w:rsid w:val="001C2473"/>
    <w:rsid w:val="001C2955"/>
    <w:rsid w:val="001C4367"/>
    <w:rsid w:val="001C466D"/>
    <w:rsid w:val="001C470A"/>
    <w:rsid w:val="001C599F"/>
    <w:rsid w:val="001C6E0F"/>
    <w:rsid w:val="001C6EEC"/>
    <w:rsid w:val="001C6F16"/>
    <w:rsid w:val="001C6FBC"/>
    <w:rsid w:val="001D0135"/>
    <w:rsid w:val="001D0983"/>
    <w:rsid w:val="001D0EFF"/>
    <w:rsid w:val="001D1FC6"/>
    <w:rsid w:val="001D24AB"/>
    <w:rsid w:val="001D2D28"/>
    <w:rsid w:val="001D2F6B"/>
    <w:rsid w:val="001D35A7"/>
    <w:rsid w:val="001D468D"/>
    <w:rsid w:val="001D4DBB"/>
    <w:rsid w:val="001D7632"/>
    <w:rsid w:val="001D789B"/>
    <w:rsid w:val="001E20CC"/>
    <w:rsid w:val="001E3879"/>
    <w:rsid w:val="001E41C3"/>
    <w:rsid w:val="001E432D"/>
    <w:rsid w:val="001E58B8"/>
    <w:rsid w:val="001E7168"/>
    <w:rsid w:val="001E74E6"/>
    <w:rsid w:val="001E7B4F"/>
    <w:rsid w:val="001E7D45"/>
    <w:rsid w:val="001F03F8"/>
    <w:rsid w:val="001F061C"/>
    <w:rsid w:val="001F079A"/>
    <w:rsid w:val="001F0946"/>
    <w:rsid w:val="001F0AEC"/>
    <w:rsid w:val="001F4A9D"/>
    <w:rsid w:val="001F4EF3"/>
    <w:rsid w:val="001F54B6"/>
    <w:rsid w:val="001F5F80"/>
    <w:rsid w:val="001F63C2"/>
    <w:rsid w:val="001F6A02"/>
    <w:rsid w:val="001F738E"/>
    <w:rsid w:val="001F7565"/>
    <w:rsid w:val="001F7596"/>
    <w:rsid w:val="001F7634"/>
    <w:rsid w:val="00200061"/>
    <w:rsid w:val="00200800"/>
    <w:rsid w:val="0020102C"/>
    <w:rsid w:val="002012FA"/>
    <w:rsid w:val="00201474"/>
    <w:rsid w:val="00204F3B"/>
    <w:rsid w:val="0020552B"/>
    <w:rsid w:val="00206E86"/>
    <w:rsid w:val="002070C3"/>
    <w:rsid w:val="0020796B"/>
    <w:rsid w:val="00210D5D"/>
    <w:rsid w:val="002111E6"/>
    <w:rsid w:val="0021235A"/>
    <w:rsid w:val="002128E4"/>
    <w:rsid w:val="00213C18"/>
    <w:rsid w:val="00214693"/>
    <w:rsid w:val="002151C9"/>
    <w:rsid w:val="002165E3"/>
    <w:rsid w:val="0021733E"/>
    <w:rsid w:val="002174E9"/>
    <w:rsid w:val="00217CEF"/>
    <w:rsid w:val="002204CB"/>
    <w:rsid w:val="0022109B"/>
    <w:rsid w:val="00221DE6"/>
    <w:rsid w:val="00222C4F"/>
    <w:rsid w:val="00223E21"/>
    <w:rsid w:val="00223F57"/>
    <w:rsid w:val="00223F9A"/>
    <w:rsid w:val="0022408E"/>
    <w:rsid w:val="00224143"/>
    <w:rsid w:val="0022414C"/>
    <w:rsid w:val="002241B8"/>
    <w:rsid w:val="002243BB"/>
    <w:rsid w:val="0022474E"/>
    <w:rsid w:val="00224F60"/>
    <w:rsid w:val="00225D1E"/>
    <w:rsid w:val="002264B2"/>
    <w:rsid w:val="002269A7"/>
    <w:rsid w:val="00227488"/>
    <w:rsid w:val="00230691"/>
    <w:rsid w:val="00230950"/>
    <w:rsid w:val="00230CD3"/>
    <w:rsid w:val="00230E02"/>
    <w:rsid w:val="0023185D"/>
    <w:rsid w:val="002335E2"/>
    <w:rsid w:val="00234093"/>
    <w:rsid w:val="0023430F"/>
    <w:rsid w:val="0023467D"/>
    <w:rsid w:val="00234B90"/>
    <w:rsid w:val="0023558E"/>
    <w:rsid w:val="00235634"/>
    <w:rsid w:val="00235B3F"/>
    <w:rsid w:val="00235E3C"/>
    <w:rsid w:val="00236299"/>
    <w:rsid w:val="00236674"/>
    <w:rsid w:val="00236C2D"/>
    <w:rsid w:val="00236FA8"/>
    <w:rsid w:val="00236FDF"/>
    <w:rsid w:val="0023751F"/>
    <w:rsid w:val="00240EB7"/>
    <w:rsid w:val="002417FC"/>
    <w:rsid w:val="002423BD"/>
    <w:rsid w:val="002431E0"/>
    <w:rsid w:val="00243E07"/>
    <w:rsid w:val="00245FE3"/>
    <w:rsid w:val="0024624F"/>
    <w:rsid w:val="002465AB"/>
    <w:rsid w:val="00246897"/>
    <w:rsid w:val="00247693"/>
    <w:rsid w:val="00250776"/>
    <w:rsid w:val="002509F0"/>
    <w:rsid w:val="00250D73"/>
    <w:rsid w:val="002517A1"/>
    <w:rsid w:val="00251A38"/>
    <w:rsid w:val="00252446"/>
    <w:rsid w:val="00253522"/>
    <w:rsid w:val="00253728"/>
    <w:rsid w:val="00253B68"/>
    <w:rsid w:val="00253B78"/>
    <w:rsid w:val="00253D0B"/>
    <w:rsid w:val="00255052"/>
    <w:rsid w:val="00255083"/>
    <w:rsid w:val="0025536F"/>
    <w:rsid w:val="00255646"/>
    <w:rsid w:val="00255F79"/>
    <w:rsid w:val="002560A7"/>
    <w:rsid w:val="002569D5"/>
    <w:rsid w:val="00256F28"/>
    <w:rsid w:val="00256F7A"/>
    <w:rsid w:val="00257268"/>
    <w:rsid w:val="002573C9"/>
    <w:rsid w:val="0026138A"/>
    <w:rsid w:val="00261BB8"/>
    <w:rsid w:val="00261EB2"/>
    <w:rsid w:val="00262C5D"/>
    <w:rsid w:val="00263A1F"/>
    <w:rsid w:val="00263D19"/>
    <w:rsid w:val="002644B7"/>
    <w:rsid w:val="00264E67"/>
    <w:rsid w:val="00266007"/>
    <w:rsid w:val="002662C7"/>
    <w:rsid w:val="00267DBB"/>
    <w:rsid w:val="00267E8B"/>
    <w:rsid w:val="002702EA"/>
    <w:rsid w:val="0027038F"/>
    <w:rsid w:val="00270419"/>
    <w:rsid w:val="002705F7"/>
    <w:rsid w:val="002711EF"/>
    <w:rsid w:val="00271256"/>
    <w:rsid w:val="0027196B"/>
    <w:rsid w:val="00271D30"/>
    <w:rsid w:val="00274C6E"/>
    <w:rsid w:val="0027518A"/>
    <w:rsid w:val="00275A56"/>
    <w:rsid w:val="00275C7B"/>
    <w:rsid w:val="00275EC2"/>
    <w:rsid w:val="00275F0E"/>
    <w:rsid w:val="002769A5"/>
    <w:rsid w:val="00276A8B"/>
    <w:rsid w:val="00277780"/>
    <w:rsid w:val="00280C80"/>
    <w:rsid w:val="00282208"/>
    <w:rsid w:val="00282DA3"/>
    <w:rsid w:val="0028356D"/>
    <w:rsid w:val="00283784"/>
    <w:rsid w:val="002845C3"/>
    <w:rsid w:val="00284DE2"/>
    <w:rsid w:val="002851B3"/>
    <w:rsid w:val="00286534"/>
    <w:rsid w:val="0028684A"/>
    <w:rsid w:val="00286D77"/>
    <w:rsid w:val="002876FD"/>
    <w:rsid w:val="002879F8"/>
    <w:rsid w:val="00287A2E"/>
    <w:rsid w:val="00287B96"/>
    <w:rsid w:val="00287D9C"/>
    <w:rsid w:val="002905D8"/>
    <w:rsid w:val="00290F51"/>
    <w:rsid w:val="0029109E"/>
    <w:rsid w:val="00291B4A"/>
    <w:rsid w:val="00291CC2"/>
    <w:rsid w:val="00291DD9"/>
    <w:rsid w:val="00294708"/>
    <w:rsid w:val="002951B2"/>
    <w:rsid w:val="00296BCD"/>
    <w:rsid w:val="002A0539"/>
    <w:rsid w:val="002A0CA5"/>
    <w:rsid w:val="002A2202"/>
    <w:rsid w:val="002A26C7"/>
    <w:rsid w:val="002A2CCC"/>
    <w:rsid w:val="002A3290"/>
    <w:rsid w:val="002A35FB"/>
    <w:rsid w:val="002A4A2E"/>
    <w:rsid w:val="002A4C55"/>
    <w:rsid w:val="002A5CC4"/>
    <w:rsid w:val="002A5FA4"/>
    <w:rsid w:val="002B0759"/>
    <w:rsid w:val="002B0858"/>
    <w:rsid w:val="002B13C7"/>
    <w:rsid w:val="002B1BEA"/>
    <w:rsid w:val="002B28C9"/>
    <w:rsid w:val="002B34EB"/>
    <w:rsid w:val="002B39EC"/>
    <w:rsid w:val="002B5659"/>
    <w:rsid w:val="002B65B2"/>
    <w:rsid w:val="002C0010"/>
    <w:rsid w:val="002C009B"/>
    <w:rsid w:val="002C3AFC"/>
    <w:rsid w:val="002C3F6E"/>
    <w:rsid w:val="002C5951"/>
    <w:rsid w:val="002C64B1"/>
    <w:rsid w:val="002D0246"/>
    <w:rsid w:val="002D0D67"/>
    <w:rsid w:val="002D145F"/>
    <w:rsid w:val="002D24C8"/>
    <w:rsid w:val="002D3853"/>
    <w:rsid w:val="002D4035"/>
    <w:rsid w:val="002D4394"/>
    <w:rsid w:val="002D51D1"/>
    <w:rsid w:val="002D64B4"/>
    <w:rsid w:val="002D6D4F"/>
    <w:rsid w:val="002D7B17"/>
    <w:rsid w:val="002E09EA"/>
    <w:rsid w:val="002E1C2F"/>
    <w:rsid w:val="002E21CF"/>
    <w:rsid w:val="002E2806"/>
    <w:rsid w:val="002E34A9"/>
    <w:rsid w:val="002E35A2"/>
    <w:rsid w:val="002E5679"/>
    <w:rsid w:val="002E5807"/>
    <w:rsid w:val="002E5809"/>
    <w:rsid w:val="002E5870"/>
    <w:rsid w:val="002E5FC8"/>
    <w:rsid w:val="002E60F5"/>
    <w:rsid w:val="002E63B2"/>
    <w:rsid w:val="002E6E9A"/>
    <w:rsid w:val="002E70B9"/>
    <w:rsid w:val="002E7FCD"/>
    <w:rsid w:val="002F009E"/>
    <w:rsid w:val="002F0138"/>
    <w:rsid w:val="002F02CD"/>
    <w:rsid w:val="002F1406"/>
    <w:rsid w:val="002F1698"/>
    <w:rsid w:val="002F1FE0"/>
    <w:rsid w:val="002F27FE"/>
    <w:rsid w:val="002F34AB"/>
    <w:rsid w:val="002F35D6"/>
    <w:rsid w:val="002F3869"/>
    <w:rsid w:val="002F3CD2"/>
    <w:rsid w:val="002F40A7"/>
    <w:rsid w:val="002F4A7C"/>
    <w:rsid w:val="002F6045"/>
    <w:rsid w:val="002F6054"/>
    <w:rsid w:val="002F7590"/>
    <w:rsid w:val="002F7FC0"/>
    <w:rsid w:val="00301CDF"/>
    <w:rsid w:val="00301FF3"/>
    <w:rsid w:val="00302B7D"/>
    <w:rsid w:val="00303F52"/>
    <w:rsid w:val="00304298"/>
    <w:rsid w:val="0030483F"/>
    <w:rsid w:val="00305069"/>
    <w:rsid w:val="00305D04"/>
    <w:rsid w:val="003063BE"/>
    <w:rsid w:val="00306449"/>
    <w:rsid w:val="00306DA3"/>
    <w:rsid w:val="00306EFB"/>
    <w:rsid w:val="00310044"/>
    <w:rsid w:val="00310242"/>
    <w:rsid w:val="00311608"/>
    <w:rsid w:val="0031295E"/>
    <w:rsid w:val="003136E2"/>
    <w:rsid w:val="0031532E"/>
    <w:rsid w:val="003153F2"/>
    <w:rsid w:val="00315CA3"/>
    <w:rsid w:val="003163AC"/>
    <w:rsid w:val="003166E4"/>
    <w:rsid w:val="00316794"/>
    <w:rsid w:val="00316974"/>
    <w:rsid w:val="00316E77"/>
    <w:rsid w:val="00317132"/>
    <w:rsid w:val="00317435"/>
    <w:rsid w:val="00317824"/>
    <w:rsid w:val="00317B18"/>
    <w:rsid w:val="00320CE0"/>
    <w:rsid w:val="00321330"/>
    <w:rsid w:val="0032147D"/>
    <w:rsid w:val="0032164B"/>
    <w:rsid w:val="003217F6"/>
    <w:rsid w:val="00321E0E"/>
    <w:rsid w:val="003220EA"/>
    <w:rsid w:val="00322A61"/>
    <w:rsid w:val="00322E19"/>
    <w:rsid w:val="00323091"/>
    <w:rsid w:val="00323136"/>
    <w:rsid w:val="00324190"/>
    <w:rsid w:val="00324A5E"/>
    <w:rsid w:val="00324DA1"/>
    <w:rsid w:val="00325FD6"/>
    <w:rsid w:val="0032790F"/>
    <w:rsid w:val="00327FB1"/>
    <w:rsid w:val="00330564"/>
    <w:rsid w:val="00330CD2"/>
    <w:rsid w:val="00332A68"/>
    <w:rsid w:val="00332D04"/>
    <w:rsid w:val="00333614"/>
    <w:rsid w:val="0033406B"/>
    <w:rsid w:val="00334105"/>
    <w:rsid w:val="003342D9"/>
    <w:rsid w:val="00334C9A"/>
    <w:rsid w:val="00334DDD"/>
    <w:rsid w:val="003354A3"/>
    <w:rsid w:val="003355F2"/>
    <w:rsid w:val="00335CCA"/>
    <w:rsid w:val="003366CD"/>
    <w:rsid w:val="003401F7"/>
    <w:rsid w:val="003409FA"/>
    <w:rsid w:val="003415EE"/>
    <w:rsid w:val="00341BC3"/>
    <w:rsid w:val="00341DC0"/>
    <w:rsid w:val="00341F05"/>
    <w:rsid w:val="0034297D"/>
    <w:rsid w:val="003435F7"/>
    <w:rsid w:val="00343C4E"/>
    <w:rsid w:val="00345D15"/>
    <w:rsid w:val="0034616E"/>
    <w:rsid w:val="00350300"/>
    <w:rsid w:val="00350C2C"/>
    <w:rsid w:val="0035146D"/>
    <w:rsid w:val="003521BC"/>
    <w:rsid w:val="00352903"/>
    <w:rsid w:val="00352D49"/>
    <w:rsid w:val="00352F78"/>
    <w:rsid w:val="00353BEA"/>
    <w:rsid w:val="00353F3D"/>
    <w:rsid w:val="00355606"/>
    <w:rsid w:val="003567DE"/>
    <w:rsid w:val="00357B31"/>
    <w:rsid w:val="003622C6"/>
    <w:rsid w:val="00362F78"/>
    <w:rsid w:val="0036400A"/>
    <w:rsid w:val="00364827"/>
    <w:rsid w:val="00365400"/>
    <w:rsid w:val="003657D8"/>
    <w:rsid w:val="003660C5"/>
    <w:rsid w:val="00366F50"/>
    <w:rsid w:val="003673DA"/>
    <w:rsid w:val="00370AF0"/>
    <w:rsid w:val="00372262"/>
    <w:rsid w:val="00372514"/>
    <w:rsid w:val="00372B51"/>
    <w:rsid w:val="00372E04"/>
    <w:rsid w:val="00373942"/>
    <w:rsid w:val="003770E7"/>
    <w:rsid w:val="00377258"/>
    <w:rsid w:val="00377DC7"/>
    <w:rsid w:val="003802BC"/>
    <w:rsid w:val="0038044D"/>
    <w:rsid w:val="00380D0B"/>
    <w:rsid w:val="00381E25"/>
    <w:rsid w:val="00382448"/>
    <w:rsid w:val="00382A32"/>
    <w:rsid w:val="00384454"/>
    <w:rsid w:val="00384ACD"/>
    <w:rsid w:val="00384DA5"/>
    <w:rsid w:val="003852AA"/>
    <w:rsid w:val="00385327"/>
    <w:rsid w:val="00385C64"/>
    <w:rsid w:val="003869CA"/>
    <w:rsid w:val="00386C27"/>
    <w:rsid w:val="00386FF2"/>
    <w:rsid w:val="00387143"/>
    <w:rsid w:val="00387667"/>
    <w:rsid w:val="0039080F"/>
    <w:rsid w:val="00390DB4"/>
    <w:rsid w:val="003917E8"/>
    <w:rsid w:val="0039196F"/>
    <w:rsid w:val="00391C17"/>
    <w:rsid w:val="003936FD"/>
    <w:rsid w:val="00393804"/>
    <w:rsid w:val="00394774"/>
    <w:rsid w:val="00395C1E"/>
    <w:rsid w:val="00395C72"/>
    <w:rsid w:val="00397DE7"/>
    <w:rsid w:val="00397E1A"/>
    <w:rsid w:val="003A1006"/>
    <w:rsid w:val="003A1782"/>
    <w:rsid w:val="003A24A9"/>
    <w:rsid w:val="003A2771"/>
    <w:rsid w:val="003A3EB4"/>
    <w:rsid w:val="003A58F0"/>
    <w:rsid w:val="003A631B"/>
    <w:rsid w:val="003A6FAD"/>
    <w:rsid w:val="003B0669"/>
    <w:rsid w:val="003B0D99"/>
    <w:rsid w:val="003B16A3"/>
    <w:rsid w:val="003B1B6D"/>
    <w:rsid w:val="003B1C57"/>
    <w:rsid w:val="003B1DF6"/>
    <w:rsid w:val="003B2060"/>
    <w:rsid w:val="003B2960"/>
    <w:rsid w:val="003B2C59"/>
    <w:rsid w:val="003B3388"/>
    <w:rsid w:val="003B46C8"/>
    <w:rsid w:val="003B5C71"/>
    <w:rsid w:val="003B69E0"/>
    <w:rsid w:val="003B777F"/>
    <w:rsid w:val="003C1054"/>
    <w:rsid w:val="003C1392"/>
    <w:rsid w:val="003C16B7"/>
    <w:rsid w:val="003C1865"/>
    <w:rsid w:val="003C269A"/>
    <w:rsid w:val="003C269C"/>
    <w:rsid w:val="003C2796"/>
    <w:rsid w:val="003C3792"/>
    <w:rsid w:val="003C3901"/>
    <w:rsid w:val="003C3DFF"/>
    <w:rsid w:val="003C4064"/>
    <w:rsid w:val="003C429F"/>
    <w:rsid w:val="003C5535"/>
    <w:rsid w:val="003C590D"/>
    <w:rsid w:val="003C5C3D"/>
    <w:rsid w:val="003C6EEF"/>
    <w:rsid w:val="003C70C7"/>
    <w:rsid w:val="003C76AF"/>
    <w:rsid w:val="003D0698"/>
    <w:rsid w:val="003D2047"/>
    <w:rsid w:val="003D276C"/>
    <w:rsid w:val="003D56A1"/>
    <w:rsid w:val="003D5E59"/>
    <w:rsid w:val="003D6BF2"/>
    <w:rsid w:val="003D7CFB"/>
    <w:rsid w:val="003D7FB6"/>
    <w:rsid w:val="003E01FF"/>
    <w:rsid w:val="003E0D7C"/>
    <w:rsid w:val="003E177F"/>
    <w:rsid w:val="003E2066"/>
    <w:rsid w:val="003E2386"/>
    <w:rsid w:val="003E34EE"/>
    <w:rsid w:val="003E399E"/>
    <w:rsid w:val="003E4FC9"/>
    <w:rsid w:val="003F0CB7"/>
    <w:rsid w:val="003F1175"/>
    <w:rsid w:val="003F1B0C"/>
    <w:rsid w:val="003F21AF"/>
    <w:rsid w:val="003F2AF0"/>
    <w:rsid w:val="003F2D11"/>
    <w:rsid w:val="003F2DD4"/>
    <w:rsid w:val="003F38D8"/>
    <w:rsid w:val="003F3BF6"/>
    <w:rsid w:val="003F3DA5"/>
    <w:rsid w:val="003F3F59"/>
    <w:rsid w:val="003F4404"/>
    <w:rsid w:val="003F49DF"/>
    <w:rsid w:val="003F57C3"/>
    <w:rsid w:val="003F623C"/>
    <w:rsid w:val="003F6C11"/>
    <w:rsid w:val="003F7857"/>
    <w:rsid w:val="004004B5"/>
    <w:rsid w:val="00401512"/>
    <w:rsid w:val="00401D05"/>
    <w:rsid w:val="00402423"/>
    <w:rsid w:val="0040251D"/>
    <w:rsid w:val="00402813"/>
    <w:rsid w:val="00403532"/>
    <w:rsid w:val="0040460F"/>
    <w:rsid w:val="0040516C"/>
    <w:rsid w:val="00406853"/>
    <w:rsid w:val="00410407"/>
    <w:rsid w:val="004112A8"/>
    <w:rsid w:val="00411564"/>
    <w:rsid w:val="004119AE"/>
    <w:rsid w:val="00412574"/>
    <w:rsid w:val="00412B96"/>
    <w:rsid w:val="00412D3B"/>
    <w:rsid w:val="00413B10"/>
    <w:rsid w:val="004145C2"/>
    <w:rsid w:val="00414A7B"/>
    <w:rsid w:val="00414B70"/>
    <w:rsid w:val="00415260"/>
    <w:rsid w:val="00415C8B"/>
    <w:rsid w:val="004165B7"/>
    <w:rsid w:val="00416C9A"/>
    <w:rsid w:val="00420386"/>
    <w:rsid w:val="004225D8"/>
    <w:rsid w:val="0042466E"/>
    <w:rsid w:val="00424B80"/>
    <w:rsid w:val="004259B2"/>
    <w:rsid w:val="00425B23"/>
    <w:rsid w:val="00426388"/>
    <w:rsid w:val="00426EA8"/>
    <w:rsid w:val="00430E85"/>
    <w:rsid w:val="0043119B"/>
    <w:rsid w:val="00432306"/>
    <w:rsid w:val="0043246A"/>
    <w:rsid w:val="00432AEB"/>
    <w:rsid w:val="00433243"/>
    <w:rsid w:val="00434947"/>
    <w:rsid w:val="004349BF"/>
    <w:rsid w:val="00434BA6"/>
    <w:rsid w:val="004361E0"/>
    <w:rsid w:val="00437089"/>
    <w:rsid w:val="00437732"/>
    <w:rsid w:val="00440114"/>
    <w:rsid w:val="00440B56"/>
    <w:rsid w:val="00442189"/>
    <w:rsid w:val="0044267D"/>
    <w:rsid w:val="00443986"/>
    <w:rsid w:val="0044431D"/>
    <w:rsid w:val="00444E0B"/>
    <w:rsid w:val="004451BB"/>
    <w:rsid w:val="0044576C"/>
    <w:rsid w:val="004462BE"/>
    <w:rsid w:val="00450C14"/>
    <w:rsid w:val="0045136C"/>
    <w:rsid w:val="00451AB6"/>
    <w:rsid w:val="00452976"/>
    <w:rsid w:val="004531E0"/>
    <w:rsid w:val="00453BC7"/>
    <w:rsid w:val="00454256"/>
    <w:rsid w:val="00454AB6"/>
    <w:rsid w:val="004554F1"/>
    <w:rsid w:val="004562C8"/>
    <w:rsid w:val="00456DC0"/>
    <w:rsid w:val="00456EA2"/>
    <w:rsid w:val="0045730B"/>
    <w:rsid w:val="00460824"/>
    <w:rsid w:val="004608AF"/>
    <w:rsid w:val="00461844"/>
    <w:rsid w:val="0046470A"/>
    <w:rsid w:val="00464B07"/>
    <w:rsid w:val="00465070"/>
    <w:rsid w:val="00465879"/>
    <w:rsid w:val="00465FAF"/>
    <w:rsid w:val="0046625F"/>
    <w:rsid w:val="0046635A"/>
    <w:rsid w:val="00467641"/>
    <w:rsid w:val="00472082"/>
    <w:rsid w:val="004737EF"/>
    <w:rsid w:val="00474168"/>
    <w:rsid w:val="004746A3"/>
    <w:rsid w:val="0047489B"/>
    <w:rsid w:val="00474FC8"/>
    <w:rsid w:val="00475112"/>
    <w:rsid w:val="0047583F"/>
    <w:rsid w:val="0047590E"/>
    <w:rsid w:val="0047664B"/>
    <w:rsid w:val="00476A43"/>
    <w:rsid w:val="00476F4F"/>
    <w:rsid w:val="0048004E"/>
    <w:rsid w:val="0048096A"/>
    <w:rsid w:val="00480B85"/>
    <w:rsid w:val="004813D1"/>
    <w:rsid w:val="00481403"/>
    <w:rsid w:val="004814F8"/>
    <w:rsid w:val="00481C5C"/>
    <w:rsid w:val="004821F3"/>
    <w:rsid w:val="0048269A"/>
    <w:rsid w:val="00482A22"/>
    <w:rsid w:val="004832E1"/>
    <w:rsid w:val="00483939"/>
    <w:rsid w:val="00484E3F"/>
    <w:rsid w:val="00485DE1"/>
    <w:rsid w:val="00486B71"/>
    <w:rsid w:val="004907AD"/>
    <w:rsid w:val="00491B45"/>
    <w:rsid w:val="00491DBA"/>
    <w:rsid w:val="00492522"/>
    <w:rsid w:val="00492853"/>
    <w:rsid w:val="00493058"/>
    <w:rsid w:val="00493775"/>
    <w:rsid w:val="0049403B"/>
    <w:rsid w:val="00494B39"/>
    <w:rsid w:val="00494E33"/>
    <w:rsid w:val="00495E9C"/>
    <w:rsid w:val="004A128C"/>
    <w:rsid w:val="004A1305"/>
    <w:rsid w:val="004A2415"/>
    <w:rsid w:val="004A27F3"/>
    <w:rsid w:val="004A3ED0"/>
    <w:rsid w:val="004A4E38"/>
    <w:rsid w:val="004A57F8"/>
    <w:rsid w:val="004A59F5"/>
    <w:rsid w:val="004A7717"/>
    <w:rsid w:val="004B06F4"/>
    <w:rsid w:val="004B16DC"/>
    <w:rsid w:val="004B1949"/>
    <w:rsid w:val="004B1FFC"/>
    <w:rsid w:val="004B2638"/>
    <w:rsid w:val="004B2852"/>
    <w:rsid w:val="004B2E9E"/>
    <w:rsid w:val="004B36C5"/>
    <w:rsid w:val="004B4E8C"/>
    <w:rsid w:val="004B6686"/>
    <w:rsid w:val="004B765D"/>
    <w:rsid w:val="004B7759"/>
    <w:rsid w:val="004B7D27"/>
    <w:rsid w:val="004C01AA"/>
    <w:rsid w:val="004C02B0"/>
    <w:rsid w:val="004C1662"/>
    <w:rsid w:val="004C1B4D"/>
    <w:rsid w:val="004C22FB"/>
    <w:rsid w:val="004C23BB"/>
    <w:rsid w:val="004C35F2"/>
    <w:rsid w:val="004C4BD6"/>
    <w:rsid w:val="004C5F65"/>
    <w:rsid w:val="004C7C69"/>
    <w:rsid w:val="004D1FEE"/>
    <w:rsid w:val="004D20E2"/>
    <w:rsid w:val="004D33F7"/>
    <w:rsid w:val="004D4074"/>
    <w:rsid w:val="004D4A2B"/>
    <w:rsid w:val="004D5518"/>
    <w:rsid w:val="004D56AA"/>
    <w:rsid w:val="004D5F1F"/>
    <w:rsid w:val="004D65EE"/>
    <w:rsid w:val="004D6C1C"/>
    <w:rsid w:val="004E0CAA"/>
    <w:rsid w:val="004E0E91"/>
    <w:rsid w:val="004E1147"/>
    <w:rsid w:val="004E136F"/>
    <w:rsid w:val="004E2610"/>
    <w:rsid w:val="004E261A"/>
    <w:rsid w:val="004E2AE0"/>
    <w:rsid w:val="004E305B"/>
    <w:rsid w:val="004E346B"/>
    <w:rsid w:val="004E4028"/>
    <w:rsid w:val="004E4261"/>
    <w:rsid w:val="004E4728"/>
    <w:rsid w:val="004E700C"/>
    <w:rsid w:val="004E795C"/>
    <w:rsid w:val="004F0C1A"/>
    <w:rsid w:val="004F20D3"/>
    <w:rsid w:val="004F22B4"/>
    <w:rsid w:val="004F279A"/>
    <w:rsid w:val="004F36ED"/>
    <w:rsid w:val="004F3D96"/>
    <w:rsid w:val="004F456E"/>
    <w:rsid w:val="004F4A0A"/>
    <w:rsid w:val="004F4D6F"/>
    <w:rsid w:val="004F5A39"/>
    <w:rsid w:val="004F5F96"/>
    <w:rsid w:val="004F68C9"/>
    <w:rsid w:val="004F6BDD"/>
    <w:rsid w:val="004F7359"/>
    <w:rsid w:val="005006DC"/>
    <w:rsid w:val="00500F54"/>
    <w:rsid w:val="0050435A"/>
    <w:rsid w:val="00504B1E"/>
    <w:rsid w:val="00504F82"/>
    <w:rsid w:val="0050502E"/>
    <w:rsid w:val="00505723"/>
    <w:rsid w:val="00506951"/>
    <w:rsid w:val="0050743C"/>
    <w:rsid w:val="00507473"/>
    <w:rsid w:val="00507489"/>
    <w:rsid w:val="0051005E"/>
    <w:rsid w:val="005101A3"/>
    <w:rsid w:val="0051070F"/>
    <w:rsid w:val="005114D5"/>
    <w:rsid w:val="00511A6D"/>
    <w:rsid w:val="00512C9A"/>
    <w:rsid w:val="005136F8"/>
    <w:rsid w:val="005143F1"/>
    <w:rsid w:val="0051513F"/>
    <w:rsid w:val="00515BF3"/>
    <w:rsid w:val="00516AC7"/>
    <w:rsid w:val="005200A3"/>
    <w:rsid w:val="0052037F"/>
    <w:rsid w:val="005208AB"/>
    <w:rsid w:val="00521CAD"/>
    <w:rsid w:val="00522EB2"/>
    <w:rsid w:val="00523780"/>
    <w:rsid w:val="00523E19"/>
    <w:rsid w:val="00523E1E"/>
    <w:rsid w:val="00525D36"/>
    <w:rsid w:val="00527A18"/>
    <w:rsid w:val="00527DE7"/>
    <w:rsid w:val="00530554"/>
    <w:rsid w:val="00532C64"/>
    <w:rsid w:val="005330B7"/>
    <w:rsid w:val="00533B38"/>
    <w:rsid w:val="00533FEB"/>
    <w:rsid w:val="00535382"/>
    <w:rsid w:val="0053683C"/>
    <w:rsid w:val="00537053"/>
    <w:rsid w:val="005373C3"/>
    <w:rsid w:val="00537D9D"/>
    <w:rsid w:val="005400AE"/>
    <w:rsid w:val="0054049E"/>
    <w:rsid w:val="00540DB0"/>
    <w:rsid w:val="00541411"/>
    <w:rsid w:val="005427CB"/>
    <w:rsid w:val="005429EC"/>
    <w:rsid w:val="00543D9A"/>
    <w:rsid w:val="00543D9F"/>
    <w:rsid w:val="0054429C"/>
    <w:rsid w:val="005454EA"/>
    <w:rsid w:val="0054555B"/>
    <w:rsid w:val="00545669"/>
    <w:rsid w:val="005478A6"/>
    <w:rsid w:val="00550070"/>
    <w:rsid w:val="00550533"/>
    <w:rsid w:val="00550608"/>
    <w:rsid w:val="00551837"/>
    <w:rsid w:val="0055251C"/>
    <w:rsid w:val="00552DCB"/>
    <w:rsid w:val="00553053"/>
    <w:rsid w:val="005554B7"/>
    <w:rsid w:val="00555D54"/>
    <w:rsid w:val="005569C4"/>
    <w:rsid w:val="00556AB8"/>
    <w:rsid w:val="00557194"/>
    <w:rsid w:val="00560A64"/>
    <w:rsid w:val="00562036"/>
    <w:rsid w:val="00562355"/>
    <w:rsid w:val="00564138"/>
    <w:rsid w:val="005641A9"/>
    <w:rsid w:val="0056595C"/>
    <w:rsid w:val="00565B5F"/>
    <w:rsid w:val="005706BC"/>
    <w:rsid w:val="00571428"/>
    <w:rsid w:val="005729F4"/>
    <w:rsid w:val="005731E9"/>
    <w:rsid w:val="005736C3"/>
    <w:rsid w:val="00573C9E"/>
    <w:rsid w:val="0057568B"/>
    <w:rsid w:val="00575BE1"/>
    <w:rsid w:val="00577097"/>
    <w:rsid w:val="00580348"/>
    <w:rsid w:val="00581625"/>
    <w:rsid w:val="00582A04"/>
    <w:rsid w:val="00583128"/>
    <w:rsid w:val="00583BDD"/>
    <w:rsid w:val="00583CE0"/>
    <w:rsid w:val="00586651"/>
    <w:rsid w:val="0059035E"/>
    <w:rsid w:val="00590B20"/>
    <w:rsid w:val="00590D92"/>
    <w:rsid w:val="00590FBA"/>
    <w:rsid w:val="00592B94"/>
    <w:rsid w:val="00592D0D"/>
    <w:rsid w:val="00593AF4"/>
    <w:rsid w:val="00594607"/>
    <w:rsid w:val="005950E3"/>
    <w:rsid w:val="00595D60"/>
    <w:rsid w:val="005962E2"/>
    <w:rsid w:val="00596654"/>
    <w:rsid w:val="00596AD1"/>
    <w:rsid w:val="005A091A"/>
    <w:rsid w:val="005A194A"/>
    <w:rsid w:val="005A194C"/>
    <w:rsid w:val="005A1F95"/>
    <w:rsid w:val="005A2C4F"/>
    <w:rsid w:val="005A3A8D"/>
    <w:rsid w:val="005A4A9F"/>
    <w:rsid w:val="005A5D78"/>
    <w:rsid w:val="005A62C6"/>
    <w:rsid w:val="005A7266"/>
    <w:rsid w:val="005A7445"/>
    <w:rsid w:val="005A7BEC"/>
    <w:rsid w:val="005B205C"/>
    <w:rsid w:val="005B225F"/>
    <w:rsid w:val="005B266C"/>
    <w:rsid w:val="005B2EF4"/>
    <w:rsid w:val="005B39D7"/>
    <w:rsid w:val="005B3A10"/>
    <w:rsid w:val="005B4250"/>
    <w:rsid w:val="005B669A"/>
    <w:rsid w:val="005B756C"/>
    <w:rsid w:val="005C0015"/>
    <w:rsid w:val="005C00B8"/>
    <w:rsid w:val="005C1A66"/>
    <w:rsid w:val="005C2938"/>
    <w:rsid w:val="005C298D"/>
    <w:rsid w:val="005C2FE2"/>
    <w:rsid w:val="005C3926"/>
    <w:rsid w:val="005C3E56"/>
    <w:rsid w:val="005C4E10"/>
    <w:rsid w:val="005C5444"/>
    <w:rsid w:val="005C6624"/>
    <w:rsid w:val="005C785D"/>
    <w:rsid w:val="005C7E54"/>
    <w:rsid w:val="005D0560"/>
    <w:rsid w:val="005D10B6"/>
    <w:rsid w:val="005D1702"/>
    <w:rsid w:val="005D172F"/>
    <w:rsid w:val="005D1747"/>
    <w:rsid w:val="005D22F4"/>
    <w:rsid w:val="005D2387"/>
    <w:rsid w:val="005D4F66"/>
    <w:rsid w:val="005D58E8"/>
    <w:rsid w:val="005D697E"/>
    <w:rsid w:val="005D6ACA"/>
    <w:rsid w:val="005D6C1B"/>
    <w:rsid w:val="005D6C97"/>
    <w:rsid w:val="005D7072"/>
    <w:rsid w:val="005D7103"/>
    <w:rsid w:val="005E053E"/>
    <w:rsid w:val="005E1128"/>
    <w:rsid w:val="005E162A"/>
    <w:rsid w:val="005E2278"/>
    <w:rsid w:val="005E282C"/>
    <w:rsid w:val="005E31E6"/>
    <w:rsid w:val="005E33F7"/>
    <w:rsid w:val="005E375A"/>
    <w:rsid w:val="005E3EA3"/>
    <w:rsid w:val="005E5CA6"/>
    <w:rsid w:val="005E5CF4"/>
    <w:rsid w:val="005E60CF"/>
    <w:rsid w:val="005E6529"/>
    <w:rsid w:val="005F0BB8"/>
    <w:rsid w:val="005F0E93"/>
    <w:rsid w:val="005F27F0"/>
    <w:rsid w:val="005F3BAC"/>
    <w:rsid w:val="005F48C9"/>
    <w:rsid w:val="005F4F4D"/>
    <w:rsid w:val="005F507F"/>
    <w:rsid w:val="005F50D9"/>
    <w:rsid w:val="005F7034"/>
    <w:rsid w:val="005F7643"/>
    <w:rsid w:val="005F7BAB"/>
    <w:rsid w:val="00600151"/>
    <w:rsid w:val="00600490"/>
    <w:rsid w:val="00600DB8"/>
    <w:rsid w:val="006016DC"/>
    <w:rsid w:val="006030BA"/>
    <w:rsid w:val="0060507E"/>
    <w:rsid w:val="00605287"/>
    <w:rsid w:val="00605762"/>
    <w:rsid w:val="00605D62"/>
    <w:rsid w:val="00606191"/>
    <w:rsid w:val="00607622"/>
    <w:rsid w:val="0061047A"/>
    <w:rsid w:val="00611E0B"/>
    <w:rsid w:val="00611EDB"/>
    <w:rsid w:val="0061244D"/>
    <w:rsid w:val="00615D11"/>
    <w:rsid w:val="00615E3B"/>
    <w:rsid w:val="00615E42"/>
    <w:rsid w:val="00616BD9"/>
    <w:rsid w:val="00616E51"/>
    <w:rsid w:val="00620ED4"/>
    <w:rsid w:val="0062178D"/>
    <w:rsid w:val="006223AA"/>
    <w:rsid w:val="0062418C"/>
    <w:rsid w:val="00624467"/>
    <w:rsid w:val="00624BDB"/>
    <w:rsid w:val="00624BFF"/>
    <w:rsid w:val="006302D0"/>
    <w:rsid w:val="00630C36"/>
    <w:rsid w:val="00630E4A"/>
    <w:rsid w:val="00630E99"/>
    <w:rsid w:val="006310CA"/>
    <w:rsid w:val="00631807"/>
    <w:rsid w:val="00631D96"/>
    <w:rsid w:val="00631DBC"/>
    <w:rsid w:val="00631DD9"/>
    <w:rsid w:val="0063291F"/>
    <w:rsid w:val="00632DD2"/>
    <w:rsid w:val="00632FD3"/>
    <w:rsid w:val="006331B3"/>
    <w:rsid w:val="00634201"/>
    <w:rsid w:val="006344F2"/>
    <w:rsid w:val="00634E15"/>
    <w:rsid w:val="00635190"/>
    <w:rsid w:val="00635507"/>
    <w:rsid w:val="006361F2"/>
    <w:rsid w:val="00637108"/>
    <w:rsid w:val="00637297"/>
    <w:rsid w:val="006377A8"/>
    <w:rsid w:val="0064033B"/>
    <w:rsid w:val="00640F4E"/>
    <w:rsid w:val="006417C7"/>
    <w:rsid w:val="0064312C"/>
    <w:rsid w:val="00643A31"/>
    <w:rsid w:val="00643B0F"/>
    <w:rsid w:val="00646774"/>
    <w:rsid w:val="0065079F"/>
    <w:rsid w:val="00652999"/>
    <w:rsid w:val="00652E1B"/>
    <w:rsid w:val="00653A79"/>
    <w:rsid w:val="00654221"/>
    <w:rsid w:val="0065482E"/>
    <w:rsid w:val="00654F84"/>
    <w:rsid w:val="00655CFA"/>
    <w:rsid w:val="00656A81"/>
    <w:rsid w:val="00657A4E"/>
    <w:rsid w:val="00660294"/>
    <w:rsid w:val="00660A68"/>
    <w:rsid w:val="00661BED"/>
    <w:rsid w:val="0066211C"/>
    <w:rsid w:val="006630BE"/>
    <w:rsid w:val="00663211"/>
    <w:rsid w:val="006635B0"/>
    <w:rsid w:val="00663C03"/>
    <w:rsid w:val="0066663A"/>
    <w:rsid w:val="00666AD1"/>
    <w:rsid w:val="00667A9C"/>
    <w:rsid w:val="00671057"/>
    <w:rsid w:val="006713D4"/>
    <w:rsid w:val="006729D2"/>
    <w:rsid w:val="00672E5C"/>
    <w:rsid w:val="00674A83"/>
    <w:rsid w:val="006762FF"/>
    <w:rsid w:val="00677000"/>
    <w:rsid w:val="00677156"/>
    <w:rsid w:val="00677EE9"/>
    <w:rsid w:val="00680200"/>
    <w:rsid w:val="00680345"/>
    <w:rsid w:val="0068172B"/>
    <w:rsid w:val="0068208F"/>
    <w:rsid w:val="0068242A"/>
    <w:rsid w:val="00682618"/>
    <w:rsid w:val="006827A7"/>
    <w:rsid w:val="0068301A"/>
    <w:rsid w:val="00683B97"/>
    <w:rsid w:val="00684C19"/>
    <w:rsid w:val="00685E95"/>
    <w:rsid w:val="00687179"/>
    <w:rsid w:val="0069143C"/>
    <w:rsid w:val="00691CEE"/>
    <w:rsid w:val="006924F8"/>
    <w:rsid w:val="006929BE"/>
    <w:rsid w:val="00693A79"/>
    <w:rsid w:val="00693AFC"/>
    <w:rsid w:val="00694AEB"/>
    <w:rsid w:val="00694CC9"/>
    <w:rsid w:val="0069547A"/>
    <w:rsid w:val="00695AA4"/>
    <w:rsid w:val="00695E07"/>
    <w:rsid w:val="006A1FD7"/>
    <w:rsid w:val="006A1FEB"/>
    <w:rsid w:val="006A268E"/>
    <w:rsid w:val="006A3D13"/>
    <w:rsid w:val="006A7371"/>
    <w:rsid w:val="006A7B30"/>
    <w:rsid w:val="006A7C90"/>
    <w:rsid w:val="006B0AD6"/>
    <w:rsid w:val="006B0F07"/>
    <w:rsid w:val="006B25CC"/>
    <w:rsid w:val="006B2F21"/>
    <w:rsid w:val="006B35B0"/>
    <w:rsid w:val="006B3690"/>
    <w:rsid w:val="006B384A"/>
    <w:rsid w:val="006B3996"/>
    <w:rsid w:val="006B3C71"/>
    <w:rsid w:val="006B475B"/>
    <w:rsid w:val="006B49D8"/>
    <w:rsid w:val="006B4D48"/>
    <w:rsid w:val="006B51BA"/>
    <w:rsid w:val="006B65D5"/>
    <w:rsid w:val="006C06DB"/>
    <w:rsid w:val="006C08E3"/>
    <w:rsid w:val="006C0CEF"/>
    <w:rsid w:val="006C1B08"/>
    <w:rsid w:val="006C2DEB"/>
    <w:rsid w:val="006C2E93"/>
    <w:rsid w:val="006C3100"/>
    <w:rsid w:val="006C3285"/>
    <w:rsid w:val="006C377F"/>
    <w:rsid w:val="006C4FA5"/>
    <w:rsid w:val="006C55C0"/>
    <w:rsid w:val="006C688B"/>
    <w:rsid w:val="006C68A9"/>
    <w:rsid w:val="006C7B5C"/>
    <w:rsid w:val="006C7D9E"/>
    <w:rsid w:val="006C7F46"/>
    <w:rsid w:val="006D048A"/>
    <w:rsid w:val="006D131A"/>
    <w:rsid w:val="006D170D"/>
    <w:rsid w:val="006D1A83"/>
    <w:rsid w:val="006D2023"/>
    <w:rsid w:val="006D23B8"/>
    <w:rsid w:val="006D2529"/>
    <w:rsid w:val="006D2A5A"/>
    <w:rsid w:val="006D2BA4"/>
    <w:rsid w:val="006D2FA9"/>
    <w:rsid w:val="006D3389"/>
    <w:rsid w:val="006D383E"/>
    <w:rsid w:val="006D3B40"/>
    <w:rsid w:val="006D45F8"/>
    <w:rsid w:val="006D4CF3"/>
    <w:rsid w:val="006D5561"/>
    <w:rsid w:val="006D6189"/>
    <w:rsid w:val="006D6603"/>
    <w:rsid w:val="006D6814"/>
    <w:rsid w:val="006D6AAF"/>
    <w:rsid w:val="006D758C"/>
    <w:rsid w:val="006D7983"/>
    <w:rsid w:val="006D7B5A"/>
    <w:rsid w:val="006E0246"/>
    <w:rsid w:val="006E0B6F"/>
    <w:rsid w:val="006E16D4"/>
    <w:rsid w:val="006E19F6"/>
    <w:rsid w:val="006E22CC"/>
    <w:rsid w:val="006E2C9A"/>
    <w:rsid w:val="006E3664"/>
    <w:rsid w:val="006E369E"/>
    <w:rsid w:val="006E3B4C"/>
    <w:rsid w:val="006E3BF2"/>
    <w:rsid w:val="006E413E"/>
    <w:rsid w:val="006E4404"/>
    <w:rsid w:val="006E4BE5"/>
    <w:rsid w:val="006E4D4B"/>
    <w:rsid w:val="006E5357"/>
    <w:rsid w:val="006E5624"/>
    <w:rsid w:val="006E6AD1"/>
    <w:rsid w:val="006E6B2A"/>
    <w:rsid w:val="006E7000"/>
    <w:rsid w:val="006E73AE"/>
    <w:rsid w:val="006E78D3"/>
    <w:rsid w:val="006E7AA4"/>
    <w:rsid w:val="006F044F"/>
    <w:rsid w:val="006F1501"/>
    <w:rsid w:val="006F1ED4"/>
    <w:rsid w:val="006F250A"/>
    <w:rsid w:val="006F2872"/>
    <w:rsid w:val="006F29E4"/>
    <w:rsid w:val="006F35B1"/>
    <w:rsid w:val="006F3625"/>
    <w:rsid w:val="006F47EC"/>
    <w:rsid w:val="006F5658"/>
    <w:rsid w:val="006F5993"/>
    <w:rsid w:val="006F7161"/>
    <w:rsid w:val="006F71BC"/>
    <w:rsid w:val="006F7223"/>
    <w:rsid w:val="006F781D"/>
    <w:rsid w:val="007004FE"/>
    <w:rsid w:val="00700D30"/>
    <w:rsid w:val="00702708"/>
    <w:rsid w:val="00702E43"/>
    <w:rsid w:val="00703E5D"/>
    <w:rsid w:val="0070483C"/>
    <w:rsid w:val="00704FE9"/>
    <w:rsid w:val="00705A4A"/>
    <w:rsid w:val="00705AA0"/>
    <w:rsid w:val="00705B49"/>
    <w:rsid w:val="00707895"/>
    <w:rsid w:val="007107C3"/>
    <w:rsid w:val="00710E41"/>
    <w:rsid w:val="007116AB"/>
    <w:rsid w:val="00711BDD"/>
    <w:rsid w:val="007120DB"/>
    <w:rsid w:val="00712133"/>
    <w:rsid w:val="00713D86"/>
    <w:rsid w:val="007140F8"/>
    <w:rsid w:val="00714FB7"/>
    <w:rsid w:val="00715040"/>
    <w:rsid w:val="007160B2"/>
    <w:rsid w:val="00716600"/>
    <w:rsid w:val="00717BF1"/>
    <w:rsid w:val="00720B3B"/>
    <w:rsid w:val="00720C9A"/>
    <w:rsid w:val="00721661"/>
    <w:rsid w:val="00721A79"/>
    <w:rsid w:val="00721AC0"/>
    <w:rsid w:val="00721BE6"/>
    <w:rsid w:val="00722A3F"/>
    <w:rsid w:val="00722EB8"/>
    <w:rsid w:val="00722F18"/>
    <w:rsid w:val="00722F86"/>
    <w:rsid w:val="007235AB"/>
    <w:rsid w:val="007236DC"/>
    <w:rsid w:val="00724559"/>
    <w:rsid w:val="00724AA1"/>
    <w:rsid w:val="00725F98"/>
    <w:rsid w:val="00726504"/>
    <w:rsid w:val="00726D2A"/>
    <w:rsid w:val="00726F04"/>
    <w:rsid w:val="007274E6"/>
    <w:rsid w:val="007277E4"/>
    <w:rsid w:val="007304C1"/>
    <w:rsid w:val="00730ADC"/>
    <w:rsid w:val="00730E31"/>
    <w:rsid w:val="00731A08"/>
    <w:rsid w:val="00731C66"/>
    <w:rsid w:val="00731D46"/>
    <w:rsid w:val="00734186"/>
    <w:rsid w:val="00734D8E"/>
    <w:rsid w:val="00735966"/>
    <w:rsid w:val="00736155"/>
    <w:rsid w:val="00737375"/>
    <w:rsid w:val="007375B9"/>
    <w:rsid w:val="00740455"/>
    <w:rsid w:val="00740D3A"/>
    <w:rsid w:val="0074125E"/>
    <w:rsid w:val="0074190E"/>
    <w:rsid w:val="00742117"/>
    <w:rsid w:val="007421BF"/>
    <w:rsid w:val="00742813"/>
    <w:rsid w:val="007443DD"/>
    <w:rsid w:val="00744590"/>
    <w:rsid w:val="007445FF"/>
    <w:rsid w:val="00744B36"/>
    <w:rsid w:val="00744F05"/>
    <w:rsid w:val="007454E2"/>
    <w:rsid w:val="00746072"/>
    <w:rsid w:val="00746425"/>
    <w:rsid w:val="00746772"/>
    <w:rsid w:val="00746D88"/>
    <w:rsid w:val="0074774B"/>
    <w:rsid w:val="00752C39"/>
    <w:rsid w:val="00753A9E"/>
    <w:rsid w:val="00753BCF"/>
    <w:rsid w:val="00753D3F"/>
    <w:rsid w:val="00754EC0"/>
    <w:rsid w:val="00755584"/>
    <w:rsid w:val="0075572E"/>
    <w:rsid w:val="00756FF0"/>
    <w:rsid w:val="0075731A"/>
    <w:rsid w:val="007609E8"/>
    <w:rsid w:val="00760BB4"/>
    <w:rsid w:val="00760CEA"/>
    <w:rsid w:val="00761348"/>
    <w:rsid w:val="0076376F"/>
    <w:rsid w:val="007644AE"/>
    <w:rsid w:val="00765994"/>
    <w:rsid w:val="0076654B"/>
    <w:rsid w:val="00766897"/>
    <w:rsid w:val="007669F9"/>
    <w:rsid w:val="007673BE"/>
    <w:rsid w:val="007678BC"/>
    <w:rsid w:val="0077067A"/>
    <w:rsid w:val="007707C4"/>
    <w:rsid w:val="00771C74"/>
    <w:rsid w:val="00772950"/>
    <w:rsid w:val="00773D3D"/>
    <w:rsid w:val="007741C3"/>
    <w:rsid w:val="0077484B"/>
    <w:rsid w:val="00774B3A"/>
    <w:rsid w:val="00774CA6"/>
    <w:rsid w:val="00776A53"/>
    <w:rsid w:val="00776F2F"/>
    <w:rsid w:val="007770E7"/>
    <w:rsid w:val="00781CE1"/>
    <w:rsid w:val="0078261C"/>
    <w:rsid w:val="00782961"/>
    <w:rsid w:val="007829CD"/>
    <w:rsid w:val="00782D74"/>
    <w:rsid w:val="00782E67"/>
    <w:rsid w:val="0078359E"/>
    <w:rsid w:val="00783678"/>
    <w:rsid w:val="00783BF1"/>
    <w:rsid w:val="00783C42"/>
    <w:rsid w:val="00783EF5"/>
    <w:rsid w:val="00783F91"/>
    <w:rsid w:val="00785D78"/>
    <w:rsid w:val="00786413"/>
    <w:rsid w:val="00787BC4"/>
    <w:rsid w:val="00790159"/>
    <w:rsid w:val="007904C1"/>
    <w:rsid w:val="00790D23"/>
    <w:rsid w:val="00791130"/>
    <w:rsid w:val="00791C4B"/>
    <w:rsid w:val="0079269C"/>
    <w:rsid w:val="00792A33"/>
    <w:rsid w:val="00792ADA"/>
    <w:rsid w:val="00795EBD"/>
    <w:rsid w:val="00796734"/>
    <w:rsid w:val="007A0557"/>
    <w:rsid w:val="007A20C7"/>
    <w:rsid w:val="007A21AD"/>
    <w:rsid w:val="007A24EA"/>
    <w:rsid w:val="007A27EF"/>
    <w:rsid w:val="007A3DA7"/>
    <w:rsid w:val="007A4C92"/>
    <w:rsid w:val="007A6256"/>
    <w:rsid w:val="007A78B2"/>
    <w:rsid w:val="007B2934"/>
    <w:rsid w:val="007B2A51"/>
    <w:rsid w:val="007B389C"/>
    <w:rsid w:val="007B408E"/>
    <w:rsid w:val="007B55B5"/>
    <w:rsid w:val="007B5C0B"/>
    <w:rsid w:val="007B5E34"/>
    <w:rsid w:val="007B69AA"/>
    <w:rsid w:val="007B7AF5"/>
    <w:rsid w:val="007B7CD2"/>
    <w:rsid w:val="007C0CED"/>
    <w:rsid w:val="007C195B"/>
    <w:rsid w:val="007C5471"/>
    <w:rsid w:val="007C576B"/>
    <w:rsid w:val="007C5878"/>
    <w:rsid w:val="007C58B6"/>
    <w:rsid w:val="007C689A"/>
    <w:rsid w:val="007C6B63"/>
    <w:rsid w:val="007C6F18"/>
    <w:rsid w:val="007C706F"/>
    <w:rsid w:val="007C7B7D"/>
    <w:rsid w:val="007D1CFF"/>
    <w:rsid w:val="007D2224"/>
    <w:rsid w:val="007D29FE"/>
    <w:rsid w:val="007D2BE5"/>
    <w:rsid w:val="007D33E3"/>
    <w:rsid w:val="007D3909"/>
    <w:rsid w:val="007D6189"/>
    <w:rsid w:val="007D622C"/>
    <w:rsid w:val="007D72B8"/>
    <w:rsid w:val="007D7321"/>
    <w:rsid w:val="007D7753"/>
    <w:rsid w:val="007D7FA5"/>
    <w:rsid w:val="007E00B1"/>
    <w:rsid w:val="007E1856"/>
    <w:rsid w:val="007E19F9"/>
    <w:rsid w:val="007E1E09"/>
    <w:rsid w:val="007E2423"/>
    <w:rsid w:val="007E25E1"/>
    <w:rsid w:val="007E3DAD"/>
    <w:rsid w:val="007E3EC7"/>
    <w:rsid w:val="007E48AB"/>
    <w:rsid w:val="007E4E26"/>
    <w:rsid w:val="007E57B0"/>
    <w:rsid w:val="007E593D"/>
    <w:rsid w:val="007E63CF"/>
    <w:rsid w:val="007E7287"/>
    <w:rsid w:val="007E73A1"/>
    <w:rsid w:val="007E7883"/>
    <w:rsid w:val="007F074F"/>
    <w:rsid w:val="007F396B"/>
    <w:rsid w:val="007F39E0"/>
    <w:rsid w:val="007F4966"/>
    <w:rsid w:val="007F49AC"/>
    <w:rsid w:val="007F5B0B"/>
    <w:rsid w:val="007F5D7A"/>
    <w:rsid w:val="007F6FEA"/>
    <w:rsid w:val="007F720C"/>
    <w:rsid w:val="00800317"/>
    <w:rsid w:val="008003D4"/>
    <w:rsid w:val="008004FC"/>
    <w:rsid w:val="00802E8A"/>
    <w:rsid w:val="0080432F"/>
    <w:rsid w:val="00804D0C"/>
    <w:rsid w:val="00805816"/>
    <w:rsid w:val="00805E31"/>
    <w:rsid w:val="00805F77"/>
    <w:rsid w:val="00806D6D"/>
    <w:rsid w:val="0080738F"/>
    <w:rsid w:val="00810837"/>
    <w:rsid w:val="008116AF"/>
    <w:rsid w:val="00811E00"/>
    <w:rsid w:val="0081239D"/>
    <w:rsid w:val="00812C3B"/>
    <w:rsid w:val="00812D20"/>
    <w:rsid w:val="00812F15"/>
    <w:rsid w:val="00813035"/>
    <w:rsid w:val="008131B8"/>
    <w:rsid w:val="00814A53"/>
    <w:rsid w:val="00814B8D"/>
    <w:rsid w:val="00815118"/>
    <w:rsid w:val="008157BC"/>
    <w:rsid w:val="00815DE7"/>
    <w:rsid w:val="00817FE6"/>
    <w:rsid w:val="00822DC0"/>
    <w:rsid w:val="008231DF"/>
    <w:rsid w:val="0082334F"/>
    <w:rsid w:val="00823977"/>
    <w:rsid w:val="008239DE"/>
    <w:rsid w:val="00824145"/>
    <w:rsid w:val="00824521"/>
    <w:rsid w:val="00825D68"/>
    <w:rsid w:val="00826820"/>
    <w:rsid w:val="00826EEE"/>
    <w:rsid w:val="0082740D"/>
    <w:rsid w:val="008306D5"/>
    <w:rsid w:val="008311DB"/>
    <w:rsid w:val="0083252E"/>
    <w:rsid w:val="0083283E"/>
    <w:rsid w:val="00833868"/>
    <w:rsid w:val="00833DD7"/>
    <w:rsid w:val="00833E6B"/>
    <w:rsid w:val="00834EAA"/>
    <w:rsid w:val="008355DF"/>
    <w:rsid w:val="00835C8C"/>
    <w:rsid w:val="008366E0"/>
    <w:rsid w:val="00836C44"/>
    <w:rsid w:val="0084054B"/>
    <w:rsid w:val="00840BC2"/>
    <w:rsid w:val="00840C8E"/>
    <w:rsid w:val="00840D52"/>
    <w:rsid w:val="00840DAE"/>
    <w:rsid w:val="008412AC"/>
    <w:rsid w:val="00841B0D"/>
    <w:rsid w:val="0084205B"/>
    <w:rsid w:val="008426D6"/>
    <w:rsid w:val="00842A95"/>
    <w:rsid w:val="00843607"/>
    <w:rsid w:val="008438AF"/>
    <w:rsid w:val="00843CD1"/>
    <w:rsid w:val="0084447F"/>
    <w:rsid w:val="008446C8"/>
    <w:rsid w:val="00846082"/>
    <w:rsid w:val="0084618F"/>
    <w:rsid w:val="0084627C"/>
    <w:rsid w:val="0085080A"/>
    <w:rsid w:val="00850C0C"/>
    <w:rsid w:val="00850C6E"/>
    <w:rsid w:val="00850E89"/>
    <w:rsid w:val="00851142"/>
    <w:rsid w:val="008513F7"/>
    <w:rsid w:val="0085179C"/>
    <w:rsid w:val="008526E5"/>
    <w:rsid w:val="008542AF"/>
    <w:rsid w:val="008552F9"/>
    <w:rsid w:val="0085566F"/>
    <w:rsid w:val="00855A85"/>
    <w:rsid w:val="00856E2E"/>
    <w:rsid w:val="00857FD0"/>
    <w:rsid w:val="008614FF"/>
    <w:rsid w:val="00861B5F"/>
    <w:rsid w:val="00862A41"/>
    <w:rsid w:val="0086457C"/>
    <w:rsid w:val="008646AE"/>
    <w:rsid w:val="008646B2"/>
    <w:rsid w:val="00865182"/>
    <w:rsid w:val="008659AA"/>
    <w:rsid w:val="00865D84"/>
    <w:rsid w:val="00865E93"/>
    <w:rsid w:val="00866EAB"/>
    <w:rsid w:val="00866EDD"/>
    <w:rsid w:val="00866F22"/>
    <w:rsid w:val="00867B82"/>
    <w:rsid w:val="0087012F"/>
    <w:rsid w:val="00870238"/>
    <w:rsid w:val="00870CE1"/>
    <w:rsid w:val="008713BA"/>
    <w:rsid w:val="00871FC8"/>
    <w:rsid w:val="0087239A"/>
    <w:rsid w:val="00873B21"/>
    <w:rsid w:val="00873BB8"/>
    <w:rsid w:val="00873D3E"/>
    <w:rsid w:val="0087433C"/>
    <w:rsid w:val="00874823"/>
    <w:rsid w:val="00875FAB"/>
    <w:rsid w:val="00877414"/>
    <w:rsid w:val="00877880"/>
    <w:rsid w:val="00880031"/>
    <w:rsid w:val="0088029E"/>
    <w:rsid w:val="00880486"/>
    <w:rsid w:val="00880AD0"/>
    <w:rsid w:val="00881C1B"/>
    <w:rsid w:val="008847DD"/>
    <w:rsid w:val="00884C21"/>
    <w:rsid w:val="0088557F"/>
    <w:rsid w:val="00885867"/>
    <w:rsid w:val="00886EC9"/>
    <w:rsid w:val="0089045E"/>
    <w:rsid w:val="008907DD"/>
    <w:rsid w:val="00890882"/>
    <w:rsid w:val="00892764"/>
    <w:rsid w:val="008930BD"/>
    <w:rsid w:val="00893AB4"/>
    <w:rsid w:val="00894021"/>
    <w:rsid w:val="00895C99"/>
    <w:rsid w:val="008964F0"/>
    <w:rsid w:val="0089666D"/>
    <w:rsid w:val="0089677D"/>
    <w:rsid w:val="0089751A"/>
    <w:rsid w:val="00897564"/>
    <w:rsid w:val="00897844"/>
    <w:rsid w:val="008A0049"/>
    <w:rsid w:val="008A00B3"/>
    <w:rsid w:val="008A12CC"/>
    <w:rsid w:val="008A3567"/>
    <w:rsid w:val="008A4398"/>
    <w:rsid w:val="008A4FD4"/>
    <w:rsid w:val="008A51B4"/>
    <w:rsid w:val="008A6FCF"/>
    <w:rsid w:val="008B19B0"/>
    <w:rsid w:val="008B1C6C"/>
    <w:rsid w:val="008B1FD0"/>
    <w:rsid w:val="008B22B6"/>
    <w:rsid w:val="008B261D"/>
    <w:rsid w:val="008B2D65"/>
    <w:rsid w:val="008B3435"/>
    <w:rsid w:val="008B3C48"/>
    <w:rsid w:val="008B446C"/>
    <w:rsid w:val="008B6BE6"/>
    <w:rsid w:val="008B6E1A"/>
    <w:rsid w:val="008B6F2F"/>
    <w:rsid w:val="008B71A3"/>
    <w:rsid w:val="008B73A2"/>
    <w:rsid w:val="008B7B24"/>
    <w:rsid w:val="008C0758"/>
    <w:rsid w:val="008C2C18"/>
    <w:rsid w:val="008C4477"/>
    <w:rsid w:val="008C4BD0"/>
    <w:rsid w:val="008C50A6"/>
    <w:rsid w:val="008C528A"/>
    <w:rsid w:val="008C598B"/>
    <w:rsid w:val="008C5D81"/>
    <w:rsid w:val="008C5DE5"/>
    <w:rsid w:val="008C5FF3"/>
    <w:rsid w:val="008C6096"/>
    <w:rsid w:val="008D03A8"/>
    <w:rsid w:val="008D0C71"/>
    <w:rsid w:val="008D29E6"/>
    <w:rsid w:val="008D3C54"/>
    <w:rsid w:val="008D40D9"/>
    <w:rsid w:val="008D64B6"/>
    <w:rsid w:val="008D7902"/>
    <w:rsid w:val="008D7FF7"/>
    <w:rsid w:val="008E02C2"/>
    <w:rsid w:val="008E1BE7"/>
    <w:rsid w:val="008E3F10"/>
    <w:rsid w:val="008E4328"/>
    <w:rsid w:val="008E52A9"/>
    <w:rsid w:val="008E5480"/>
    <w:rsid w:val="008E5E6A"/>
    <w:rsid w:val="008E6323"/>
    <w:rsid w:val="008E65CB"/>
    <w:rsid w:val="008E67BE"/>
    <w:rsid w:val="008E724C"/>
    <w:rsid w:val="008F0AD4"/>
    <w:rsid w:val="008F0EF7"/>
    <w:rsid w:val="008F1655"/>
    <w:rsid w:val="008F1F80"/>
    <w:rsid w:val="008F267A"/>
    <w:rsid w:val="008F417A"/>
    <w:rsid w:val="008F479A"/>
    <w:rsid w:val="008F5309"/>
    <w:rsid w:val="008F55A5"/>
    <w:rsid w:val="008F5884"/>
    <w:rsid w:val="008F5FA9"/>
    <w:rsid w:val="008F7198"/>
    <w:rsid w:val="00900C05"/>
    <w:rsid w:val="00901357"/>
    <w:rsid w:val="00901BE0"/>
    <w:rsid w:val="009022D3"/>
    <w:rsid w:val="0090261D"/>
    <w:rsid w:val="00902856"/>
    <w:rsid w:val="009044A4"/>
    <w:rsid w:val="00906766"/>
    <w:rsid w:val="00910F6E"/>
    <w:rsid w:val="00911D7D"/>
    <w:rsid w:val="00911E4E"/>
    <w:rsid w:val="009123C7"/>
    <w:rsid w:val="00912870"/>
    <w:rsid w:val="00913C0C"/>
    <w:rsid w:val="00913D2C"/>
    <w:rsid w:val="00914B2F"/>
    <w:rsid w:val="00914DC7"/>
    <w:rsid w:val="009150AC"/>
    <w:rsid w:val="00915A91"/>
    <w:rsid w:val="0091673F"/>
    <w:rsid w:val="00916CF3"/>
    <w:rsid w:val="00917441"/>
    <w:rsid w:val="00917D43"/>
    <w:rsid w:val="00920FB6"/>
    <w:rsid w:val="0092166E"/>
    <w:rsid w:val="009217A0"/>
    <w:rsid w:val="00922D2A"/>
    <w:rsid w:val="009238BB"/>
    <w:rsid w:val="009242BB"/>
    <w:rsid w:val="00926281"/>
    <w:rsid w:val="0092707D"/>
    <w:rsid w:val="009270A8"/>
    <w:rsid w:val="00931958"/>
    <w:rsid w:val="00932C40"/>
    <w:rsid w:val="00933C5D"/>
    <w:rsid w:val="00934C74"/>
    <w:rsid w:val="00935388"/>
    <w:rsid w:val="00935685"/>
    <w:rsid w:val="00935976"/>
    <w:rsid w:val="009376D7"/>
    <w:rsid w:val="0094094F"/>
    <w:rsid w:val="00942FE7"/>
    <w:rsid w:val="00944561"/>
    <w:rsid w:val="00944CC1"/>
    <w:rsid w:val="009458F6"/>
    <w:rsid w:val="00945D9F"/>
    <w:rsid w:val="00945F6D"/>
    <w:rsid w:val="00946EDB"/>
    <w:rsid w:val="00947182"/>
    <w:rsid w:val="00947C2C"/>
    <w:rsid w:val="009500AD"/>
    <w:rsid w:val="00950126"/>
    <w:rsid w:val="00950BED"/>
    <w:rsid w:val="009517C4"/>
    <w:rsid w:val="00951CEA"/>
    <w:rsid w:val="00954025"/>
    <w:rsid w:val="0095423B"/>
    <w:rsid w:val="00954483"/>
    <w:rsid w:val="00954D63"/>
    <w:rsid w:val="00955424"/>
    <w:rsid w:val="009558BD"/>
    <w:rsid w:val="00956046"/>
    <w:rsid w:val="00956921"/>
    <w:rsid w:val="0095760D"/>
    <w:rsid w:val="00960B8D"/>
    <w:rsid w:val="00960EFE"/>
    <w:rsid w:val="009622C2"/>
    <w:rsid w:val="00963599"/>
    <w:rsid w:val="00963EDB"/>
    <w:rsid w:val="009649D8"/>
    <w:rsid w:val="00966F3C"/>
    <w:rsid w:val="00966F80"/>
    <w:rsid w:val="00970BC5"/>
    <w:rsid w:val="009717B0"/>
    <w:rsid w:val="0097205E"/>
    <w:rsid w:val="00973937"/>
    <w:rsid w:val="00976528"/>
    <w:rsid w:val="009766E4"/>
    <w:rsid w:val="00976734"/>
    <w:rsid w:val="00976A49"/>
    <w:rsid w:val="009775E4"/>
    <w:rsid w:val="0097777E"/>
    <w:rsid w:val="00977994"/>
    <w:rsid w:val="009802F4"/>
    <w:rsid w:val="0098115E"/>
    <w:rsid w:val="00982775"/>
    <w:rsid w:val="00982F48"/>
    <w:rsid w:val="0098373A"/>
    <w:rsid w:val="00985000"/>
    <w:rsid w:val="00985112"/>
    <w:rsid w:val="0098660D"/>
    <w:rsid w:val="0098664C"/>
    <w:rsid w:val="00986B87"/>
    <w:rsid w:val="00987FC0"/>
    <w:rsid w:val="009902B2"/>
    <w:rsid w:val="009908DB"/>
    <w:rsid w:val="009932A9"/>
    <w:rsid w:val="00993672"/>
    <w:rsid w:val="0099417B"/>
    <w:rsid w:val="0099436F"/>
    <w:rsid w:val="009943DC"/>
    <w:rsid w:val="009944BC"/>
    <w:rsid w:val="009955C0"/>
    <w:rsid w:val="00995D6B"/>
    <w:rsid w:val="00995D9D"/>
    <w:rsid w:val="00996974"/>
    <w:rsid w:val="009970E6"/>
    <w:rsid w:val="009A06F4"/>
    <w:rsid w:val="009A14DE"/>
    <w:rsid w:val="009A30AF"/>
    <w:rsid w:val="009A3662"/>
    <w:rsid w:val="009A41C9"/>
    <w:rsid w:val="009A501E"/>
    <w:rsid w:val="009A6960"/>
    <w:rsid w:val="009A7E49"/>
    <w:rsid w:val="009B1740"/>
    <w:rsid w:val="009B199C"/>
    <w:rsid w:val="009B1AAD"/>
    <w:rsid w:val="009B3116"/>
    <w:rsid w:val="009B3536"/>
    <w:rsid w:val="009B4BDB"/>
    <w:rsid w:val="009B5A59"/>
    <w:rsid w:val="009B5C16"/>
    <w:rsid w:val="009B6245"/>
    <w:rsid w:val="009B69CE"/>
    <w:rsid w:val="009B713E"/>
    <w:rsid w:val="009B71AB"/>
    <w:rsid w:val="009B748D"/>
    <w:rsid w:val="009C2F62"/>
    <w:rsid w:val="009C3388"/>
    <w:rsid w:val="009C3D15"/>
    <w:rsid w:val="009C43F6"/>
    <w:rsid w:val="009C5057"/>
    <w:rsid w:val="009C5383"/>
    <w:rsid w:val="009C5D2E"/>
    <w:rsid w:val="009C6B3B"/>
    <w:rsid w:val="009C6E49"/>
    <w:rsid w:val="009C6E72"/>
    <w:rsid w:val="009C72C3"/>
    <w:rsid w:val="009C74B1"/>
    <w:rsid w:val="009C7A8B"/>
    <w:rsid w:val="009C7EDB"/>
    <w:rsid w:val="009D03B4"/>
    <w:rsid w:val="009D0470"/>
    <w:rsid w:val="009D2D70"/>
    <w:rsid w:val="009D2EEE"/>
    <w:rsid w:val="009D32C7"/>
    <w:rsid w:val="009D33A7"/>
    <w:rsid w:val="009D3F00"/>
    <w:rsid w:val="009D43CB"/>
    <w:rsid w:val="009D5A65"/>
    <w:rsid w:val="009D6060"/>
    <w:rsid w:val="009D68DC"/>
    <w:rsid w:val="009D7859"/>
    <w:rsid w:val="009E07AB"/>
    <w:rsid w:val="009E15C5"/>
    <w:rsid w:val="009E1F96"/>
    <w:rsid w:val="009E2253"/>
    <w:rsid w:val="009E473B"/>
    <w:rsid w:val="009E4A47"/>
    <w:rsid w:val="009E578C"/>
    <w:rsid w:val="009E5BB4"/>
    <w:rsid w:val="009E5BD0"/>
    <w:rsid w:val="009E6705"/>
    <w:rsid w:val="009E6E75"/>
    <w:rsid w:val="009E7298"/>
    <w:rsid w:val="009F02B5"/>
    <w:rsid w:val="009F058E"/>
    <w:rsid w:val="009F0A2A"/>
    <w:rsid w:val="009F2609"/>
    <w:rsid w:val="009F2724"/>
    <w:rsid w:val="009F2A6D"/>
    <w:rsid w:val="009F4138"/>
    <w:rsid w:val="009F49F3"/>
    <w:rsid w:val="009F4C3D"/>
    <w:rsid w:val="009F5331"/>
    <w:rsid w:val="009F5963"/>
    <w:rsid w:val="009F5F10"/>
    <w:rsid w:val="00A000A8"/>
    <w:rsid w:val="00A01300"/>
    <w:rsid w:val="00A01419"/>
    <w:rsid w:val="00A01477"/>
    <w:rsid w:val="00A01525"/>
    <w:rsid w:val="00A01BEA"/>
    <w:rsid w:val="00A0276A"/>
    <w:rsid w:val="00A033F5"/>
    <w:rsid w:val="00A03E25"/>
    <w:rsid w:val="00A05E39"/>
    <w:rsid w:val="00A05EC9"/>
    <w:rsid w:val="00A05F30"/>
    <w:rsid w:val="00A074CE"/>
    <w:rsid w:val="00A0763D"/>
    <w:rsid w:val="00A0772D"/>
    <w:rsid w:val="00A102F2"/>
    <w:rsid w:val="00A121EC"/>
    <w:rsid w:val="00A12BB5"/>
    <w:rsid w:val="00A13B9F"/>
    <w:rsid w:val="00A146F9"/>
    <w:rsid w:val="00A16E0E"/>
    <w:rsid w:val="00A1735D"/>
    <w:rsid w:val="00A17605"/>
    <w:rsid w:val="00A176D4"/>
    <w:rsid w:val="00A20FDC"/>
    <w:rsid w:val="00A21029"/>
    <w:rsid w:val="00A213B8"/>
    <w:rsid w:val="00A227E1"/>
    <w:rsid w:val="00A23A61"/>
    <w:rsid w:val="00A26263"/>
    <w:rsid w:val="00A2636F"/>
    <w:rsid w:val="00A26EED"/>
    <w:rsid w:val="00A27001"/>
    <w:rsid w:val="00A279F0"/>
    <w:rsid w:val="00A31EB5"/>
    <w:rsid w:val="00A3283A"/>
    <w:rsid w:val="00A336C4"/>
    <w:rsid w:val="00A33A3C"/>
    <w:rsid w:val="00A33B9E"/>
    <w:rsid w:val="00A3435A"/>
    <w:rsid w:val="00A34A89"/>
    <w:rsid w:val="00A34F4A"/>
    <w:rsid w:val="00A35455"/>
    <w:rsid w:val="00A373E1"/>
    <w:rsid w:val="00A37752"/>
    <w:rsid w:val="00A40691"/>
    <w:rsid w:val="00A40732"/>
    <w:rsid w:val="00A407C6"/>
    <w:rsid w:val="00A40C63"/>
    <w:rsid w:val="00A40CF6"/>
    <w:rsid w:val="00A41B83"/>
    <w:rsid w:val="00A429A7"/>
    <w:rsid w:val="00A42A12"/>
    <w:rsid w:val="00A43249"/>
    <w:rsid w:val="00A44093"/>
    <w:rsid w:val="00A45144"/>
    <w:rsid w:val="00A45AB2"/>
    <w:rsid w:val="00A477A3"/>
    <w:rsid w:val="00A50955"/>
    <w:rsid w:val="00A514F2"/>
    <w:rsid w:val="00A518CB"/>
    <w:rsid w:val="00A55DFD"/>
    <w:rsid w:val="00A56539"/>
    <w:rsid w:val="00A57119"/>
    <w:rsid w:val="00A5731A"/>
    <w:rsid w:val="00A62C49"/>
    <w:rsid w:val="00A63630"/>
    <w:rsid w:val="00A65E6D"/>
    <w:rsid w:val="00A6657F"/>
    <w:rsid w:val="00A677E0"/>
    <w:rsid w:val="00A708A1"/>
    <w:rsid w:val="00A71C7E"/>
    <w:rsid w:val="00A71DD5"/>
    <w:rsid w:val="00A72A40"/>
    <w:rsid w:val="00A74522"/>
    <w:rsid w:val="00A75F16"/>
    <w:rsid w:val="00A76E3E"/>
    <w:rsid w:val="00A777B0"/>
    <w:rsid w:val="00A77B33"/>
    <w:rsid w:val="00A800FC"/>
    <w:rsid w:val="00A829FF"/>
    <w:rsid w:val="00A837CA"/>
    <w:rsid w:val="00A8490F"/>
    <w:rsid w:val="00A85364"/>
    <w:rsid w:val="00A8646D"/>
    <w:rsid w:val="00A86C4B"/>
    <w:rsid w:val="00A87C7C"/>
    <w:rsid w:val="00A902C2"/>
    <w:rsid w:val="00A9090D"/>
    <w:rsid w:val="00A911CC"/>
    <w:rsid w:val="00A913D3"/>
    <w:rsid w:val="00A92137"/>
    <w:rsid w:val="00A934B3"/>
    <w:rsid w:val="00A93A3B"/>
    <w:rsid w:val="00A94B10"/>
    <w:rsid w:val="00A94E7B"/>
    <w:rsid w:val="00A95CCB"/>
    <w:rsid w:val="00A97522"/>
    <w:rsid w:val="00A97C35"/>
    <w:rsid w:val="00A97F36"/>
    <w:rsid w:val="00AA04B1"/>
    <w:rsid w:val="00AA074A"/>
    <w:rsid w:val="00AA0EF9"/>
    <w:rsid w:val="00AA13E4"/>
    <w:rsid w:val="00AA1A4A"/>
    <w:rsid w:val="00AA1F71"/>
    <w:rsid w:val="00AA2366"/>
    <w:rsid w:val="00AA27F1"/>
    <w:rsid w:val="00AA29B3"/>
    <w:rsid w:val="00AA3A62"/>
    <w:rsid w:val="00AA4679"/>
    <w:rsid w:val="00AA49DF"/>
    <w:rsid w:val="00AA4CF5"/>
    <w:rsid w:val="00AA6079"/>
    <w:rsid w:val="00AA6B32"/>
    <w:rsid w:val="00AA70CC"/>
    <w:rsid w:val="00AB06F7"/>
    <w:rsid w:val="00AB2055"/>
    <w:rsid w:val="00AB2345"/>
    <w:rsid w:val="00AB6461"/>
    <w:rsid w:val="00AB6A14"/>
    <w:rsid w:val="00AB6FEF"/>
    <w:rsid w:val="00AC0A93"/>
    <w:rsid w:val="00AC1294"/>
    <w:rsid w:val="00AC1320"/>
    <w:rsid w:val="00AC1916"/>
    <w:rsid w:val="00AC2CB4"/>
    <w:rsid w:val="00AC2ECA"/>
    <w:rsid w:val="00AC3430"/>
    <w:rsid w:val="00AC353F"/>
    <w:rsid w:val="00AC38CD"/>
    <w:rsid w:val="00AC4CAD"/>
    <w:rsid w:val="00AC576D"/>
    <w:rsid w:val="00AC5C81"/>
    <w:rsid w:val="00AC7394"/>
    <w:rsid w:val="00AC7A13"/>
    <w:rsid w:val="00AD04F2"/>
    <w:rsid w:val="00AD129B"/>
    <w:rsid w:val="00AD22BD"/>
    <w:rsid w:val="00AD2C21"/>
    <w:rsid w:val="00AD48C8"/>
    <w:rsid w:val="00AD4E50"/>
    <w:rsid w:val="00AD5039"/>
    <w:rsid w:val="00AD553D"/>
    <w:rsid w:val="00AD596E"/>
    <w:rsid w:val="00AD650F"/>
    <w:rsid w:val="00AD6FB4"/>
    <w:rsid w:val="00AD79C6"/>
    <w:rsid w:val="00AE008A"/>
    <w:rsid w:val="00AE028F"/>
    <w:rsid w:val="00AE329E"/>
    <w:rsid w:val="00AE3888"/>
    <w:rsid w:val="00AE3E5E"/>
    <w:rsid w:val="00AE3F74"/>
    <w:rsid w:val="00AE4510"/>
    <w:rsid w:val="00AE5144"/>
    <w:rsid w:val="00AF005F"/>
    <w:rsid w:val="00AF015D"/>
    <w:rsid w:val="00AF01E5"/>
    <w:rsid w:val="00AF04D8"/>
    <w:rsid w:val="00AF0813"/>
    <w:rsid w:val="00AF1990"/>
    <w:rsid w:val="00AF1B8F"/>
    <w:rsid w:val="00AF1B95"/>
    <w:rsid w:val="00AF1EE6"/>
    <w:rsid w:val="00AF2399"/>
    <w:rsid w:val="00AF256E"/>
    <w:rsid w:val="00AF33C4"/>
    <w:rsid w:val="00AF3B14"/>
    <w:rsid w:val="00AF3E78"/>
    <w:rsid w:val="00AF471C"/>
    <w:rsid w:val="00AF4A24"/>
    <w:rsid w:val="00AF537A"/>
    <w:rsid w:val="00AF5AA8"/>
    <w:rsid w:val="00AF761F"/>
    <w:rsid w:val="00AF77F1"/>
    <w:rsid w:val="00B00834"/>
    <w:rsid w:val="00B01D53"/>
    <w:rsid w:val="00B01F92"/>
    <w:rsid w:val="00B02414"/>
    <w:rsid w:val="00B0290D"/>
    <w:rsid w:val="00B02B70"/>
    <w:rsid w:val="00B03330"/>
    <w:rsid w:val="00B036D5"/>
    <w:rsid w:val="00B0378E"/>
    <w:rsid w:val="00B044D1"/>
    <w:rsid w:val="00B045FE"/>
    <w:rsid w:val="00B0581E"/>
    <w:rsid w:val="00B05CAD"/>
    <w:rsid w:val="00B05D79"/>
    <w:rsid w:val="00B05E17"/>
    <w:rsid w:val="00B06A23"/>
    <w:rsid w:val="00B102D3"/>
    <w:rsid w:val="00B10CBF"/>
    <w:rsid w:val="00B1135B"/>
    <w:rsid w:val="00B11D14"/>
    <w:rsid w:val="00B12F97"/>
    <w:rsid w:val="00B1339E"/>
    <w:rsid w:val="00B140DF"/>
    <w:rsid w:val="00B14667"/>
    <w:rsid w:val="00B155CC"/>
    <w:rsid w:val="00B15C7F"/>
    <w:rsid w:val="00B15CF8"/>
    <w:rsid w:val="00B1617F"/>
    <w:rsid w:val="00B1633A"/>
    <w:rsid w:val="00B2029B"/>
    <w:rsid w:val="00B20FC1"/>
    <w:rsid w:val="00B21B58"/>
    <w:rsid w:val="00B2213C"/>
    <w:rsid w:val="00B223B3"/>
    <w:rsid w:val="00B23978"/>
    <w:rsid w:val="00B24ADC"/>
    <w:rsid w:val="00B265A3"/>
    <w:rsid w:val="00B27873"/>
    <w:rsid w:val="00B278F3"/>
    <w:rsid w:val="00B27F7B"/>
    <w:rsid w:val="00B30266"/>
    <w:rsid w:val="00B30E2D"/>
    <w:rsid w:val="00B32F76"/>
    <w:rsid w:val="00B33340"/>
    <w:rsid w:val="00B352EE"/>
    <w:rsid w:val="00B35663"/>
    <w:rsid w:val="00B35BE7"/>
    <w:rsid w:val="00B35FD9"/>
    <w:rsid w:val="00B365F0"/>
    <w:rsid w:val="00B37A6B"/>
    <w:rsid w:val="00B408F6"/>
    <w:rsid w:val="00B41871"/>
    <w:rsid w:val="00B4245D"/>
    <w:rsid w:val="00B42587"/>
    <w:rsid w:val="00B42B07"/>
    <w:rsid w:val="00B42C6C"/>
    <w:rsid w:val="00B43283"/>
    <w:rsid w:val="00B439EC"/>
    <w:rsid w:val="00B43F01"/>
    <w:rsid w:val="00B43FAF"/>
    <w:rsid w:val="00B446D9"/>
    <w:rsid w:val="00B453CA"/>
    <w:rsid w:val="00B45C42"/>
    <w:rsid w:val="00B45C7C"/>
    <w:rsid w:val="00B45F14"/>
    <w:rsid w:val="00B45F81"/>
    <w:rsid w:val="00B46762"/>
    <w:rsid w:val="00B468CA"/>
    <w:rsid w:val="00B47513"/>
    <w:rsid w:val="00B51DDF"/>
    <w:rsid w:val="00B5251C"/>
    <w:rsid w:val="00B5357F"/>
    <w:rsid w:val="00B539A9"/>
    <w:rsid w:val="00B548C5"/>
    <w:rsid w:val="00B54902"/>
    <w:rsid w:val="00B54F80"/>
    <w:rsid w:val="00B550BF"/>
    <w:rsid w:val="00B55192"/>
    <w:rsid w:val="00B56AE1"/>
    <w:rsid w:val="00B602E4"/>
    <w:rsid w:val="00B60EF4"/>
    <w:rsid w:val="00B618C1"/>
    <w:rsid w:val="00B62689"/>
    <w:rsid w:val="00B62832"/>
    <w:rsid w:val="00B62AC2"/>
    <w:rsid w:val="00B62E55"/>
    <w:rsid w:val="00B63161"/>
    <w:rsid w:val="00B635F0"/>
    <w:rsid w:val="00B63E35"/>
    <w:rsid w:val="00B64010"/>
    <w:rsid w:val="00B64E7F"/>
    <w:rsid w:val="00B6612B"/>
    <w:rsid w:val="00B6659C"/>
    <w:rsid w:val="00B67545"/>
    <w:rsid w:val="00B678EA"/>
    <w:rsid w:val="00B71F1D"/>
    <w:rsid w:val="00B72AD2"/>
    <w:rsid w:val="00B72BAA"/>
    <w:rsid w:val="00B73621"/>
    <w:rsid w:val="00B74F94"/>
    <w:rsid w:val="00B75766"/>
    <w:rsid w:val="00B76004"/>
    <w:rsid w:val="00B76216"/>
    <w:rsid w:val="00B764CF"/>
    <w:rsid w:val="00B7668E"/>
    <w:rsid w:val="00B769A8"/>
    <w:rsid w:val="00B80247"/>
    <w:rsid w:val="00B80FBF"/>
    <w:rsid w:val="00B81476"/>
    <w:rsid w:val="00B8210D"/>
    <w:rsid w:val="00B831AF"/>
    <w:rsid w:val="00B835FB"/>
    <w:rsid w:val="00B83AD9"/>
    <w:rsid w:val="00B83FC2"/>
    <w:rsid w:val="00B845A5"/>
    <w:rsid w:val="00B849C0"/>
    <w:rsid w:val="00B86AF8"/>
    <w:rsid w:val="00B86B10"/>
    <w:rsid w:val="00B8752E"/>
    <w:rsid w:val="00B87912"/>
    <w:rsid w:val="00B9041E"/>
    <w:rsid w:val="00B90DED"/>
    <w:rsid w:val="00B91497"/>
    <w:rsid w:val="00B91BAB"/>
    <w:rsid w:val="00B9258E"/>
    <w:rsid w:val="00B925F1"/>
    <w:rsid w:val="00B9289E"/>
    <w:rsid w:val="00B93AA4"/>
    <w:rsid w:val="00B96143"/>
    <w:rsid w:val="00B973F5"/>
    <w:rsid w:val="00B9740A"/>
    <w:rsid w:val="00B97E05"/>
    <w:rsid w:val="00BA0ECD"/>
    <w:rsid w:val="00BA18BA"/>
    <w:rsid w:val="00BA3218"/>
    <w:rsid w:val="00BA34DA"/>
    <w:rsid w:val="00BA411F"/>
    <w:rsid w:val="00BA4997"/>
    <w:rsid w:val="00BA648B"/>
    <w:rsid w:val="00BA6797"/>
    <w:rsid w:val="00BA70EE"/>
    <w:rsid w:val="00BA73CB"/>
    <w:rsid w:val="00BA7E93"/>
    <w:rsid w:val="00BB031D"/>
    <w:rsid w:val="00BB092E"/>
    <w:rsid w:val="00BB0BF8"/>
    <w:rsid w:val="00BB1D0B"/>
    <w:rsid w:val="00BB2801"/>
    <w:rsid w:val="00BB33F9"/>
    <w:rsid w:val="00BB5C50"/>
    <w:rsid w:val="00BB5EE0"/>
    <w:rsid w:val="00BB6D0B"/>
    <w:rsid w:val="00BB7A26"/>
    <w:rsid w:val="00BC0BB6"/>
    <w:rsid w:val="00BC1686"/>
    <w:rsid w:val="00BC22DE"/>
    <w:rsid w:val="00BC2B36"/>
    <w:rsid w:val="00BC36CB"/>
    <w:rsid w:val="00BC38D3"/>
    <w:rsid w:val="00BC3FE1"/>
    <w:rsid w:val="00BC40F9"/>
    <w:rsid w:val="00BC4F19"/>
    <w:rsid w:val="00BC6740"/>
    <w:rsid w:val="00BD08AC"/>
    <w:rsid w:val="00BD1299"/>
    <w:rsid w:val="00BD20E3"/>
    <w:rsid w:val="00BD221C"/>
    <w:rsid w:val="00BD48B2"/>
    <w:rsid w:val="00BD4AC5"/>
    <w:rsid w:val="00BD5670"/>
    <w:rsid w:val="00BD683A"/>
    <w:rsid w:val="00BD7736"/>
    <w:rsid w:val="00BE0A8D"/>
    <w:rsid w:val="00BE11D5"/>
    <w:rsid w:val="00BE1457"/>
    <w:rsid w:val="00BE268D"/>
    <w:rsid w:val="00BE37B4"/>
    <w:rsid w:val="00BE37C6"/>
    <w:rsid w:val="00BE459A"/>
    <w:rsid w:val="00BE483E"/>
    <w:rsid w:val="00BE4FEE"/>
    <w:rsid w:val="00BE6676"/>
    <w:rsid w:val="00BE6804"/>
    <w:rsid w:val="00BE6C68"/>
    <w:rsid w:val="00BE7A17"/>
    <w:rsid w:val="00BF0A5B"/>
    <w:rsid w:val="00BF0F48"/>
    <w:rsid w:val="00BF1814"/>
    <w:rsid w:val="00BF187D"/>
    <w:rsid w:val="00BF2957"/>
    <w:rsid w:val="00BF3318"/>
    <w:rsid w:val="00BF50D7"/>
    <w:rsid w:val="00BF52C8"/>
    <w:rsid w:val="00BF556E"/>
    <w:rsid w:val="00BF69B0"/>
    <w:rsid w:val="00BF6C9E"/>
    <w:rsid w:val="00BF74AC"/>
    <w:rsid w:val="00BF74D0"/>
    <w:rsid w:val="00C00659"/>
    <w:rsid w:val="00C00AC9"/>
    <w:rsid w:val="00C0198A"/>
    <w:rsid w:val="00C02CB2"/>
    <w:rsid w:val="00C03843"/>
    <w:rsid w:val="00C05312"/>
    <w:rsid w:val="00C068BD"/>
    <w:rsid w:val="00C06E2A"/>
    <w:rsid w:val="00C1059B"/>
    <w:rsid w:val="00C10969"/>
    <w:rsid w:val="00C11318"/>
    <w:rsid w:val="00C11427"/>
    <w:rsid w:val="00C11FBE"/>
    <w:rsid w:val="00C140D4"/>
    <w:rsid w:val="00C149C5"/>
    <w:rsid w:val="00C15732"/>
    <w:rsid w:val="00C15CFF"/>
    <w:rsid w:val="00C16271"/>
    <w:rsid w:val="00C16821"/>
    <w:rsid w:val="00C1701F"/>
    <w:rsid w:val="00C17668"/>
    <w:rsid w:val="00C178D8"/>
    <w:rsid w:val="00C178EC"/>
    <w:rsid w:val="00C21052"/>
    <w:rsid w:val="00C2169E"/>
    <w:rsid w:val="00C22647"/>
    <w:rsid w:val="00C24690"/>
    <w:rsid w:val="00C2524A"/>
    <w:rsid w:val="00C25E75"/>
    <w:rsid w:val="00C261A8"/>
    <w:rsid w:val="00C2638D"/>
    <w:rsid w:val="00C27053"/>
    <w:rsid w:val="00C2716C"/>
    <w:rsid w:val="00C2758D"/>
    <w:rsid w:val="00C27C8E"/>
    <w:rsid w:val="00C27CC8"/>
    <w:rsid w:val="00C305B0"/>
    <w:rsid w:val="00C3099C"/>
    <w:rsid w:val="00C31B5F"/>
    <w:rsid w:val="00C321E9"/>
    <w:rsid w:val="00C32C6D"/>
    <w:rsid w:val="00C34705"/>
    <w:rsid w:val="00C34D65"/>
    <w:rsid w:val="00C3559C"/>
    <w:rsid w:val="00C3592C"/>
    <w:rsid w:val="00C35E9D"/>
    <w:rsid w:val="00C36F1D"/>
    <w:rsid w:val="00C36F3E"/>
    <w:rsid w:val="00C4019C"/>
    <w:rsid w:val="00C416E4"/>
    <w:rsid w:val="00C428B1"/>
    <w:rsid w:val="00C42ECA"/>
    <w:rsid w:val="00C43040"/>
    <w:rsid w:val="00C43859"/>
    <w:rsid w:val="00C43941"/>
    <w:rsid w:val="00C439D3"/>
    <w:rsid w:val="00C43F18"/>
    <w:rsid w:val="00C45889"/>
    <w:rsid w:val="00C45D2D"/>
    <w:rsid w:val="00C46165"/>
    <w:rsid w:val="00C4642E"/>
    <w:rsid w:val="00C4708E"/>
    <w:rsid w:val="00C47120"/>
    <w:rsid w:val="00C476C2"/>
    <w:rsid w:val="00C47AE5"/>
    <w:rsid w:val="00C47F74"/>
    <w:rsid w:val="00C47FF8"/>
    <w:rsid w:val="00C53DA5"/>
    <w:rsid w:val="00C54417"/>
    <w:rsid w:val="00C54D3C"/>
    <w:rsid w:val="00C54E64"/>
    <w:rsid w:val="00C54FA4"/>
    <w:rsid w:val="00C55143"/>
    <w:rsid w:val="00C552E6"/>
    <w:rsid w:val="00C55877"/>
    <w:rsid w:val="00C56C9A"/>
    <w:rsid w:val="00C61116"/>
    <w:rsid w:val="00C63C43"/>
    <w:rsid w:val="00C643EE"/>
    <w:rsid w:val="00C64E81"/>
    <w:rsid w:val="00C651C9"/>
    <w:rsid w:val="00C6550C"/>
    <w:rsid w:val="00C66AD9"/>
    <w:rsid w:val="00C66E9F"/>
    <w:rsid w:val="00C67F05"/>
    <w:rsid w:val="00C70B4E"/>
    <w:rsid w:val="00C72399"/>
    <w:rsid w:val="00C72516"/>
    <w:rsid w:val="00C72D36"/>
    <w:rsid w:val="00C731E7"/>
    <w:rsid w:val="00C733E4"/>
    <w:rsid w:val="00C74476"/>
    <w:rsid w:val="00C7540C"/>
    <w:rsid w:val="00C75B84"/>
    <w:rsid w:val="00C75D13"/>
    <w:rsid w:val="00C76520"/>
    <w:rsid w:val="00C76E17"/>
    <w:rsid w:val="00C770A8"/>
    <w:rsid w:val="00C776C5"/>
    <w:rsid w:val="00C80DF5"/>
    <w:rsid w:val="00C811EA"/>
    <w:rsid w:val="00C81C35"/>
    <w:rsid w:val="00C81DEF"/>
    <w:rsid w:val="00C81E2E"/>
    <w:rsid w:val="00C823B0"/>
    <w:rsid w:val="00C82A2D"/>
    <w:rsid w:val="00C82EA3"/>
    <w:rsid w:val="00C831B5"/>
    <w:rsid w:val="00C836F5"/>
    <w:rsid w:val="00C83B5F"/>
    <w:rsid w:val="00C84384"/>
    <w:rsid w:val="00C84472"/>
    <w:rsid w:val="00C8575D"/>
    <w:rsid w:val="00C9043C"/>
    <w:rsid w:val="00C90C27"/>
    <w:rsid w:val="00C92809"/>
    <w:rsid w:val="00C93155"/>
    <w:rsid w:val="00C931E4"/>
    <w:rsid w:val="00C93620"/>
    <w:rsid w:val="00C93E27"/>
    <w:rsid w:val="00C94660"/>
    <w:rsid w:val="00C9530D"/>
    <w:rsid w:val="00C956CE"/>
    <w:rsid w:val="00C9582D"/>
    <w:rsid w:val="00CA10CE"/>
    <w:rsid w:val="00CA1FFF"/>
    <w:rsid w:val="00CA38BA"/>
    <w:rsid w:val="00CA4126"/>
    <w:rsid w:val="00CA428F"/>
    <w:rsid w:val="00CA4949"/>
    <w:rsid w:val="00CA5222"/>
    <w:rsid w:val="00CA65A0"/>
    <w:rsid w:val="00CA799D"/>
    <w:rsid w:val="00CA7AB5"/>
    <w:rsid w:val="00CA7BB7"/>
    <w:rsid w:val="00CA7C7F"/>
    <w:rsid w:val="00CB14BD"/>
    <w:rsid w:val="00CB1FAB"/>
    <w:rsid w:val="00CB2309"/>
    <w:rsid w:val="00CB3162"/>
    <w:rsid w:val="00CB38A4"/>
    <w:rsid w:val="00CB3A24"/>
    <w:rsid w:val="00CB42C5"/>
    <w:rsid w:val="00CB44BA"/>
    <w:rsid w:val="00CB64FA"/>
    <w:rsid w:val="00CB6DA8"/>
    <w:rsid w:val="00CB7861"/>
    <w:rsid w:val="00CB7A3D"/>
    <w:rsid w:val="00CC1416"/>
    <w:rsid w:val="00CC1B0C"/>
    <w:rsid w:val="00CC28B6"/>
    <w:rsid w:val="00CC2CA4"/>
    <w:rsid w:val="00CC3890"/>
    <w:rsid w:val="00CC456F"/>
    <w:rsid w:val="00CC4842"/>
    <w:rsid w:val="00CC55C1"/>
    <w:rsid w:val="00CC6870"/>
    <w:rsid w:val="00CC698D"/>
    <w:rsid w:val="00CC7A45"/>
    <w:rsid w:val="00CD0932"/>
    <w:rsid w:val="00CD0BE7"/>
    <w:rsid w:val="00CD2C02"/>
    <w:rsid w:val="00CD354A"/>
    <w:rsid w:val="00CD357E"/>
    <w:rsid w:val="00CD388F"/>
    <w:rsid w:val="00CD3FF8"/>
    <w:rsid w:val="00CD40DA"/>
    <w:rsid w:val="00CD5159"/>
    <w:rsid w:val="00CD5B18"/>
    <w:rsid w:val="00CE0D37"/>
    <w:rsid w:val="00CE0DEC"/>
    <w:rsid w:val="00CE19AE"/>
    <w:rsid w:val="00CE1B3F"/>
    <w:rsid w:val="00CE2DC6"/>
    <w:rsid w:val="00CE3547"/>
    <w:rsid w:val="00CE505F"/>
    <w:rsid w:val="00CE50B2"/>
    <w:rsid w:val="00CE5928"/>
    <w:rsid w:val="00CE59F2"/>
    <w:rsid w:val="00CE707B"/>
    <w:rsid w:val="00CE7FCB"/>
    <w:rsid w:val="00CF09A6"/>
    <w:rsid w:val="00CF200B"/>
    <w:rsid w:val="00CF24F5"/>
    <w:rsid w:val="00CF2694"/>
    <w:rsid w:val="00CF2B9B"/>
    <w:rsid w:val="00CF366A"/>
    <w:rsid w:val="00CF4429"/>
    <w:rsid w:val="00CF4768"/>
    <w:rsid w:val="00CF4865"/>
    <w:rsid w:val="00CF695A"/>
    <w:rsid w:val="00CF6ECC"/>
    <w:rsid w:val="00CF7E9B"/>
    <w:rsid w:val="00D004F9"/>
    <w:rsid w:val="00D009D1"/>
    <w:rsid w:val="00D0139A"/>
    <w:rsid w:val="00D01C7C"/>
    <w:rsid w:val="00D02546"/>
    <w:rsid w:val="00D02672"/>
    <w:rsid w:val="00D0271A"/>
    <w:rsid w:val="00D0317C"/>
    <w:rsid w:val="00D0373F"/>
    <w:rsid w:val="00D04442"/>
    <w:rsid w:val="00D04905"/>
    <w:rsid w:val="00D05352"/>
    <w:rsid w:val="00D053AF"/>
    <w:rsid w:val="00D054F9"/>
    <w:rsid w:val="00D0678B"/>
    <w:rsid w:val="00D06A34"/>
    <w:rsid w:val="00D07018"/>
    <w:rsid w:val="00D07D0B"/>
    <w:rsid w:val="00D101E4"/>
    <w:rsid w:val="00D10A1A"/>
    <w:rsid w:val="00D11C2F"/>
    <w:rsid w:val="00D13DF0"/>
    <w:rsid w:val="00D13F6A"/>
    <w:rsid w:val="00D140B6"/>
    <w:rsid w:val="00D14319"/>
    <w:rsid w:val="00D17206"/>
    <w:rsid w:val="00D172FE"/>
    <w:rsid w:val="00D178CB"/>
    <w:rsid w:val="00D179FD"/>
    <w:rsid w:val="00D20018"/>
    <w:rsid w:val="00D20599"/>
    <w:rsid w:val="00D21E40"/>
    <w:rsid w:val="00D240B1"/>
    <w:rsid w:val="00D2736F"/>
    <w:rsid w:val="00D312EC"/>
    <w:rsid w:val="00D31509"/>
    <w:rsid w:val="00D31707"/>
    <w:rsid w:val="00D31875"/>
    <w:rsid w:val="00D318D1"/>
    <w:rsid w:val="00D319B8"/>
    <w:rsid w:val="00D33582"/>
    <w:rsid w:val="00D335A6"/>
    <w:rsid w:val="00D33850"/>
    <w:rsid w:val="00D345BD"/>
    <w:rsid w:val="00D349D2"/>
    <w:rsid w:val="00D35661"/>
    <w:rsid w:val="00D36C6D"/>
    <w:rsid w:val="00D37295"/>
    <w:rsid w:val="00D40659"/>
    <w:rsid w:val="00D40758"/>
    <w:rsid w:val="00D40BBC"/>
    <w:rsid w:val="00D41123"/>
    <w:rsid w:val="00D414F9"/>
    <w:rsid w:val="00D42759"/>
    <w:rsid w:val="00D42AA0"/>
    <w:rsid w:val="00D43308"/>
    <w:rsid w:val="00D43C11"/>
    <w:rsid w:val="00D43D8F"/>
    <w:rsid w:val="00D44798"/>
    <w:rsid w:val="00D4651F"/>
    <w:rsid w:val="00D50D5C"/>
    <w:rsid w:val="00D50E59"/>
    <w:rsid w:val="00D52E18"/>
    <w:rsid w:val="00D533A8"/>
    <w:rsid w:val="00D54093"/>
    <w:rsid w:val="00D54135"/>
    <w:rsid w:val="00D5548E"/>
    <w:rsid w:val="00D56C17"/>
    <w:rsid w:val="00D56EAE"/>
    <w:rsid w:val="00D56FA0"/>
    <w:rsid w:val="00D577E5"/>
    <w:rsid w:val="00D60049"/>
    <w:rsid w:val="00D60436"/>
    <w:rsid w:val="00D609EF"/>
    <w:rsid w:val="00D60D9D"/>
    <w:rsid w:val="00D61506"/>
    <w:rsid w:val="00D621B3"/>
    <w:rsid w:val="00D628F0"/>
    <w:rsid w:val="00D62D8B"/>
    <w:rsid w:val="00D63392"/>
    <w:rsid w:val="00D63A21"/>
    <w:rsid w:val="00D63BC2"/>
    <w:rsid w:val="00D63D10"/>
    <w:rsid w:val="00D63D7A"/>
    <w:rsid w:val="00D6492F"/>
    <w:rsid w:val="00D657AE"/>
    <w:rsid w:val="00D65CCD"/>
    <w:rsid w:val="00D6683D"/>
    <w:rsid w:val="00D66BF5"/>
    <w:rsid w:val="00D66F34"/>
    <w:rsid w:val="00D67BD7"/>
    <w:rsid w:val="00D70E3E"/>
    <w:rsid w:val="00D71995"/>
    <w:rsid w:val="00D71E99"/>
    <w:rsid w:val="00D72C13"/>
    <w:rsid w:val="00D72F9C"/>
    <w:rsid w:val="00D72FFC"/>
    <w:rsid w:val="00D73C17"/>
    <w:rsid w:val="00D75AE8"/>
    <w:rsid w:val="00D762AD"/>
    <w:rsid w:val="00D77080"/>
    <w:rsid w:val="00D809A7"/>
    <w:rsid w:val="00D809C1"/>
    <w:rsid w:val="00D811AF"/>
    <w:rsid w:val="00D81521"/>
    <w:rsid w:val="00D850B0"/>
    <w:rsid w:val="00D8604F"/>
    <w:rsid w:val="00D865AE"/>
    <w:rsid w:val="00D86EE2"/>
    <w:rsid w:val="00D92D2D"/>
    <w:rsid w:val="00D92F8A"/>
    <w:rsid w:val="00D9353B"/>
    <w:rsid w:val="00D94CD5"/>
    <w:rsid w:val="00D94E0A"/>
    <w:rsid w:val="00D9528A"/>
    <w:rsid w:val="00D96577"/>
    <w:rsid w:val="00DA0A9D"/>
    <w:rsid w:val="00DA10E1"/>
    <w:rsid w:val="00DA1253"/>
    <w:rsid w:val="00DA22C5"/>
    <w:rsid w:val="00DA2C35"/>
    <w:rsid w:val="00DA3223"/>
    <w:rsid w:val="00DA389D"/>
    <w:rsid w:val="00DA3F48"/>
    <w:rsid w:val="00DA3F8E"/>
    <w:rsid w:val="00DA4667"/>
    <w:rsid w:val="00DA5E14"/>
    <w:rsid w:val="00DA6758"/>
    <w:rsid w:val="00DB12A2"/>
    <w:rsid w:val="00DB1C80"/>
    <w:rsid w:val="00DB1E31"/>
    <w:rsid w:val="00DB2E92"/>
    <w:rsid w:val="00DB31C9"/>
    <w:rsid w:val="00DB48E0"/>
    <w:rsid w:val="00DB503D"/>
    <w:rsid w:val="00DB5CDA"/>
    <w:rsid w:val="00DB6788"/>
    <w:rsid w:val="00DB6D3A"/>
    <w:rsid w:val="00DB778C"/>
    <w:rsid w:val="00DB7A2B"/>
    <w:rsid w:val="00DC0199"/>
    <w:rsid w:val="00DC0983"/>
    <w:rsid w:val="00DC1773"/>
    <w:rsid w:val="00DC1BFD"/>
    <w:rsid w:val="00DC1C48"/>
    <w:rsid w:val="00DC35B9"/>
    <w:rsid w:val="00DC3611"/>
    <w:rsid w:val="00DC49F6"/>
    <w:rsid w:val="00DC4F97"/>
    <w:rsid w:val="00DC591A"/>
    <w:rsid w:val="00DC674B"/>
    <w:rsid w:val="00DC7911"/>
    <w:rsid w:val="00DD05C2"/>
    <w:rsid w:val="00DD0F3A"/>
    <w:rsid w:val="00DD1098"/>
    <w:rsid w:val="00DD1BB3"/>
    <w:rsid w:val="00DD36FB"/>
    <w:rsid w:val="00DD43A6"/>
    <w:rsid w:val="00DD43D2"/>
    <w:rsid w:val="00DD4E2E"/>
    <w:rsid w:val="00DD6859"/>
    <w:rsid w:val="00DD6E7C"/>
    <w:rsid w:val="00DD72E2"/>
    <w:rsid w:val="00DE0CFC"/>
    <w:rsid w:val="00DE1672"/>
    <w:rsid w:val="00DE1EE5"/>
    <w:rsid w:val="00DE210D"/>
    <w:rsid w:val="00DE290F"/>
    <w:rsid w:val="00DE370B"/>
    <w:rsid w:val="00DE4008"/>
    <w:rsid w:val="00DE4CCE"/>
    <w:rsid w:val="00DE4E56"/>
    <w:rsid w:val="00DE6E3A"/>
    <w:rsid w:val="00DE7D28"/>
    <w:rsid w:val="00DE7F5B"/>
    <w:rsid w:val="00DF2058"/>
    <w:rsid w:val="00DF24C9"/>
    <w:rsid w:val="00DF29C5"/>
    <w:rsid w:val="00DF3310"/>
    <w:rsid w:val="00DF34A5"/>
    <w:rsid w:val="00DF3BFA"/>
    <w:rsid w:val="00DF40BB"/>
    <w:rsid w:val="00DF4138"/>
    <w:rsid w:val="00DF5641"/>
    <w:rsid w:val="00DF5C10"/>
    <w:rsid w:val="00DF6179"/>
    <w:rsid w:val="00DF6D20"/>
    <w:rsid w:val="00DF6F30"/>
    <w:rsid w:val="00DF6FE3"/>
    <w:rsid w:val="00E004E0"/>
    <w:rsid w:val="00E00AAB"/>
    <w:rsid w:val="00E01318"/>
    <w:rsid w:val="00E013C4"/>
    <w:rsid w:val="00E02115"/>
    <w:rsid w:val="00E0349F"/>
    <w:rsid w:val="00E04316"/>
    <w:rsid w:val="00E04348"/>
    <w:rsid w:val="00E04D79"/>
    <w:rsid w:val="00E0596E"/>
    <w:rsid w:val="00E05C54"/>
    <w:rsid w:val="00E063C0"/>
    <w:rsid w:val="00E06776"/>
    <w:rsid w:val="00E1099F"/>
    <w:rsid w:val="00E11F66"/>
    <w:rsid w:val="00E1289B"/>
    <w:rsid w:val="00E13574"/>
    <w:rsid w:val="00E14035"/>
    <w:rsid w:val="00E15562"/>
    <w:rsid w:val="00E16025"/>
    <w:rsid w:val="00E16F10"/>
    <w:rsid w:val="00E17809"/>
    <w:rsid w:val="00E2036E"/>
    <w:rsid w:val="00E20C57"/>
    <w:rsid w:val="00E223BB"/>
    <w:rsid w:val="00E224FC"/>
    <w:rsid w:val="00E23E6C"/>
    <w:rsid w:val="00E25517"/>
    <w:rsid w:val="00E25BD5"/>
    <w:rsid w:val="00E26293"/>
    <w:rsid w:val="00E30343"/>
    <w:rsid w:val="00E30FA3"/>
    <w:rsid w:val="00E32EA2"/>
    <w:rsid w:val="00E338A3"/>
    <w:rsid w:val="00E33A5B"/>
    <w:rsid w:val="00E36B58"/>
    <w:rsid w:val="00E404FB"/>
    <w:rsid w:val="00E40676"/>
    <w:rsid w:val="00E40E1F"/>
    <w:rsid w:val="00E41C51"/>
    <w:rsid w:val="00E42A33"/>
    <w:rsid w:val="00E42BC4"/>
    <w:rsid w:val="00E4342D"/>
    <w:rsid w:val="00E439B8"/>
    <w:rsid w:val="00E43A84"/>
    <w:rsid w:val="00E443D2"/>
    <w:rsid w:val="00E44653"/>
    <w:rsid w:val="00E457C4"/>
    <w:rsid w:val="00E45BC7"/>
    <w:rsid w:val="00E460B6"/>
    <w:rsid w:val="00E50063"/>
    <w:rsid w:val="00E502E5"/>
    <w:rsid w:val="00E50655"/>
    <w:rsid w:val="00E514B0"/>
    <w:rsid w:val="00E5153F"/>
    <w:rsid w:val="00E5167E"/>
    <w:rsid w:val="00E51A80"/>
    <w:rsid w:val="00E51C00"/>
    <w:rsid w:val="00E524FD"/>
    <w:rsid w:val="00E5384B"/>
    <w:rsid w:val="00E53B64"/>
    <w:rsid w:val="00E54BBA"/>
    <w:rsid w:val="00E55930"/>
    <w:rsid w:val="00E55E7D"/>
    <w:rsid w:val="00E57405"/>
    <w:rsid w:val="00E57F4D"/>
    <w:rsid w:val="00E607BC"/>
    <w:rsid w:val="00E61BF2"/>
    <w:rsid w:val="00E628CA"/>
    <w:rsid w:val="00E634BA"/>
    <w:rsid w:val="00E635DA"/>
    <w:rsid w:val="00E6474E"/>
    <w:rsid w:val="00E6475A"/>
    <w:rsid w:val="00E648AD"/>
    <w:rsid w:val="00E64C43"/>
    <w:rsid w:val="00E6657F"/>
    <w:rsid w:val="00E668D0"/>
    <w:rsid w:val="00E6732B"/>
    <w:rsid w:val="00E67E2D"/>
    <w:rsid w:val="00E70626"/>
    <w:rsid w:val="00E707B6"/>
    <w:rsid w:val="00E721D9"/>
    <w:rsid w:val="00E72CEA"/>
    <w:rsid w:val="00E734B7"/>
    <w:rsid w:val="00E73D9F"/>
    <w:rsid w:val="00E73F9D"/>
    <w:rsid w:val="00E74798"/>
    <w:rsid w:val="00E74D24"/>
    <w:rsid w:val="00E75AEB"/>
    <w:rsid w:val="00E75BEA"/>
    <w:rsid w:val="00E75D38"/>
    <w:rsid w:val="00E77615"/>
    <w:rsid w:val="00E7788B"/>
    <w:rsid w:val="00E803B2"/>
    <w:rsid w:val="00E807F3"/>
    <w:rsid w:val="00E81294"/>
    <w:rsid w:val="00E81B61"/>
    <w:rsid w:val="00E8226E"/>
    <w:rsid w:val="00E822BF"/>
    <w:rsid w:val="00E83708"/>
    <w:rsid w:val="00E84011"/>
    <w:rsid w:val="00E8589D"/>
    <w:rsid w:val="00E8630A"/>
    <w:rsid w:val="00E8657F"/>
    <w:rsid w:val="00E871EB"/>
    <w:rsid w:val="00E87850"/>
    <w:rsid w:val="00E87D00"/>
    <w:rsid w:val="00E903E1"/>
    <w:rsid w:val="00E90884"/>
    <w:rsid w:val="00E90C12"/>
    <w:rsid w:val="00E91B9F"/>
    <w:rsid w:val="00E91F28"/>
    <w:rsid w:val="00E92023"/>
    <w:rsid w:val="00E92BA6"/>
    <w:rsid w:val="00E936DC"/>
    <w:rsid w:val="00E9513E"/>
    <w:rsid w:val="00E95EEE"/>
    <w:rsid w:val="00E96B8A"/>
    <w:rsid w:val="00E971AE"/>
    <w:rsid w:val="00E972BB"/>
    <w:rsid w:val="00E97907"/>
    <w:rsid w:val="00E97BC5"/>
    <w:rsid w:val="00E97C5C"/>
    <w:rsid w:val="00EA085A"/>
    <w:rsid w:val="00EA0941"/>
    <w:rsid w:val="00EA0A68"/>
    <w:rsid w:val="00EA1E16"/>
    <w:rsid w:val="00EA1E41"/>
    <w:rsid w:val="00EA3A01"/>
    <w:rsid w:val="00EA42DD"/>
    <w:rsid w:val="00EA57AC"/>
    <w:rsid w:val="00EA6ED1"/>
    <w:rsid w:val="00EA6EDC"/>
    <w:rsid w:val="00EA71C9"/>
    <w:rsid w:val="00EB0406"/>
    <w:rsid w:val="00EB0C20"/>
    <w:rsid w:val="00EB33E9"/>
    <w:rsid w:val="00EB373A"/>
    <w:rsid w:val="00EB3918"/>
    <w:rsid w:val="00EB39CB"/>
    <w:rsid w:val="00EB3C62"/>
    <w:rsid w:val="00EB4694"/>
    <w:rsid w:val="00EB57FF"/>
    <w:rsid w:val="00EB5859"/>
    <w:rsid w:val="00EB5FD0"/>
    <w:rsid w:val="00EB61CA"/>
    <w:rsid w:val="00EB666D"/>
    <w:rsid w:val="00EB7187"/>
    <w:rsid w:val="00EB7413"/>
    <w:rsid w:val="00EB79FC"/>
    <w:rsid w:val="00EB7BEA"/>
    <w:rsid w:val="00EC04CA"/>
    <w:rsid w:val="00EC09F8"/>
    <w:rsid w:val="00EC1665"/>
    <w:rsid w:val="00EC1C14"/>
    <w:rsid w:val="00EC27B2"/>
    <w:rsid w:val="00EC2BE7"/>
    <w:rsid w:val="00EC33A6"/>
    <w:rsid w:val="00EC3C7F"/>
    <w:rsid w:val="00EC3FD1"/>
    <w:rsid w:val="00EC45A2"/>
    <w:rsid w:val="00EC483E"/>
    <w:rsid w:val="00EC502C"/>
    <w:rsid w:val="00EC50EA"/>
    <w:rsid w:val="00EC5D72"/>
    <w:rsid w:val="00EC7A81"/>
    <w:rsid w:val="00ED0442"/>
    <w:rsid w:val="00ED0BDC"/>
    <w:rsid w:val="00ED0E79"/>
    <w:rsid w:val="00ED129C"/>
    <w:rsid w:val="00ED284C"/>
    <w:rsid w:val="00ED2965"/>
    <w:rsid w:val="00ED41DA"/>
    <w:rsid w:val="00ED450D"/>
    <w:rsid w:val="00ED4BF3"/>
    <w:rsid w:val="00ED5AF0"/>
    <w:rsid w:val="00ED6FFC"/>
    <w:rsid w:val="00ED77A1"/>
    <w:rsid w:val="00ED7A86"/>
    <w:rsid w:val="00ED7E61"/>
    <w:rsid w:val="00ED7F41"/>
    <w:rsid w:val="00EE08E4"/>
    <w:rsid w:val="00EE0D9F"/>
    <w:rsid w:val="00EE1A23"/>
    <w:rsid w:val="00EE1DD0"/>
    <w:rsid w:val="00EE1ED6"/>
    <w:rsid w:val="00EE225A"/>
    <w:rsid w:val="00EE3C5D"/>
    <w:rsid w:val="00EE3C86"/>
    <w:rsid w:val="00EE449A"/>
    <w:rsid w:val="00EE4968"/>
    <w:rsid w:val="00EE4C78"/>
    <w:rsid w:val="00EE5D0B"/>
    <w:rsid w:val="00EF0123"/>
    <w:rsid w:val="00EF04E4"/>
    <w:rsid w:val="00EF09E3"/>
    <w:rsid w:val="00EF11FB"/>
    <w:rsid w:val="00EF15DF"/>
    <w:rsid w:val="00EF16D4"/>
    <w:rsid w:val="00EF1C21"/>
    <w:rsid w:val="00EF2281"/>
    <w:rsid w:val="00EF2D2C"/>
    <w:rsid w:val="00EF2D4A"/>
    <w:rsid w:val="00EF2E91"/>
    <w:rsid w:val="00EF38A3"/>
    <w:rsid w:val="00EF392F"/>
    <w:rsid w:val="00EF3BC1"/>
    <w:rsid w:val="00EF6D7D"/>
    <w:rsid w:val="00F00D9D"/>
    <w:rsid w:val="00F0129C"/>
    <w:rsid w:val="00F01806"/>
    <w:rsid w:val="00F0190A"/>
    <w:rsid w:val="00F03925"/>
    <w:rsid w:val="00F03D86"/>
    <w:rsid w:val="00F03DB1"/>
    <w:rsid w:val="00F047E0"/>
    <w:rsid w:val="00F049BC"/>
    <w:rsid w:val="00F04AA9"/>
    <w:rsid w:val="00F04DA4"/>
    <w:rsid w:val="00F04E50"/>
    <w:rsid w:val="00F05132"/>
    <w:rsid w:val="00F062D4"/>
    <w:rsid w:val="00F0664B"/>
    <w:rsid w:val="00F07880"/>
    <w:rsid w:val="00F10B9F"/>
    <w:rsid w:val="00F12158"/>
    <w:rsid w:val="00F1548E"/>
    <w:rsid w:val="00F163B8"/>
    <w:rsid w:val="00F163CD"/>
    <w:rsid w:val="00F206CF"/>
    <w:rsid w:val="00F20AB7"/>
    <w:rsid w:val="00F20EEF"/>
    <w:rsid w:val="00F2178E"/>
    <w:rsid w:val="00F2219D"/>
    <w:rsid w:val="00F22221"/>
    <w:rsid w:val="00F23426"/>
    <w:rsid w:val="00F237BB"/>
    <w:rsid w:val="00F237C6"/>
    <w:rsid w:val="00F23B63"/>
    <w:rsid w:val="00F24D52"/>
    <w:rsid w:val="00F24F64"/>
    <w:rsid w:val="00F257D6"/>
    <w:rsid w:val="00F2600E"/>
    <w:rsid w:val="00F2695E"/>
    <w:rsid w:val="00F27BE8"/>
    <w:rsid w:val="00F304FA"/>
    <w:rsid w:val="00F306DE"/>
    <w:rsid w:val="00F30B08"/>
    <w:rsid w:val="00F3171C"/>
    <w:rsid w:val="00F33298"/>
    <w:rsid w:val="00F33D82"/>
    <w:rsid w:val="00F34E37"/>
    <w:rsid w:val="00F34E39"/>
    <w:rsid w:val="00F354E5"/>
    <w:rsid w:val="00F35B62"/>
    <w:rsid w:val="00F3653C"/>
    <w:rsid w:val="00F36939"/>
    <w:rsid w:val="00F3770D"/>
    <w:rsid w:val="00F37FBD"/>
    <w:rsid w:val="00F4142A"/>
    <w:rsid w:val="00F4379C"/>
    <w:rsid w:val="00F43AFC"/>
    <w:rsid w:val="00F4757C"/>
    <w:rsid w:val="00F4773F"/>
    <w:rsid w:val="00F52864"/>
    <w:rsid w:val="00F53562"/>
    <w:rsid w:val="00F53752"/>
    <w:rsid w:val="00F53F44"/>
    <w:rsid w:val="00F544F6"/>
    <w:rsid w:val="00F54579"/>
    <w:rsid w:val="00F5587A"/>
    <w:rsid w:val="00F55E42"/>
    <w:rsid w:val="00F562E4"/>
    <w:rsid w:val="00F573FE"/>
    <w:rsid w:val="00F57E23"/>
    <w:rsid w:val="00F600C6"/>
    <w:rsid w:val="00F63A39"/>
    <w:rsid w:val="00F64FDE"/>
    <w:rsid w:val="00F65EA1"/>
    <w:rsid w:val="00F66790"/>
    <w:rsid w:val="00F66C15"/>
    <w:rsid w:val="00F674A7"/>
    <w:rsid w:val="00F70DEE"/>
    <w:rsid w:val="00F710F0"/>
    <w:rsid w:val="00F71218"/>
    <w:rsid w:val="00F727AE"/>
    <w:rsid w:val="00F74B6F"/>
    <w:rsid w:val="00F74CD9"/>
    <w:rsid w:val="00F75DD5"/>
    <w:rsid w:val="00F75E0F"/>
    <w:rsid w:val="00F7676C"/>
    <w:rsid w:val="00F76E43"/>
    <w:rsid w:val="00F77626"/>
    <w:rsid w:val="00F77C8D"/>
    <w:rsid w:val="00F809AD"/>
    <w:rsid w:val="00F80F64"/>
    <w:rsid w:val="00F80F69"/>
    <w:rsid w:val="00F810BF"/>
    <w:rsid w:val="00F817AC"/>
    <w:rsid w:val="00F81CE6"/>
    <w:rsid w:val="00F83D3B"/>
    <w:rsid w:val="00F83E17"/>
    <w:rsid w:val="00F83E19"/>
    <w:rsid w:val="00F84829"/>
    <w:rsid w:val="00F856A3"/>
    <w:rsid w:val="00F85837"/>
    <w:rsid w:val="00F861EA"/>
    <w:rsid w:val="00F86616"/>
    <w:rsid w:val="00F86852"/>
    <w:rsid w:val="00F87C03"/>
    <w:rsid w:val="00F909BD"/>
    <w:rsid w:val="00F91626"/>
    <w:rsid w:val="00F9178D"/>
    <w:rsid w:val="00F924B7"/>
    <w:rsid w:val="00F92570"/>
    <w:rsid w:val="00F9380D"/>
    <w:rsid w:val="00F9384B"/>
    <w:rsid w:val="00F94EDF"/>
    <w:rsid w:val="00F9503E"/>
    <w:rsid w:val="00F960B7"/>
    <w:rsid w:val="00F961AB"/>
    <w:rsid w:val="00F96415"/>
    <w:rsid w:val="00F96B82"/>
    <w:rsid w:val="00F96C90"/>
    <w:rsid w:val="00F97BE6"/>
    <w:rsid w:val="00FA1B17"/>
    <w:rsid w:val="00FA25EF"/>
    <w:rsid w:val="00FA2DCA"/>
    <w:rsid w:val="00FA3673"/>
    <w:rsid w:val="00FA5E8E"/>
    <w:rsid w:val="00FA6798"/>
    <w:rsid w:val="00FA67B3"/>
    <w:rsid w:val="00FA6B5B"/>
    <w:rsid w:val="00FA75EF"/>
    <w:rsid w:val="00FB1E24"/>
    <w:rsid w:val="00FB3A76"/>
    <w:rsid w:val="00FB40EA"/>
    <w:rsid w:val="00FB48BD"/>
    <w:rsid w:val="00FB5251"/>
    <w:rsid w:val="00FB53BF"/>
    <w:rsid w:val="00FB5B57"/>
    <w:rsid w:val="00FB5F80"/>
    <w:rsid w:val="00FB645E"/>
    <w:rsid w:val="00FB708C"/>
    <w:rsid w:val="00FB789B"/>
    <w:rsid w:val="00FB7D8C"/>
    <w:rsid w:val="00FB7D95"/>
    <w:rsid w:val="00FC177B"/>
    <w:rsid w:val="00FC2DA8"/>
    <w:rsid w:val="00FC41E7"/>
    <w:rsid w:val="00FC4440"/>
    <w:rsid w:val="00FC460C"/>
    <w:rsid w:val="00FC513B"/>
    <w:rsid w:val="00FC55EA"/>
    <w:rsid w:val="00FC5C04"/>
    <w:rsid w:val="00FC78C6"/>
    <w:rsid w:val="00FC7C2C"/>
    <w:rsid w:val="00FC7E20"/>
    <w:rsid w:val="00FD0BD4"/>
    <w:rsid w:val="00FD0D1F"/>
    <w:rsid w:val="00FD1C34"/>
    <w:rsid w:val="00FD52CD"/>
    <w:rsid w:val="00FD54EE"/>
    <w:rsid w:val="00FD63D6"/>
    <w:rsid w:val="00FD68CB"/>
    <w:rsid w:val="00FD6933"/>
    <w:rsid w:val="00FD6B85"/>
    <w:rsid w:val="00FD74E6"/>
    <w:rsid w:val="00FD771B"/>
    <w:rsid w:val="00FD79E9"/>
    <w:rsid w:val="00FE0032"/>
    <w:rsid w:val="00FE0395"/>
    <w:rsid w:val="00FE124C"/>
    <w:rsid w:val="00FE1E90"/>
    <w:rsid w:val="00FE2126"/>
    <w:rsid w:val="00FE2165"/>
    <w:rsid w:val="00FE37CF"/>
    <w:rsid w:val="00FE3863"/>
    <w:rsid w:val="00FE43A9"/>
    <w:rsid w:val="00FE4A5A"/>
    <w:rsid w:val="00FE4E76"/>
    <w:rsid w:val="00FE52E0"/>
    <w:rsid w:val="00FE52F9"/>
    <w:rsid w:val="00FE5534"/>
    <w:rsid w:val="00FE5E31"/>
    <w:rsid w:val="00FE759B"/>
    <w:rsid w:val="00FE75E9"/>
    <w:rsid w:val="00FE7A84"/>
    <w:rsid w:val="00FE7E2B"/>
    <w:rsid w:val="00FF0203"/>
    <w:rsid w:val="00FF084A"/>
    <w:rsid w:val="00FF114D"/>
    <w:rsid w:val="00FF17B0"/>
    <w:rsid w:val="00FF1C38"/>
    <w:rsid w:val="00FF27ED"/>
    <w:rsid w:val="00FF2C06"/>
    <w:rsid w:val="00FF3046"/>
    <w:rsid w:val="00FF4024"/>
    <w:rsid w:val="00FF4E5E"/>
    <w:rsid w:val="00FF6B59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57AFC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uiPriority w:val="99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uiPriority w:val="99"/>
    <w:rsid w:val="00996974"/>
    <w:rPr>
      <w:color w:val="0000FF"/>
      <w:u w:val="single"/>
    </w:rPr>
  </w:style>
  <w:style w:type="paragraph" w:styleId="ac">
    <w:name w:val="Body Text Indent"/>
    <w:basedOn w:val="a0"/>
    <w:link w:val="ad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e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f">
    <w:name w:val="page number"/>
    <w:basedOn w:val="a1"/>
    <w:rsid w:val="008B71A3"/>
  </w:style>
  <w:style w:type="paragraph" w:styleId="af0">
    <w:name w:val="Date"/>
    <w:basedOn w:val="a0"/>
    <w:next w:val="a0"/>
    <w:link w:val="af1"/>
    <w:rsid w:val="004451BB"/>
    <w:rPr>
      <w:lang w:eastAsia="en-US"/>
    </w:rPr>
  </w:style>
  <w:style w:type="character" w:customStyle="1" w:styleId="af1">
    <w:name w:val="Дата Знак"/>
    <w:link w:val="af0"/>
    <w:rsid w:val="004451BB"/>
    <w:rPr>
      <w:sz w:val="22"/>
      <w:szCs w:val="22"/>
      <w:lang w:val="ru-RU" w:eastAsia="en-US" w:bidi="ar-SA"/>
    </w:rPr>
  </w:style>
  <w:style w:type="character" w:styleId="af2">
    <w:name w:val="FollowedHyperlink"/>
    <w:uiPriority w:val="99"/>
    <w:unhideWhenUsed/>
    <w:rsid w:val="00B036D5"/>
    <w:rPr>
      <w:color w:val="800080"/>
      <w:sz w:val="28"/>
      <w:szCs w:val="28"/>
      <w:u w:val="single"/>
      <w:lang w:val="ru-RU" w:eastAsia="en-US" w:bidi="ar-SA"/>
    </w:rPr>
  </w:style>
  <w:style w:type="numbering" w:customStyle="1" w:styleId="14">
    <w:name w:val="Нет списка1"/>
    <w:next w:val="a3"/>
    <w:uiPriority w:val="99"/>
    <w:semiHidden/>
    <w:unhideWhenUsed/>
    <w:rsid w:val="00D56C17"/>
  </w:style>
  <w:style w:type="paragraph" w:customStyle="1" w:styleId="xl67">
    <w:name w:val="xl6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68">
    <w:name w:val="xl6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69">
    <w:name w:val="xl69"/>
    <w:basedOn w:val="a0"/>
    <w:rsid w:val="00D56C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70">
    <w:name w:val="xl70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1">
    <w:name w:val="xl7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</w:rPr>
  </w:style>
  <w:style w:type="paragraph" w:customStyle="1" w:styleId="xl72">
    <w:name w:val="xl7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3">
    <w:name w:val="xl7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74">
    <w:name w:val="xl7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5">
    <w:name w:val="xl75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7">
    <w:name w:val="xl7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8">
    <w:name w:val="xl7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9">
    <w:name w:val="xl7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0">
    <w:name w:val="xl80"/>
    <w:basedOn w:val="a0"/>
    <w:rsid w:val="00D56C17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1">
    <w:name w:val="xl8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2">
    <w:name w:val="xl8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3">
    <w:name w:val="xl8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4">
    <w:name w:val="xl8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85">
    <w:name w:val="xl8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6">
    <w:name w:val="xl8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87">
    <w:name w:val="xl8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8">
    <w:name w:val="xl8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89">
    <w:name w:val="xl8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0">
    <w:name w:val="xl9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91">
    <w:name w:val="xl9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2">
    <w:name w:val="xl92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93">
    <w:name w:val="xl9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4">
    <w:name w:val="xl9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5">
    <w:name w:val="xl9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6">
    <w:name w:val="xl96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7">
    <w:name w:val="xl97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98">
    <w:name w:val="xl98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0">
    <w:name w:val="xl10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01">
    <w:name w:val="xl101"/>
    <w:basedOn w:val="a0"/>
    <w:rsid w:val="00D56C1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xl102">
    <w:name w:val="xl10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3">
    <w:name w:val="xl103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4">
    <w:name w:val="xl104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5">
    <w:name w:val="xl10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06">
    <w:name w:val="xl106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07">
    <w:name w:val="xl10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8">
    <w:name w:val="xl10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09">
    <w:name w:val="xl109"/>
    <w:basedOn w:val="a0"/>
    <w:rsid w:val="00D56C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74706"/>
      <w:sz w:val="24"/>
      <w:szCs w:val="24"/>
    </w:rPr>
  </w:style>
  <w:style w:type="paragraph" w:customStyle="1" w:styleId="xl110">
    <w:name w:val="xl11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1">
    <w:name w:val="xl111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2">
    <w:name w:val="xl112"/>
    <w:basedOn w:val="a0"/>
    <w:rsid w:val="00D56C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3">
    <w:name w:val="xl113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4">
    <w:name w:val="xl114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5">
    <w:name w:val="xl115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6">
    <w:name w:val="xl116"/>
    <w:basedOn w:val="a0"/>
    <w:rsid w:val="00D56C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117">
    <w:name w:val="xl117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xl118">
    <w:name w:val="xl118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19">
    <w:name w:val="xl119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CC"/>
      <w:sz w:val="24"/>
      <w:szCs w:val="24"/>
    </w:rPr>
  </w:style>
  <w:style w:type="paragraph" w:customStyle="1" w:styleId="xl120">
    <w:name w:val="xl120"/>
    <w:basedOn w:val="a0"/>
    <w:rsid w:val="00D56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7E2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l65">
    <w:name w:val="xl65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xl66">
    <w:name w:val="xl66"/>
    <w:basedOn w:val="a0"/>
    <w:rsid w:val="00F53F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HTML0">
    <w:name w:val="Стандартный HTML Знак"/>
    <w:basedOn w:val="a1"/>
    <w:link w:val="HTML"/>
    <w:rsid w:val="00B27F7B"/>
    <w:rPr>
      <w:rFonts w:ascii="Courier New" w:eastAsia="Times New Roman" w:hAnsi="Courier New" w:cs="Courier New"/>
      <w:lang w:eastAsia="zh-CN"/>
    </w:rPr>
  </w:style>
  <w:style w:type="character" w:customStyle="1" w:styleId="ad">
    <w:name w:val="Основной текст с отступом Знак"/>
    <w:basedOn w:val="a1"/>
    <w:link w:val="ac"/>
    <w:rsid w:val="00B27F7B"/>
    <w:rPr>
      <w:rFonts w:ascii="Times New Roman" w:eastAsia="Times New Roman" w:hAnsi="Times New Roman"/>
      <w:szCs w:val="24"/>
    </w:rPr>
  </w:style>
  <w:style w:type="paragraph" w:customStyle="1" w:styleId="15">
    <w:name w:val="Знак Знак Знак1 Знак Знак Знак 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3">
    <w:name w:val="Знак Знак Знак Знак"/>
    <w:basedOn w:val="a0"/>
    <w:rsid w:val="00B27F7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 Знак Знак"/>
    <w:basedOn w:val="a0"/>
    <w:rsid w:val="00B27F7B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xl63">
    <w:name w:val="xl63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a0"/>
    <w:rsid w:val="00B27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No Spacing"/>
    <w:link w:val="af5"/>
    <w:uiPriority w:val="1"/>
    <w:qFormat/>
    <w:rsid w:val="002C0010"/>
    <w:rPr>
      <w:sz w:val="22"/>
      <w:szCs w:val="22"/>
    </w:rPr>
  </w:style>
  <w:style w:type="character" w:customStyle="1" w:styleId="af5">
    <w:name w:val="Без интервала Знак"/>
    <w:basedOn w:val="a1"/>
    <w:link w:val="af4"/>
    <w:uiPriority w:val="1"/>
    <w:rsid w:val="001E7B4F"/>
    <w:rPr>
      <w:sz w:val="22"/>
      <w:szCs w:val="22"/>
      <w:lang w:val="ru-RU" w:eastAsia="ru-RU" w:bidi="ar-SA"/>
    </w:rPr>
  </w:style>
  <w:style w:type="paragraph" w:styleId="af6">
    <w:name w:val="List Paragraph"/>
    <w:basedOn w:val="a0"/>
    <w:uiPriority w:val="34"/>
    <w:qFormat/>
    <w:rsid w:val="009C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493E8C4377AF19E93035F556110C959982D8A4074C9431F30B8666A1B4E7A15A78aEfCG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consultantplus://offline/ref=9CC229332DD3B937E5B6493E8C4377AF19E93035F757140A969982D8A4074C9431F30B8666A1B4E7A0597CaEfDG" TargetMode="External"/><Relationship Id="rId10" Type="http://schemas.openxmlformats.org/officeDocument/2006/relationships/header" Target="header2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AB3F-766F-4B9F-B5F9-DCD36F77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17819</Words>
  <Characters>101569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>Krokoz™</Company>
  <LinksUpToDate>false</LinksUpToDate>
  <CharactersWithSpaces>119150</CharactersWithSpaces>
  <SharedDoc>false</SharedDoc>
  <HLinks>
    <vt:vector size="72" baseType="variant">
      <vt:variant>
        <vt:i4>4849669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4849669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consultantplus://offline/ref=9CC229332DD3B937E5B6493E8C4377AF19E93035F757140A969982D8A4074C9431F30B8666A1B4E7A0597CaEfDG</vt:lpwstr>
      </vt:variant>
      <vt:variant>
        <vt:lpwstr/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P2771</vt:lpwstr>
      </vt:variant>
      <vt:variant>
        <vt:i4>917571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917571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  <vt:variant>
        <vt:i4>4849671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consultantplus://offline/ref=9CC229332DD3B937E5B6493E8C4377AF19E93035F556110C959982D8A4074C9431F30B8666A1B4E7A15A78aEfCG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P303</vt:lpwstr>
      </vt:variant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consultantplus://offline/ref=DF9B59543773FDEF0A7332380F9331AD0622526F419AC4F24FC03CA48D9399DA00D236D93DD680F8DE51C0cDLCJ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User</cp:lastModifiedBy>
  <cp:revision>18</cp:revision>
  <cp:lastPrinted>2020-09-04T11:17:00Z</cp:lastPrinted>
  <dcterms:created xsi:type="dcterms:W3CDTF">2020-08-19T07:54:00Z</dcterms:created>
  <dcterms:modified xsi:type="dcterms:W3CDTF">2020-09-09T09:57:00Z</dcterms:modified>
</cp:coreProperties>
</file>