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9F" w:rsidRDefault="006E42E6">
      <w:r>
        <w:t>2909                                                                                                                               22.09.2020</w:t>
      </w:r>
    </w:p>
    <w:p w:rsidR="00C419C8" w:rsidRDefault="00C419C8" w:rsidP="00F1465B">
      <w:pPr>
        <w:jc w:val="both"/>
      </w:pPr>
    </w:p>
    <w:p w:rsidR="00C419C8" w:rsidRDefault="00F3787D" w:rsidP="00F1465B">
      <w:pPr>
        <w:jc w:val="both"/>
      </w:pPr>
      <w:r>
        <w:t xml:space="preserve">  </w:t>
      </w:r>
    </w:p>
    <w:p w:rsidR="00C419C8" w:rsidRDefault="00C419C8" w:rsidP="00F1465B">
      <w:pPr>
        <w:jc w:val="both"/>
      </w:pPr>
    </w:p>
    <w:p w:rsidR="00C419C8" w:rsidRDefault="00CC0BE0" w:rsidP="00BB33B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419C8" w:rsidRPr="00C419C8">
        <w:rPr>
          <w:rFonts w:ascii="Times New Roman" w:hAnsi="Times New Roman" w:cs="Times New Roman"/>
          <w:sz w:val="28"/>
          <w:szCs w:val="28"/>
        </w:rPr>
        <w:t xml:space="preserve"> </w:t>
      </w:r>
      <w:r w:rsidR="00286E9B">
        <w:rPr>
          <w:rFonts w:ascii="Times New Roman" w:hAnsi="Times New Roman" w:cs="Times New Roman"/>
          <w:sz w:val="28"/>
          <w:szCs w:val="28"/>
        </w:rPr>
        <w:t>внесении изменений в состав этнического совета города Пятигорска,        утвержденный постановлением администрации города Пятигорска</w:t>
      </w:r>
      <w:r w:rsidR="002343C7">
        <w:rPr>
          <w:rFonts w:ascii="Times New Roman" w:hAnsi="Times New Roman" w:cs="Times New Roman"/>
          <w:sz w:val="28"/>
          <w:szCs w:val="28"/>
        </w:rPr>
        <w:t xml:space="preserve"> </w:t>
      </w:r>
      <w:r w:rsidR="00286E9B">
        <w:rPr>
          <w:rFonts w:ascii="Times New Roman" w:hAnsi="Times New Roman" w:cs="Times New Roman"/>
          <w:sz w:val="28"/>
          <w:szCs w:val="28"/>
        </w:rPr>
        <w:t>от 31.10.2013 № 4026</w:t>
      </w:r>
      <w:r w:rsidR="00C419C8" w:rsidRPr="00C419C8">
        <w:rPr>
          <w:rFonts w:ascii="Times New Roman" w:hAnsi="Times New Roman" w:cs="Times New Roman"/>
          <w:sz w:val="28"/>
          <w:szCs w:val="28"/>
        </w:rPr>
        <w:t xml:space="preserve"> </w:t>
      </w:r>
      <w:r w:rsidR="00F3787D">
        <w:rPr>
          <w:rFonts w:ascii="Times New Roman" w:hAnsi="Times New Roman" w:cs="Times New Roman"/>
          <w:sz w:val="28"/>
          <w:szCs w:val="28"/>
        </w:rPr>
        <w:t xml:space="preserve">(о признании </w:t>
      </w:r>
      <w:proofErr w:type="gramStart"/>
      <w:r w:rsidR="00F3787D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F3787D">
        <w:rPr>
          <w:rFonts w:ascii="Times New Roman" w:hAnsi="Times New Roman" w:cs="Times New Roman"/>
          <w:sz w:val="28"/>
          <w:szCs w:val="28"/>
        </w:rPr>
        <w:t xml:space="preserve"> силу постановлений админ</w:t>
      </w:r>
      <w:r w:rsidR="00F3787D">
        <w:rPr>
          <w:rFonts w:ascii="Times New Roman" w:hAnsi="Times New Roman" w:cs="Times New Roman"/>
          <w:sz w:val="28"/>
          <w:szCs w:val="28"/>
        </w:rPr>
        <w:t>и</w:t>
      </w:r>
      <w:r w:rsidR="00F3787D">
        <w:rPr>
          <w:rFonts w:ascii="Times New Roman" w:hAnsi="Times New Roman" w:cs="Times New Roman"/>
          <w:sz w:val="28"/>
          <w:szCs w:val="28"/>
        </w:rPr>
        <w:t>страции города Пятигорска от 11.09.2015 № 3487, от 28.08.2017 № 3587, от 20.12.2017 № 5599, от 26.09.2018 № 3696)</w:t>
      </w:r>
      <w:r w:rsidR="00C419C8" w:rsidRPr="00C41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3C7" w:rsidRDefault="002343C7" w:rsidP="004D2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9C8" w:rsidRDefault="005947FD" w:rsidP="004D21E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5947FD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947F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947FD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947FD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47F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</w:t>
      </w:r>
      <w:r w:rsidRPr="005947FD">
        <w:rPr>
          <w:rFonts w:ascii="Times New Roman" w:hAnsi="Times New Roman" w:cs="Times New Roman"/>
          <w:sz w:val="28"/>
          <w:szCs w:val="28"/>
        </w:rPr>
        <w:t>е</w:t>
      </w:r>
      <w:r w:rsidRPr="005947FD">
        <w:rPr>
          <w:rFonts w:ascii="Times New Roman" w:hAnsi="Times New Roman" w:cs="Times New Roman"/>
          <w:sz w:val="28"/>
          <w:szCs w:val="28"/>
        </w:rPr>
        <w:t>дерации</w:t>
      </w:r>
      <w:r>
        <w:rPr>
          <w:rFonts w:ascii="Times New Roman" w:hAnsi="Times New Roman" w:cs="Times New Roman"/>
          <w:sz w:val="28"/>
          <w:szCs w:val="28"/>
        </w:rPr>
        <w:t>», произошедшими кадровыми изменениями</w:t>
      </w:r>
      <w:r w:rsidR="00286E9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86E9B" w:rsidRDefault="00286E9B" w:rsidP="004D21E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787D" w:rsidRDefault="00F3787D" w:rsidP="004D21E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19C8" w:rsidRDefault="00C419C8" w:rsidP="00F1465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419C8" w:rsidRDefault="00C419C8" w:rsidP="00F1465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3787D" w:rsidRDefault="00F3787D" w:rsidP="00F1465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86E9B" w:rsidRDefault="00286E9B" w:rsidP="00286E9B">
      <w:pPr>
        <w:pStyle w:val="a3"/>
        <w:numPr>
          <w:ilvl w:val="0"/>
          <w:numId w:val="4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9B">
        <w:rPr>
          <w:rFonts w:ascii="Times New Roman" w:hAnsi="Times New Roman" w:cs="Times New Roman"/>
          <w:sz w:val="28"/>
          <w:szCs w:val="28"/>
        </w:rPr>
        <w:t>Внести изменения в состав этнического совета города Пятигорска, утвержденный постановлением администрации города Пятигорска</w:t>
      </w:r>
      <w:r w:rsidR="002343C7">
        <w:rPr>
          <w:rFonts w:ascii="Times New Roman" w:hAnsi="Times New Roman" w:cs="Times New Roman"/>
          <w:sz w:val="28"/>
          <w:szCs w:val="28"/>
        </w:rPr>
        <w:t xml:space="preserve"> </w:t>
      </w:r>
      <w:r w:rsidRPr="00286E9B">
        <w:rPr>
          <w:rFonts w:ascii="Times New Roman" w:hAnsi="Times New Roman" w:cs="Times New Roman"/>
          <w:sz w:val="28"/>
          <w:szCs w:val="28"/>
        </w:rPr>
        <w:t>от 31.10.2013 № 4026, изложив его в редакции, согласно приложению к насто</w:t>
      </w:r>
      <w:r w:rsidRPr="00286E9B">
        <w:rPr>
          <w:rFonts w:ascii="Times New Roman" w:hAnsi="Times New Roman" w:cs="Times New Roman"/>
          <w:sz w:val="28"/>
          <w:szCs w:val="28"/>
        </w:rPr>
        <w:t>я</w:t>
      </w:r>
      <w:r w:rsidRPr="00286E9B">
        <w:rPr>
          <w:rFonts w:ascii="Times New Roman" w:hAnsi="Times New Roman" w:cs="Times New Roman"/>
          <w:sz w:val="28"/>
          <w:szCs w:val="28"/>
        </w:rPr>
        <w:t>щему постановлению.</w:t>
      </w:r>
    </w:p>
    <w:p w:rsidR="00F3787D" w:rsidRDefault="00F3787D" w:rsidP="00F3787D">
      <w:pPr>
        <w:pStyle w:val="a3"/>
        <w:tabs>
          <w:tab w:val="left" w:pos="284"/>
          <w:tab w:val="left" w:pos="993"/>
          <w:tab w:val="left" w:pos="1134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867B0" w:rsidRDefault="0016426B" w:rsidP="00B867B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7B0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700922">
        <w:rPr>
          <w:rFonts w:ascii="Times New Roman" w:hAnsi="Times New Roman" w:cs="Times New Roman"/>
          <w:sz w:val="28"/>
          <w:szCs w:val="28"/>
        </w:rPr>
        <w:t>и</w:t>
      </w:r>
      <w:r w:rsidRPr="00B867B0">
        <w:rPr>
          <w:rFonts w:ascii="Times New Roman" w:hAnsi="Times New Roman" w:cs="Times New Roman"/>
          <w:sz w:val="28"/>
          <w:szCs w:val="28"/>
        </w:rPr>
        <w:t xml:space="preserve"> силу</w:t>
      </w:r>
      <w:r w:rsidR="00B867B0" w:rsidRPr="00B867B0">
        <w:rPr>
          <w:rFonts w:ascii="Times New Roman" w:hAnsi="Times New Roman" w:cs="Times New Roman"/>
          <w:sz w:val="28"/>
          <w:szCs w:val="28"/>
        </w:rPr>
        <w:t>:</w:t>
      </w:r>
    </w:p>
    <w:p w:rsidR="00B867B0" w:rsidRDefault="00700922" w:rsidP="00B867B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2.1.</w:t>
      </w:r>
      <w:r w:rsidR="00B867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6426B" w:rsidRPr="00B867B0">
        <w:rPr>
          <w:rFonts w:ascii="Times New Roman" w:hAnsi="Times New Roman" w:cs="Times New Roman"/>
          <w:sz w:val="28"/>
          <w:szCs w:val="28"/>
        </w:rPr>
        <w:t>остановлени</w:t>
      </w:r>
      <w:r w:rsidR="00B867B0">
        <w:rPr>
          <w:rFonts w:ascii="Times New Roman" w:hAnsi="Times New Roman" w:cs="Times New Roman"/>
          <w:sz w:val="28"/>
          <w:szCs w:val="28"/>
        </w:rPr>
        <w:t>е</w:t>
      </w:r>
      <w:r w:rsidR="0016426B" w:rsidRPr="00B867B0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</w:t>
      </w:r>
      <w:r w:rsidR="00B867B0">
        <w:rPr>
          <w:rFonts w:ascii="Times New Roman" w:hAnsi="Times New Roman" w:cs="Times New Roman"/>
          <w:sz w:val="28"/>
          <w:szCs w:val="28"/>
        </w:rPr>
        <w:t xml:space="preserve"> от 11.09.2015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867B0">
        <w:rPr>
          <w:rFonts w:ascii="Times New Roman" w:hAnsi="Times New Roman" w:cs="Times New Roman"/>
          <w:sz w:val="28"/>
          <w:szCs w:val="28"/>
        </w:rPr>
        <w:t>№ 3487 «О внесении изменений в состав этнического совета, утвержденного постановлением администрации города Пятигорска от 31.10.2013 № 4026»;</w:t>
      </w:r>
    </w:p>
    <w:p w:rsidR="00B867B0" w:rsidRDefault="00700922" w:rsidP="00B867B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2.2. П</w:t>
      </w:r>
      <w:r w:rsidR="00B867B0" w:rsidRPr="00B867B0">
        <w:rPr>
          <w:rFonts w:ascii="Times New Roman" w:hAnsi="Times New Roman" w:cs="Times New Roman"/>
          <w:sz w:val="28"/>
          <w:szCs w:val="28"/>
        </w:rPr>
        <w:t>остановлени</w:t>
      </w:r>
      <w:r w:rsidR="00B867B0">
        <w:rPr>
          <w:rFonts w:ascii="Times New Roman" w:hAnsi="Times New Roman" w:cs="Times New Roman"/>
          <w:sz w:val="28"/>
          <w:szCs w:val="28"/>
        </w:rPr>
        <w:t>е</w:t>
      </w:r>
      <w:r w:rsidR="00B867B0" w:rsidRPr="00B867B0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</w:t>
      </w:r>
      <w:r w:rsidR="00B867B0">
        <w:rPr>
          <w:rFonts w:ascii="Times New Roman" w:hAnsi="Times New Roman" w:cs="Times New Roman"/>
          <w:sz w:val="28"/>
          <w:szCs w:val="28"/>
        </w:rPr>
        <w:t xml:space="preserve"> от 28.08.2017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867B0">
        <w:rPr>
          <w:rFonts w:ascii="Times New Roman" w:hAnsi="Times New Roman" w:cs="Times New Roman"/>
          <w:sz w:val="28"/>
          <w:szCs w:val="28"/>
        </w:rPr>
        <w:t>№ 3587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7B0">
        <w:rPr>
          <w:rFonts w:ascii="Times New Roman" w:hAnsi="Times New Roman" w:cs="Times New Roman"/>
          <w:sz w:val="28"/>
          <w:szCs w:val="28"/>
        </w:rPr>
        <w:t>«О внесении изменений в состав этнического совета, утвержденного постановлением администрации города Пятигорска от 31.10.2013 № 4026»;</w:t>
      </w:r>
    </w:p>
    <w:p w:rsidR="00B867B0" w:rsidRDefault="00700922" w:rsidP="00B867B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2.3. П</w:t>
      </w:r>
      <w:r w:rsidR="00B867B0" w:rsidRPr="00B867B0">
        <w:rPr>
          <w:rFonts w:ascii="Times New Roman" w:hAnsi="Times New Roman" w:cs="Times New Roman"/>
          <w:sz w:val="28"/>
          <w:szCs w:val="28"/>
        </w:rPr>
        <w:t>остановлени</w:t>
      </w:r>
      <w:r w:rsidR="00B867B0">
        <w:rPr>
          <w:rFonts w:ascii="Times New Roman" w:hAnsi="Times New Roman" w:cs="Times New Roman"/>
          <w:sz w:val="28"/>
          <w:szCs w:val="28"/>
        </w:rPr>
        <w:t>е</w:t>
      </w:r>
      <w:r w:rsidR="00B867B0" w:rsidRPr="00B867B0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</w:t>
      </w:r>
      <w:r w:rsidR="00B867B0">
        <w:rPr>
          <w:rFonts w:ascii="Times New Roman" w:hAnsi="Times New Roman" w:cs="Times New Roman"/>
          <w:sz w:val="28"/>
          <w:szCs w:val="28"/>
        </w:rPr>
        <w:t xml:space="preserve"> от 20.12.2017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867B0">
        <w:rPr>
          <w:rFonts w:ascii="Times New Roman" w:hAnsi="Times New Roman" w:cs="Times New Roman"/>
          <w:sz w:val="28"/>
          <w:szCs w:val="28"/>
        </w:rPr>
        <w:t>№ 5599 «О внесении изменений в состав этнического совета, утвержденного постановлением администрации города Пятигорска от 31.10.2013 № 4026»;</w:t>
      </w:r>
    </w:p>
    <w:p w:rsidR="00B867B0" w:rsidRDefault="00700922" w:rsidP="00B867B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2.4.</w:t>
      </w:r>
      <w:r w:rsidR="00B867B0" w:rsidRPr="00B867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867B0" w:rsidRPr="00B867B0">
        <w:rPr>
          <w:rFonts w:ascii="Times New Roman" w:hAnsi="Times New Roman" w:cs="Times New Roman"/>
          <w:sz w:val="28"/>
          <w:szCs w:val="28"/>
        </w:rPr>
        <w:t>остановлени</w:t>
      </w:r>
      <w:r w:rsidR="00B867B0">
        <w:rPr>
          <w:rFonts w:ascii="Times New Roman" w:hAnsi="Times New Roman" w:cs="Times New Roman"/>
          <w:sz w:val="28"/>
          <w:szCs w:val="28"/>
        </w:rPr>
        <w:t>е</w:t>
      </w:r>
      <w:r w:rsidR="00B867B0" w:rsidRPr="00B867B0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</w:t>
      </w:r>
      <w:r w:rsidR="00B867B0">
        <w:rPr>
          <w:rFonts w:ascii="Times New Roman" w:hAnsi="Times New Roman" w:cs="Times New Roman"/>
          <w:sz w:val="28"/>
          <w:szCs w:val="28"/>
        </w:rPr>
        <w:t xml:space="preserve"> от 26.09.2018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867B0">
        <w:rPr>
          <w:rFonts w:ascii="Times New Roman" w:hAnsi="Times New Roman" w:cs="Times New Roman"/>
          <w:sz w:val="28"/>
          <w:szCs w:val="28"/>
        </w:rPr>
        <w:t>№ 3696 «О внесении изменений в состав этнического совета, утвержденного постановлением администрации города Пятигорска от 31.10.2013 № 4026»</w:t>
      </w:r>
      <w:r w:rsidR="00906902">
        <w:rPr>
          <w:rFonts w:ascii="Times New Roman" w:hAnsi="Times New Roman" w:cs="Times New Roman"/>
          <w:sz w:val="28"/>
          <w:szCs w:val="28"/>
        </w:rPr>
        <w:t>.</w:t>
      </w:r>
    </w:p>
    <w:p w:rsidR="00F3787D" w:rsidRDefault="00F3787D" w:rsidP="00B867B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922" w:rsidRPr="00700922" w:rsidRDefault="00700922" w:rsidP="00700922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09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0092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 - начальника </w:t>
      </w:r>
      <w:r w:rsidR="00906902">
        <w:rPr>
          <w:rFonts w:ascii="Times New Roman" w:hAnsi="Times New Roman" w:cs="Times New Roman"/>
          <w:sz w:val="28"/>
          <w:szCs w:val="28"/>
        </w:rPr>
        <w:t>М</w:t>
      </w:r>
      <w:r w:rsidRPr="00700922">
        <w:rPr>
          <w:rFonts w:ascii="Times New Roman" w:hAnsi="Times New Roman" w:cs="Times New Roman"/>
          <w:sz w:val="28"/>
          <w:szCs w:val="28"/>
        </w:rPr>
        <w:t>униц</w:t>
      </w:r>
      <w:r w:rsidRPr="00700922">
        <w:rPr>
          <w:rFonts w:ascii="Times New Roman" w:hAnsi="Times New Roman" w:cs="Times New Roman"/>
          <w:sz w:val="28"/>
          <w:szCs w:val="28"/>
        </w:rPr>
        <w:t>и</w:t>
      </w:r>
      <w:r w:rsidRPr="00700922">
        <w:rPr>
          <w:rFonts w:ascii="Times New Roman" w:hAnsi="Times New Roman" w:cs="Times New Roman"/>
          <w:sz w:val="28"/>
          <w:szCs w:val="28"/>
        </w:rPr>
        <w:t>пального учреждения «Управление общественной безопасности администр</w:t>
      </w:r>
      <w:r w:rsidRPr="00700922">
        <w:rPr>
          <w:rFonts w:ascii="Times New Roman" w:hAnsi="Times New Roman" w:cs="Times New Roman"/>
          <w:sz w:val="28"/>
          <w:szCs w:val="28"/>
        </w:rPr>
        <w:t>а</w:t>
      </w:r>
      <w:r w:rsidRPr="00700922">
        <w:rPr>
          <w:rFonts w:ascii="Times New Roman" w:hAnsi="Times New Roman" w:cs="Times New Roman"/>
          <w:sz w:val="28"/>
          <w:szCs w:val="28"/>
        </w:rPr>
        <w:t xml:space="preserve">ции города Пятигорска» </w:t>
      </w:r>
      <w:proofErr w:type="spellStart"/>
      <w:r w:rsidRPr="00700922">
        <w:rPr>
          <w:rFonts w:ascii="Times New Roman" w:hAnsi="Times New Roman" w:cs="Times New Roman"/>
          <w:sz w:val="28"/>
          <w:szCs w:val="28"/>
        </w:rPr>
        <w:t>Бородаева</w:t>
      </w:r>
      <w:proofErr w:type="spellEnd"/>
      <w:r w:rsidRPr="00700922">
        <w:rPr>
          <w:rFonts w:ascii="Times New Roman" w:hAnsi="Times New Roman" w:cs="Times New Roman"/>
          <w:sz w:val="28"/>
          <w:szCs w:val="28"/>
        </w:rPr>
        <w:t xml:space="preserve"> А.Ю. </w:t>
      </w:r>
    </w:p>
    <w:p w:rsidR="00286E9B" w:rsidRDefault="00700922" w:rsidP="00B867B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FC3061">
        <w:rPr>
          <w:rFonts w:ascii="Times New Roman" w:hAnsi="Times New Roman" w:cs="Times New Roman"/>
          <w:sz w:val="28"/>
          <w:szCs w:val="28"/>
        </w:rPr>
        <w:t xml:space="preserve">4. </w:t>
      </w:r>
      <w:r w:rsidR="00286E9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</w:t>
      </w:r>
      <w:r w:rsidR="00AF519C">
        <w:rPr>
          <w:rFonts w:ascii="Times New Roman" w:hAnsi="Times New Roman" w:cs="Times New Roman"/>
          <w:sz w:val="28"/>
          <w:szCs w:val="28"/>
        </w:rPr>
        <w:t xml:space="preserve"> его</w:t>
      </w:r>
      <w:r w:rsidR="00286E9B">
        <w:rPr>
          <w:rFonts w:ascii="Times New Roman" w:hAnsi="Times New Roman" w:cs="Times New Roman"/>
          <w:sz w:val="28"/>
          <w:szCs w:val="28"/>
        </w:rPr>
        <w:t xml:space="preserve"> </w:t>
      </w:r>
      <w:r w:rsidR="00FC3061">
        <w:rPr>
          <w:rFonts w:ascii="Times New Roman" w:hAnsi="Times New Roman" w:cs="Times New Roman"/>
          <w:sz w:val="28"/>
          <w:szCs w:val="28"/>
        </w:rPr>
        <w:t xml:space="preserve">подписания и подлежит </w:t>
      </w:r>
      <w:r w:rsidR="00286E9B">
        <w:rPr>
          <w:rFonts w:ascii="Times New Roman" w:hAnsi="Times New Roman" w:cs="Times New Roman"/>
          <w:sz w:val="28"/>
          <w:szCs w:val="28"/>
        </w:rPr>
        <w:t>официально</w:t>
      </w:r>
      <w:r w:rsidR="00E772CD">
        <w:rPr>
          <w:rFonts w:ascii="Times New Roman" w:hAnsi="Times New Roman" w:cs="Times New Roman"/>
          <w:sz w:val="28"/>
          <w:szCs w:val="28"/>
        </w:rPr>
        <w:t>го</w:t>
      </w:r>
      <w:r w:rsidR="00286E9B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E772CD">
        <w:rPr>
          <w:rFonts w:ascii="Times New Roman" w:hAnsi="Times New Roman" w:cs="Times New Roman"/>
          <w:sz w:val="28"/>
          <w:szCs w:val="28"/>
        </w:rPr>
        <w:t>я</w:t>
      </w:r>
      <w:r w:rsidR="00286E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4B53" w:rsidRDefault="00894B53" w:rsidP="00F1465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94B53" w:rsidRDefault="00894B53" w:rsidP="00F1465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94B53" w:rsidRDefault="00894B53" w:rsidP="00F1465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Пятигорска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8B00A6">
        <w:rPr>
          <w:rFonts w:ascii="Times New Roman" w:hAnsi="Times New Roman" w:cs="Times New Roman"/>
          <w:sz w:val="28"/>
          <w:szCs w:val="28"/>
        </w:rPr>
        <w:t xml:space="preserve">       Д.Ю. Ворошилов </w:t>
      </w:r>
    </w:p>
    <w:p w:rsidR="00FC3061" w:rsidRDefault="00FC3061" w:rsidP="00F1465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3787D" w:rsidRDefault="00F3787D" w:rsidP="00F1465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3787D" w:rsidRDefault="00F3787D" w:rsidP="00F1465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3787D" w:rsidRDefault="00F3787D" w:rsidP="00F1465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3787D" w:rsidRDefault="00F3787D" w:rsidP="00F1465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3787D" w:rsidRDefault="00F3787D" w:rsidP="00F1465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3787D" w:rsidRDefault="00F3787D" w:rsidP="00F1465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A5B63" w:rsidRDefault="008A5B63" w:rsidP="00F1465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A5B63" w:rsidRDefault="008A5B63" w:rsidP="00F1465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A5B63" w:rsidRDefault="008A5B63" w:rsidP="00F1465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E42E6" w:rsidRDefault="006E42E6" w:rsidP="00F1465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E42E6" w:rsidRDefault="006E42E6" w:rsidP="00F1465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E42E6" w:rsidRDefault="006E42E6" w:rsidP="00F1465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E42E6" w:rsidRDefault="006E42E6" w:rsidP="00F1465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E42E6" w:rsidRDefault="006E42E6" w:rsidP="00F1465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E42E6" w:rsidRDefault="006E42E6" w:rsidP="00F1465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E42E6" w:rsidRDefault="006E42E6" w:rsidP="00F1465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E42E6" w:rsidRDefault="006E42E6" w:rsidP="00F1465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E42E6" w:rsidRDefault="006E42E6" w:rsidP="00F1465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E42E6" w:rsidRDefault="006E42E6" w:rsidP="00F1465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E42E6" w:rsidRDefault="006E42E6" w:rsidP="00F1465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E42E6" w:rsidRDefault="006E42E6" w:rsidP="00F1465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E42E6" w:rsidRDefault="006E42E6" w:rsidP="00F1465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E42E6" w:rsidRDefault="006E42E6" w:rsidP="00F1465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E42E6" w:rsidRDefault="006E42E6" w:rsidP="00F1465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E42E6" w:rsidRDefault="006E42E6" w:rsidP="00F1465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E42E6" w:rsidRDefault="006E42E6" w:rsidP="00F1465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E42E6" w:rsidRDefault="006E42E6" w:rsidP="00F1465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E42E6" w:rsidRDefault="006E42E6" w:rsidP="00F1465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E42E6" w:rsidRDefault="006E42E6" w:rsidP="00F1465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E42E6" w:rsidRDefault="006E42E6" w:rsidP="00F1465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E42E6" w:rsidRDefault="006E42E6" w:rsidP="00F1465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E42E6" w:rsidRDefault="006E42E6" w:rsidP="00F1465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E42E6" w:rsidRDefault="006E42E6" w:rsidP="00F1465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E42E6" w:rsidRDefault="006E42E6" w:rsidP="00F1465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E42E6" w:rsidRDefault="006E42E6" w:rsidP="00F1465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E42E6" w:rsidRDefault="006E42E6" w:rsidP="00F1465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E42E6" w:rsidRDefault="006E42E6" w:rsidP="00F1465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E42E6" w:rsidRDefault="006E42E6" w:rsidP="00F1465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E42E6" w:rsidRDefault="006E42E6" w:rsidP="00F1465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E42E6" w:rsidRDefault="006E42E6" w:rsidP="00F1465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E42E6" w:rsidRDefault="006E42E6" w:rsidP="00F1465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E42E6" w:rsidRDefault="006E42E6" w:rsidP="00F1465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E42E6" w:rsidRDefault="006E42E6" w:rsidP="00F1465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E42E6" w:rsidRDefault="006E42E6" w:rsidP="00F1465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E42E6" w:rsidRDefault="006E42E6" w:rsidP="00F1465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E42E6" w:rsidRDefault="006E42E6" w:rsidP="00F1465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E42E6" w:rsidRDefault="006E42E6" w:rsidP="00F1465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E42E6" w:rsidRDefault="006E42E6" w:rsidP="00F1465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E42E6" w:rsidRDefault="006E42E6" w:rsidP="00F1465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E42E6" w:rsidRDefault="006E42E6" w:rsidP="00F1465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E42E6" w:rsidRDefault="006E42E6" w:rsidP="00F1465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E42E6" w:rsidRDefault="006E42E6" w:rsidP="006E42E6">
      <w:pPr>
        <w:tabs>
          <w:tab w:val="left" w:pos="5812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Приложение </w:t>
      </w:r>
    </w:p>
    <w:p w:rsidR="006E42E6" w:rsidRDefault="006E42E6" w:rsidP="006E42E6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 постановлению администрации </w:t>
      </w:r>
    </w:p>
    <w:p w:rsidR="006E42E6" w:rsidRDefault="006E42E6" w:rsidP="006E42E6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города Пятигорска </w:t>
      </w:r>
    </w:p>
    <w:p w:rsidR="006E42E6" w:rsidRDefault="006E42E6" w:rsidP="006E42E6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от ______________ №__________ </w:t>
      </w:r>
    </w:p>
    <w:p w:rsidR="006E42E6" w:rsidRDefault="006E42E6" w:rsidP="006E4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2E6" w:rsidRDefault="006E42E6" w:rsidP="006E4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2E6" w:rsidRDefault="006E42E6" w:rsidP="006E4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2E6" w:rsidRDefault="006E42E6" w:rsidP="006E4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2E6" w:rsidRDefault="006E42E6" w:rsidP="006E4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2E6" w:rsidRDefault="006E42E6" w:rsidP="006E42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6E42E6" w:rsidRDefault="006E42E6" w:rsidP="006E42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этнического совета города Пятигорска</w:t>
      </w:r>
    </w:p>
    <w:p w:rsidR="006E42E6" w:rsidRDefault="006E42E6" w:rsidP="006E4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2E6" w:rsidRDefault="006E42E6" w:rsidP="006E4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6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954"/>
      </w:tblGrid>
      <w:tr w:rsidR="006E42E6" w:rsidTr="006E42E6">
        <w:tc>
          <w:tcPr>
            <w:tcW w:w="3510" w:type="dxa"/>
            <w:hideMark/>
          </w:tcPr>
          <w:p w:rsidR="006E42E6" w:rsidRDefault="006E42E6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Ворошилов</w:t>
            </w:r>
          </w:p>
          <w:p w:rsidR="006E42E6" w:rsidRDefault="006E42E6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Юрьевич</w:t>
            </w:r>
          </w:p>
        </w:tc>
        <w:tc>
          <w:tcPr>
            <w:tcW w:w="5954" w:type="dxa"/>
            <w:hideMark/>
          </w:tcPr>
          <w:p w:rsidR="006E42E6" w:rsidRDefault="006E42E6">
            <w:pPr>
              <w:tabs>
                <w:tab w:val="left" w:pos="3686"/>
              </w:tabs>
              <w:ind w:left="-10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города Пятигорска, председатель совета</w:t>
            </w:r>
          </w:p>
        </w:tc>
      </w:tr>
      <w:tr w:rsidR="006E42E6" w:rsidTr="006E42E6">
        <w:tc>
          <w:tcPr>
            <w:tcW w:w="3510" w:type="dxa"/>
          </w:tcPr>
          <w:p w:rsidR="006E42E6" w:rsidRDefault="006E42E6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E42E6" w:rsidRDefault="006E42E6">
            <w:pPr>
              <w:tabs>
                <w:tab w:val="left" w:pos="3686"/>
              </w:tabs>
              <w:ind w:left="-10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2E6" w:rsidTr="006E42E6">
        <w:tc>
          <w:tcPr>
            <w:tcW w:w="3510" w:type="dxa"/>
            <w:hideMark/>
          </w:tcPr>
          <w:p w:rsidR="006E42E6" w:rsidRDefault="006E42E6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Похилько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42E6" w:rsidRDefault="006E42E6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Васильевна</w:t>
            </w:r>
          </w:p>
        </w:tc>
        <w:tc>
          <w:tcPr>
            <w:tcW w:w="5954" w:type="dxa"/>
            <w:hideMark/>
          </w:tcPr>
          <w:p w:rsidR="006E42E6" w:rsidRDefault="006E42E6">
            <w:pPr>
              <w:tabs>
                <w:tab w:val="left" w:pos="3686"/>
              </w:tabs>
              <w:ind w:left="-10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Думы города Пятигорска, замест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председателя совета</w:t>
            </w:r>
          </w:p>
        </w:tc>
      </w:tr>
      <w:tr w:rsidR="006E42E6" w:rsidTr="006E42E6">
        <w:tc>
          <w:tcPr>
            <w:tcW w:w="3510" w:type="dxa"/>
          </w:tcPr>
          <w:p w:rsidR="006E42E6" w:rsidRDefault="006E42E6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E42E6" w:rsidRDefault="006E42E6">
            <w:pPr>
              <w:tabs>
                <w:tab w:val="left" w:pos="3686"/>
              </w:tabs>
              <w:ind w:left="-10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2E6" w:rsidTr="006E42E6">
        <w:tc>
          <w:tcPr>
            <w:tcW w:w="3510" w:type="dxa"/>
            <w:hideMark/>
          </w:tcPr>
          <w:p w:rsidR="006E42E6" w:rsidRDefault="006E42E6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Бородаев </w:t>
            </w:r>
          </w:p>
          <w:p w:rsidR="006E42E6" w:rsidRDefault="006E42E6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Юрьевич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954" w:type="dxa"/>
            <w:hideMark/>
          </w:tcPr>
          <w:p w:rsidR="006E42E6" w:rsidRDefault="006E42E6">
            <w:pPr>
              <w:tabs>
                <w:tab w:val="left" w:pos="3686"/>
              </w:tabs>
              <w:ind w:left="-10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горска  - начальник Муниципального учрежд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«Управление общественной безопасности администрации города Пятигорска», заместитель председателя совета</w:t>
            </w:r>
          </w:p>
        </w:tc>
      </w:tr>
      <w:tr w:rsidR="006E42E6" w:rsidTr="006E42E6">
        <w:tc>
          <w:tcPr>
            <w:tcW w:w="3510" w:type="dxa"/>
          </w:tcPr>
          <w:p w:rsidR="006E42E6" w:rsidRDefault="006E42E6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E42E6" w:rsidRDefault="006E42E6">
            <w:pPr>
              <w:tabs>
                <w:tab w:val="left" w:pos="3686"/>
              </w:tabs>
              <w:ind w:left="-10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2E6" w:rsidTr="006E42E6">
        <w:tc>
          <w:tcPr>
            <w:tcW w:w="3510" w:type="dxa"/>
            <w:hideMark/>
          </w:tcPr>
          <w:p w:rsidR="006E42E6" w:rsidRDefault="006E42E6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Пронин</w:t>
            </w:r>
          </w:p>
          <w:p w:rsidR="006E42E6" w:rsidRDefault="006E42E6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Васильевич</w:t>
            </w:r>
          </w:p>
        </w:tc>
        <w:tc>
          <w:tcPr>
            <w:tcW w:w="5954" w:type="dxa"/>
            <w:hideMark/>
          </w:tcPr>
          <w:p w:rsidR="006E42E6" w:rsidRDefault="006E42E6">
            <w:pPr>
              <w:tabs>
                <w:tab w:val="left" w:pos="3686"/>
              </w:tabs>
              <w:ind w:left="-10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Главы города Пятигорска, секретарь совета  </w:t>
            </w:r>
          </w:p>
        </w:tc>
      </w:tr>
      <w:tr w:rsidR="006E42E6" w:rsidTr="006E42E6">
        <w:tc>
          <w:tcPr>
            <w:tcW w:w="3510" w:type="dxa"/>
          </w:tcPr>
          <w:p w:rsidR="006E42E6" w:rsidRDefault="006E42E6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2E6" w:rsidRDefault="006E42E6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совета</w:t>
            </w:r>
          </w:p>
        </w:tc>
        <w:tc>
          <w:tcPr>
            <w:tcW w:w="5954" w:type="dxa"/>
          </w:tcPr>
          <w:p w:rsidR="006E42E6" w:rsidRDefault="006E42E6">
            <w:pPr>
              <w:tabs>
                <w:tab w:val="left" w:pos="3686"/>
              </w:tabs>
              <w:ind w:left="-10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2E6" w:rsidTr="006E42E6">
        <w:tc>
          <w:tcPr>
            <w:tcW w:w="3510" w:type="dxa"/>
          </w:tcPr>
          <w:p w:rsidR="006E42E6" w:rsidRDefault="006E42E6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2E6" w:rsidRDefault="006E42E6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Бакаев</w:t>
            </w:r>
          </w:p>
          <w:p w:rsidR="006E42E6" w:rsidRDefault="006E42E6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Ислам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Хажбатырович</w:t>
            </w:r>
            <w:proofErr w:type="spellEnd"/>
          </w:p>
        </w:tc>
        <w:tc>
          <w:tcPr>
            <w:tcW w:w="5954" w:type="dxa"/>
          </w:tcPr>
          <w:p w:rsidR="006E42E6" w:rsidRDefault="006E42E6">
            <w:pPr>
              <w:tabs>
                <w:tab w:val="left" w:pos="3686"/>
              </w:tabs>
              <w:ind w:left="-107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42E6" w:rsidRDefault="006E42E6">
            <w:pPr>
              <w:tabs>
                <w:tab w:val="left" w:pos="3686"/>
              </w:tabs>
              <w:ind w:left="-10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общественной организации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адыгов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Пятигорска (адыгейцев, абазин, кабардинцев, черкесов, шапсугов) «Пятигорские Черкесы»</w:t>
            </w:r>
            <w:proofErr w:type="gramEnd"/>
          </w:p>
        </w:tc>
      </w:tr>
      <w:tr w:rsidR="006E42E6" w:rsidTr="006E42E6">
        <w:tc>
          <w:tcPr>
            <w:tcW w:w="3510" w:type="dxa"/>
          </w:tcPr>
          <w:p w:rsidR="006E42E6" w:rsidRDefault="006E42E6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E42E6" w:rsidRDefault="006E42E6">
            <w:pPr>
              <w:tabs>
                <w:tab w:val="left" w:pos="3686"/>
              </w:tabs>
              <w:ind w:left="-107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42E6" w:rsidTr="006E42E6">
        <w:tc>
          <w:tcPr>
            <w:tcW w:w="3510" w:type="dxa"/>
            <w:hideMark/>
          </w:tcPr>
          <w:p w:rsidR="006E42E6" w:rsidRDefault="006E42E6">
            <w:pPr>
              <w:tabs>
                <w:tab w:val="left" w:pos="3686"/>
              </w:tabs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Богдасаров</w:t>
            </w:r>
            <w:proofErr w:type="spellEnd"/>
          </w:p>
          <w:p w:rsidR="006E42E6" w:rsidRDefault="006E42E6">
            <w:pPr>
              <w:tabs>
                <w:tab w:val="left" w:pos="3686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Сергей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Салимович</w:t>
            </w:r>
            <w:proofErr w:type="spellEnd"/>
          </w:p>
        </w:tc>
        <w:tc>
          <w:tcPr>
            <w:tcW w:w="5954" w:type="dxa"/>
            <w:hideMark/>
          </w:tcPr>
          <w:p w:rsidR="006E42E6" w:rsidRDefault="006E42E6">
            <w:pPr>
              <w:tabs>
                <w:tab w:val="left" w:pos="3686"/>
              </w:tabs>
              <w:ind w:left="-107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 Пятигорской городской армянской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национально-культурной автономии</w:t>
            </w:r>
          </w:p>
        </w:tc>
      </w:tr>
      <w:tr w:rsidR="006E42E6" w:rsidTr="006E42E6">
        <w:tc>
          <w:tcPr>
            <w:tcW w:w="3510" w:type="dxa"/>
          </w:tcPr>
          <w:p w:rsidR="006E42E6" w:rsidRDefault="006E42E6">
            <w:pPr>
              <w:tabs>
                <w:tab w:val="left" w:pos="3686"/>
              </w:tabs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4" w:type="dxa"/>
          </w:tcPr>
          <w:p w:rsidR="006E42E6" w:rsidRDefault="006E42E6">
            <w:pPr>
              <w:tabs>
                <w:tab w:val="left" w:pos="3686"/>
              </w:tabs>
              <w:ind w:left="-107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42E6" w:rsidTr="006E42E6">
        <w:tc>
          <w:tcPr>
            <w:tcW w:w="3510" w:type="dxa"/>
            <w:hideMark/>
          </w:tcPr>
          <w:p w:rsidR="006E42E6" w:rsidRDefault="006E42E6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Волкова </w:t>
            </w:r>
          </w:p>
          <w:p w:rsidR="006E42E6" w:rsidRDefault="006E42E6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Лариса Ивановна </w:t>
            </w:r>
          </w:p>
        </w:tc>
        <w:tc>
          <w:tcPr>
            <w:tcW w:w="5954" w:type="dxa"/>
            <w:hideMark/>
          </w:tcPr>
          <w:p w:rsidR="006E42E6" w:rsidRDefault="006E42E6">
            <w:pPr>
              <w:tabs>
                <w:tab w:val="left" w:pos="-108"/>
                <w:tab w:val="left" w:pos="3686"/>
              </w:tabs>
              <w:ind w:left="-10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общественной организации «Н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ционально - культурная автономия «Союз пол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ков КМВ»</w:t>
            </w:r>
          </w:p>
        </w:tc>
      </w:tr>
      <w:tr w:rsidR="006E42E6" w:rsidTr="006E42E6">
        <w:tc>
          <w:tcPr>
            <w:tcW w:w="3510" w:type="dxa"/>
          </w:tcPr>
          <w:p w:rsidR="006E42E6" w:rsidRDefault="006E42E6">
            <w:pPr>
              <w:tabs>
                <w:tab w:val="left" w:pos="3686"/>
              </w:tabs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4" w:type="dxa"/>
          </w:tcPr>
          <w:p w:rsidR="006E42E6" w:rsidRDefault="006E42E6">
            <w:pPr>
              <w:tabs>
                <w:tab w:val="left" w:pos="3686"/>
              </w:tabs>
              <w:ind w:left="-107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42E6" w:rsidTr="006E42E6">
        <w:tc>
          <w:tcPr>
            <w:tcW w:w="3510" w:type="dxa"/>
            <w:hideMark/>
          </w:tcPr>
          <w:p w:rsidR="006E42E6" w:rsidRDefault="006E42E6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Дибиров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42E6" w:rsidRDefault="006E42E6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Алибег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5954" w:type="dxa"/>
          </w:tcPr>
          <w:p w:rsidR="006E42E6" w:rsidRDefault="006E42E6">
            <w:pPr>
              <w:tabs>
                <w:tab w:val="left" w:pos="3686"/>
              </w:tabs>
              <w:ind w:left="-107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общественной организации «Кул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турный Центр народов Дагестана на Кавказских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Минеральных Водах»</w:t>
            </w:r>
          </w:p>
          <w:p w:rsidR="006E42E6" w:rsidRDefault="006E42E6">
            <w:pPr>
              <w:tabs>
                <w:tab w:val="left" w:pos="3686"/>
              </w:tabs>
              <w:ind w:left="-10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2E6" w:rsidTr="006E42E6">
        <w:tc>
          <w:tcPr>
            <w:tcW w:w="3510" w:type="dxa"/>
            <w:hideMark/>
          </w:tcPr>
          <w:p w:rsidR="006E42E6" w:rsidRDefault="006E42E6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Зейналов</w:t>
            </w:r>
            <w:proofErr w:type="spellEnd"/>
          </w:p>
          <w:p w:rsidR="006E42E6" w:rsidRDefault="006E42E6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Тахмасиб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Шамистан-Оглы</w:t>
            </w:r>
            <w:proofErr w:type="spellEnd"/>
          </w:p>
        </w:tc>
        <w:tc>
          <w:tcPr>
            <w:tcW w:w="5954" w:type="dxa"/>
          </w:tcPr>
          <w:p w:rsidR="006E42E6" w:rsidRDefault="006E42E6">
            <w:pPr>
              <w:tabs>
                <w:tab w:val="left" w:pos="3686"/>
              </w:tabs>
              <w:ind w:left="-10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общественной организации «Азе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байджанская национально-культурная автономия «АРАЗ» (Азербайджанское название реки на Южном Кавказе) города Пятигорска»</w:t>
            </w:r>
          </w:p>
          <w:p w:rsidR="006E42E6" w:rsidRDefault="006E42E6">
            <w:pPr>
              <w:tabs>
                <w:tab w:val="left" w:pos="3686"/>
              </w:tabs>
              <w:ind w:left="-107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42E6" w:rsidTr="006E42E6">
        <w:tc>
          <w:tcPr>
            <w:tcW w:w="3510" w:type="dxa"/>
            <w:hideMark/>
          </w:tcPr>
          <w:p w:rsidR="006E42E6" w:rsidRDefault="006E42E6">
            <w:pPr>
              <w:tabs>
                <w:tab w:val="left" w:pos="0"/>
                <w:tab w:val="left" w:pos="3686"/>
              </w:tabs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Каппушев</w:t>
            </w:r>
            <w:proofErr w:type="spellEnd"/>
          </w:p>
          <w:p w:rsidR="006E42E6" w:rsidRDefault="006E42E6">
            <w:pPr>
              <w:tabs>
                <w:tab w:val="left" w:pos="0"/>
                <w:tab w:val="left" w:pos="3686"/>
              </w:tabs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Казбек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Аскерович</w:t>
            </w:r>
            <w:proofErr w:type="spellEnd"/>
          </w:p>
        </w:tc>
        <w:tc>
          <w:tcPr>
            <w:tcW w:w="5954" w:type="dxa"/>
            <w:hideMark/>
          </w:tcPr>
          <w:p w:rsidR="006E42E6" w:rsidRDefault="006E42E6">
            <w:pPr>
              <w:tabs>
                <w:tab w:val="left" w:pos="-108"/>
                <w:tab w:val="left" w:pos="3686"/>
              </w:tabs>
              <w:ind w:left="-10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общественной организации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Балкарский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культурный центр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Адет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6E42E6" w:rsidTr="006E42E6">
        <w:tc>
          <w:tcPr>
            <w:tcW w:w="3510" w:type="dxa"/>
          </w:tcPr>
          <w:p w:rsidR="006E42E6" w:rsidRDefault="006E42E6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2E6" w:rsidRDefault="006E42E6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Магомадов</w:t>
            </w:r>
            <w:proofErr w:type="spellEnd"/>
          </w:p>
          <w:p w:rsidR="006E42E6" w:rsidRDefault="006E42E6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Нажмуди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Бадрудинович</w:t>
            </w:r>
            <w:proofErr w:type="spellEnd"/>
          </w:p>
          <w:p w:rsidR="006E42E6" w:rsidRDefault="006E42E6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2E6" w:rsidRDefault="006E42E6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2E6" w:rsidRDefault="006E42E6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E42E6" w:rsidRDefault="006E42E6">
            <w:pPr>
              <w:tabs>
                <w:tab w:val="left" w:pos="-108"/>
                <w:tab w:val="left" w:pos="3686"/>
              </w:tabs>
              <w:ind w:left="-108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42E6" w:rsidRDefault="006E42E6">
            <w:pPr>
              <w:tabs>
                <w:tab w:val="left" w:pos="-108"/>
                <w:tab w:val="left" w:pos="3686"/>
              </w:tabs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 общественной организации «Общественно-культурный центр выходцев из Чеченской Республики в Ставропольском крае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Барт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 (единство, мир и согласие на Кавказе)»</w:t>
            </w:r>
          </w:p>
        </w:tc>
      </w:tr>
      <w:tr w:rsidR="006E42E6" w:rsidTr="006E42E6">
        <w:tc>
          <w:tcPr>
            <w:tcW w:w="3510" w:type="dxa"/>
          </w:tcPr>
          <w:p w:rsidR="006E42E6" w:rsidRDefault="006E42E6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</w:t>
            </w:r>
          </w:p>
          <w:p w:rsidR="006E42E6" w:rsidRDefault="006E42E6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Юлия Александровна </w:t>
            </w:r>
          </w:p>
          <w:p w:rsidR="006E42E6" w:rsidRDefault="006E42E6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E42E6" w:rsidRDefault="006E42E6">
            <w:pPr>
              <w:tabs>
                <w:tab w:val="left" w:pos="-108"/>
                <w:tab w:val="left" w:pos="3686"/>
              </w:tabs>
              <w:ind w:left="-10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казенного учрежд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культуры клубного типа «Дом национальных культур»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Пятигорска</w:t>
            </w:r>
          </w:p>
          <w:p w:rsidR="006E42E6" w:rsidRDefault="006E42E6">
            <w:pPr>
              <w:tabs>
                <w:tab w:val="left" w:pos="-108"/>
                <w:tab w:val="left" w:pos="3686"/>
              </w:tabs>
              <w:ind w:left="-107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42E6" w:rsidTr="006E42E6">
        <w:tc>
          <w:tcPr>
            <w:tcW w:w="3510" w:type="dxa"/>
            <w:hideMark/>
          </w:tcPr>
          <w:p w:rsidR="006E42E6" w:rsidRDefault="006E42E6">
            <w:pPr>
              <w:tabs>
                <w:tab w:val="left" w:pos="368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Манкиева</w:t>
            </w:r>
            <w:proofErr w:type="spellEnd"/>
          </w:p>
          <w:p w:rsidR="006E42E6" w:rsidRDefault="006E42E6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Аза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Вахидовна</w:t>
            </w:r>
            <w:proofErr w:type="spellEnd"/>
          </w:p>
        </w:tc>
        <w:tc>
          <w:tcPr>
            <w:tcW w:w="5954" w:type="dxa"/>
            <w:hideMark/>
          </w:tcPr>
          <w:p w:rsidR="006E42E6" w:rsidRDefault="006E42E6">
            <w:pPr>
              <w:tabs>
                <w:tab w:val="left" w:pos="-108"/>
                <w:tab w:val="left" w:pos="3686"/>
              </w:tabs>
              <w:ind w:left="-107" w:right="-108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Style w:val="a5"/>
                <w:rFonts w:eastAsia="Calibri"/>
                <w:i w:val="0"/>
                <w:sz w:val="28"/>
                <w:szCs w:val="28"/>
                <w:lang w:eastAsia="ar-SA"/>
              </w:rPr>
              <w:t>Руководитель общественной организации «И</w:t>
            </w:r>
            <w:r>
              <w:rPr>
                <w:rStyle w:val="a5"/>
                <w:rFonts w:eastAsia="Calibri"/>
                <w:i w:val="0"/>
                <w:sz w:val="28"/>
                <w:szCs w:val="28"/>
                <w:lang w:eastAsia="ar-SA"/>
              </w:rPr>
              <w:t>н</w:t>
            </w:r>
            <w:r>
              <w:rPr>
                <w:rStyle w:val="a5"/>
                <w:rFonts w:eastAsia="Calibri"/>
                <w:i w:val="0"/>
                <w:sz w:val="28"/>
                <w:szCs w:val="28"/>
                <w:lang w:eastAsia="ar-SA"/>
              </w:rPr>
              <w:t>гушская Национально - культурная автономия в городе Пятигорске Ставропольского края -    «МАГАС»</w:t>
            </w:r>
          </w:p>
        </w:tc>
      </w:tr>
      <w:tr w:rsidR="006E42E6" w:rsidTr="006E42E6">
        <w:tc>
          <w:tcPr>
            <w:tcW w:w="3510" w:type="dxa"/>
          </w:tcPr>
          <w:p w:rsidR="006E42E6" w:rsidRDefault="006E42E6">
            <w:pPr>
              <w:tabs>
                <w:tab w:val="left" w:pos="368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E42E6" w:rsidRDefault="006E42E6">
            <w:pPr>
              <w:tabs>
                <w:tab w:val="left" w:pos="-108"/>
                <w:tab w:val="left" w:pos="3686"/>
              </w:tabs>
              <w:ind w:left="-107" w:right="-108"/>
              <w:jc w:val="both"/>
              <w:rPr>
                <w:rStyle w:val="a5"/>
                <w:rFonts w:eastAsia="Calibri"/>
                <w:i w:val="0"/>
                <w:sz w:val="28"/>
                <w:szCs w:val="28"/>
                <w:lang w:eastAsia="ar-SA"/>
              </w:rPr>
            </w:pPr>
          </w:p>
        </w:tc>
      </w:tr>
      <w:tr w:rsidR="006E42E6" w:rsidTr="006E42E6">
        <w:tc>
          <w:tcPr>
            <w:tcW w:w="3510" w:type="dxa"/>
            <w:hideMark/>
          </w:tcPr>
          <w:p w:rsidR="006E42E6" w:rsidRDefault="006E42E6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Мардахаев</w:t>
            </w:r>
            <w:proofErr w:type="spellEnd"/>
          </w:p>
          <w:p w:rsidR="006E42E6" w:rsidRDefault="006E42E6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Агарун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Данилович</w:t>
            </w:r>
          </w:p>
        </w:tc>
        <w:tc>
          <w:tcPr>
            <w:tcW w:w="5954" w:type="dxa"/>
            <w:hideMark/>
          </w:tcPr>
          <w:p w:rsidR="006E42E6" w:rsidRDefault="006E42E6">
            <w:pPr>
              <w:tabs>
                <w:tab w:val="left" w:pos="-108"/>
                <w:tab w:val="left" w:pos="3686"/>
              </w:tabs>
              <w:ind w:left="-10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Централизованной религиозной   организации «Ставропольская краевая религио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ная  община ортодоксального иудаизма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Геула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    </w:t>
            </w:r>
          </w:p>
        </w:tc>
      </w:tr>
      <w:tr w:rsidR="006E42E6" w:rsidTr="006E42E6">
        <w:tc>
          <w:tcPr>
            <w:tcW w:w="3510" w:type="dxa"/>
          </w:tcPr>
          <w:p w:rsidR="006E42E6" w:rsidRDefault="006E42E6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E42E6" w:rsidRDefault="006E42E6">
            <w:pPr>
              <w:tabs>
                <w:tab w:val="left" w:pos="-108"/>
                <w:tab w:val="left" w:pos="3686"/>
              </w:tabs>
              <w:ind w:left="-107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42E6" w:rsidTr="006E42E6">
        <w:tc>
          <w:tcPr>
            <w:tcW w:w="3510" w:type="dxa"/>
            <w:hideMark/>
          </w:tcPr>
          <w:p w:rsidR="006E42E6" w:rsidRDefault="006E42E6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Мурсукаева</w:t>
            </w:r>
            <w:proofErr w:type="spellEnd"/>
          </w:p>
          <w:p w:rsidR="006E42E6" w:rsidRDefault="006E42E6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Хамзяевна</w:t>
            </w:r>
            <w:proofErr w:type="spellEnd"/>
          </w:p>
        </w:tc>
        <w:tc>
          <w:tcPr>
            <w:tcW w:w="5954" w:type="dxa"/>
            <w:hideMark/>
          </w:tcPr>
          <w:p w:rsidR="006E42E6" w:rsidRDefault="006E42E6">
            <w:pPr>
              <w:tabs>
                <w:tab w:val="left" w:pos="-108"/>
                <w:tab w:val="left" w:pos="3686"/>
              </w:tabs>
              <w:ind w:left="-107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татарской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национально-культур-ной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общины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Пятигорска </w:t>
            </w:r>
          </w:p>
        </w:tc>
      </w:tr>
      <w:tr w:rsidR="006E42E6" w:rsidTr="006E42E6">
        <w:tc>
          <w:tcPr>
            <w:tcW w:w="3510" w:type="dxa"/>
          </w:tcPr>
          <w:p w:rsidR="006E42E6" w:rsidRDefault="006E42E6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E42E6" w:rsidRDefault="006E42E6">
            <w:pPr>
              <w:tabs>
                <w:tab w:val="left" w:pos="-108"/>
                <w:tab w:val="left" w:pos="3686"/>
              </w:tabs>
              <w:ind w:left="-107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42E6" w:rsidTr="006E42E6">
        <w:tc>
          <w:tcPr>
            <w:tcW w:w="3510" w:type="dxa"/>
            <w:hideMark/>
          </w:tcPr>
          <w:p w:rsidR="006E42E6" w:rsidRDefault="006E42E6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</w:t>
            </w:r>
          </w:p>
          <w:p w:rsidR="006E42E6" w:rsidRDefault="006E42E6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Витальевна</w:t>
            </w:r>
          </w:p>
        </w:tc>
        <w:tc>
          <w:tcPr>
            <w:tcW w:w="5954" w:type="dxa"/>
            <w:hideMark/>
          </w:tcPr>
          <w:p w:rsidR="006E42E6" w:rsidRDefault="006E42E6">
            <w:pPr>
              <w:tabs>
                <w:tab w:val="left" w:pos="-108"/>
                <w:tab w:val="left" w:pos="3686"/>
              </w:tabs>
              <w:ind w:left="-10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Пятигорской городской немецкой национально-культурной автономии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Квелле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 (Исток)</w:t>
            </w:r>
          </w:p>
        </w:tc>
      </w:tr>
      <w:tr w:rsidR="006E42E6" w:rsidTr="006E42E6">
        <w:tc>
          <w:tcPr>
            <w:tcW w:w="3510" w:type="dxa"/>
          </w:tcPr>
          <w:p w:rsidR="006E42E6" w:rsidRDefault="006E42E6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E42E6" w:rsidRDefault="006E42E6">
            <w:pPr>
              <w:tabs>
                <w:tab w:val="left" w:pos="-108"/>
                <w:tab w:val="left" w:pos="3686"/>
              </w:tabs>
              <w:ind w:left="-107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42E6" w:rsidTr="006E42E6">
        <w:tc>
          <w:tcPr>
            <w:tcW w:w="3510" w:type="dxa"/>
          </w:tcPr>
          <w:p w:rsidR="006E42E6" w:rsidRDefault="006E42E6">
            <w:pPr>
              <w:tabs>
                <w:tab w:val="left" w:pos="368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Смолин </w:t>
            </w:r>
          </w:p>
          <w:p w:rsidR="006E42E6" w:rsidRDefault="006E42E6">
            <w:pPr>
              <w:tabs>
                <w:tab w:val="left" w:pos="368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 Сергеевич</w:t>
            </w:r>
          </w:p>
          <w:p w:rsidR="006E42E6" w:rsidRDefault="006E42E6">
            <w:pPr>
              <w:tabs>
                <w:tab w:val="left" w:pos="368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hideMark/>
          </w:tcPr>
          <w:p w:rsidR="006E42E6" w:rsidRDefault="006E42E6">
            <w:pPr>
              <w:tabs>
                <w:tab w:val="left" w:pos="-108"/>
                <w:tab w:val="left" w:pos="3686"/>
              </w:tabs>
              <w:ind w:left="-107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Атаман Пятигорского районного казачьего 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щества Ставропольского окружного казачьего общества Терского войскового казачьего общ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ства</w:t>
            </w:r>
          </w:p>
        </w:tc>
      </w:tr>
      <w:tr w:rsidR="006E42E6" w:rsidTr="006E42E6">
        <w:tc>
          <w:tcPr>
            <w:tcW w:w="3510" w:type="dxa"/>
          </w:tcPr>
          <w:p w:rsidR="006E42E6" w:rsidRDefault="006E42E6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2E6" w:rsidRDefault="006E42E6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Цхай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42E6" w:rsidRDefault="006E42E6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Вениаминовна</w:t>
            </w:r>
          </w:p>
          <w:p w:rsidR="006E42E6" w:rsidRDefault="006E42E6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E42E6" w:rsidRDefault="006E42E6">
            <w:pPr>
              <w:tabs>
                <w:tab w:val="left" w:pos="-108"/>
                <w:tab w:val="left" w:pos="3686"/>
              </w:tabs>
              <w:ind w:left="-107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42E6" w:rsidRDefault="006E42E6">
            <w:pPr>
              <w:tabs>
                <w:tab w:val="left" w:pos="-108"/>
                <w:tab w:val="left" w:pos="3686"/>
              </w:tabs>
              <w:ind w:left="-107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 корейского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культурно-просвети-тельского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центра на Кавказских Минеральных Водах</w:t>
            </w:r>
          </w:p>
          <w:p w:rsidR="006E42E6" w:rsidRDefault="006E42E6">
            <w:pPr>
              <w:tabs>
                <w:tab w:val="left" w:pos="-108"/>
                <w:tab w:val="left" w:pos="3686"/>
              </w:tabs>
              <w:ind w:left="-107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42E6" w:rsidTr="006E42E6">
        <w:tc>
          <w:tcPr>
            <w:tcW w:w="3510" w:type="dxa"/>
            <w:hideMark/>
          </w:tcPr>
          <w:p w:rsidR="006E42E6" w:rsidRDefault="006E42E6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Чахиров</w:t>
            </w:r>
            <w:proofErr w:type="spellEnd"/>
          </w:p>
          <w:p w:rsidR="006E42E6" w:rsidRDefault="006E42E6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Георгий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Лазаревич</w:t>
            </w:r>
            <w:proofErr w:type="spellEnd"/>
          </w:p>
        </w:tc>
        <w:tc>
          <w:tcPr>
            <w:tcW w:w="5954" w:type="dxa"/>
            <w:hideMark/>
          </w:tcPr>
          <w:p w:rsidR="006E42E6" w:rsidRDefault="006E42E6">
            <w:pPr>
              <w:tabs>
                <w:tab w:val="left" w:pos="-108"/>
                <w:tab w:val="left" w:pos="3686"/>
              </w:tabs>
              <w:snapToGrid w:val="0"/>
              <w:ind w:left="-10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общественной организации - 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щина греков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42E6" w:rsidTr="006E42E6">
        <w:tc>
          <w:tcPr>
            <w:tcW w:w="3510" w:type="dxa"/>
          </w:tcPr>
          <w:p w:rsidR="006E42E6" w:rsidRDefault="006E42E6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E42E6" w:rsidRDefault="006E42E6">
            <w:pPr>
              <w:tabs>
                <w:tab w:val="left" w:pos="-108"/>
                <w:tab w:val="left" w:pos="3686"/>
              </w:tabs>
              <w:snapToGrid w:val="0"/>
              <w:ind w:left="-107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42E6" w:rsidTr="006E42E6">
        <w:tc>
          <w:tcPr>
            <w:tcW w:w="3510" w:type="dxa"/>
            <w:hideMark/>
          </w:tcPr>
          <w:p w:rsidR="006E42E6" w:rsidRDefault="006E42E6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Чемыртан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42E6" w:rsidRDefault="006E42E6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Лилиана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Григорьевна</w:t>
            </w:r>
          </w:p>
        </w:tc>
        <w:tc>
          <w:tcPr>
            <w:tcW w:w="5954" w:type="dxa"/>
            <w:hideMark/>
          </w:tcPr>
          <w:p w:rsidR="006E42E6" w:rsidRDefault="006E42E6">
            <w:pPr>
              <w:tabs>
                <w:tab w:val="left" w:pos="-1667"/>
                <w:tab w:val="left" w:pos="-108"/>
                <w:tab w:val="left" w:pos="3686"/>
              </w:tabs>
              <w:snapToGrid w:val="0"/>
              <w:ind w:left="-10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местной общественной    организации «Пятигорская молдавская наци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нально-культурная автономия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Басарабия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E42E6" w:rsidTr="006E42E6">
        <w:tc>
          <w:tcPr>
            <w:tcW w:w="3510" w:type="dxa"/>
          </w:tcPr>
          <w:p w:rsidR="006E42E6" w:rsidRDefault="006E42E6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E42E6" w:rsidRDefault="006E42E6">
            <w:pPr>
              <w:tabs>
                <w:tab w:val="left" w:pos="-1667"/>
                <w:tab w:val="left" w:pos="-108"/>
                <w:tab w:val="left" w:pos="3686"/>
              </w:tabs>
              <w:snapToGrid w:val="0"/>
              <w:ind w:left="-10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2E6" w:rsidTr="006E42E6">
        <w:tc>
          <w:tcPr>
            <w:tcW w:w="3510" w:type="dxa"/>
          </w:tcPr>
          <w:p w:rsidR="006E42E6" w:rsidRDefault="006E42E6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Чехов</w:t>
            </w:r>
          </w:p>
          <w:p w:rsidR="006E42E6" w:rsidRDefault="006E42E6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Альберт Кондратьевич</w:t>
            </w:r>
          </w:p>
          <w:p w:rsidR="006E42E6" w:rsidRDefault="006E42E6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hideMark/>
          </w:tcPr>
          <w:p w:rsidR="006E42E6" w:rsidRDefault="006E42E6">
            <w:pPr>
              <w:tabs>
                <w:tab w:val="left" w:pos="-108"/>
                <w:tab w:val="left" w:pos="3686"/>
              </w:tabs>
              <w:ind w:left="-10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общественной организации мес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ная Пятигорская осетинская национально - кул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турная автономия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Иристон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6E42E6" w:rsidTr="006E42E6">
        <w:trPr>
          <w:trHeight w:val="131"/>
        </w:trPr>
        <w:tc>
          <w:tcPr>
            <w:tcW w:w="3510" w:type="dxa"/>
          </w:tcPr>
          <w:p w:rsidR="006E42E6" w:rsidRDefault="006E42E6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E42E6" w:rsidRDefault="006E42E6">
            <w:pPr>
              <w:tabs>
                <w:tab w:val="left" w:pos="-108"/>
                <w:tab w:val="left" w:pos="3686"/>
              </w:tabs>
              <w:ind w:left="-107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E42E6" w:rsidRDefault="006E42E6" w:rsidP="006E42E6">
      <w:pPr>
        <w:spacing w:after="0" w:line="240" w:lineRule="exact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</w:p>
    <w:p w:rsidR="006E42E6" w:rsidRDefault="006E42E6" w:rsidP="006E42E6">
      <w:pPr>
        <w:spacing w:after="0" w:line="240" w:lineRule="exact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</w:p>
    <w:p w:rsidR="006E42E6" w:rsidRDefault="006E42E6" w:rsidP="006E42E6">
      <w:pPr>
        <w:spacing w:after="0" w:line="240" w:lineRule="exact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Заместитель главы администрации </w:t>
      </w:r>
    </w:p>
    <w:p w:rsidR="006E42E6" w:rsidRDefault="006E42E6" w:rsidP="006E42E6">
      <w:pPr>
        <w:spacing w:after="0" w:line="240" w:lineRule="exact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города Пятигорска, управляющий делами </w:t>
      </w:r>
    </w:p>
    <w:p w:rsidR="006E42E6" w:rsidRDefault="006E42E6" w:rsidP="006E42E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администрации города Пятигорска </w:t>
      </w: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ab/>
        <w:t xml:space="preserve">                Д.М. Маркарян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6E42E6" w:rsidRDefault="006E42E6" w:rsidP="006E42E6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2E6" w:rsidRDefault="006E42E6" w:rsidP="006E42E6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E42E6" w:rsidRDefault="006E42E6" w:rsidP="006E42E6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2E6" w:rsidRDefault="006E42E6" w:rsidP="006E42E6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E42E6" w:rsidRDefault="006E42E6" w:rsidP="006E42E6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2E6" w:rsidRDefault="006E42E6" w:rsidP="006E42E6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2E6" w:rsidRDefault="006E42E6" w:rsidP="006E42E6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2E6" w:rsidRDefault="006E42E6" w:rsidP="006E42E6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2E6" w:rsidRDefault="006E42E6" w:rsidP="006E42E6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2E6" w:rsidRDefault="006E42E6" w:rsidP="00F1465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6E42E6" w:rsidSect="00894B53">
      <w:pgSz w:w="11906" w:h="16838"/>
      <w:pgMar w:top="1560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4C6C"/>
    <w:multiLevelType w:val="hybridMultilevel"/>
    <w:tmpl w:val="2F92815E"/>
    <w:lvl w:ilvl="0" w:tplc="45F2A0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8169A0"/>
    <w:multiLevelType w:val="hybridMultilevel"/>
    <w:tmpl w:val="B234F38C"/>
    <w:lvl w:ilvl="0" w:tplc="99724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C84478"/>
    <w:multiLevelType w:val="hybridMultilevel"/>
    <w:tmpl w:val="726C2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F5E5B"/>
    <w:multiLevelType w:val="hybridMultilevel"/>
    <w:tmpl w:val="7B9A416A"/>
    <w:lvl w:ilvl="0" w:tplc="8B0CC8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9B057F"/>
    <w:multiLevelType w:val="hybridMultilevel"/>
    <w:tmpl w:val="7B9A416A"/>
    <w:lvl w:ilvl="0" w:tplc="8B0CC8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419C8"/>
    <w:rsid w:val="00012F47"/>
    <w:rsid w:val="00147E92"/>
    <w:rsid w:val="001618E2"/>
    <w:rsid w:val="0016426B"/>
    <w:rsid w:val="001D0270"/>
    <w:rsid w:val="0020001E"/>
    <w:rsid w:val="002343C7"/>
    <w:rsid w:val="00286E9B"/>
    <w:rsid w:val="00317D9F"/>
    <w:rsid w:val="003F7BD2"/>
    <w:rsid w:val="0041437E"/>
    <w:rsid w:val="004C165F"/>
    <w:rsid w:val="004D21E9"/>
    <w:rsid w:val="004D4854"/>
    <w:rsid w:val="004E07ED"/>
    <w:rsid w:val="005947FD"/>
    <w:rsid w:val="00680B3B"/>
    <w:rsid w:val="006E42E6"/>
    <w:rsid w:val="00700922"/>
    <w:rsid w:val="00783D7B"/>
    <w:rsid w:val="007B69CE"/>
    <w:rsid w:val="00842050"/>
    <w:rsid w:val="00894B53"/>
    <w:rsid w:val="008A5B63"/>
    <w:rsid w:val="008B00A6"/>
    <w:rsid w:val="008F09EC"/>
    <w:rsid w:val="00906902"/>
    <w:rsid w:val="009800EB"/>
    <w:rsid w:val="009D535A"/>
    <w:rsid w:val="00A26AAC"/>
    <w:rsid w:val="00AB55A0"/>
    <w:rsid w:val="00AF519C"/>
    <w:rsid w:val="00B867B0"/>
    <w:rsid w:val="00BB33BE"/>
    <w:rsid w:val="00BF78F2"/>
    <w:rsid w:val="00C419C8"/>
    <w:rsid w:val="00C776EC"/>
    <w:rsid w:val="00CB46FB"/>
    <w:rsid w:val="00CC0BE0"/>
    <w:rsid w:val="00CF280A"/>
    <w:rsid w:val="00E772CD"/>
    <w:rsid w:val="00ED3C90"/>
    <w:rsid w:val="00F14524"/>
    <w:rsid w:val="00F1465B"/>
    <w:rsid w:val="00F3787D"/>
    <w:rsid w:val="00FC3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9C8"/>
    <w:pPr>
      <w:ind w:left="720"/>
      <w:contextualSpacing/>
    </w:pPr>
  </w:style>
  <w:style w:type="table" w:styleId="a4">
    <w:name w:val="Table Grid"/>
    <w:basedOn w:val="a1"/>
    <w:uiPriority w:val="59"/>
    <w:rsid w:val="006E42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6E42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Pomruk</dc:creator>
  <cp:lastModifiedBy>User</cp:lastModifiedBy>
  <cp:revision>3</cp:revision>
  <cp:lastPrinted>2020-09-23T13:32:00Z</cp:lastPrinted>
  <dcterms:created xsi:type="dcterms:W3CDTF">2020-09-23T13:32:00Z</dcterms:created>
  <dcterms:modified xsi:type="dcterms:W3CDTF">2020-09-28T11:42:00Z</dcterms:modified>
</cp:coreProperties>
</file>