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D9" w:rsidRPr="00126C16" w:rsidRDefault="00126C16">
      <w:pPr>
        <w:jc w:val="both"/>
        <w:rPr>
          <w:sz w:val="28"/>
          <w:lang w:val="en-US"/>
        </w:rPr>
      </w:pPr>
      <w:r>
        <w:rPr>
          <w:sz w:val="28"/>
          <w:lang w:val="en-US"/>
        </w:rPr>
        <w:t>3819                                                                                         27.11.2020</w:t>
      </w:r>
    </w:p>
    <w:p w:rsidR="00397BD9" w:rsidRDefault="00397BD9">
      <w:pPr>
        <w:jc w:val="both"/>
        <w:rPr>
          <w:sz w:val="28"/>
        </w:rPr>
      </w:pPr>
    </w:p>
    <w:p w:rsidR="00397BD9" w:rsidRDefault="00397BD9">
      <w:pPr>
        <w:jc w:val="both"/>
        <w:rPr>
          <w:sz w:val="28"/>
        </w:rPr>
      </w:pPr>
    </w:p>
    <w:p w:rsidR="00397BD9" w:rsidRDefault="00397BD9">
      <w:pPr>
        <w:jc w:val="both"/>
        <w:rPr>
          <w:sz w:val="28"/>
        </w:rPr>
      </w:pPr>
    </w:p>
    <w:p w:rsidR="00B25C2F" w:rsidRDefault="00B25C2F">
      <w:pPr>
        <w:jc w:val="both"/>
        <w:rPr>
          <w:sz w:val="28"/>
        </w:rPr>
      </w:pPr>
    </w:p>
    <w:p w:rsidR="00C46647" w:rsidRDefault="00C46647">
      <w:pPr>
        <w:jc w:val="both"/>
        <w:rPr>
          <w:sz w:val="28"/>
        </w:rPr>
      </w:pPr>
    </w:p>
    <w:p w:rsidR="004E3D28" w:rsidRDefault="004E3D28">
      <w:pPr>
        <w:jc w:val="both"/>
        <w:rPr>
          <w:sz w:val="28"/>
        </w:rPr>
      </w:pPr>
    </w:p>
    <w:p w:rsidR="00C07CF2" w:rsidRDefault="00C07CF2">
      <w:pPr>
        <w:jc w:val="both"/>
        <w:rPr>
          <w:sz w:val="28"/>
        </w:rPr>
      </w:pPr>
    </w:p>
    <w:p w:rsidR="00EF5A86" w:rsidRDefault="00EF5A86">
      <w:pPr>
        <w:jc w:val="both"/>
        <w:rPr>
          <w:sz w:val="28"/>
        </w:rPr>
      </w:pPr>
    </w:p>
    <w:p w:rsidR="00397BD9" w:rsidRPr="0050469E" w:rsidRDefault="001427FD" w:rsidP="00627056">
      <w:pPr>
        <w:pStyle w:val="2"/>
        <w:keepNext w:val="0"/>
        <w:spacing w:after="720" w:line="240" w:lineRule="exact"/>
        <w:ind w:left="0" w:firstLine="0"/>
      </w:pPr>
      <w:r w:rsidRPr="00065E4E">
        <w:rPr>
          <w:szCs w:val="28"/>
        </w:rPr>
        <w:t xml:space="preserve">О </w:t>
      </w:r>
      <w:r w:rsidR="00F44135">
        <w:t>вн</w:t>
      </w:r>
      <w:r w:rsidR="00625CC6">
        <w:t>есении изменений в постановления</w:t>
      </w:r>
      <w:r w:rsidR="00F44135">
        <w:t xml:space="preserve"> администрации</w:t>
      </w:r>
      <w:r w:rsidR="00F74E24">
        <w:t xml:space="preserve"> города                   Пятигорска</w:t>
      </w:r>
      <w:r w:rsidR="00F44135">
        <w:t xml:space="preserve"> </w:t>
      </w:r>
      <w:r w:rsidR="00A51539">
        <w:t xml:space="preserve">от 23.10.2020 </w:t>
      </w:r>
      <w:r w:rsidR="00F74E24">
        <w:t xml:space="preserve">№3343 </w:t>
      </w:r>
      <w:r w:rsidR="00F44135">
        <w:t xml:space="preserve">«О назначении </w:t>
      </w:r>
      <w:r w:rsidR="00A87E77">
        <w:t>общественных обсуждений</w:t>
      </w:r>
      <w:r>
        <w:t xml:space="preserve"> </w:t>
      </w:r>
      <w:r w:rsidR="005E7B68">
        <w:t xml:space="preserve">по предоставлению разрешения на </w:t>
      </w:r>
      <w:r w:rsidR="00F809AF">
        <w:rPr>
          <w:szCs w:val="28"/>
        </w:rPr>
        <w:t>условно разрешенный вид использования земельного участка под с</w:t>
      </w:r>
      <w:r w:rsidR="005E7B68">
        <w:rPr>
          <w:szCs w:val="28"/>
        </w:rPr>
        <w:t>троительств</w:t>
      </w:r>
      <w:r w:rsidR="00F809AF">
        <w:rPr>
          <w:szCs w:val="28"/>
        </w:rPr>
        <w:t>о</w:t>
      </w:r>
      <w:r w:rsidR="005E7B68">
        <w:rPr>
          <w:szCs w:val="28"/>
        </w:rPr>
        <w:t xml:space="preserve"> многоквартирного жилого дома по </w:t>
      </w:r>
      <w:r w:rsidR="00987277">
        <w:rPr>
          <w:szCs w:val="28"/>
        </w:rPr>
        <w:t xml:space="preserve">  </w:t>
      </w:r>
      <w:r w:rsidR="005E7B68">
        <w:rPr>
          <w:szCs w:val="28"/>
        </w:rPr>
        <w:t xml:space="preserve">ул. Кооперативной </w:t>
      </w:r>
      <w:r w:rsidR="00E31953">
        <w:rPr>
          <w:szCs w:val="28"/>
        </w:rPr>
        <w:t>(</w:t>
      </w:r>
      <w:r w:rsidR="002C7535">
        <w:rPr>
          <w:szCs w:val="28"/>
        </w:rPr>
        <w:t>ООО «</w:t>
      </w:r>
      <w:r w:rsidR="002C7535" w:rsidRPr="002C7535">
        <w:rPr>
          <w:szCs w:val="28"/>
        </w:rPr>
        <w:t>Кавказэлитстрой</w:t>
      </w:r>
      <w:r w:rsidR="002C7535">
        <w:rPr>
          <w:szCs w:val="28"/>
        </w:rPr>
        <w:t>»</w:t>
      </w:r>
      <w:r w:rsidR="00E31953">
        <w:rPr>
          <w:szCs w:val="28"/>
        </w:rPr>
        <w:t>)</w:t>
      </w:r>
      <w:r w:rsidR="00625CC6">
        <w:rPr>
          <w:szCs w:val="28"/>
        </w:rPr>
        <w:t xml:space="preserve">» и </w:t>
      </w:r>
      <w:r w:rsidR="00A51539">
        <w:rPr>
          <w:szCs w:val="28"/>
        </w:rPr>
        <w:t xml:space="preserve">от 17.11.2020 </w:t>
      </w:r>
      <w:r w:rsidR="00F74E24">
        <w:rPr>
          <w:szCs w:val="28"/>
        </w:rPr>
        <w:t>№3627 «О предоставлении разрешения на условно разрешенный вид использования земельного</w:t>
      </w:r>
      <w:r w:rsidR="001B142D">
        <w:rPr>
          <w:szCs w:val="28"/>
        </w:rPr>
        <w:t xml:space="preserve"> участка под строительство многоквартирного жилого дома по </w:t>
      </w:r>
      <w:r w:rsidR="00987277">
        <w:rPr>
          <w:szCs w:val="28"/>
        </w:rPr>
        <w:t xml:space="preserve">      </w:t>
      </w:r>
      <w:r w:rsidR="001B142D">
        <w:rPr>
          <w:szCs w:val="28"/>
        </w:rPr>
        <w:t>ул. Кооперативной (ООО «Кавказэлитстрой»)»</w:t>
      </w:r>
    </w:p>
    <w:p w:rsidR="00397BD9" w:rsidRDefault="000D2D4D" w:rsidP="000D2D4D">
      <w:pPr>
        <w:pStyle w:val="2"/>
        <w:keepNext w:val="0"/>
        <w:spacing w:after="480"/>
        <w:ind w:left="0" w:firstLine="720"/>
      </w:pPr>
      <w:r>
        <w:t>В соответствии с</w:t>
      </w:r>
      <w:r w:rsidR="00A87E77">
        <w:t xml:space="preserve">о статьей </w:t>
      </w:r>
      <w:r w:rsidR="001B142D">
        <w:t>8</w:t>
      </w:r>
      <w:r>
        <w:t xml:space="preserve"> Градостроительн</w:t>
      </w:r>
      <w:r w:rsidR="00A87E77">
        <w:t>ого</w:t>
      </w:r>
      <w:r>
        <w:t xml:space="preserve"> кодекс</w:t>
      </w:r>
      <w:r w:rsidR="00A87E77">
        <w:t>а</w:t>
      </w:r>
      <w:r>
        <w:t xml:space="preserve"> Российской Федерации</w:t>
      </w:r>
      <w:r w:rsidR="009246EA">
        <w:t>, в связи с произошедшей технической ошибкой,</w:t>
      </w:r>
      <w:r w:rsidR="004A4F07">
        <w:t xml:space="preserve"> </w:t>
      </w:r>
      <w:r w:rsidR="009246EA">
        <w:t>-</w:t>
      </w:r>
      <w:r w:rsidR="004A4F07">
        <w:t xml:space="preserve"> </w:t>
      </w:r>
    </w:p>
    <w:p w:rsidR="00397BD9" w:rsidRDefault="00397BD9" w:rsidP="00820E42">
      <w:pPr>
        <w:pStyle w:val="a3"/>
        <w:spacing w:after="480"/>
        <w:jc w:val="both"/>
      </w:pPr>
      <w:r>
        <w:t>ПОСТАНОВЛЯ</w:t>
      </w:r>
      <w:r w:rsidR="00AB3CC1">
        <w:t>Ю</w:t>
      </w:r>
      <w:r>
        <w:t>:</w:t>
      </w:r>
    </w:p>
    <w:p w:rsidR="00A1429D" w:rsidRDefault="00BA4970" w:rsidP="0007717F">
      <w:pPr>
        <w:spacing w:after="480"/>
        <w:ind w:firstLine="720"/>
        <w:jc w:val="both"/>
        <w:rPr>
          <w:sz w:val="28"/>
        </w:rPr>
      </w:pPr>
      <w:r>
        <w:rPr>
          <w:sz w:val="28"/>
          <w:szCs w:val="28"/>
        </w:rPr>
        <w:t>1</w:t>
      </w:r>
      <w:r w:rsidR="00150E28">
        <w:rPr>
          <w:sz w:val="28"/>
          <w:szCs w:val="28"/>
        </w:rPr>
        <w:t>.</w:t>
      </w:r>
      <w:r w:rsidR="00150E28" w:rsidRPr="00150E28">
        <w:rPr>
          <w:sz w:val="28"/>
        </w:rPr>
        <w:t xml:space="preserve"> </w:t>
      </w:r>
      <w:r w:rsidR="00915652">
        <w:rPr>
          <w:sz w:val="28"/>
        </w:rPr>
        <w:t>Внести изменения в постановления</w:t>
      </w:r>
      <w:r w:rsidR="00915652" w:rsidRPr="00915652">
        <w:rPr>
          <w:sz w:val="28"/>
        </w:rPr>
        <w:t xml:space="preserve"> админис</w:t>
      </w:r>
      <w:r w:rsidR="00915652">
        <w:rPr>
          <w:sz w:val="28"/>
        </w:rPr>
        <w:t xml:space="preserve">трации города </w:t>
      </w:r>
      <w:r w:rsidR="00915652" w:rsidRPr="00915652">
        <w:rPr>
          <w:sz w:val="28"/>
        </w:rPr>
        <w:t xml:space="preserve">Пятигорска </w:t>
      </w:r>
      <w:r w:rsidR="00A51539" w:rsidRPr="00915652">
        <w:rPr>
          <w:sz w:val="28"/>
        </w:rPr>
        <w:t xml:space="preserve">от 23.10.2020 </w:t>
      </w:r>
      <w:r w:rsidR="00915652" w:rsidRPr="00915652">
        <w:rPr>
          <w:sz w:val="28"/>
        </w:rPr>
        <w:t xml:space="preserve">№3343 «О назначении общественных обсуждений по предоставлению разрешения на условно разрешенный вид использования земельного участка под строительство многоквартирного жилого дома по ул. Кооперативной (ООО «Кавказэлитстрой»)» и </w:t>
      </w:r>
      <w:r w:rsidR="00A51539" w:rsidRPr="00915652">
        <w:rPr>
          <w:sz w:val="28"/>
        </w:rPr>
        <w:t>от 17.11.2020</w:t>
      </w:r>
      <w:r w:rsidR="00B74EF7">
        <w:rPr>
          <w:sz w:val="28"/>
        </w:rPr>
        <w:t xml:space="preserve"> </w:t>
      </w:r>
      <w:r w:rsidR="00915652" w:rsidRPr="00915652">
        <w:rPr>
          <w:sz w:val="28"/>
        </w:rPr>
        <w:t>№3627 «О предоставлении разрешения на условно разрешенный вид использования земельного участка под строительство многоквартирного жилого дома по ул. Кооперативной (ООО «Кавказэлитстрой»)»</w:t>
      </w:r>
      <w:r w:rsidR="00987277">
        <w:rPr>
          <w:sz w:val="28"/>
        </w:rPr>
        <w:t xml:space="preserve"> </w:t>
      </w:r>
      <w:r w:rsidR="00DE7312">
        <w:rPr>
          <w:sz w:val="28"/>
        </w:rPr>
        <w:t>в части указания наименования юридического лица, заменив «ООО «Кавказэлитстрой» на «ООО «Специализированный застройщик</w:t>
      </w:r>
      <w:r w:rsidR="0007717F">
        <w:rPr>
          <w:sz w:val="28"/>
        </w:rPr>
        <w:t xml:space="preserve"> «Каказэлитстрой».</w:t>
      </w:r>
      <w:r w:rsidR="00654BF3">
        <w:rPr>
          <w:sz w:val="28"/>
        </w:rPr>
        <w:t xml:space="preserve"> </w:t>
      </w:r>
    </w:p>
    <w:p w:rsidR="00A61D4A" w:rsidRPr="00113D07" w:rsidRDefault="00B114FB" w:rsidP="00A61D4A">
      <w:pPr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19D0">
        <w:rPr>
          <w:sz w:val="28"/>
          <w:szCs w:val="28"/>
        </w:rPr>
        <w:t xml:space="preserve"> Контроль за </w:t>
      </w:r>
      <w:r w:rsidR="00862AD1">
        <w:rPr>
          <w:sz w:val="28"/>
          <w:szCs w:val="28"/>
        </w:rPr>
        <w:t>вы</w:t>
      </w:r>
      <w:r w:rsidR="004119D0">
        <w:rPr>
          <w:sz w:val="28"/>
          <w:szCs w:val="28"/>
        </w:rPr>
        <w:t xml:space="preserve">полнением настоящего постановления </w:t>
      </w:r>
      <w:r w:rsidR="002C7535">
        <w:rPr>
          <w:sz w:val="28"/>
          <w:szCs w:val="28"/>
        </w:rPr>
        <w:t>оставляю за собой</w:t>
      </w:r>
      <w:r w:rsidR="004119D0">
        <w:rPr>
          <w:sz w:val="28"/>
          <w:szCs w:val="28"/>
        </w:rPr>
        <w:t>.</w:t>
      </w:r>
    </w:p>
    <w:p w:rsidR="009246EA" w:rsidRPr="00EF5A86" w:rsidRDefault="00C071A0" w:rsidP="00EF5A86">
      <w:pPr>
        <w:spacing w:after="72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9D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07CF2" w:rsidRDefault="00C071A0" w:rsidP="00B4423F">
      <w:pPr>
        <w:pStyle w:val="1"/>
        <w:keepNext w:val="0"/>
        <w:spacing w:line="240" w:lineRule="exact"/>
      </w:pPr>
      <w:r>
        <w:t>Временно исполняющий полномочия</w:t>
      </w:r>
    </w:p>
    <w:p w:rsidR="00C46647" w:rsidRPr="00C46647" w:rsidRDefault="00C071A0" w:rsidP="00EF5A86">
      <w:pPr>
        <w:pStyle w:val="1"/>
        <w:keepNext w:val="0"/>
        <w:spacing w:line="240" w:lineRule="exact"/>
      </w:pPr>
      <w:r>
        <w:t>Г</w:t>
      </w:r>
      <w:r w:rsidR="004B5815" w:rsidRPr="00AD2463">
        <w:t>лав</w:t>
      </w:r>
      <w:r>
        <w:t>ы</w:t>
      </w:r>
      <w:r w:rsidR="004B5815" w:rsidRPr="00AD2463">
        <w:t xml:space="preserve"> города Пятигорска                  </w:t>
      </w:r>
      <w:r w:rsidR="00C07CF2">
        <w:t xml:space="preserve">      </w:t>
      </w:r>
      <w:r w:rsidR="004B5815" w:rsidRPr="00AD2463">
        <w:t xml:space="preserve">                         </w:t>
      </w:r>
      <w:r w:rsidR="004B5815">
        <w:t xml:space="preserve">      </w:t>
      </w:r>
      <w:r w:rsidR="004B5815" w:rsidRPr="00AD2463">
        <w:t xml:space="preserve">             </w:t>
      </w:r>
      <w:r w:rsidR="00C07CF2">
        <w:t>В.В</w:t>
      </w:r>
      <w:r w:rsidR="002C7535">
        <w:t>.</w:t>
      </w:r>
      <w:r w:rsidR="00C07CF2">
        <w:t>Карпова</w:t>
      </w:r>
      <w:bookmarkStart w:id="0" w:name="_GoBack"/>
      <w:bookmarkEnd w:id="0"/>
    </w:p>
    <w:sectPr w:rsidR="00C46647" w:rsidRPr="00C46647" w:rsidSect="00EF5A86">
      <w:pgSz w:w="11906" w:h="16838" w:code="9"/>
      <w:pgMar w:top="1418" w:right="567" w:bottom="1134" w:left="1985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EA" w:rsidRPr="004931D9" w:rsidRDefault="00FE7CEA" w:rsidP="004931D9">
      <w:r>
        <w:separator/>
      </w:r>
    </w:p>
  </w:endnote>
  <w:endnote w:type="continuationSeparator" w:id="0">
    <w:p w:rsidR="00FE7CEA" w:rsidRPr="004931D9" w:rsidRDefault="00FE7CEA" w:rsidP="0049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EA" w:rsidRPr="004931D9" w:rsidRDefault="00FE7CEA" w:rsidP="004931D9">
      <w:r>
        <w:separator/>
      </w:r>
    </w:p>
  </w:footnote>
  <w:footnote w:type="continuationSeparator" w:id="0">
    <w:p w:rsidR="00FE7CEA" w:rsidRPr="004931D9" w:rsidRDefault="00FE7CEA" w:rsidP="0049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31B"/>
    <w:rsid w:val="000153C2"/>
    <w:rsid w:val="000209B5"/>
    <w:rsid w:val="000222C1"/>
    <w:rsid w:val="00022433"/>
    <w:rsid w:val="000275B7"/>
    <w:rsid w:val="00032F66"/>
    <w:rsid w:val="00042FE7"/>
    <w:rsid w:val="000440F5"/>
    <w:rsid w:val="00060C96"/>
    <w:rsid w:val="0007717F"/>
    <w:rsid w:val="00080D21"/>
    <w:rsid w:val="00085A83"/>
    <w:rsid w:val="00090484"/>
    <w:rsid w:val="000A6438"/>
    <w:rsid w:val="000A675B"/>
    <w:rsid w:val="000A6A62"/>
    <w:rsid w:val="000B1DE0"/>
    <w:rsid w:val="000B31A3"/>
    <w:rsid w:val="000B4F0C"/>
    <w:rsid w:val="000C501F"/>
    <w:rsid w:val="000D2D4D"/>
    <w:rsid w:val="000D7CCD"/>
    <w:rsid w:val="000E6344"/>
    <w:rsid w:val="000F4E78"/>
    <w:rsid w:val="00100B26"/>
    <w:rsid w:val="00102EA7"/>
    <w:rsid w:val="001039C0"/>
    <w:rsid w:val="00110B40"/>
    <w:rsid w:val="00117218"/>
    <w:rsid w:val="00121C46"/>
    <w:rsid w:val="001265F0"/>
    <w:rsid w:val="00126C16"/>
    <w:rsid w:val="0013152B"/>
    <w:rsid w:val="00135F6B"/>
    <w:rsid w:val="001401B8"/>
    <w:rsid w:val="00141AA7"/>
    <w:rsid w:val="001427FD"/>
    <w:rsid w:val="00147CE5"/>
    <w:rsid w:val="00150E28"/>
    <w:rsid w:val="00161E66"/>
    <w:rsid w:val="00162EA9"/>
    <w:rsid w:val="001704E0"/>
    <w:rsid w:val="00173001"/>
    <w:rsid w:val="00182E3E"/>
    <w:rsid w:val="001926D8"/>
    <w:rsid w:val="001A00D0"/>
    <w:rsid w:val="001A0EB9"/>
    <w:rsid w:val="001B142D"/>
    <w:rsid w:val="001B4081"/>
    <w:rsid w:val="001B5555"/>
    <w:rsid w:val="001C1E69"/>
    <w:rsid w:val="001D4C78"/>
    <w:rsid w:val="001D6A6E"/>
    <w:rsid w:val="001E663B"/>
    <w:rsid w:val="001F03A9"/>
    <w:rsid w:val="00204108"/>
    <w:rsid w:val="0020489C"/>
    <w:rsid w:val="00204E33"/>
    <w:rsid w:val="00210E23"/>
    <w:rsid w:val="00216B30"/>
    <w:rsid w:val="002514CF"/>
    <w:rsid w:val="00252195"/>
    <w:rsid w:val="002673BA"/>
    <w:rsid w:val="00273E4E"/>
    <w:rsid w:val="0027525F"/>
    <w:rsid w:val="002861B3"/>
    <w:rsid w:val="0028622C"/>
    <w:rsid w:val="00286A17"/>
    <w:rsid w:val="002A042C"/>
    <w:rsid w:val="002B20E5"/>
    <w:rsid w:val="002C2856"/>
    <w:rsid w:val="002C6A3D"/>
    <w:rsid w:val="002C7535"/>
    <w:rsid w:val="002D48AE"/>
    <w:rsid w:val="002D59F9"/>
    <w:rsid w:val="002E16D8"/>
    <w:rsid w:val="002F3B7B"/>
    <w:rsid w:val="0030173C"/>
    <w:rsid w:val="00302817"/>
    <w:rsid w:val="00310F8A"/>
    <w:rsid w:val="00322418"/>
    <w:rsid w:val="00324FBD"/>
    <w:rsid w:val="00327D95"/>
    <w:rsid w:val="00331EAE"/>
    <w:rsid w:val="00333BBC"/>
    <w:rsid w:val="0033575B"/>
    <w:rsid w:val="00335B81"/>
    <w:rsid w:val="0034085A"/>
    <w:rsid w:val="00343112"/>
    <w:rsid w:val="00344779"/>
    <w:rsid w:val="003472F3"/>
    <w:rsid w:val="003476E7"/>
    <w:rsid w:val="003757CD"/>
    <w:rsid w:val="0039443F"/>
    <w:rsid w:val="0039556A"/>
    <w:rsid w:val="00397BD9"/>
    <w:rsid w:val="003A6A97"/>
    <w:rsid w:val="003B519A"/>
    <w:rsid w:val="003B7DBA"/>
    <w:rsid w:val="003C769D"/>
    <w:rsid w:val="003D3FFD"/>
    <w:rsid w:val="003F30F4"/>
    <w:rsid w:val="003F67A4"/>
    <w:rsid w:val="003F6EC2"/>
    <w:rsid w:val="00401203"/>
    <w:rsid w:val="00401EC0"/>
    <w:rsid w:val="00405F1F"/>
    <w:rsid w:val="004119D0"/>
    <w:rsid w:val="00412209"/>
    <w:rsid w:val="004209C9"/>
    <w:rsid w:val="004231F5"/>
    <w:rsid w:val="00441D10"/>
    <w:rsid w:val="00453856"/>
    <w:rsid w:val="00454EC5"/>
    <w:rsid w:val="0048482E"/>
    <w:rsid w:val="004931D9"/>
    <w:rsid w:val="00497FDB"/>
    <w:rsid w:val="004A422B"/>
    <w:rsid w:val="004A4F07"/>
    <w:rsid w:val="004B5815"/>
    <w:rsid w:val="004B7B9B"/>
    <w:rsid w:val="004C0755"/>
    <w:rsid w:val="004D4D1E"/>
    <w:rsid w:val="004D7044"/>
    <w:rsid w:val="004D7B9B"/>
    <w:rsid w:val="004E3D28"/>
    <w:rsid w:val="004F1E11"/>
    <w:rsid w:val="004F3382"/>
    <w:rsid w:val="004F7936"/>
    <w:rsid w:val="0050469E"/>
    <w:rsid w:val="005110B7"/>
    <w:rsid w:val="00515145"/>
    <w:rsid w:val="00523AA6"/>
    <w:rsid w:val="005260C2"/>
    <w:rsid w:val="00562B86"/>
    <w:rsid w:val="00565FF9"/>
    <w:rsid w:val="00577CDE"/>
    <w:rsid w:val="00581853"/>
    <w:rsid w:val="00581A86"/>
    <w:rsid w:val="00595269"/>
    <w:rsid w:val="0059534A"/>
    <w:rsid w:val="005A13F6"/>
    <w:rsid w:val="005B28D0"/>
    <w:rsid w:val="005B3E7D"/>
    <w:rsid w:val="005C0CC3"/>
    <w:rsid w:val="005C18B6"/>
    <w:rsid w:val="005E090A"/>
    <w:rsid w:val="005E6939"/>
    <w:rsid w:val="005E7B68"/>
    <w:rsid w:val="005F0085"/>
    <w:rsid w:val="005F1A07"/>
    <w:rsid w:val="005F40DF"/>
    <w:rsid w:val="005F429F"/>
    <w:rsid w:val="00604D8E"/>
    <w:rsid w:val="0060758C"/>
    <w:rsid w:val="00607ED8"/>
    <w:rsid w:val="00616642"/>
    <w:rsid w:val="0062051F"/>
    <w:rsid w:val="00625CC6"/>
    <w:rsid w:val="006269C8"/>
    <w:rsid w:val="00627056"/>
    <w:rsid w:val="00630D5B"/>
    <w:rsid w:val="00631633"/>
    <w:rsid w:val="006336DA"/>
    <w:rsid w:val="006365AF"/>
    <w:rsid w:val="00637B0B"/>
    <w:rsid w:val="00644B59"/>
    <w:rsid w:val="00654BF3"/>
    <w:rsid w:val="006610EE"/>
    <w:rsid w:val="006618FC"/>
    <w:rsid w:val="0066646D"/>
    <w:rsid w:val="00667917"/>
    <w:rsid w:val="00670B1F"/>
    <w:rsid w:val="00670E97"/>
    <w:rsid w:val="006732E0"/>
    <w:rsid w:val="00673817"/>
    <w:rsid w:val="00680EA0"/>
    <w:rsid w:val="0068653D"/>
    <w:rsid w:val="006905C8"/>
    <w:rsid w:val="006D2801"/>
    <w:rsid w:val="006D7566"/>
    <w:rsid w:val="006E0E8E"/>
    <w:rsid w:val="006E4CE6"/>
    <w:rsid w:val="006E6859"/>
    <w:rsid w:val="006F0112"/>
    <w:rsid w:val="006F6325"/>
    <w:rsid w:val="007016B0"/>
    <w:rsid w:val="007044F7"/>
    <w:rsid w:val="00713870"/>
    <w:rsid w:val="0072478D"/>
    <w:rsid w:val="007256AA"/>
    <w:rsid w:val="007314AE"/>
    <w:rsid w:val="00736702"/>
    <w:rsid w:val="00740CC5"/>
    <w:rsid w:val="00743786"/>
    <w:rsid w:val="00746BDD"/>
    <w:rsid w:val="00750833"/>
    <w:rsid w:val="007620FB"/>
    <w:rsid w:val="00772A91"/>
    <w:rsid w:val="00776090"/>
    <w:rsid w:val="007815D1"/>
    <w:rsid w:val="00787225"/>
    <w:rsid w:val="007A420E"/>
    <w:rsid w:val="007B0A00"/>
    <w:rsid w:val="007C279E"/>
    <w:rsid w:val="007C3C16"/>
    <w:rsid w:val="007D4CCB"/>
    <w:rsid w:val="007E40CD"/>
    <w:rsid w:val="007E6FD8"/>
    <w:rsid w:val="007F0182"/>
    <w:rsid w:val="007F668D"/>
    <w:rsid w:val="00805857"/>
    <w:rsid w:val="008101C0"/>
    <w:rsid w:val="00820E42"/>
    <w:rsid w:val="008215B2"/>
    <w:rsid w:val="00834132"/>
    <w:rsid w:val="00837AFD"/>
    <w:rsid w:val="00846771"/>
    <w:rsid w:val="00846B35"/>
    <w:rsid w:val="00854429"/>
    <w:rsid w:val="0085731B"/>
    <w:rsid w:val="00862AD1"/>
    <w:rsid w:val="008631FA"/>
    <w:rsid w:val="00865182"/>
    <w:rsid w:val="00865E72"/>
    <w:rsid w:val="008758FB"/>
    <w:rsid w:val="00877EF6"/>
    <w:rsid w:val="00877F6F"/>
    <w:rsid w:val="008868D6"/>
    <w:rsid w:val="00894591"/>
    <w:rsid w:val="008A0D22"/>
    <w:rsid w:val="008A721C"/>
    <w:rsid w:val="008B4967"/>
    <w:rsid w:val="008B6BD2"/>
    <w:rsid w:val="008C5BE9"/>
    <w:rsid w:val="008D06DF"/>
    <w:rsid w:val="008D31F1"/>
    <w:rsid w:val="008D691C"/>
    <w:rsid w:val="008E4CE2"/>
    <w:rsid w:val="008E6BA4"/>
    <w:rsid w:val="008F2BD8"/>
    <w:rsid w:val="008F6590"/>
    <w:rsid w:val="0090375B"/>
    <w:rsid w:val="00903801"/>
    <w:rsid w:val="009065AB"/>
    <w:rsid w:val="00910A78"/>
    <w:rsid w:val="0091252E"/>
    <w:rsid w:val="00915628"/>
    <w:rsid w:val="00915652"/>
    <w:rsid w:val="009246EA"/>
    <w:rsid w:val="00930DE1"/>
    <w:rsid w:val="009334B7"/>
    <w:rsid w:val="00933A79"/>
    <w:rsid w:val="00935042"/>
    <w:rsid w:val="00946AD8"/>
    <w:rsid w:val="009514DD"/>
    <w:rsid w:val="00955325"/>
    <w:rsid w:val="00971B10"/>
    <w:rsid w:val="00987277"/>
    <w:rsid w:val="00990BF0"/>
    <w:rsid w:val="009A0C32"/>
    <w:rsid w:val="009A3F18"/>
    <w:rsid w:val="009B0FD3"/>
    <w:rsid w:val="009B1B43"/>
    <w:rsid w:val="009B38CD"/>
    <w:rsid w:val="009B7D3E"/>
    <w:rsid w:val="009C2D2D"/>
    <w:rsid w:val="009C4FEE"/>
    <w:rsid w:val="009E2812"/>
    <w:rsid w:val="009E3EB4"/>
    <w:rsid w:val="009E5D61"/>
    <w:rsid w:val="009E70C9"/>
    <w:rsid w:val="009E7979"/>
    <w:rsid w:val="009F1BD7"/>
    <w:rsid w:val="009F3684"/>
    <w:rsid w:val="009F5D32"/>
    <w:rsid w:val="009F6084"/>
    <w:rsid w:val="00A11A95"/>
    <w:rsid w:val="00A12AC0"/>
    <w:rsid w:val="00A13175"/>
    <w:rsid w:val="00A13410"/>
    <w:rsid w:val="00A13C0A"/>
    <w:rsid w:val="00A1429D"/>
    <w:rsid w:val="00A17B4C"/>
    <w:rsid w:val="00A17BD3"/>
    <w:rsid w:val="00A376BC"/>
    <w:rsid w:val="00A51539"/>
    <w:rsid w:val="00A557D3"/>
    <w:rsid w:val="00A56B2D"/>
    <w:rsid w:val="00A61027"/>
    <w:rsid w:val="00A61D4A"/>
    <w:rsid w:val="00A72A6A"/>
    <w:rsid w:val="00A81521"/>
    <w:rsid w:val="00A87E77"/>
    <w:rsid w:val="00A91973"/>
    <w:rsid w:val="00A9351E"/>
    <w:rsid w:val="00A93F85"/>
    <w:rsid w:val="00A97B32"/>
    <w:rsid w:val="00AA7258"/>
    <w:rsid w:val="00AB3CC1"/>
    <w:rsid w:val="00AB59FF"/>
    <w:rsid w:val="00AC0B3E"/>
    <w:rsid w:val="00AC48A4"/>
    <w:rsid w:val="00AC7721"/>
    <w:rsid w:val="00AD0BF8"/>
    <w:rsid w:val="00AD2463"/>
    <w:rsid w:val="00AD48B9"/>
    <w:rsid w:val="00AD4A23"/>
    <w:rsid w:val="00AF0192"/>
    <w:rsid w:val="00AF1BE4"/>
    <w:rsid w:val="00B0158C"/>
    <w:rsid w:val="00B01D0C"/>
    <w:rsid w:val="00B02263"/>
    <w:rsid w:val="00B06885"/>
    <w:rsid w:val="00B073F9"/>
    <w:rsid w:val="00B114FB"/>
    <w:rsid w:val="00B17045"/>
    <w:rsid w:val="00B25C2F"/>
    <w:rsid w:val="00B31C9E"/>
    <w:rsid w:val="00B31D32"/>
    <w:rsid w:val="00B349F1"/>
    <w:rsid w:val="00B3557A"/>
    <w:rsid w:val="00B4423F"/>
    <w:rsid w:val="00B503EB"/>
    <w:rsid w:val="00B54194"/>
    <w:rsid w:val="00B56F9D"/>
    <w:rsid w:val="00B5758F"/>
    <w:rsid w:val="00B7141F"/>
    <w:rsid w:val="00B74EF7"/>
    <w:rsid w:val="00B85137"/>
    <w:rsid w:val="00B94667"/>
    <w:rsid w:val="00B97E58"/>
    <w:rsid w:val="00BA4970"/>
    <w:rsid w:val="00BA641D"/>
    <w:rsid w:val="00BC0A88"/>
    <w:rsid w:val="00BC2122"/>
    <w:rsid w:val="00BC693F"/>
    <w:rsid w:val="00BD0716"/>
    <w:rsid w:val="00BD142F"/>
    <w:rsid w:val="00BD7D3B"/>
    <w:rsid w:val="00BF526E"/>
    <w:rsid w:val="00BF6D4F"/>
    <w:rsid w:val="00C00008"/>
    <w:rsid w:val="00C03240"/>
    <w:rsid w:val="00C03DCE"/>
    <w:rsid w:val="00C071A0"/>
    <w:rsid w:val="00C07CF2"/>
    <w:rsid w:val="00C278D7"/>
    <w:rsid w:val="00C31928"/>
    <w:rsid w:val="00C34247"/>
    <w:rsid w:val="00C44841"/>
    <w:rsid w:val="00C44D30"/>
    <w:rsid w:val="00C46647"/>
    <w:rsid w:val="00C510C5"/>
    <w:rsid w:val="00C65767"/>
    <w:rsid w:val="00C659E6"/>
    <w:rsid w:val="00C70597"/>
    <w:rsid w:val="00C866B2"/>
    <w:rsid w:val="00C94572"/>
    <w:rsid w:val="00C96022"/>
    <w:rsid w:val="00CA0A43"/>
    <w:rsid w:val="00CA38EE"/>
    <w:rsid w:val="00CB4DB5"/>
    <w:rsid w:val="00CB4E60"/>
    <w:rsid w:val="00CB6F87"/>
    <w:rsid w:val="00CD085C"/>
    <w:rsid w:val="00CD2787"/>
    <w:rsid w:val="00CD59BF"/>
    <w:rsid w:val="00CE207B"/>
    <w:rsid w:val="00CE5233"/>
    <w:rsid w:val="00CF1F26"/>
    <w:rsid w:val="00CF719F"/>
    <w:rsid w:val="00D055CB"/>
    <w:rsid w:val="00D16670"/>
    <w:rsid w:val="00D266A7"/>
    <w:rsid w:val="00D4549A"/>
    <w:rsid w:val="00D53C3F"/>
    <w:rsid w:val="00D71304"/>
    <w:rsid w:val="00D75A70"/>
    <w:rsid w:val="00D75DC4"/>
    <w:rsid w:val="00D83FB3"/>
    <w:rsid w:val="00D856C1"/>
    <w:rsid w:val="00D865E5"/>
    <w:rsid w:val="00D91800"/>
    <w:rsid w:val="00D95BE2"/>
    <w:rsid w:val="00DA0ED5"/>
    <w:rsid w:val="00DA15E7"/>
    <w:rsid w:val="00DA2422"/>
    <w:rsid w:val="00DB1853"/>
    <w:rsid w:val="00DB2963"/>
    <w:rsid w:val="00DC001B"/>
    <w:rsid w:val="00DC0A38"/>
    <w:rsid w:val="00DC37E7"/>
    <w:rsid w:val="00DD09B4"/>
    <w:rsid w:val="00DD2AFC"/>
    <w:rsid w:val="00DE2851"/>
    <w:rsid w:val="00DE2C1F"/>
    <w:rsid w:val="00DE4DDD"/>
    <w:rsid w:val="00DE7312"/>
    <w:rsid w:val="00DF028C"/>
    <w:rsid w:val="00E0072B"/>
    <w:rsid w:val="00E0362E"/>
    <w:rsid w:val="00E138A4"/>
    <w:rsid w:val="00E211E4"/>
    <w:rsid w:val="00E31953"/>
    <w:rsid w:val="00E34FE6"/>
    <w:rsid w:val="00E3744B"/>
    <w:rsid w:val="00E40BF3"/>
    <w:rsid w:val="00E42961"/>
    <w:rsid w:val="00E46B5F"/>
    <w:rsid w:val="00E65D13"/>
    <w:rsid w:val="00E66785"/>
    <w:rsid w:val="00E67D62"/>
    <w:rsid w:val="00E76226"/>
    <w:rsid w:val="00E775D5"/>
    <w:rsid w:val="00E840E9"/>
    <w:rsid w:val="00E91CA1"/>
    <w:rsid w:val="00E9324D"/>
    <w:rsid w:val="00E95E3D"/>
    <w:rsid w:val="00E97730"/>
    <w:rsid w:val="00EC7B27"/>
    <w:rsid w:val="00ED38A3"/>
    <w:rsid w:val="00ED4B91"/>
    <w:rsid w:val="00EF303F"/>
    <w:rsid w:val="00EF4DA5"/>
    <w:rsid w:val="00EF5A86"/>
    <w:rsid w:val="00F03045"/>
    <w:rsid w:val="00F05833"/>
    <w:rsid w:val="00F1548B"/>
    <w:rsid w:val="00F44135"/>
    <w:rsid w:val="00F442F5"/>
    <w:rsid w:val="00F47022"/>
    <w:rsid w:val="00F47308"/>
    <w:rsid w:val="00F5670B"/>
    <w:rsid w:val="00F73564"/>
    <w:rsid w:val="00F740A7"/>
    <w:rsid w:val="00F74E24"/>
    <w:rsid w:val="00F80269"/>
    <w:rsid w:val="00F809AF"/>
    <w:rsid w:val="00F851D3"/>
    <w:rsid w:val="00F87612"/>
    <w:rsid w:val="00F9043F"/>
    <w:rsid w:val="00F936D1"/>
    <w:rsid w:val="00FA48C5"/>
    <w:rsid w:val="00FB0705"/>
    <w:rsid w:val="00FC0626"/>
    <w:rsid w:val="00FD604F"/>
    <w:rsid w:val="00FD7296"/>
    <w:rsid w:val="00FD7A9E"/>
    <w:rsid w:val="00FE7CEA"/>
    <w:rsid w:val="00FF1860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0B6BA"/>
  <w15:docId w15:val="{475A0482-A017-4329-80D1-A6FD49C9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CD"/>
  </w:style>
  <w:style w:type="paragraph" w:styleId="1">
    <w:name w:val="heading 1"/>
    <w:basedOn w:val="a"/>
    <w:next w:val="a"/>
    <w:qFormat/>
    <w:rsid w:val="007E40C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E40CD"/>
    <w:pPr>
      <w:keepNext/>
      <w:ind w:left="720" w:hanging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40CD"/>
    <w:rPr>
      <w:sz w:val="28"/>
    </w:rPr>
  </w:style>
  <w:style w:type="paragraph" w:styleId="a4">
    <w:name w:val="Body Text Indent"/>
    <w:basedOn w:val="a"/>
    <w:rsid w:val="007E40CD"/>
    <w:pPr>
      <w:ind w:firstLine="720"/>
      <w:jc w:val="both"/>
    </w:pPr>
    <w:rPr>
      <w:sz w:val="28"/>
    </w:rPr>
  </w:style>
  <w:style w:type="paragraph" w:styleId="a5">
    <w:name w:val="caption"/>
    <w:basedOn w:val="a"/>
    <w:next w:val="a"/>
    <w:qFormat/>
    <w:rsid w:val="007E40CD"/>
    <w:pPr>
      <w:spacing w:before="280"/>
      <w:jc w:val="center"/>
    </w:pPr>
    <w:rPr>
      <w:b/>
      <w:snapToGrid w:val="0"/>
      <w:sz w:val="32"/>
    </w:rPr>
  </w:style>
  <w:style w:type="paragraph" w:styleId="a6">
    <w:name w:val="Balloon Text"/>
    <w:basedOn w:val="a"/>
    <w:semiHidden/>
    <w:rsid w:val="007E40CD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E40CD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31D9"/>
  </w:style>
  <w:style w:type="paragraph" w:styleId="a9">
    <w:name w:val="footer"/>
    <w:basedOn w:val="a"/>
    <w:link w:val="aa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31D9"/>
  </w:style>
  <w:style w:type="paragraph" w:styleId="ab">
    <w:name w:val="Document Map"/>
    <w:basedOn w:val="a"/>
    <w:link w:val="ac"/>
    <w:rsid w:val="00805857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805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Карамову А</vt:lpstr>
    </vt:vector>
  </TitlesOfParts>
  <Company>--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Карамову А</dc:title>
  <dc:creator>Кочетов</dc:creator>
  <cp:lastModifiedBy>User</cp:lastModifiedBy>
  <cp:revision>11</cp:revision>
  <cp:lastPrinted>2020-11-24T09:07:00Z</cp:lastPrinted>
  <dcterms:created xsi:type="dcterms:W3CDTF">2020-11-23T08:14:00Z</dcterms:created>
  <dcterms:modified xsi:type="dcterms:W3CDTF">2020-11-27T14:18:00Z</dcterms:modified>
</cp:coreProperties>
</file>