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16" w:rsidRDefault="00BC1616"/>
    <w:p w:rsidR="00BC1616" w:rsidRDefault="00BC1616"/>
    <w:p w:rsidR="00BC1616" w:rsidRDefault="00BC1616"/>
    <w:p w:rsidR="00BC1616" w:rsidRDefault="00BC1616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BC1616" w:rsidRPr="00DF1959" w:rsidTr="006857B5">
        <w:trPr>
          <w:trHeight w:val="1706"/>
        </w:trPr>
        <w:tc>
          <w:tcPr>
            <w:tcW w:w="5021" w:type="dxa"/>
          </w:tcPr>
          <w:p w:rsidR="00BC1616" w:rsidRPr="00DF1959" w:rsidRDefault="00BC1616" w:rsidP="006857B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6857B5" w:rsidRDefault="006857B5" w:rsidP="00685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616" w:rsidRDefault="00BC1616" w:rsidP="00685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BC1616" w:rsidRPr="002630A8" w:rsidRDefault="00BC1616" w:rsidP="00685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BC1616" w:rsidRPr="007E135B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BC1616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616" w:rsidRPr="00DF1959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C1616" w:rsidRPr="00DF1959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BC1616" w:rsidRPr="00DF1959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BC1616" w:rsidRPr="00DF1959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движения»</w:t>
            </w:r>
          </w:p>
          <w:p w:rsidR="00BC1616" w:rsidRPr="00DF1959" w:rsidRDefault="00BC1616" w:rsidP="006857B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7B5" w:rsidRDefault="006857B5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D3432" w:rsidRDefault="00FD3432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7B5" w:rsidRDefault="006857B5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D3432" w:rsidRDefault="00FD3432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7B5" w:rsidRPr="00DF1959" w:rsidRDefault="006857B5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/>
      </w:tblPr>
      <w:tblGrid>
        <w:gridCol w:w="708"/>
        <w:gridCol w:w="1701"/>
        <w:gridCol w:w="1560"/>
        <w:gridCol w:w="1476"/>
        <w:gridCol w:w="56"/>
        <w:gridCol w:w="1362"/>
        <w:gridCol w:w="56"/>
        <w:gridCol w:w="1365"/>
        <w:gridCol w:w="51"/>
        <w:gridCol w:w="1365"/>
        <w:gridCol w:w="51"/>
        <w:gridCol w:w="1365"/>
        <w:gridCol w:w="51"/>
        <w:gridCol w:w="1365"/>
        <w:gridCol w:w="51"/>
        <w:gridCol w:w="1368"/>
        <w:gridCol w:w="48"/>
        <w:gridCol w:w="1310"/>
        <w:gridCol w:w="59"/>
        <w:gridCol w:w="55"/>
      </w:tblGrid>
      <w:tr w:rsidR="00BC1616" w:rsidRPr="00DF1959" w:rsidTr="006857B5">
        <w:trPr>
          <w:gridAfter w:val="2"/>
          <w:wAfter w:w="114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программы 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граммы, осно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меропри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тия подпрогра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лю, соисполн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телю програ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мы,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граммы, 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новному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приятию по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программы программы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BC1616" w:rsidRPr="00DF1959" w:rsidTr="006857B5">
        <w:trPr>
          <w:gridAfter w:val="2"/>
          <w:wAfter w:w="114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E8532F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E8532F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BC1616" w:rsidRPr="00DF1959" w:rsidTr="006857B5">
        <w:trPr>
          <w:gridAfter w:val="2"/>
          <w:wAfter w:w="114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E8532F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E8532F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BC1616" w:rsidRPr="00DF1959" w:rsidTr="006857B5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E8532F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E8532F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BC1616" w:rsidRPr="00DF1959" w:rsidTr="00597E71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5D19B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5D19B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39 228,63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597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  <w:p w:rsidR="00C90934" w:rsidRPr="009258B4" w:rsidRDefault="00C90934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D19B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D19B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39 228,63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</w:tr>
      <w:tr w:rsidR="00BC1616" w:rsidRPr="00DF1959" w:rsidTr="006857B5">
        <w:trPr>
          <w:gridAfter w:val="2"/>
          <w:wAfter w:w="114" w:type="dxa"/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жета Ставр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польского края**  (далее - краевой бю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жет)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611FC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34" w:rsidRDefault="00C90934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  <w:p w:rsidR="00C90934" w:rsidRPr="009258B4" w:rsidRDefault="00C90934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611FC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та***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611FC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39 228,63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46 091,41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611FC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36 638,33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35 911,11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35 911,11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35 911,11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35 911,11</w:t>
            </w:r>
          </w:p>
        </w:tc>
      </w:tr>
      <w:tr w:rsidR="00BC1616" w:rsidRPr="00DF1959" w:rsidTr="006857B5">
        <w:trPr>
          <w:gridAfter w:val="2"/>
          <w:wAfter w:w="114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ление образ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вания админ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страции города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BC1616" w:rsidRPr="00DF1959" w:rsidTr="006857B5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611FCE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597E71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2 570,30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6857B5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ственных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города Пят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C1616" w:rsidRPr="00DF1959" w:rsidTr="006857B5">
        <w:trPr>
          <w:gridAfter w:val="2"/>
          <w:wAfter w:w="114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ске»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C06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061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1F6762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1F6762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-  МУ «Управление  архитектуры, строительства и жилищно-коммунального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C06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</w:t>
            </w:r>
            <w:r w:rsidR="00BC161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том числе сл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дующие осно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ные меропри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тия подпрогра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«Разв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тие улично-дорожной сети общего польз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C06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  <w:r w:rsidR="00C06D72">
              <w:rPr>
                <w:rFonts w:ascii="Times New Roman" w:eastAsia="Times New Roman" w:hAnsi="Times New Roman"/>
                <w:sz w:val="24"/>
                <w:szCs w:val="24"/>
              </w:rPr>
              <w:t>201,3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</w:t>
            </w:r>
            <w:r w:rsidR="00BC161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="00BC1616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«По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держка доро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ной деятельн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сти в отношении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автомобильных дорог (улиц) общего польз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C06D72" w:rsidP="006857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 w:rsidRPr="007C665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 w:rsidRPr="007C665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FD3432">
        <w:trPr>
          <w:gridAfter w:val="2"/>
          <w:wAfter w:w="114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1616" w:rsidRPr="00DF1959" w:rsidTr="006857B5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FD3432">
        <w:trPr>
          <w:gridAfter w:val="2"/>
          <w:wAfter w:w="114" w:type="dxa"/>
          <w:trHeight w:val="2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-МУ «Управление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  <w:p w:rsidR="006857B5" w:rsidRPr="009258B4" w:rsidRDefault="006857B5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B5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преждение во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никновения 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розы затопления улично-дорожной сети города-курорта Пятигорска»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2"/>
          <w:wAfter w:w="114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BC1616" w:rsidRPr="00DF1959" w:rsidTr="006857B5">
        <w:trPr>
          <w:gridAfter w:val="2"/>
          <w:wAfter w:w="114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34" w:rsidRPr="00DF1959" w:rsidRDefault="00BC1616" w:rsidP="00C90934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значения»</w:t>
            </w:r>
          </w:p>
        </w:tc>
      </w:tr>
      <w:tr w:rsidR="00BC1616" w:rsidRPr="00DF1959" w:rsidTr="006857B5">
        <w:trPr>
          <w:gridAfter w:val="1"/>
          <w:wAfter w:w="55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="00BC1616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-  МУ «Управление  архитектуры, строительства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199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«Обе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печение учета в отношении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томобильных дорог (улиц) местного знач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C06D72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  <w:p w:rsidR="006857B5" w:rsidRPr="009258B4" w:rsidRDefault="006857B5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C1616" w:rsidRPr="00DF1959" w:rsidTr="006857B5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6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BC1616" w:rsidRPr="00DF1959" w:rsidTr="006857B5">
        <w:trPr>
          <w:gridAfter w:val="1"/>
          <w:wAfter w:w="55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9 277,90   </w:t>
            </w:r>
          </w:p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4A7C76" w:rsidP="004A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  <w:r w:rsidR="00BC1616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BC1616" w:rsidRPr="00DF1959" w:rsidTr="006857B5">
        <w:trPr>
          <w:gridAfter w:val="1"/>
          <w:wAfter w:w="5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BC1616" w:rsidRPr="00DF1959" w:rsidTr="006857B5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BC1616" w:rsidRPr="00DF1959" w:rsidTr="006857B5">
        <w:trPr>
          <w:gridAfter w:val="1"/>
          <w:wAfter w:w="55" w:type="dxa"/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ление образ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вания админ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страции города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BC1616" w:rsidRPr="00DF1959" w:rsidTr="006857B5">
        <w:trPr>
          <w:gridAfter w:val="1"/>
          <w:wAfter w:w="55" w:type="dxa"/>
          <w:trHeight w:val="24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«Обе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печение без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пасности доро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движения в отношении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томобильных дорог (улиц) местного знач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BC1616" w:rsidRPr="00DF1959" w:rsidTr="006857B5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BC1616" w:rsidRPr="00DF1959" w:rsidTr="006857B5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BC1616" w:rsidRPr="00DF1959" w:rsidTr="006857B5">
        <w:trPr>
          <w:gridAfter w:val="1"/>
          <w:wAfter w:w="55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1616" w:rsidRPr="00DF1959" w:rsidTr="006857B5">
        <w:trPr>
          <w:gridAfter w:val="1"/>
          <w:wAfter w:w="55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му исполнит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лю подпр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граммы -  МУ «Управление  архитектуры, строительства и жилищно-коммунального хозяйства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21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</w:t>
            </w:r>
            <w:r w:rsidR="002134CD">
              <w:rPr>
                <w:rFonts w:ascii="Times New Roman" w:eastAsia="Times New Roman" w:hAnsi="Times New Roman"/>
                <w:sz w:val="24"/>
                <w:szCs w:val="24"/>
              </w:rPr>
              <w:t>910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134CD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BC1616" w:rsidRPr="00DF1959" w:rsidTr="006857B5">
        <w:trPr>
          <w:gridAfter w:val="1"/>
          <w:wAfter w:w="55" w:type="dxa"/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ление образ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вания админ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страции города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BC1616" w:rsidRPr="00DF1959" w:rsidTr="006857B5">
        <w:trPr>
          <w:gridAfter w:val="2"/>
          <w:wAfter w:w="114" w:type="dxa"/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BC1616" w:rsidRPr="00DF1959" w:rsidTr="006857B5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="00BC1616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  <w:r w:rsidR="00BC1616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</w:tr>
      <w:tr w:rsidR="002134CD" w:rsidRPr="00DF1959" w:rsidTr="002134CD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4CD" w:rsidRPr="009258B4" w:rsidRDefault="002134CD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9258B4" w:rsidRDefault="002134CD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Default="002134CD" w:rsidP="002134CD">
            <w:pPr>
              <w:jc w:val="center"/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2134CD" w:rsidRPr="00DF1959" w:rsidTr="002134CD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4CD" w:rsidRPr="009258B4" w:rsidRDefault="002134CD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CD" w:rsidRPr="009258B4" w:rsidRDefault="002134CD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Default="002134CD" w:rsidP="002134CD">
            <w:pPr>
              <w:jc w:val="center"/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CD" w:rsidRPr="00DF1959" w:rsidRDefault="002134CD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6857B5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1616" w:rsidRPr="00DF1959" w:rsidTr="006857B5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ции города Пятигорска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6857B5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ных отнош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C1616" w:rsidRPr="00DF1959" w:rsidTr="006857B5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C1616" w:rsidRPr="00DF1959" w:rsidTr="006857B5">
        <w:trPr>
          <w:gridAfter w:val="2"/>
          <w:wAfter w:w="114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приятие «По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держка орган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заций, осущес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вляющих тран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портные пер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возки»</w:t>
            </w:r>
          </w:p>
          <w:p w:rsidR="00FD3432" w:rsidRPr="009258B4" w:rsidRDefault="00FD3432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1616" w:rsidRPr="00DF1959" w:rsidTr="006857B5">
        <w:trPr>
          <w:gridAfter w:val="2"/>
          <w:wAfter w:w="114" w:type="dxa"/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да-курорта П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6857B5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FD3432">
        <w:trPr>
          <w:gridAfter w:val="2"/>
          <w:wAfter w:w="114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1616" w:rsidRPr="00DF1959" w:rsidTr="00FD3432">
        <w:trPr>
          <w:gridAfter w:val="2"/>
          <w:wAfter w:w="114" w:type="dxa"/>
          <w:trHeight w:val="9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AF69D8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13">
              <w:rPr>
                <w:rFonts w:ascii="Times New Roman" w:eastAsia="Times New Roman" w:hAnsi="Times New Roman"/>
                <w:sz w:val="24"/>
                <w:szCs w:val="24"/>
              </w:rPr>
              <w:t>2 570 30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BC1616" w:rsidRPr="00DF1959" w:rsidTr="00FD3432">
        <w:trPr>
          <w:gridAfter w:val="2"/>
          <w:wAfter w:w="114" w:type="dxa"/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16" w:rsidRPr="009258B4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ственных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министрации города Пят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16" w:rsidRPr="00DF1959" w:rsidRDefault="00BC1616" w:rsidP="0068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C1616" w:rsidRPr="00DF1959" w:rsidTr="006857B5">
        <w:trPr>
          <w:trHeight w:val="42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432" w:rsidRPr="00DF1959" w:rsidRDefault="00FD3432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1616" w:rsidRPr="00DF1959" w:rsidTr="006857B5">
        <w:trPr>
          <w:trHeight w:val="435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BC1616" w:rsidRPr="00DF1959" w:rsidTr="006857B5">
        <w:trPr>
          <w:trHeight w:val="45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616" w:rsidRPr="00DF1959" w:rsidRDefault="00BC1616" w:rsidP="00685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1"/>
        <w:tblW w:w="15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7"/>
        <w:gridCol w:w="8143"/>
      </w:tblGrid>
      <w:tr w:rsidR="00BC1616" w:rsidTr="00FD3432">
        <w:tc>
          <w:tcPr>
            <w:tcW w:w="7307" w:type="dxa"/>
          </w:tcPr>
          <w:p w:rsidR="00EA6319" w:rsidRDefault="00EA6319" w:rsidP="006857B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BC1616" w:rsidRPr="007D756D" w:rsidRDefault="00EA6319" w:rsidP="006857B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C1616"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C1616"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</w:t>
            </w:r>
            <w:r w:rsidR="00BC1616" w:rsidRPr="007D756D">
              <w:rPr>
                <w:rFonts w:ascii="Times New Roman" w:hAnsi="Times New Roman"/>
                <w:sz w:val="28"/>
                <w:szCs w:val="28"/>
              </w:rPr>
              <w:t>т</w:t>
            </w:r>
            <w:r w:rsidR="00BC1616" w:rsidRPr="007D756D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</w:p>
          <w:p w:rsidR="00BC1616" w:rsidRPr="007D756D" w:rsidRDefault="00BC1616" w:rsidP="006857B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BC1616" w:rsidRPr="007D756D" w:rsidRDefault="00BC1616" w:rsidP="006857B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BC1616" w:rsidRDefault="00BC1616" w:rsidP="006857B5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BC1616" w:rsidRDefault="00BC1616" w:rsidP="006857B5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C1616" w:rsidRDefault="00BC1616" w:rsidP="006857B5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C1616" w:rsidRDefault="00BC1616" w:rsidP="006857B5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A6319" w:rsidRDefault="00FD3432" w:rsidP="00FD3432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</w:p>
          <w:p w:rsidR="00BC1616" w:rsidRDefault="00EA6319" w:rsidP="00FD3432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С.В.Копылова</w:t>
            </w:r>
          </w:p>
        </w:tc>
      </w:tr>
    </w:tbl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616" w:rsidRDefault="00BC1616" w:rsidP="00BC1616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713B1" w:rsidRDefault="005713B1"/>
    <w:sectPr w:rsidR="005713B1" w:rsidSect="00BC1616">
      <w:headerReference w:type="default" r:id="rId7"/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72" w:rsidRDefault="00B62C72" w:rsidP="00C90934">
      <w:pPr>
        <w:spacing w:after="0" w:line="240" w:lineRule="auto"/>
      </w:pPr>
      <w:r>
        <w:separator/>
      </w:r>
    </w:p>
  </w:endnote>
  <w:endnote w:type="continuationSeparator" w:id="1">
    <w:p w:rsidR="00B62C72" w:rsidRDefault="00B62C72" w:rsidP="00C9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72" w:rsidRDefault="00B62C72" w:rsidP="00C90934">
      <w:pPr>
        <w:spacing w:after="0" w:line="240" w:lineRule="auto"/>
      </w:pPr>
      <w:r>
        <w:separator/>
      </w:r>
    </w:p>
  </w:footnote>
  <w:footnote w:type="continuationSeparator" w:id="1">
    <w:p w:rsidR="00B62C72" w:rsidRDefault="00B62C72" w:rsidP="00C9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1384"/>
      <w:docPartObj>
        <w:docPartGallery w:val="Номера страниц (вверху страницы)"/>
        <w:docPartUnique/>
      </w:docPartObj>
    </w:sdtPr>
    <w:sdtContent>
      <w:p w:rsidR="00597E71" w:rsidRDefault="00274761">
        <w:pPr>
          <w:pStyle w:val="a5"/>
          <w:jc w:val="right"/>
        </w:pPr>
        <w:fldSimple w:instr=" PAGE   \* MERGEFORMAT ">
          <w:r w:rsidR="00EA6319">
            <w:rPr>
              <w:noProof/>
            </w:rPr>
            <w:t>14</w:t>
          </w:r>
        </w:fldSimple>
      </w:p>
    </w:sdtContent>
  </w:sdt>
  <w:p w:rsidR="00597E71" w:rsidRDefault="00597E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616"/>
    <w:rsid w:val="00070710"/>
    <w:rsid w:val="000A7D22"/>
    <w:rsid w:val="00167D59"/>
    <w:rsid w:val="002134CD"/>
    <w:rsid w:val="00274761"/>
    <w:rsid w:val="002E6BDD"/>
    <w:rsid w:val="004236C9"/>
    <w:rsid w:val="00426876"/>
    <w:rsid w:val="0047766A"/>
    <w:rsid w:val="004A7C76"/>
    <w:rsid w:val="004F0E31"/>
    <w:rsid w:val="005713B1"/>
    <w:rsid w:val="00597E71"/>
    <w:rsid w:val="005D19BE"/>
    <w:rsid w:val="00611FCE"/>
    <w:rsid w:val="006837A8"/>
    <w:rsid w:val="006857B5"/>
    <w:rsid w:val="008567CF"/>
    <w:rsid w:val="008B507F"/>
    <w:rsid w:val="00993FD0"/>
    <w:rsid w:val="00A97762"/>
    <w:rsid w:val="00AF69D8"/>
    <w:rsid w:val="00B62C72"/>
    <w:rsid w:val="00BC1616"/>
    <w:rsid w:val="00C06D72"/>
    <w:rsid w:val="00C70D67"/>
    <w:rsid w:val="00C90934"/>
    <w:rsid w:val="00CC4634"/>
    <w:rsid w:val="00E01592"/>
    <w:rsid w:val="00E70575"/>
    <w:rsid w:val="00EA6319"/>
    <w:rsid w:val="00F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7"/>
  </w:style>
  <w:style w:type="paragraph" w:styleId="2">
    <w:name w:val="heading 2"/>
    <w:basedOn w:val="a"/>
    <w:next w:val="a"/>
    <w:link w:val="20"/>
    <w:qFormat/>
    <w:rsid w:val="00BC1616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1616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BC161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C1616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1616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C1616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BC161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BC1616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ConsPlusNormal">
    <w:name w:val="ConsPlusNormal"/>
    <w:rsid w:val="00BC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BC16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Текст выноски Знак"/>
    <w:basedOn w:val="a0"/>
    <w:link w:val="a4"/>
    <w:semiHidden/>
    <w:rsid w:val="00BC1616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semiHidden/>
    <w:rsid w:val="00BC161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0">
    <w:name w:val="Текст выноски Знак1"/>
    <w:basedOn w:val="a0"/>
    <w:link w:val="a4"/>
    <w:uiPriority w:val="99"/>
    <w:semiHidden/>
    <w:rsid w:val="00BC161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C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BC161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BC1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1616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BC1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C1616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rsid w:val="00BC1616"/>
    <w:rPr>
      <w:color w:val="0000FF"/>
      <w:u w:val="single"/>
    </w:rPr>
  </w:style>
  <w:style w:type="paragraph" w:styleId="aa">
    <w:name w:val="Body Text Indent"/>
    <w:basedOn w:val="a"/>
    <w:link w:val="ab"/>
    <w:rsid w:val="00BC16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BC1616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1 Знак Знак Знак Знак Знак Знак Знак"/>
    <w:basedOn w:val="a"/>
    <w:rsid w:val="00BC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BC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BC1616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d">
    <w:name w:val="page number"/>
    <w:basedOn w:val="a0"/>
    <w:rsid w:val="00BC1616"/>
  </w:style>
  <w:style w:type="character" w:customStyle="1" w:styleId="apple-converted-space">
    <w:name w:val="apple-converted-space"/>
    <w:basedOn w:val="a0"/>
    <w:rsid w:val="00BC1616"/>
  </w:style>
  <w:style w:type="paragraph" w:styleId="ae">
    <w:name w:val="Document Map"/>
    <w:basedOn w:val="a"/>
    <w:link w:val="af"/>
    <w:rsid w:val="00BC16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BC1616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1616"/>
    <w:pPr>
      <w:ind w:left="720"/>
      <w:contextualSpacing/>
    </w:pPr>
  </w:style>
  <w:style w:type="table" w:styleId="af1">
    <w:name w:val="Table Grid"/>
    <w:basedOn w:val="a1"/>
    <w:rsid w:val="00BC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2020-10-05T12:36:00Z</cp:lastPrinted>
  <dcterms:created xsi:type="dcterms:W3CDTF">2020-06-16T06:57:00Z</dcterms:created>
  <dcterms:modified xsi:type="dcterms:W3CDTF">2020-10-05T12:38:00Z</dcterms:modified>
</cp:coreProperties>
</file>