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57" w:rsidRDefault="00D25857" w:rsidP="00A60DE5">
      <w:pPr>
        <w:autoSpaceDE w:val="0"/>
        <w:autoSpaceDN w:val="0"/>
        <w:adjustRightInd w:val="0"/>
        <w:spacing w:after="720" w:line="240" w:lineRule="exact"/>
        <w:rPr>
          <w:bCs/>
          <w:sz w:val="28"/>
          <w:szCs w:val="28"/>
        </w:rPr>
      </w:pPr>
    </w:p>
    <w:p w:rsidR="00D25857" w:rsidRDefault="00D25857" w:rsidP="00331646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D25857" w:rsidRDefault="00A3765F" w:rsidP="00331646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16.02.2023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423</w:t>
      </w:r>
    </w:p>
    <w:p w:rsidR="00331646" w:rsidRDefault="00331646" w:rsidP="00D25857">
      <w:pPr>
        <w:autoSpaceDE w:val="0"/>
        <w:autoSpaceDN w:val="0"/>
        <w:adjustRightInd w:val="0"/>
        <w:spacing w:after="720" w:line="240" w:lineRule="exact"/>
        <w:jc w:val="both"/>
        <w:rPr>
          <w:bCs/>
          <w:sz w:val="28"/>
          <w:szCs w:val="28"/>
        </w:rPr>
      </w:pPr>
    </w:p>
    <w:p w:rsidR="00A60DE5" w:rsidRPr="00A440F5" w:rsidRDefault="00A60DE5" w:rsidP="00D25857">
      <w:pPr>
        <w:autoSpaceDE w:val="0"/>
        <w:autoSpaceDN w:val="0"/>
        <w:adjustRightInd w:val="0"/>
        <w:spacing w:after="720"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440F5">
        <w:rPr>
          <w:bCs/>
          <w:sz w:val="28"/>
          <w:szCs w:val="28"/>
        </w:rPr>
        <w:t xml:space="preserve">б организации и проведении </w:t>
      </w:r>
      <w:r w:rsidR="00550D2D">
        <w:rPr>
          <w:bCs/>
          <w:sz w:val="28"/>
          <w:szCs w:val="28"/>
        </w:rPr>
        <w:t xml:space="preserve">разовых </w:t>
      </w:r>
      <w:r>
        <w:rPr>
          <w:sz w:val="28"/>
          <w:szCs w:val="28"/>
        </w:rPr>
        <w:t>универсальных праздничных ярмарок</w:t>
      </w:r>
      <w:r w:rsidRPr="00A440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«Широкая </w:t>
      </w:r>
      <w:r w:rsidR="00550D2D">
        <w:rPr>
          <w:bCs/>
          <w:sz w:val="28"/>
          <w:szCs w:val="28"/>
        </w:rPr>
        <w:t>Масленица</w:t>
      </w:r>
      <w:r>
        <w:rPr>
          <w:bCs/>
          <w:sz w:val="28"/>
          <w:szCs w:val="28"/>
        </w:rPr>
        <w:t xml:space="preserve">» </w:t>
      </w:r>
      <w:r w:rsidRPr="00A440F5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города-курорта П</w:t>
      </w:r>
      <w:r w:rsidRPr="00A440F5">
        <w:rPr>
          <w:bCs/>
          <w:sz w:val="28"/>
          <w:szCs w:val="28"/>
        </w:rPr>
        <w:t xml:space="preserve">ятигорска </w:t>
      </w:r>
      <w:r w:rsidR="006966C9">
        <w:rPr>
          <w:bCs/>
          <w:sz w:val="28"/>
          <w:szCs w:val="28"/>
        </w:rPr>
        <w:t>25-26 фе</w:t>
      </w:r>
      <w:r w:rsidR="006966C9">
        <w:rPr>
          <w:bCs/>
          <w:sz w:val="28"/>
          <w:szCs w:val="28"/>
        </w:rPr>
        <w:t>в</w:t>
      </w:r>
      <w:r w:rsidR="00FA7512">
        <w:rPr>
          <w:bCs/>
          <w:sz w:val="28"/>
          <w:szCs w:val="28"/>
        </w:rPr>
        <w:t>раля 2023 года</w:t>
      </w:r>
    </w:p>
    <w:p w:rsidR="00A60DE5" w:rsidRDefault="00A60DE5" w:rsidP="00D178BA">
      <w:pPr>
        <w:autoSpaceDE w:val="0"/>
        <w:autoSpaceDN w:val="0"/>
        <w:adjustRightInd w:val="0"/>
        <w:spacing w:after="720"/>
        <w:ind w:firstLine="539"/>
        <w:jc w:val="both"/>
        <w:rPr>
          <w:sz w:val="28"/>
          <w:szCs w:val="28"/>
        </w:rPr>
      </w:pPr>
      <w:r w:rsidRPr="00287D8E">
        <w:rPr>
          <w:sz w:val="28"/>
          <w:szCs w:val="28"/>
        </w:rPr>
        <w:t>В целях улучшения торгового обслуживания отдыхающих и жителей г</w:t>
      </w:r>
      <w:r w:rsidRPr="00287D8E">
        <w:rPr>
          <w:sz w:val="28"/>
          <w:szCs w:val="28"/>
        </w:rPr>
        <w:t>о</w:t>
      </w:r>
      <w:r w:rsidRPr="00287D8E">
        <w:rPr>
          <w:sz w:val="28"/>
          <w:szCs w:val="28"/>
        </w:rPr>
        <w:t>рода</w:t>
      </w:r>
      <w:r>
        <w:rPr>
          <w:sz w:val="28"/>
          <w:szCs w:val="28"/>
        </w:rPr>
        <w:t xml:space="preserve"> во время проведения народных гуляний «Широкая масленица», </w:t>
      </w:r>
      <w:r w:rsidRPr="00287D8E">
        <w:rPr>
          <w:sz w:val="28"/>
          <w:szCs w:val="28"/>
        </w:rPr>
        <w:t>в соо</w:t>
      </w:r>
      <w:r w:rsidRPr="00287D8E">
        <w:rPr>
          <w:sz w:val="28"/>
          <w:szCs w:val="28"/>
        </w:rPr>
        <w:t>т</w:t>
      </w:r>
      <w:r w:rsidRPr="00287D8E">
        <w:rPr>
          <w:sz w:val="28"/>
          <w:szCs w:val="28"/>
        </w:rPr>
        <w:t xml:space="preserve">ветствии с </w:t>
      </w:r>
      <w:hyperlink r:id="rId6" w:history="1">
        <w:r w:rsidRPr="00287D8E">
          <w:rPr>
            <w:sz w:val="28"/>
            <w:szCs w:val="28"/>
          </w:rPr>
          <w:t>приказом</w:t>
        </w:r>
      </w:hyperlink>
      <w:r w:rsidRPr="00287D8E">
        <w:rPr>
          <w:sz w:val="28"/>
          <w:szCs w:val="28"/>
        </w:rPr>
        <w:t xml:space="preserve"> комитета Ставропольского края по пищевой и перераб</w:t>
      </w:r>
      <w:r w:rsidRPr="00287D8E">
        <w:rPr>
          <w:sz w:val="28"/>
          <w:szCs w:val="28"/>
        </w:rPr>
        <w:t>а</w:t>
      </w:r>
      <w:r w:rsidRPr="00287D8E">
        <w:rPr>
          <w:sz w:val="28"/>
          <w:szCs w:val="28"/>
        </w:rPr>
        <w:t>тывающей промышленн</w:t>
      </w:r>
      <w:r w:rsidR="00D178BA">
        <w:rPr>
          <w:sz w:val="28"/>
          <w:szCs w:val="28"/>
        </w:rPr>
        <w:t xml:space="preserve">ости, торговле и лицензированию от </w:t>
      </w:r>
      <w:r w:rsidRPr="00287D8E">
        <w:rPr>
          <w:sz w:val="28"/>
          <w:szCs w:val="28"/>
        </w:rPr>
        <w:t>15 апре</w:t>
      </w:r>
      <w:r w:rsidR="00D178BA">
        <w:rPr>
          <w:sz w:val="28"/>
          <w:szCs w:val="28"/>
        </w:rPr>
        <w:t>ля 2011</w:t>
      </w:r>
      <w:r w:rsidRPr="00287D8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178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17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178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61/01-07 о/д </w:t>
      </w:r>
      <w:r w:rsidR="00D178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728E2">
        <w:rPr>
          <w:sz w:val="28"/>
          <w:szCs w:val="28"/>
        </w:rPr>
        <w:t>Об утверждении П</w:t>
      </w:r>
      <w:r w:rsidRPr="00287D8E">
        <w:rPr>
          <w:sz w:val="28"/>
          <w:szCs w:val="28"/>
        </w:rPr>
        <w:t xml:space="preserve">орядка организации ярмарок и продажи товаров (выполнения работ, оказания услуг) на </w:t>
      </w:r>
      <w:r>
        <w:rPr>
          <w:sz w:val="28"/>
          <w:szCs w:val="28"/>
        </w:rPr>
        <w:t>территории Ставропольского края»</w:t>
      </w:r>
      <w:r w:rsidRPr="00287D8E">
        <w:rPr>
          <w:sz w:val="28"/>
          <w:szCs w:val="28"/>
        </w:rPr>
        <w:t xml:space="preserve">, </w:t>
      </w:r>
      <w:hyperlink r:id="rId7" w:history="1">
        <w:r w:rsidRPr="00287D8E">
          <w:rPr>
            <w:sz w:val="28"/>
            <w:szCs w:val="28"/>
          </w:rPr>
          <w:t>Уставом</w:t>
        </w:r>
      </w:hyperlink>
      <w:r w:rsidRPr="00287D8E">
        <w:rPr>
          <w:sz w:val="28"/>
          <w:szCs w:val="28"/>
        </w:rPr>
        <w:t xml:space="preserve"> муниципального образования города-курорта Пятигорска, </w:t>
      </w:r>
      <w:r>
        <w:rPr>
          <w:sz w:val="28"/>
          <w:szCs w:val="28"/>
        </w:rPr>
        <w:t>-</w:t>
      </w:r>
    </w:p>
    <w:p w:rsidR="00A60DE5" w:rsidRPr="00287D8E" w:rsidRDefault="00A60DE5" w:rsidP="00A60DE5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287D8E">
        <w:rPr>
          <w:sz w:val="28"/>
          <w:szCs w:val="28"/>
        </w:rPr>
        <w:t>ПОСТАНОВЛЯЮ:</w:t>
      </w:r>
    </w:p>
    <w:p w:rsidR="00A60DE5" w:rsidRDefault="00A60DE5" w:rsidP="00A60DE5">
      <w:pPr>
        <w:autoSpaceDE w:val="0"/>
        <w:autoSpaceDN w:val="0"/>
        <w:adjustRightInd w:val="0"/>
        <w:spacing w:after="480"/>
        <w:ind w:firstLine="539"/>
        <w:jc w:val="both"/>
        <w:rPr>
          <w:sz w:val="28"/>
          <w:szCs w:val="28"/>
        </w:rPr>
      </w:pPr>
      <w:r w:rsidRPr="00287D8E">
        <w:rPr>
          <w:sz w:val="28"/>
          <w:szCs w:val="28"/>
        </w:rPr>
        <w:t xml:space="preserve">1. Организовать </w:t>
      </w:r>
      <w:r w:rsidR="006966C9">
        <w:rPr>
          <w:sz w:val="28"/>
          <w:szCs w:val="28"/>
        </w:rPr>
        <w:t>25-26</w:t>
      </w:r>
      <w:r>
        <w:rPr>
          <w:sz w:val="28"/>
          <w:szCs w:val="28"/>
        </w:rPr>
        <w:t xml:space="preserve"> </w:t>
      </w:r>
      <w:r w:rsidR="006966C9">
        <w:rPr>
          <w:sz w:val="28"/>
          <w:szCs w:val="28"/>
        </w:rPr>
        <w:t>февраля 2023</w:t>
      </w:r>
      <w:r>
        <w:rPr>
          <w:sz w:val="28"/>
          <w:szCs w:val="28"/>
        </w:rPr>
        <w:t xml:space="preserve"> года </w:t>
      </w:r>
      <w:r w:rsidRPr="00287D8E">
        <w:rPr>
          <w:sz w:val="28"/>
          <w:szCs w:val="28"/>
        </w:rPr>
        <w:t>проведение</w:t>
      </w:r>
      <w:r w:rsidR="00550D2D">
        <w:rPr>
          <w:sz w:val="28"/>
          <w:szCs w:val="28"/>
        </w:rPr>
        <w:t xml:space="preserve"> разовых</w:t>
      </w:r>
      <w:r w:rsidRPr="00287D8E">
        <w:rPr>
          <w:sz w:val="28"/>
          <w:szCs w:val="28"/>
        </w:rPr>
        <w:t xml:space="preserve"> </w:t>
      </w:r>
      <w:r>
        <w:rPr>
          <w:sz w:val="28"/>
          <w:szCs w:val="28"/>
        </w:rPr>
        <w:t>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сальных праздничных ярмарок</w:t>
      </w:r>
      <w:r w:rsidRPr="0028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«Широкая Масленица» </w:t>
      </w:r>
      <w:r w:rsidRPr="00287D8E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ярмарки). </w:t>
      </w:r>
    </w:p>
    <w:p w:rsidR="003A6383" w:rsidRDefault="00A60DE5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87D8E">
        <w:rPr>
          <w:sz w:val="28"/>
          <w:szCs w:val="28"/>
        </w:rPr>
        <w:t xml:space="preserve">2. </w:t>
      </w:r>
      <w:r w:rsidR="003A6383">
        <w:rPr>
          <w:sz w:val="28"/>
          <w:szCs w:val="28"/>
        </w:rPr>
        <w:t>Утвердить:</w:t>
      </w:r>
    </w:p>
    <w:p w:rsidR="003A6383" w:rsidRDefault="003A6383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890">
        <w:rPr>
          <w:sz w:val="28"/>
          <w:szCs w:val="28"/>
        </w:rPr>
        <w:t xml:space="preserve">.1. </w:t>
      </w:r>
      <w:r>
        <w:rPr>
          <w:sz w:val="28"/>
          <w:szCs w:val="28"/>
        </w:rPr>
        <w:t>Места проведения, графики и</w:t>
      </w:r>
      <w:r w:rsidR="00CA743D">
        <w:rPr>
          <w:sz w:val="28"/>
          <w:szCs w:val="28"/>
        </w:rPr>
        <w:t xml:space="preserve"> режим работы ярмарок согласно 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</w:t>
      </w:r>
      <w:r w:rsidR="00CA743D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постановлению</w:t>
      </w:r>
      <w:r w:rsidR="00736E03">
        <w:rPr>
          <w:sz w:val="28"/>
          <w:szCs w:val="28"/>
        </w:rPr>
        <w:t>;</w:t>
      </w:r>
    </w:p>
    <w:p w:rsidR="003A6383" w:rsidRPr="00C17890" w:rsidRDefault="003A6383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w:anchor="Par53" w:history="1">
        <w:r w:rsidRPr="00C17890">
          <w:rPr>
            <w:sz w:val="28"/>
            <w:szCs w:val="28"/>
          </w:rPr>
          <w:t>План</w:t>
        </w:r>
      </w:hyperlink>
      <w:r w:rsidRPr="00C17890">
        <w:rPr>
          <w:sz w:val="28"/>
          <w:szCs w:val="28"/>
        </w:rPr>
        <w:t xml:space="preserve"> мероприятий по организации ярмарок, продаже товаров и пр</w:t>
      </w:r>
      <w:r w:rsidRPr="00C17890">
        <w:rPr>
          <w:sz w:val="28"/>
          <w:szCs w:val="28"/>
        </w:rPr>
        <w:t>е</w:t>
      </w:r>
      <w:r w:rsidRPr="00C17890">
        <w:rPr>
          <w:sz w:val="28"/>
          <w:szCs w:val="28"/>
        </w:rPr>
        <w:t>доставлению услуг на них согласно приложению 2 к настоящему постано</w:t>
      </w:r>
      <w:r w:rsidRPr="00C17890">
        <w:rPr>
          <w:sz w:val="28"/>
          <w:szCs w:val="28"/>
        </w:rPr>
        <w:t>в</w:t>
      </w:r>
      <w:r w:rsidRPr="00C17890">
        <w:rPr>
          <w:sz w:val="28"/>
          <w:szCs w:val="28"/>
        </w:rPr>
        <w:t>лению</w:t>
      </w:r>
      <w:r w:rsidR="00736E03">
        <w:rPr>
          <w:sz w:val="28"/>
          <w:szCs w:val="28"/>
        </w:rPr>
        <w:t>;</w:t>
      </w:r>
    </w:p>
    <w:p w:rsidR="003A6383" w:rsidRDefault="003A6383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C17890">
        <w:rPr>
          <w:sz w:val="28"/>
          <w:szCs w:val="28"/>
        </w:rPr>
        <w:t xml:space="preserve">. </w:t>
      </w:r>
      <w:hyperlink w:anchor="Par126" w:history="1">
        <w:r w:rsidRPr="00C17890">
          <w:rPr>
            <w:sz w:val="28"/>
            <w:szCs w:val="28"/>
          </w:rPr>
          <w:t>Группы</w:t>
        </w:r>
      </w:hyperlink>
      <w:r w:rsidRPr="00C17890">
        <w:rPr>
          <w:sz w:val="28"/>
          <w:szCs w:val="28"/>
        </w:rPr>
        <w:t xml:space="preserve"> </w:t>
      </w:r>
      <w:r w:rsidRPr="008E37E9">
        <w:rPr>
          <w:bCs/>
          <w:sz w:val="28"/>
          <w:szCs w:val="28"/>
        </w:rPr>
        <w:t>товаров</w:t>
      </w:r>
      <w:r>
        <w:rPr>
          <w:bCs/>
          <w:sz w:val="28"/>
          <w:szCs w:val="28"/>
        </w:rPr>
        <w:t>, предназначенных к реализации,  и услуг</w:t>
      </w:r>
      <w:r w:rsidRPr="008E37E9">
        <w:rPr>
          <w:bCs/>
          <w:sz w:val="28"/>
          <w:szCs w:val="28"/>
        </w:rPr>
        <w:t>, предн</w:t>
      </w:r>
      <w:r w:rsidRPr="008E37E9">
        <w:rPr>
          <w:bCs/>
          <w:sz w:val="28"/>
          <w:szCs w:val="28"/>
        </w:rPr>
        <w:t>а</w:t>
      </w:r>
      <w:r w:rsidRPr="008E37E9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наченных к предоставлению, на ярмарках</w:t>
      </w:r>
      <w:r w:rsidRPr="00C17890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3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постановлению.</w:t>
      </w:r>
    </w:p>
    <w:p w:rsidR="003A6383" w:rsidRPr="00331646" w:rsidRDefault="003A6383" w:rsidP="003A638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after="4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</w:t>
      </w:r>
      <w:r w:rsidR="007728E2">
        <w:rPr>
          <w:sz w:val="28"/>
          <w:szCs w:val="28"/>
        </w:rPr>
        <w:t>етственным за проведение ярмарок</w:t>
      </w:r>
      <w:r>
        <w:rPr>
          <w:sz w:val="28"/>
          <w:szCs w:val="28"/>
        </w:rPr>
        <w:t xml:space="preserve"> заведующего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торговли</w:t>
      </w:r>
      <w:r w:rsidR="006966C9">
        <w:rPr>
          <w:sz w:val="28"/>
          <w:szCs w:val="28"/>
        </w:rPr>
        <w:t>, рекламы</w:t>
      </w:r>
      <w:r>
        <w:rPr>
          <w:sz w:val="28"/>
          <w:szCs w:val="28"/>
        </w:rPr>
        <w:t xml:space="preserve"> и защиты прав потребителей администрации города Пятигорска Никишина И.И.</w:t>
      </w:r>
    </w:p>
    <w:p w:rsidR="00A60DE5" w:rsidRDefault="003A6383" w:rsidP="00A60DE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DE5">
        <w:rPr>
          <w:sz w:val="28"/>
          <w:szCs w:val="28"/>
        </w:rPr>
        <w:t>. Рекомендовать:</w:t>
      </w:r>
    </w:p>
    <w:p w:rsidR="00A60DE5" w:rsidRDefault="003A6383" w:rsidP="00A60D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0DE5">
        <w:rPr>
          <w:sz w:val="28"/>
          <w:szCs w:val="28"/>
        </w:rPr>
        <w:t>.1. Территориальному отделу управления Роспотребнадзора по Ставр</w:t>
      </w:r>
      <w:r w:rsidR="00A60DE5">
        <w:rPr>
          <w:sz w:val="28"/>
          <w:szCs w:val="28"/>
        </w:rPr>
        <w:t>о</w:t>
      </w:r>
      <w:r w:rsidR="00A60DE5">
        <w:rPr>
          <w:sz w:val="28"/>
          <w:szCs w:val="28"/>
        </w:rPr>
        <w:t>польскому краю в городе Пятигорске, государственному бюджетному учр</w:t>
      </w:r>
      <w:r w:rsidR="00A60DE5">
        <w:rPr>
          <w:sz w:val="28"/>
          <w:szCs w:val="28"/>
        </w:rPr>
        <w:t>е</w:t>
      </w:r>
      <w:r w:rsidR="00A60DE5">
        <w:rPr>
          <w:sz w:val="28"/>
          <w:szCs w:val="28"/>
        </w:rPr>
        <w:t xml:space="preserve">ждению «Пятигорская городская станция по борьбе </w:t>
      </w:r>
      <w:r w:rsidR="007728E2">
        <w:rPr>
          <w:sz w:val="28"/>
          <w:szCs w:val="28"/>
        </w:rPr>
        <w:t xml:space="preserve">с </w:t>
      </w:r>
      <w:r w:rsidR="00A60DE5">
        <w:rPr>
          <w:sz w:val="28"/>
          <w:szCs w:val="28"/>
        </w:rPr>
        <w:t>болезнями животных» обеспечить контроль за соблюдением требований к обеспечению качества и безопасности продовольственных и непродовольственных товаров, реал</w:t>
      </w:r>
      <w:r w:rsidR="00A60DE5">
        <w:rPr>
          <w:sz w:val="28"/>
          <w:szCs w:val="28"/>
        </w:rPr>
        <w:t>и</w:t>
      </w:r>
      <w:r w:rsidR="00A60DE5">
        <w:rPr>
          <w:sz w:val="28"/>
          <w:szCs w:val="28"/>
        </w:rPr>
        <w:t>зуемых на ярмарках</w:t>
      </w:r>
      <w:r>
        <w:rPr>
          <w:sz w:val="28"/>
          <w:szCs w:val="28"/>
        </w:rPr>
        <w:t>;</w:t>
      </w:r>
    </w:p>
    <w:p w:rsidR="003A6383" w:rsidRDefault="003A6383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DE5">
        <w:rPr>
          <w:sz w:val="28"/>
          <w:szCs w:val="28"/>
        </w:rPr>
        <w:t>.2. Отделу МВД России по городу Пятигорску принять меры по обесп</w:t>
      </w:r>
      <w:r w:rsidR="00A60DE5">
        <w:rPr>
          <w:sz w:val="28"/>
          <w:szCs w:val="28"/>
        </w:rPr>
        <w:t>е</w:t>
      </w:r>
      <w:r w:rsidR="00A60DE5">
        <w:rPr>
          <w:sz w:val="28"/>
          <w:szCs w:val="28"/>
        </w:rPr>
        <w:t>чению общественной безопасности, антитеррористической защищенности населения, обеспечению общественного порядка и безопасности движения в течение работы ярмарок.</w:t>
      </w:r>
    </w:p>
    <w:p w:rsidR="003A6383" w:rsidRDefault="003A6383" w:rsidP="003A638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60DE5" w:rsidRDefault="003A6383" w:rsidP="00A60DE5">
      <w:pPr>
        <w:autoSpaceDE w:val="0"/>
        <w:autoSpaceDN w:val="0"/>
        <w:adjustRightInd w:val="0"/>
        <w:spacing w:after="4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DE5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</w:t>
      </w:r>
      <w:r w:rsidR="00BB2C0E"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 xml:space="preserve"> </w:t>
      </w:r>
      <w:r w:rsidR="00A60DE5">
        <w:rPr>
          <w:sz w:val="28"/>
          <w:szCs w:val="28"/>
        </w:rPr>
        <w:t>Марченко С.А.</w:t>
      </w:r>
    </w:p>
    <w:p w:rsidR="00A60DE5" w:rsidRDefault="003A6383" w:rsidP="00A60DE5">
      <w:pPr>
        <w:autoSpaceDE w:val="0"/>
        <w:autoSpaceDN w:val="0"/>
        <w:adjustRightInd w:val="0"/>
        <w:spacing w:after="7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DE5">
        <w:rPr>
          <w:sz w:val="28"/>
          <w:szCs w:val="28"/>
        </w:rPr>
        <w:t>. Настоящее постановление вступает в силу со дня его подписания и подлежит опубликованию</w:t>
      </w:r>
      <w:r>
        <w:rPr>
          <w:sz w:val="28"/>
          <w:szCs w:val="28"/>
        </w:rPr>
        <w:t xml:space="preserve"> в газете «Пятигорская правда».</w:t>
      </w:r>
    </w:p>
    <w:p w:rsidR="00A60DE5" w:rsidRDefault="00A60DE5" w:rsidP="00A60DE5">
      <w:pPr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Д.Ю.Ворошилов </w:t>
      </w:r>
    </w:p>
    <w:p w:rsidR="00A60DE5" w:rsidRDefault="00A60DE5" w:rsidP="00A60D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4AF" w:rsidRDefault="00A154AF" w:rsidP="00D2585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25857" w:rsidRDefault="00D25857" w:rsidP="00D2585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25857" w:rsidRDefault="00D25857" w:rsidP="00D2585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31646" w:rsidRDefault="00331646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BB2C0E" w:rsidRDefault="00BB2C0E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BB2C0E" w:rsidRDefault="00BB2C0E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A60DE5" w:rsidRDefault="00A60DE5" w:rsidP="003A6383">
      <w:pPr>
        <w:autoSpaceDE w:val="0"/>
        <w:autoSpaceDN w:val="0"/>
        <w:adjustRightInd w:val="0"/>
        <w:spacing w:after="24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3765F">
        <w:rPr>
          <w:sz w:val="28"/>
          <w:szCs w:val="28"/>
        </w:rPr>
        <w:t xml:space="preserve"> 16.02.2023</w:t>
      </w:r>
      <w:r>
        <w:rPr>
          <w:sz w:val="28"/>
          <w:szCs w:val="28"/>
        </w:rPr>
        <w:t xml:space="preserve"> №</w:t>
      </w:r>
      <w:r w:rsidR="00A3765F">
        <w:rPr>
          <w:sz w:val="28"/>
          <w:szCs w:val="28"/>
        </w:rPr>
        <w:t xml:space="preserve"> 423</w:t>
      </w:r>
    </w:p>
    <w:p w:rsidR="00A60DE5" w:rsidRDefault="00A60DE5" w:rsidP="003A638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17890">
        <w:rPr>
          <w:bCs/>
          <w:sz w:val="28"/>
          <w:szCs w:val="28"/>
        </w:rPr>
        <w:t xml:space="preserve">МЕСТА 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17890">
        <w:rPr>
          <w:bCs/>
          <w:sz w:val="28"/>
          <w:szCs w:val="28"/>
        </w:rPr>
        <w:t>проведения, графики и режимы</w:t>
      </w:r>
      <w:r>
        <w:rPr>
          <w:bCs/>
          <w:sz w:val="28"/>
          <w:szCs w:val="28"/>
        </w:rPr>
        <w:t xml:space="preserve"> работы ярмарок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400"/>
        <w:gridCol w:w="1508"/>
        <w:gridCol w:w="1644"/>
      </w:tblGrid>
      <w:tr w:rsidR="00A60DE5" w:rsidTr="00A60DE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проведения ярмарки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</w:t>
            </w:r>
          </w:p>
        </w:tc>
      </w:tr>
      <w:tr w:rsidR="00A60DE5" w:rsidTr="00A60DE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парк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6966C9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 2023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15-00 час.</w:t>
            </w:r>
          </w:p>
        </w:tc>
      </w:tr>
      <w:tr w:rsidR="00A60DE5" w:rsidTr="00A60DE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зданием администрации города Пятигорска (площадь Ленина, 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6966C9" w:rsidP="006966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 2023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20-00 час.</w:t>
            </w:r>
          </w:p>
        </w:tc>
      </w:tr>
    </w:tbl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А.А.Малыгина</w:t>
      </w: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94D8A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A94D8A" w:rsidRDefault="00A94D8A" w:rsidP="00A94D8A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3A6383" w:rsidRDefault="003A6383" w:rsidP="003A6383">
      <w:pPr>
        <w:autoSpaceDE w:val="0"/>
        <w:autoSpaceDN w:val="0"/>
        <w:adjustRightInd w:val="0"/>
        <w:spacing w:after="24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3765F">
        <w:rPr>
          <w:sz w:val="28"/>
          <w:szCs w:val="28"/>
        </w:rPr>
        <w:t xml:space="preserve"> 16.02.2023</w:t>
      </w:r>
      <w:r>
        <w:rPr>
          <w:sz w:val="28"/>
          <w:szCs w:val="28"/>
        </w:rPr>
        <w:t xml:space="preserve">   №</w:t>
      </w:r>
      <w:r w:rsidR="00A3765F">
        <w:rPr>
          <w:sz w:val="28"/>
          <w:szCs w:val="28"/>
        </w:rPr>
        <w:t xml:space="preserve"> 423</w:t>
      </w: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Par53"/>
      <w:bookmarkEnd w:id="0"/>
      <w:r w:rsidRPr="008E37E9">
        <w:rPr>
          <w:bCs/>
          <w:sz w:val="28"/>
          <w:szCs w:val="28"/>
        </w:rPr>
        <w:t>ПЛАН</w:t>
      </w: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7E9">
        <w:rPr>
          <w:bCs/>
          <w:sz w:val="28"/>
          <w:szCs w:val="28"/>
        </w:rPr>
        <w:t>мероприятий по организации ярмарок, продаже товаров</w:t>
      </w: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7E9">
        <w:rPr>
          <w:bCs/>
          <w:sz w:val="28"/>
          <w:szCs w:val="28"/>
        </w:rPr>
        <w:t>и предоставлению услуг на них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15"/>
        <w:gridCol w:w="3212"/>
      </w:tblGrid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ярмарках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 и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лей,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доводством, огородничеством, животново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 и граждан, уплачивающих налог на профессиональный доход)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схем размещения торговых мест на ярмарках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удостоверений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 на право участия в ярмарках юридическим лицам, индивидуальным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принимателям, гражданам (в том числе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вом, животноводством и гражданам, уплач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вающим налог на профессиональный доход)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ярмарках и размещение участников ярмарок в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вии с утвержденной схемой размещения 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говых мест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 участников ярмарок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во время проведения ярмарок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в проведении контролирующими и надзорными органами контрольных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приятий, направленных на обеспечение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безопасности продукции, прав потр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бителей, общественного порядка,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граждан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3E03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>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доступном месте контрольных средств измерения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3E0303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 граждан, принятие эффективных мер, направленных на антитеррористическую защищенность населения и обеспечение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щественного порядка и безопасности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течение работы ярмарок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МВД России по городу Пятигорску (по согласованию) 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привлечению к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лиц, самовольно, вопреки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порядку, осуществляющих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в сфере торговли на территории ярм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установлении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граждан, осуществляющих самовольную, вопреки установленному порядку,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в сфере торговли на территории ярм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городу Пятигорску (по согласованию)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рекламного оформления ярм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 и правил продажи товаров на ярмарках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управления Роспотре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надзора по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скому краю в городе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lastRenderedPageBreak/>
              <w:t>тигорске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контроль продажи товаров на ярмарках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«Пятигорская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родская станция по бор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бе с болезнями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ных» (по согласованию)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технического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 территории, отведенной для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ярмарок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хозяйства,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порта и связи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 территорий, отведенных для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ярмарок, установка биотуалетов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дельных контейнеров с крышками для сбора мусора и пищевых отходов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плуатационная комп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 (по согласованию)</w:t>
            </w:r>
          </w:p>
        </w:tc>
      </w:tr>
      <w:tr w:rsidR="00A60DE5" w:rsidTr="00A60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A60DE5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проведении ярмарок в средствах массовой информации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5" w:rsidRDefault="003E0303" w:rsidP="00A6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</w:t>
            </w:r>
            <w:r w:rsidR="00A60DE5">
              <w:rPr>
                <w:sz w:val="28"/>
                <w:szCs w:val="28"/>
              </w:rPr>
              <w:t xml:space="preserve"> и защиты прав потреб</w:t>
            </w:r>
            <w:r w:rsidR="00A60DE5">
              <w:rPr>
                <w:sz w:val="28"/>
                <w:szCs w:val="28"/>
              </w:rPr>
              <w:t>и</w:t>
            </w:r>
            <w:r w:rsidR="00A60DE5">
              <w:rPr>
                <w:sz w:val="28"/>
                <w:szCs w:val="28"/>
              </w:rPr>
              <w:t>телей администрации г</w:t>
            </w:r>
            <w:r w:rsidR="00A60DE5">
              <w:rPr>
                <w:sz w:val="28"/>
                <w:szCs w:val="28"/>
              </w:rPr>
              <w:t>о</w:t>
            </w:r>
            <w:r w:rsidR="00A60DE5">
              <w:rPr>
                <w:sz w:val="28"/>
                <w:szCs w:val="28"/>
              </w:rPr>
              <w:t>рода Пятигорска, НОЧУ «Газета «Пятигорская правда» (по согласов</w:t>
            </w:r>
            <w:r w:rsidR="00A60DE5">
              <w:rPr>
                <w:sz w:val="28"/>
                <w:szCs w:val="28"/>
              </w:rPr>
              <w:t>а</w:t>
            </w:r>
            <w:r w:rsidR="00A60DE5">
              <w:rPr>
                <w:sz w:val="28"/>
                <w:szCs w:val="28"/>
              </w:rPr>
              <w:t>нию)</w:t>
            </w:r>
          </w:p>
        </w:tc>
      </w:tr>
    </w:tbl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А.А.Малыгина</w:t>
      </w: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154AF" w:rsidRDefault="00A154AF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D25857" w:rsidRDefault="00D25857" w:rsidP="003A638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3A6383" w:rsidRDefault="003A6383" w:rsidP="003A638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25857" w:rsidRDefault="00D25857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D25857" w:rsidRDefault="00D25857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842D88" w:rsidRDefault="00842D88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842D88" w:rsidRDefault="00842D88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842D88" w:rsidRDefault="00842D88" w:rsidP="00237968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842D88" w:rsidRDefault="00842D88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3A6383" w:rsidRDefault="003A6383" w:rsidP="003A6383">
      <w:pPr>
        <w:autoSpaceDE w:val="0"/>
        <w:autoSpaceDN w:val="0"/>
        <w:adjustRightInd w:val="0"/>
        <w:spacing w:after="24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3765F">
        <w:rPr>
          <w:sz w:val="28"/>
          <w:szCs w:val="28"/>
        </w:rPr>
        <w:t xml:space="preserve"> 16.02.2023</w:t>
      </w:r>
      <w:r>
        <w:rPr>
          <w:sz w:val="28"/>
          <w:szCs w:val="28"/>
        </w:rPr>
        <w:t xml:space="preserve">   №</w:t>
      </w:r>
      <w:r w:rsidR="00A3765F">
        <w:rPr>
          <w:sz w:val="28"/>
          <w:szCs w:val="28"/>
        </w:rPr>
        <w:t xml:space="preserve"> 423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A6383" w:rsidRDefault="003A6383" w:rsidP="00A60DE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126"/>
      <w:bookmarkEnd w:id="1"/>
      <w:r w:rsidRPr="008E37E9">
        <w:rPr>
          <w:bCs/>
          <w:sz w:val="28"/>
          <w:szCs w:val="28"/>
        </w:rPr>
        <w:t>ГРУППЫ</w:t>
      </w:r>
    </w:p>
    <w:p w:rsidR="00A60DE5" w:rsidRPr="008E37E9" w:rsidRDefault="00A60DE5" w:rsidP="00A60DE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7E9">
        <w:rPr>
          <w:bCs/>
          <w:sz w:val="28"/>
          <w:szCs w:val="28"/>
        </w:rPr>
        <w:t>товаров</w:t>
      </w:r>
      <w:r w:rsidR="00331646">
        <w:rPr>
          <w:bCs/>
          <w:sz w:val="28"/>
          <w:szCs w:val="28"/>
        </w:rPr>
        <w:t xml:space="preserve">, предназначенных к реализации, </w:t>
      </w:r>
      <w:r>
        <w:rPr>
          <w:bCs/>
          <w:sz w:val="28"/>
          <w:szCs w:val="28"/>
        </w:rPr>
        <w:t xml:space="preserve"> и услуг</w:t>
      </w:r>
      <w:r w:rsidRPr="008E37E9">
        <w:rPr>
          <w:bCs/>
          <w:sz w:val="28"/>
          <w:szCs w:val="28"/>
        </w:rPr>
        <w:t>, предназ</w:t>
      </w:r>
      <w:r>
        <w:rPr>
          <w:bCs/>
          <w:sz w:val="28"/>
          <w:szCs w:val="28"/>
        </w:rPr>
        <w:t xml:space="preserve">наченных </w:t>
      </w:r>
      <w:r w:rsidR="00331646">
        <w:rPr>
          <w:bCs/>
          <w:sz w:val="28"/>
          <w:szCs w:val="28"/>
        </w:rPr>
        <w:t>к пр</w:t>
      </w:r>
      <w:r w:rsidR="00331646">
        <w:rPr>
          <w:bCs/>
          <w:sz w:val="28"/>
          <w:szCs w:val="28"/>
        </w:rPr>
        <w:t>е</w:t>
      </w:r>
      <w:r w:rsidR="00331646">
        <w:rPr>
          <w:bCs/>
          <w:sz w:val="28"/>
          <w:szCs w:val="28"/>
        </w:rPr>
        <w:t xml:space="preserve">доставлению, </w:t>
      </w:r>
      <w:r>
        <w:rPr>
          <w:bCs/>
          <w:sz w:val="28"/>
          <w:szCs w:val="28"/>
        </w:rPr>
        <w:t>на ярмарках</w:t>
      </w:r>
    </w:p>
    <w:p w:rsidR="00A60DE5" w:rsidRDefault="00A60DE5" w:rsidP="00A60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DE5" w:rsidRDefault="00A60DE5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Продовольственные товары, </w:t>
      </w:r>
      <w:r w:rsidR="003E0303">
        <w:rPr>
          <w:sz w:val="28"/>
          <w:szCs w:val="28"/>
        </w:rPr>
        <w:t xml:space="preserve">сельскохозяйственная продукция, </w:t>
      </w:r>
      <w:r>
        <w:rPr>
          <w:sz w:val="28"/>
          <w:szCs w:val="28"/>
        </w:rPr>
        <w:t>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продовольственных товаров, запрещенных к реализации на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марках, </w:t>
      </w:r>
      <w:r w:rsidRPr="00C503E5">
        <w:rPr>
          <w:sz w:val="28"/>
          <w:szCs w:val="28"/>
        </w:rPr>
        <w:t xml:space="preserve">согласно </w:t>
      </w:r>
      <w:hyperlink r:id="rId8" w:history="1">
        <w:r w:rsidRPr="00C503E5">
          <w:rPr>
            <w:sz w:val="28"/>
            <w:szCs w:val="28"/>
          </w:rPr>
          <w:t>приказу</w:t>
        </w:r>
      </w:hyperlink>
      <w:r w:rsidRPr="00C503E5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Ставропольского края по пищевой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рерабатывающей промышленности, торговле и лицензированию от 15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61/01-07 о/д «Об утвер</w:t>
      </w:r>
      <w:r w:rsidR="00F769C5">
        <w:rPr>
          <w:sz w:val="28"/>
          <w:szCs w:val="28"/>
        </w:rPr>
        <w:t>ждении П</w:t>
      </w:r>
      <w:r>
        <w:rPr>
          <w:sz w:val="28"/>
          <w:szCs w:val="28"/>
        </w:rPr>
        <w:t>орядка организации ярмарок и продажи товаров (выполнения работ, оказания услуг) на них на территории Ставропольского края»).</w:t>
      </w:r>
    </w:p>
    <w:p w:rsidR="00A60DE5" w:rsidRDefault="00957AF0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0DE5">
        <w:rPr>
          <w:sz w:val="28"/>
          <w:szCs w:val="28"/>
        </w:rPr>
        <w:t>. Продукция общественного питания (блины, выпечные изделия, блюда на мангале, горячие напитки).</w:t>
      </w:r>
    </w:p>
    <w:p w:rsidR="00957AF0" w:rsidRDefault="00957AF0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Кондитерские изделия.</w:t>
      </w:r>
    </w:p>
    <w:p w:rsidR="00957AF0" w:rsidRDefault="00957AF0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Подарки, сувениры ручной работы</w:t>
      </w:r>
    </w:p>
    <w:p w:rsidR="00957AF0" w:rsidRDefault="00957AF0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DE5">
        <w:rPr>
          <w:sz w:val="28"/>
          <w:szCs w:val="28"/>
        </w:rPr>
        <w:t xml:space="preserve">. </w:t>
      </w:r>
      <w:r>
        <w:rPr>
          <w:sz w:val="28"/>
          <w:szCs w:val="28"/>
        </w:rPr>
        <w:t>Услуги для организации культурно-досуговой деятельности для детей.</w:t>
      </w:r>
    </w:p>
    <w:p w:rsidR="00957AF0" w:rsidRDefault="00957AF0" w:rsidP="00957AF0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60DE5" w:rsidRDefault="00A60DE5" w:rsidP="00A60D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A60DE5" w:rsidRDefault="00A60DE5" w:rsidP="00A3765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А.А.Малыгина</w:t>
      </w:r>
    </w:p>
    <w:sectPr w:rsidR="00A60DE5" w:rsidSect="00A3765F">
      <w:pgSz w:w="11905" w:h="16838"/>
      <w:pgMar w:top="1418" w:right="567" w:bottom="1134" w:left="1985" w:header="34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CE" w:rsidRDefault="00E11ACE" w:rsidP="00957AF0">
      <w:r>
        <w:separator/>
      </w:r>
    </w:p>
  </w:endnote>
  <w:endnote w:type="continuationSeparator" w:id="1">
    <w:p w:rsidR="00E11ACE" w:rsidRDefault="00E11ACE" w:rsidP="0095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CE" w:rsidRDefault="00E11ACE" w:rsidP="00957AF0">
      <w:r>
        <w:separator/>
      </w:r>
    </w:p>
  </w:footnote>
  <w:footnote w:type="continuationSeparator" w:id="1">
    <w:p w:rsidR="00E11ACE" w:rsidRDefault="00E11ACE" w:rsidP="00957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DE5"/>
    <w:rsid w:val="00000267"/>
    <w:rsid w:val="00000FEA"/>
    <w:rsid w:val="000014EA"/>
    <w:rsid w:val="00001E4D"/>
    <w:rsid w:val="000032CE"/>
    <w:rsid w:val="00005E4B"/>
    <w:rsid w:val="00006902"/>
    <w:rsid w:val="000107D1"/>
    <w:rsid w:val="00011748"/>
    <w:rsid w:val="00011823"/>
    <w:rsid w:val="00011D18"/>
    <w:rsid w:val="00011E3B"/>
    <w:rsid w:val="00014C1A"/>
    <w:rsid w:val="00015E94"/>
    <w:rsid w:val="00017A85"/>
    <w:rsid w:val="00020A0A"/>
    <w:rsid w:val="0002505C"/>
    <w:rsid w:val="00034292"/>
    <w:rsid w:val="0003440E"/>
    <w:rsid w:val="00035104"/>
    <w:rsid w:val="00035FC5"/>
    <w:rsid w:val="000369F5"/>
    <w:rsid w:val="0004120B"/>
    <w:rsid w:val="0004155C"/>
    <w:rsid w:val="00042726"/>
    <w:rsid w:val="000433DF"/>
    <w:rsid w:val="00046949"/>
    <w:rsid w:val="000474A2"/>
    <w:rsid w:val="00047708"/>
    <w:rsid w:val="00050711"/>
    <w:rsid w:val="000511BC"/>
    <w:rsid w:val="00052706"/>
    <w:rsid w:val="00052A12"/>
    <w:rsid w:val="00054B54"/>
    <w:rsid w:val="00055CCC"/>
    <w:rsid w:val="00055E3D"/>
    <w:rsid w:val="00057011"/>
    <w:rsid w:val="000572F4"/>
    <w:rsid w:val="00061218"/>
    <w:rsid w:val="00062EDE"/>
    <w:rsid w:val="00063B6D"/>
    <w:rsid w:val="000744F7"/>
    <w:rsid w:val="0007469C"/>
    <w:rsid w:val="000749EC"/>
    <w:rsid w:val="00077CE3"/>
    <w:rsid w:val="0008308D"/>
    <w:rsid w:val="00083CD5"/>
    <w:rsid w:val="00084659"/>
    <w:rsid w:val="0008716C"/>
    <w:rsid w:val="00087E6C"/>
    <w:rsid w:val="000900A5"/>
    <w:rsid w:val="000902BF"/>
    <w:rsid w:val="000904F7"/>
    <w:rsid w:val="000924BA"/>
    <w:rsid w:val="00092E8A"/>
    <w:rsid w:val="00093DF3"/>
    <w:rsid w:val="00094C95"/>
    <w:rsid w:val="000A350D"/>
    <w:rsid w:val="000A3752"/>
    <w:rsid w:val="000A3D90"/>
    <w:rsid w:val="000A42F4"/>
    <w:rsid w:val="000A42FD"/>
    <w:rsid w:val="000A4B4C"/>
    <w:rsid w:val="000B01D0"/>
    <w:rsid w:val="000B0AE3"/>
    <w:rsid w:val="000B1939"/>
    <w:rsid w:val="000B1D84"/>
    <w:rsid w:val="000B4F90"/>
    <w:rsid w:val="000B52BD"/>
    <w:rsid w:val="000B584A"/>
    <w:rsid w:val="000B5929"/>
    <w:rsid w:val="000B62F2"/>
    <w:rsid w:val="000B68F5"/>
    <w:rsid w:val="000B6B84"/>
    <w:rsid w:val="000B742D"/>
    <w:rsid w:val="000C02FE"/>
    <w:rsid w:val="000C093C"/>
    <w:rsid w:val="000C1A7A"/>
    <w:rsid w:val="000C1D01"/>
    <w:rsid w:val="000C36A7"/>
    <w:rsid w:val="000C6629"/>
    <w:rsid w:val="000D1629"/>
    <w:rsid w:val="000D2472"/>
    <w:rsid w:val="000D38CC"/>
    <w:rsid w:val="000D4F79"/>
    <w:rsid w:val="000D5539"/>
    <w:rsid w:val="000D652E"/>
    <w:rsid w:val="000D7D71"/>
    <w:rsid w:val="000E0F1B"/>
    <w:rsid w:val="000E1CE3"/>
    <w:rsid w:val="000E276D"/>
    <w:rsid w:val="000E2B93"/>
    <w:rsid w:val="000E3490"/>
    <w:rsid w:val="000E4DCB"/>
    <w:rsid w:val="000E517F"/>
    <w:rsid w:val="000F099A"/>
    <w:rsid w:val="000F0DF9"/>
    <w:rsid w:val="000F106C"/>
    <w:rsid w:val="000F171E"/>
    <w:rsid w:val="000F1F40"/>
    <w:rsid w:val="000F36DD"/>
    <w:rsid w:val="000F498E"/>
    <w:rsid w:val="001011DA"/>
    <w:rsid w:val="00102201"/>
    <w:rsid w:val="00103730"/>
    <w:rsid w:val="00103D16"/>
    <w:rsid w:val="00106482"/>
    <w:rsid w:val="00110924"/>
    <w:rsid w:val="00110C03"/>
    <w:rsid w:val="00111157"/>
    <w:rsid w:val="0011130B"/>
    <w:rsid w:val="001120C0"/>
    <w:rsid w:val="00113AB6"/>
    <w:rsid w:val="00113C81"/>
    <w:rsid w:val="00114A61"/>
    <w:rsid w:val="001154FD"/>
    <w:rsid w:val="00120841"/>
    <w:rsid w:val="001217B3"/>
    <w:rsid w:val="00121A75"/>
    <w:rsid w:val="00121E20"/>
    <w:rsid w:val="00122846"/>
    <w:rsid w:val="001265C5"/>
    <w:rsid w:val="001273AD"/>
    <w:rsid w:val="001275FD"/>
    <w:rsid w:val="0012767C"/>
    <w:rsid w:val="001337E4"/>
    <w:rsid w:val="00134FC9"/>
    <w:rsid w:val="001404F8"/>
    <w:rsid w:val="0014068E"/>
    <w:rsid w:val="00143698"/>
    <w:rsid w:val="00143A23"/>
    <w:rsid w:val="001447A2"/>
    <w:rsid w:val="00144FCC"/>
    <w:rsid w:val="00145D45"/>
    <w:rsid w:val="00145F89"/>
    <w:rsid w:val="00147D86"/>
    <w:rsid w:val="00147D9A"/>
    <w:rsid w:val="001503EA"/>
    <w:rsid w:val="0015071F"/>
    <w:rsid w:val="0015288B"/>
    <w:rsid w:val="001546E5"/>
    <w:rsid w:val="001568CD"/>
    <w:rsid w:val="001574FB"/>
    <w:rsid w:val="00157A9D"/>
    <w:rsid w:val="00157AA0"/>
    <w:rsid w:val="00160146"/>
    <w:rsid w:val="00160E50"/>
    <w:rsid w:val="00161B1C"/>
    <w:rsid w:val="001625FC"/>
    <w:rsid w:val="001633DD"/>
    <w:rsid w:val="001649A3"/>
    <w:rsid w:val="0016542B"/>
    <w:rsid w:val="00166085"/>
    <w:rsid w:val="00167AA5"/>
    <w:rsid w:val="0017072A"/>
    <w:rsid w:val="00170BB3"/>
    <w:rsid w:val="00172A01"/>
    <w:rsid w:val="00173498"/>
    <w:rsid w:val="0017417B"/>
    <w:rsid w:val="001749F5"/>
    <w:rsid w:val="00175569"/>
    <w:rsid w:val="00181FCA"/>
    <w:rsid w:val="00182437"/>
    <w:rsid w:val="001825C1"/>
    <w:rsid w:val="00182BB1"/>
    <w:rsid w:val="00184F30"/>
    <w:rsid w:val="00185759"/>
    <w:rsid w:val="001860EF"/>
    <w:rsid w:val="001873FF"/>
    <w:rsid w:val="00187CEA"/>
    <w:rsid w:val="0019024C"/>
    <w:rsid w:val="00193BE0"/>
    <w:rsid w:val="00194178"/>
    <w:rsid w:val="001944AE"/>
    <w:rsid w:val="00195888"/>
    <w:rsid w:val="00196F8F"/>
    <w:rsid w:val="001A03A9"/>
    <w:rsid w:val="001A048F"/>
    <w:rsid w:val="001A0BA1"/>
    <w:rsid w:val="001A2415"/>
    <w:rsid w:val="001A3EB8"/>
    <w:rsid w:val="001A5296"/>
    <w:rsid w:val="001A5B6C"/>
    <w:rsid w:val="001B0935"/>
    <w:rsid w:val="001B0997"/>
    <w:rsid w:val="001B27A2"/>
    <w:rsid w:val="001B4B3E"/>
    <w:rsid w:val="001B5CEB"/>
    <w:rsid w:val="001B71F7"/>
    <w:rsid w:val="001B79A4"/>
    <w:rsid w:val="001B7B3B"/>
    <w:rsid w:val="001B7DE8"/>
    <w:rsid w:val="001B7E42"/>
    <w:rsid w:val="001C2C66"/>
    <w:rsid w:val="001C4733"/>
    <w:rsid w:val="001C6358"/>
    <w:rsid w:val="001C69D9"/>
    <w:rsid w:val="001D07F7"/>
    <w:rsid w:val="001D1C78"/>
    <w:rsid w:val="001D46AF"/>
    <w:rsid w:val="001D588E"/>
    <w:rsid w:val="001D65B1"/>
    <w:rsid w:val="001D6F35"/>
    <w:rsid w:val="001D7BC8"/>
    <w:rsid w:val="001D7F98"/>
    <w:rsid w:val="001E4149"/>
    <w:rsid w:val="001E674C"/>
    <w:rsid w:val="001E6A73"/>
    <w:rsid w:val="001E7282"/>
    <w:rsid w:val="001E78A6"/>
    <w:rsid w:val="001F0754"/>
    <w:rsid w:val="001F080F"/>
    <w:rsid w:val="001F18BB"/>
    <w:rsid w:val="001F1C72"/>
    <w:rsid w:val="001F3EDF"/>
    <w:rsid w:val="001F6230"/>
    <w:rsid w:val="00200891"/>
    <w:rsid w:val="00202047"/>
    <w:rsid w:val="002030C7"/>
    <w:rsid w:val="00206A53"/>
    <w:rsid w:val="00210FBE"/>
    <w:rsid w:val="0021645E"/>
    <w:rsid w:val="00217C2D"/>
    <w:rsid w:val="00217D0F"/>
    <w:rsid w:val="00221D28"/>
    <w:rsid w:val="00226000"/>
    <w:rsid w:val="002324D3"/>
    <w:rsid w:val="00233563"/>
    <w:rsid w:val="00234A5E"/>
    <w:rsid w:val="00234BC1"/>
    <w:rsid w:val="00234E5C"/>
    <w:rsid w:val="00235CD2"/>
    <w:rsid w:val="00236565"/>
    <w:rsid w:val="00237968"/>
    <w:rsid w:val="002409F4"/>
    <w:rsid w:val="002411BF"/>
    <w:rsid w:val="002439B2"/>
    <w:rsid w:val="00244993"/>
    <w:rsid w:val="00246969"/>
    <w:rsid w:val="00247012"/>
    <w:rsid w:val="002476F9"/>
    <w:rsid w:val="00250827"/>
    <w:rsid w:val="00252617"/>
    <w:rsid w:val="002543C7"/>
    <w:rsid w:val="00255700"/>
    <w:rsid w:val="002558A6"/>
    <w:rsid w:val="00257318"/>
    <w:rsid w:val="002614C2"/>
    <w:rsid w:val="0026449F"/>
    <w:rsid w:val="0026622B"/>
    <w:rsid w:val="002669A0"/>
    <w:rsid w:val="002672A2"/>
    <w:rsid w:val="002678EF"/>
    <w:rsid w:val="00271DC7"/>
    <w:rsid w:val="00273545"/>
    <w:rsid w:val="002773CB"/>
    <w:rsid w:val="00277D9B"/>
    <w:rsid w:val="0028014C"/>
    <w:rsid w:val="00280E56"/>
    <w:rsid w:val="00283236"/>
    <w:rsid w:val="002848E0"/>
    <w:rsid w:val="00287649"/>
    <w:rsid w:val="00287B75"/>
    <w:rsid w:val="002939CC"/>
    <w:rsid w:val="0029444F"/>
    <w:rsid w:val="00295E89"/>
    <w:rsid w:val="00296F18"/>
    <w:rsid w:val="002A024C"/>
    <w:rsid w:val="002A042D"/>
    <w:rsid w:val="002A2943"/>
    <w:rsid w:val="002A2AB4"/>
    <w:rsid w:val="002A45E3"/>
    <w:rsid w:val="002A4A29"/>
    <w:rsid w:val="002A5E48"/>
    <w:rsid w:val="002B4738"/>
    <w:rsid w:val="002B5EA1"/>
    <w:rsid w:val="002B657E"/>
    <w:rsid w:val="002B7737"/>
    <w:rsid w:val="002C269F"/>
    <w:rsid w:val="002C2B04"/>
    <w:rsid w:val="002C2ED6"/>
    <w:rsid w:val="002C2FA0"/>
    <w:rsid w:val="002C3383"/>
    <w:rsid w:val="002C3526"/>
    <w:rsid w:val="002C47A5"/>
    <w:rsid w:val="002C4D56"/>
    <w:rsid w:val="002C5889"/>
    <w:rsid w:val="002D34B3"/>
    <w:rsid w:val="002D52B1"/>
    <w:rsid w:val="002D6B33"/>
    <w:rsid w:val="002D7604"/>
    <w:rsid w:val="002D7907"/>
    <w:rsid w:val="002E067B"/>
    <w:rsid w:val="002E1F01"/>
    <w:rsid w:val="002E24ED"/>
    <w:rsid w:val="002E4409"/>
    <w:rsid w:val="002E5B76"/>
    <w:rsid w:val="002E7052"/>
    <w:rsid w:val="002E72DA"/>
    <w:rsid w:val="002E79A8"/>
    <w:rsid w:val="002F0A51"/>
    <w:rsid w:val="002F1E46"/>
    <w:rsid w:val="002F45B6"/>
    <w:rsid w:val="002F4E2A"/>
    <w:rsid w:val="002F58DF"/>
    <w:rsid w:val="002F5EFD"/>
    <w:rsid w:val="002F6F19"/>
    <w:rsid w:val="0030011B"/>
    <w:rsid w:val="003030D1"/>
    <w:rsid w:val="00303C04"/>
    <w:rsid w:val="00303C12"/>
    <w:rsid w:val="003043FF"/>
    <w:rsid w:val="0030564A"/>
    <w:rsid w:val="0030703F"/>
    <w:rsid w:val="00307619"/>
    <w:rsid w:val="00307CCF"/>
    <w:rsid w:val="00310549"/>
    <w:rsid w:val="00311BC6"/>
    <w:rsid w:val="00312B4C"/>
    <w:rsid w:val="00313A33"/>
    <w:rsid w:val="0031407C"/>
    <w:rsid w:val="00316420"/>
    <w:rsid w:val="00321331"/>
    <w:rsid w:val="00321A5D"/>
    <w:rsid w:val="003250EE"/>
    <w:rsid w:val="003253F3"/>
    <w:rsid w:val="0032618C"/>
    <w:rsid w:val="0032692A"/>
    <w:rsid w:val="00327537"/>
    <w:rsid w:val="00331646"/>
    <w:rsid w:val="00332CB9"/>
    <w:rsid w:val="003345F1"/>
    <w:rsid w:val="003348A8"/>
    <w:rsid w:val="00335489"/>
    <w:rsid w:val="003400A8"/>
    <w:rsid w:val="00340396"/>
    <w:rsid w:val="00340CCF"/>
    <w:rsid w:val="00341C95"/>
    <w:rsid w:val="00342BC2"/>
    <w:rsid w:val="00343697"/>
    <w:rsid w:val="00344356"/>
    <w:rsid w:val="003455AE"/>
    <w:rsid w:val="00346C06"/>
    <w:rsid w:val="00347EF2"/>
    <w:rsid w:val="00353817"/>
    <w:rsid w:val="003540B9"/>
    <w:rsid w:val="00360EF8"/>
    <w:rsid w:val="003619C3"/>
    <w:rsid w:val="00361D9A"/>
    <w:rsid w:val="0036237C"/>
    <w:rsid w:val="00362D3A"/>
    <w:rsid w:val="00363B31"/>
    <w:rsid w:val="00363EE6"/>
    <w:rsid w:val="003642DB"/>
    <w:rsid w:val="00364927"/>
    <w:rsid w:val="00364EB7"/>
    <w:rsid w:val="003663CD"/>
    <w:rsid w:val="00366ACF"/>
    <w:rsid w:val="00366E55"/>
    <w:rsid w:val="00371E51"/>
    <w:rsid w:val="003724E8"/>
    <w:rsid w:val="0037475C"/>
    <w:rsid w:val="00376464"/>
    <w:rsid w:val="00377692"/>
    <w:rsid w:val="0038026B"/>
    <w:rsid w:val="00381108"/>
    <w:rsid w:val="00383025"/>
    <w:rsid w:val="003879EC"/>
    <w:rsid w:val="00387D26"/>
    <w:rsid w:val="00387F36"/>
    <w:rsid w:val="00390D2D"/>
    <w:rsid w:val="00391312"/>
    <w:rsid w:val="00396175"/>
    <w:rsid w:val="00396C46"/>
    <w:rsid w:val="003A2711"/>
    <w:rsid w:val="003A2C72"/>
    <w:rsid w:val="003A33C2"/>
    <w:rsid w:val="003A38C7"/>
    <w:rsid w:val="003A3DEF"/>
    <w:rsid w:val="003A4A47"/>
    <w:rsid w:val="003A4C4D"/>
    <w:rsid w:val="003A4F0B"/>
    <w:rsid w:val="003A6383"/>
    <w:rsid w:val="003A6BA1"/>
    <w:rsid w:val="003B0EAA"/>
    <w:rsid w:val="003B1FAD"/>
    <w:rsid w:val="003B4EF5"/>
    <w:rsid w:val="003B7D74"/>
    <w:rsid w:val="003C0FE2"/>
    <w:rsid w:val="003C3A36"/>
    <w:rsid w:val="003C5273"/>
    <w:rsid w:val="003C6AFA"/>
    <w:rsid w:val="003C6E0B"/>
    <w:rsid w:val="003C772F"/>
    <w:rsid w:val="003C7A20"/>
    <w:rsid w:val="003C7CCB"/>
    <w:rsid w:val="003D01F1"/>
    <w:rsid w:val="003D1A1F"/>
    <w:rsid w:val="003D3C59"/>
    <w:rsid w:val="003D4CC1"/>
    <w:rsid w:val="003D708A"/>
    <w:rsid w:val="003E0303"/>
    <w:rsid w:val="003E2E66"/>
    <w:rsid w:val="003E565A"/>
    <w:rsid w:val="003F0AFA"/>
    <w:rsid w:val="003F15B7"/>
    <w:rsid w:val="003F21E5"/>
    <w:rsid w:val="00400C9A"/>
    <w:rsid w:val="00402C8A"/>
    <w:rsid w:val="00402F78"/>
    <w:rsid w:val="004035D7"/>
    <w:rsid w:val="004046BF"/>
    <w:rsid w:val="004057E5"/>
    <w:rsid w:val="00406AFD"/>
    <w:rsid w:val="004075D2"/>
    <w:rsid w:val="00411281"/>
    <w:rsid w:val="00413D74"/>
    <w:rsid w:val="004140F8"/>
    <w:rsid w:val="00414213"/>
    <w:rsid w:val="00415C89"/>
    <w:rsid w:val="004172E3"/>
    <w:rsid w:val="00420832"/>
    <w:rsid w:val="004229BF"/>
    <w:rsid w:val="00422AEB"/>
    <w:rsid w:val="00424002"/>
    <w:rsid w:val="004242A7"/>
    <w:rsid w:val="00427558"/>
    <w:rsid w:val="00430AAC"/>
    <w:rsid w:val="00430B14"/>
    <w:rsid w:val="00430C30"/>
    <w:rsid w:val="00431CED"/>
    <w:rsid w:val="00433304"/>
    <w:rsid w:val="00434235"/>
    <w:rsid w:val="004349CC"/>
    <w:rsid w:val="00434C1C"/>
    <w:rsid w:val="004376E1"/>
    <w:rsid w:val="00441B37"/>
    <w:rsid w:val="00444623"/>
    <w:rsid w:val="004464A9"/>
    <w:rsid w:val="00450287"/>
    <w:rsid w:val="00450903"/>
    <w:rsid w:val="0045117D"/>
    <w:rsid w:val="00451364"/>
    <w:rsid w:val="00451629"/>
    <w:rsid w:val="00452BFB"/>
    <w:rsid w:val="00454043"/>
    <w:rsid w:val="00455900"/>
    <w:rsid w:val="00455A88"/>
    <w:rsid w:val="00462107"/>
    <w:rsid w:val="004638FE"/>
    <w:rsid w:val="004644F9"/>
    <w:rsid w:val="00465642"/>
    <w:rsid w:val="0046799C"/>
    <w:rsid w:val="0047072B"/>
    <w:rsid w:val="004721E5"/>
    <w:rsid w:val="00473B29"/>
    <w:rsid w:val="0047673A"/>
    <w:rsid w:val="0047717D"/>
    <w:rsid w:val="004772FE"/>
    <w:rsid w:val="0047733B"/>
    <w:rsid w:val="0048010C"/>
    <w:rsid w:val="0048145A"/>
    <w:rsid w:val="0048200A"/>
    <w:rsid w:val="00482A26"/>
    <w:rsid w:val="004832E9"/>
    <w:rsid w:val="00483840"/>
    <w:rsid w:val="00484DCA"/>
    <w:rsid w:val="00486A56"/>
    <w:rsid w:val="00486DFC"/>
    <w:rsid w:val="0049050C"/>
    <w:rsid w:val="004923AC"/>
    <w:rsid w:val="00493499"/>
    <w:rsid w:val="0049368B"/>
    <w:rsid w:val="004A11A4"/>
    <w:rsid w:val="004A1F93"/>
    <w:rsid w:val="004A2093"/>
    <w:rsid w:val="004A394D"/>
    <w:rsid w:val="004A3DDC"/>
    <w:rsid w:val="004A5412"/>
    <w:rsid w:val="004A7394"/>
    <w:rsid w:val="004B138F"/>
    <w:rsid w:val="004B2193"/>
    <w:rsid w:val="004B4962"/>
    <w:rsid w:val="004B52AE"/>
    <w:rsid w:val="004B5E23"/>
    <w:rsid w:val="004B77FC"/>
    <w:rsid w:val="004C01C4"/>
    <w:rsid w:val="004C1704"/>
    <w:rsid w:val="004C5A73"/>
    <w:rsid w:val="004D06F8"/>
    <w:rsid w:val="004D50DE"/>
    <w:rsid w:val="004D6690"/>
    <w:rsid w:val="004D6A6C"/>
    <w:rsid w:val="004E286C"/>
    <w:rsid w:val="004E2F22"/>
    <w:rsid w:val="004E596A"/>
    <w:rsid w:val="004E62B8"/>
    <w:rsid w:val="004E6EF8"/>
    <w:rsid w:val="004E7CFB"/>
    <w:rsid w:val="004F03DB"/>
    <w:rsid w:val="004F475E"/>
    <w:rsid w:val="004F5251"/>
    <w:rsid w:val="004F5FEC"/>
    <w:rsid w:val="004F697B"/>
    <w:rsid w:val="00503D17"/>
    <w:rsid w:val="00503D93"/>
    <w:rsid w:val="00503E8D"/>
    <w:rsid w:val="0050530D"/>
    <w:rsid w:val="00505FCA"/>
    <w:rsid w:val="00507FF6"/>
    <w:rsid w:val="00512258"/>
    <w:rsid w:val="00512D5A"/>
    <w:rsid w:val="005133EF"/>
    <w:rsid w:val="00513D92"/>
    <w:rsid w:val="00514675"/>
    <w:rsid w:val="00517FAB"/>
    <w:rsid w:val="00521336"/>
    <w:rsid w:val="00521B9E"/>
    <w:rsid w:val="00522DF4"/>
    <w:rsid w:val="0052319B"/>
    <w:rsid w:val="00523302"/>
    <w:rsid w:val="0052374B"/>
    <w:rsid w:val="00524820"/>
    <w:rsid w:val="0053158C"/>
    <w:rsid w:val="00531E02"/>
    <w:rsid w:val="00532024"/>
    <w:rsid w:val="00533025"/>
    <w:rsid w:val="005336F9"/>
    <w:rsid w:val="005338BC"/>
    <w:rsid w:val="0053432F"/>
    <w:rsid w:val="00535D91"/>
    <w:rsid w:val="00537A92"/>
    <w:rsid w:val="005409AC"/>
    <w:rsid w:val="00542019"/>
    <w:rsid w:val="0054243E"/>
    <w:rsid w:val="00543AD6"/>
    <w:rsid w:val="00544C5F"/>
    <w:rsid w:val="00545550"/>
    <w:rsid w:val="00546789"/>
    <w:rsid w:val="005500B8"/>
    <w:rsid w:val="005502AA"/>
    <w:rsid w:val="00550D2D"/>
    <w:rsid w:val="00553504"/>
    <w:rsid w:val="005535BD"/>
    <w:rsid w:val="00555894"/>
    <w:rsid w:val="00556771"/>
    <w:rsid w:val="00556F66"/>
    <w:rsid w:val="0056068A"/>
    <w:rsid w:val="005639A9"/>
    <w:rsid w:val="00564100"/>
    <w:rsid w:val="00564411"/>
    <w:rsid w:val="00564805"/>
    <w:rsid w:val="00565A2E"/>
    <w:rsid w:val="005677B5"/>
    <w:rsid w:val="005772C4"/>
    <w:rsid w:val="0058066B"/>
    <w:rsid w:val="00582A7F"/>
    <w:rsid w:val="00583B6A"/>
    <w:rsid w:val="00583E86"/>
    <w:rsid w:val="00585B91"/>
    <w:rsid w:val="005902FF"/>
    <w:rsid w:val="00590961"/>
    <w:rsid w:val="005962F2"/>
    <w:rsid w:val="00596FBB"/>
    <w:rsid w:val="005971F0"/>
    <w:rsid w:val="005A0D85"/>
    <w:rsid w:val="005A286D"/>
    <w:rsid w:val="005A2EDD"/>
    <w:rsid w:val="005A3232"/>
    <w:rsid w:val="005A419F"/>
    <w:rsid w:val="005B0653"/>
    <w:rsid w:val="005B0C6B"/>
    <w:rsid w:val="005B2A6E"/>
    <w:rsid w:val="005B40E4"/>
    <w:rsid w:val="005B5A93"/>
    <w:rsid w:val="005C3A30"/>
    <w:rsid w:val="005C6EED"/>
    <w:rsid w:val="005D06A2"/>
    <w:rsid w:val="005D10CC"/>
    <w:rsid w:val="005D12F1"/>
    <w:rsid w:val="005D1BB5"/>
    <w:rsid w:val="005D1C78"/>
    <w:rsid w:val="005D20F9"/>
    <w:rsid w:val="005D28A5"/>
    <w:rsid w:val="005D3C4B"/>
    <w:rsid w:val="005D76C3"/>
    <w:rsid w:val="005E1879"/>
    <w:rsid w:val="005E2101"/>
    <w:rsid w:val="005E24E1"/>
    <w:rsid w:val="005E2855"/>
    <w:rsid w:val="005E3A72"/>
    <w:rsid w:val="005E530E"/>
    <w:rsid w:val="005E54AF"/>
    <w:rsid w:val="005F0235"/>
    <w:rsid w:val="005F08C6"/>
    <w:rsid w:val="005F0DD9"/>
    <w:rsid w:val="005F0E2B"/>
    <w:rsid w:val="005F34C7"/>
    <w:rsid w:val="005F35B4"/>
    <w:rsid w:val="005F3BE7"/>
    <w:rsid w:val="005F44C0"/>
    <w:rsid w:val="005F5C1C"/>
    <w:rsid w:val="005F6DA5"/>
    <w:rsid w:val="006002BA"/>
    <w:rsid w:val="006002D1"/>
    <w:rsid w:val="006006F3"/>
    <w:rsid w:val="006012C7"/>
    <w:rsid w:val="00602922"/>
    <w:rsid w:val="006029A9"/>
    <w:rsid w:val="00606053"/>
    <w:rsid w:val="00607932"/>
    <w:rsid w:val="00611AD4"/>
    <w:rsid w:val="00614C42"/>
    <w:rsid w:val="00615087"/>
    <w:rsid w:val="00615127"/>
    <w:rsid w:val="00617ED0"/>
    <w:rsid w:val="0062007B"/>
    <w:rsid w:val="00620CAD"/>
    <w:rsid w:val="006239BC"/>
    <w:rsid w:val="00625B8B"/>
    <w:rsid w:val="006260E9"/>
    <w:rsid w:val="00626655"/>
    <w:rsid w:val="00631CAD"/>
    <w:rsid w:val="00633A10"/>
    <w:rsid w:val="00634BE7"/>
    <w:rsid w:val="006353D8"/>
    <w:rsid w:val="00635BF1"/>
    <w:rsid w:val="006413A6"/>
    <w:rsid w:val="00643A38"/>
    <w:rsid w:val="00647147"/>
    <w:rsid w:val="00647562"/>
    <w:rsid w:val="006478DA"/>
    <w:rsid w:val="0065006A"/>
    <w:rsid w:val="006503D6"/>
    <w:rsid w:val="00650C34"/>
    <w:rsid w:val="0065135A"/>
    <w:rsid w:val="00651F12"/>
    <w:rsid w:val="006524A6"/>
    <w:rsid w:val="00652A5B"/>
    <w:rsid w:val="006531E9"/>
    <w:rsid w:val="006535E5"/>
    <w:rsid w:val="0065361D"/>
    <w:rsid w:val="00654BCE"/>
    <w:rsid w:val="00656171"/>
    <w:rsid w:val="00656D36"/>
    <w:rsid w:val="00660FF8"/>
    <w:rsid w:val="006633D6"/>
    <w:rsid w:val="0066354A"/>
    <w:rsid w:val="00663A16"/>
    <w:rsid w:val="00663ADC"/>
    <w:rsid w:val="00666741"/>
    <w:rsid w:val="0067171F"/>
    <w:rsid w:val="00671A0E"/>
    <w:rsid w:val="00673303"/>
    <w:rsid w:val="00673D4F"/>
    <w:rsid w:val="00675498"/>
    <w:rsid w:val="0067628B"/>
    <w:rsid w:val="00676BFB"/>
    <w:rsid w:val="00681C6D"/>
    <w:rsid w:val="00682D65"/>
    <w:rsid w:val="0068399C"/>
    <w:rsid w:val="00684477"/>
    <w:rsid w:val="006855B3"/>
    <w:rsid w:val="00690F89"/>
    <w:rsid w:val="0069247C"/>
    <w:rsid w:val="0069294F"/>
    <w:rsid w:val="00693DD6"/>
    <w:rsid w:val="006957D5"/>
    <w:rsid w:val="006966C9"/>
    <w:rsid w:val="00696CE3"/>
    <w:rsid w:val="006A0A23"/>
    <w:rsid w:val="006A1EFE"/>
    <w:rsid w:val="006A3972"/>
    <w:rsid w:val="006A40F1"/>
    <w:rsid w:val="006B0602"/>
    <w:rsid w:val="006B20AB"/>
    <w:rsid w:val="006B2291"/>
    <w:rsid w:val="006B2316"/>
    <w:rsid w:val="006B2AE9"/>
    <w:rsid w:val="006B5608"/>
    <w:rsid w:val="006B594C"/>
    <w:rsid w:val="006B5A71"/>
    <w:rsid w:val="006B7870"/>
    <w:rsid w:val="006C1D27"/>
    <w:rsid w:val="006C3975"/>
    <w:rsid w:val="006C4D66"/>
    <w:rsid w:val="006C5F90"/>
    <w:rsid w:val="006C6E4A"/>
    <w:rsid w:val="006C76C5"/>
    <w:rsid w:val="006D208F"/>
    <w:rsid w:val="006D27CB"/>
    <w:rsid w:val="006D3B4D"/>
    <w:rsid w:val="006E4EDE"/>
    <w:rsid w:val="006E69DE"/>
    <w:rsid w:val="006E7531"/>
    <w:rsid w:val="006F0B44"/>
    <w:rsid w:val="006F10CA"/>
    <w:rsid w:val="006F3038"/>
    <w:rsid w:val="006F428D"/>
    <w:rsid w:val="006F4E73"/>
    <w:rsid w:val="006F660A"/>
    <w:rsid w:val="006F66D9"/>
    <w:rsid w:val="00702094"/>
    <w:rsid w:val="00702A07"/>
    <w:rsid w:val="007057BA"/>
    <w:rsid w:val="00706033"/>
    <w:rsid w:val="00710DF3"/>
    <w:rsid w:val="00713181"/>
    <w:rsid w:val="007159BC"/>
    <w:rsid w:val="00715E11"/>
    <w:rsid w:val="00715E62"/>
    <w:rsid w:val="0072227C"/>
    <w:rsid w:val="00724925"/>
    <w:rsid w:val="00724AFE"/>
    <w:rsid w:val="00727091"/>
    <w:rsid w:val="00727857"/>
    <w:rsid w:val="00736E03"/>
    <w:rsid w:val="00737162"/>
    <w:rsid w:val="00743C03"/>
    <w:rsid w:val="00750067"/>
    <w:rsid w:val="00753FED"/>
    <w:rsid w:val="007570D3"/>
    <w:rsid w:val="00757866"/>
    <w:rsid w:val="00757FD5"/>
    <w:rsid w:val="00760039"/>
    <w:rsid w:val="00761AEF"/>
    <w:rsid w:val="00762200"/>
    <w:rsid w:val="0076240C"/>
    <w:rsid w:val="007641C1"/>
    <w:rsid w:val="007667F7"/>
    <w:rsid w:val="0076699D"/>
    <w:rsid w:val="00766AB0"/>
    <w:rsid w:val="00767F37"/>
    <w:rsid w:val="00770E3D"/>
    <w:rsid w:val="00771CF0"/>
    <w:rsid w:val="007728E2"/>
    <w:rsid w:val="0077569D"/>
    <w:rsid w:val="00780235"/>
    <w:rsid w:val="00780449"/>
    <w:rsid w:val="0078168E"/>
    <w:rsid w:val="00781AB6"/>
    <w:rsid w:val="00781F63"/>
    <w:rsid w:val="007915E2"/>
    <w:rsid w:val="00791971"/>
    <w:rsid w:val="00792CCB"/>
    <w:rsid w:val="0079329A"/>
    <w:rsid w:val="00793540"/>
    <w:rsid w:val="007937DB"/>
    <w:rsid w:val="00794341"/>
    <w:rsid w:val="00795EC8"/>
    <w:rsid w:val="007A006E"/>
    <w:rsid w:val="007A03C7"/>
    <w:rsid w:val="007A1DD2"/>
    <w:rsid w:val="007B21EC"/>
    <w:rsid w:val="007B2281"/>
    <w:rsid w:val="007B2C1A"/>
    <w:rsid w:val="007B4A9A"/>
    <w:rsid w:val="007B4B38"/>
    <w:rsid w:val="007B50DD"/>
    <w:rsid w:val="007B5370"/>
    <w:rsid w:val="007B602A"/>
    <w:rsid w:val="007C1999"/>
    <w:rsid w:val="007C30E2"/>
    <w:rsid w:val="007C4714"/>
    <w:rsid w:val="007C5F46"/>
    <w:rsid w:val="007C6BE6"/>
    <w:rsid w:val="007C7806"/>
    <w:rsid w:val="007C7EE7"/>
    <w:rsid w:val="007D05AF"/>
    <w:rsid w:val="007D11CD"/>
    <w:rsid w:val="007D16FD"/>
    <w:rsid w:val="007D49CC"/>
    <w:rsid w:val="007D7552"/>
    <w:rsid w:val="007D7781"/>
    <w:rsid w:val="007E010F"/>
    <w:rsid w:val="007E223C"/>
    <w:rsid w:val="007E22F1"/>
    <w:rsid w:val="007E4375"/>
    <w:rsid w:val="007E6FB8"/>
    <w:rsid w:val="007E7342"/>
    <w:rsid w:val="007E74CD"/>
    <w:rsid w:val="007E7D68"/>
    <w:rsid w:val="007F01AD"/>
    <w:rsid w:val="007F0302"/>
    <w:rsid w:val="007F2609"/>
    <w:rsid w:val="007F3E97"/>
    <w:rsid w:val="007F60E3"/>
    <w:rsid w:val="007F6A53"/>
    <w:rsid w:val="007F6E8C"/>
    <w:rsid w:val="0080025D"/>
    <w:rsid w:val="008035F9"/>
    <w:rsid w:val="0080405A"/>
    <w:rsid w:val="00804F7F"/>
    <w:rsid w:val="008053EC"/>
    <w:rsid w:val="008071E5"/>
    <w:rsid w:val="00810B52"/>
    <w:rsid w:val="00812884"/>
    <w:rsid w:val="0081365E"/>
    <w:rsid w:val="00814981"/>
    <w:rsid w:val="00814D84"/>
    <w:rsid w:val="008156E8"/>
    <w:rsid w:val="00815CCC"/>
    <w:rsid w:val="00817B96"/>
    <w:rsid w:val="0082395D"/>
    <w:rsid w:val="008239C5"/>
    <w:rsid w:val="00823EDD"/>
    <w:rsid w:val="0082468C"/>
    <w:rsid w:val="00826D43"/>
    <w:rsid w:val="00827081"/>
    <w:rsid w:val="00830920"/>
    <w:rsid w:val="008344F5"/>
    <w:rsid w:val="008353E1"/>
    <w:rsid w:val="00841023"/>
    <w:rsid w:val="0084128F"/>
    <w:rsid w:val="00841AA6"/>
    <w:rsid w:val="00842D88"/>
    <w:rsid w:val="008437ED"/>
    <w:rsid w:val="00843E65"/>
    <w:rsid w:val="008456F4"/>
    <w:rsid w:val="00846A55"/>
    <w:rsid w:val="0084705D"/>
    <w:rsid w:val="0085071B"/>
    <w:rsid w:val="00851B18"/>
    <w:rsid w:val="008536DA"/>
    <w:rsid w:val="008542F9"/>
    <w:rsid w:val="00860C6E"/>
    <w:rsid w:val="00861107"/>
    <w:rsid w:val="0086459B"/>
    <w:rsid w:val="00866FB3"/>
    <w:rsid w:val="00874FCC"/>
    <w:rsid w:val="0087642F"/>
    <w:rsid w:val="00880D26"/>
    <w:rsid w:val="0088205D"/>
    <w:rsid w:val="0088598A"/>
    <w:rsid w:val="008863F3"/>
    <w:rsid w:val="00886D8F"/>
    <w:rsid w:val="00892345"/>
    <w:rsid w:val="00893547"/>
    <w:rsid w:val="008A2311"/>
    <w:rsid w:val="008A434A"/>
    <w:rsid w:val="008A5FB3"/>
    <w:rsid w:val="008A5FF8"/>
    <w:rsid w:val="008A69A1"/>
    <w:rsid w:val="008B462C"/>
    <w:rsid w:val="008B4DF0"/>
    <w:rsid w:val="008B597A"/>
    <w:rsid w:val="008C1A74"/>
    <w:rsid w:val="008C468E"/>
    <w:rsid w:val="008C7E17"/>
    <w:rsid w:val="008D189A"/>
    <w:rsid w:val="008D268D"/>
    <w:rsid w:val="008D26CF"/>
    <w:rsid w:val="008D3E40"/>
    <w:rsid w:val="008D4568"/>
    <w:rsid w:val="008D5DD7"/>
    <w:rsid w:val="008E1C37"/>
    <w:rsid w:val="008E2379"/>
    <w:rsid w:val="008E32BA"/>
    <w:rsid w:val="008E469B"/>
    <w:rsid w:val="008E53D3"/>
    <w:rsid w:val="008E5B85"/>
    <w:rsid w:val="008E733C"/>
    <w:rsid w:val="008E7D05"/>
    <w:rsid w:val="008F406D"/>
    <w:rsid w:val="008F5B2A"/>
    <w:rsid w:val="00900608"/>
    <w:rsid w:val="00902BF6"/>
    <w:rsid w:val="00912ADB"/>
    <w:rsid w:val="00914CAF"/>
    <w:rsid w:val="00916429"/>
    <w:rsid w:val="009167CE"/>
    <w:rsid w:val="00916BBD"/>
    <w:rsid w:val="009216AF"/>
    <w:rsid w:val="00922E30"/>
    <w:rsid w:val="009233F0"/>
    <w:rsid w:val="00925988"/>
    <w:rsid w:val="00925B1C"/>
    <w:rsid w:val="00926DC7"/>
    <w:rsid w:val="009276F5"/>
    <w:rsid w:val="009306E3"/>
    <w:rsid w:val="0093086B"/>
    <w:rsid w:val="009320D9"/>
    <w:rsid w:val="00932821"/>
    <w:rsid w:val="00933D0C"/>
    <w:rsid w:val="00935EF3"/>
    <w:rsid w:val="00936203"/>
    <w:rsid w:val="0093731E"/>
    <w:rsid w:val="009425B5"/>
    <w:rsid w:val="00942FA4"/>
    <w:rsid w:val="009431FC"/>
    <w:rsid w:val="00945C1C"/>
    <w:rsid w:val="0094687F"/>
    <w:rsid w:val="00947133"/>
    <w:rsid w:val="00950C0F"/>
    <w:rsid w:val="009527EB"/>
    <w:rsid w:val="0095340A"/>
    <w:rsid w:val="00953714"/>
    <w:rsid w:val="0095576F"/>
    <w:rsid w:val="00955D7A"/>
    <w:rsid w:val="00957314"/>
    <w:rsid w:val="00957487"/>
    <w:rsid w:val="00957AF0"/>
    <w:rsid w:val="00961176"/>
    <w:rsid w:val="009618CB"/>
    <w:rsid w:val="00961AFD"/>
    <w:rsid w:val="0096440F"/>
    <w:rsid w:val="00967C93"/>
    <w:rsid w:val="00970F26"/>
    <w:rsid w:val="00971832"/>
    <w:rsid w:val="00972462"/>
    <w:rsid w:val="009732D3"/>
    <w:rsid w:val="009733DD"/>
    <w:rsid w:val="009749D3"/>
    <w:rsid w:val="00976B7D"/>
    <w:rsid w:val="0097767F"/>
    <w:rsid w:val="0097768D"/>
    <w:rsid w:val="00980DC4"/>
    <w:rsid w:val="00982C32"/>
    <w:rsid w:val="00982DC8"/>
    <w:rsid w:val="009840EC"/>
    <w:rsid w:val="0098529C"/>
    <w:rsid w:val="00991084"/>
    <w:rsid w:val="009931B5"/>
    <w:rsid w:val="00993879"/>
    <w:rsid w:val="00995C85"/>
    <w:rsid w:val="00996049"/>
    <w:rsid w:val="0099641D"/>
    <w:rsid w:val="00997BEF"/>
    <w:rsid w:val="009A1708"/>
    <w:rsid w:val="009A1785"/>
    <w:rsid w:val="009A1BD4"/>
    <w:rsid w:val="009A2738"/>
    <w:rsid w:val="009A2E0F"/>
    <w:rsid w:val="009A425A"/>
    <w:rsid w:val="009A4700"/>
    <w:rsid w:val="009A69D5"/>
    <w:rsid w:val="009B1983"/>
    <w:rsid w:val="009B205C"/>
    <w:rsid w:val="009B488C"/>
    <w:rsid w:val="009B7AF8"/>
    <w:rsid w:val="009B7C42"/>
    <w:rsid w:val="009C2EFB"/>
    <w:rsid w:val="009C3DBD"/>
    <w:rsid w:val="009C4058"/>
    <w:rsid w:val="009C45E3"/>
    <w:rsid w:val="009C4735"/>
    <w:rsid w:val="009C5F9E"/>
    <w:rsid w:val="009C6090"/>
    <w:rsid w:val="009C7D4D"/>
    <w:rsid w:val="009D13B8"/>
    <w:rsid w:val="009D2A75"/>
    <w:rsid w:val="009D52FA"/>
    <w:rsid w:val="009D5B2A"/>
    <w:rsid w:val="009D5C44"/>
    <w:rsid w:val="009D79D8"/>
    <w:rsid w:val="009E310E"/>
    <w:rsid w:val="009E5267"/>
    <w:rsid w:val="009E6011"/>
    <w:rsid w:val="009F3E70"/>
    <w:rsid w:val="009F764F"/>
    <w:rsid w:val="00A01853"/>
    <w:rsid w:val="00A05552"/>
    <w:rsid w:val="00A069FC"/>
    <w:rsid w:val="00A07854"/>
    <w:rsid w:val="00A10E28"/>
    <w:rsid w:val="00A154AF"/>
    <w:rsid w:val="00A170DF"/>
    <w:rsid w:val="00A17DD0"/>
    <w:rsid w:val="00A17DF7"/>
    <w:rsid w:val="00A22BFA"/>
    <w:rsid w:val="00A22D06"/>
    <w:rsid w:val="00A235E7"/>
    <w:rsid w:val="00A244D8"/>
    <w:rsid w:val="00A26651"/>
    <w:rsid w:val="00A310C4"/>
    <w:rsid w:val="00A3153C"/>
    <w:rsid w:val="00A32526"/>
    <w:rsid w:val="00A33682"/>
    <w:rsid w:val="00A35F71"/>
    <w:rsid w:val="00A3765F"/>
    <w:rsid w:val="00A4318F"/>
    <w:rsid w:val="00A4399F"/>
    <w:rsid w:val="00A44F10"/>
    <w:rsid w:val="00A45145"/>
    <w:rsid w:val="00A45360"/>
    <w:rsid w:val="00A4575F"/>
    <w:rsid w:val="00A5170A"/>
    <w:rsid w:val="00A51C9F"/>
    <w:rsid w:val="00A541E0"/>
    <w:rsid w:val="00A56123"/>
    <w:rsid w:val="00A56484"/>
    <w:rsid w:val="00A56985"/>
    <w:rsid w:val="00A6007A"/>
    <w:rsid w:val="00A60DE5"/>
    <w:rsid w:val="00A61897"/>
    <w:rsid w:val="00A6281E"/>
    <w:rsid w:val="00A64003"/>
    <w:rsid w:val="00A66905"/>
    <w:rsid w:val="00A71257"/>
    <w:rsid w:val="00A71600"/>
    <w:rsid w:val="00A73EDC"/>
    <w:rsid w:val="00A77495"/>
    <w:rsid w:val="00A7755C"/>
    <w:rsid w:val="00A775F4"/>
    <w:rsid w:val="00A77A3B"/>
    <w:rsid w:val="00A81D85"/>
    <w:rsid w:val="00A83617"/>
    <w:rsid w:val="00A844D9"/>
    <w:rsid w:val="00A849E9"/>
    <w:rsid w:val="00A855F6"/>
    <w:rsid w:val="00A86035"/>
    <w:rsid w:val="00A86099"/>
    <w:rsid w:val="00A86DF3"/>
    <w:rsid w:val="00A87751"/>
    <w:rsid w:val="00A90429"/>
    <w:rsid w:val="00A90A6D"/>
    <w:rsid w:val="00A90CAD"/>
    <w:rsid w:val="00A917F4"/>
    <w:rsid w:val="00A9375A"/>
    <w:rsid w:val="00A94D8A"/>
    <w:rsid w:val="00A95C81"/>
    <w:rsid w:val="00A97F5E"/>
    <w:rsid w:val="00AA0760"/>
    <w:rsid w:val="00AA2499"/>
    <w:rsid w:val="00AA24C7"/>
    <w:rsid w:val="00AA2B5F"/>
    <w:rsid w:val="00AA5C09"/>
    <w:rsid w:val="00AA741A"/>
    <w:rsid w:val="00AA7E8B"/>
    <w:rsid w:val="00AB2C50"/>
    <w:rsid w:val="00AB3ABE"/>
    <w:rsid w:val="00AC2FA3"/>
    <w:rsid w:val="00AC39A4"/>
    <w:rsid w:val="00AC4F21"/>
    <w:rsid w:val="00AC52EA"/>
    <w:rsid w:val="00AC5395"/>
    <w:rsid w:val="00AC61D1"/>
    <w:rsid w:val="00AC634F"/>
    <w:rsid w:val="00AC67D4"/>
    <w:rsid w:val="00AC702C"/>
    <w:rsid w:val="00AD1A7A"/>
    <w:rsid w:val="00AD1C70"/>
    <w:rsid w:val="00AD2D76"/>
    <w:rsid w:val="00AD3756"/>
    <w:rsid w:val="00AD6B02"/>
    <w:rsid w:val="00AE1F9E"/>
    <w:rsid w:val="00AE657D"/>
    <w:rsid w:val="00AE6A4D"/>
    <w:rsid w:val="00AE7052"/>
    <w:rsid w:val="00AE76A7"/>
    <w:rsid w:val="00AF0553"/>
    <w:rsid w:val="00AF111E"/>
    <w:rsid w:val="00AF2007"/>
    <w:rsid w:val="00AF2A30"/>
    <w:rsid w:val="00AF3B96"/>
    <w:rsid w:val="00AF43AE"/>
    <w:rsid w:val="00B04FB0"/>
    <w:rsid w:val="00B05A2C"/>
    <w:rsid w:val="00B05FF5"/>
    <w:rsid w:val="00B112F7"/>
    <w:rsid w:val="00B11351"/>
    <w:rsid w:val="00B114D8"/>
    <w:rsid w:val="00B11721"/>
    <w:rsid w:val="00B1290D"/>
    <w:rsid w:val="00B133B0"/>
    <w:rsid w:val="00B1439F"/>
    <w:rsid w:val="00B16764"/>
    <w:rsid w:val="00B16FBD"/>
    <w:rsid w:val="00B1739E"/>
    <w:rsid w:val="00B206BB"/>
    <w:rsid w:val="00B21A29"/>
    <w:rsid w:val="00B2222B"/>
    <w:rsid w:val="00B23514"/>
    <w:rsid w:val="00B24EFA"/>
    <w:rsid w:val="00B26E68"/>
    <w:rsid w:val="00B30B68"/>
    <w:rsid w:val="00B313CA"/>
    <w:rsid w:val="00B318E7"/>
    <w:rsid w:val="00B31AFE"/>
    <w:rsid w:val="00B3220C"/>
    <w:rsid w:val="00B32E7E"/>
    <w:rsid w:val="00B350F8"/>
    <w:rsid w:val="00B36142"/>
    <w:rsid w:val="00B3710C"/>
    <w:rsid w:val="00B4202D"/>
    <w:rsid w:val="00B4241A"/>
    <w:rsid w:val="00B428EA"/>
    <w:rsid w:val="00B45BE7"/>
    <w:rsid w:val="00B5661D"/>
    <w:rsid w:val="00B57C23"/>
    <w:rsid w:val="00B606E1"/>
    <w:rsid w:val="00B63EF1"/>
    <w:rsid w:val="00B65368"/>
    <w:rsid w:val="00B658CD"/>
    <w:rsid w:val="00B6593B"/>
    <w:rsid w:val="00B71853"/>
    <w:rsid w:val="00B72C8C"/>
    <w:rsid w:val="00B736EC"/>
    <w:rsid w:val="00B74352"/>
    <w:rsid w:val="00B74C9A"/>
    <w:rsid w:val="00B8215C"/>
    <w:rsid w:val="00B82810"/>
    <w:rsid w:val="00B84CD0"/>
    <w:rsid w:val="00B86CD6"/>
    <w:rsid w:val="00B87DE5"/>
    <w:rsid w:val="00B90FC1"/>
    <w:rsid w:val="00B9539D"/>
    <w:rsid w:val="00B95D1B"/>
    <w:rsid w:val="00B961DB"/>
    <w:rsid w:val="00B96DDF"/>
    <w:rsid w:val="00BA0EBE"/>
    <w:rsid w:val="00BA13BC"/>
    <w:rsid w:val="00BA2ADB"/>
    <w:rsid w:val="00BA60D6"/>
    <w:rsid w:val="00BA7355"/>
    <w:rsid w:val="00BA7712"/>
    <w:rsid w:val="00BB082F"/>
    <w:rsid w:val="00BB2913"/>
    <w:rsid w:val="00BB2C0E"/>
    <w:rsid w:val="00BB3670"/>
    <w:rsid w:val="00BB640A"/>
    <w:rsid w:val="00BB65C3"/>
    <w:rsid w:val="00BB670D"/>
    <w:rsid w:val="00BB7287"/>
    <w:rsid w:val="00BB7B65"/>
    <w:rsid w:val="00BB7D39"/>
    <w:rsid w:val="00BC464F"/>
    <w:rsid w:val="00BC4F8D"/>
    <w:rsid w:val="00BC5F2F"/>
    <w:rsid w:val="00BC6EA7"/>
    <w:rsid w:val="00BC794C"/>
    <w:rsid w:val="00BC7EDE"/>
    <w:rsid w:val="00BD19BD"/>
    <w:rsid w:val="00BD1BC5"/>
    <w:rsid w:val="00BD1E5E"/>
    <w:rsid w:val="00BD2885"/>
    <w:rsid w:val="00BD350B"/>
    <w:rsid w:val="00BD3708"/>
    <w:rsid w:val="00BD3ADE"/>
    <w:rsid w:val="00BD5A70"/>
    <w:rsid w:val="00BD5BC1"/>
    <w:rsid w:val="00BE15A1"/>
    <w:rsid w:val="00BE171D"/>
    <w:rsid w:val="00BE2972"/>
    <w:rsid w:val="00BE2AF5"/>
    <w:rsid w:val="00BE2EAB"/>
    <w:rsid w:val="00BF2A30"/>
    <w:rsid w:val="00BF2B3E"/>
    <w:rsid w:val="00BF4010"/>
    <w:rsid w:val="00BF5B61"/>
    <w:rsid w:val="00BF60AD"/>
    <w:rsid w:val="00BF6D93"/>
    <w:rsid w:val="00C001AA"/>
    <w:rsid w:val="00C0035B"/>
    <w:rsid w:val="00C027E7"/>
    <w:rsid w:val="00C070A1"/>
    <w:rsid w:val="00C07525"/>
    <w:rsid w:val="00C11253"/>
    <w:rsid w:val="00C11811"/>
    <w:rsid w:val="00C1300F"/>
    <w:rsid w:val="00C16BFB"/>
    <w:rsid w:val="00C1776A"/>
    <w:rsid w:val="00C177B3"/>
    <w:rsid w:val="00C17DA4"/>
    <w:rsid w:val="00C20121"/>
    <w:rsid w:val="00C213A4"/>
    <w:rsid w:val="00C21422"/>
    <w:rsid w:val="00C24B03"/>
    <w:rsid w:val="00C27A3F"/>
    <w:rsid w:val="00C30383"/>
    <w:rsid w:val="00C311F3"/>
    <w:rsid w:val="00C32374"/>
    <w:rsid w:val="00C32605"/>
    <w:rsid w:val="00C357BD"/>
    <w:rsid w:val="00C417A3"/>
    <w:rsid w:val="00C42E47"/>
    <w:rsid w:val="00C42FA7"/>
    <w:rsid w:val="00C432BA"/>
    <w:rsid w:val="00C43ABE"/>
    <w:rsid w:val="00C43B41"/>
    <w:rsid w:val="00C44DA9"/>
    <w:rsid w:val="00C460C3"/>
    <w:rsid w:val="00C464DB"/>
    <w:rsid w:val="00C51D83"/>
    <w:rsid w:val="00C521EC"/>
    <w:rsid w:val="00C56DF7"/>
    <w:rsid w:val="00C573B8"/>
    <w:rsid w:val="00C61AA4"/>
    <w:rsid w:val="00C634B1"/>
    <w:rsid w:val="00C647AE"/>
    <w:rsid w:val="00C64FC1"/>
    <w:rsid w:val="00C67524"/>
    <w:rsid w:val="00C7173D"/>
    <w:rsid w:val="00C73E5A"/>
    <w:rsid w:val="00C75373"/>
    <w:rsid w:val="00C809E8"/>
    <w:rsid w:val="00C80D74"/>
    <w:rsid w:val="00C82280"/>
    <w:rsid w:val="00C827B9"/>
    <w:rsid w:val="00C84798"/>
    <w:rsid w:val="00C85026"/>
    <w:rsid w:val="00C85686"/>
    <w:rsid w:val="00C8680B"/>
    <w:rsid w:val="00C86F81"/>
    <w:rsid w:val="00C91384"/>
    <w:rsid w:val="00C94F6A"/>
    <w:rsid w:val="00C96C0E"/>
    <w:rsid w:val="00C96D21"/>
    <w:rsid w:val="00CA0E5B"/>
    <w:rsid w:val="00CA244F"/>
    <w:rsid w:val="00CA268F"/>
    <w:rsid w:val="00CA2780"/>
    <w:rsid w:val="00CA4347"/>
    <w:rsid w:val="00CA4CF5"/>
    <w:rsid w:val="00CA6CE6"/>
    <w:rsid w:val="00CA743D"/>
    <w:rsid w:val="00CB274F"/>
    <w:rsid w:val="00CB2BAB"/>
    <w:rsid w:val="00CB302B"/>
    <w:rsid w:val="00CB492C"/>
    <w:rsid w:val="00CB4CF0"/>
    <w:rsid w:val="00CB502E"/>
    <w:rsid w:val="00CB5084"/>
    <w:rsid w:val="00CB5782"/>
    <w:rsid w:val="00CB620C"/>
    <w:rsid w:val="00CB7FDE"/>
    <w:rsid w:val="00CC0541"/>
    <w:rsid w:val="00CC05CD"/>
    <w:rsid w:val="00CC33C6"/>
    <w:rsid w:val="00CC4AD7"/>
    <w:rsid w:val="00CC53C9"/>
    <w:rsid w:val="00CC5C82"/>
    <w:rsid w:val="00CD0D1A"/>
    <w:rsid w:val="00CD472E"/>
    <w:rsid w:val="00CD4947"/>
    <w:rsid w:val="00CD5A24"/>
    <w:rsid w:val="00CD6B8E"/>
    <w:rsid w:val="00CD7451"/>
    <w:rsid w:val="00CE2777"/>
    <w:rsid w:val="00CE320E"/>
    <w:rsid w:val="00CE434F"/>
    <w:rsid w:val="00CE52D5"/>
    <w:rsid w:val="00CE652C"/>
    <w:rsid w:val="00CF139E"/>
    <w:rsid w:val="00CF2420"/>
    <w:rsid w:val="00CF2750"/>
    <w:rsid w:val="00CF65A7"/>
    <w:rsid w:val="00CF790F"/>
    <w:rsid w:val="00D01201"/>
    <w:rsid w:val="00D0197B"/>
    <w:rsid w:val="00D02C8A"/>
    <w:rsid w:val="00D03EDE"/>
    <w:rsid w:val="00D04B24"/>
    <w:rsid w:val="00D04FAC"/>
    <w:rsid w:val="00D064A0"/>
    <w:rsid w:val="00D07FC8"/>
    <w:rsid w:val="00D10C31"/>
    <w:rsid w:val="00D1216B"/>
    <w:rsid w:val="00D12B18"/>
    <w:rsid w:val="00D151AA"/>
    <w:rsid w:val="00D16011"/>
    <w:rsid w:val="00D166DF"/>
    <w:rsid w:val="00D178BA"/>
    <w:rsid w:val="00D179BA"/>
    <w:rsid w:val="00D21B47"/>
    <w:rsid w:val="00D24E1F"/>
    <w:rsid w:val="00D25857"/>
    <w:rsid w:val="00D3086F"/>
    <w:rsid w:val="00D36FEF"/>
    <w:rsid w:val="00D415E4"/>
    <w:rsid w:val="00D41BDD"/>
    <w:rsid w:val="00D423D4"/>
    <w:rsid w:val="00D4374A"/>
    <w:rsid w:val="00D44B46"/>
    <w:rsid w:val="00D45FCF"/>
    <w:rsid w:val="00D53FC9"/>
    <w:rsid w:val="00D54644"/>
    <w:rsid w:val="00D55E86"/>
    <w:rsid w:val="00D56675"/>
    <w:rsid w:val="00D57C17"/>
    <w:rsid w:val="00D57EFB"/>
    <w:rsid w:val="00D60217"/>
    <w:rsid w:val="00D614FD"/>
    <w:rsid w:val="00D621DA"/>
    <w:rsid w:val="00D6541E"/>
    <w:rsid w:val="00D66887"/>
    <w:rsid w:val="00D66D0F"/>
    <w:rsid w:val="00D671B1"/>
    <w:rsid w:val="00D70887"/>
    <w:rsid w:val="00D71158"/>
    <w:rsid w:val="00D71183"/>
    <w:rsid w:val="00D711D6"/>
    <w:rsid w:val="00D727F2"/>
    <w:rsid w:val="00D73078"/>
    <w:rsid w:val="00D74278"/>
    <w:rsid w:val="00D74B23"/>
    <w:rsid w:val="00D74D16"/>
    <w:rsid w:val="00D76933"/>
    <w:rsid w:val="00D80334"/>
    <w:rsid w:val="00D808B2"/>
    <w:rsid w:val="00D809CF"/>
    <w:rsid w:val="00D80E83"/>
    <w:rsid w:val="00D80F93"/>
    <w:rsid w:val="00D82410"/>
    <w:rsid w:val="00D830F2"/>
    <w:rsid w:val="00D83C2C"/>
    <w:rsid w:val="00D8530D"/>
    <w:rsid w:val="00D8571E"/>
    <w:rsid w:val="00D91AB9"/>
    <w:rsid w:val="00D9387A"/>
    <w:rsid w:val="00D93FE9"/>
    <w:rsid w:val="00D940B1"/>
    <w:rsid w:val="00D95B2C"/>
    <w:rsid w:val="00D95CCB"/>
    <w:rsid w:val="00D9787E"/>
    <w:rsid w:val="00DA15F9"/>
    <w:rsid w:val="00DA31DA"/>
    <w:rsid w:val="00DA3269"/>
    <w:rsid w:val="00DA36C5"/>
    <w:rsid w:val="00DA4C99"/>
    <w:rsid w:val="00DA4DEA"/>
    <w:rsid w:val="00DA4E49"/>
    <w:rsid w:val="00DB1C9D"/>
    <w:rsid w:val="00DB3296"/>
    <w:rsid w:val="00DB33D5"/>
    <w:rsid w:val="00DB4CFD"/>
    <w:rsid w:val="00DB51FF"/>
    <w:rsid w:val="00DB530F"/>
    <w:rsid w:val="00DB62AB"/>
    <w:rsid w:val="00DB7651"/>
    <w:rsid w:val="00DB7779"/>
    <w:rsid w:val="00DB7B45"/>
    <w:rsid w:val="00DB7D37"/>
    <w:rsid w:val="00DC0C82"/>
    <w:rsid w:val="00DC4638"/>
    <w:rsid w:val="00DC74A8"/>
    <w:rsid w:val="00DC7C2C"/>
    <w:rsid w:val="00DD3166"/>
    <w:rsid w:val="00DD329C"/>
    <w:rsid w:val="00DD41BB"/>
    <w:rsid w:val="00DD4586"/>
    <w:rsid w:val="00DD7349"/>
    <w:rsid w:val="00DE01B7"/>
    <w:rsid w:val="00DE296B"/>
    <w:rsid w:val="00DE3FC6"/>
    <w:rsid w:val="00DE43A4"/>
    <w:rsid w:val="00DE4A73"/>
    <w:rsid w:val="00DE58AD"/>
    <w:rsid w:val="00DE5F05"/>
    <w:rsid w:val="00DF0E4C"/>
    <w:rsid w:val="00DF1B58"/>
    <w:rsid w:val="00DF248F"/>
    <w:rsid w:val="00DF2FA6"/>
    <w:rsid w:val="00DF391B"/>
    <w:rsid w:val="00E00430"/>
    <w:rsid w:val="00E011AA"/>
    <w:rsid w:val="00E016E1"/>
    <w:rsid w:val="00E03CC2"/>
    <w:rsid w:val="00E046AD"/>
    <w:rsid w:val="00E10C4D"/>
    <w:rsid w:val="00E11ACE"/>
    <w:rsid w:val="00E11D9E"/>
    <w:rsid w:val="00E13C64"/>
    <w:rsid w:val="00E14443"/>
    <w:rsid w:val="00E16AB0"/>
    <w:rsid w:val="00E16F5B"/>
    <w:rsid w:val="00E1778B"/>
    <w:rsid w:val="00E21597"/>
    <w:rsid w:val="00E2287A"/>
    <w:rsid w:val="00E257FA"/>
    <w:rsid w:val="00E25B84"/>
    <w:rsid w:val="00E25EBE"/>
    <w:rsid w:val="00E30D54"/>
    <w:rsid w:val="00E3160D"/>
    <w:rsid w:val="00E3391E"/>
    <w:rsid w:val="00E35244"/>
    <w:rsid w:val="00E36644"/>
    <w:rsid w:val="00E37491"/>
    <w:rsid w:val="00E37C89"/>
    <w:rsid w:val="00E40306"/>
    <w:rsid w:val="00E40BF8"/>
    <w:rsid w:val="00E40E21"/>
    <w:rsid w:val="00E4502D"/>
    <w:rsid w:val="00E457A5"/>
    <w:rsid w:val="00E468A6"/>
    <w:rsid w:val="00E47992"/>
    <w:rsid w:val="00E47DF3"/>
    <w:rsid w:val="00E502D9"/>
    <w:rsid w:val="00E529F1"/>
    <w:rsid w:val="00E52A49"/>
    <w:rsid w:val="00E537C8"/>
    <w:rsid w:val="00E57196"/>
    <w:rsid w:val="00E572A1"/>
    <w:rsid w:val="00E62080"/>
    <w:rsid w:val="00E62AE4"/>
    <w:rsid w:val="00E64E22"/>
    <w:rsid w:val="00E65D84"/>
    <w:rsid w:val="00E671DD"/>
    <w:rsid w:val="00E67346"/>
    <w:rsid w:val="00E703EE"/>
    <w:rsid w:val="00E70E89"/>
    <w:rsid w:val="00E71E54"/>
    <w:rsid w:val="00E77B70"/>
    <w:rsid w:val="00E817AB"/>
    <w:rsid w:val="00E8281E"/>
    <w:rsid w:val="00E82AC9"/>
    <w:rsid w:val="00E84C43"/>
    <w:rsid w:val="00E85499"/>
    <w:rsid w:val="00E8582C"/>
    <w:rsid w:val="00E8683D"/>
    <w:rsid w:val="00E871AA"/>
    <w:rsid w:val="00E87F13"/>
    <w:rsid w:val="00E908CB"/>
    <w:rsid w:val="00E91105"/>
    <w:rsid w:val="00E926B4"/>
    <w:rsid w:val="00E92779"/>
    <w:rsid w:val="00E93417"/>
    <w:rsid w:val="00E939C0"/>
    <w:rsid w:val="00E93BFE"/>
    <w:rsid w:val="00E93F65"/>
    <w:rsid w:val="00EA0B7E"/>
    <w:rsid w:val="00EA10B7"/>
    <w:rsid w:val="00EA1DBB"/>
    <w:rsid w:val="00EA25C7"/>
    <w:rsid w:val="00EA2EAB"/>
    <w:rsid w:val="00EA3F39"/>
    <w:rsid w:val="00EA3FD3"/>
    <w:rsid w:val="00EA4D1E"/>
    <w:rsid w:val="00EB0D8F"/>
    <w:rsid w:val="00EB0FC2"/>
    <w:rsid w:val="00EB2646"/>
    <w:rsid w:val="00EB2662"/>
    <w:rsid w:val="00EB3CA6"/>
    <w:rsid w:val="00EB459C"/>
    <w:rsid w:val="00EB4FEA"/>
    <w:rsid w:val="00EB78ED"/>
    <w:rsid w:val="00EC0CC2"/>
    <w:rsid w:val="00EC3F21"/>
    <w:rsid w:val="00EC4C57"/>
    <w:rsid w:val="00EC5E4C"/>
    <w:rsid w:val="00EC6CA0"/>
    <w:rsid w:val="00EC7F82"/>
    <w:rsid w:val="00ED0FD0"/>
    <w:rsid w:val="00ED1174"/>
    <w:rsid w:val="00ED19E1"/>
    <w:rsid w:val="00ED2AC9"/>
    <w:rsid w:val="00ED3809"/>
    <w:rsid w:val="00ED38B9"/>
    <w:rsid w:val="00ED4662"/>
    <w:rsid w:val="00ED6754"/>
    <w:rsid w:val="00EE022A"/>
    <w:rsid w:val="00EE3991"/>
    <w:rsid w:val="00EE4573"/>
    <w:rsid w:val="00EF1D7D"/>
    <w:rsid w:val="00EF2721"/>
    <w:rsid w:val="00EF3080"/>
    <w:rsid w:val="00EF3C0C"/>
    <w:rsid w:val="00EF6C86"/>
    <w:rsid w:val="00EF75D3"/>
    <w:rsid w:val="00F0005C"/>
    <w:rsid w:val="00F02A01"/>
    <w:rsid w:val="00F02C48"/>
    <w:rsid w:val="00F03DB3"/>
    <w:rsid w:val="00F04167"/>
    <w:rsid w:val="00F0473D"/>
    <w:rsid w:val="00F04B2E"/>
    <w:rsid w:val="00F06BF1"/>
    <w:rsid w:val="00F1041B"/>
    <w:rsid w:val="00F10809"/>
    <w:rsid w:val="00F126A2"/>
    <w:rsid w:val="00F13512"/>
    <w:rsid w:val="00F1372D"/>
    <w:rsid w:val="00F15517"/>
    <w:rsid w:val="00F17754"/>
    <w:rsid w:val="00F20A0A"/>
    <w:rsid w:val="00F23E99"/>
    <w:rsid w:val="00F30CC4"/>
    <w:rsid w:val="00F318D2"/>
    <w:rsid w:val="00F31A20"/>
    <w:rsid w:val="00F32B77"/>
    <w:rsid w:val="00F330C9"/>
    <w:rsid w:val="00F3376E"/>
    <w:rsid w:val="00F34133"/>
    <w:rsid w:val="00F37979"/>
    <w:rsid w:val="00F402CD"/>
    <w:rsid w:val="00F43A9B"/>
    <w:rsid w:val="00F4610E"/>
    <w:rsid w:val="00F46476"/>
    <w:rsid w:val="00F47565"/>
    <w:rsid w:val="00F47E4E"/>
    <w:rsid w:val="00F50AEC"/>
    <w:rsid w:val="00F52493"/>
    <w:rsid w:val="00F57C4E"/>
    <w:rsid w:val="00F60473"/>
    <w:rsid w:val="00F6099F"/>
    <w:rsid w:val="00F6159E"/>
    <w:rsid w:val="00F63CD7"/>
    <w:rsid w:val="00F647BE"/>
    <w:rsid w:val="00F656B9"/>
    <w:rsid w:val="00F658DE"/>
    <w:rsid w:val="00F65AE1"/>
    <w:rsid w:val="00F662BF"/>
    <w:rsid w:val="00F672CC"/>
    <w:rsid w:val="00F70BE8"/>
    <w:rsid w:val="00F71A38"/>
    <w:rsid w:val="00F71D05"/>
    <w:rsid w:val="00F73C8A"/>
    <w:rsid w:val="00F74C90"/>
    <w:rsid w:val="00F75A7E"/>
    <w:rsid w:val="00F75A7F"/>
    <w:rsid w:val="00F769C5"/>
    <w:rsid w:val="00F76A20"/>
    <w:rsid w:val="00F76C9E"/>
    <w:rsid w:val="00F8038C"/>
    <w:rsid w:val="00F80D31"/>
    <w:rsid w:val="00F80E8F"/>
    <w:rsid w:val="00F82B79"/>
    <w:rsid w:val="00F82ED3"/>
    <w:rsid w:val="00F847BA"/>
    <w:rsid w:val="00F8609E"/>
    <w:rsid w:val="00F86422"/>
    <w:rsid w:val="00F8677C"/>
    <w:rsid w:val="00F9303A"/>
    <w:rsid w:val="00F95655"/>
    <w:rsid w:val="00F95ECD"/>
    <w:rsid w:val="00F96B0D"/>
    <w:rsid w:val="00FA0279"/>
    <w:rsid w:val="00FA1FB0"/>
    <w:rsid w:val="00FA24D1"/>
    <w:rsid w:val="00FA3F7A"/>
    <w:rsid w:val="00FA57DB"/>
    <w:rsid w:val="00FA636B"/>
    <w:rsid w:val="00FA652F"/>
    <w:rsid w:val="00FA7512"/>
    <w:rsid w:val="00FB19A1"/>
    <w:rsid w:val="00FB1CE4"/>
    <w:rsid w:val="00FB2C98"/>
    <w:rsid w:val="00FB3E79"/>
    <w:rsid w:val="00FB415F"/>
    <w:rsid w:val="00FB476C"/>
    <w:rsid w:val="00FB6B0E"/>
    <w:rsid w:val="00FB6CDE"/>
    <w:rsid w:val="00FB6EA8"/>
    <w:rsid w:val="00FB7DD7"/>
    <w:rsid w:val="00FC2A66"/>
    <w:rsid w:val="00FC3EE4"/>
    <w:rsid w:val="00FC5AC7"/>
    <w:rsid w:val="00FC65B3"/>
    <w:rsid w:val="00FC65D7"/>
    <w:rsid w:val="00FC6BF6"/>
    <w:rsid w:val="00FD0CFD"/>
    <w:rsid w:val="00FD7D67"/>
    <w:rsid w:val="00FE10EA"/>
    <w:rsid w:val="00FE5827"/>
    <w:rsid w:val="00FE5AAC"/>
    <w:rsid w:val="00FF00A6"/>
    <w:rsid w:val="00FF2D61"/>
    <w:rsid w:val="00FF381E"/>
    <w:rsid w:val="00FF432A"/>
    <w:rsid w:val="00FF4352"/>
    <w:rsid w:val="00FF4773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7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AF0"/>
    <w:rPr>
      <w:sz w:val="24"/>
      <w:szCs w:val="24"/>
    </w:rPr>
  </w:style>
  <w:style w:type="paragraph" w:styleId="a5">
    <w:name w:val="footer"/>
    <w:basedOn w:val="a"/>
    <w:link w:val="a6"/>
    <w:rsid w:val="00957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7AF0"/>
    <w:rPr>
      <w:sz w:val="24"/>
      <w:szCs w:val="24"/>
    </w:rPr>
  </w:style>
  <w:style w:type="character" w:styleId="a7">
    <w:name w:val="page number"/>
    <w:basedOn w:val="a0"/>
    <w:rsid w:val="005B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5E6DA08DE4EAA595638C604897F392FDFC470F5C9524B6B187D1210152CDB027CAC60321935BCEF6E16E1C02FB9AC7EQ9k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5450020D905C469F620EED5548AF9FA773043FCC13026715A72E13CB10DCCCE079F4EA157C50DB444DA5AB22B8C7A870X8Y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5450020D905C469F620EED5548AF9FA773043FCC14076618A52E13CB10DCCCE079F4EA157C50DB444DA5AB22B8C7A870X8Y8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и проведении универсальных праздничных ярмарок «Широкая Масленница» на территории города-курорта Пятигорска 5-6 марта 2022 года</vt:lpstr>
    </vt:vector>
  </TitlesOfParts>
  <Company>RePack by SPecialiST</Company>
  <LinksUpToDate>false</LinksUpToDate>
  <CharactersWithSpaces>8648</CharactersWithSpaces>
  <SharedDoc>false</SharedDoc>
  <HLinks>
    <vt:vector size="30" baseType="variant">
      <vt:variant>
        <vt:i4>6160471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consultantplus://offline/ref=A0D5E6DA08DE4EAA595638C604897F392FDFC470F5C9524B6B187D1210152CDB027CAC60321935BCEF6E16E1C02FB9AC7EQ9k5I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consultantplus://offline/ref=975450020D905C469F620EED5548AF9FA773043FCC13026715A72E13CB10DCCCE079F4EA157C50DB444DA5AB22B8C7A870X8Y8O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consultantplus://offline/ref=975450020D905C469F620EED5548AF9FA773043FCC14076618A52E13CB10DCCCE079F4EA157C50DB444DA5AB22B8C7A870X8Y8O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и проведении универсальных праздничных ярмарок «Широкая Масленница» на территории города-курорта Пятигорска 5-6 марта 2022 года</dc:title>
  <dc:creator>user</dc:creator>
  <cp:lastModifiedBy>Пользователь</cp:lastModifiedBy>
  <cp:revision>4</cp:revision>
  <cp:lastPrinted>2023-02-16T05:48:00Z</cp:lastPrinted>
  <dcterms:created xsi:type="dcterms:W3CDTF">2023-02-14T08:15:00Z</dcterms:created>
  <dcterms:modified xsi:type="dcterms:W3CDTF">2023-02-20T06:57:00Z</dcterms:modified>
</cp:coreProperties>
</file>