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D774D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D774D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D774D" w:rsidRDefault="00711E93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27.03.2023</w:t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  <w:t>№ 878</w:t>
      </w:r>
    </w:p>
    <w:p w:rsidR="005B28D5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D774D" w:rsidRDefault="009D1AFA" w:rsidP="005B28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D774D">
        <w:rPr>
          <w:rFonts w:ascii="Times New Roman" w:hAnsi="Times New Roman"/>
          <w:sz w:val="28"/>
          <w:szCs w:val="28"/>
        </w:rPr>
        <w:t>О внесении изменений</w:t>
      </w:r>
      <w:r w:rsidR="005B28D5" w:rsidRPr="005D774D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</w:t>
      </w:r>
    </w:p>
    <w:p w:rsidR="005B28D5" w:rsidRPr="005D774D" w:rsidRDefault="005B28D5" w:rsidP="005B28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D774D" w:rsidRDefault="005B28D5" w:rsidP="005B28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4D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</w:t>
      </w:r>
      <w:r w:rsidRPr="005D774D">
        <w:rPr>
          <w:rFonts w:ascii="Times New Roman" w:hAnsi="Times New Roman" w:cs="Times New Roman"/>
          <w:color w:val="000000" w:themeColor="text1"/>
          <w:sz w:val="28"/>
          <w:szCs w:val="28"/>
        </w:rPr>
        <w:t>(о признании утратившим силу постановления администрации города Пятигорска от 08.11.2013 № 4175)</w:t>
      </w:r>
      <w:r w:rsidRPr="005D774D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774D">
        <w:rPr>
          <w:rFonts w:ascii="Times New Roman" w:hAnsi="Times New Roman"/>
          <w:sz w:val="28"/>
          <w:szCs w:val="28"/>
        </w:rPr>
        <w:t>ПОСТАНОВЛЯЮ:</w:t>
      </w: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D774D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2878A4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3537, (далее-Программа) с учетом ранее внесенных изменений постановлениями от 08.12.2017 № 5519, от 21.12.2018 № 5076, от 05.12.2019 № 5867, от 26.10.2020 № 3378, от 03.03.2021 № 604, от 15.03.2022 № 717</w:t>
      </w:r>
      <w:r w:rsidR="00185443" w:rsidRPr="002878A4">
        <w:rPr>
          <w:rFonts w:ascii="Times New Roman" w:hAnsi="Times New Roman" w:cs="Times New Roman"/>
          <w:sz w:val="28"/>
          <w:szCs w:val="28"/>
        </w:rPr>
        <w:t xml:space="preserve">,от 21.10.2022 № 4034 </w:t>
      </w:r>
      <w:r w:rsidRPr="002878A4">
        <w:rPr>
          <w:rFonts w:ascii="Times New Roman" w:hAnsi="Times New Roman" w:cs="Times New Roman"/>
          <w:sz w:val="28"/>
          <w:szCs w:val="28"/>
        </w:rPr>
        <w:t>следующие дополнения и изменения:</w:t>
      </w:r>
    </w:p>
    <w:p w:rsidR="005B28D5" w:rsidRPr="002878A4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30"/>
      </w:tblGrid>
      <w:tr w:rsidR="005B28D5" w:rsidRPr="002878A4" w:rsidTr="005D774D">
        <w:tc>
          <w:tcPr>
            <w:tcW w:w="4253" w:type="dxa"/>
          </w:tcPr>
          <w:p w:rsidR="005B28D5" w:rsidRPr="002878A4" w:rsidRDefault="005B28D5" w:rsidP="00A9617B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3 205 139,32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147 662,56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595 447,3</w:t>
            </w:r>
            <w:r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735 783,9</w:t>
            </w:r>
            <w:r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513 005,79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302 961,06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25 год – 2</w:t>
            </w:r>
            <w:r w:rsidR="00E85062" w:rsidRPr="002878A4">
              <w:rPr>
                <w:rFonts w:ascii="Times New Roman" w:hAnsi="Times New Roman" w:cs="Times New Roman"/>
                <w:sz w:val="28"/>
                <w:szCs w:val="28"/>
              </w:rPr>
              <w:t>53 158,33 тыс. рублей,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3 205 139,32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  <w:r w:rsidR="00972F06" w:rsidRPr="002878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878A4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Ставропольского края;</w:t>
            </w:r>
          </w:p>
          <w:p w:rsidR="005B28D5" w:rsidRPr="002878A4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 в том числе:</w:t>
            </w:r>
          </w:p>
          <w:p w:rsidR="005B28D5" w:rsidRPr="002878A4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Ставропольского края;</w:t>
            </w:r>
          </w:p>
          <w:p w:rsidR="005B28D5" w:rsidRPr="002878A4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513 005,79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2878A4" w:rsidRDefault="002D2BCB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412 662,31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B28D5" w:rsidRPr="002878A4" w:rsidRDefault="005B28D5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D2BCB" w:rsidRPr="002878A4">
              <w:rPr>
                <w:rFonts w:ascii="Times New Roman" w:hAnsi="Times New Roman" w:cs="Times New Roman"/>
                <w:sz w:val="28"/>
                <w:szCs w:val="28"/>
              </w:rPr>
              <w:t>302 961,06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2878A4" w:rsidRDefault="002D2BCB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249 802,73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B28D5" w:rsidRPr="002878A4" w:rsidRDefault="002D2BCB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53 158,33 тыс. рублей в том 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5B28D5" w:rsidRPr="002878A4" w:rsidRDefault="002D2BCB" w:rsidP="005B28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>00 000,00 тыс. рублей за счет средств, поступающих и</w:t>
            </w:r>
            <w:r w:rsidR="007200EE" w:rsidRPr="002878A4">
              <w:rPr>
                <w:rFonts w:ascii="Times New Roman" w:hAnsi="Times New Roman" w:cs="Times New Roman"/>
                <w:sz w:val="28"/>
                <w:szCs w:val="28"/>
              </w:rPr>
              <w:t>з бюджета Ставропольского края»;</w:t>
            </w:r>
          </w:p>
        </w:tc>
      </w:tr>
    </w:tbl>
    <w:p w:rsidR="005B28D5" w:rsidRPr="002878A4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lastRenderedPageBreak/>
        <w:t>1.2. В паспорте подпрограммы 1</w:t>
      </w:r>
      <w:r w:rsidR="00A351F9" w:rsidRPr="002878A4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 и модернизация улично-дорожной сети в городе-курорте Пятигорске»</w:t>
      </w:r>
      <w:r w:rsidR="007B640E" w:rsidRPr="002878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 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521F33" w:rsidRPr="002878A4">
              <w:rPr>
                <w:rFonts w:ascii="Times New Roman" w:hAnsi="Times New Roman" w:cs="Times New Roman"/>
                <w:sz w:val="28"/>
                <w:szCs w:val="28"/>
              </w:rPr>
              <w:t>932 347,44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5B28D5" w:rsidRPr="002878A4" w:rsidRDefault="00521F33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165 045,47 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F47338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932 347,44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878A4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128 256,76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126 464,58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486 018,69 тыс. рублей - за счет средств,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поступающих из бюджета Ставропольского края;</w:t>
            </w:r>
          </w:p>
          <w:p w:rsidR="005B28D5" w:rsidRPr="002878A4" w:rsidRDefault="00F47338" w:rsidP="00A961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165 045,47 </w:t>
            </w:r>
            <w:r w:rsidR="005B28D5"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5B28D5" w:rsidRPr="002878A4" w:rsidRDefault="00F47338" w:rsidP="00F473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156 781,03</w:t>
            </w:r>
            <w:r w:rsidR="005B28D5" w:rsidRPr="0028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поступающих из бюджета Ставропольского края</w:t>
            </w:r>
            <w:r w:rsidR="00FE2C4C" w:rsidRPr="002878A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B28D5" w:rsidRPr="002878A4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E6ACB" w:rsidRPr="002878A4">
        <w:rPr>
          <w:rFonts w:ascii="Times New Roman" w:hAnsi="Times New Roman" w:cs="Times New Roman"/>
          <w:sz w:val="28"/>
          <w:szCs w:val="28"/>
        </w:rPr>
        <w:t>3</w:t>
      </w:r>
      <w:r w:rsidRPr="002878A4">
        <w:rPr>
          <w:rFonts w:ascii="Times New Roman" w:hAnsi="Times New Roman" w:cs="Times New Roman"/>
          <w:sz w:val="28"/>
          <w:szCs w:val="28"/>
        </w:rPr>
        <w:t>. В паспорте подпрограммы 2</w:t>
      </w:r>
      <w:r w:rsidR="005927C2" w:rsidRPr="002878A4">
        <w:rPr>
          <w:rFonts w:ascii="Times New Roman" w:hAnsi="Times New Roman" w:cs="Times New Roman"/>
          <w:sz w:val="28"/>
          <w:szCs w:val="28"/>
        </w:rPr>
        <w:t xml:space="preserve"> «Ремонт и содержание покрытия дорог, тротуаров, путепроводов, мостов, подвесных пешеходных и подземных переходов в городе-курорте Пятигорске»</w:t>
      </w:r>
      <w:r w:rsidR="00702EF7" w:rsidRPr="002878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878A4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5927C2" w:rsidRPr="002878A4">
              <w:rPr>
                <w:rFonts w:ascii="Times New Roman" w:hAnsi="Times New Roman" w:cs="Times New Roman"/>
                <w:sz w:val="28"/>
                <w:szCs w:val="28"/>
              </w:rPr>
              <w:t>2 117 261,64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E0FF7" w:rsidRPr="002878A4">
              <w:rPr>
                <w:rFonts w:ascii="Times New Roman" w:hAnsi="Times New Roman" w:cs="Times New Roman"/>
                <w:sz w:val="28"/>
                <w:szCs w:val="28"/>
              </w:rPr>
              <w:t>327 241,55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E0FF7" w:rsidRPr="002878A4">
              <w:rPr>
                <w:rFonts w:ascii="Times New Roman" w:hAnsi="Times New Roman" w:cs="Times New Roman"/>
                <w:sz w:val="28"/>
                <w:szCs w:val="28"/>
              </w:rPr>
              <w:t>291 276,94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E0FF7" w:rsidRPr="002878A4">
              <w:rPr>
                <w:rFonts w:ascii="Times New Roman" w:hAnsi="Times New Roman" w:cs="Times New Roman"/>
                <w:sz w:val="28"/>
                <w:szCs w:val="28"/>
              </w:rPr>
              <w:t>241 474,21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5927C2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2 117 261,64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380 934 ,65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A5A5C" w:rsidRPr="002878A4">
              <w:rPr>
                <w:rFonts w:ascii="Times New Roman" w:hAnsi="Times New Roman" w:cs="Times New Roman"/>
                <w:sz w:val="28"/>
                <w:szCs w:val="28"/>
              </w:rPr>
              <w:t>327 241,55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2878A4" w:rsidRDefault="006A5A5C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255 881,28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A5A5C" w:rsidRPr="002878A4">
              <w:rPr>
                <w:rFonts w:ascii="Times New Roman" w:hAnsi="Times New Roman" w:cs="Times New Roman"/>
                <w:sz w:val="28"/>
                <w:szCs w:val="28"/>
              </w:rPr>
              <w:t>291 276,94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2878A4" w:rsidRDefault="006A5A5C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249 802,73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B28D5" w:rsidRPr="002878A4" w:rsidRDefault="006A5A5C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>41 474,21 тыс. рублей в том числе:</w:t>
            </w:r>
          </w:p>
          <w:p w:rsidR="005B28D5" w:rsidRPr="002878A4" w:rsidRDefault="006A5A5C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8D5" w:rsidRPr="002878A4">
              <w:rPr>
                <w:rFonts w:ascii="Times New Roman" w:hAnsi="Times New Roman" w:cs="Times New Roman"/>
                <w:sz w:val="28"/>
                <w:szCs w:val="28"/>
              </w:rPr>
              <w:t>00 000,00 тыс. рублей - за счет средств, поступающих и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з бюджета Ставропольского края»;</w:t>
            </w:r>
          </w:p>
        </w:tc>
      </w:tr>
    </w:tbl>
    <w:p w:rsidR="005B28D5" w:rsidRPr="002878A4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E6ACB" w:rsidRPr="002878A4">
        <w:rPr>
          <w:rFonts w:ascii="Times New Roman" w:hAnsi="Times New Roman" w:cs="Times New Roman"/>
          <w:sz w:val="28"/>
          <w:szCs w:val="28"/>
        </w:rPr>
        <w:t>4</w:t>
      </w:r>
      <w:r w:rsidRPr="002878A4">
        <w:rPr>
          <w:rFonts w:ascii="Times New Roman" w:hAnsi="Times New Roman" w:cs="Times New Roman"/>
          <w:sz w:val="28"/>
          <w:szCs w:val="28"/>
        </w:rPr>
        <w:t>. В паспорте подпрограммы 3</w:t>
      </w:r>
      <w:r w:rsidR="004778A3" w:rsidRPr="002878A4">
        <w:rPr>
          <w:rFonts w:ascii="Times New Roman" w:hAnsi="Times New Roman" w:cs="Times New Roman"/>
          <w:sz w:val="28"/>
          <w:szCs w:val="28"/>
        </w:rPr>
        <w:t xml:space="preserve"> «Ремонт, сооружение, восстановление, очистка и содержание ливневых канализаций в городе-курорте Пятигорске»</w:t>
      </w:r>
      <w:r w:rsidR="00702EF7" w:rsidRPr="002878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878A4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3</w:t>
            </w: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3 составит </w:t>
            </w:r>
            <w:r w:rsidR="004778A3" w:rsidRPr="002878A4">
              <w:rPr>
                <w:rFonts w:ascii="Times New Roman" w:hAnsi="Times New Roman" w:cs="Times New Roman"/>
                <w:sz w:val="28"/>
                <w:szCs w:val="28"/>
              </w:rPr>
              <w:t>33 657,75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78A3" w:rsidRPr="002878A4">
              <w:rPr>
                <w:rFonts w:ascii="Times New Roman" w:hAnsi="Times New Roman" w:cs="Times New Roman"/>
                <w:sz w:val="28"/>
                <w:szCs w:val="28"/>
              </w:rPr>
              <w:t>5 438,70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B818F9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33 657,75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3 600,00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818F9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5 438,70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8F9" w:rsidRPr="002878A4">
              <w:rPr>
                <w:rFonts w:ascii="Times New Roman" w:hAnsi="Times New Roman" w:cs="Times New Roman"/>
                <w:sz w:val="28"/>
                <w:szCs w:val="28"/>
              </w:rPr>
              <w:t>025 год – 3 600,00 тыс. рублей»;</w:t>
            </w:r>
          </w:p>
        </w:tc>
      </w:tr>
    </w:tbl>
    <w:p w:rsidR="005B28D5" w:rsidRPr="002878A4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8E6ACB"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78A4">
        <w:rPr>
          <w:rFonts w:ascii="Times New Roman" w:hAnsi="Times New Roman" w:cs="Times New Roman"/>
          <w:sz w:val="28"/>
          <w:szCs w:val="28"/>
        </w:rPr>
        <w:t xml:space="preserve"> В паспорте подпрограммы 4</w:t>
      </w:r>
      <w:r w:rsidR="008520AC" w:rsidRPr="002878A4">
        <w:rPr>
          <w:rFonts w:ascii="Times New Roman" w:hAnsi="Times New Roman" w:cs="Times New Roman"/>
          <w:sz w:val="28"/>
          <w:szCs w:val="28"/>
        </w:rPr>
        <w:t xml:space="preserve"> «Диагностика, обследование, паспортизация и изготовление технических планов автомобильных дорог (улиц) местного значения»</w:t>
      </w:r>
      <w:r w:rsidR="00702EF7" w:rsidRPr="002878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878A4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4</w:t>
            </w:r>
          </w:p>
        </w:tc>
        <w:tc>
          <w:tcPr>
            <w:tcW w:w="5130" w:type="dxa"/>
          </w:tcPr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4 составит </w:t>
            </w:r>
            <w:r w:rsidR="008520AC" w:rsidRPr="002878A4">
              <w:rPr>
                <w:rFonts w:ascii="Times New Roman" w:hAnsi="Times New Roman" w:cs="Times New Roman"/>
                <w:sz w:val="28"/>
                <w:szCs w:val="28"/>
              </w:rPr>
              <w:t>7 511,35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1 926,48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2 543,15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520AC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2 543,15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8520AC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7 511,35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- 1 926,48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- 2 543,15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520AC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2 543,15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5B28D5" w:rsidRPr="002878A4" w:rsidRDefault="00702EF7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рублей»;</w:t>
            </w:r>
          </w:p>
        </w:tc>
      </w:tr>
    </w:tbl>
    <w:p w:rsidR="005B28D5" w:rsidRPr="002878A4" w:rsidRDefault="008E6ACB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5B28D5"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28D5" w:rsidRPr="002878A4">
        <w:rPr>
          <w:rFonts w:ascii="Times New Roman" w:hAnsi="Times New Roman" w:cs="Times New Roman"/>
          <w:sz w:val="28"/>
          <w:szCs w:val="28"/>
        </w:rPr>
        <w:t xml:space="preserve"> В паспорте подпрограммы 5</w:t>
      </w:r>
      <w:r w:rsidR="006A71D1" w:rsidRPr="002878A4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городе-курорте Пятигорске»</w:t>
      </w:r>
      <w:r w:rsidR="00702EF7" w:rsidRPr="002878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B28D5" w:rsidRPr="002878A4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5B28D5"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5B28D5" w:rsidRPr="002878A4" w:rsidTr="005D774D">
        <w:tc>
          <w:tcPr>
            <w:tcW w:w="4111" w:type="dxa"/>
          </w:tcPr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5</w:t>
            </w:r>
          </w:p>
        </w:tc>
        <w:tc>
          <w:tcPr>
            <w:tcW w:w="5130" w:type="dxa"/>
          </w:tcPr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5 составит </w:t>
            </w:r>
            <w:r w:rsidR="006A71D1" w:rsidRPr="002878A4">
              <w:rPr>
                <w:rFonts w:ascii="Times New Roman" w:hAnsi="Times New Roman" w:cs="Times New Roman"/>
                <w:sz w:val="28"/>
                <w:szCs w:val="28"/>
              </w:rPr>
              <w:t>84 761,13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5B28D5" w:rsidRPr="002878A4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15 246,27 тыс. рублей;</w:t>
            </w:r>
          </w:p>
          <w:p w:rsidR="005B28D5" w:rsidRPr="002878A4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A71D1" w:rsidRPr="002878A4">
              <w:rPr>
                <w:rFonts w:ascii="Times New Roman" w:hAnsi="Times New Roman" w:cs="Times New Roman"/>
                <w:sz w:val="28"/>
                <w:szCs w:val="28"/>
              </w:rPr>
              <w:t>12 736,92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2025 год – 7 984,12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6A71D1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84 761,13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2878A4" w:rsidRDefault="005B28D5" w:rsidP="00A96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2878A4" w:rsidRDefault="005B28D5" w:rsidP="005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5B28D5" w:rsidRPr="002878A4" w:rsidRDefault="005B28D5" w:rsidP="005B28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A71D1" w:rsidRPr="002878A4">
              <w:rPr>
                <w:rFonts w:ascii="Times New Roman" w:hAnsi="Times New Roman" w:cs="Times New Roman"/>
                <w:sz w:val="28"/>
                <w:szCs w:val="28"/>
              </w:rPr>
              <w:t xml:space="preserve">12 736,92 </w:t>
            </w: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5B28D5" w:rsidRPr="002878A4" w:rsidRDefault="005B28D5" w:rsidP="00A961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EF7" w:rsidRPr="002878A4">
              <w:rPr>
                <w:rFonts w:ascii="Times New Roman" w:hAnsi="Times New Roman" w:cs="Times New Roman"/>
                <w:sz w:val="28"/>
                <w:szCs w:val="28"/>
              </w:rPr>
              <w:t>025 год – 7 984,12 тыс. рублей»;</w:t>
            </w:r>
          </w:p>
        </w:tc>
      </w:tr>
    </w:tbl>
    <w:p w:rsidR="005B28D5" w:rsidRPr="002878A4" w:rsidRDefault="005B28D5" w:rsidP="005B28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8E6ACB"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 к Программе изложить в редакции согласно приложению к настоящему постановлению.</w:t>
      </w:r>
    </w:p>
    <w:p w:rsidR="005B28D5" w:rsidRPr="002878A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8D5" w:rsidRPr="002878A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78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Pr="002878A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5B28D5" w:rsidRPr="002878A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2878A4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8A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B28D5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Pr="002878A4" w:rsidRDefault="00751DB4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2878A4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51DB4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С.А.Марченко</w:t>
      </w:r>
    </w:p>
    <w:p w:rsidR="00751DB4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51DB4" w:rsidRPr="00C4360F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51DB4" w:rsidRPr="00C239E6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751DB4" w:rsidRPr="00C239E6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hAnsi="Times New Roman" w:cs="Times New Roman"/>
          <w:color w:val="FFFFFF" w:themeColor="background1"/>
          <w:sz w:val="28"/>
          <w:szCs w:val="28"/>
        </w:rPr>
        <w:t>Лист согласования прилагается</w:t>
      </w:r>
    </w:p>
    <w:p w:rsidR="00751DB4" w:rsidRPr="00C239E6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51DB4" w:rsidRPr="00C239E6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51DB4" w:rsidRPr="00C239E6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51DB4" w:rsidRPr="00C239E6" w:rsidRDefault="00751DB4" w:rsidP="00751DB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751DB4" w:rsidRPr="00C239E6" w:rsidRDefault="00751DB4" w:rsidP="00751DB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города Пятигорска, </w:t>
      </w:r>
    </w:p>
    <w:p w:rsidR="00751DB4" w:rsidRPr="00C239E6" w:rsidRDefault="00751DB4" w:rsidP="00751DB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управляющий делами</w:t>
      </w:r>
    </w:p>
    <w:p w:rsidR="00751DB4" w:rsidRPr="00C239E6" w:rsidRDefault="00751DB4" w:rsidP="00751DB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администрации города Пятигорска                                                А.А.Малыгина</w:t>
      </w:r>
    </w:p>
    <w:p w:rsidR="005B28D5" w:rsidRPr="00C239E6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B28D5" w:rsidRPr="00C239E6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239E6">
        <w:rPr>
          <w:rFonts w:ascii="Times New Roman" w:hAnsi="Times New Roman" w:cs="Times New Roman"/>
          <w:color w:val="FFFFFF" w:themeColor="background1"/>
          <w:sz w:val="28"/>
          <w:szCs w:val="28"/>
        </w:rPr>
        <w:t>Глава города Пятигорска                                                                    Д.Ю.Ворошилов</w:t>
      </w:r>
    </w:p>
    <w:p w:rsidR="005B28D5" w:rsidRPr="00C239E6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617B" w:rsidRPr="005D774D" w:rsidRDefault="00A9617B"/>
    <w:p w:rsidR="00A9617B" w:rsidRPr="005D774D" w:rsidRDefault="00A9617B"/>
    <w:p w:rsidR="00A9617B" w:rsidRPr="005D774D" w:rsidRDefault="00A9617B">
      <w:pPr>
        <w:sectPr w:rsidR="00A9617B" w:rsidRPr="005D774D" w:rsidSect="00444C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A9617B" w:rsidRPr="005D774D" w:rsidRDefault="00A9617B" w:rsidP="00A9617B"/>
    <w:p w:rsidR="00A9617B" w:rsidRPr="005D774D" w:rsidRDefault="00A9617B" w:rsidP="00A9617B"/>
    <w:p w:rsidR="00A9617B" w:rsidRPr="005D774D" w:rsidRDefault="00A9617B" w:rsidP="00A9617B"/>
    <w:p w:rsidR="00A9617B" w:rsidRPr="005D774D" w:rsidRDefault="00A9617B" w:rsidP="00A9617B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A9617B" w:rsidRPr="005D774D" w:rsidTr="00543B6A">
        <w:trPr>
          <w:trHeight w:val="1706"/>
        </w:trPr>
        <w:tc>
          <w:tcPr>
            <w:tcW w:w="5021" w:type="dxa"/>
          </w:tcPr>
          <w:p w:rsidR="00A9617B" w:rsidRPr="005D774D" w:rsidRDefault="00A9617B" w:rsidP="00A9617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A" w:rsidRPr="005D774D" w:rsidRDefault="00543B6A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E3E19">
              <w:rPr>
                <w:rFonts w:ascii="Times New Roman" w:hAnsi="Times New Roman" w:cs="Times New Roman"/>
                <w:sz w:val="28"/>
                <w:szCs w:val="28"/>
              </w:rPr>
              <w:t xml:space="preserve"> 27.03.2023 № 878</w:t>
            </w:r>
            <w:r w:rsidRPr="005D774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A9617B" w:rsidRPr="005D774D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7B" w:rsidRPr="005D774D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43B6A" w:rsidRDefault="00543B6A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43B6A" w:rsidRDefault="00543B6A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43B6A" w:rsidRDefault="00543B6A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Pr="005D774D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D774D"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A9617B" w:rsidRPr="005D774D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D774D"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A9617B" w:rsidRPr="005D774D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Pr="005D774D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560"/>
        <w:gridCol w:w="1842"/>
        <w:gridCol w:w="1276"/>
        <w:gridCol w:w="173"/>
        <w:gridCol w:w="1245"/>
        <w:gridCol w:w="173"/>
        <w:gridCol w:w="1244"/>
        <w:gridCol w:w="177"/>
        <w:gridCol w:w="1242"/>
        <w:gridCol w:w="1417"/>
        <w:gridCol w:w="1418"/>
        <w:gridCol w:w="171"/>
        <w:gridCol w:w="1246"/>
        <w:gridCol w:w="1418"/>
        <w:gridCol w:w="28"/>
        <w:gridCol w:w="245"/>
      </w:tblGrid>
      <w:tr w:rsidR="00A9617B" w:rsidRPr="005D774D" w:rsidTr="000F61E0">
        <w:trPr>
          <w:gridAfter w:val="2"/>
          <w:wAfter w:w="272" w:type="dxa"/>
          <w:trHeight w:val="345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200" w:type="dxa"/>
            <w:gridSpan w:val="1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A9617B" w:rsidRPr="005D774D" w:rsidTr="000F61E0">
        <w:trPr>
          <w:gridAfter w:val="2"/>
          <w:wAfter w:w="272" w:type="dxa"/>
          <w:trHeight w:val="43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00" w:type="dxa"/>
            <w:gridSpan w:val="1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A9617B" w:rsidRPr="005D774D" w:rsidTr="000F61E0">
        <w:trPr>
          <w:gridAfter w:val="2"/>
          <w:wAfter w:w="273" w:type="dxa"/>
          <w:trHeight w:val="2463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D774D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D774D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D774D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D774D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D774D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A9617B" w:rsidRPr="005D774D" w:rsidTr="000F61E0">
        <w:trPr>
          <w:gridAfter w:val="2"/>
          <w:wAfter w:w="273" w:type="dxa"/>
          <w:trHeight w:val="360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774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774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9617B" w:rsidRPr="005D774D" w:rsidTr="000F61E0">
        <w:trPr>
          <w:gridAfter w:val="2"/>
          <w:wAfter w:w="273" w:type="dxa"/>
          <w:trHeight w:val="360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513 005,79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302 961,06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253 158,33</w:t>
            </w:r>
          </w:p>
        </w:tc>
      </w:tr>
      <w:tr w:rsidR="0052759A" w:rsidRPr="005D774D" w:rsidTr="000F61E0">
        <w:trPr>
          <w:gridAfter w:val="2"/>
          <w:wAfter w:w="273" w:type="dxa"/>
          <w:trHeight w:val="375"/>
        </w:trPr>
        <w:tc>
          <w:tcPr>
            <w:tcW w:w="595" w:type="dxa"/>
            <w:shd w:val="clear" w:color="auto" w:fill="auto"/>
            <w:vAlign w:val="center"/>
          </w:tcPr>
          <w:p w:rsidR="0052759A" w:rsidRPr="005D774D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59A" w:rsidRPr="005D774D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759A" w:rsidRPr="005D774D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513 005,79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302 961,06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3A6F28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253 158,33</w:t>
            </w:r>
          </w:p>
        </w:tc>
      </w:tr>
      <w:tr w:rsidR="00A9617B" w:rsidRPr="005D774D" w:rsidTr="000F61E0">
        <w:trPr>
          <w:gridAfter w:val="2"/>
          <w:wAfter w:w="273" w:type="dxa"/>
          <w:trHeight w:val="974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92 301,14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127 315,76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415 154,47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507 399,23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644 243,21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412 662,31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249 802,73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</w:t>
            </w:r>
            <w:r w:rsidR="00A9617B" w:rsidRPr="003A6F28">
              <w:rPr>
                <w:rFonts w:ascii="Times New Roman" w:eastAsia="Times New Roman" w:hAnsi="Times New Roman"/>
              </w:rPr>
              <w:t>00 000,00</w:t>
            </w:r>
          </w:p>
        </w:tc>
      </w:tr>
      <w:tr w:rsidR="00A9617B" w:rsidRPr="005D774D" w:rsidTr="000F61E0">
        <w:trPr>
          <w:gridAfter w:val="2"/>
          <w:wAfter w:w="273" w:type="dxa"/>
          <w:trHeight w:val="390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2759A" w:rsidRPr="005D774D" w:rsidTr="000F61E0">
        <w:trPr>
          <w:gridAfter w:val="2"/>
          <w:wAfter w:w="273" w:type="dxa"/>
          <w:trHeight w:val="2076"/>
        </w:trPr>
        <w:tc>
          <w:tcPr>
            <w:tcW w:w="595" w:type="dxa"/>
            <w:shd w:val="clear" w:color="auto" w:fill="auto"/>
            <w:vAlign w:val="bottom"/>
          </w:tcPr>
          <w:p w:rsidR="0052759A" w:rsidRPr="005D774D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759A" w:rsidRPr="005D774D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52759A" w:rsidRPr="005D774D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9A" w:rsidRPr="003A6F28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92 301,14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3A6F28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127 315,76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3A6F28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415 154,47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3A6F28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507 399,23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9A" w:rsidRPr="003A6F28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644 243,21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3A6F28" w:rsidRDefault="0052759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412 662,31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3A6F28" w:rsidRDefault="0052759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3A6F28" w:rsidRDefault="0052759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A9617B" w:rsidRPr="005D774D" w:rsidTr="000F61E0">
        <w:trPr>
          <w:gridAfter w:val="2"/>
          <w:wAfter w:w="273" w:type="dxa"/>
          <w:trHeight w:val="533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55 361,42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49 521,77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65 128,29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88 048,14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91 540,71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100 343,48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53 158,33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53 158,33</w:t>
            </w:r>
          </w:p>
        </w:tc>
      </w:tr>
      <w:tr w:rsidR="00A9617B" w:rsidRPr="005D774D" w:rsidTr="000F61E0">
        <w:trPr>
          <w:gridAfter w:val="2"/>
          <w:wAfter w:w="273" w:type="dxa"/>
          <w:trHeight w:val="375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2240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43 481,12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39 341,47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57 326,88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86 308,92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90 793,49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99 596,26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52 411,11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52 411,11</w:t>
            </w:r>
          </w:p>
        </w:tc>
      </w:tr>
      <w:tr w:rsidR="00A9617B" w:rsidRPr="005D774D" w:rsidTr="000F61E0">
        <w:trPr>
          <w:gridAfter w:val="2"/>
          <w:wAfter w:w="273" w:type="dxa"/>
          <w:trHeight w:val="685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1 220,00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741,22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</w:tr>
      <w:tr w:rsidR="00A9617B" w:rsidRPr="005D774D" w:rsidTr="000F61E0">
        <w:trPr>
          <w:gridAfter w:val="2"/>
          <w:wAfter w:w="273" w:type="dxa"/>
          <w:trHeight w:val="974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</w:tr>
      <w:tr w:rsidR="00A9617B" w:rsidRPr="005D774D" w:rsidTr="000F61E0">
        <w:trPr>
          <w:gridAfter w:val="2"/>
          <w:wAfter w:w="273" w:type="dxa"/>
          <w:trHeight w:val="855"/>
        </w:trPr>
        <w:tc>
          <w:tcPr>
            <w:tcW w:w="595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</w:tr>
      <w:tr w:rsidR="00A9617B" w:rsidRPr="005D774D" w:rsidTr="000F61E0">
        <w:trPr>
          <w:gridAfter w:val="1"/>
          <w:wAfter w:w="244" w:type="dxa"/>
          <w:trHeight w:val="780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A9617B" w:rsidRPr="005D774D" w:rsidTr="000F61E0">
        <w:trPr>
          <w:gridAfter w:val="2"/>
          <w:wAfter w:w="273" w:type="dxa"/>
          <w:trHeight w:val="39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85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537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1413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97AF1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703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153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02"/>
        </w:trPr>
        <w:tc>
          <w:tcPr>
            <w:tcW w:w="595" w:type="dxa"/>
            <w:shd w:val="clear" w:color="auto" w:fill="auto"/>
            <w:noWrap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1245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37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34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157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городского хозяйства, </w:t>
            </w: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lastRenderedPageBreak/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</w:pPr>
            <w:r w:rsidRPr="003A6F28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100" w:afterAutospacing="1"/>
              <w:jc w:val="center"/>
            </w:pPr>
            <w:r w:rsidRPr="003A6F28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360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390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1560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1"/>
          <w:wAfter w:w="244" w:type="dxa"/>
          <w:trHeight w:val="795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A9617B" w:rsidRPr="005D774D" w:rsidTr="000F61E0">
        <w:trPr>
          <w:gridAfter w:val="2"/>
          <w:wAfter w:w="273" w:type="dxa"/>
          <w:trHeight w:val="39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105 116,80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78 105,67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406 810,62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447 008,00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F4ED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327 241,55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291 276,94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241 474,21</w:t>
            </w:r>
          </w:p>
        </w:tc>
      </w:tr>
      <w:tr w:rsidR="003F4EDA" w:rsidRPr="005D774D" w:rsidTr="000F61E0">
        <w:trPr>
          <w:gridAfter w:val="2"/>
          <w:wAfter w:w="273" w:type="dxa"/>
          <w:trHeight w:val="375"/>
        </w:trPr>
        <w:tc>
          <w:tcPr>
            <w:tcW w:w="595" w:type="dxa"/>
            <w:shd w:val="clear" w:color="auto" w:fill="auto"/>
          </w:tcPr>
          <w:p w:rsidR="003F4EDA" w:rsidRPr="005D774D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F4EDA" w:rsidRPr="005D774D" w:rsidRDefault="003F4EDA" w:rsidP="003F4E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EDA" w:rsidRPr="005D774D" w:rsidRDefault="003F4EDA" w:rsidP="003F4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DA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4EDA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4EDA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406 810,62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4EDA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447 008,00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EDA" w:rsidRPr="003A6F28" w:rsidRDefault="003F4EDA" w:rsidP="003F4E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DA" w:rsidRPr="003A6F28" w:rsidRDefault="003F4ED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4EDA" w:rsidRPr="003A6F28" w:rsidRDefault="003F4ED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DA" w:rsidRPr="003A6F28" w:rsidRDefault="003F4ED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A9617B" w:rsidRPr="005D774D" w:rsidTr="000F61E0">
        <w:trPr>
          <w:gridAfter w:val="2"/>
          <w:wAfter w:w="273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9F7E9C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255 881,28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9F7E9C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249 802,73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9F7E9C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</w:t>
            </w:r>
            <w:r w:rsidR="00A9617B" w:rsidRPr="003A6F28">
              <w:rPr>
                <w:rFonts w:ascii="Times New Roman" w:eastAsia="Times New Roman" w:hAnsi="Times New Roman"/>
              </w:rPr>
              <w:t>00 000,00</w:t>
            </w:r>
          </w:p>
        </w:tc>
      </w:tr>
      <w:tr w:rsidR="00A9617B" w:rsidRPr="005D774D" w:rsidTr="000F61E0">
        <w:trPr>
          <w:gridAfter w:val="2"/>
          <w:wAfter w:w="273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7E9C" w:rsidRPr="005D774D" w:rsidTr="000F61E0">
        <w:trPr>
          <w:gridAfter w:val="2"/>
          <w:wAfter w:w="273" w:type="dxa"/>
          <w:trHeight w:val="1530"/>
        </w:trPr>
        <w:tc>
          <w:tcPr>
            <w:tcW w:w="595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городского хозяйства, транспорта и связи </w:t>
            </w: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lastRenderedPageBreak/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9F7E9C" w:rsidRPr="005D774D" w:rsidTr="000F61E0">
        <w:trPr>
          <w:gridAfter w:val="2"/>
          <w:wAfter w:w="273" w:type="dxa"/>
          <w:trHeight w:val="420"/>
        </w:trPr>
        <w:tc>
          <w:tcPr>
            <w:tcW w:w="595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A9617B" w:rsidRPr="005D774D" w:rsidTr="000F61E0">
        <w:trPr>
          <w:gridAfter w:val="2"/>
          <w:wAfter w:w="273" w:type="dxa"/>
          <w:trHeight w:val="37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7E9C" w:rsidRPr="005D774D" w:rsidTr="000F61E0">
        <w:trPr>
          <w:gridAfter w:val="2"/>
          <w:wAfter w:w="273" w:type="dxa"/>
          <w:trHeight w:val="1485"/>
        </w:trPr>
        <w:tc>
          <w:tcPr>
            <w:tcW w:w="595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9F7E9C" w:rsidRPr="005D774D" w:rsidRDefault="009F7E9C" w:rsidP="009F7E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E9C" w:rsidRPr="003A6F28" w:rsidRDefault="009F7E9C" w:rsidP="009F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E9C" w:rsidRPr="003A6F28" w:rsidRDefault="009F7E9C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A9617B" w:rsidRPr="005D774D" w:rsidTr="000F61E0">
        <w:trPr>
          <w:gridAfter w:val="2"/>
          <w:wAfter w:w="273" w:type="dxa"/>
          <w:trHeight w:val="1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A6F28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402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41B4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406 810,62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447 008,00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AA41B4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406 810,62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447 008,00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AA41B4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A9617B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41B4" w:rsidRPr="005D774D" w:rsidTr="000F61E0">
        <w:trPr>
          <w:gridAfter w:val="2"/>
          <w:wAfter w:w="273" w:type="dxa"/>
          <w:trHeight w:val="1635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</w:pPr>
            <w:r w:rsidRPr="003A6F28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</w:pPr>
            <w:r w:rsidRPr="003A6F28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</w:pPr>
            <w:r w:rsidRPr="003A6F28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AA41B4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41 516,51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A9617B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41B4" w:rsidRPr="005D774D" w:rsidTr="000F61E0">
        <w:trPr>
          <w:gridAfter w:val="2"/>
          <w:wAfter w:w="273" w:type="dxa"/>
          <w:trHeight w:val="548"/>
        </w:trPr>
        <w:tc>
          <w:tcPr>
            <w:tcW w:w="595" w:type="dxa"/>
            <w:vMerge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A41B4" w:rsidRPr="005D774D" w:rsidRDefault="00AA41B4" w:rsidP="00AA41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41 516,51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41B4" w:rsidRPr="003A6F28" w:rsidRDefault="00AA41B4" w:rsidP="00AA41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1B4" w:rsidRPr="003A6F28" w:rsidRDefault="00AA41B4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A9617B" w:rsidRPr="005D774D" w:rsidTr="000F61E0">
        <w:trPr>
          <w:gridAfter w:val="1"/>
          <w:wAfter w:w="244" w:type="dxa"/>
          <w:trHeight w:val="720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A9617B" w:rsidRPr="005D774D" w:rsidTr="000F61E0">
        <w:trPr>
          <w:gridAfter w:val="2"/>
          <w:wAfter w:w="272" w:type="dxa"/>
          <w:trHeight w:val="39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2 866,72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3 600,00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3 600,00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4 113,65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3 600,00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3 600,00   </w:t>
            </w:r>
          </w:p>
        </w:tc>
      </w:tr>
      <w:tr w:rsidR="00A9617B" w:rsidRPr="005D774D" w:rsidTr="000F61E0">
        <w:trPr>
          <w:gridAfter w:val="2"/>
          <w:wAfter w:w="272" w:type="dxa"/>
          <w:trHeight w:val="37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2121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МУ «Управление городского хозяйства, транспорта и связи администрации г.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2325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321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0F61E0" w:rsidRPr="005D774D" w:rsidRDefault="000F61E0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2"/>
          <w:wAfter w:w="272" w:type="dxa"/>
          <w:trHeight w:val="55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983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A9617B" w:rsidRPr="005D774D" w:rsidTr="000F61E0">
        <w:trPr>
          <w:gridAfter w:val="1"/>
          <w:wAfter w:w="244" w:type="dxa"/>
          <w:trHeight w:val="825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A9617B" w:rsidRPr="005D774D" w:rsidTr="000F61E0">
        <w:trPr>
          <w:gridAfter w:val="2"/>
          <w:wAfter w:w="272" w:type="dxa"/>
          <w:trHeight w:val="43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100,00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100,00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2 543,15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49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49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55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416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1838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172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A41B4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100,00</w:t>
            </w:r>
          </w:p>
        </w:tc>
      </w:tr>
      <w:tr w:rsidR="00A9617B" w:rsidRPr="005D774D" w:rsidTr="000F61E0">
        <w:trPr>
          <w:gridAfter w:val="1"/>
          <w:wAfter w:w="244" w:type="dxa"/>
          <w:trHeight w:val="495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 xml:space="preserve">V. Подпрограмма «Повышение безопасности дорожного движения в городе-курорте Пятигорске»   </w:t>
            </w:r>
          </w:p>
        </w:tc>
      </w:tr>
      <w:tr w:rsidR="00A9617B" w:rsidRPr="005D774D" w:rsidTr="000F61E0">
        <w:trPr>
          <w:gridAfter w:val="2"/>
          <w:wAfter w:w="272" w:type="dxa"/>
          <w:trHeight w:val="39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7 256,90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11 130,42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F278D6" w:rsidP="00F2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F28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A9617B" w:rsidRPr="005D774D" w:rsidTr="000F61E0">
        <w:trPr>
          <w:gridAfter w:val="2"/>
          <w:wAfter w:w="272" w:type="dxa"/>
          <w:trHeight w:val="37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11 130,42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F278D6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0F61E0" w:rsidRPr="005D774D" w:rsidRDefault="000F61E0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11 130,42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F278D6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A9617B" w:rsidRPr="005D774D" w:rsidTr="000F61E0">
        <w:trPr>
          <w:gridAfter w:val="2"/>
          <w:wAfter w:w="272" w:type="dxa"/>
          <w:trHeight w:val="46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969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9 257,90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9 910,42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12 403,26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14 499,05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807097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11 989,70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7 236,90</w:t>
            </w:r>
          </w:p>
        </w:tc>
      </w:tr>
      <w:tr w:rsidR="00A9617B" w:rsidRPr="005D774D" w:rsidTr="000F61E0">
        <w:trPr>
          <w:gridAfter w:val="2"/>
          <w:wAfter w:w="272" w:type="dxa"/>
          <w:trHeight w:val="1568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1 220,00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741,22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747,22</w:t>
            </w:r>
          </w:p>
        </w:tc>
      </w:tr>
      <w:tr w:rsidR="00A9617B" w:rsidRPr="005D774D" w:rsidTr="000F61E0">
        <w:trPr>
          <w:gridAfter w:val="2"/>
          <w:wAfter w:w="272" w:type="dxa"/>
          <w:trHeight w:val="243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097" w:rsidRPr="005D774D" w:rsidTr="000F61E0">
        <w:trPr>
          <w:gridAfter w:val="2"/>
          <w:wAfter w:w="272" w:type="dxa"/>
          <w:trHeight w:val="317"/>
        </w:trPr>
        <w:tc>
          <w:tcPr>
            <w:tcW w:w="595" w:type="dxa"/>
            <w:vMerge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807097" w:rsidRPr="005D774D" w:rsidTr="000F61E0">
        <w:trPr>
          <w:gridAfter w:val="2"/>
          <w:wAfter w:w="272" w:type="dxa"/>
          <w:trHeight w:val="525"/>
        </w:trPr>
        <w:tc>
          <w:tcPr>
            <w:tcW w:w="595" w:type="dxa"/>
            <w:vMerge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7097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0F61E0" w:rsidRPr="005D774D" w:rsidRDefault="000F61E0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807097" w:rsidRPr="005D774D" w:rsidTr="000F61E0">
        <w:trPr>
          <w:gridAfter w:val="2"/>
          <w:wAfter w:w="272" w:type="dxa"/>
          <w:trHeight w:val="525"/>
        </w:trPr>
        <w:tc>
          <w:tcPr>
            <w:tcW w:w="595" w:type="dxa"/>
            <w:vMerge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 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7097" w:rsidRPr="003A6F28" w:rsidRDefault="00807097" w:rsidP="000F61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A9617B" w:rsidRPr="005D774D" w:rsidTr="000F61E0">
        <w:trPr>
          <w:gridAfter w:val="2"/>
          <w:wAfter w:w="272" w:type="dxa"/>
          <w:trHeight w:val="480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097" w:rsidRPr="005D774D" w:rsidTr="000F61E0">
        <w:trPr>
          <w:gridAfter w:val="2"/>
          <w:wAfter w:w="272" w:type="dxa"/>
          <w:trHeight w:val="1725"/>
        </w:trPr>
        <w:tc>
          <w:tcPr>
            <w:tcW w:w="595" w:type="dxa"/>
            <w:shd w:val="clear" w:color="auto" w:fill="auto"/>
            <w:vAlign w:val="center"/>
          </w:tcPr>
          <w:p w:rsidR="00807097" w:rsidRPr="005D774D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807097" w:rsidRPr="005D774D" w:rsidRDefault="00807097" w:rsidP="008070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9 257,90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9 910,42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12 403,26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097" w:rsidRPr="003A6F28" w:rsidRDefault="00807097" w:rsidP="008070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14 499,05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807097" w:rsidRPr="003A6F28" w:rsidRDefault="00807097" w:rsidP="005D774D">
            <w:pPr>
              <w:jc w:val="center"/>
              <w:rPr>
                <w:rFonts w:ascii="Times New Roman" w:hAnsi="Times New Roman" w:cs="Times New Roman"/>
              </w:rPr>
            </w:pPr>
            <w:r w:rsidRPr="003A6F28">
              <w:rPr>
                <w:rFonts w:ascii="Times New Roman" w:hAnsi="Times New Roman" w:cs="Times New Roman"/>
              </w:rPr>
              <w:t>11 989,69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7097" w:rsidRPr="003A6F28" w:rsidRDefault="00807097" w:rsidP="005D774D">
            <w:pPr>
              <w:jc w:val="center"/>
              <w:rPr>
                <w:rFonts w:ascii="Times New Roman" w:hAnsi="Times New Roman" w:cs="Times New Roman"/>
              </w:rPr>
            </w:pPr>
            <w:r w:rsidRPr="003A6F28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7097" w:rsidRPr="003A6F28" w:rsidRDefault="00807097" w:rsidP="005D774D">
            <w:pPr>
              <w:jc w:val="center"/>
              <w:rPr>
                <w:rFonts w:ascii="Times New Roman" w:hAnsi="Times New Roman" w:cs="Times New Roman"/>
              </w:rPr>
            </w:pPr>
            <w:r w:rsidRPr="003A6F28">
              <w:rPr>
                <w:rFonts w:ascii="Times New Roman" w:hAnsi="Times New Roman" w:cs="Times New Roman"/>
              </w:rPr>
              <w:t>7 236,90</w:t>
            </w:r>
          </w:p>
        </w:tc>
      </w:tr>
      <w:tr w:rsidR="00A9617B" w:rsidRPr="005D774D" w:rsidTr="000F61E0">
        <w:trPr>
          <w:gridAfter w:val="2"/>
          <w:wAfter w:w="272" w:type="dxa"/>
          <w:trHeight w:val="1725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20,00</w:t>
            </w:r>
          </w:p>
        </w:tc>
      </w:tr>
      <w:tr w:rsidR="00A9617B" w:rsidRPr="005D774D" w:rsidTr="000F61E0">
        <w:trPr>
          <w:gridAfter w:val="2"/>
          <w:wAfter w:w="272" w:type="dxa"/>
          <w:trHeight w:val="1379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617B" w:rsidRPr="005D774D" w:rsidTr="000F61E0">
        <w:trPr>
          <w:gridAfter w:val="2"/>
          <w:wAfter w:w="272" w:type="dxa"/>
          <w:trHeight w:val="318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</w:tr>
      <w:tr w:rsidR="00A9617B" w:rsidRPr="005D774D" w:rsidTr="000F61E0">
        <w:trPr>
          <w:gridAfter w:val="2"/>
          <w:wAfter w:w="272" w:type="dxa"/>
          <w:trHeight w:val="737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</w:tr>
      <w:tr w:rsidR="00A9617B" w:rsidRPr="005D774D" w:rsidTr="000F61E0">
        <w:trPr>
          <w:gridAfter w:val="2"/>
          <w:wAfter w:w="272" w:type="dxa"/>
          <w:trHeight w:val="569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</w:tr>
      <w:tr w:rsidR="00A9617B" w:rsidRPr="005D774D" w:rsidTr="000F61E0">
        <w:trPr>
          <w:gridAfter w:val="2"/>
          <w:wAfter w:w="272" w:type="dxa"/>
          <w:trHeight w:val="1696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5D774D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727,22</w:t>
            </w:r>
          </w:p>
        </w:tc>
      </w:tr>
      <w:tr w:rsidR="00A9617B" w:rsidRPr="005D774D" w:rsidTr="000F61E0">
        <w:trPr>
          <w:gridAfter w:val="1"/>
          <w:wAfter w:w="244" w:type="dxa"/>
          <w:trHeight w:val="405"/>
        </w:trPr>
        <w:tc>
          <w:tcPr>
            <w:tcW w:w="595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A9617B" w:rsidRPr="005D774D" w:rsidTr="000F61E0">
        <w:trPr>
          <w:gridAfter w:val="2"/>
          <w:wAfter w:w="273" w:type="dxa"/>
          <w:trHeight w:val="543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 11 860,30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10 160,30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881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541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405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</w:tr>
      <w:tr w:rsidR="00A9617B" w:rsidRPr="005D774D" w:rsidTr="000F61E0">
        <w:trPr>
          <w:gridAfter w:val="2"/>
          <w:wAfter w:w="273" w:type="dxa"/>
          <w:trHeight w:val="870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703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</w:t>
            </w:r>
          </w:p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мы - МУ «Управление имущественных отношений администрации города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703"/>
        </w:trPr>
        <w:tc>
          <w:tcPr>
            <w:tcW w:w="595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159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</w:tr>
      <w:tr w:rsidR="00A9617B" w:rsidRPr="005D774D" w:rsidTr="000F61E0">
        <w:trPr>
          <w:gridAfter w:val="2"/>
          <w:wAfter w:w="273" w:type="dxa"/>
          <w:trHeight w:val="418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A9617B" w:rsidRPr="005D774D" w:rsidTr="000F61E0">
        <w:trPr>
          <w:gridAfter w:val="2"/>
          <w:wAfter w:w="273" w:type="dxa"/>
          <w:trHeight w:val="465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0F61E0" w:rsidRPr="005D774D" w:rsidRDefault="000F61E0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/>
              <w:jc w:val="center"/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A9617B" w:rsidRPr="005D774D" w:rsidTr="000F61E0">
        <w:trPr>
          <w:gridAfter w:val="2"/>
          <w:wAfter w:w="273" w:type="dxa"/>
          <w:trHeight w:val="589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A9617B" w:rsidRPr="005D774D" w:rsidTr="000F61E0">
        <w:trPr>
          <w:gridAfter w:val="2"/>
          <w:wAfter w:w="273" w:type="dxa"/>
          <w:trHeight w:val="414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 </w:t>
            </w:r>
          </w:p>
        </w:tc>
      </w:tr>
      <w:tr w:rsidR="00A9617B" w:rsidRPr="005D774D" w:rsidTr="000F61E0">
        <w:trPr>
          <w:gridAfter w:val="2"/>
          <w:wAfter w:w="273" w:type="dxa"/>
          <w:trHeight w:val="561"/>
        </w:trPr>
        <w:tc>
          <w:tcPr>
            <w:tcW w:w="595" w:type="dxa"/>
            <w:vMerge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A9617B" w:rsidRPr="005D774D" w:rsidTr="000F61E0">
        <w:trPr>
          <w:gridAfter w:val="2"/>
          <w:wAfter w:w="273" w:type="dxa"/>
          <w:trHeight w:val="930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3A6F28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F28">
              <w:rPr>
                <w:rFonts w:ascii="Times New Roman" w:eastAsia="Times New Roman" w:hAnsi="Times New Roman"/>
              </w:rPr>
              <w:t>0,00</w:t>
            </w:r>
          </w:p>
        </w:tc>
      </w:tr>
      <w:tr w:rsidR="00A9617B" w:rsidRPr="005D774D" w:rsidTr="000F61E0">
        <w:trPr>
          <w:gridAfter w:val="2"/>
          <w:wAfter w:w="273" w:type="dxa"/>
          <w:trHeight w:val="2731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«Организация транспортного обслуживания населения общественным транспортом в городе-курорте Пятигорске»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487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5D774D" w:rsidTr="000F61E0">
        <w:trPr>
          <w:gridAfter w:val="2"/>
          <w:wAfter w:w="273" w:type="dxa"/>
          <w:trHeight w:val="781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5D774D" w:rsidTr="000F61E0">
        <w:trPr>
          <w:gridAfter w:val="2"/>
          <w:wAfter w:w="273" w:type="dxa"/>
          <w:trHeight w:val="655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5D774D" w:rsidTr="000F61E0">
        <w:trPr>
          <w:gridAfter w:val="2"/>
          <w:wAfter w:w="273" w:type="dxa"/>
          <w:trHeight w:val="589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7B" w:rsidRPr="005D774D" w:rsidTr="000F61E0">
        <w:trPr>
          <w:gridAfter w:val="2"/>
          <w:wAfter w:w="273" w:type="dxa"/>
          <w:trHeight w:val="690"/>
        </w:trPr>
        <w:tc>
          <w:tcPr>
            <w:tcW w:w="595" w:type="dxa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4D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  <w:p w:rsidR="000F61E0" w:rsidRPr="005D774D" w:rsidRDefault="000F61E0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5D774D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9617B" w:rsidRPr="005D774D" w:rsidTr="003A6F28">
        <w:trPr>
          <w:trHeight w:val="420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617B" w:rsidRPr="005D774D" w:rsidTr="003A6F28">
        <w:trPr>
          <w:trHeight w:val="435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A9617B" w:rsidRPr="005D774D" w:rsidTr="003A6F28">
        <w:trPr>
          <w:trHeight w:val="450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D774D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D774D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A9617B" w:rsidRPr="005D774D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Pr="005D774D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Pr="005D774D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5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A9617B" w:rsidTr="00A9617B">
        <w:tc>
          <w:tcPr>
            <w:tcW w:w="7415" w:type="dxa"/>
          </w:tcPr>
          <w:p w:rsidR="00A9617B" w:rsidRPr="005D774D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9617B" w:rsidRPr="005D774D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9617B" w:rsidRPr="005D774D" w:rsidRDefault="00A9617B" w:rsidP="00A9617B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774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A9617B" w:rsidRPr="005D774D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9617B" w:rsidRDefault="00494DF4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="00A9617B" w:rsidRPr="005D77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</w:p>
        </w:tc>
      </w:tr>
      <w:tr w:rsidR="00494DF4" w:rsidTr="00A9617B">
        <w:tc>
          <w:tcPr>
            <w:tcW w:w="7415" w:type="dxa"/>
          </w:tcPr>
          <w:p w:rsidR="00494DF4" w:rsidRPr="005D774D" w:rsidRDefault="00494DF4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</w:tcPr>
          <w:p w:rsidR="00494DF4" w:rsidRPr="005D774D" w:rsidRDefault="00494DF4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94DF4" w:rsidTr="00A9617B">
        <w:tc>
          <w:tcPr>
            <w:tcW w:w="7415" w:type="dxa"/>
          </w:tcPr>
          <w:p w:rsidR="00494DF4" w:rsidRPr="005D774D" w:rsidRDefault="00494DF4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</w:tcPr>
          <w:p w:rsidR="00494DF4" w:rsidRPr="005D774D" w:rsidRDefault="00494DF4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17B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17B" w:rsidSect="00543B6A">
      <w:headerReference w:type="default" r:id="rId13"/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24" w:rsidRDefault="00E45424" w:rsidP="00A9617B">
      <w:pPr>
        <w:spacing w:after="0" w:line="240" w:lineRule="auto"/>
      </w:pPr>
      <w:r>
        <w:separator/>
      </w:r>
    </w:p>
  </w:endnote>
  <w:endnote w:type="continuationSeparator" w:id="1">
    <w:p w:rsidR="00E45424" w:rsidRDefault="00E45424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751D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751D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751D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24" w:rsidRDefault="00E45424" w:rsidP="00A9617B">
      <w:pPr>
        <w:spacing w:after="0" w:line="240" w:lineRule="auto"/>
      </w:pPr>
      <w:r>
        <w:separator/>
      </w:r>
    </w:p>
  </w:footnote>
  <w:footnote w:type="continuationSeparator" w:id="1">
    <w:p w:rsidR="00E45424" w:rsidRDefault="00E45424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751D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75187"/>
    </w:sdtPr>
    <w:sdtContent>
      <w:p w:rsidR="00751DB4" w:rsidRDefault="00BE42CF">
        <w:pPr>
          <w:pStyle w:val="a4"/>
          <w:jc w:val="right"/>
        </w:pPr>
        <w:r>
          <w:fldChar w:fldCharType="begin"/>
        </w:r>
        <w:r w:rsidR="00751DB4">
          <w:instrText>PAGE   \* MERGEFORMAT</w:instrText>
        </w:r>
        <w:r>
          <w:fldChar w:fldCharType="separate"/>
        </w:r>
        <w:r w:rsidR="005E3E19">
          <w:rPr>
            <w:noProof/>
          </w:rPr>
          <w:t>7</w:t>
        </w:r>
        <w:r>
          <w:fldChar w:fldCharType="end"/>
        </w:r>
      </w:p>
    </w:sdtContent>
  </w:sdt>
  <w:p w:rsidR="00751DB4" w:rsidRDefault="00751D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751DB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4" w:rsidRDefault="00BE42CF">
    <w:pPr>
      <w:pStyle w:val="a4"/>
      <w:jc w:val="right"/>
    </w:pPr>
    <w:r>
      <w:fldChar w:fldCharType="begin"/>
    </w:r>
    <w:r w:rsidR="00751DB4">
      <w:instrText xml:space="preserve"> PAGE   \* MERGEFORMAT </w:instrText>
    </w:r>
    <w:r>
      <w:fldChar w:fldCharType="separate"/>
    </w:r>
    <w:r w:rsidR="00711E93">
      <w:rPr>
        <w:noProof/>
      </w:rPr>
      <w:t>22</w:t>
    </w:r>
    <w:r>
      <w:rPr>
        <w:noProof/>
      </w:rPr>
      <w:fldChar w:fldCharType="end"/>
    </w:r>
  </w:p>
  <w:p w:rsidR="00751DB4" w:rsidRDefault="00751D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7BDD"/>
    <w:rsid w:val="000C1D87"/>
    <w:rsid w:val="000F61E0"/>
    <w:rsid w:val="00181234"/>
    <w:rsid w:val="00185443"/>
    <w:rsid w:val="002878A4"/>
    <w:rsid w:val="002D2BCB"/>
    <w:rsid w:val="002E0FF7"/>
    <w:rsid w:val="00317AAE"/>
    <w:rsid w:val="00366A3B"/>
    <w:rsid w:val="003A6F28"/>
    <w:rsid w:val="003F4EDA"/>
    <w:rsid w:val="0040159F"/>
    <w:rsid w:val="00444CB7"/>
    <w:rsid w:val="004778A3"/>
    <w:rsid w:val="00494DF4"/>
    <w:rsid w:val="004F7BDD"/>
    <w:rsid w:val="00521F33"/>
    <w:rsid w:val="0052759A"/>
    <w:rsid w:val="00543B6A"/>
    <w:rsid w:val="005927C2"/>
    <w:rsid w:val="00597AF1"/>
    <w:rsid w:val="005A5622"/>
    <w:rsid w:val="005B28D5"/>
    <w:rsid w:val="005C4E78"/>
    <w:rsid w:val="005D774D"/>
    <w:rsid w:val="005E3E19"/>
    <w:rsid w:val="006A1360"/>
    <w:rsid w:val="006A5681"/>
    <w:rsid w:val="006A5A5C"/>
    <w:rsid w:val="006A71D1"/>
    <w:rsid w:val="00702EF7"/>
    <w:rsid w:val="00711E93"/>
    <w:rsid w:val="007200EE"/>
    <w:rsid w:val="00751DB4"/>
    <w:rsid w:val="007B640E"/>
    <w:rsid w:val="00807097"/>
    <w:rsid w:val="008520AC"/>
    <w:rsid w:val="00865C2B"/>
    <w:rsid w:val="008E2D4D"/>
    <w:rsid w:val="008E6ACB"/>
    <w:rsid w:val="00972F06"/>
    <w:rsid w:val="009D1AFA"/>
    <w:rsid w:val="009F7E9C"/>
    <w:rsid w:val="00A351F9"/>
    <w:rsid w:val="00A75425"/>
    <w:rsid w:val="00A85447"/>
    <w:rsid w:val="00A9617B"/>
    <w:rsid w:val="00AA41B4"/>
    <w:rsid w:val="00AD0CF7"/>
    <w:rsid w:val="00B74ECC"/>
    <w:rsid w:val="00B818F9"/>
    <w:rsid w:val="00BC0A08"/>
    <w:rsid w:val="00BE42CF"/>
    <w:rsid w:val="00C239E6"/>
    <w:rsid w:val="00CC046B"/>
    <w:rsid w:val="00DB412C"/>
    <w:rsid w:val="00E42B0E"/>
    <w:rsid w:val="00E45424"/>
    <w:rsid w:val="00E85062"/>
    <w:rsid w:val="00F27731"/>
    <w:rsid w:val="00F278D6"/>
    <w:rsid w:val="00F47338"/>
    <w:rsid w:val="00F70C00"/>
    <w:rsid w:val="00FD3B4F"/>
    <w:rsid w:val="00FE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2023-03-27T14:53:00Z</cp:lastPrinted>
  <dcterms:created xsi:type="dcterms:W3CDTF">2023-01-30T08:11:00Z</dcterms:created>
  <dcterms:modified xsi:type="dcterms:W3CDTF">2023-03-29T07:32:00Z</dcterms:modified>
</cp:coreProperties>
</file>