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C6" w:rsidRPr="00E8060A" w:rsidRDefault="001F2EC6" w:rsidP="002D7E21">
      <w:pPr>
        <w:pStyle w:val="ConsPlusNormal"/>
        <w:spacing w:line="240" w:lineRule="exact"/>
        <w:ind w:left="991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8060A">
        <w:rPr>
          <w:rFonts w:ascii="Times New Roman" w:hAnsi="Times New Roman" w:cs="Times New Roman"/>
          <w:sz w:val="28"/>
          <w:szCs w:val="28"/>
        </w:rPr>
        <w:t>Приложение</w:t>
      </w:r>
    </w:p>
    <w:p w:rsidR="001F2EC6" w:rsidRPr="00E8060A" w:rsidRDefault="001F2EC6" w:rsidP="00102E6D">
      <w:pPr>
        <w:pStyle w:val="ConsPlusNormal"/>
        <w:spacing w:line="240" w:lineRule="exact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E8060A">
        <w:rPr>
          <w:rFonts w:ascii="Times New Roman" w:hAnsi="Times New Roman" w:cs="Times New Roman"/>
          <w:sz w:val="28"/>
          <w:szCs w:val="28"/>
        </w:rPr>
        <w:t>к Порядку</w:t>
      </w:r>
      <w:r w:rsidR="00102E6D" w:rsidRPr="00102E6D">
        <w:rPr>
          <w:rFonts w:ascii="Times New Roman" w:hAnsi="Times New Roman" w:cs="Times New Roman"/>
          <w:sz w:val="28"/>
          <w:szCs w:val="28"/>
        </w:rPr>
        <w:t xml:space="preserve"> осуществления органами местного самоуправления города-курорта Пятигорска, органами администрации города Пятигорска и (или) находящимися в их ведении муниципальными казенными учреждениями   </w:t>
      </w:r>
      <w:proofErr w:type="gramStart"/>
      <w:r w:rsidR="00102E6D" w:rsidRPr="00102E6D">
        <w:rPr>
          <w:rFonts w:ascii="Times New Roman" w:hAnsi="Times New Roman" w:cs="Times New Roman"/>
          <w:sz w:val="28"/>
          <w:szCs w:val="28"/>
        </w:rPr>
        <w:t>полномочий главных администраторов доходов бюджетов бюджетной системы Российской Федерации</w:t>
      </w:r>
      <w:proofErr w:type="gramEnd"/>
    </w:p>
    <w:p w:rsidR="001F2EC6" w:rsidRPr="00E8060A" w:rsidRDefault="001F2EC6" w:rsidP="001F2EC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F2EC6" w:rsidRPr="00E8060A" w:rsidRDefault="001F2EC6" w:rsidP="001F2EC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1"/>
      <w:bookmarkEnd w:id="0"/>
      <w:r w:rsidRPr="00E8060A">
        <w:rPr>
          <w:rFonts w:ascii="Times New Roman" w:hAnsi="Times New Roman" w:cs="Times New Roman"/>
          <w:sz w:val="28"/>
          <w:szCs w:val="28"/>
        </w:rPr>
        <w:t>С</w:t>
      </w:r>
      <w:r w:rsidR="00847408">
        <w:rPr>
          <w:rFonts w:ascii="Times New Roman" w:hAnsi="Times New Roman" w:cs="Times New Roman"/>
          <w:sz w:val="28"/>
          <w:szCs w:val="28"/>
        </w:rPr>
        <w:t>ВЕДЕНИЯ</w:t>
      </w:r>
    </w:p>
    <w:p w:rsidR="001F2EC6" w:rsidRPr="00E8060A" w:rsidRDefault="001F2EC6" w:rsidP="001F2EC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8060A">
        <w:rPr>
          <w:rFonts w:ascii="Times New Roman" w:hAnsi="Times New Roman" w:cs="Times New Roman"/>
          <w:sz w:val="28"/>
          <w:szCs w:val="28"/>
        </w:rPr>
        <w:t>о поступлении в бюджет города-курорта Пятигорска</w:t>
      </w:r>
    </w:p>
    <w:p w:rsidR="001F2EC6" w:rsidRPr="00E8060A" w:rsidRDefault="001F2EC6" w:rsidP="001F2EC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8060A">
        <w:rPr>
          <w:rFonts w:ascii="Times New Roman" w:hAnsi="Times New Roman" w:cs="Times New Roman"/>
          <w:sz w:val="28"/>
          <w:szCs w:val="28"/>
        </w:rPr>
        <w:t>доходов в разрезе муниципальных казенных</w:t>
      </w:r>
    </w:p>
    <w:p w:rsidR="001F2EC6" w:rsidRPr="00E8060A" w:rsidRDefault="001F2EC6" w:rsidP="001F2EC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8060A">
        <w:rPr>
          <w:rFonts w:ascii="Times New Roman" w:hAnsi="Times New Roman" w:cs="Times New Roman"/>
          <w:sz w:val="28"/>
          <w:szCs w:val="28"/>
        </w:rPr>
        <w:t>учреждений, подведомственных</w:t>
      </w:r>
    </w:p>
    <w:p w:rsidR="00FB2A57" w:rsidRDefault="00FB2A57" w:rsidP="001F2EC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F2EC6" w:rsidRPr="0034164F" w:rsidRDefault="00FB2A57" w:rsidP="001F2EC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4164F">
        <w:rPr>
          <w:rFonts w:ascii="Times New Roman" w:hAnsi="Times New Roman" w:cs="Times New Roman"/>
          <w:sz w:val="24"/>
          <w:szCs w:val="24"/>
        </w:rPr>
        <w:t xml:space="preserve"> </w:t>
      </w:r>
      <w:r w:rsidR="001F2EC6" w:rsidRPr="0034164F">
        <w:rPr>
          <w:rFonts w:ascii="Times New Roman" w:hAnsi="Times New Roman" w:cs="Times New Roman"/>
          <w:sz w:val="24"/>
          <w:szCs w:val="24"/>
        </w:rPr>
        <w:t>(наименование главного администратора</w:t>
      </w:r>
      <w:r w:rsidR="001F2EC6">
        <w:rPr>
          <w:rFonts w:ascii="Times New Roman" w:hAnsi="Times New Roman" w:cs="Times New Roman"/>
          <w:sz w:val="24"/>
          <w:szCs w:val="24"/>
        </w:rPr>
        <w:t xml:space="preserve"> доходов бюджета города-курорта Пятигорска</w:t>
      </w:r>
      <w:r w:rsidR="001F2EC6" w:rsidRPr="0034164F">
        <w:rPr>
          <w:rFonts w:ascii="Times New Roman" w:hAnsi="Times New Roman" w:cs="Times New Roman"/>
          <w:sz w:val="24"/>
          <w:szCs w:val="24"/>
        </w:rPr>
        <w:t>)</w:t>
      </w:r>
    </w:p>
    <w:p w:rsidR="001F2EC6" w:rsidRPr="00E8060A" w:rsidRDefault="001F2EC6" w:rsidP="001F2EC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8060A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B2A5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B2A57">
        <w:rPr>
          <w:rFonts w:ascii="Times New Roman" w:hAnsi="Times New Roman" w:cs="Times New Roman"/>
          <w:sz w:val="28"/>
          <w:szCs w:val="28"/>
        </w:rPr>
        <w:t>___</w:t>
      </w:r>
      <w:r w:rsidRPr="00E8060A">
        <w:rPr>
          <w:rFonts w:ascii="Times New Roman" w:hAnsi="Times New Roman" w:cs="Times New Roman"/>
          <w:sz w:val="28"/>
          <w:szCs w:val="28"/>
        </w:rPr>
        <w:t>года</w:t>
      </w:r>
    </w:p>
    <w:p w:rsidR="001F2EC6" w:rsidRPr="00EC480A" w:rsidRDefault="003B2E9E" w:rsidP="003B2E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EC480A" w:rsidRPr="00EC480A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W w:w="136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8"/>
        <w:gridCol w:w="992"/>
        <w:gridCol w:w="1276"/>
        <w:gridCol w:w="850"/>
        <w:gridCol w:w="993"/>
        <w:gridCol w:w="708"/>
        <w:gridCol w:w="851"/>
        <w:gridCol w:w="850"/>
        <w:gridCol w:w="1701"/>
        <w:gridCol w:w="993"/>
        <w:gridCol w:w="992"/>
        <w:gridCol w:w="1701"/>
      </w:tblGrid>
      <w:tr w:rsidR="00EC480A" w:rsidRPr="00102E6D" w:rsidTr="00102E6D">
        <w:tc>
          <w:tcPr>
            <w:tcW w:w="1768" w:type="dxa"/>
            <w:vMerge w:val="restart"/>
            <w:vAlign w:val="center"/>
          </w:tcPr>
          <w:p w:rsidR="00EC480A" w:rsidRPr="00102E6D" w:rsidRDefault="00EC480A" w:rsidP="0050751F">
            <w:pPr>
              <w:ind w:left="-30" w:firstLine="30"/>
              <w:jc w:val="center"/>
              <w:rPr>
                <w:snapToGrid w:val="0"/>
                <w:sz w:val="21"/>
                <w:szCs w:val="21"/>
              </w:rPr>
            </w:pPr>
            <w:r w:rsidRPr="00102E6D">
              <w:rPr>
                <w:snapToGrid w:val="0"/>
                <w:sz w:val="21"/>
                <w:szCs w:val="21"/>
              </w:rPr>
              <w:t xml:space="preserve">Код бюджетной                      классификации Российской Федерации </w:t>
            </w:r>
          </w:p>
          <w:p w:rsidR="00EC480A" w:rsidRPr="00102E6D" w:rsidRDefault="00EC480A" w:rsidP="0050751F">
            <w:pPr>
              <w:ind w:left="-30" w:firstLine="30"/>
              <w:jc w:val="center"/>
              <w:rPr>
                <w:snapToGrid w:val="0"/>
                <w:sz w:val="21"/>
                <w:szCs w:val="21"/>
              </w:rPr>
            </w:pPr>
            <w:r w:rsidRPr="00102E6D">
              <w:rPr>
                <w:snapToGrid w:val="0"/>
                <w:sz w:val="21"/>
                <w:szCs w:val="21"/>
              </w:rPr>
              <w:t>(далее КБК)         доходов бюджета</w:t>
            </w:r>
          </w:p>
          <w:p w:rsidR="00EC480A" w:rsidRPr="00102E6D" w:rsidRDefault="00EC480A" w:rsidP="0050751F">
            <w:pPr>
              <w:ind w:left="-30" w:firstLine="30"/>
              <w:jc w:val="center"/>
              <w:rPr>
                <w:snapToGrid w:val="0"/>
                <w:sz w:val="21"/>
                <w:szCs w:val="21"/>
              </w:rPr>
            </w:pPr>
            <w:r w:rsidRPr="00102E6D">
              <w:rPr>
                <w:snapToGrid w:val="0"/>
                <w:sz w:val="21"/>
                <w:szCs w:val="21"/>
              </w:rPr>
              <w:t xml:space="preserve"> города-курорта</w:t>
            </w:r>
          </w:p>
          <w:p w:rsidR="00EC480A" w:rsidRPr="00102E6D" w:rsidRDefault="00EC480A" w:rsidP="0050751F">
            <w:pPr>
              <w:ind w:left="-30" w:firstLine="30"/>
              <w:jc w:val="center"/>
              <w:rPr>
                <w:snapToGrid w:val="0"/>
                <w:sz w:val="21"/>
                <w:szCs w:val="21"/>
              </w:rPr>
            </w:pPr>
            <w:r w:rsidRPr="00102E6D">
              <w:rPr>
                <w:snapToGrid w:val="0"/>
                <w:sz w:val="21"/>
                <w:szCs w:val="21"/>
              </w:rPr>
              <w:t xml:space="preserve"> Пятигорска</w:t>
            </w:r>
          </w:p>
          <w:p w:rsidR="00EC480A" w:rsidRPr="00102E6D" w:rsidRDefault="00EC480A" w:rsidP="00E81E5F">
            <w:pPr>
              <w:ind w:left="-30" w:firstLine="30"/>
              <w:jc w:val="center"/>
              <w:rPr>
                <w:sz w:val="21"/>
                <w:szCs w:val="21"/>
              </w:rPr>
            </w:pPr>
            <w:r w:rsidRPr="00102E6D">
              <w:rPr>
                <w:snapToGrid w:val="0"/>
                <w:sz w:val="21"/>
                <w:szCs w:val="21"/>
              </w:rPr>
              <w:t>(далее-бюджет города)</w:t>
            </w:r>
          </w:p>
        </w:tc>
        <w:tc>
          <w:tcPr>
            <w:tcW w:w="992" w:type="dxa"/>
            <w:vMerge w:val="restart"/>
            <w:vAlign w:val="center"/>
          </w:tcPr>
          <w:p w:rsidR="00EC480A" w:rsidRPr="00102E6D" w:rsidRDefault="00EC480A" w:rsidP="002D7E21">
            <w:pPr>
              <w:ind w:left="-30" w:firstLine="30"/>
              <w:jc w:val="center"/>
              <w:rPr>
                <w:snapToGrid w:val="0"/>
                <w:sz w:val="21"/>
                <w:szCs w:val="21"/>
              </w:rPr>
            </w:pPr>
            <w:r w:rsidRPr="00102E6D">
              <w:rPr>
                <w:snapToGrid w:val="0"/>
                <w:sz w:val="21"/>
                <w:szCs w:val="21"/>
              </w:rPr>
              <w:t>Наименование кодов группы подвида КБК доходов бюджета</w:t>
            </w:r>
          </w:p>
          <w:p w:rsidR="00EC480A" w:rsidRPr="00102E6D" w:rsidRDefault="00EC480A" w:rsidP="0050587B">
            <w:pPr>
              <w:ind w:left="-30" w:firstLine="30"/>
              <w:jc w:val="center"/>
              <w:rPr>
                <w:sz w:val="21"/>
                <w:szCs w:val="21"/>
              </w:rPr>
            </w:pPr>
            <w:r w:rsidRPr="00102E6D">
              <w:rPr>
                <w:snapToGrid w:val="0"/>
                <w:sz w:val="21"/>
                <w:szCs w:val="21"/>
              </w:rPr>
              <w:t>города</w:t>
            </w:r>
          </w:p>
          <w:p w:rsidR="00EC480A" w:rsidRPr="00102E6D" w:rsidRDefault="00EC480A" w:rsidP="002D7E21">
            <w:pPr>
              <w:ind w:left="-30" w:firstLine="3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EC480A" w:rsidRPr="00102E6D" w:rsidRDefault="00EC480A" w:rsidP="002D7E2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C480A" w:rsidRPr="00102E6D" w:rsidRDefault="00EC480A" w:rsidP="002D7E2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C480A" w:rsidRPr="00102E6D" w:rsidRDefault="00EC480A" w:rsidP="002D7E2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C480A" w:rsidRPr="00102E6D" w:rsidRDefault="00EC480A" w:rsidP="002D7E2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E6D">
              <w:rPr>
                <w:rFonts w:ascii="Times New Roman" w:hAnsi="Times New Roman" w:cs="Times New Roman"/>
                <w:sz w:val="21"/>
                <w:szCs w:val="21"/>
              </w:rPr>
              <w:t>Аналитический код цели</w:t>
            </w:r>
          </w:p>
          <w:p w:rsidR="00EC480A" w:rsidRPr="00102E6D" w:rsidRDefault="00EC480A" w:rsidP="002D7E2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E6D">
              <w:rPr>
                <w:rFonts w:ascii="Times New Roman" w:hAnsi="Times New Roman" w:cs="Times New Roman"/>
                <w:sz w:val="21"/>
                <w:szCs w:val="21"/>
              </w:rPr>
              <w:t>бюджетных средств</w:t>
            </w:r>
          </w:p>
        </w:tc>
        <w:tc>
          <w:tcPr>
            <w:tcW w:w="850" w:type="dxa"/>
            <w:vMerge w:val="restart"/>
          </w:tcPr>
          <w:p w:rsidR="00EC480A" w:rsidRPr="00102E6D" w:rsidRDefault="00EC480A" w:rsidP="002D7E2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E6D">
              <w:rPr>
                <w:rFonts w:ascii="Times New Roman" w:hAnsi="Times New Roman" w:cs="Times New Roman"/>
                <w:sz w:val="21"/>
                <w:szCs w:val="21"/>
              </w:rPr>
              <w:t>Наименование казенного учреждения</w:t>
            </w:r>
          </w:p>
          <w:p w:rsidR="00EC480A" w:rsidRPr="00102E6D" w:rsidRDefault="00EC480A" w:rsidP="002D7E2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C480A" w:rsidRPr="00102E6D" w:rsidRDefault="00EC480A" w:rsidP="001C3A66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E6D">
              <w:rPr>
                <w:rFonts w:ascii="Times New Roman" w:hAnsi="Times New Roman" w:cs="Times New Roman"/>
                <w:sz w:val="21"/>
                <w:szCs w:val="21"/>
              </w:rPr>
              <w:t>Номер лицевого счета</w:t>
            </w:r>
          </w:p>
        </w:tc>
        <w:tc>
          <w:tcPr>
            <w:tcW w:w="7796" w:type="dxa"/>
            <w:gridSpan w:val="7"/>
          </w:tcPr>
          <w:p w:rsidR="00EC480A" w:rsidRPr="00102E6D" w:rsidRDefault="00EC480A" w:rsidP="002D7E2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E6D">
              <w:rPr>
                <w:rFonts w:ascii="Times New Roman" w:hAnsi="Times New Roman" w:cs="Times New Roman"/>
                <w:sz w:val="21"/>
                <w:szCs w:val="21"/>
              </w:rPr>
              <w:t>Поступило доходов в бюджет города</w:t>
            </w:r>
          </w:p>
        </w:tc>
      </w:tr>
      <w:tr w:rsidR="001579EA" w:rsidRPr="00102E6D" w:rsidTr="00102E6D">
        <w:trPr>
          <w:trHeight w:val="1771"/>
        </w:trPr>
        <w:tc>
          <w:tcPr>
            <w:tcW w:w="1768" w:type="dxa"/>
            <w:vMerge/>
          </w:tcPr>
          <w:p w:rsidR="001579EA" w:rsidRPr="00102E6D" w:rsidRDefault="001579EA" w:rsidP="006D7E38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1579EA" w:rsidRPr="00102E6D" w:rsidRDefault="001579EA" w:rsidP="006D7E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1579EA" w:rsidRPr="00102E6D" w:rsidRDefault="001579EA" w:rsidP="006D7E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1579EA" w:rsidRPr="00102E6D" w:rsidRDefault="001579EA" w:rsidP="006D7E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1579EA" w:rsidRPr="00102E6D" w:rsidRDefault="001579EA" w:rsidP="006D7E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:rsidR="001579EA" w:rsidRPr="00102E6D" w:rsidRDefault="001579EA" w:rsidP="006D7E3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9EA" w:rsidRPr="00102E6D" w:rsidRDefault="001579EA" w:rsidP="006D7E3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9EA" w:rsidRPr="00102E6D" w:rsidRDefault="001579EA" w:rsidP="006D7E3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9EA" w:rsidRPr="00102E6D" w:rsidRDefault="001579EA" w:rsidP="006D7E3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9EA" w:rsidRPr="00102E6D" w:rsidRDefault="001579EA" w:rsidP="006D7E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E6D">
              <w:rPr>
                <w:rFonts w:ascii="Times New Roman" w:hAnsi="Times New Roman" w:cs="Times New Roman"/>
                <w:sz w:val="21"/>
                <w:szCs w:val="21"/>
              </w:rPr>
              <w:t>за 1</w:t>
            </w:r>
          </w:p>
          <w:p w:rsidR="001579EA" w:rsidRPr="00102E6D" w:rsidRDefault="001579EA" w:rsidP="006D7E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E6D">
              <w:rPr>
                <w:rFonts w:ascii="Times New Roman" w:hAnsi="Times New Roman" w:cs="Times New Roman"/>
                <w:sz w:val="21"/>
                <w:szCs w:val="21"/>
              </w:rPr>
              <w:t>месяц</w:t>
            </w:r>
          </w:p>
          <w:p w:rsidR="001579EA" w:rsidRPr="00102E6D" w:rsidRDefault="001579EA" w:rsidP="006D7E3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1579EA" w:rsidRPr="00102E6D" w:rsidRDefault="001579EA" w:rsidP="006D7E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9EA" w:rsidRPr="00102E6D" w:rsidRDefault="001579EA" w:rsidP="006D7E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9EA" w:rsidRPr="00102E6D" w:rsidRDefault="001579EA" w:rsidP="006D7E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9EA" w:rsidRPr="00102E6D" w:rsidRDefault="001579EA" w:rsidP="006D7E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9EA" w:rsidRPr="00102E6D" w:rsidRDefault="001579EA" w:rsidP="006D7E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E6D">
              <w:rPr>
                <w:rFonts w:ascii="Times New Roman" w:hAnsi="Times New Roman" w:cs="Times New Roman"/>
                <w:sz w:val="21"/>
                <w:szCs w:val="21"/>
              </w:rPr>
              <w:t>за 2</w:t>
            </w:r>
          </w:p>
          <w:p w:rsidR="001579EA" w:rsidRPr="00102E6D" w:rsidRDefault="001579EA" w:rsidP="006D7E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E6D">
              <w:rPr>
                <w:rFonts w:ascii="Times New Roman" w:hAnsi="Times New Roman" w:cs="Times New Roman"/>
                <w:sz w:val="21"/>
                <w:szCs w:val="21"/>
              </w:rPr>
              <w:t>месяца</w:t>
            </w:r>
          </w:p>
        </w:tc>
        <w:tc>
          <w:tcPr>
            <w:tcW w:w="850" w:type="dxa"/>
          </w:tcPr>
          <w:p w:rsidR="001579EA" w:rsidRPr="00102E6D" w:rsidRDefault="001579EA" w:rsidP="006D7E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9EA" w:rsidRPr="00102E6D" w:rsidRDefault="001579EA" w:rsidP="006D7E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9EA" w:rsidRPr="00102E6D" w:rsidRDefault="001579EA" w:rsidP="006D7E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9EA" w:rsidRPr="00102E6D" w:rsidRDefault="001579EA" w:rsidP="006D7E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9EA" w:rsidRPr="00102E6D" w:rsidRDefault="001579EA" w:rsidP="006D7E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E6D">
              <w:rPr>
                <w:rFonts w:ascii="Times New Roman" w:hAnsi="Times New Roman" w:cs="Times New Roman"/>
                <w:sz w:val="21"/>
                <w:szCs w:val="21"/>
              </w:rPr>
              <w:t>за 3 месяца</w:t>
            </w:r>
          </w:p>
        </w:tc>
        <w:tc>
          <w:tcPr>
            <w:tcW w:w="1701" w:type="dxa"/>
          </w:tcPr>
          <w:p w:rsidR="001579EA" w:rsidRPr="00102E6D" w:rsidRDefault="001579EA" w:rsidP="006D7E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9EA" w:rsidRPr="00102E6D" w:rsidRDefault="001579EA" w:rsidP="006D7E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9EA" w:rsidRPr="00102E6D" w:rsidRDefault="001579EA" w:rsidP="006D7E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9EA" w:rsidRPr="00102E6D" w:rsidRDefault="001579EA" w:rsidP="006D7E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E6D">
              <w:rPr>
                <w:rFonts w:ascii="Times New Roman" w:hAnsi="Times New Roman" w:cs="Times New Roman"/>
                <w:sz w:val="21"/>
                <w:szCs w:val="21"/>
              </w:rPr>
              <w:t>Итого нарастающим итогом:</w:t>
            </w:r>
          </w:p>
          <w:p w:rsidR="001579EA" w:rsidRPr="00102E6D" w:rsidRDefault="001579EA" w:rsidP="006D7E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E6D">
              <w:rPr>
                <w:rFonts w:ascii="Times New Roman" w:hAnsi="Times New Roman" w:cs="Times New Roman"/>
                <w:sz w:val="21"/>
                <w:szCs w:val="21"/>
              </w:rPr>
              <w:t>за 1 квартал</w:t>
            </w:r>
          </w:p>
          <w:p w:rsidR="001579EA" w:rsidRPr="00102E6D" w:rsidRDefault="001579EA" w:rsidP="006D7E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1579EA" w:rsidRPr="00102E6D" w:rsidRDefault="001579EA" w:rsidP="006D7E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9EA" w:rsidRPr="00102E6D" w:rsidRDefault="001579EA" w:rsidP="006D7E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9EA" w:rsidRPr="00102E6D" w:rsidRDefault="001579EA" w:rsidP="006D7E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9EA" w:rsidRPr="00102E6D" w:rsidRDefault="001579EA" w:rsidP="006D7E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9EA" w:rsidRPr="00102E6D" w:rsidRDefault="001579EA" w:rsidP="001579E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E6D">
              <w:rPr>
                <w:rFonts w:ascii="Times New Roman" w:hAnsi="Times New Roman" w:cs="Times New Roman"/>
                <w:sz w:val="21"/>
                <w:szCs w:val="21"/>
              </w:rPr>
              <w:t>за 4 месяца</w:t>
            </w:r>
          </w:p>
        </w:tc>
        <w:tc>
          <w:tcPr>
            <w:tcW w:w="992" w:type="dxa"/>
          </w:tcPr>
          <w:p w:rsidR="001579EA" w:rsidRPr="00102E6D" w:rsidRDefault="001579EA" w:rsidP="006D7E3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9EA" w:rsidRPr="00102E6D" w:rsidRDefault="001579EA" w:rsidP="006D7E3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9EA" w:rsidRPr="00102E6D" w:rsidRDefault="001579EA" w:rsidP="006D7E3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9EA" w:rsidRPr="00102E6D" w:rsidRDefault="001579EA" w:rsidP="001579E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E6D">
              <w:rPr>
                <w:rFonts w:ascii="Times New Roman" w:hAnsi="Times New Roman" w:cs="Times New Roman"/>
                <w:sz w:val="21"/>
                <w:szCs w:val="21"/>
              </w:rPr>
              <w:t>и так далее:</w:t>
            </w:r>
          </w:p>
          <w:p w:rsidR="001579EA" w:rsidRPr="00102E6D" w:rsidRDefault="001579EA" w:rsidP="001579E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E6D">
              <w:rPr>
                <w:rFonts w:ascii="Times New Roman" w:hAnsi="Times New Roman" w:cs="Times New Roman"/>
                <w:sz w:val="21"/>
                <w:szCs w:val="21"/>
              </w:rPr>
              <w:t>за ….</w:t>
            </w:r>
          </w:p>
        </w:tc>
        <w:tc>
          <w:tcPr>
            <w:tcW w:w="1701" w:type="dxa"/>
          </w:tcPr>
          <w:p w:rsidR="001579EA" w:rsidRPr="00102E6D" w:rsidRDefault="001579EA" w:rsidP="006D7E3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9EA" w:rsidRPr="00102E6D" w:rsidRDefault="001579EA" w:rsidP="006D7E3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579EA" w:rsidRPr="00102E6D" w:rsidRDefault="001579EA" w:rsidP="006D7E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E6D">
              <w:rPr>
                <w:rFonts w:ascii="Times New Roman" w:hAnsi="Times New Roman" w:cs="Times New Roman"/>
                <w:sz w:val="21"/>
                <w:szCs w:val="21"/>
              </w:rPr>
              <w:t>Итого нарастающим итогом:</w:t>
            </w:r>
          </w:p>
          <w:p w:rsidR="001579EA" w:rsidRPr="00102E6D" w:rsidRDefault="001579EA" w:rsidP="006D7E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E6D">
              <w:rPr>
                <w:rFonts w:ascii="Times New Roman" w:hAnsi="Times New Roman" w:cs="Times New Roman"/>
                <w:sz w:val="21"/>
                <w:szCs w:val="21"/>
              </w:rPr>
              <w:t>за полугодие</w:t>
            </w:r>
          </w:p>
          <w:p w:rsidR="001579EA" w:rsidRPr="00102E6D" w:rsidRDefault="001579EA" w:rsidP="006D7E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2E6D">
              <w:rPr>
                <w:rFonts w:ascii="Times New Roman" w:hAnsi="Times New Roman" w:cs="Times New Roman"/>
                <w:sz w:val="21"/>
                <w:szCs w:val="21"/>
              </w:rPr>
              <w:t xml:space="preserve"> (9-ть месяцев, год)</w:t>
            </w:r>
          </w:p>
          <w:p w:rsidR="001579EA" w:rsidRPr="00102E6D" w:rsidRDefault="001579EA" w:rsidP="006D7E3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579EA" w:rsidRPr="00102E6D" w:rsidTr="00102E6D">
        <w:trPr>
          <w:trHeight w:val="268"/>
        </w:trPr>
        <w:tc>
          <w:tcPr>
            <w:tcW w:w="1768" w:type="dxa"/>
          </w:tcPr>
          <w:p w:rsidR="001579EA" w:rsidRPr="00102E6D" w:rsidRDefault="001579EA" w:rsidP="00E81E5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1579EA" w:rsidRPr="00102E6D" w:rsidRDefault="001579EA" w:rsidP="00E81E5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1579EA" w:rsidRPr="00102E6D" w:rsidRDefault="001579EA" w:rsidP="00E81E5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1579EA" w:rsidRPr="00102E6D" w:rsidRDefault="001579EA" w:rsidP="00E81E5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1579EA" w:rsidRPr="00102E6D" w:rsidRDefault="001579EA" w:rsidP="00E81E5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:rsidR="001579EA" w:rsidRPr="00102E6D" w:rsidRDefault="001579EA" w:rsidP="00E81E5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1579EA" w:rsidRPr="00102E6D" w:rsidRDefault="001579EA" w:rsidP="00E81E5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1579EA" w:rsidRPr="00102E6D" w:rsidRDefault="001579EA" w:rsidP="00E81E5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1579EA" w:rsidRPr="00102E6D" w:rsidRDefault="001579EA" w:rsidP="00E81E5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1579EA" w:rsidRPr="00102E6D" w:rsidRDefault="001579EA" w:rsidP="00E81E5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1579EA" w:rsidRPr="00102E6D" w:rsidRDefault="001579EA" w:rsidP="00E81E5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1579EA" w:rsidRPr="00102E6D" w:rsidRDefault="001579EA" w:rsidP="00E81E5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579EA" w:rsidRPr="00102E6D" w:rsidTr="00102E6D">
        <w:tc>
          <w:tcPr>
            <w:tcW w:w="5879" w:type="dxa"/>
            <w:gridSpan w:val="5"/>
          </w:tcPr>
          <w:p w:rsidR="001579EA" w:rsidRPr="00102E6D" w:rsidRDefault="001579EA" w:rsidP="00EC480A">
            <w:pPr>
              <w:pStyle w:val="ConsPlusNormal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102E6D">
              <w:rPr>
                <w:rFonts w:ascii="Times New Roman" w:hAnsi="Times New Roman" w:cs="Times New Roman"/>
                <w:sz w:val="21"/>
                <w:szCs w:val="21"/>
              </w:rPr>
              <w:t>Всего поступило доходов в бюджет города по КБК:</w:t>
            </w:r>
          </w:p>
        </w:tc>
        <w:tc>
          <w:tcPr>
            <w:tcW w:w="708" w:type="dxa"/>
          </w:tcPr>
          <w:p w:rsidR="001579EA" w:rsidRPr="00102E6D" w:rsidRDefault="001579EA" w:rsidP="00EC48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1579EA" w:rsidRPr="00102E6D" w:rsidRDefault="001579EA" w:rsidP="00EC48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</w:tcPr>
          <w:p w:rsidR="001579EA" w:rsidRPr="00102E6D" w:rsidRDefault="001579EA" w:rsidP="00EC48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1579EA" w:rsidRPr="00102E6D" w:rsidRDefault="001579EA" w:rsidP="00EC48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1579EA" w:rsidRPr="00102E6D" w:rsidRDefault="001579EA" w:rsidP="00EC48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1579EA" w:rsidRPr="00102E6D" w:rsidRDefault="001579EA" w:rsidP="00EC48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1579EA" w:rsidRPr="00102E6D" w:rsidRDefault="001579EA" w:rsidP="00EC480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15AA1" w:rsidRDefault="00615AA1" w:rsidP="001F2E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2EC6" w:rsidRPr="00EC480A" w:rsidRDefault="001F2EC6" w:rsidP="001F2E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80A">
        <w:rPr>
          <w:rFonts w:ascii="Times New Roman" w:hAnsi="Times New Roman" w:cs="Times New Roman"/>
          <w:sz w:val="24"/>
          <w:szCs w:val="24"/>
        </w:rPr>
        <w:t xml:space="preserve">Руководитель       </w:t>
      </w:r>
      <w:r w:rsidR="000A306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C480A">
        <w:rPr>
          <w:rFonts w:ascii="Times New Roman" w:hAnsi="Times New Roman" w:cs="Times New Roman"/>
          <w:sz w:val="24"/>
          <w:szCs w:val="24"/>
        </w:rPr>
        <w:t xml:space="preserve">   ________________          ___________________________</w:t>
      </w:r>
    </w:p>
    <w:p w:rsidR="00B30187" w:rsidRDefault="001F2EC6" w:rsidP="000A3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80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306E">
        <w:rPr>
          <w:rFonts w:ascii="Times New Roman" w:hAnsi="Times New Roman" w:cs="Times New Roman"/>
          <w:sz w:val="24"/>
          <w:szCs w:val="24"/>
        </w:rPr>
        <w:t xml:space="preserve"> </w:t>
      </w:r>
      <w:r w:rsidR="00B30187">
        <w:rPr>
          <w:rFonts w:ascii="Times New Roman" w:hAnsi="Times New Roman" w:cs="Times New Roman"/>
          <w:sz w:val="24"/>
          <w:szCs w:val="24"/>
        </w:rPr>
        <w:t xml:space="preserve">  </w:t>
      </w:r>
      <w:r w:rsidR="000A306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C480A">
        <w:rPr>
          <w:rFonts w:ascii="Times New Roman" w:hAnsi="Times New Roman" w:cs="Times New Roman"/>
          <w:sz w:val="24"/>
          <w:szCs w:val="24"/>
        </w:rPr>
        <w:t xml:space="preserve">                            (подпись)                          (расшифровка подписи)</w:t>
      </w:r>
    </w:p>
    <w:p w:rsidR="001415B8" w:rsidRPr="00B30187" w:rsidRDefault="001F2EC6" w:rsidP="000A3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EC480A">
        <w:rPr>
          <w:rFonts w:ascii="Times New Roman" w:hAnsi="Times New Roman" w:cs="Times New Roman"/>
          <w:sz w:val="24"/>
          <w:szCs w:val="24"/>
        </w:rPr>
        <w:t>МП</w:t>
      </w:r>
    </w:p>
    <w:sectPr w:rsidR="001415B8" w:rsidRPr="00B30187" w:rsidSect="00102E6D">
      <w:headerReference w:type="default" r:id="rId6"/>
      <w:pgSz w:w="16838" w:h="11906" w:orient="landscape"/>
      <w:pgMar w:top="1276" w:right="1134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D6E" w:rsidRDefault="00976D6E">
      <w:r>
        <w:separator/>
      </w:r>
    </w:p>
  </w:endnote>
  <w:endnote w:type="continuationSeparator" w:id="0">
    <w:p w:rsidR="00976D6E" w:rsidRDefault="00976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D6E" w:rsidRDefault="00976D6E">
      <w:r>
        <w:separator/>
      </w:r>
    </w:p>
  </w:footnote>
  <w:footnote w:type="continuationSeparator" w:id="0">
    <w:p w:rsidR="00976D6E" w:rsidRDefault="00976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54D" w:rsidRDefault="00F35451">
    <w:pPr>
      <w:pStyle w:val="a4"/>
      <w:jc w:val="right"/>
    </w:pPr>
    <w:r>
      <w:fldChar w:fldCharType="begin"/>
    </w:r>
    <w:r w:rsidR="00615AA1">
      <w:instrText>PAGE   \* MERGEFORMAT</w:instrText>
    </w:r>
    <w:r>
      <w:fldChar w:fldCharType="separate"/>
    </w:r>
    <w:r w:rsidR="00102E6D">
      <w:rPr>
        <w:noProof/>
      </w:rPr>
      <w:t>2</w:t>
    </w:r>
    <w:r>
      <w:fldChar w:fldCharType="end"/>
    </w:r>
  </w:p>
  <w:p w:rsidR="001E354D" w:rsidRDefault="00102E6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EC6"/>
    <w:rsid w:val="000A306E"/>
    <w:rsid w:val="000A73AB"/>
    <w:rsid w:val="00102E6D"/>
    <w:rsid w:val="001415B8"/>
    <w:rsid w:val="001564DB"/>
    <w:rsid w:val="001579EA"/>
    <w:rsid w:val="001C3A66"/>
    <w:rsid w:val="001F2EC6"/>
    <w:rsid w:val="002D7E21"/>
    <w:rsid w:val="003B2E9E"/>
    <w:rsid w:val="0050587B"/>
    <w:rsid w:val="00615AA1"/>
    <w:rsid w:val="006D7E38"/>
    <w:rsid w:val="006E32CE"/>
    <w:rsid w:val="00847408"/>
    <w:rsid w:val="00976D6E"/>
    <w:rsid w:val="00AA320C"/>
    <w:rsid w:val="00B30187"/>
    <w:rsid w:val="00D83023"/>
    <w:rsid w:val="00E201E4"/>
    <w:rsid w:val="00E81E5F"/>
    <w:rsid w:val="00EC480A"/>
    <w:rsid w:val="00F35451"/>
    <w:rsid w:val="00FB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EC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1F2E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2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2E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2E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64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64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Пользователь</cp:lastModifiedBy>
  <cp:revision>14</cp:revision>
  <cp:lastPrinted>2021-02-05T07:30:00Z</cp:lastPrinted>
  <dcterms:created xsi:type="dcterms:W3CDTF">2021-02-02T11:08:00Z</dcterms:created>
  <dcterms:modified xsi:type="dcterms:W3CDTF">2023-07-14T09:51:00Z</dcterms:modified>
</cp:coreProperties>
</file>