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F2" w:rsidRDefault="002111F2" w:rsidP="00957ED5">
      <w:pPr>
        <w:spacing w:after="0" w:line="240" w:lineRule="auto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:rsidR="00B759CA" w:rsidRDefault="00B759CA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4CCB" w:rsidRDefault="00534CCB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C29C4" w:rsidRDefault="002C29C4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Default="00A8785B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22.07.2024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2697</w:t>
      </w:r>
    </w:p>
    <w:p w:rsidR="00957ED5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A8785B" w:rsidRDefault="00957ED5" w:rsidP="00957E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49D8" w:rsidRPr="00A8785B" w:rsidRDefault="00671DAB" w:rsidP="002C29C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85B">
        <w:rPr>
          <w:rFonts w:ascii="Times New Roman" w:hAnsi="Times New Roman" w:cs="Times New Roman"/>
          <w:bCs/>
          <w:sz w:val="28"/>
          <w:szCs w:val="28"/>
        </w:rPr>
        <w:t>О</w:t>
      </w:r>
      <w:r w:rsidR="001F2614" w:rsidRPr="00A8785B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="00BB1DDA" w:rsidRPr="00A878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07B" w:rsidRPr="00A8785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4BDE" w:rsidRPr="00A8785B">
        <w:rPr>
          <w:rFonts w:ascii="Times New Roman" w:hAnsi="Times New Roman" w:cs="Times New Roman"/>
          <w:bCs/>
          <w:sz w:val="28"/>
          <w:szCs w:val="28"/>
        </w:rPr>
        <w:t>с</w:t>
      </w:r>
      <w:r w:rsidR="00B874C7" w:rsidRPr="00A8785B">
        <w:rPr>
          <w:rFonts w:ascii="Times New Roman" w:hAnsi="Times New Roman" w:cs="Times New Roman"/>
          <w:bCs/>
          <w:sz w:val="28"/>
          <w:szCs w:val="28"/>
        </w:rPr>
        <w:t>остав</w:t>
      </w:r>
      <w:r w:rsidR="0077055F" w:rsidRPr="00A8785B">
        <w:rPr>
          <w:rFonts w:ascii="Times New Roman" w:hAnsi="Times New Roman" w:cs="Times New Roman"/>
          <w:sz w:val="28"/>
          <w:szCs w:val="28"/>
        </w:rPr>
        <w:t xml:space="preserve"> </w:t>
      </w:r>
      <w:r w:rsidR="0077055F" w:rsidRPr="00A8785B">
        <w:rPr>
          <w:rFonts w:ascii="Times New Roman" w:hAnsi="Times New Roman" w:cs="Times New Roman"/>
          <w:bCs/>
          <w:sz w:val="28"/>
          <w:szCs w:val="28"/>
        </w:rPr>
        <w:t>комиссии по повышению устойчивости функционирования объектов экономики, расположенных на территории  города-курорта Пятигорска</w:t>
      </w:r>
      <w:r w:rsidR="00B874C7" w:rsidRPr="00A8785B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B759CA" w:rsidRPr="00A8785B">
        <w:rPr>
          <w:rFonts w:ascii="Times New Roman" w:hAnsi="Times New Roman" w:cs="Times New Roman"/>
          <w:bCs/>
          <w:sz w:val="28"/>
          <w:szCs w:val="28"/>
        </w:rPr>
        <w:t>п</w:t>
      </w:r>
      <w:r w:rsidR="00612671" w:rsidRPr="00A8785B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B874C7" w:rsidRPr="00A8785B">
        <w:rPr>
          <w:rFonts w:ascii="Times New Roman" w:hAnsi="Times New Roman" w:cs="Times New Roman"/>
          <w:bCs/>
          <w:sz w:val="28"/>
          <w:szCs w:val="28"/>
        </w:rPr>
        <w:t>м</w:t>
      </w:r>
      <w:r w:rsidR="00612671" w:rsidRPr="00A8785B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</w:t>
      </w:r>
      <w:r w:rsidR="001F26DF" w:rsidRPr="00A8785B">
        <w:rPr>
          <w:rFonts w:ascii="Times New Roman" w:hAnsi="Times New Roman" w:cs="Times New Roman"/>
          <w:bCs/>
          <w:sz w:val="28"/>
          <w:szCs w:val="28"/>
        </w:rPr>
        <w:t xml:space="preserve">а Пятигорска </w:t>
      </w:r>
      <w:r w:rsidR="00B759CA" w:rsidRPr="00A8785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055F" w:rsidRPr="00A8785B">
        <w:rPr>
          <w:rFonts w:ascii="Times New Roman" w:hAnsi="Times New Roman" w:cs="Times New Roman"/>
          <w:bCs/>
          <w:sz w:val="28"/>
          <w:szCs w:val="28"/>
        </w:rPr>
        <w:t>01</w:t>
      </w:r>
      <w:r w:rsidR="00B759CA" w:rsidRPr="00A8785B">
        <w:rPr>
          <w:rFonts w:ascii="Times New Roman" w:hAnsi="Times New Roman" w:cs="Times New Roman"/>
          <w:bCs/>
          <w:sz w:val="28"/>
          <w:szCs w:val="28"/>
        </w:rPr>
        <w:t>.</w:t>
      </w:r>
      <w:r w:rsidR="00737B5B" w:rsidRPr="00A8785B">
        <w:rPr>
          <w:rFonts w:ascii="Times New Roman" w:hAnsi="Times New Roman" w:cs="Times New Roman"/>
          <w:bCs/>
          <w:sz w:val="28"/>
          <w:szCs w:val="28"/>
        </w:rPr>
        <w:t>0</w:t>
      </w:r>
      <w:r w:rsidR="0077055F" w:rsidRPr="00A8785B">
        <w:rPr>
          <w:rFonts w:ascii="Times New Roman" w:hAnsi="Times New Roman" w:cs="Times New Roman"/>
          <w:bCs/>
          <w:sz w:val="28"/>
          <w:szCs w:val="28"/>
        </w:rPr>
        <w:t>3</w:t>
      </w:r>
      <w:r w:rsidR="00B759CA" w:rsidRPr="00A8785B">
        <w:rPr>
          <w:rFonts w:ascii="Times New Roman" w:hAnsi="Times New Roman" w:cs="Times New Roman"/>
          <w:bCs/>
          <w:sz w:val="28"/>
          <w:szCs w:val="28"/>
        </w:rPr>
        <w:t>.20</w:t>
      </w:r>
      <w:r w:rsidR="00737B5B" w:rsidRPr="00A8785B">
        <w:rPr>
          <w:rFonts w:ascii="Times New Roman" w:hAnsi="Times New Roman" w:cs="Times New Roman"/>
          <w:bCs/>
          <w:sz w:val="28"/>
          <w:szCs w:val="28"/>
        </w:rPr>
        <w:t>2</w:t>
      </w:r>
      <w:r w:rsidR="0077055F" w:rsidRPr="00A8785B">
        <w:rPr>
          <w:rFonts w:ascii="Times New Roman" w:hAnsi="Times New Roman" w:cs="Times New Roman"/>
          <w:bCs/>
          <w:sz w:val="28"/>
          <w:szCs w:val="28"/>
        </w:rPr>
        <w:t>2</w:t>
      </w:r>
      <w:r w:rsidR="001D73FD" w:rsidRPr="00A878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7055F" w:rsidRPr="00A8785B">
        <w:rPr>
          <w:rFonts w:ascii="Times New Roman" w:hAnsi="Times New Roman" w:cs="Times New Roman"/>
          <w:bCs/>
          <w:sz w:val="28"/>
          <w:szCs w:val="28"/>
        </w:rPr>
        <w:t>547</w:t>
      </w:r>
    </w:p>
    <w:p w:rsidR="006D4EC1" w:rsidRPr="00A8785B" w:rsidRDefault="006D4EC1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D05" w:rsidRPr="00A8785B" w:rsidRDefault="00CA5D05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586" w:rsidRPr="00A8785B" w:rsidRDefault="00693586" w:rsidP="0001504B">
      <w:pPr>
        <w:spacing w:after="0" w:line="22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ED5" w:rsidRPr="00A8785B" w:rsidRDefault="0077055F" w:rsidP="0077055F">
      <w:pPr>
        <w:tabs>
          <w:tab w:val="left" w:pos="426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8785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Федеральным законом от 12 февраля 1998 года № 28-ФЗ «О гражданской обороне», Федеральным законом от 21 декабря 1994 года         № 68-ФЗ «О защите населения и территорий от чрезвычайных ситуаций природного и техногенного характера», Федеральным законом                           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</w:t>
      </w:r>
      <w:proofErr w:type="gramEnd"/>
      <w:r w:rsidRPr="00A8785B">
        <w:rPr>
          <w:rFonts w:ascii="Times New Roman" w:eastAsia="Calibri" w:hAnsi="Times New Roman" w:cs="Times New Roman"/>
          <w:color w:val="000000"/>
          <w:sz w:val="28"/>
          <w:szCs w:val="28"/>
        </w:rPr>
        <w:t>. № 794 «О единой государственной системе предупреждения и ликвидации чрезвычайных ситуаций», постановлением Правительства Российской Федерации от 26 ноября 2007 г.    № 804 «Об утверждении Положения о гражданской обороне в Российской Федерации», Уставом муниципального образования города-курорта Пятигорска, -</w:t>
      </w:r>
    </w:p>
    <w:p w:rsidR="00CA5D05" w:rsidRPr="00A8785B" w:rsidRDefault="00CA5D05" w:rsidP="0001504B">
      <w:pPr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534CCB" w:rsidRPr="00A8785B" w:rsidRDefault="00534CCB" w:rsidP="0001504B">
      <w:pPr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  <w:r w:rsidRPr="00A8785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A5D05" w:rsidRPr="00A8785B" w:rsidRDefault="00CA5D05" w:rsidP="0001504B">
      <w:pPr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16C14" w:rsidRPr="00A8785B" w:rsidRDefault="0077055F" w:rsidP="0077055F">
      <w:pPr>
        <w:pStyle w:val="a3"/>
        <w:tabs>
          <w:tab w:val="left" w:pos="1134"/>
          <w:tab w:val="left" w:pos="1276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85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567E4" w:rsidRPr="00A8785B">
        <w:rPr>
          <w:rFonts w:ascii="Times New Roman" w:hAnsi="Times New Roman" w:cs="Times New Roman"/>
          <w:bCs/>
          <w:sz w:val="28"/>
          <w:szCs w:val="28"/>
        </w:rPr>
        <w:t>Внести</w:t>
      </w:r>
      <w:r w:rsidR="001F26DF" w:rsidRPr="00A8785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E4BDE" w:rsidRPr="00A8785B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A8785B">
        <w:rPr>
          <w:rFonts w:ascii="Times New Roman" w:hAnsi="Times New Roman" w:cs="Times New Roman"/>
          <w:bCs/>
          <w:sz w:val="28"/>
          <w:szCs w:val="28"/>
        </w:rPr>
        <w:t xml:space="preserve">комиссии по повышению устойчивости функционирования объектов экономики, расположенных на территории  города-курорта Пятигорска, утвержденный постановлением администрации города Пятигорска от 01.03.2022 № 547, </w:t>
      </w:r>
      <w:r w:rsidR="009567E4" w:rsidRPr="00A8785B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3E4BDE" w:rsidRPr="00A8785B">
        <w:rPr>
          <w:rFonts w:ascii="Times New Roman" w:hAnsi="Times New Roman" w:cs="Times New Roman"/>
          <w:bCs/>
          <w:sz w:val="28"/>
          <w:szCs w:val="28"/>
        </w:rPr>
        <w:t xml:space="preserve">, изложив его </w:t>
      </w:r>
      <w:r w:rsidRPr="00A8785B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9567E4" w:rsidRPr="00A8785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050DE8" w:rsidRPr="00A8785B">
        <w:rPr>
          <w:rFonts w:ascii="Times New Roman" w:hAnsi="Times New Roman" w:cs="Times New Roman"/>
          <w:bCs/>
          <w:sz w:val="28"/>
          <w:szCs w:val="28"/>
        </w:rPr>
        <w:t>п</w:t>
      </w:r>
      <w:r w:rsidR="00240BD4" w:rsidRPr="00A8785B">
        <w:rPr>
          <w:rFonts w:ascii="Times New Roman" w:hAnsi="Times New Roman" w:cs="Times New Roman"/>
          <w:bCs/>
          <w:sz w:val="28"/>
          <w:szCs w:val="28"/>
        </w:rPr>
        <w:t>риложению</w:t>
      </w:r>
      <w:r w:rsidR="00F63060" w:rsidRPr="00A8785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957ED5" w:rsidRPr="00A8785B" w:rsidRDefault="00BC288B" w:rsidP="00BC288B">
      <w:pPr>
        <w:pStyle w:val="a3"/>
        <w:spacing w:after="0" w:line="22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37B5B" w:rsidRPr="00A87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7B5B" w:rsidRPr="00A878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– начальник </w:t>
      </w:r>
      <w:r w:rsidR="003F3E21" w:rsidRPr="00A8785B">
        <w:rPr>
          <w:rFonts w:ascii="Times New Roman" w:hAnsi="Times New Roman" w:cs="Times New Roman"/>
          <w:sz w:val="28"/>
          <w:szCs w:val="28"/>
        </w:rPr>
        <w:t>М</w:t>
      </w:r>
      <w:r w:rsidR="00737B5B" w:rsidRPr="00A8785B">
        <w:rPr>
          <w:rFonts w:ascii="Times New Roman" w:hAnsi="Times New Roman" w:cs="Times New Roman"/>
          <w:sz w:val="28"/>
          <w:szCs w:val="28"/>
        </w:rPr>
        <w:t>униципального учреждения «Управление общественной безопасности администрации города Пятигорска» Бородаева А.Ю.</w:t>
      </w:r>
    </w:p>
    <w:p w:rsidR="009D2B75" w:rsidRPr="00A8785B" w:rsidRDefault="00BC288B" w:rsidP="00BC288B">
      <w:pPr>
        <w:pStyle w:val="a3"/>
        <w:tabs>
          <w:tab w:val="left" w:pos="1134"/>
          <w:tab w:val="left" w:pos="1276"/>
        </w:tabs>
        <w:spacing w:after="0" w:line="22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85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D2B75" w:rsidRPr="00A8785B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со дня его </w:t>
      </w:r>
      <w:r w:rsidR="003F3E21" w:rsidRPr="00A8785B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9D2B75" w:rsidRPr="00A8785B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14" w:rsidRPr="00A8785B" w:rsidRDefault="00816C14" w:rsidP="0001504B">
      <w:pPr>
        <w:spacing w:after="0" w:line="226" w:lineRule="auto"/>
        <w:ind w:righ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29C4" w:rsidRPr="00A8785B" w:rsidRDefault="002C29C4" w:rsidP="0001504B">
      <w:pPr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CA5D05" w:rsidRPr="00A8785B" w:rsidRDefault="00CA5D05" w:rsidP="0001504B">
      <w:pPr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</w:p>
    <w:p w:rsidR="008A28C2" w:rsidRPr="00A8785B" w:rsidRDefault="00737B5B" w:rsidP="00512ABC">
      <w:pPr>
        <w:tabs>
          <w:tab w:val="right" w:pos="9639"/>
        </w:tabs>
        <w:spacing w:after="0" w:line="226" w:lineRule="auto"/>
        <w:ind w:right="-907"/>
        <w:rPr>
          <w:rFonts w:ascii="Times New Roman" w:hAnsi="Times New Roman" w:cs="Times New Roman"/>
          <w:bCs/>
          <w:sz w:val="28"/>
          <w:szCs w:val="28"/>
        </w:rPr>
      </w:pPr>
      <w:r w:rsidRPr="00A8785B"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Pr="00A8785B">
        <w:rPr>
          <w:rFonts w:ascii="Times New Roman" w:eastAsia="Times New Roman" w:hAnsi="Times New Roman" w:cs="Times New Roman"/>
          <w:sz w:val="28"/>
          <w:szCs w:val="28"/>
        </w:rPr>
        <w:tab/>
        <w:t>Д.Ю.Ворошилов</w:t>
      </w:r>
    </w:p>
    <w:p w:rsidR="00954B19" w:rsidRPr="00A8785B" w:rsidRDefault="00954B19" w:rsidP="00D0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4B19" w:rsidRPr="00A8785B" w:rsidSect="008327E8">
          <w:headerReference w:type="default" r:id="rId8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111"/>
        <w:tblW w:w="9781" w:type="dxa"/>
        <w:tblLook w:val="04A0" w:firstRow="1" w:lastRow="0" w:firstColumn="1" w:lastColumn="0" w:noHBand="0" w:noVBand="1"/>
      </w:tblPr>
      <w:tblGrid>
        <w:gridCol w:w="5495"/>
        <w:gridCol w:w="4286"/>
      </w:tblGrid>
      <w:tr w:rsidR="00A8785B" w:rsidRPr="00A8785B" w:rsidTr="00313BC9">
        <w:trPr>
          <w:trHeight w:val="1129"/>
        </w:trPr>
        <w:tc>
          <w:tcPr>
            <w:tcW w:w="5495" w:type="dxa"/>
          </w:tcPr>
          <w:p w:rsidR="00A8785B" w:rsidRPr="00A8785B" w:rsidRDefault="00A8785B" w:rsidP="00A8785B">
            <w:pPr>
              <w:pStyle w:val="Centr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A8785B" w:rsidRPr="00A8785B" w:rsidRDefault="00A8785B" w:rsidP="00A8785B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Приложение                                                                к постановлению администрации</w:t>
            </w:r>
          </w:p>
          <w:p w:rsidR="00A8785B" w:rsidRPr="00A8785B" w:rsidRDefault="00A8785B" w:rsidP="00A8785B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города Пятигорск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8785B" w:rsidRPr="00A8785B" w:rsidRDefault="00A8785B" w:rsidP="00A8785B">
            <w:pPr>
              <w:pStyle w:val="MainStyl"/>
              <w:widowControl/>
              <w:spacing w:line="240" w:lineRule="auto"/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22.07.2024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2697</w:t>
            </w:r>
          </w:p>
        </w:tc>
      </w:tr>
    </w:tbl>
    <w:p w:rsidR="00A8785B" w:rsidRDefault="00A8785B" w:rsidP="00A8785B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5B" w:rsidRPr="00A8785B" w:rsidRDefault="00A8785B" w:rsidP="00A8785B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>СОСТАВ</w:t>
      </w:r>
    </w:p>
    <w:p w:rsidR="00A8785B" w:rsidRPr="00A8785B" w:rsidRDefault="00A8785B" w:rsidP="00A8785B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>комиссии по повышению устойчивости функционирования объектов экономики, расположенных на территории города-курорта Пятигорска</w:t>
      </w:r>
    </w:p>
    <w:p w:rsidR="00A8785B" w:rsidRPr="00A8785B" w:rsidRDefault="00A8785B" w:rsidP="00A8785B">
      <w:pPr>
        <w:spacing w:after="0" w:line="235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A8785B" w:rsidRPr="00A8785B" w:rsidTr="00313BC9">
        <w:trPr>
          <w:trHeight w:val="3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5B" w:rsidRPr="00A8785B" w:rsidRDefault="00A8785B" w:rsidP="00A878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Группа руководства:</w:t>
            </w:r>
          </w:p>
        </w:tc>
      </w:tr>
      <w:tr w:rsidR="00A8785B" w:rsidRPr="00A8785B" w:rsidTr="00313BC9">
        <w:trPr>
          <w:trHeight w:val="124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8785B" w:rsidRPr="00A8785B" w:rsidRDefault="00A8785B" w:rsidP="00A8785B">
            <w:pPr>
              <w:spacing w:after="0" w:line="235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Пятигорска;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5B" w:rsidRPr="00A8785B" w:rsidTr="00313BC9">
        <w:trPr>
          <w:trHeight w:val="124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теля комиссии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городского хозяйства транспорта и связи администрации города Пятигорска»;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5B" w:rsidRPr="00A8785B" w:rsidTr="00313BC9">
        <w:trPr>
          <w:trHeight w:val="6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Пятигорска»;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5B" w:rsidRPr="00A8785B" w:rsidTr="00313BC9">
        <w:trPr>
          <w:trHeight w:val="9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 xml:space="preserve">теля комиссии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Пятигорска;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5B" w:rsidRPr="00A8785B" w:rsidTr="00313BC9">
        <w:trPr>
          <w:trHeight w:val="15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Секретарь коми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мероприятий гражданской об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роны и предупреждения чрезвычайных ситуаций Муниципального учреждения «Управление общес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администрации города Пят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5B" w:rsidRPr="00A8785B" w:rsidTr="00313BC9">
        <w:trPr>
          <w:trHeight w:val="37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5B" w:rsidRPr="00A8785B" w:rsidRDefault="00A8785B" w:rsidP="00A878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8785B" w:rsidRPr="00A8785B" w:rsidTr="00313BC9">
        <w:trPr>
          <w:trHeight w:val="848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начальник </w:t>
            </w:r>
            <w:proofErr w:type="gramStart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 экономического развития администрации города Пятигорска</w:t>
            </w:r>
            <w:proofErr w:type="gramEnd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заведующий сектором по мобилизационной работе отдела муниципальной службы и специального делопроизводства администрации города Пятигорска;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заместитель начальника Управления архитектуры и градостроительства администрации города Пятигорска;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заместитель начальника Муниципального учреждения «Финансовое управление администрации города Пятигорска»;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консультант отдела дорожно-мостового хозяйства, транспорта и связи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генеральный директор ООО «</w:t>
            </w:r>
            <w:proofErr w:type="spellStart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Пятигорсктеплосервис</w:t>
            </w:r>
            <w:proofErr w:type="spellEnd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(по согласованию);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главный инженер АО «</w:t>
            </w:r>
            <w:proofErr w:type="spellStart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bookmarkStart w:id="0" w:name="_GoBack"/>
            <w:bookmarkEnd w:id="0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ятигорскэнерго</w:t>
            </w:r>
            <w:proofErr w:type="spellEnd"/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(по согласованию);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главный инженер АО «Пятигорскгоргаз» (по согласованию);</w:t>
            </w:r>
          </w:p>
          <w:p w:rsidR="00A8785B" w:rsidRPr="00A8785B" w:rsidRDefault="00A8785B" w:rsidP="00A8785B">
            <w:pPr>
              <w:spacing w:after="0" w:line="235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главный инженер ПТП Пятигорское филиала ГУП СК «Ставропольводоканал» - «Кавминводоканал» (по согласованию).</w:t>
            </w:r>
          </w:p>
          <w:p w:rsidR="00A8785B" w:rsidRPr="00A8785B" w:rsidRDefault="00A8785B" w:rsidP="00A8785B">
            <w:pPr>
              <w:spacing w:after="0" w:line="235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8785B" w:rsidRPr="00A8785B" w:rsidRDefault="00A8785B" w:rsidP="00A878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85B" w:rsidRPr="00A8785B" w:rsidRDefault="00A8785B" w:rsidP="00A87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8785B" w:rsidRPr="00A8785B" w:rsidRDefault="00A8785B" w:rsidP="00A87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>города Пятигорска, управляющий делами</w:t>
      </w:r>
    </w:p>
    <w:p w:rsidR="00A8785B" w:rsidRPr="00A8785B" w:rsidRDefault="00A8785B" w:rsidP="00A8785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8785B">
        <w:rPr>
          <w:rFonts w:ascii="Times New Roman" w:hAnsi="Times New Roman" w:cs="Times New Roman"/>
          <w:sz w:val="28"/>
          <w:szCs w:val="28"/>
        </w:rPr>
        <w:t>администрации  города Пятигорска                                                   А.А. Малыгина</w:t>
      </w:r>
    </w:p>
    <w:p w:rsidR="00D00798" w:rsidRPr="00A8785B" w:rsidRDefault="00D00798" w:rsidP="00A8785B">
      <w:pPr>
        <w:spacing w:after="0"/>
        <w:ind w:right="-907"/>
        <w:rPr>
          <w:rFonts w:ascii="Times New Roman" w:hAnsi="Times New Roman" w:cs="Times New Roman"/>
          <w:bCs/>
          <w:sz w:val="28"/>
          <w:szCs w:val="28"/>
        </w:rPr>
      </w:pPr>
    </w:p>
    <w:sectPr w:rsidR="00D00798" w:rsidRPr="00A8785B" w:rsidSect="000A76CD">
      <w:headerReference w:type="default" r:id="rId9"/>
      <w:headerReference w:type="first" r:id="rId10"/>
      <w:pgSz w:w="12240" w:h="15840" w:code="1"/>
      <w:pgMar w:top="1134" w:right="567" w:bottom="1134" w:left="1985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18" w:rsidRDefault="00A77718" w:rsidP="003E0EA2">
      <w:pPr>
        <w:spacing w:after="0" w:line="240" w:lineRule="auto"/>
      </w:pPr>
      <w:r>
        <w:separator/>
      </w:r>
    </w:p>
  </w:endnote>
  <w:endnote w:type="continuationSeparator" w:id="0">
    <w:p w:rsidR="00A77718" w:rsidRDefault="00A77718" w:rsidP="003E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18" w:rsidRDefault="00A77718" w:rsidP="003E0EA2">
      <w:pPr>
        <w:spacing w:after="0" w:line="240" w:lineRule="auto"/>
      </w:pPr>
      <w:r>
        <w:separator/>
      </w:r>
    </w:p>
  </w:footnote>
  <w:footnote w:type="continuationSeparator" w:id="0">
    <w:p w:rsidR="00A77718" w:rsidRDefault="00A77718" w:rsidP="003E0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A2" w:rsidRPr="003E0EA2" w:rsidRDefault="003E0EA2">
    <w:pPr>
      <w:pStyle w:val="a6"/>
      <w:jc w:val="right"/>
      <w:rPr>
        <w:rFonts w:ascii="Times New Roman" w:hAnsi="Times New Roman" w:cs="Times New Roman"/>
        <w:sz w:val="24"/>
        <w:szCs w:val="24"/>
      </w:rPr>
    </w:pPr>
  </w:p>
  <w:p w:rsidR="003E0EA2" w:rsidRDefault="003E0E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E1" w:rsidRPr="008F4EBA" w:rsidRDefault="00A77718">
    <w:pPr>
      <w:pStyle w:val="a6"/>
      <w:jc w:val="right"/>
      <w:rPr>
        <w:sz w:val="24"/>
        <w:szCs w:val="24"/>
      </w:rPr>
    </w:pPr>
    <w:r w:rsidRPr="008F4EBA">
      <w:rPr>
        <w:sz w:val="24"/>
        <w:szCs w:val="24"/>
      </w:rPr>
      <w:fldChar w:fldCharType="begin"/>
    </w:r>
    <w:r w:rsidRPr="008F4EBA">
      <w:rPr>
        <w:sz w:val="24"/>
        <w:szCs w:val="24"/>
      </w:rPr>
      <w:instrText xml:space="preserve"> PAGE   \* ME</w:instrText>
    </w:r>
    <w:r w:rsidRPr="008F4EBA">
      <w:rPr>
        <w:sz w:val="24"/>
        <w:szCs w:val="24"/>
      </w:rPr>
      <w:instrText xml:space="preserve">RGEFORMAT </w:instrText>
    </w:r>
    <w:r w:rsidRPr="008F4EBA">
      <w:rPr>
        <w:sz w:val="24"/>
        <w:szCs w:val="24"/>
      </w:rPr>
      <w:fldChar w:fldCharType="separate"/>
    </w:r>
    <w:r w:rsidR="00A8785B">
      <w:rPr>
        <w:noProof/>
        <w:sz w:val="24"/>
        <w:szCs w:val="24"/>
      </w:rPr>
      <w:t>3</w:t>
    </w:r>
    <w:r w:rsidRPr="008F4EBA">
      <w:rPr>
        <w:sz w:val="24"/>
        <w:szCs w:val="24"/>
      </w:rPr>
      <w:fldChar w:fldCharType="end"/>
    </w:r>
  </w:p>
  <w:p w:rsidR="00834BE1" w:rsidRDefault="00A777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1F" w:rsidRDefault="00A77718">
    <w:pPr>
      <w:pStyle w:val="a6"/>
      <w:jc w:val="right"/>
    </w:pPr>
  </w:p>
  <w:p w:rsidR="0074381F" w:rsidRDefault="00A777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B02820"/>
    <w:lvl w:ilvl="0">
      <w:numFmt w:val="bullet"/>
      <w:lvlText w:val="*"/>
      <w:lvlJc w:val="left"/>
    </w:lvl>
  </w:abstractNum>
  <w:abstractNum w:abstractNumId="1">
    <w:nsid w:val="060E0257"/>
    <w:multiLevelType w:val="singleLevel"/>
    <w:tmpl w:val="EFD442DC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0B0A26A6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F043D40"/>
    <w:multiLevelType w:val="multilevel"/>
    <w:tmpl w:val="14D0F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6" w:hanging="2160"/>
      </w:pPr>
      <w:rPr>
        <w:rFonts w:hint="default"/>
      </w:rPr>
    </w:lvl>
  </w:abstractNum>
  <w:abstractNum w:abstractNumId="4">
    <w:nsid w:val="10A37578"/>
    <w:multiLevelType w:val="singleLevel"/>
    <w:tmpl w:val="A2C4BA08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BB22030"/>
    <w:multiLevelType w:val="singleLevel"/>
    <w:tmpl w:val="FA7E3BFA"/>
    <w:lvl w:ilvl="0">
      <w:start w:val="2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1C9532F9"/>
    <w:multiLevelType w:val="singleLevel"/>
    <w:tmpl w:val="6F744D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5C81A0F"/>
    <w:multiLevelType w:val="singleLevel"/>
    <w:tmpl w:val="C1DEE6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87D72EE"/>
    <w:multiLevelType w:val="singleLevel"/>
    <w:tmpl w:val="CF5CAED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9AF5D94"/>
    <w:multiLevelType w:val="hybridMultilevel"/>
    <w:tmpl w:val="493E4FD0"/>
    <w:lvl w:ilvl="0" w:tplc="AEAA4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B4E0307"/>
    <w:multiLevelType w:val="singleLevel"/>
    <w:tmpl w:val="C1C67B0A"/>
    <w:lvl w:ilvl="0">
      <w:start w:val="4"/>
      <w:numFmt w:val="decimal"/>
      <w:lvlText w:val="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11">
    <w:nsid w:val="2E3D142C"/>
    <w:multiLevelType w:val="singleLevel"/>
    <w:tmpl w:val="19A4FCE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38681C6F"/>
    <w:multiLevelType w:val="hybridMultilevel"/>
    <w:tmpl w:val="C964B80C"/>
    <w:lvl w:ilvl="0" w:tplc="A936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DC0000"/>
    <w:multiLevelType w:val="singleLevel"/>
    <w:tmpl w:val="4BA2F432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4AEC75CB"/>
    <w:multiLevelType w:val="singleLevel"/>
    <w:tmpl w:val="9D462C8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8545FB8"/>
    <w:multiLevelType w:val="multilevel"/>
    <w:tmpl w:val="D40A3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2160"/>
      </w:pPr>
      <w:rPr>
        <w:rFonts w:hint="default"/>
      </w:rPr>
    </w:lvl>
  </w:abstractNum>
  <w:abstractNum w:abstractNumId="16">
    <w:nsid w:val="5C295421"/>
    <w:multiLevelType w:val="singleLevel"/>
    <w:tmpl w:val="892AB7E4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743902A4"/>
    <w:multiLevelType w:val="singleLevel"/>
    <w:tmpl w:val="1908CEEA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1"/>
  </w:num>
  <w:num w:numId="20">
    <w:abstractNumId w:val="4"/>
  </w:num>
  <w:num w:numId="21">
    <w:abstractNumId w:val="2"/>
  </w:num>
  <w:num w:numId="22">
    <w:abstractNumId w:val="8"/>
  </w:num>
  <w:num w:numId="23">
    <w:abstractNumId w:val="6"/>
  </w:num>
  <w:num w:numId="24">
    <w:abstractNumId w:val="5"/>
  </w:num>
  <w:num w:numId="25">
    <w:abstractNumId w:val="7"/>
  </w:num>
  <w:num w:numId="26">
    <w:abstractNumId w:val="3"/>
  </w:num>
  <w:num w:numId="27">
    <w:abstractNumId w:val="15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152"/>
    <w:rsid w:val="00006310"/>
    <w:rsid w:val="0001504B"/>
    <w:rsid w:val="00027FEE"/>
    <w:rsid w:val="00046E0B"/>
    <w:rsid w:val="00050DE8"/>
    <w:rsid w:val="00072734"/>
    <w:rsid w:val="000972A2"/>
    <w:rsid w:val="000974C8"/>
    <w:rsid w:val="000A1FB0"/>
    <w:rsid w:val="000A240C"/>
    <w:rsid w:val="000A288C"/>
    <w:rsid w:val="000C0DAA"/>
    <w:rsid w:val="000C2BF8"/>
    <w:rsid w:val="000D0B42"/>
    <w:rsid w:val="000D6207"/>
    <w:rsid w:val="000D6F9E"/>
    <w:rsid w:val="000D797E"/>
    <w:rsid w:val="000E3BA8"/>
    <w:rsid w:val="000E73DA"/>
    <w:rsid w:val="000F191C"/>
    <w:rsid w:val="000F3C41"/>
    <w:rsid w:val="000F5873"/>
    <w:rsid w:val="001200BD"/>
    <w:rsid w:val="0014407B"/>
    <w:rsid w:val="0018708F"/>
    <w:rsid w:val="00190F39"/>
    <w:rsid w:val="00191F8B"/>
    <w:rsid w:val="001A618A"/>
    <w:rsid w:val="001D37C8"/>
    <w:rsid w:val="001D73FD"/>
    <w:rsid w:val="001F051E"/>
    <w:rsid w:val="001F2614"/>
    <w:rsid w:val="001F26DF"/>
    <w:rsid w:val="001F618C"/>
    <w:rsid w:val="00201FF6"/>
    <w:rsid w:val="00204020"/>
    <w:rsid w:val="0020418F"/>
    <w:rsid w:val="002111F2"/>
    <w:rsid w:val="00211E38"/>
    <w:rsid w:val="002370BA"/>
    <w:rsid w:val="0023720A"/>
    <w:rsid w:val="00240BD4"/>
    <w:rsid w:val="002473D0"/>
    <w:rsid w:val="00255226"/>
    <w:rsid w:val="00263FE9"/>
    <w:rsid w:val="002703F0"/>
    <w:rsid w:val="00273B56"/>
    <w:rsid w:val="002861E0"/>
    <w:rsid w:val="00293040"/>
    <w:rsid w:val="002B221E"/>
    <w:rsid w:val="002C29C4"/>
    <w:rsid w:val="002C2C04"/>
    <w:rsid w:val="002D0081"/>
    <w:rsid w:val="002D5CDE"/>
    <w:rsid w:val="002D6E92"/>
    <w:rsid w:val="002D7E17"/>
    <w:rsid w:val="00314C35"/>
    <w:rsid w:val="003238EE"/>
    <w:rsid w:val="00324682"/>
    <w:rsid w:val="0032481A"/>
    <w:rsid w:val="00326A53"/>
    <w:rsid w:val="00326C2F"/>
    <w:rsid w:val="00345328"/>
    <w:rsid w:val="003541B7"/>
    <w:rsid w:val="00357F45"/>
    <w:rsid w:val="00374ACE"/>
    <w:rsid w:val="003855CE"/>
    <w:rsid w:val="0038695B"/>
    <w:rsid w:val="00391D62"/>
    <w:rsid w:val="003B4DE6"/>
    <w:rsid w:val="003C312C"/>
    <w:rsid w:val="003C4C53"/>
    <w:rsid w:val="003E0EA2"/>
    <w:rsid w:val="003E3FF7"/>
    <w:rsid w:val="003E4BDE"/>
    <w:rsid w:val="003F26BC"/>
    <w:rsid w:val="003F3E21"/>
    <w:rsid w:val="003F41C4"/>
    <w:rsid w:val="004159EE"/>
    <w:rsid w:val="00437A28"/>
    <w:rsid w:val="004458CA"/>
    <w:rsid w:val="00472C62"/>
    <w:rsid w:val="0049694A"/>
    <w:rsid w:val="004A4B85"/>
    <w:rsid w:val="004B00FC"/>
    <w:rsid w:val="004B100F"/>
    <w:rsid w:val="00512ABC"/>
    <w:rsid w:val="00527A57"/>
    <w:rsid w:val="00530326"/>
    <w:rsid w:val="00534CCB"/>
    <w:rsid w:val="00543D2C"/>
    <w:rsid w:val="00552B5A"/>
    <w:rsid w:val="0055334A"/>
    <w:rsid w:val="005624D1"/>
    <w:rsid w:val="00570681"/>
    <w:rsid w:val="0057139F"/>
    <w:rsid w:val="005A063A"/>
    <w:rsid w:val="005A540D"/>
    <w:rsid w:val="005A5C04"/>
    <w:rsid w:val="005E132E"/>
    <w:rsid w:val="005F5756"/>
    <w:rsid w:val="0061073B"/>
    <w:rsid w:val="00612671"/>
    <w:rsid w:val="00631307"/>
    <w:rsid w:val="006349D8"/>
    <w:rsid w:val="006402FA"/>
    <w:rsid w:val="00647524"/>
    <w:rsid w:val="00664D06"/>
    <w:rsid w:val="00671DAB"/>
    <w:rsid w:val="00681B51"/>
    <w:rsid w:val="006900E5"/>
    <w:rsid w:val="00693586"/>
    <w:rsid w:val="006A556B"/>
    <w:rsid w:val="006D4EC1"/>
    <w:rsid w:val="006F6A1D"/>
    <w:rsid w:val="00737B5B"/>
    <w:rsid w:val="00746BF3"/>
    <w:rsid w:val="007564D0"/>
    <w:rsid w:val="00766BDC"/>
    <w:rsid w:val="0077055F"/>
    <w:rsid w:val="00775B10"/>
    <w:rsid w:val="007821B8"/>
    <w:rsid w:val="0078239E"/>
    <w:rsid w:val="007849E4"/>
    <w:rsid w:val="007967B2"/>
    <w:rsid w:val="007A44D3"/>
    <w:rsid w:val="007B5F1E"/>
    <w:rsid w:val="007C008B"/>
    <w:rsid w:val="007C5F78"/>
    <w:rsid w:val="007D6975"/>
    <w:rsid w:val="00816C14"/>
    <w:rsid w:val="00823311"/>
    <w:rsid w:val="0082394E"/>
    <w:rsid w:val="00826A3A"/>
    <w:rsid w:val="008327E8"/>
    <w:rsid w:val="00834BC8"/>
    <w:rsid w:val="008506CF"/>
    <w:rsid w:val="00860475"/>
    <w:rsid w:val="008643E2"/>
    <w:rsid w:val="008761EC"/>
    <w:rsid w:val="00882998"/>
    <w:rsid w:val="00895175"/>
    <w:rsid w:val="008A28C2"/>
    <w:rsid w:val="008B7163"/>
    <w:rsid w:val="008C6501"/>
    <w:rsid w:val="008D510D"/>
    <w:rsid w:val="008E1748"/>
    <w:rsid w:val="008E707B"/>
    <w:rsid w:val="009004F8"/>
    <w:rsid w:val="00901B37"/>
    <w:rsid w:val="009179AD"/>
    <w:rsid w:val="00923975"/>
    <w:rsid w:val="009310D7"/>
    <w:rsid w:val="00954B19"/>
    <w:rsid w:val="009567E4"/>
    <w:rsid w:val="00957ED5"/>
    <w:rsid w:val="00971013"/>
    <w:rsid w:val="00981813"/>
    <w:rsid w:val="009843AF"/>
    <w:rsid w:val="00991D69"/>
    <w:rsid w:val="009961F7"/>
    <w:rsid w:val="009B31A8"/>
    <w:rsid w:val="009B489E"/>
    <w:rsid w:val="009B50E2"/>
    <w:rsid w:val="009D2B75"/>
    <w:rsid w:val="009D3648"/>
    <w:rsid w:val="009E5019"/>
    <w:rsid w:val="009E5E6B"/>
    <w:rsid w:val="009F7876"/>
    <w:rsid w:val="00A14E38"/>
    <w:rsid w:val="00A74206"/>
    <w:rsid w:val="00A77718"/>
    <w:rsid w:val="00A8263A"/>
    <w:rsid w:val="00A8785B"/>
    <w:rsid w:val="00A91FF2"/>
    <w:rsid w:val="00AB7AB9"/>
    <w:rsid w:val="00AC2CB9"/>
    <w:rsid w:val="00AC348E"/>
    <w:rsid w:val="00AD5942"/>
    <w:rsid w:val="00AE4397"/>
    <w:rsid w:val="00AF0DA0"/>
    <w:rsid w:val="00B2449C"/>
    <w:rsid w:val="00B40928"/>
    <w:rsid w:val="00B474DC"/>
    <w:rsid w:val="00B5535E"/>
    <w:rsid w:val="00B57248"/>
    <w:rsid w:val="00B66DD8"/>
    <w:rsid w:val="00B67CBE"/>
    <w:rsid w:val="00B747DD"/>
    <w:rsid w:val="00B759CA"/>
    <w:rsid w:val="00B874C7"/>
    <w:rsid w:val="00B95F35"/>
    <w:rsid w:val="00BA3D06"/>
    <w:rsid w:val="00BA4CB2"/>
    <w:rsid w:val="00BA5BAD"/>
    <w:rsid w:val="00BB1DDA"/>
    <w:rsid w:val="00BB481A"/>
    <w:rsid w:val="00BB4AA0"/>
    <w:rsid w:val="00BC288B"/>
    <w:rsid w:val="00BD0A7F"/>
    <w:rsid w:val="00BD608D"/>
    <w:rsid w:val="00BD64B6"/>
    <w:rsid w:val="00BE010A"/>
    <w:rsid w:val="00BF15EF"/>
    <w:rsid w:val="00BF4601"/>
    <w:rsid w:val="00C06F72"/>
    <w:rsid w:val="00C07D2F"/>
    <w:rsid w:val="00C13654"/>
    <w:rsid w:val="00C224A1"/>
    <w:rsid w:val="00C27D03"/>
    <w:rsid w:val="00C54EE0"/>
    <w:rsid w:val="00C559DF"/>
    <w:rsid w:val="00C6329F"/>
    <w:rsid w:val="00C7004B"/>
    <w:rsid w:val="00C7470D"/>
    <w:rsid w:val="00C965A9"/>
    <w:rsid w:val="00CA5D05"/>
    <w:rsid w:val="00CC3089"/>
    <w:rsid w:val="00CC370B"/>
    <w:rsid w:val="00CC7699"/>
    <w:rsid w:val="00CD43D3"/>
    <w:rsid w:val="00D00038"/>
    <w:rsid w:val="00D00798"/>
    <w:rsid w:val="00D00945"/>
    <w:rsid w:val="00D15044"/>
    <w:rsid w:val="00D22E4A"/>
    <w:rsid w:val="00D23DBD"/>
    <w:rsid w:val="00D406D1"/>
    <w:rsid w:val="00D6370E"/>
    <w:rsid w:val="00DB7540"/>
    <w:rsid w:val="00DC0846"/>
    <w:rsid w:val="00DC3A54"/>
    <w:rsid w:val="00DD0841"/>
    <w:rsid w:val="00DE57FC"/>
    <w:rsid w:val="00E11729"/>
    <w:rsid w:val="00E54C8C"/>
    <w:rsid w:val="00E560F3"/>
    <w:rsid w:val="00E60AB1"/>
    <w:rsid w:val="00E8527C"/>
    <w:rsid w:val="00E86152"/>
    <w:rsid w:val="00E9335A"/>
    <w:rsid w:val="00E97A6A"/>
    <w:rsid w:val="00EB6ECD"/>
    <w:rsid w:val="00EE1969"/>
    <w:rsid w:val="00EE400B"/>
    <w:rsid w:val="00F026C1"/>
    <w:rsid w:val="00F05765"/>
    <w:rsid w:val="00F243EF"/>
    <w:rsid w:val="00F325DE"/>
    <w:rsid w:val="00F47279"/>
    <w:rsid w:val="00F5036A"/>
    <w:rsid w:val="00F50903"/>
    <w:rsid w:val="00F63060"/>
    <w:rsid w:val="00F64424"/>
    <w:rsid w:val="00F64902"/>
    <w:rsid w:val="00F71990"/>
    <w:rsid w:val="00F75438"/>
    <w:rsid w:val="00F872E4"/>
    <w:rsid w:val="00F913CD"/>
    <w:rsid w:val="00F9655E"/>
    <w:rsid w:val="00FB16A3"/>
    <w:rsid w:val="00FB1E6D"/>
    <w:rsid w:val="00FC2243"/>
    <w:rsid w:val="00FE0D26"/>
    <w:rsid w:val="00FE245D"/>
    <w:rsid w:val="00FE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4">
    <w:name w:val="Основной текст Знак"/>
    <w:link w:val="a5"/>
    <w:locked/>
    <w:rsid w:val="00314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14C35"/>
    <w:pPr>
      <w:shd w:val="clear" w:color="auto" w:fill="FFFFFF"/>
      <w:spacing w:before="1020" w:after="6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314C35"/>
  </w:style>
  <w:style w:type="paragraph" w:styleId="a6">
    <w:name w:val="header"/>
    <w:basedOn w:val="a"/>
    <w:link w:val="a7"/>
    <w:uiPriority w:val="99"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EA2"/>
  </w:style>
  <w:style w:type="paragraph" w:styleId="a8">
    <w:name w:val="footer"/>
    <w:basedOn w:val="a"/>
    <w:link w:val="a9"/>
    <w:uiPriority w:val="99"/>
    <w:semiHidden/>
    <w:unhideWhenUsed/>
    <w:rsid w:val="003E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0EA2"/>
  </w:style>
  <w:style w:type="paragraph" w:styleId="aa">
    <w:name w:val="Balloon Text"/>
    <w:basedOn w:val="a"/>
    <w:link w:val="ab"/>
    <w:uiPriority w:val="99"/>
    <w:semiHidden/>
    <w:unhideWhenUsed/>
    <w:rsid w:val="00CC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699"/>
    <w:rPr>
      <w:rFonts w:ascii="Tahoma" w:hAnsi="Tahoma" w:cs="Tahoma"/>
      <w:sz w:val="16"/>
      <w:szCs w:val="16"/>
    </w:rPr>
  </w:style>
  <w:style w:type="paragraph" w:customStyle="1" w:styleId="MainStyl">
    <w:name w:val="MainStyl"/>
    <w:basedOn w:val="a"/>
    <w:rsid w:val="00A8785B"/>
    <w:pPr>
      <w:widowControl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  <w:lang w:eastAsia="ru-RU"/>
    </w:rPr>
  </w:style>
  <w:style w:type="paragraph" w:customStyle="1" w:styleId="Centr">
    <w:name w:val="Centr"/>
    <w:basedOn w:val="MainStyl"/>
    <w:next w:val="MainStyl"/>
    <w:rsid w:val="00A8785B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CB"/>
    <w:pPr>
      <w:ind w:left="720"/>
      <w:contextualSpacing/>
    </w:pPr>
  </w:style>
  <w:style w:type="paragraph" w:customStyle="1" w:styleId="Style39">
    <w:name w:val="Style39"/>
    <w:basedOn w:val="a"/>
    <w:uiPriority w:val="99"/>
    <w:rsid w:val="00DC084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DC084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7">
    <w:name w:val="Font Style57"/>
    <w:uiPriority w:val="99"/>
    <w:rsid w:val="001200BD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206</cp:revision>
  <cp:lastPrinted>2024-07-24T06:58:00Z</cp:lastPrinted>
  <dcterms:created xsi:type="dcterms:W3CDTF">2017-06-15T15:56:00Z</dcterms:created>
  <dcterms:modified xsi:type="dcterms:W3CDTF">2024-07-24T07:03:00Z</dcterms:modified>
</cp:coreProperties>
</file>