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A" w:rsidRPr="00871E81" w:rsidRDefault="00180F7A" w:rsidP="00871E81">
      <w:pPr>
        <w:spacing w:after="0" w:line="240" w:lineRule="auto"/>
        <w:jc w:val="both"/>
        <w:rPr>
          <w:bCs/>
        </w:rPr>
      </w:pPr>
    </w:p>
    <w:p w:rsidR="00871E81" w:rsidRPr="00871E81" w:rsidRDefault="00871E81" w:rsidP="00871E81">
      <w:pPr>
        <w:spacing w:after="0" w:line="240" w:lineRule="auto"/>
        <w:jc w:val="both"/>
        <w:rPr>
          <w:bCs/>
        </w:rPr>
      </w:pPr>
    </w:p>
    <w:p w:rsidR="00871E81" w:rsidRPr="00F37073" w:rsidRDefault="00871E81" w:rsidP="00871E81">
      <w:pPr>
        <w:spacing w:after="0" w:line="240" w:lineRule="auto"/>
        <w:jc w:val="both"/>
        <w:rPr>
          <w:bCs/>
        </w:rPr>
      </w:pPr>
    </w:p>
    <w:p w:rsidR="00871E81" w:rsidRPr="003C102B" w:rsidRDefault="008B3D3A" w:rsidP="00871E81">
      <w:pPr>
        <w:spacing w:after="0" w:line="240" w:lineRule="auto"/>
        <w:jc w:val="both"/>
        <w:rPr>
          <w:bCs/>
        </w:rPr>
      </w:pPr>
      <w:r>
        <w:rPr>
          <w:bCs/>
        </w:rPr>
        <w:t>30.10.2024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4702</w:t>
      </w:r>
    </w:p>
    <w:p w:rsidR="00871E81" w:rsidRDefault="00871E81" w:rsidP="00871E81">
      <w:pPr>
        <w:spacing w:after="0" w:line="240" w:lineRule="auto"/>
        <w:jc w:val="both"/>
        <w:rPr>
          <w:bCs/>
        </w:rPr>
      </w:pPr>
    </w:p>
    <w:p w:rsidR="00B063C1" w:rsidRDefault="00B063C1" w:rsidP="00871E81">
      <w:pPr>
        <w:spacing w:after="0" w:line="240" w:lineRule="auto"/>
        <w:jc w:val="both"/>
        <w:rPr>
          <w:bCs/>
        </w:rPr>
      </w:pPr>
    </w:p>
    <w:p w:rsidR="00103E8B" w:rsidRPr="003320DC" w:rsidRDefault="00103E8B" w:rsidP="00103E8B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>в муниципальную программу города-курорта Пят</w:t>
      </w:r>
      <w:r>
        <w:t>и</w:t>
      </w:r>
      <w:r>
        <w:t xml:space="preserve">горска «Молодежная политика», утвержденную постановлением </w:t>
      </w:r>
      <w:r w:rsidRPr="005F02E9">
        <w:t>админис</w:t>
      </w:r>
      <w:r w:rsidRPr="005F02E9">
        <w:t>т</w:t>
      </w:r>
      <w:r w:rsidRPr="005F02E9">
        <w:t>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:rsidR="00103E8B" w:rsidRDefault="00103E8B" w:rsidP="00103E8B">
      <w:pPr>
        <w:widowControl w:val="0"/>
        <w:spacing w:after="0" w:line="240" w:lineRule="auto"/>
        <w:jc w:val="both"/>
      </w:pPr>
    </w:p>
    <w:p w:rsidR="00103E8B" w:rsidRDefault="00103E8B" w:rsidP="00103E8B">
      <w:pPr>
        <w:widowControl w:val="0"/>
        <w:spacing w:after="0" w:line="240" w:lineRule="auto"/>
        <w:jc w:val="both"/>
      </w:pPr>
    </w:p>
    <w:p w:rsidR="00103E8B" w:rsidRPr="00A86F66" w:rsidRDefault="00103E8B" w:rsidP="00103E8B">
      <w:pPr>
        <w:widowControl w:val="0"/>
        <w:spacing w:after="0" w:line="240" w:lineRule="auto"/>
        <w:jc w:val="both"/>
      </w:pPr>
    </w:p>
    <w:p w:rsidR="00103E8B" w:rsidRPr="00007EB4" w:rsidRDefault="00103E8B" w:rsidP="00103E8B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>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</w:t>
      </w:r>
      <w:r w:rsidRPr="00FC2BC0">
        <w:t>у</w:t>
      </w:r>
      <w:r w:rsidRPr="00FC2BC0">
        <w:t>ниципальных программ города-курорта Пятигорска» (о признании утрати</w:t>
      </w:r>
      <w:r w:rsidRPr="00FC2BC0">
        <w:t>в</w:t>
      </w:r>
      <w:r w:rsidRPr="00FC2BC0">
        <w:t>шим силу постановление администрации города Пятигорска</w:t>
      </w:r>
      <w:r w:rsidR="007260E3">
        <w:t xml:space="preserve"> </w:t>
      </w:r>
      <w:r w:rsidRPr="00FC2BC0">
        <w:t>от 08.11.2013 № 4175), постановлением администрации города Пятигорска</w:t>
      </w:r>
      <w:r w:rsidR="007260E3">
        <w:t xml:space="preserve"> </w:t>
      </w:r>
      <w:r w:rsidRPr="00FC2BC0">
        <w:t>от 12.11.2013№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Pr="00FC2BC0">
        <w:t>о</w:t>
      </w:r>
      <w:r w:rsidRPr="00FC2BC0">
        <w:t>вания города-курорта Пятигорска</w:t>
      </w:r>
      <w:r w:rsidRPr="000230E7">
        <w:t>, -</w:t>
      </w:r>
    </w:p>
    <w:p w:rsidR="00871E81" w:rsidRDefault="00871E81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D66567" w:rsidRPr="00722126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:rsidR="00871E81" w:rsidRDefault="00871E81" w:rsidP="00871E81">
      <w:pPr>
        <w:tabs>
          <w:tab w:val="left" w:pos="3969"/>
        </w:tabs>
        <w:spacing w:after="0" w:line="240" w:lineRule="auto"/>
        <w:jc w:val="both"/>
      </w:pPr>
    </w:p>
    <w:p w:rsidR="00D66567" w:rsidRPr="002B33FC" w:rsidRDefault="00D66567" w:rsidP="00871E81">
      <w:pPr>
        <w:tabs>
          <w:tab w:val="left" w:pos="3969"/>
        </w:tabs>
        <w:spacing w:after="0" w:line="240" w:lineRule="auto"/>
        <w:jc w:val="both"/>
      </w:pPr>
    </w:p>
    <w:p w:rsidR="00871E81" w:rsidRDefault="00871E81" w:rsidP="00871E81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изменения в </w:t>
      </w:r>
      <w:r w:rsidRPr="00A2356E">
        <w:t>муниципальную программу города-курорта П</w:t>
      </w:r>
      <w:r w:rsidRPr="00A2356E">
        <w:t>я</w:t>
      </w:r>
      <w:r w:rsidRPr="00A2356E">
        <w:t>тигорска «Молодежная политика», утвержденную постановлением админ</w:t>
      </w:r>
      <w:r w:rsidRPr="00A2356E">
        <w:t>и</w:t>
      </w:r>
      <w:r w:rsidRPr="00A2356E">
        <w:t>страции города Пятигорска от 21.08.2017 № 3524</w:t>
      </w:r>
      <w:r>
        <w:t>,</w:t>
      </w:r>
      <w:r w:rsidR="003D5D72">
        <w:t>с учетом раннее внесенных изменений от</w:t>
      </w:r>
      <w:r w:rsidR="009D7BFA">
        <w:t xml:space="preserve"> 25.10.</w:t>
      </w:r>
      <w:r w:rsidR="009D7BFA" w:rsidRPr="009D7BFA">
        <w:t xml:space="preserve">2023 </w:t>
      </w:r>
      <w:r w:rsidR="009D7BFA">
        <w:t>№3974, от 27.03.2024 №1055, от</w:t>
      </w:r>
      <w:r w:rsidR="003D5D72">
        <w:t xml:space="preserve"> 12.07.2024 №2551 </w:t>
      </w:r>
      <w:r w:rsidR="00C472E2" w:rsidRPr="00C472E2">
        <w:t>(далее – Программа) следующие изменения:</w:t>
      </w:r>
    </w:p>
    <w:p w:rsidR="00871E81" w:rsidRDefault="00C472E2" w:rsidP="009F0E42">
      <w:pPr>
        <w:widowControl w:val="0"/>
        <w:spacing w:after="0" w:line="240" w:lineRule="auto"/>
        <w:ind w:firstLine="709"/>
        <w:jc w:val="both"/>
      </w:pPr>
      <w:r>
        <w:t>1.1. В паспорте Программы строку</w:t>
      </w:r>
      <w:r w:rsidR="005B5D43">
        <w:t xml:space="preserve"> «Сроки реализации Программы» изложить в следующей редакции:</w:t>
      </w:r>
    </w:p>
    <w:p w:rsidR="005B5D43" w:rsidRDefault="005B5D43" w:rsidP="00887FFA">
      <w:pPr>
        <w:widowControl w:val="0"/>
        <w:spacing w:after="0" w:line="240" w:lineRule="auto"/>
        <w:ind w:firstLine="708"/>
        <w:jc w:val="both"/>
      </w:pPr>
      <w:r>
        <w:t>«Сроки</w:t>
      </w:r>
      <w:r w:rsidR="00666EA7">
        <w:t xml:space="preserve"> реализации Программы</w:t>
      </w:r>
      <w:r w:rsidR="00666EA7">
        <w:tab/>
      </w:r>
      <w:r w:rsidR="00666EA7">
        <w:tab/>
        <w:t>2018-2027</w:t>
      </w:r>
      <w:r>
        <w:t>»;</w:t>
      </w:r>
    </w:p>
    <w:p w:rsidR="005B5D43" w:rsidRPr="005B5D43" w:rsidRDefault="005B5D43" w:rsidP="009F0E42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t>1.2</w:t>
      </w:r>
      <w:r w:rsidRPr="005B5D43">
        <w:rPr>
          <w:sz w:val="32"/>
          <w:szCs w:val="32"/>
        </w:rPr>
        <w:t xml:space="preserve">. </w:t>
      </w:r>
      <w:r w:rsidRPr="005B5D43">
        <w:rPr>
          <w:color w:val="000000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/>
      </w:tblPr>
      <w:tblGrid>
        <w:gridCol w:w="2410"/>
        <w:gridCol w:w="7092"/>
      </w:tblGrid>
      <w:tr w:rsidR="005B5D43" w:rsidRPr="005B5D43" w:rsidTr="00F016AD">
        <w:tc>
          <w:tcPr>
            <w:tcW w:w="2410" w:type="dxa"/>
            <w:shd w:val="clear" w:color="auto" w:fill="auto"/>
          </w:tcPr>
          <w:p w:rsidR="005B5D43" w:rsidRPr="005B5D43" w:rsidRDefault="005B5D43" w:rsidP="00F016AD">
            <w:pPr>
              <w:widowControl w:val="0"/>
              <w:spacing w:after="0" w:line="240" w:lineRule="auto"/>
            </w:pPr>
            <w:r w:rsidRPr="005B5D43">
              <w:t>«Объемы и и</w:t>
            </w:r>
            <w:r w:rsidRPr="005B5D43">
              <w:t>с</w:t>
            </w:r>
            <w:r w:rsidRPr="005B5D43">
              <w:t>точники фина</w:t>
            </w:r>
            <w:r w:rsidRPr="005B5D43">
              <w:t>н</w:t>
            </w:r>
            <w:r w:rsidRPr="005B5D43">
              <w:t>сового обеспеч</w:t>
            </w:r>
            <w:r w:rsidRPr="005B5D43">
              <w:t>е</w:t>
            </w:r>
            <w:r w:rsidRPr="005B5D43">
              <w:t>ния Программы</w:t>
            </w:r>
          </w:p>
        </w:tc>
        <w:tc>
          <w:tcPr>
            <w:tcW w:w="7092" w:type="dxa"/>
            <w:shd w:val="clear" w:color="auto" w:fill="auto"/>
          </w:tcPr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Общий объем финансового обеспечения Программы с</w:t>
            </w:r>
            <w:r w:rsidRPr="00A03253">
              <w:rPr>
                <w:color w:val="000000" w:themeColor="text1"/>
              </w:rPr>
              <w:t>о</w:t>
            </w:r>
            <w:r w:rsidRPr="00A03253">
              <w:rPr>
                <w:color w:val="000000" w:themeColor="text1"/>
              </w:rPr>
              <w:t>ставит 6</w:t>
            </w:r>
            <w:r w:rsidR="005A29D9" w:rsidRPr="00A03253">
              <w:rPr>
                <w:color w:val="000000" w:themeColor="text1"/>
              </w:rPr>
              <w:t>8 221</w:t>
            </w:r>
            <w:r w:rsidRPr="00A03253">
              <w:rPr>
                <w:color w:val="000000" w:themeColor="text1"/>
              </w:rPr>
              <w:t>,</w:t>
            </w:r>
            <w:r w:rsidR="005A29D9" w:rsidRPr="00A03253">
              <w:rPr>
                <w:color w:val="000000" w:themeColor="text1"/>
              </w:rPr>
              <w:t>66</w:t>
            </w:r>
            <w:r w:rsidRPr="00A03253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10 050,80 тыс. рублей;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10 996,41 тыс. рублей;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8 912,24 тыс. рублей;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11 579,16 тыс. рублей;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4 036,43 тыс. рублей;</w:t>
            </w:r>
          </w:p>
          <w:p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году – 4 121,69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lastRenderedPageBreak/>
              <w:t>в 2024 году – 4 927,58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4 532,45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4 532,45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</w:t>
            </w:r>
            <w:r w:rsidR="00341E97">
              <w:rPr>
                <w:color w:val="000000" w:themeColor="text1"/>
              </w:rPr>
              <w:t>027 году – 4 532,45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Программы за счет средств бюджета города-курорта Пятигорска со</w:t>
            </w:r>
            <w:r w:rsidR="002F29D0">
              <w:rPr>
                <w:color w:val="000000" w:themeColor="text1"/>
              </w:rPr>
              <w:t>ставит    67 987,62</w:t>
            </w:r>
            <w:r w:rsidRPr="00A03253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10 050,80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10 996,41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8 912,24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11 579,16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4 036,43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году – 4 121,69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году – 4 693,54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4 532,45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4 532,45 тыс. рублей;</w:t>
            </w:r>
          </w:p>
          <w:p w:rsidR="00C63328" w:rsidRPr="00A03253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 году – 4 532,45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Программы за счет средств бюджета Ставропольского края составит 234,04 тыс. рублей, в том числе по годам: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году – 234,04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0,00</w:t>
            </w:r>
            <w:r w:rsidR="00C63328" w:rsidRPr="00A03253">
              <w:rPr>
                <w:color w:val="000000" w:themeColor="text1"/>
              </w:rPr>
              <w:t xml:space="preserve"> тыс. рублей;</w:t>
            </w:r>
          </w:p>
          <w:p w:rsidR="00C63328" w:rsidRPr="00A03253" w:rsidRDefault="00341E97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– 0,00 тыс. 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Объем финансового обеспечения налоговых расходов города-курорта Пятигорска составит 0,00 тыс. </w:t>
            </w:r>
            <w:r w:rsidR="001B7CF4">
              <w:rPr>
                <w:color w:val="000000" w:themeColor="text1"/>
              </w:rPr>
              <w:t>рублей</w:t>
            </w:r>
            <w:r w:rsidRPr="00A03253">
              <w:rPr>
                <w:color w:val="000000" w:themeColor="text1"/>
              </w:rPr>
              <w:t>, в том числе по годам: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2018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2019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2020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2021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2022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2023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2024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C6332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2025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A03253" w:rsidRDefault="00D4009C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2026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666EA7" w:rsidRPr="00A03253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</w:t>
            </w:r>
            <w:r w:rsidR="00B733CE">
              <w:rPr>
                <w:color w:val="000000" w:themeColor="text1"/>
              </w:rPr>
              <w:t xml:space="preserve"> г. – 0,00 тыс. рублей</w:t>
            </w:r>
            <w:r w:rsidR="00661E54">
              <w:rPr>
                <w:color w:val="000000" w:themeColor="text1"/>
              </w:rPr>
              <w:t>»;</w:t>
            </w:r>
          </w:p>
        </w:tc>
      </w:tr>
    </w:tbl>
    <w:p w:rsidR="005B5D43" w:rsidRDefault="005B5D43" w:rsidP="009F0E42">
      <w:pPr>
        <w:widowControl w:val="0"/>
        <w:spacing w:after="0" w:line="240" w:lineRule="auto"/>
        <w:ind w:firstLine="709"/>
        <w:jc w:val="both"/>
      </w:pPr>
      <w:r w:rsidRPr="005B5D43">
        <w:lastRenderedPageBreak/>
        <w:t>1.3. В паспорте Подпрограммы«</w:t>
      </w:r>
      <w:r>
        <w:t>П</w:t>
      </w:r>
      <w:r w:rsidRPr="005B5D43">
        <w:t>оддержка талантливой и инициати</w:t>
      </w:r>
      <w:r w:rsidRPr="005B5D43">
        <w:t>в</w:t>
      </w:r>
      <w:r w:rsidRPr="005B5D43">
        <w:t xml:space="preserve">ной молодежи города-курорта </w:t>
      </w:r>
      <w:r>
        <w:t>П</w:t>
      </w:r>
      <w:r w:rsidRPr="005B5D43">
        <w:t>ятигорска»</w:t>
      </w:r>
      <w:r w:rsidR="00D66B4D">
        <w:t xml:space="preserve"> Программы </w:t>
      </w:r>
      <w:r w:rsidR="007C17C4" w:rsidRPr="003C313B">
        <w:t>(далее – Подпр</w:t>
      </w:r>
      <w:r w:rsidR="007C17C4" w:rsidRPr="003C313B">
        <w:t>о</w:t>
      </w:r>
      <w:r w:rsidR="007C17C4" w:rsidRPr="003C313B">
        <w:t xml:space="preserve">грамма </w:t>
      </w:r>
      <w:r w:rsidR="007C17C4">
        <w:t>1</w:t>
      </w:r>
      <w:r w:rsidR="007C17C4" w:rsidRPr="003C313B">
        <w:t xml:space="preserve">) </w:t>
      </w:r>
      <w:r>
        <w:t>строку «Сроки реализации Подпрограммы 1» изложить в следу</w:t>
      </w:r>
      <w:r>
        <w:t>ю</w:t>
      </w:r>
      <w:r>
        <w:t>щей редакции:</w:t>
      </w:r>
    </w:p>
    <w:p w:rsidR="005B5D43" w:rsidRDefault="005B5D43" w:rsidP="00005EEB">
      <w:pPr>
        <w:widowControl w:val="0"/>
        <w:spacing w:after="0" w:line="240" w:lineRule="auto"/>
        <w:ind w:firstLine="708"/>
        <w:jc w:val="both"/>
      </w:pPr>
      <w:r>
        <w:t>«Сроки реализ</w:t>
      </w:r>
      <w:r w:rsidR="00666EA7">
        <w:t>ации Подпрограммы 1</w:t>
      </w:r>
      <w:r w:rsidR="00666EA7">
        <w:tab/>
      </w:r>
      <w:r w:rsidR="00666EA7">
        <w:tab/>
        <w:t>2018 – 2027</w:t>
      </w:r>
      <w:r>
        <w:t xml:space="preserve"> годы»;</w:t>
      </w:r>
    </w:p>
    <w:p w:rsidR="00282686" w:rsidRDefault="00282686" w:rsidP="004210B2">
      <w:pPr>
        <w:widowControl w:val="0"/>
        <w:spacing w:after="0" w:line="240" w:lineRule="auto"/>
        <w:ind w:firstLine="709"/>
        <w:jc w:val="both"/>
      </w:pPr>
      <w:r>
        <w:t xml:space="preserve">1.4. </w:t>
      </w:r>
      <w:r w:rsidRPr="00282686">
        <w:t>В паспорте Подпрограммы 1 строку «Объемы и источники фина</w:t>
      </w:r>
      <w:r w:rsidRPr="00282686">
        <w:t>н</w:t>
      </w:r>
      <w:r w:rsidRPr="00282686">
        <w:t>сового обеспечения Подпрограммы 1» изложить в следующей редакции:</w:t>
      </w: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282686" w:rsidRPr="00EA7C0F" w:rsidTr="009E4991">
        <w:tc>
          <w:tcPr>
            <w:tcW w:w="2268" w:type="dxa"/>
            <w:shd w:val="clear" w:color="auto" w:fill="auto"/>
          </w:tcPr>
          <w:p w:rsidR="00282686" w:rsidRPr="00EA7C0F" w:rsidRDefault="00282686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</w:t>
            </w:r>
            <w:r w:rsidRPr="00EA7C0F">
              <w:t>е</w:t>
            </w:r>
            <w:r w:rsidRPr="00EA7C0F">
              <w:t>чения Подпр</w:t>
            </w:r>
            <w:r w:rsidRPr="00EA7C0F">
              <w:t>о</w:t>
            </w:r>
            <w:r w:rsidRPr="00EA7C0F">
              <w:t xml:space="preserve">граммы </w:t>
            </w:r>
            <w:r w:rsidR="00D41B35">
              <w:t>1</w:t>
            </w:r>
          </w:p>
        </w:tc>
        <w:tc>
          <w:tcPr>
            <w:tcW w:w="7092" w:type="dxa"/>
            <w:shd w:val="clear" w:color="auto" w:fill="auto"/>
          </w:tcPr>
          <w:p w:rsidR="00282686" w:rsidRPr="00EA7C0F" w:rsidRDefault="00282686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1 за счет средств бюджета города-курорта Пятигорска </w:t>
            </w:r>
            <w:r w:rsidRPr="00773B8E">
              <w:t>сост</w:t>
            </w:r>
            <w:r w:rsidRPr="00773B8E">
              <w:t>а</w:t>
            </w:r>
            <w:r w:rsidRPr="00773B8E">
              <w:t xml:space="preserve">вит </w:t>
            </w:r>
            <w:r>
              <w:t>2</w:t>
            </w:r>
            <w:r w:rsidR="000210DA">
              <w:t xml:space="preserve"> 582</w:t>
            </w:r>
            <w:r w:rsidRPr="00773B8E">
              <w:t>,</w:t>
            </w:r>
            <w:r w:rsidR="000210DA">
              <w:t>85</w:t>
            </w:r>
            <w:r w:rsidRPr="00773B8E">
              <w:t xml:space="preserve"> тыс. рублей</w:t>
            </w:r>
            <w:r w:rsidRPr="00EA7C0F">
              <w:t>, в том числе по годам: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2018 году – 193,00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2019 году – 193,00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2020 году – 60,00 тыс. рублей;</w:t>
            </w:r>
          </w:p>
          <w:p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2021 году – 298,86 тыс. рублей;</w:t>
            </w:r>
          </w:p>
          <w:p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2022 году – </w:t>
            </w:r>
            <w:r>
              <w:t xml:space="preserve">343,69 </w:t>
            </w:r>
            <w:r w:rsidRPr="009E6710">
              <w:t>тыс. рублей;</w:t>
            </w:r>
          </w:p>
          <w:p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2023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282686" w:rsidRPr="009E6710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2024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282686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2025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;</w:t>
            </w:r>
          </w:p>
          <w:p w:rsidR="000210DA" w:rsidRDefault="00282686" w:rsidP="000210DA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>в 202</w:t>
            </w:r>
            <w:r>
              <w:t>6</w:t>
            </w:r>
            <w:r w:rsidRPr="009E6710">
              <w:t xml:space="preserve"> году – </w:t>
            </w:r>
            <w:r w:rsidR="000210DA" w:rsidRPr="00B33C89">
              <w:t xml:space="preserve">298,86 </w:t>
            </w:r>
            <w:r w:rsidR="000210DA" w:rsidRPr="009E6710">
              <w:t>тыс. рублей</w:t>
            </w:r>
            <w:r w:rsidR="000210DA">
              <w:t>;</w:t>
            </w:r>
          </w:p>
          <w:p w:rsidR="00666EA7" w:rsidRDefault="00666EA7" w:rsidP="000210DA">
            <w:pPr>
              <w:widowControl w:val="0"/>
              <w:spacing w:after="0" w:line="240" w:lineRule="auto"/>
              <w:ind w:hanging="34"/>
              <w:jc w:val="both"/>
            </w:pPr>
            <w:r>
              <w:t>в 2027 году –</w:t>
            </w:r>
            <w:r w:rsidR="000210DA" w:rsidRPr="00B33C89">
              <w:t xml:space="preserve">298,86 </w:t>
            </w:r>
            <w:r w:rsidR="000210DA" w:rsidRPr="009E6710">
              <w:t>тыс. рублей</w:t>
            </w:r>
            <w:r w:rsidR="00341E97">
              <w:t>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 w:rsidRPr="00B76004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2018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2019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2020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2021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2022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2023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2024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2025 г. – 0,00 тыс. </w:t>
            </w:r>
            <w:r w:rsidR="00B733CE">
              <w:t>рублей;</w:t>
            </w:r>
          </w:p>
          <w:p w:rsidR="00510EB8" w:rsidRDefault="00023D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2026 г. – 0,00 тыс. </w:t>
            </w:r>
            <w:r w:rsidR="00D41B35">
              <w:t>рублей;</w:t>
            </w:r>
          </w:p>
          <w:p w:rsidR="00023DB8" w:rsidRPr="00EA7C0F" w:rsidRDefault="00341E97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2027 г. – 0,00 тыс. </w:t>
            </w:r>
            <w:r w:rsidR="00D41B35">
              <w:t>рублей»</w:t>
            </w:r>
            <w:r w:rsidR="00B13FC7">
              <w:t>;</w:t>
            </w:r>
          </w:p>
        </w:tc>
      </w:tr>
    </w:tbl>
    <w:p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1.5. </w:t>
      </w:r>
      <w:r w:rsidRPr="003C313B">
        <w:t>В паспорте Подпрограммы «</w:t>
      </w:r>
      <w:r>
        <w:t>П</w:t>
      </w:r>
      <w:r w:rsidRPr="003C313B">
        <w:t>атриотическое воспитание и допр</w:t>
      </w:r>
      <w:r w:rsidRPr="003C313B">
        <w:t>и</w:t>
      </w:r>
      <w:r w:rsidRPr="003C313B">
        <w:t>зывная подготовка молодежи города-курорта</w:t>
      </w:r>
      <w:r>
        <w:t xml:space="preserve"> П</w:t>
      </w:r>
      <w:r w:rsidRPr="003C313B">
        <w:t>ятигорска» Программы (далее – Подпрограмма 2) строку «Сроки реализации Подпрограммы 2» изложить в следующей редакции:</w:t>
      </w:r>
    </w:p>
    <w:p w:rsidR="003C313B" w:rsidRDefault="003C313B" w:rsidP="00005EEB">
      <w:pPr>
        <w:widowControl w:val="0"/>
        <w:spacing w:after="0" w:line="240" w:lineRule="auto"/>
        <w:ind w:firstLine="708"/>
        <w:jc w:val="both"/>
      </w:pPr>
      <w:r>
        <w:t>«Сроки реализа</w:t>
      </w:r>
      <w:r w:rsidR="00D66B4D">
        <w:t>ции Подпрограммы 2</w:t>
      </w:r>
      <w:r w:rsidR="00666EA7">
        <w:tab/>
      </w:r>
      <w:r w:rsidR="00666EA7">
        <w:tab/>
        <w:t>2018 – 2027</w:t>
      </w:r>
      <w:r>
        <w:t xml:space="preserve"> годы»;</w:t>
      </w:r>
    </w:p>
    <w:p w:rsidR="003C313B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1.6. </w:t>
      </w:r>
      <w:r w:rsidRPr="003C313B">
        <w:t xml:space="preserve">В паспорте Подпрограммы </w:t>
      </w:r>
      <w:r>
        <w:t>2</w:t>
      </w:r>
      <w:r w:rsidRPr="003C313B">
        <w:t xml:space="preserve"> строку «Объемы и источники фина</w:t>
      </w:r>
      <w:r w:rsidRPr="003C313B">
        <w:t>н</w:t>
      </w:r>
      <w:r w:rsidRPr="003C313B">
        <w:t xml:space="preserve">сового обеспечения Подпрограммы </w:t>
      </w:r>
      <w:r>
        <w:t>2</w:t>
      </w:r>
      <w:r w:rsidRPr="003C313B">
        <w:t>» изложить в следующей редакции:</w:t>
      </w:r>
    </w:p>
    <w:tbl>
      <w:tblPr>
        <w:tblW w:w="9502" w:type="dxa"/>
        <w:tblInd w:w="-34" w:type="dxa"/>
        <w:tblLook w:val="01E0"/>
      </w:tblPr>
      <w:tblGrid>
        <w:gridCol w:w="2552"/>
        <w:gridCol w:w="6950"/>
      </w:tblGrid>
      <w:tr w:rsidR="003C313B" w:rsidRPr="00130D90" w:rsidTr="009861C8">
        <w:tc>
          <w:tcPr>
            <w:tcW w:w="2552" w:type="dxa"/>
            <w:shd w:val="clear" w:color="auto" w:fill="auto"/>
          </w:tcPr>
          <w:p w:rsidR="003C313B" w:rsidRDefault="003C313B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</w:t>
            </w:r>
            <w:r w:rsidRPr="00EA7C0F">
              <w:t>ч</w:t>
            </w:r>
            <w:r w:rsidRPr="00EA7C0F">
              <w:t>ники финансового обеспечения</w:t>
            </w:r>
          </w:p>
          <w:p w:rsidR="003C313B" w:rsidRPr="00EA7C0F" w:rsidRDefault="003C313B" w:rsidP="00F016AD">
            <w:pPr>
              <w:widowControl w:val="0"/>
              <w:spacing w:after="0" w:line="240" w:lineRule="auto"/>
            </w:pPr>
            <w:r w:rsidRPr="00EA7C0F">
              <w:lastRenderedPageBreak/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:rsidR="003C313B" w:rsidRPr="00130D90" w:rsidRDefault="003C313B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130D90">
              <w:lastRenderedPageBreak/>
              <w:t>Объем финансового обеспечения Подпрограммы 2 за счет средств бюджета города</w:t>
            </w:r>
            <w:r w:rsidRPr="00130D90">
              <w:rPr>
                <w:shd w:val="clear" w:color="auto" w:fill="FFFFFF"/>
              </w:rPr>
              <w:t>-курорта Пятигорска</w:t>
            </w:r>
            <w:r w:rsidRPr="00130D90">
              <w:t xml:space="preserve"> с</w:t>
            </w:r>
            <w:r w:rsidRPr="00130D90">
              <w:t>о</w:t>
            </w:r>
            <w:r w:rsidRPr="00130D90">
              <w:t>ставит 26 </w:t>
            </w:r>
            <w:r w:rsidR="00900B1C">
              <w:t>821</w:t>
            </w:r>
            <w:r w:rsidRPr="00130D90">
              <w:t>,</w:t>
            </w:r>
            <w:r w:rsidR="00900B1C">
              <w:t>28</w:t>
            </w:r>
            <w:r w:rsidRPr="00130D90">
              <w:t xml:space="preserve"> тыс. рублей, в том числе по годам: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lastRenderedPageBreak/>
              <w:t>в 2018 году – 5 845,95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2019 году – 6 725,92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2020 году – 6 028,37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2021 году – 7 036,94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 xml:space="preserve">в 2022 году – </w:t>
            </w:r>
            <w:r>
              <w:t>160,00</w:t>
            </w:r>
            <w:r w:rsidRPr="00130D90">
              <w:t xml:space="preserve"> тыс. рублей;</w:t>
            </w:r>
          </w:p>
          <w:p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2023 году – 204,82 тыс. рублей;</w:t>
            </w:r>
          </w:p>
          <w:p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2024 году – 204,82 тыс. рублей;</w:t>
            </w:r>
          </w:p>
          <w:p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2025 году – 204,82 тыс. рублей</w:t>
            </w:r>
            <w:r>
              <w:t>;</w:t>
            </w:r>
          </w:p>
          <w:p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</w:t>
            </w:r>
            <w:r>
              <w:t>6</w:t>
            </w:r>
            <w:r w:rsidR="00B55928">
              <w:t xml:space="preserve"> году – 204,82 тыс. рублей</w:t>
            </w:r>
            <w:r>
              <w:t>;</w:t>
            </w:r>
          </w:p>
          <w:p w:rsidR="00666EA7" w:rsidRDefault="00666EA7" w:rsidP="00F016AD">
            <w:pPr>
              <w:widowControl w:val="0"/>
              <w:spacing w:after="0" w:line="240" w:lineRule="auto"/>
              <w:jc w:val="both"/>
            </w:pPr>
            <w:r>
              <w:t>в 2027 году –</w:t>
            </w:r>
            <w:r w:rsidR="00887FFA">
              <w:t xml:space="preserve"> 204,82 тыс. 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 w:rsidRPr="00B76004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2018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2019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2020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2021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2022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2023 г. – 0,00 тыс. </w:t>
            </w:r>
            <w:r w:rsidR="00B733CE">
              <w:t>рублей;</w:t>
            </w:r>
          </w:p>
          <w:p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2024 г. – 0,00 тыс. </w:t>
            </w:r>
            <w:r w:rsidR="00B733CE">
              <w:t>рублей;</w:t>
            </w:r>
          </w:p>
          <w:p w:rsidR="009F5046" w:rsidRDefault="00510EB8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2025 г. – 0,00 тыс. </w:t>
            </w:r>
            <w:r w:rsidR="00B733CE">
              <w:t>рублей;</w:t>
            </w:r>
          </w:p>
          <w:p w:rsidR="00510EB8" w:rsidRDefault="009F5046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 xml:space="preserve">в 2026 г. – 0,00 тыс. </w:t>
            </w:r>
            <w:r w:rsidR="00B13FC7">
              <w:t>рублей;</w:t>
            </w:r>
          </w:p>
          <w:p w:rsidR="009F5046" w:rsidRPr="00130D90" w:rsidRDefault="009F5046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>в 2027</w:t>
            </w:r>
            <w:r w:rsidR="00887FFA">
              <w:t xml:space="preserve"> г. – 0,00 тыс. </w:t>
            </w:r>
            <w:r w:rsidR="00B13FC7">
              <w:t>рублей»;</w:t>
            </w:r>
          </w:p>
        </w:tc>
      </w:tr>
    </w:tbl>
    <w:p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lastRenderedPageBreak/>
        <w:t xml:space="preserve">1.7. </w:t>
      </w:r>
      <w:r w:rsidRPr="003C313B">
        <w:t>В паспорте Подпрограммы «</w:t>
      </w:r>
      <w:r>
        <w:t>Вовлечение молодежи города-курорта Пятигорска в социальную практику»</w:t>
      </w:r>
      <w:r w:rsidRPr="003C313B">
        <w:t xml:space="preserve"> Программы (далее – Подпр</w:t>
      </w:r>
      <w:r w:rsidRPr="003C313B">
        <w:t>о</w:t>
      </w:r>
      <w:r w:rsidRPr="003C313B">
        <w:t xml:space="preserve">грамма </w:t>
      </w:r>
      <w:r w:rsidR="007C17C4">
        <w:t>3</w:t>
      </w:r>
      <w:r w:rsidRPr="003C313B">
        <w:t xml:space="preserve">) строку «Сроки реализации Подпрограммы </w:t>
      </w:r>
      <w:r w:rsidR="007C17C4">
        <w:t>3</w:t>
      </w:r>
      <w:r w:rsidRPr="003C313B">
        <w:t>» изложить в следу</w:t>
      </w:r>
      <w:r w:rsidRPr="003C313B">
        <w:t>ю</w:t>
      </w:r>
      <w:r w:rsidRPr="003C313B">
        <w:t>щей редакции:</w:t>
      </w:r>
    </w:p>
    <w:p w:rsidR="00AB6D91" w:rsidRDefault="00AB6D91" w:rsidP="005B5D43">
      <w:pPr>
        <w:widowControl w:val="0"/>
        <w:spacing w:after="0" w:line="240" w:lineRule="auto"/>
        <w:ind w:firstLine="709"/>
        <w:jc w:val="both"/>
      </w:pPr>
      <w:r w:rsidRPr="00AB6D91">
        <w:t xml:space="preserve">«Сроки реализации Подпрограммы </w:t>
      </w:r>
      <w:r>
        <w:t>3</w:t>
      </w:r>
      <w:r w:rsidR="00666EA7">
        <w:tab/>
      </w:r>
      <w:r w:rsidR="00666EA7">
        <w:tab/>
        <w:t>2018 – 2027</w:t>
      </w:r>
      <w:r w:rsidRPr="00AB6D91">
        <w:t xml:space="preserve"> годы»;</w:t>
      </w:r>
    </w:p>
    <w:p w:rsidR="00AB6D91" w:rsidRDefault="00AB6D91" w:rsidP="004210B2">
      <w:pPr>
        <w:widowControl w:val="0"/>
        <w:spacing w:after="0" w:line="240" w:lineRule="auto"/>
        <w:ind w:firstLine="709"/>
        <w:jc w:val="both"/>
      </w:pPr>
      <w:r>
        <w:t xml:space="preserve">1.8. </w:t>
      </w:r>
      <w:r w:rsidRPr="00AB6D91">
        <w:t xml:space="preserve">В паспорте Подпрограммы </w:t>
      </w:r>
      <w:r>
        <w:t>3</w:t>
      </w:r>
      <w:r w:rsidRPr="00AB6D91">
        <w:t xml:space="preserve"> строку «Объемы и источники фина</w:t>
      </w:r>
      <w:r w:rsidRPr="00AB6D91">
        <w:t>н</w:t>
      </w:r>
      <w:r w:rsidRPr="00AB6D91">
        <w:t xml:space="preserve">сового обеспечения Подпрограммы </w:t>
      </w:r>
      <w:r>
        <w:t>3</w:t>
      </w:r>
      <w:r w:rsidRPr="00AB6D91">
        <w:t>» изложить в следующей редакции:</w:t>
      </w:r>
    </w:p>
    <w:tbl>
      <w:tblPr>
        <w:tblW w:w="9498" w:type="dxa"/>
        <w:tblInd w:w="-34" w:type="dxa"/>
        <w:tblLook w:val="01E0"/>
      </w:tblPr>
      <w:tblGrid>
        <w:gridCol w:w="2410"/>
        <w:gridCol w:w="7088"/>
      </w:tblGrid>
      <w:tr w:rsidR="00AB6D91" w:rsidRPr="00EA7C0F" w:rsidTr="00DE564C">
        <w:tc>
          <w:tcPr>
            <w:tcW w:w="2410" w:type="dxa"/>
            <w:shd w:val="clear" w:color="auto" w:fill="auto"/>
          </w:tcPr>
          <w:p w:rsidR="00AB6D91" w:rsidRDefault="00AB6D91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обеспеч</w:t>
            </w:r>
            <w:r w:rsidRPr="00EA7C0F">
              <w:t>е</w:t>
            </w:r>
            <w:r w:rsidRPr="00EA7C0F">
              <w:t>ния</w:t>
            </w: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widowControl w:val="0"/>
              <w:spacing w:after="0" w:line="240" w:lineRule="auto"/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 w:rsidRPr="007E7AFA">
              <w:rPr>
                <w:color w:val="000000" w:themeColor="text1"/>
              </w:rPr>
              <w:t>О</w:t>
            </w:r>
            <w:bookmarkStart w:id="1" w:name="_GoBack"/>
            <w:bookmarkEnd w:id="1"/>
            <w:r w:rsidRPr="007E7AFA">
              <w:rPr>
                <w:color w:val="000000" w:themeColor="text1"/>
              </w:rPr>
              <w:t>бщий объем финансового обеспечения Подпрограммы 3 составит 3</w:t>
            </w:r>
            <w:r w:rsidR="007E7AFA" w:rsidRPr="007E7AFA">
              <w:rPr>
                <w:color w:val="000000" w:themeColor="text1"/>
              </w:rPr>
              <w:t>8</w:t>
            </w:r>
            <w:r w:rsidRPr="007E7AFA">
              <w:rPr>
                <w:color w:val="000000" w:themeColor="text1"/>
              </w:rPr>
              <w:t xml:space="preserve"> 299,</w:t>
            </w:r>
            <w:r w:rsidR="007E7AFA" w:rsidRPr="007E7AFA">
              <w:rPr>
                <w:color w:val="000000" w:themeColor="text1"/>
              </w:rPr>
              <w:t>83</w:t>
            </w:r>
            <w:r w:rsidRPr="007E7AFA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3 931,85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3 997,49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–2 743,87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4 135,41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3 504,80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3 590,06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4 393, 89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4 000,82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2026 году – 4 000,82 тыс. рублей</w:t>
            </w:r>
            <w:r w:rsidR="00F232FA" w:rsidRPr="007E7AFA">
              <w:rPr>
                <w:color w:val="000000" w:themeColor="text1"/>
              </w:rPr>
              <w:t>;</w:t>
            </w:r>
          </w:p>
          <w:p w:rsidR="00F232FA" w:rsidRPr="007E7AFA" w:rsidRDefault="00F232FA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</w:t>
            </w:r>
            <w:r w:rsidR="00B13FC7">
              <w:rPr>
                <w:color w:val="000000" w:themeColor="text1"/>
              </w:rPr>
              <w:t>027 году – 4 000,82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Объем финансового обеспечения Подпрограммы 3 за </w:t>
            </w:r>
            <w:r w:rsidRPr="007E7AFA">
              <w:rPr>
                <w:color w:val="000000" w:themeColor="text1"/>
              </w:rPr>
              <w:lastRenderedPageBreak/>
              <w:t>счет средств бюджета города-курорта Пятигорска сост</w:t>
            </w:r>
            <w:r w:rsidRPr="007E7AFA">
              <w:rPr>
                <w:color w:val="000000" w:themeColor="text1"/>
              </w:rPr>
              <w:t>а</w:t>
            </w:r>
            <w:r w:rsidRPr="007E7AFA">
              <w:rPr>
                <w:color w:val="000000" w:themeColor="text1"/>
              </w:rPr>
              <w:t xml:space="preserve">вит </w:t>
            </w:r>
            <w:r w:rsidR="00436AA7">
              <w:rPr>
                <w:color w:val="000000" w:themeColor="text1"/>
              </w:rPr>
              <w:t>38 065,79</w:t>
            </w:r>
            <w:r w:rsidRPr="007E7AFA">
              <w:rPr>
                <w:color w:val="000000" w:themeColor="text1"/>
              </w:rPr>
              <w:t>тыс. рублей, в том числе по годам: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3 931,85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3 997,49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 2 743,87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4 135,41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3 504,80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3 590,06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4 159,85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4 000,82 тыс. рублей;</w:t>
            </w:r>
          </w:p>
          <w:p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в 2026 году – 4 </w:t>
            </w:r>
            <w:r w:rsidR="00F232FA" w:rsidRPr="007E7AFA">
              <w:rPr>
                <w:color w:val="000000" w:themeColor="text1"/>
              </w:rPr>
              <w:t>000,82 тыс. рублей;</w:t>
            </w:r>
          </w:p>
          <w:p w:rsidR="00F232FA" w:rsidRPr="007E7AFA" w:rsidRDefault="00F232FA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</w:t>
            </w:r>
            <w:r w:rsidR="00801F29">
              <w:rPr>
                <w:color w:val="000000" w:themeColor="text1"/>
              </w:rPr>
              <w:t>027 году – 4 000,82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Объем финансового обеспечения Подпрограммы 3 за счет средств бюджета Ставропольского края составит 234,04 тыс. рублей, в том числе по годам: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0,00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234,04 тыс. рублей;</w:t>
            </w:r>
          </w:p>
          <w:p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0,00 тыс. рублей;</w:t>
            </w:r>
          </w:p>
          <w:p w:rsidR="00666EA7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в 2026 году – </w:t>
            </w:r>
            <w:r w:rsidR="00F232FA" w:rsidRPr="007E7AFA">
              <w:rPr>
                <w:color w:val="000000" w:themeColor="text1"/>
              </w:rPr>
              <w:t>0,00 тыс. рублей;</w:t>
            </w:r>
          </w:p>
          <w:p w:rsidR="00887FFA" w:rsidRDefault="00801F29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– 0,00 тыс. 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2018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2019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2020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2021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2022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2023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2024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2025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040A58" w:rsidRPr="00A03253" w:rsidRDefault="00040A58" w:rsidP="00436AA7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2026 г. – 0,00 тыс. </w:t>
            </w:r>
            <w:r w:rsidR="00436AA7">
              <w:rPr>
                <w:color w:val="000000" w:themeColor="text1"/>
              </w:rPr>
              <w:t>рублей;</w:t>
            </w:r>
          </w:p>
          <w:p w:rsidR="00F232FA" w:rsidRPr="007E7AFA" w:rsidRDefault="00801F29" w:rsidP="00436AA7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2027 г. – 0,00 тыс. </w:t>
            </w:r>
            <w:r w:rsidR="00436AA7">
              <w:rPr>
                <w:color w:val="000000" w:themeColor="text1"/>
              </w:rPr>
              <w:t>рублей»;</w:t>
            </w:r>
          </w:p>
        </w:tc>
      </w:tr>
    </w:tbl>
    <w:p w:rsidR="00AB6D91" w:rsidRDefault="00AB6D91" w:rsidP="004210B2">
      <w:pPr>
        <w:widowControl w:val="0"/>
        <w:spacing w:after="0" w:line="240" w:lineRule="auto"/>
        <w:ind w:firstLine="851"/>
        <w:jc w:val="both"/>
      </w:pPr>
      <w:r>
        <w:lastRenderedPageBreak/>
        <w:t xml:space="preserve">1.9. </w:t>
      </w:r>
      <w:r w:rsidRPr="003C313B">
        <w:t>В паспорте Подпрограммы «</w:t>
      </w:r>
      <w:r>
        <w:t>П</w:t>
      </w:r>
      <w:r w:rsidRPr="00AB6D91">
        <w:t>рофилактика правонарушений и а</w:t>
      </w:r>
      <w:r w:rsidRPr="00AB6D91">
        <w:t>н</w:t>
      </w:r>
      <w:r w:rsidRPr="00AB6D91">
        <w:t>тиобщественных действий молодежи города-курорта</w:t>
      </w:r>
      <w:r>
        <w:t xml:space="preserve"> П</w:t>
      </w:r>
      <w:r w:rsidRPr="00AB6D91">
        <w:t>ятиго</w:t>
      </w:r>
      <w:r w:rsidRPr="00AB6D91">
        <w:t>р</w:t>
      </w:r>
      <w:r w:rsidRPr="00AB6D91">
        <w:t>ска»</w:t>
      </w:r>
      <w:r w:rsidRPr="003C313B">
        <w:t xml:space="preserve">Программы (далее – Подпрограмма </w:t>
      </w:r>
      <w:r>
        <w:t>4</w:t>
      </w:r>
      <w:r w:rsidRPr="003C313B">
        <w:t>) строку «Сроки реализации По</w:t>
      </w:r>
      <w:r w:rsidRPr="003C313B">
        <w:t>д</w:t>
      </w:r>
      <w:r w:rsidRPr="003C313B">
        <w:t xml:space="preserve">программы </w:t>
      </w:r>
      <w:r>
        <w:t>4</w:t>
      </w:r>
      <w:r w:rsidRPr="003C313B">
        <w:t>» изложить в следующей редакции:</w:t>
      </w:r>
    </w:p>
    <w:p w:rsidR="00AB6D91" w:rsidRDefault="00AB6D91" w:rsidP="00AB6D91">
      <w:pPr>
        <w:widowControl w:val="0"/>
        <w:spacing w:after="0" w:line="240" w:lineRule="auto"/>
        <w:ind w:firstLine="709"/>
        <w:jc w:val="both"/>
      </w:pPr>
      <w:r w:rsidRPr="00AB6D91">
        <w:t xml:space="preserve">«Сроки реализации Подпрограммы </w:t>
      </w:r>
      <w:r>
        <w:t>4</w:t>
      </w:r>
      <w:r w:rsidR="00666EA7">
        <w:tab/>
      </w:r>
      <w:r w:rsidR="00666EA7">
        <w:tab/>
        <w:t>2018 – 2027</w:t>
      </w:r>
      <w:r w:rsidRPr="00AB6D91">
        <w:t xml:space="preserve"> годы»;</w:t>
      </w:r>
    </w:p>
    <w:p w:rsidR="005A7A87" w:rsidRDefault="00AB6D91" w:rsidP="004210B2">
      <w:pPr>
        <w:widowControl w:val="0"/>
        <w:spacing w:after="0" w:line="240" w:lineRule="auto"/>
        <w:ind w:firstLine="709"/>
        <w:jc w:val="both"/>
      </w:pPr>
      <w:r>
        <w:lastRenderedPageBreak/>
        <w:t>1.10.</w:t>
      </w:r>
      <w:r w:rsidRPr="00AB6D91">
        <w:t xml:space="preserve"> В паспорте Подпрограммы </w:t>
      </w:r>
      <w:r>
        <w:t>4</w:t>
      </w:r>
      <w:r w:rsidRPr="00AB6D91">
        <w:t xml:space="preserve"> строку «Объемы и источники фина</w:t>
      </w:r>
      <w:r w:rsidRPr="00AB6D91">
        <w:t>н</w:t>
      </w:r>
      <w:r w:rsidRPr="00AB6D91">
        <w:t xml:space="preserve">сового обеспечения Подпрограммы </w:t>
      </w:r>
      <w:r>
        <w:t>4</w:t>
      </w:r>
      <w:r w:rsidRPr="00AB6D91">
        <w:t>» изложить в следующей редакции:</w:t>
      </w: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5A7A87" w:rsidRPr="00EA7C0F" w:rsidTr="00F016AD">
        <w:tc>
          <w:tcPr>
            <w:tcW w:w="2268" w:type="dxa"/>
            <w:shd w:val="clear" w:color="auto" w:fill="auto"/>
          </w:tcPr>
          <w:p w:rsidR="005A7A87" w:rsidRPr="00EA7C0F" w:rsidRDefault="005A7A87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</w:t>
            </w:r>
            <w:r w:rsidRPr="00EA7C0F">
              <w:t>с</w:t>
            </w:r>
            <w:r w:rsidRPr="00EA7C0F">
              <w:t>точники фина</w:t>
            </w:r>
            <w:r w:rsidRPr="00EA7C0F">
              <w:t>н</w:t>
            </w:r>
            <w:r w:rsidRPr="00EA7C0F">
              <w:t>сового обесп</w:t>
            </w:r>
            <w:r w:rsidRPr="00EA7C0F">
              <w:t>е</w:t>
            </w:r>
            <w:r w:rsidRPr="00EA7C0F">
              <w:t>чения Подпр</w:t>
            </w:r>
            <w:r w:rsidRPr="00EA7C0F">
              <w:t>о</w:t>
            </w:r>
            <w:r w:rsidRPr="00EA7C0F">
              <w:t>граммы 4</w:t>
            </w:r>
          </w:p>
        </w:tc>
        <w:tc>
          <w:tcPr>
            <w:tcW w:w="7092" w:type="dxa"/>
            <w:shd w:val="clear" w:color="auto" w:fill="auto"/>
          </w:tcPr>
          <w:p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Общий объем финансового обеспечения Подпрограммы 4 за счет средств бюджета города-курорта Пятигорска составит </w:t>
            </w:r>
            <w:r w:rsidR="007753B5" w:rsidRPr="007753B5">
              <w:rPr>
                <w:color w:val="000000" w:themeColor="text1"/>
              </w:rPr>
              <w:t>517</w:t>
            </w:r>
            <w:r w:rsidRPr="007753B5">
              <w:rPr>
                <w:color w:val="000000" w:themeColor="text1"/>
              </w:rPr>
              <w:t>,</w:t>
            </w:r>
            <w:r w:rsidR="007753B5" w:rsidRPr="007753B5">
              <w:rPr>
                <w:color w:val="000000" w:themeColor="text1"/>
              </w:rPr>
              <w:t>64</w:t>
            </w:r>
            <w:r w:rsidRPr="007753B5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2018 году – 80,00 тыс. рублей;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2019 году – 80,00 тыс. рублей;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2020 году – 80,00 тыс. рублей;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2021 году – 107,94 тыс. рублей;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2022 году – 27,94 тыс. рублей;</w:t>
            </w:r>
          </w:p>
          <w:p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2023 году – 27,94 тыс. 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2024 году – 30,00 тыс. 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2025 году – 27,94 тыс. 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</w:t>
            </w:r>
            <w:r w:rsidR="00436AA7">
              <w:rPr>
                <w:color w:val="000000" w:themeColor="text1"/>
              </w:rPr>
              <w:t xml:space="preserve"> 2026 году – 27,94 тыс. рублей;</w:t>
            </w:r>
          </w:p>
          <w:p w:rsidR="00F232FA" w:rsidRPr="007753B5" w:rsidRDefault="00F232FA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</w:t>
            </w:r>
            <w:r w:rsidR="00436AA7">
              <w:rPr>
                <w:color w:val="000000" w:themeColor="text1"/>
              </w:rPr>
              <w:t xml:space="preserve"> 2027 году – 27,94 тыс. 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2018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2019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2020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2021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2022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2023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2024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F232FA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2025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:rsidR="00666EA7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2026 г. – 0,00 тыс. </w:t>
            </w:r>
            <w:r w:rsidR="00436AA7">
              <w:rPr>
                <w:color w:val="000000" w:themeColor="text1"/>
              </w:rPr>
              <w:t>рублей;</w:t>
            </w:r>
          </w:p>
          <w:p w:rsidR="00F232FA" w:rsidRPr="00F232FA" w:rsidRDefault="00F232FA" w:rsidP="00F232FA">
            <w:pPr>
              <w:widowControl w:val="0"/>
              <w:spacing w:after="0" w:line="240" w:lineRule="auto"/>
              <w:ind w:hanging="34"/>
              <w:jc w:val="both"/>
            </w:pPr>
            <w:r w:rsidRPr="007753B5">
              <w:rPr>
                <w:color w:val="000000" w:themeColor="text1"/>
              </w:rPr>
              <w:t xml:space="preserve">в 2027 г. – 0,00 тыс. </w:t>
            </w:r>
            <w:r w:rsidR="00436AA7">
              <w:rPr>
                <w:color w:val="000000" w:themeColor="text1"/>
              </w:rPr>
              <w:t>рублей»;</w:t>
            </w:r>
          </w:p>
        </w:tc>
      </w:tr>
    </w:tbl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1.11. Приложение 1 к Программе изложить в редакции согласно пр</w:t>
      </w:r>
      <w:r>
        <w:t>и</w:t>
      </w:r>
      <w:r>
        <w:t>ложению 1 к настоящему постановлению;</w:t>
      </w:r>
    </w:p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1.12.Приложение 2 к Программе изложить в редакции согласно прил</w:t>
      </w:r>
      <w:r>
        <w:t>о</w:t>
      </w:r>
      <w:r w:rsidR="00B55928">
        <w:t>жению 2</w:t>
      </w:r>
      <w:r>
        <w:t xml:space="preserve"> к настоящему постановлению;</w:t>
      </w:r>
    </w:p>
    <w:p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1.13.Приложение 3 к Программе изложить в редакции согласно прил</w:t>
      </w:r>
      <w:r>
        <w:t>о</w:t>
      </w:r>
      <w:r>
        <w:t xml:space="preserve">жению </w:t>
      </w:r>
      <w:r w:rsidR="00B55928">
        <w:t>3</w:t>
      </w:r>
      <w:r>
        <w:t xml:space="preserve"> к настоящему постановлению;</w:t>
      </w:r>
    </w:p>
    <w:p w:rsidR="005B5D43" w:rsidRDefault="00997ECB" w:rsidP="004210B2">
      <w:pPr>
        <w:widowControl w:val="0"/>
        <w:spacing w:after="0" w:line="240" w:lineRule="auto"/>
        <w:ind w:firstLine="709"/>
        <w:jc w:val="both"/>
      </w:pPr>
      <w:r>
        <w:t>1.14.Приложение 4 к Программе изложить в редакции согласно прил</w:t>
      </w:r>
      <w:r>
        <w:t>о</w:t>
      </w:r>
      <w:r>
        <w:t xml:space="preserve">жению </w:t>
      </w:r>
      <w:r w:rsidR="00B55928">
        <w:t>4</w:t>
      </w:r>
      <w:r>
        <w:t xml:space="preserve"> к настоящему постановлению</w:t>
      </w:r>
      <w:r w:rsidR="004210B2">
        <w:t>.</w:t>
      </w:r>
    </w:p>
    <w:p w:rsidR="004210B2" w:rsidRPr="005B5D43" w:rsidRDefault="004210B2" w:rsidP="004210B2">
      <w:pPr>
        <w:widowControl w:val="0"/>
        <w:spacing w:after="0" w:line="240" w:lineRule="auto"/>
        <w:ind w:firstLine="709"/>
        <w:jc w:val="both"/>
      </w:pPr>
    </w:p>
    <w:p w:rsidR="001C6522" w:rsidRDefault="00C04DE9" w:rsidP="00666E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 w:rsidRPr="005B5D43">
        <w:rPr>
          <w:rFonts w:eastAsia="Times New Roman"/>
        </w:rPr>
        <w:t>2</w:t>
      </w:r>
      <w:r w:rsidR="00871E81" w:rsidRPr="005B5D43">
        <w:rPr>
          <w:rFonts w:eastAsia="Times New Roman"/>
        </w:rPr>
        <w:t xml:space="preserve">. </w:t>
      </w:r>
      <w:r w:rsidR="00666EA7">
        <w:rPr>
          <w:rFonts w:eastAsia="Times New Roman"/>
        </w:rPr>
        <w:t>Признать утратившими силу</w:t>
      </w:r>
      <w:r w:rsidR="001C6522">
        <w:rPr>
          <w:rFonts w:eastAsia="Times New Roman"/>
        </w:rPr>
        <w:t>:</w:t>
      </w:r>
    </w:p>
    <w:p w:rsidR="001C6522" w:rsidRDefault="001C6522" w:rsidP="00666E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2.1.</w:t>
      </w:r>
      <w:r w:rsidR="004523C2">
        <w:rPr>
          <w:rFonts w:eastAsia="Times New Roman"/>
        </w:rPr>
        <w:t>П</w:t>
      </w:r>
      <w:r w:rsidR="004523C2" w:rsidRPr="004523C2">
        <w:rPr>
          <w:rFonts w:eastAsia="Times New Roman"/>
        </w:rPr>
        <w:t>остановлени</w:t>
      </w:r>
      <w:r>
        <w:rPr>
          <w:rFonts w:eastAsia="Times New Roman"/>
        </w:rPr>
        <w:t>е</w:t>
      </w:r>
      <w:r w:rsidR="004523C2" w:rsidRPr="004523C2">
        <w:rPr>
          <w:rFonts w:eastAsia="Times New Roman"/>
        </w:rPr>
        <w:t xml:space="preserve"> админ</w:t>
      </w:r>
      <w:r w:rsidR="00040A58">
        <w:rPr>
          <w:rFonts w:eastAsia="Times New Roman"/>
        </w:rPr>
        <w:t>истрации города Пятигорска от</w:t>
      </w:r>
      <w:r w:rsidR="00040A58" w:rsidRPr="00040A58">
        <w:rPr>
          <w:rFonts w:eastAsia="Times New Roman"/>
        </w:rPr>
        <w:t xml:space="preserve"> 25.10.2023 №3974</w:t>
      </w:r>
      <w:r w:rsidRPr="001C6522">
        <w:rPr>
          <w:rFonts w:eastAsia="Times New Roman"/>
        </w:rPr>
        <w:t>«О внесении изменений в муниципальную программу города-курорта Пятигорска «Мо</w:t>
      </w:r>
      <w:r>
        <w:rPr>
          <w:rFonts w:eastAsia="Times New Roman"/>
        </w:rPr>
        <w:t>лодежная политика», утвержденное</w:t>
      </w:r>
      <w:r w:rsidRPr="001C6522">
        <w:rPr>
          <w:rFonts w:eastAsia="Times New Roman"/>
        </w:rPr>
        <w:t xml:space="preserve"> постановлением администрации города Пятигорска от 21.08.2017 № 3524»</w:t>
      </w:r>
      <w:r>
        <w:rPr>
          <w:rFonts w:eastAsia="Times New Roman"/>
        </w:rPr>
        <w:t>;</w:t>
      </w:r>
    </w:p>
    <w:p w:rsidR="001C6522" w:rsidRDefault="001C6522" w:rsidP="001C6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2.2.</w:t>
      </w:r>
      <w:r w:rsidRPr="001C6522">
        <w:rPr>
          <w:rFonts w:eastAsia="Times New Roman"/>
        </w:rPr>
        <w:t>Постановлени</w:t>
      </w:r>
      <w:r>
        <w:rPr>
          <w:rFonts w:eastAsia="Times New Roman"/>
        </w:rPr>
        <w:t>е</w:t>
      </w:r>
      <w:r w:rsidRPr="001C6522">
        <w:rPr>
          <w:rFonts w:eastAsia="Times New Roman"/>
        </w:rPr>
        <w:t xml:space="preserve"> администрации города Пятигорска </w:t>
      </w:r>
      <w:r>
        <w:rPr>
          <w:rFonts w:eastAsia="Times New Roman"/>
        </w:rPr>
        <w:t xml:space="preserve">от 27.03.2024 </w:t>
      </w:r>
      <w:r>
        <w:rPr>
          <w:rFonts w:eastAsia="Times New Roman"/>
        </w:rPr>
        <w:lastRenderedPageBreak/>
        <w:t xml:space="preserve">№1055 </w:t>
      </w:r>
      <w:r w:rsidRPr="001C6522">
        <w:rPr>
          <w:rFonts w:eastAsia="Times New Roman"/>
        </w:rPr>
        <w:t>«О внесении изменений в муниципальную программу города-курорта Пятигорска «Мо</w:t>
      </w:r>
      <w:r>
        <w:rPr>
          <w:rFonts w:eastAsia="Times New Roman"/>
        </w:rPr>
        <w:t>лодежная политика», утвержденное</w:t>
      </w:r>
      <w:r w:rsidRPr="001C6522">
        <w:rPr>
          <w:rFonts w:eastAsia="Times New Roman"/>
        </w:rPr>
        <w:t xml:space="preserve"> постановлением администрации города Пятигорска от 21.08.2017 № 3524»</w:t>
      </w:r>
      <w:r>
        <w:rPr>
          <w:rFonts w:eastAsia="Times New Roman"/>
        </w:rPr>
        <w:t>;</w:t>
      </w:r>
    </w:p>
    <w:p w:rsidR="004523C2" w:rsidRDefault="001C6522" w:rsidP="00666E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2.3. </w:t>
      </w:r>
      <w:r w:rsidRPr="001C6522">
        <w:rPr>
          <w:rFonts w:eastAsia="Times New Roman"/>
        </w:rPr>
        <w:t>Постановлени</w:t>
      </w:r>
      <w:r>
        <w:rPr>
          <w:rFonts w:eastAsia="Times New Roman"/>
        </w:rPr>
        <w:t>е</w:t>
      </w:r>
      <w:r w:rsidRPr="001C6522">
        <w:rPr>
          <w:rFonts w:eastAsia="Times New Roman"/>
        </w:rPr>
        <w:t xml:space="preserve"> администрации города Пятигорска </w:t>
      </w:r>
      <w:r w:rsidR="00040A58" w:rsidRPr="00040A58">
        <w:rPr>
          <w:rFonts w:eastAsia="Times New Roman"/>
        </w:rPr>
        <w:t xml:space="preserve">от 12.07.2024 №2551 </w:t>
      </w:r>
      <w:r w:rsidR="004523C2" w:rsidRPr="004523C2">
        <w:rPr>
          <w:rFonts w:eastAsia="Times New Roman"/>
        </w:rPr>
        <w:t>«О внесении изменений в муниципальную программу города-курорта Пятигорска «Мо</w:t>
      </w:r>
      <w:r>
        <w:rPr>
          <w:rFonts w:eastAsia="Times New Roman"/>
        </w:rPr>
        <w:t>лодежная политика», утвержденное</w:t>
      </w:r>
      <w:r w:rsidR="004523C2" w:rsidRPr="004523C2">
        <w:rPr>
          <w:rFonts w:eastAsia="Times New Roman"/>
        </w:rPr>
        <w:t xml:space="preserve"> постановлением администрации города Пятигорска от 21.08.2017 № 3524</w:t>
      </w:r>
      <w:r w:rsidR="00666EA7">
        <w:rPr>
          <w:rFonts w:eastAsia="Times New Roman"/>
        </w:rPr>
        <w:t>»</w:t>
      </w:r>
      <w:r w:rsidR="00D214F6">
        <w:rPr>
          <w:rFonts w:eastAsia="Times New Roman"/>
        </w:rPr>
        <w:t>.</w:t>
      </w:r>
    </w:p>
    <w:p w:rsidR="004523C2" w:rsidRDefault="004523C2" w:rsidP="00075A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871E81" w:rsidRDefault="004523C2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="Times New Roman"/>
        </w:rPr>
        <w:t>3.</w:t>
      </w:r>
      <w:r w:rsidR="00871E81" w:rsidRPr="005B5D43">
        <w:t>Контроль завыполнением настоящего постановления возложить на заместителяглавыадминистрацииг</w:t>
      </w:r>
      <w:r w:rsidR="00871E81" w:rsidRPr="00621A02">
        <w:t xml:space="preserve">ородаПятигорска </w:t>
      </w:r>
      <w:r w:rsidR="008546C5">
        <w:t>Ники</w:t>
      </w:r>
      <w:r w:rsidR="00B17B21">
        <w:t>ш</w:t>
      </w:r>
      <w:r w:rsidR="008546C5">
        <w:t>ина И.И.</w:t>
      </w:r>
    </w:p>
    <w:p w:rsidR="00871E81" w:rsidRPr="00621A02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871E81" w:rsidRDefault="00F47B33" w:rsidP="00871E81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871E81" w:rsidRPr="00E23298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D66567" w:rsidRPr="00BC6E8E" w:rsidRDefault="00D66567" w:rsidP="00871E81">
      <w:pPr>
        <w:spacing w:after="0" w:line="240" w:lineRule="auto"/>
        <w:jc w:val="both"/>
        <w:rPr>
          <w:rFonts w:eastAsia="Times New Roman"/>
        </w:rPr>
      </w:pPr>
    </w:p>
    <w:p w:rsidR="00871E81" w:rsidRDefault="00871E81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Pr="00E23298">
        <w:rPr>
          <w:rFonts w:eastAsia="Times New Roman"/>
        </w:rPr>
        <w:t xml:space="preserve">города Пятигорска       </w:t>
      </w:r>
      <w:r>
        <w:rPr>
          <w:rFonts w:eastAsia="Times New Roman"/>
        </w:rPr>
        <w:t>Д.Ю.Ворошилов</w:t>
      </w:r>
    </w:p>
    <w:p w:rsidR="003E71A9" w:rsidRDefault="003E71A9" w:rsidP="00871E81">
      <w:pPr>
        <w:spacing w:after="0" w:line="240" w:lineRule="auto"/>
        <w:rPr>
          <w:rFonts w:eastAsia="Times New Roman"/>
        </w:rPr>
      </w:pPr>
    </w:p>
    <w:p w:rsidR="00B67072" w:rsidRPr="00EA7C0F" w:rsidRDefault="00B67072" w:rsidP="00C90DE5">
      <w:pPr>
        <w:spacing w:after="0" w:line="240" w:lineRule="auto"/>
        <w:sectPr w:rsidR="00B67072" w:rsidRPr="00EA7C0F" w:rsidSect="008D3DE6">
          <w:headerReference w:type="default" r:id="rId8"/>
          <w:headerReference w:type="first" r:id="rId9"/>
          <w:pgSz w:w="11906" w:h="16838"/>
          <w:pgMar w:top="1560" w:right="567" w:bottom="1134" w:left="1985" w:header="709" w:footer="709" w:gutter="0"/>
          <w:cols w:space="708"/>
          <w:titlePg/>
          <w:docGrid w:linePitch="360"/>
        </w:sectPr>
      </w:pPr>
    </w:p>
    <w:p w:rsidR="00780B80" w:rsidRDefault="004210B2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 w:rsidR="001B7A92">
        <w:rPr>
          <w:rFonts w:ascii="Times New Roman" w:hAnsi="Times New Roman"/>
        </w:rPr>
        <w:t>1</w:t>
      </w:r>
    </w:p>
    <w:p w:rsidR="004210B2" w:rsidRDefault="004210B2" w:rsidP="00780B80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780B80">
        <w:rPr>
          <w:rFonts w:ascii="Times New Roman" w:hAnsi="Times New Roman"/>
        </w:rPr>
        <w:t xml:space="preserve"> администрации</w:t>
      </w:r>
    </w:p>
    <w:p w:rsidR="004210B2" w:rsidRPr="00C75A9B" w:rsidRDefault="00780B80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210B2">
        <w:rPr>
          <w:rFonts w:ascii="Times New Roman" w:hAnsi="Times New Roman"/>
        </w:rPr>
        <w:t>орода Пятигорска</w:t>
      </w:r>
    </w:p>
    <w:p w:rsidR="00780B80" w:rsidRDefault="00780B80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B3D3A">
        <w:rPr>
          <w:rFonts w:ascii="Times New Roman" w:hAnsi="Times New Roman"/>
        </w:rPr>
        <w:t xml:space="preserve">30.10.2024 </w:t>
      </w:r>
      <w:r>
        <w:rPr>
          <w:rFonts w:ascii="Times New Roman" w:hAnsi="Times New Roman"/>
        </w:rPr>
        <w:t>№</w:t>
      </w:r>
      <w:r w:rsidR="008B3D3A">
        <w:rPr>
          <w:rFonts w:ascii="Times New Roman" w:hAnsi="Times New Roman"/>
        </w:rPr>
        <w:t xml:space="preserve"> 4702</w:t>
      </w:r>
    </w:p>
    <w:p w:rsidR="004210B2" w:rsidRDefault="004210B2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5039AB" w:rsidRPr="00C75A9B" w:rsidRDefault="005039AB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 xml:space="preserve">Приложение </w:t>
      </w:r>
      <w:r w:rsidR="00930F51" w:rsidRPr="00C75A9B">
        <w:rPr>
          <w:rFonts w:ascii="Times New Roman" w:hAnsi="Times New Roman"/>
        </w:rPr>
        <w:t>1</w:t>
      </w: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к муниципальной программе</w:t>
      </w:r>
    </w:p>
    <w:p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города-курорта Пятигорска</w:t>
      </w:r>
    </w:p>
    <w:p w:rsidR="0081664B" w:rsidRPr="00C75A9B" w:rsidRDefault="00C7106B" w:rsidP="00C7106B">
      <w:pPr>
        <w:pStyle w:val="af3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«Молодежная политика»</w:t>
      </w:r>
    </w:p>
    <w:p w:rsidR="00E809B6" w:rsidRPr="00C75A9B" w:rsidRDefault="00E809B6" w:rsidP="00E809B6">
      <w:pPr>
        <w:pStyle w:val="af3"/>
        <w:ind w:right="111"/>
        <w:jc w:val="right"/>
        <w:rPr>
          <w:rFonts w:ascii="Times New Roman" w:hAnsi="Times New Roman"/>
        </w:rPr>
      </w:pPr>
    </w:p>
    <w:p w:rsidR="00E809B6" w:rsidRPr="00C75A9B" w:rsidRDefault="00E809B6" w:rsidP="0081664B">
      <w:pPr>
        <w:pStyle w:val="af3"/>
        <w:jc w:val="center"/>
        <w:rPr>
          <w:rFonts w:ascii="Times New Roman" w:hAnsi="Times New Roman"/>
        </w:rPr>
      </w:pPr>
    </w:p>
    <w:p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2" w:name="Par278"/>
      <w:bookmarkStart w:id="3" w:name="_Hlk65578425"/>
      <w:bookmarkEnd w:id="2"/>
      <w:r w:rsidRPr="00C75A9B">
        <w:rPr>
          <w:caps/>
        </w:rPr>
        <w:t>Сведения</w:t>
      </w:r>
    </w:p>
    <w:p w:rsidR="00E809B6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75A9B">
        <w:t>об индикаторах достижения целей муниципа</w:t>
      </w:r>
      <w:r>
        <w:t>льной программы города-курорта П</w:t>
      </w:r>
      <w:r w:rsidRPr="00C75A9B">
        <w:t>ятигорска</w:t>
      </w:r>
    </w:p>
    <w:p w:rsidR="0081664B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«Молодежная политика» (далее – П</w:t>
      </w:r>
      <w:r w:rsidRPr="00C75A9B">
        <w:t>рограммы) и показателях решения задач</w:t>
      </w:r>
    </w:p>
    <w:p w:rsidR="0081664B" w:rsidRPr="00C75A9B" w:rsidRDefault="00B55928" w:rsidP="0081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bookmarkEnd w:id="3"/>
    <w:p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tbl>
      <w:tblPr>
        <w:tblW w:w="15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2812"/>
        <w:gridCol w:w="990"/>
        <w:gridCol w:w="849"/>
        <w:gridCol w:w="851"/>
        <w:gridCol w:w="850"/>
        <w:gridCol w:w="851"/>
        <w:gridCol w:w="850"/>
        <w:gridCol w:w="851"/>
        <w:gridCol w:w="850"/>
        <w:gridCol w:w="421"/>
        <w:gridCol w:w="476"/>
        <w:gridCol w:w="705"/>
        <w:gridCol w:w="19"/>
        <w:gridCol w:w="11"/>
        <w:gridCol w:w="30"/>
        <w:gridCol w:w="15"/>
        <w:gridCol w:w="15"/>
        <w:gridCol w:w="30"/>
        <w:gridCol w:w="15"/>
        <w:gridCol w:w="6"/>
        <w:gridCol w:w="9"/>
        <w:gridCol w:w="870"/>
        <w:gridCol w:w="2396"/>
        <w:gridCol w:w="12"/>
        <w:gridCol w:w="12"/>
        <w:gridCol w:w="24"/>
        <w:gridCol w:w="6"/>
        <w:gridCol w:w="15"/>
        <w:gridCol w:w="15"/>
        <w:gridCol w:w="17"/>
      </w:tblGrid>
      <w:tr w:rsidR="00E809B6" w:rsidRPr="00C75A9B" w:rsidTr="00BC10C0">
        <w:trPr>
          <w:gridAfter w:val="7"/>
          <w:wAfter w:w="101" w:type="dxa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№</w:t>
            </w:r>
          </w:p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Наименование цел</w:t>
            </w:r>
            <w:r w:rsidRPr="00C75A9B">
              <w:t>е</w:t>
            </w:r>
            <w:r w:rsidRPr="00C75A9B">
              <w:t>вого индикатора и показателя Програ</w:t>
            </w:r>
            <w:r w:rsidRPr="00C75A9B">
              <w:t>м</w:t>
            </w:r>
            <w:r w:rsidRPr="00C75A9B">
              <w:t>мы, подпрограммы 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ница изм</w:t>
            </w:r>
            <w:r w:rsidRPr="00C75A9B">
              <w:t>е</w:t>
            </w:r>
            <w:r w:rsidRPr="00C75A9B">
              <w:t>рения</w:t>
            </w:r>
          </w:p>
        </w:tc>
        <w:tc>
          <w:tcPr>
            <w:tcW w:w="85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Значение индикатора достижения цели Программы и показателя р</w:t>
            </w:r>
            <w:r w:rsidRPr="00C75A9B">
              <w:t>е</w:t>
            </w:r>
            <w:r w:rsidRPr="00C75A9B">
              <w:t>шения задачи подпрограммы Программы по годам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Источник</w:t>
            </w:r>
            <w:r w:rsidR="00235DBA">
              <w:t xml:space="preserve">и </w:t>
            </w:r>
            <w:r w:rsidR="00B063C1">
              <w:t>и</w:t>
            </w:r>
            <w:r w:rsidRPr="00C75A9B">
              <w:t>н</w:t>
            </w:r>
            <w:r w:rsidRPr="00C75A9B">
              <w:t>формации</w:t>
            </w:r>
          </w:p>
          <w:p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75A9B">
              <w:t>(методика расч</w:t>
            </w:r>
            <w:r w:rsidRPr="00C75A9B">
              <w:t>е</w:t>
            </w:r>
            <w:r w:rsidRPr="00C75A9B">
              <w:t>та)</w:t>
            </w:r>
          </w:p>
        </w:tc>
      </w:tr>
      <w:tr w:rsidR="00666EA7" w:rsidRPr="00C75A9B" w:rsidTr="00BC10C0">
        <w:trPr>
          <w:gridAfter w:val="4"/>
          <w:wAfter w:w="53" w:type="dxa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  <w:lang w:val="en-US"/>
              </w:rPr>
              <w:t>20</w:t>
            </w:r>
            <w:r w:rsidRPr="00714D2C"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2026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714D2C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4D2C">
              <w:rPr>
                <w:sz w:val="24"/>
              </w:rPr>
              <w:t>2027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66EA7" w:rsidRPr="00C75A9B" w:rsidTr="00BC10C0">
        <w:trPr>
          <w:gridAfter w:val="4"/>
          <w:wAfter w:w="53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4" w:name="_Hlk63893384"/>
            <w:r w:rsidRPr="00C75A9B"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12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714D2C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367E6F" w:rsidRDefault="00714D2C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</w:t>
            </w:r>
          </w:p>
        </w:tc>
      </w:tr>
      <w:bookmarkEnd w:id="4"/>
      <w:tr w:rsidR="00666EA7" w:rsidRPr="00C75A9B" w:rsidTr="00BC10C0">
        <w:trPr>
          <w:gridAfter w:val="7"/>
          <w:wAfter w:w="101" w:type="dxa"/>
        </w:trPr>
        <w:tc>
          <w:tcPr>
            <w:tcW w:w="12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  <w:lang w:val="en-US"/>
              </w:rPr>
              <w:t>I</w:t>
            </w:r>
            <w:r w:rsidRPr="00714D2C">
              <w:rPr>
                <w:sz w:val="24"/>
              </w:rPr>
              <w:t>. Цель 1 Программы: Содействие формированию в городе-курорте Пятигорске личности молодого человека с акти</w:t>
            </w:r>
            <w:r w:rsidRPr="00714D2C">
              <w:rPr>
                <w:sz w:val="24"/>
              </w:rPr>
              <w:t>в</w:t>
            </w:r>
            <w:r w:rsidRPr="00714D2C">
              <w:rPr>
                <w:sz w:val="24"/>
              </w:rPr>
              <w:t>ной жизненной позицией посредством обеспечения его прав, интересов и поддержки его инициатив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66EA7" w:rsidRPr="00C75A9B" w:rsidTr="00BC10C0">
        <w:trPr>
          <w:gridAfter w:val="3"/>
          <w:wAfter w:w="4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2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в обла</w:t>
            </w:r>
            <w:r w:rsidRPr="00C75A9B">
              <w:t>с</w:t>
            </w:r>
            <w:r w:rsidRPr="00C75A9B">
              <w:t>ти молодежной п</w:t>
            </w:r>
            <w:r w:rsidRPr="00C75A9B">
              <w:t>о</w:t>
            </w:r>
            <w:r w:rsidRPr="00C75A9B">
              <w:t>литики, направле</w:t>
            </w:r>
            <w:r w:rsidRPr="00C75A9B">
              <w:t>н</w:t>
            </w:r>
            <w:r w:rsidRPr="00C75A9B">
              <w:t>ных на формиров</w:t>
            </w:r>
            <w:r w:rsidRPr="00C75A9B">
              <w:t>а</w:t>
            </w:r>
            <w:r w:rsidRPr="00C75A9B">
              <w:lastRenderedPageBreak/>
              <w:t>ние системы разв</w:t>
            </w:r>
            <w:r w:rsidRPr="00C75A9B">
              <w:t>и</w:t>
            </w:r>
            <w:r w:rsidRPr="00C75A9B">
              <w:t>тия талантливой и инициативной мол</w:t>
            </w:r>
            <w:r w:rsidRPr="00C75A9B">
              <w:t>о</w:t>
            </w:r>
            <w:r w:rsidRPr="00C75A9B">
              <w:t>дежи, создание усл</w:t>
            </w:r>
            <w:r w:rsidRPr="00C75A9B">
              <w:t>о</w:t>
            </w:r>
            <w:r w:rsidRPr="00C75A9B">
              <w:t>вий для самореал</w:t>
            </w:r>
            <w:r w:rsidRPr="00C75A9B">
              <w:t>и</w:t>
            </w:r>
            <w:r w:rsidRPr="00C75A9B">
              <w:t>зации молодежи, развитие творческ</w:t>
            </w:r>
            <w:r w:rsidRPr="00C75A9B">
              <w:t>о</w:t>
            </w:r>
            <w:r w:rsidRPr="00C75A9B">
              <w:t>го, профессионал</w:t>
            </w:r>
            <w:r w:rsidRPr="00C75A9B">
              <w:t>ь</w:t>
            </w:r>
            <w:r w:rsidRPr="00C75A9B">
              <w:t>ного, интеллектуал</w:t>
            </w:r>
            <w:r w:rsidRPr="00C75A9B">
              <w:t>ь</w:t>
            </w:r>
            <w:r w:rsidRPr="00C75A9B">
              <w:t>ного потенциалов молодежи, пров</w:t>
            </w:r>
            <w:r w:rsidRPr="00C75A9B">
              <w:t>е</w:t>
            </w:r>
            <w:r w:rsidRPr="00C75A9B">
              <w:t>денных на террит</w:t>
            </w:r>
            <w:r w:rsidRPr="00C75A9B">
              <w:t>о</w:t>
            </w:r>
            <w:r w:rsidRPr="00C75A9B">
              <w:t>рии города-курорта Пятигорска</w:t>
            </w:r>
            <w:r>
              <w:t>,</w:t>
            </w:r>
            <w:r w:rsidRPr="00C75A9B">
              <w:t xml:space="preserve"> Ставр</w:t>
            </w:r>
            <w:r w:rsidRPr="00C75A9B">
              <w:t>о</w:t>
            </w:r>
            <w:r w:rsidRPr="00C75A9B">
              <w:t>польского края и других субъектов Российской Федер</w:t>
            </w:r>
            <w:r w:rsidRPr="00C75A9B">
              <w:t>а</w:t>
            </w:r>
            <w:r w:rsidRPr="00C75A9B">
              <w:t>ции, в общей чи</w:t>
            </w:r>
            <w:r w:rsidRPr="00C75A9B">
              <w:t>с</w:t>
            </w:r>
            <w:r w:rsidRPr="00C75A9B">
              <w:t>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714D2C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8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0556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E87841">
            <w:pPr>
              <w:widowControl w:val="0"/>
              <w:spacing w:after="0" w:line="240" w:lineRule="auto"/>
              <w:jc w:val="both"/>
            </w:pPr>
            <w:r w:rsidRPr="00C75A9B">
              <w:t>Б – общее колич</w:t>
            </w:r>
            <w:r w:rsidRPr="00C75A9B">
              <w:t>е</w:t>
            </w:r>
            <w:r w:rsidRPr="00C75A9B">
              <w:t>ство молодежи, задействованной в мероприятиях в области молоде</w:t>
            </w:r>
            <w:r w:rsidRPr="00C75A9B">
              <w:t>ж</w:t>
            </w:r>
            <w:r w:rsidRPr="00C75A9B">
              <w:lastRenderedPageBreak/>
              <w:t>ной политики, н</w:t>
            </w:r>
            <w:r w:rsidRPr="00C75A9B">
              <w:t>а</w:t>
            </w:r>
            <w:r w:rsidRPr="00C75A9B">
              <w:t>правленных на формирование системы развития талантливой и инициативной молодежи, созд</w:t>
            </w:r>
            <w:r w:rsidRPr="00C75A9B">
              <w:t>а</w:t>
            </w:r>
            <w:r w:rsidRPr="00C75A9B">
              <w:t>ние условий для самореализации молодежи, разв</w:t>
            </w:r>
            <w:r w:rsidRPr="00C75A9B">
              <w:t>и</w:t>
            </w:r>
            <w:r w:rsidRPr="00C75A9B">
              <w:t>тие творческого, профессиональн</w:t>
            </w:r>
            <w:r w:rsidRPr="00C75A9B">
              <w:t>о</w:t>
            </w:r>
            <w:r w:rsidRPr="00C75A9B">
              <w:t>го, интеллект</w:t>
            </w:r>
            <w:r w:rsidRPr="00C75A9B">
              <w:t>у</w:t>
            </w:r>
            <w:r w:rsidRPr="00C75A9B">
              <w:t>ального поте</w:t>
            </w:r>
            <w:r w:rsidRPr="00C75A9B">
              <w:t>н</w:t>
            </w:r>
            <w:r w:rsidRPr="00C75A9B">
              <w:t>циалов молодежи, проведенных на территории гор</w:t>
            </w:r>
            <w:r w:rsidRPr="00C75A9B">
              <w:t>о</w:t>
            </w:r>
            <w:r w:rsidRPr="00C75A9B">
              <w:t>да-курорта Пят</w:t>
            </w:r>
            <w:r w:rsidRPr="00C75A9B">
              <w:t>и</w:t>
            </w:r>
            <w:r w:rsidRPr="00C75A9B">
              <w:t>горска, Ставр</w:t>
            </w:r>
            <w:r w:rsidRPr="00C75A9B">
              <w:t>о</w:t>
            </w:r>
            <w:r w:rsidRPr="00C75A9B">
              <w:t>польского края и других субъектов Российской Фед</w:t>
            </w:r>
            <w:r w:rsidRPr="00C75A9B">
              <w:t>е</w:t>
            </w:r>
            <w:r w:rsidRPr="00C75A9B">
              <w:t>рации, опред</w:t>
            </w:r>
            <w:r w:rsidRPr="00C75A9B">
              <w:t>е</w:t>
            </w:r>
            <w:r w:rsidRPr="00C75A9B">
              <w:t>ляемое на основ</w:t>
            </w:r>
            <w:r w:rsidRPr="00C75A9B">
              <w:t>а</w:t>
            </w:r>
            <w:r w:rsidRPr="00C75A9B">
              <w:t>нии данных</w:t>
            </w:r>
            <w:r w:rsidRPr="005357E1">
              <w:t xml:space="preserve"> м</w:t>
            </w:r>
            <w:r w:rsidRPr="005357E1">
              <w:t>у</w:t>
            </w:r>
            <w:r w:rsidRPr="005357E1">
              <w:t>ниципально</w:t>
            </w:r>
            <w:r>
              <w:t>го</w:t>
            </w:r>
            <w:r w:rsidRPr="005357E1">
              <w:t xml:space="preserve"> у</w:t>
            </w:r>
            <w:r w:rsidRPr="005357E1">
              <w:t>ч</w:t>
            </w:r>
            <w:r w:rsidRPr="005357E1">
              <w:t>реждени</w:t>
            </w:r>
            <w:r>
              <w:t xml:space="preserve">я «Управление </w:t>
            </w:r>
            <w:r>
              <w:lastRenderedPageBreak/>
              <w:t>культуры и мол</w:t>
            </w:r>
            <w:r>
              <w:t>о</w:t>
            </w:r>
            <w:r>
              <w:t>дежной политики администрации города Пятиго</w:t>
            </w:r>
            <w:r>
              <w:t>р</w:t>
            </w:r>
            <w:r>
              <w:t xml:space="preserve">ска» </w:t>
            </w:r>
            <w:r w:rsidRPr="00C75A9B">
              <w:t>по результ</w:t>
            </w:r>
            <w:r w:rsidRPr="00C75A9B">
              <w:t>а</w:t>
            </w:r>
            <w:r w:rsidRPr="00C75A9B">
              <w:t xml:space="preserve">там проведения мероприятий; </w:t>
            </w:r>
          </w:p>
          <w:p w:rsidR="00666EA7" w:rsidRPr="00C75A9B" w:rsidRDefault="00666EA7" w:rsidP="003531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молодых граждан в возрасте от 14до 35 лет, прож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вающих на терр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тории города-курорта Пятиго</w:t>
            </w:r>
            <w:r w:rsidRPr="00C75A9B">
              <w:rPr>
                <w:rFonts w:ascii="Times New Roman" w:hAnsi="Times New Roman" w:cs="Times New Roman"/>
              </w:rPr>
              <w:t>р</w:t>
            </w:r>
            <w:r w:rsidRPr="00C75A9B">
              <w:rPr>
                <w:rFonts w:ascii="Times New Roman" w:hAnsi="Times New Roman" w:cs="Times New Roman"/>
              </w:rPr>
              <w:t>ска, определяемая на основании данных госуда</w:t>
            </w:r>
            <w:r w:rsidRPr="00C75A9B">
              <w:rPr>
                <w:rFonts w:ascii="Times New Roman" w:hAnsi="Times New Roman" w:cs="Times New Roman"/>
              </w:rPr>
              <w:t>р</w:t>
            </w:r>
            <w:r w:rsidRPr="00C75A9B">
              <w:rPr>
                <w:rFonts w:ascii="Times New Roman" w:hAnsi="Times New Roman" w:cs="Times New Roman"/>
              </w:rPr>
              <w:t>ственной стат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стики «Числе</w:t>
            </w:r>
            <w:r w:rsidRPr="00C75A9B">
              <w:rPr>
                <w:rFonts w:ascii="Times New Roman" w:hAnsi="Times New Roman" w:cs="Times New Roman"/>
              </w:rPr>
              <w:t>н</w:t>
            </w:r>
            <w:r w:rsidRPr="00C75A9B">
              <w:rPr>
                <w:rFonts w:ascii="Times New Roman" w:hAnsi="Times New Roman" w:cs="Times New Roman"/>
              </w:rPr>
              <w:t>ность населения по возрасту и п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лу на начало года в разрезе городов и районов Ста</w:t>
            </w:r>
            <w:r w:rsidRPr="00C75A9B">
              <w:rPr>
                <w:rFonts w:ascii="Times New Roman" w:hAnsi="Times New Roman" w:cs="Times New Roman"/>
              </w:rPr>
              <w:t>в</w:t>
            </w:r>
            <w:r w:rsidRPr="00C75A9B">
              <w:rPr>
                <w:rFonts w:ascii="Times New Roman" w:hAnsi="Times New Roman" w:cs="Times New Roman"/>
              </w:rPr>
              <w:t>ропольского края» (далее – числе</w:t>
            </w:r>
            <w:r w:rsidRPr="00C75A9B">
              <w:rPr>
                <w:rFonts w:ascii="Times New Roman" w:hAnsi="Times New Roman" w:cs="Times New Roman"/>
              </w:rPr>
              <w:t>н</w:t>
            </w:r>
            <w:r w:rsidRPr="00C75A9B">
              <w:rPr>
                <w:rFonts w:ascii="Times New Roman" w:hAnsi="Times New Roman" w:cs="Times New Roman"/>
              </w:rPr>
              <w:t xml:space="preserve">ность молодежи, проживающей на </w:t>
            </w:r>
            <w:r w:rsidRPr="00C75A9B">
              <w:rPr>
                <w:rFonts w:ascii="Times New Roman" w:hAnsi="Times New Roman" w:cs="Times New Roman"/>
              </w:rPr>
              <w:lastRenderedPageBreak/>
              <w:t>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горска)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6D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bCs/>
              </w:rPr>
              <w:lastRenderedPageBreak/>
              <w:t xml:space="preserve">Подпрограмма 1 </w:t>
            </w:r>
            <w:r w:rsidRPr="00C75A9B">
              <w:t>«Поддержка талантливой и инициативной молодежи города-курорта Пятигорска»(далее – Подпрограмма 1)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t xml:space="preserve">Задача 1 Подпрограммы </w:t>
            </w:r>
            <w:r w:rsidR="00B063C1" w:rsidRPr="00C75A9B">
              <w:t>1:</w:t>
            </w:r>
            <w:r w:rsidR="00B063C1" w:rsidRPr="00C75A9B">
              <w:rPr>
                <w:shd w:val="clear" w:color="auto" w:fill="FFFFFF"/>
              </w:rPr>
              <w:t xml:space="preserve"> Формирование</w:t>
            </w:r>
            <w:r w:rsidRPr="00C75A9B">
              <w:rPr>
                <w:shd w:val="clear" w:color="auto" w:fill="FFFFFF"/>
              </w:rPr>
              <w:t xml:space="preserve"> системы поддержки инициативной и талантливой молодежи, проживающей на терр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тории гор</w:t>
            </w:r>
            <w:r w:rsidR="00045DEA"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да-курорта Пятигорска и содействие занятости молодежи</w:t>
            </w:r>
          </w:p>
        </w:tc>
      </w:tr>
      <w:tr w:rsidR="00666EA7" w:rsidRPr="00C75A9B" w:rsidTr="00BC10C0">
        <w:trPr>
          <w:gridAfter w:val="2"/>
          <w:wAfter w:w="32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развития художественного творчества, пров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денных на террит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 xml:space="preserve">ченные из формы данных </w:t>
            </w:r>
            <w:r w:rsidRPr="00E87841">
              <w:rPr>
                <w:rFonts w:ascii="Times New Roman" w:hAnsi="Times New Roman" w:cs="Times New Roman"/>
              </w:rPr>
              <w:t>муниц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пального учре</w:t>
            </w:r>
            <w:r w:rsidRPr="00E87841">
              <w:rPr>
                <w:rFonts w:ascii="Times New Roman" w:hAnsi="Times New Roman" w:cs="Times New Roman"/>
              </w:rPr>
              <w:t>ж</w:t>
            </w:r>
            <w:r w:rsidRPr="00E87841">
              <w:rPr>
                <w:rFonts w:ascii="Times New Roman" w:hAnsi="Times New Roman" w:cs="Times New Roman"/>
              </w:rPr>
              <w:t>дения «Управл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ние культуры и молодежной п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литики админис</w:t>
            </w:r>
            <w:r w:rsidRPr="00E87841">
              <w:rPr>
                <w:rFonts w:ascii="Times New Roman" w:hAnsi="Times New Roman" w:cs="Times New Roman"/>
              </w:rPr>
              <w:t>т</w:t>
            </w:r>
            <w:r w:rsidRPr="00E87841">
              <w:rPr>
                <w:rFonts w:ascii="Times New Roman" w:hAnsi="Times New Roman" w:cs="Times New Roman"/>
              </w:rPr>
              <w:t>рации города П</w:t>
            </w:r>
            <w:r w:rsidRPr="00E87841">
              <w:rPr>
                <w:rFonts w:ascii="Times New Roman" w:hAnsi="Times New Roman" w:cs="Times New Roman"/>
              </w:rPr>
              <w:t>я</w:t>
            </w:r>
            <w:r w:rsidRPr="00E87841">
              <w:rPr>
                <w:rFonts w:ascii="Times New Roman" w:hAnsi="Times New Roman" w:cs="Times New Roman"/>
              </w:rPr>
              <w:t>тигорска»</w:t>
            </w:r>
            <w:r w:rsidRPr="00C75A9B">
              <w:rPr>
                <w:rFonts w:ascii="Times New Roman" w:hAnsi="Times New Roman" w:cs="Times New Roman"/>
              </w:rPr>
              <w:t>, по р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зультатам пров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дения меропри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 xml:space="preserve">тий 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7" w:rsidRPr="00C75A9B" w:rsidTr="00BC10C0">
        <w:trPr>
          <w:gridAfter w:val="6"/>
          <w:wAfter w:w="8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прое</w:t>
            </w:r>
            <w:r w:rsidRPr="00C75A9B">
              <w:rPr>
                <w:shd w:val="clear" w:color="auto" w:fill="FFFFFF"/>
              </w:rPr>
              <w:t>к</w:t>
            </w:r>
            <w:r w:rsidRPr="00C75A9B">
              <w:rPr>
                <w:shd w:val="clear" w:color="auto" w:fill="FFFFFF"/>
              </w:rPr>
              <w:t>тов, разработанных участниками Северо-Кавказского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дежного форума «Машук», обуча</w:t>
            </w:r>
            <w:r w:rsidRPr="00C75A9B">
              <w:rPr>
                <w:shd w:val="clear" w:color="auto" w:fill="FFFFFF"/>
              </w:rPr>
              <w:t>ю</w:t>
            </w:r>
            <w:r w:rsidRPr="00C75A9B">
              <w:rPr>
                <w:shd w:val="clear" w:color="auto" w:fill="FFFFFF"/>
              </w:rPr>
              <w:lastRenderedPageBreak/>
              <w:t>щихся на территории города-курорта П</w:t>
            </w:r>
            <w:r w:rsidRPr="00C75A9B">
              <w:rPr>
                <w:shd w:val="clear" w:color="auto" w:fill="FFFFFF"/>
              </w:rPr>
              <w:t>я</w:t>
            </w:r>
            <w:r w:rsidRPr="00C75A9B">
              <w:rPr>
                <w:shd w:val="clear" w:color="auto" w:fill="FFFFFF"/>
              </w:rPr>
              <w:t>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 Упра</w:t>
            </w:r>
            <w:r w:rsidRPr="00C75A9B">
              <w:rPr>
                <w:rFonts w:ascii="Times New Roman" w:hAnsi="Times New Roman" w:cs="Times New Roman"/>
              </w:rPr>
              <w:t>в</w:t>
            </w:r>
            <w:r w:rsidRPr="00C75A9B">
              <w:rPr>
                <w:rFonts w:ascii="Times New Roman" w:hAnsi="Times New Roman" w:cs="Times New Roman"/>
              </w:rPr>
              <w:t>ления по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дежной политике аппарата Прав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lastRenderedPageBreak/>
              <w:t>тельства Ставр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польского края (выгрузка с сайта </w:t>
            </w:r>
            <w:r w:rsidRPr="00C75A9B">
              <w:rPr>
                <w:rFonts w:ascii="Times New Roman" w:hAnsi="Times New Roman" w:cs="Times New Roman"/>
                <w:lang w:val="en-US"/>
              </w:rPr>
              <w:t>http</w:t>
            </w:r>
            <w:r w:rsidRPr="00C75A9B">
              <w:rPr>
                <w:rFonts w:ascii="Times New Roman" w:hAnsi="Times New Roman" w:cs="Times New Roman"/>
              </w:rPr>
              <w:t>//машукфорум.рф)</w:t>
            </w:r>
          </w:p>
        </w:tc>
      </w:tr>
      <w:tr w:rsidR="00666EA7" w:rsidRPr="00C75A9B" w:rsidTr="00BC10C0">
        <w:trPr>
          <w:gridAfter w:val="4"/>
          <w:wAfter w:w="53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студе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тов, трудоустрое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ных в центрах соде</w:t>
            </w:r>
            <w:r w:rsidRPr="00C75A9B">
              <w:rPr>
                <w:shd w:val="clear" w:color="auto" w:fill="FFFFFF"/>
              </w:rPr>
              <w:t>й</w:t>
            </w:r>
            <w:r w:rsidRPr="00C75A9B">
              <w:rPr>
                <w:shd w:val="clear" w:color="auto" w:fill="FFFFFF"/>
              </w:rPr>
              <w:t>ствия занятости ст</w:t>
            </w:r>
            <w:r w:rsidRPr="00C75A9B">
              <w:rPr>
                <w:shd w:val="clear" w:color="auto" w:fill="FFFFFF"/>
              </w:rPr>
              <w:t>у</w:t>
            </w:r>
            <w:r w:rsidRPr="00C75A9B">
              <w:rPr>
                <w:shd w:val="clear" w:color="auto" w:fill="FFFFFF"/>
              </w:rPr>
              <w:t>денческой молодежи в образовательных организациях высш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го и профессионал</w:t>
            </w:r>
            <w:r w:rsidRPr="00C75A9B">
              <w:rPr>
                <w:shd w:val="clear" w:color="auto" w:fill="FFFFFF"/>
              </w:rPr>
              <w:t>ь</w:t>
            </w:r>
            <w:r w:rsidRPr="00C75A9B">
              <w:rPr>
                <w:shd w:val="clear" w:color="auto" w:fill="FFFFFF"/>
              </w:rPr>
              <w:t>ного образования г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рода – курорта Пят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ченные из еж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годной информ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ционной карты, предоставляемой высшими и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фессиональными образовательн</w:t>
            </w:r>
            <w:r w:rsidRPr="00C75A9B">
              <w:rPr>
                <w:rFonts w:ascii="Times New Roman" w:hAnsi="Times New Roman" w:cs="Times New Roman"/>
              </w:rPr>
              <w:t>ы</w:t>
            </w:r>
            <w:r w:rsidRPr="00C75A9B">
              <w:rPr>
                <w:rFonts w:ascii="Times New Roman" w:hAnsi="Times New Roman" w:cs="Times New Roman"/>
              </w:rPr>
              <w:t xml:space="preserve">ми организациями города-курорта Пятигорска. </w:t>
            </w:r>
          </w:p>
        </w:tc>
      </w:tr>
      <w:tr w:rsidR="00666EA7" w:rsidRPr="00C75A9B" w:rsidTr="00BC10C0">
        <w:trPr>
          <w:gridAfter w:val="4"/>
          <w:wAfter w:w="53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молодых граждан, задейств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ванных в работе ст</w:t>
            </w:r>
            <w:r w:rsidRPr="00C75A9B">
              <w:rPr>
                <w:bCs/>
              </w:rPr>
              <w:t>у</w:t>
            </w:r>
            <w:r w:rsidRPr="00C75A9B">
              <w:rPr>
                <w:bCs/>
              </w:rPr>
              <w:t>денческих отрядов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180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190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ченные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</w:t>
            </w:r>
            <w:r w:rsidRPr="00E87841">
              <w:rPr>
                <w:rFonts w:ascii="Times New Roman" w:hAnsi="Times New Roman" w:cs="Times New Roman"/>
              </w:rPr>
              <w:t>у</w:t>
            </w:r>
            <w:r w:rsidRPr="00E87841">
              <w:rPr>
                <w:rFonts w:ascii="Times New Roman" w:hAnsi="Times New Roman" w:cs="Times New Roman"/>
              </w:rPr>
              <w:t>ниципального у</w:t>
            </w:r>
            <w:r w:rsidRPr="00E87841">
              <w:rPr>
                <w:rFonts w:ascii="Times New Roman" w:hAnsi="Times New Roman" w:cs="Times New Roman"/>
              </w:rPr>
              <w:t>ч</w:t>
            </w:r>
            <w:r w:rsidRPr="00E87841">
              <w:rPr>
                <w:rFonts w:ascii="Times New Roman" w:hAnsi="Times New Roman" w:cs="Times New Roman"/>
              </w:rPr>
              <w:t>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 xml:space="preserve">дежной политики </w:t>
            </w:r>
            <w:r w:rsidRPr="00E87841">
              <w:rPr>
                <w:rFonts w:ascii="Times New Roman" w:hAnsi="Times New Roman" w:cs="Times New Roman"/>
              </w:rPr>
              <w:lastRenderedPageBreak/>
              <w:t>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>по результ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там проведения мероприятий.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мер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приятий в области молодежной полит</w:t>
            </w:r>
            <w:r w:rsidRPr="00C75A9B">
              <w:rPr>
                <w:bCs/>
              </w:rPr>
              <w:t>и</w:t>
            </w:r>
            <w:r w:rsidRPr="00C75A9B">
              <w:rPr>
                <w:bCs/>
              </w:rPr>
              <w:t>ки, направленных на формирование си</w:t>
            </w:r>
            <w:r w:rsidRPr="00C75A9B">
              <w:rPr>
                <w:bCs/>
              </w:rPr>
              <w:t>с</w:t>
            </w:r>
            <w:r w:rsidRPr="00C75A9B">
              <w:rPr>
                <w:bCs/>
              </w:rPr>
              <w:t>темы развития т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лантливой и иници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тивной молодежи, создание условий для самореализации м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лодежи, развитие творческого, профе</w:t>
            </w:r>
            <w:r w:rsidRPr="00C75A9B">
              <w:rPr>
                <w:bCs/>
              </w:rPr>
              <w:t>с</w:t>
            </w:r>
            <w:r w:rsidRPr="00C75A9B">
              <w:rPr>
                <w:bCs/>
              </w:rPr>
              <w:t>сионального, инте</w:t>
            </w:r>
            <w:r w:rsidRPr="00C75A9B">
              <w:rPr>
                <w:bCs/>
              </w:rPr>
              <w:t>л</w:t>
            </w:r>
            <w:r w:rsidRPr="00C75A9B">
              <w:rPr>
                <w:bCs/>
              </w:rPr>
              <w:t>лектуального поте</w:t>
            </w:r>
            <w:r w:rsidRPr="00C75A9B">
              <w:rPr>
                <w:bCs/>
              </w:rPr>
              <w:t>н</w:t>
            </w:r>
            <w:r w:rsidRPr="00C75A9B">
              <w:rPr>
                <w:bCs/>
              </w:rPr>
              <w:t>циалов молодежи, проведенных на те</w:t>
            </w:r>
            <w:r w:rsidRPr="00C75A9B">
              <w:rPr>
                <w:bCs/>
              </w:rPr>
              <w:t>р</w:t>
            </w:r>
            <w:r w:rsidRPr="00C75A9B">
              <w:rPr>
                <w:bCs/>
              </w:rPr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ченные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 xml:space="preserve">ска» </w:t>
            </w:r>
            <w:r w:rsidRPr="00C75A9B">
              <w:rPr>
                <w:rFonts w:ascii="Times New Roman" w:hAnsi="Times New Roman" w:cs="Times New Roman"/>
              </w:rPr>
              <w:t>по результ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там проведения мероприятий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Численность мол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дежи, задействова</w:t>
            </w:r>
            <w:r w:rsidRPr="00C75A9B">
              <w:rPr>
                <w:bCs/>
              </w:rPr>
              <w:t>н</w:t>
            </w:r>
            <w:r w:rsidRPr="00C75A9B">
              <w:rPr>
                <w:bCs/>
              </w:rPr>
              <w:t>ной в мероприятиях в области молоде</w:t>
            </w:r>
            <w:r w:rsidRPr="00C75A9B">
              <w:rPr>
                <w:bCs/>
              </w:rPr>
              <w:t>ж</w:t>
            </w:r>
            <w:r w:rsidRPr="00C75A9B">
              <w:rPr>
                <w:bCs/>
              </w:rPr>
              <w:t>ной политики, н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lastRenderedPageBreak/>
              <w:t>правленных на фо</w:t>
            </w:r>
            <w:r w:rsidRPr="00C75A9B">
              <w:rPr>
                <w:bCs/>
              </w:rPr>
              <w:t>р</w:t>
            </w:r>
            <w:r w:rsidRPr="00C75A9B">
              <w:rPr>
                <w:bCs/>
              </w:rPr>
              <w:t>мирование системы развития талантл</w:t>
            </w:r>
            <w:r w:rsidRPr="00C75A9B">
              <w:rPr>
                <w:bCs/>
              </w:rPr>
              <w:t>и</w:t>
            </w:r>
            <w:r w:rsidRPr="00C75A9B">
              <w:rPr>
                <w:bCs/>
              </w:rPr>
              <w:t>вой и инициативной молодежи, создание условий для сам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реализации молод</w:t>
            </w:r>
            <w:r w:rsidRPr="00C75A9B">
              <w:rPr>
                <w:bCs/>
              </w:rPr>
              <w:t>е</w:t>
            </w:r>
            <w:r w:rsidRPr="00C75A9B">
              <w:rPr>
                <w:bCs/>
              </w:rPr>
              <w:t>жи, развитие творч</w:t>
            </w:r>
            <w:r w:rsidRPr="00C75A9B">
              <w:rPr>
                <w:bCs/>
              </w:rPr>
              <w:t>е</w:t>
            </w:r>
            <w:r w:rsidRPr="00C75A9B">
              <w:rPr>
                <w:bCs/>
              </w:rPr>
              <w:t>ского, професси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нального, интелле</w:t>
            </w:r>
            <w:r w:rsidRPr="00C75A9B">
              <w:rPr>
                <w:bCs/>
              </w:rPr>
              <w:t>к</w:t>
            </w:r>
            <w:r w:rsidRPr="00C75A9B">
              <w:rPr>
                <w:bCs/>
              </w:rPr>
              <w:t>туального потенци</w:t>
            </w:r>
            <w:r w:rsidRPr="00C75A9B">
              <w:rPr>
                <w:bCs/>
              </w:rPr>
              <w:t>а</w:t>
            </w:r>
            <w:r w:rsidRPr="00C75A9B">
              <w:rPr>
                <w:bCs/>
              </w:rPr>
              <w:t>лов молодежи, пр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>веденных на терр</w:t>
            </w:r>
            <w:r w:rsidRPr="00C75A9B">
              <w:rPr>
                <w:bCs/>
              </w:rPr>
              <w:t>и</w:t>
            </w:r>
            <w:r w:rsidRPr="00C75A9B">
              <w:rPr>
                <w:bCs/>
              </w:rPr>
              <w:t>тории города-курорта Пятигорска, Ставропольского края и других суб</w:t>
            </w:r>
            <w:r w:rsidRPr="00C75A9B">
              <w:rPr>
                <w:bCs/>
              </w:rPr>
              <w:t>ъ</w:t>
            </w:r>
            <w:r w:rsidRPr="00C75A9B">
              <w:rPr>
                <w:bCs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4600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4800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666EA7" w:rsidRDefault="00944296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ченные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lastRenderedPageBreak/>
              <w:t>муниципального 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>по результ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там проведения мероприятий.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II</w:t>
            </w:r>
            <w:r w:rsidRPr="00C75A9B">
              <w:t xml:space="preserve">. Цель 2 Программы: Развитие и совершенствование системы патриотического воспитания </w:t>
            </w:r>
          </w:p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и допризывной подготовки молодежи</w:t>
            </w:r>
          </w:p>
        </w:tc>
      </w:tr>
      <w:tr w:rsidR="00666EA7" w:rsidRPr="00C75A9B" w:rsidTr="00BC10C0">
        <w:trPr>
          <w:gridAfter w:val="6"/>
          <w:wAfter w:w="8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53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в сфере молодежной полит</w:t>
            </w:r>
            <w:r w:rsidRPr="00C75A9B">
              <w:t>и</w:t>
            </w:r>
            <w:r w:rsidRPr="00C75A9B">
              <w:t>ки, направленных на гражданское и па</w:t>
            </w:r>
            <w:r w:rsidRPr="00C75A9B">
              <w:t>т</w:t>
            </w:r>
            <w:r w:rsidRPr="00C75A9B">
              <w:t>риотическое восп</w:t>
            </w:r>
            <w:r w:rsidRPr="00C75A9B">
              <w:t>и</w:t>
            </w:r>
            <w:r w:rsidRPr="00C75A9B">
              <w:lastRenderedPageBreak/>
              <w:t>тание молодежи, воспитание тол</w:t>
            </w:r>
            <w:r w:rsidRPr="00C75A9B">
              <w:t>е</w:t>
            </w:r>
            <w:r w:rsidRPr="00C75A9B">
              <w:t>рантности в мол</w:t>
            </w:r>
            <w:r w:rsidRPr="00C75A9B">
              <w:t>о</w:t>
            </w:r>
            <w:r w:rsidRPr="00C75A9B">
              <w:t>дежной среде, фо</w:t>
            </w:r>
            <w:r w:rsidRPr="00C75A9B">
              <w:t>р</w:t>
            </w:r>
            <w:r w:rsidRPr="00C75A9B">
              <w:t>мирование правовых, культурных и нра</w:t>
            </w:r>
            <w:r w:rsidRPr="00C75A9B">
              <w:t>в</w:t>
            </w:r>
            <w:r w:rsidRPr="00C75A9B">
              <w:t>ственных ценностей среди молодежи, проведенных на те</w:t>
            </w:r>
            <w:r w:rsidRPr="00C75A9B">
              <w:t>р</w:t>
            </w:r>
            <w:r w:rsidRPr="00C75A9B">
              <w:t>ритории города-курорта Пятигорска, Ставропольского края и других суб</w:t>
            </w:r>
            <w:r w:rsidRPr="00C75A9B">
              <w:t>ъ</w:t>
            </w:r>
            <w:r w:rsidRPr="00C75A9B">
              <w:t>ектов Российской Федерации,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F4D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чество молодежи, задействованной в мероприятиях в области патри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тического восп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lastRenderedPageBreak/>
              <w:t>тания и допр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зывной подгото</w:t>
            </w:r>
            <w:r w:rsidRPr="00C75A9B">
              <w:rPr>
                <w:rFonts w:ascii="Times New Roman" w:hAnsi="Times New Roman" w:cs="Times New Roman"/>
              </w:rPr>
              <w:t>в</w:t>
            </w:r>
            <w:r w:rsidRPr="00C75A9B">
              <w:rPr>
                <w:rFonts w:ascii="Times New Roman" w:hAnsi="Times New Roman" w:cs="Times New Roman"/>
              </w:rPr>
              <w:t>ки молодежи, проведенных на 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горска, Ставр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польского края и других субъектов Российской Ф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дерации, опред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численность молодежи, пр</w:t>
            </w:r>
            <w:r w:rsidRPr="00C75A9B">
              <w:t>о</w:t>
            </w:r>
            <w:r w:rsidRPr="00C75A9B">
              <w:t>живающей на территории гор</w:t>
            </w:r>
            <w:r w:rsidRPr="00C75A9B">
              <w:t>о</w:t>
            </w:r>
            <w:r w:rsidRPr="00C75A9B">
              <w:t>да-курорта Пят</w:t>
            </w:r>
            <w:r w:rsidRPr="00C75A9B">
              <w:t>и</w:t>
            </w:r>
            <w:r w:rsidRPr="00C75A9B">
              <w:t>горска.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 xml:space="preserve">Подпрограмма 2 «Патриотическое воспитание и допризывная подготовка молодежи города-курорта Пятигорска» </w:t>
            </w:r>
          </w:p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(далее – Подпрограмма 2)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 xml:space="preserve">Задача 1 Подпрограммы 2: </w:t>
            </w:r>
            <w:r w:rsidR="00E72529" w:rsidRPr="00C75A9B">
              <w:rPr>
                <w:rFonts w:ascii="Times New Roman" w:hAnsi="Times New Roman" w:cs="Times New Roman"/>
              </w:rPr>
              <w:t>Воспитание гражданственности и патриотизма у молодежи, проживающей на территории</w:t>
            </w:r>
            <w:r w:rsidR="00E72529" w:rsidRPr="00C75A9B">
              <w:rPr>
                <w:rFonts w:ascii="Times New Roman" w:hAnsi="Times New Roman" w:cs="Times New Roman"/>
              </w:rPr>
              <w:br/>
              <w:t>города-курорта Пятигорска</w:t>
            </w:r>
          </w:p>
        </w:tc>
      </w:tr>
      <w:tr w:rsidR="00666EA7" w:rsidRPr="00C75A9B" w:rsidTr="00BC10C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мер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приятий в сфере м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лодежной политики, направленных на гражданское и па</w:t>
            </w:r>
            <w:r w:rsidRPr="00C75A9B">
              <w:rPr>
                <w:shd w:val="clear" w:color="auto" w:fill="FFFFFF"/>
              </w:rPr>
              <w:t>т</w:t>
            </w:r>
            <w:r w:rsidRPr="00C75A9B">
              <w:rPr>
                <w:shd w:val="clear" w:color="auto" w:fill="FFFFFF"/>
              </w:rPr>
              <w:t>риотическое восп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тание молодежи, воспитание тол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рантности в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дежной среде, фо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мирование правовых, культурных и нра</w:t>
            </w:r>
            <w:r w:rsidRPr="00C75A9B">
              <w:rPr>
                <w:shd w:val="clear" w:color="auto" w:fill="FFFFFF"/>
              </w:rPr>
              <w:t>в</w:t>
            </w:r>
            <w:r w:rsidRPr="00C75A9B">
              <w:rPr>
                <w:shd w:val="clear" w:color="auto" w:fill="FFFFFF"/>
              </w:rPr>
              <w:t>ственных ценностей среди молодежи, проведенных на те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eastAsiaTheme="minorEastAsia" w:hAnsi="Times New Roman" w:cs="Times New Roman"/>
              </w:rPr>
              <w:t>Сведения, пол</w:t>
            </w:r>
            <w:r w:rsidRPr="00C75A9B">
              <w:rPr>
                <w:rFonts w:ascii="Times New Roman" w:eastAsiaTheme="minorEastAsia" w:hAnsi="Times New Roman" w:cs="Times New Roman"/>
              </w:rPr>
              <w:t>у</w:t>
            </w:r>
            <w:r w:rsidRPr="00C75A9B">
              <w:rPr>
                <w:rFonts w:ascii="Times New Roman" w:eastAsiaTheme="minorEastAsia" w:hAnsi="Times New Roman" w:cs="Times New Roman"/>
              </w:rPr>
              <w:t>ченные на основ</w:t>
            </w:r>
            <w:r w:rsidRPr="00C75A9B">
              <w:rPr>
                <w:rFonts w:ascii="Times New Roman" w:eastAsiaTheme="minorEastAsia" w:hAnsi="Times New Roman" w:cs="Times New Roman"/>
              </w:rPr>
              <w:t>а</w:t>
            </w:r>
            <w:r w:rsidRPr="00C75A9B">
              <w:rPr>
                <w:rFonts w:ascii="Times New Roman" w:eastAsiaTheme="minorEastAsia" w:hAnsi="Times New Roman" w:cs="Times New Roman"/>
              </w:rPr>
              <w:t>нии данных</w:t>
            </w:r>
            <w:r w:rsidRPr="00E87841">
              <w:rPr>
                <w:rFonts w:ascii="Times New Roman" w:hAnsi="Times New Roman" w:cs="Times New Roman"/>
              </w:rPr>
              <w:t xml:space="preserve"> мун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ципального учр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ждения «Управл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ние культуры и молодежной пол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тики администр</w:t>
            </w:r>
            <w:r w:rsidRPr="00E87841">
              <w:rPr>
                <w:rFonts w:ascii="Times New Roman" w:hAnsi="Times New Roman" w:cs="Times New Roman"/>
              </w:rPr>
              <w:t>а</w:t>
            </w:r>
            <w:r w:rsidRPr="00E87841">
              <w:rPr>
                <w:rFonts w:ascii="Times New Roman" w:hAnsi="Times New Roman" w:cs="Times New Roman"/>
              </w:rPr>
              <w:t>ции города Пят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горска»</w:t>
            </w:r>
            <w:r w:rsidRPr="00C75A9B">
              <w:rPr>
                <w:rFonts w:ascii="Times New Roman" w:eastAsiaTheme="minorEastAsia" w:hAnsi="Times New Roman" w:cs="Times New Roman"/>
              </w:rPr>
              <w:t>по резул</w:t>
            </w:r>
            <w:r w:rsidRPr="00C75A9B">
              <w:rPr>
                <w:rFonts w:ascii="Times New Roman" w:eastAsiaTheme="minorEastAsia" w:hAnsi="Times New Roman" w:cs="Times New Roman"/>
              </w:rPr>
              <w:t>ь</w:t>
            </w:r>
            <w:r w:rsidRPr="00C75A9B">
              <w:rPr>
                <w:rFonts w:ascii="Times New Roman" w:eastAsiaTheme="minorEastAsia" w:hAnsi="Times New Roman" w:cs="Times New Roman"/>
              </w:rPr>
              <w:t>татам проведения мероприятий.</w:t>
            </w:r>
          </w:p>
        </w:tc>
      </w:tr>
      <w:tr w:rsidR="00666EA7" w:rsidRPr="00C75A9B" w:rsidTr="00BC10C0">
        <w:trPr>
          <w:gridAfter w:val="6"/>
          <w:wAfter w:w="8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детей и молодежи, входящих в состав Пятигорск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го местного отдел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ния Всероссийского детско-юношеского военно-патриотического о</w:t>
            </w:r>
            <w:r w:rsidRPr="00C75A9B">
              <w:rPr>
                <w:shd w:val="clear" w:color="auto" w:fill="FFFFFF"/>
              </w:rPr>
              <w:t>б</w:t>
            </w:r>
            <w:r w:rsidRPr="00C75A9B">
              <w:rPr>
                <w:shd w:val="clear" w:color="auto" w:fill="FFFFFF"/>
              </w:rPr>
              <w:lastRenderedPageBreak/>
              <w:t>щественного движ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ния «ЮНАРМИЯ» Ставропольского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 МБУ ДО «Центр вое</w:t>
            </w:r>
            <w:r w:rsidRPr="00C75A9B">
              <w:rPr>
                <w:rFonts w:ascii="Times New Roman" w:hAnsi="Times New Roman" w:cs="Times New Roman"/>
              </w:rPr>
              <w:t>н</w:t>
            </w:r>
            <w:r w:rsidRPr="00C75A9B">
              <w:rPr>
                <w:rFonts w:ascii="Times New Roman" w:hAnsi="Times New Roman" w:cs="Times New Roman"/>
              </w:rPr>
              <w:t>но-патриотического воспитания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дежи» (ежего</w:t>
            </w:r>
            <w:r w:rsidRPr="00C75A9B">
              <w:rPr>
                <w:rFonts w:ascii="Times New Roman" w:hAnsi="Times New Roman" w:cs="Times New Roman"/>
              </w:rPr>
              <w:t>д</w:t>
            </w:r>
            <w:r w:rsidRPr="00C75A9B">
              <w:rPr>
                <w:rFonts w:ascii="Times New Roman" w:hAnsi="Times New Roman" w:cs="Times New Roman"/>
              </w:rPr>
              <w:lastRenderedPageBreak/>
              <w:t>ный список уч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 xml:space="preserve">щихся,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входящих в состав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ского местного отделения Вс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российского де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ско-юношеского военно-патриотического общественного движения «ЮНАРМИЯ» Ставропольского края</w:t>
            </w:r>
            <w:r w:rsidRPr="00C75A9B">
              <w:rPr>
                <w:rFonts w:ascii="Times New Roman" w:hAnsi="Times New Roman" w:cs="Times New Roman"/>
              </w:rPr>
              <w:t>)</w:t>
            </w:r>
          </w:p>
        </w:tc>
      </w:tr>
      <w:tr w:rsidR="00666EA7" w:rsidRPr="00C75A9B" w:rsidTr="00BC10C0">
        <w:trPr>
          <w:gridAfter w:val="6"/>
          <w:wAfter w:w="8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2.1.3.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5" w:name="_Hlk65751480"/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патриот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t>ческого воспитания молодежи, пров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денных на террит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рии города-курорта Пятигорска, Ставр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польского края и других субъектов Российской Федер</w:t>
            </w:r>
            <w:r w:rsidRPr="00C75A9B">
              <w:rPr>
                <w:shd w:val="clear" w:color="auto" w:fill="FFFFFF"/>
              </w:rPr>
              <w:t>а</w:t>
            </w:r>
            <w:r w:rsidRPr="00C75A9B">
              <w:rPr>
                <w:shd w:val="clear" w:color="auto" w:fill="FFFFFF"/>
              </w:rPr>
              <w:t>ции</w:t>
            </w:r>
            <w:bookmarkEnd w:id="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4600</w:t>
            </w: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4800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173425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5000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994A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</w:t>
            </w:r>
            <w:r w:rsidRPr="00C75A9B">
              <w:rPr>
                <w:rFonts w:ascii="Times New Roman" w:hAnsi="Times New Roman" w:cs="Times New Roman"/>
              </w:rPr>
              <w:t>у</w:t>
            </w:r>
            <w:r w:rsidRPr="00C75A9B">
              <w:rPr>
                <w:rFonts w:ascii="Times New Roman" w:hAnsi="Times New Roman" w:cs="Times New Roman"/>
              </w:rPr>
              <w:t>ченные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 xml:space="preserve"> по результ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 xml:space="preserve">там проведения </w:t>
            </w:r>
            <w:r w:rsidRPr="00C75A9B">
              <w:rPr>
                <w:rFonts w:ascii="Times New Roman" w:hAnsi="Times New Roman" w:cs="Times New Roman"/>
              </w:rPr>
              <w:lastRenderedPageBreak/>
              <w:t>мероприятий.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C75A9B">
              <w:rPr>
                <w:rFonts w:ascii="Times New Roman" w:hAnsi="Times New Roman" w:cs="Times New Roman"/>
              </w:rPr>
              <w:t>. Цель 3 Программы: Создание условий для успешной социализации и эффективной самореализации молодежи и участия м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666EA7" w:rsidRPr="00C75A9B" w:rsidTr="00BC10C0">
        <w:trPr>
          <w:gridAfter w:val="1"/>
          <w:wAfter w:w="1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 по о</w:t>
            </w:r>
            <w:r w:rsidRPr="00C75A9B">
              <w:t>с</w:t>
            </w:r>
            <w:r w:rsidRPr="00C75A9B">
              <w:t>новным направлен</w:t>
            </w:r>
            <w:r w:rsidRPr="00C75A9B">
              <w:t>и</w:t>
            </w:r>
            <w:r w:rsidRPr="00C75A9B">
              <w:t>ям молодежной п</w:t>
            </w:r>
            <w:r w:rsidRPr="00C75A9B">
              <w:t>о</w:t>
            </w:r>
            <w:r w:rsidRPr="00C75A9B">
              <w:t>литики, проведенных на территории гор</w:t>
            </w:r>
            <w:r w:rsidRPr="00C75A9B">
              <w:t>о</w:t>
            </w:r>
            <w:r w:rsidRPr="00C75A9B">
              <w:t>да-курорта Пятиго</w:t>
            </w:r>
            <w:r w:rsidRPr="00C75A9B">
              <w:t>р</w:t>
            </w:r>
            <w:r w:rsidRPr="00C75A9B">
              <w:t>ска, Ставропольского края и других суб</w:t>
            </w:r>
            <w:r w:rsidRPr="00C75A9B">
              <w:t>ъ</w:t>
            </w:r>
            <w:r w:rsidRPr="00C75A9B">
              <w:t>ектов Российской Федерации, в общей численности мол</w:t>
            </w:r>
            <w:r w:rsidRPr="00C75A9B">
              <w:t>о</w:t>
            </w:r>
            <w:r w:rsidRPr="00C75A9B">
              <w:t>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ство молодежи, задействованной в мероприятиях по основным напра</w:t>
            </w:r>
            <w:r w:rsidRPr="00C75A9B">
              <w:rPr>
                <w:rFonts w:ascii="Times New Roman" w:hAnsi="Times New Roman" w:cs="Times New Roman"/>
              </w:rPr>
              <w:t>в</w:t>
            </w:r>
            <w:r w:rsidRPr="00C75A9B">
              <w:rPr>
                <w:rFonts w:ascii="Times New Roman" w:hAnsi="Times New Roman" w:cs="Times New Roman"/>
              </w:rPr>
              <w:t>лениям молоде</w:t>
            </w:r>
            <w:r w:rsidRPr="00C75A9B">
              <w:rPr>
                <w:rFonts w:ascii="Times New Roman" w:hAnsi="Times New Roman" w:cs="Times New Roman"/>
              </w:rPr>
              <w:t>ж</w:t>
            </w:r>
            <w:r w:rsidRPr="00C75A9B">
              <w:rPr>
                <w:rFonts w:ascii="Times New Roman" w:hAnsi="Times New Roman" w:cs="Times New Roman"/>
              </w:rPr>
              <w:t>ной политики, проведенных на 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горска, Ставр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польского края и других субъектов Российской Фед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рации, определя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 xml:space="preserve">мое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</w:t>
            </w:r>
            <w:r w:rsidRPr="00E87841">
              <w:rPr>
                <w:rFonts w:ascii="Times New Roman" w:hAnsi="Times New Roman" w:cs="Times New Roman"/>
              </w:rPr>
              <w:t>и</w:t>
            </w:r>
            <w:r w:rsidRPr="00E87841">
              <w:rPr>
                <w:rFonts w:ascii="Times New Roman" w:hAnsi="Times New Roman" w:cs="Times New Roman"/>
              </w:rPr>
              <w:t>пального учре</w:t>
            </w:r>
            <w:r w:rsidRPr="00E87841">
              <w:rPr>
                <w:rFonts w:ascii="Times New Roman" w:hAnsi="Times New Roman" w:cs="Times New Roman"/>
              </w:rPr>
              <w:t>ж</w:t>
            </w:r>
            <w:r w:rsidRPr="00E87841">
              <w:rPr>
                <w:rFonts w:ascii="Times New Roman" w:hAnsi="Times New Roman" w:cs="Times New Roman"/>
              </w:rPr>
              <w:t>дения «Управл</w:t>
            </w:r>
            <w:r w:rsidRPr="00E87841">
              <w:rPr>
                <w:rFonts w:ascii="Times New Roman" w:hAnsi="Times New Roman" w:cs="Times New Roman"/>
              </w:rPr>
              <w:t>е</w:t>
            </w:r>
            <w:r w:rsidRPr="00E87841">
              <w:rPr>
                <w:rFonts w:ascii="Times New Roman" w:hAnsi="Times New Roman" w:cs="Times New Roman"/>
              </w:rPr>
              <w:t>ние культуры и молодежной п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литики админис</w:t>
            </w:r>
            <w:r w:rsidRPr="00E87841">
              <w:rPr>
                <w:rFonts w:ascii="Times New Roman" w:hAnsi="Times New Roman" w:cs="Times New Roman"/>
              </w:rPr>
              <w:t>т</w:t>
            </w:r>
            <w:r w:rsidRPr="00E87841">
              <w:rPr>
                <w:rFonts w:ascii="Times New Roman" w:hAnsi="Times New Roman" w:cs="Times New Roman"/>
              </w:rPr>
              <w:t>рации города П</w:t>
            </w:r>
            <w:r w:rsidRPr="00E87841">
              <w:rPr>
                <w:rFonts w:ascii="Times New Roman" w:hAnsi="Times New Roman" w:cs="Times New Roman"/>
              </w:rPr>
              <w:t>я</w:t>
            </w:r>
            <w:r w:rsidRPr="00E87841">
              <w:rPr>
                <w:rFonts w:ascii="Times New Roman" w:hAnsi="Times New Roman" w:cs="Times New Roman"/>
              </w:rPr>
              <w:t>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В – численность молодежи, прож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вающей на терр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тории города-курорта Пятиго</w:t>
            </w:r>
            <w:r w:rsidRPr="00C75A9B">
              <w:rPr>
                <w:rFonts w:ascii="Times New Roman" w:hAnsi="Times New Roman" w:cs="Times New Roman"/>
              </w:rPr>
              <w:t>р</w:t>
            </w:r>
            <w:r w:rsidRPr="00C75A9B">
              <w:rPr>
                <w:rFonts w:ascii="Times New Roman" w:hAnsi="Times New Roman" w:cs="Times New Roman"/>
              </w:rPr>
              <w:t>ска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</w:t>
            </w:r>
            <w:r w:rsidRPr="00C75A9B">
              <w:t>а</w:t>
            </w:r>
            <w:r w:rsidRPr="00C75A9B">
              <w:t>действованной в м</w:t>
            </w:r>
            <w:r w:rsidRPr="00C75A9B">
              <w:t>е</w:t>
            </w:r>
            <w:r w:rsidRPr="00C75A9B">
              <w:t>роприятиях, напра</w:t>
            </w:r>
            <w:r w:rsidRPr="00C75A9B">
              <w:t>в</w:t>
            </w:r>
            <w:r w:rsidRPr="00C75A9B">
              <w:t>ленных на вовлеч</w:t>
            </w:r>
            <w:r w:rsidRPr="00C75A9B">
              <w:t>е</w:t>
            </w:r>
            <w:r w:rsidRPr="00C75A9B">
              <w:t>ние молодежи в с</w:t>
            </w:r>
            <w:r w:rsidRPr="00C75A9B">
              <w:t>о</w:t>
            </w:r>
            <w:r w:rsidRPr="00C75A9B">
              <w:t>циальную практику, в волонтерскую де</w:t>
            </w:r>
            <w:r w:rsidRPr="00C75A9B">
              <w:t>я</w:t>
            </w:r>
            <w:r w:rsidRPr="00C75A9B">
              <w:t>тельность проведе</w:t>
            </w:r>
            <w:r w:rsidRPr="00C75A9B">
              <w:t>н</w:t>
            </w:r>
            <w:r w:rsidRPr="00C75A9B">
              <w:t>ных на территории города-курорта П</w:t>
            </w:r>
            <w:r w:rsidRPr="00C75A9B">
              <w:t>я</w:t>
            </w:r>
            <w:r w:rsidRPr="00C75A9B">
              <w:t>тигорска, Ставр</w:t>
            </w:r>
            <w:r w:rsidRPr="00C75A9B">
              <w:t>о</w:t>
            </w:r>
            <w:r w:rsidRPr="00C75A9B">
              <w:t>польского края и иных субъектов Ро</w:t>
            </w:r>
            <w:r w:rsidRPr="00C75A9B">
              <w:t>с</w:t>
            </w:r>
            <w:r w:rsidRPr="00C75A9B">
              <w:t>сийской Федерации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чество молодежи, задействованной в мероприятиях, направленных на вовлечение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дежи в социал</w:t>
            </w:r>
            <w:r w:rsidRPr="00C75A9B">
              <w:rPr>
                <w:rFonts w:ascii="Times New Roman" w:hAnsi="Times New Roman" w:cs="Times New Roman"/>
              </w:rPr>
              <w:t>ь</w:t>
            </w:r>
            <w:r w:rsidRPr="00C75A9B">
              <w:rPr>
                <w:rFonts w:ascii="Times New Roman" w:hAnsi="Times New Roman" w:cs="Times New Roman"/>
              </w:rPr>
              <w:t>ную практику, вволонтерскую деятельность проведенных на 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горска, Ставр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польского края и других субъектов Российской Ф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дерации, опред</w:t>
            </w:r>
            <w:r w:rsidRPr="00C75A9B">
              <w:rPr>
                <w:rFonts w:ascii="Times New Roman" w:hAnsi="Times New Roman" w:cs="Times New Roman"/>
              </w:rPr>
              <w:t>е</w:t>
            </w:r>
            <w:r w:rsidRPr="00C75A9B">
              <w:rPr>
                <w:rFonts w:ascii="Times New Roman" w:hAnsi="Times New Roman" w:cs="Times New Roman"/>
              </w:rPr>
              <w:t>ляемое на осн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вании данных </w:t>
            </w:r>
            <w:r w:rsidRPr="00E87841">
              <w:rPr>
                <w:rFonts w:ascii="Times New Roman" w:hAnsi="Times New Roman" w:cs="Times New Roman"/>
              </w:rPr>
              <w:t xml:space="preserve">муниципального </w:t>
            </w:r>
            <w:r w:rsidRPr="00E87841">
              <w:rPr>
                <w:rFonts w:ascii="Times New Roman" w:hAnsi="Times New Roman" w:cs="Times New Roman"/>
              </w:rPr>
              <w:lastRenderedPageBreak/>
              <w:t>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молодежи,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живающей на 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принимающей уч</w:t>
            </w:r>
            <w:r w:rsidRPr="00C75A9B">
              <w:t>а</w:t>
            </w:r>
            <w:r w:rsidRPr="00C75A9B">
              <w:t>стие в деятельности молодежных и де</w:t>
            </w:r>
            <w:r w:rsidRPr="00C75A9B">
              <w:t>т</w:t>
            </w:r>
            <w:r w:rsidRPr="00C75A9B">
              <w:t>ских общественных объединений, в о</w:t>
            </w:r>
            <w:r w:rsidRPr="00C75A9B">
              <w:t>б</w:t>
            </w:r>
            <w:r w:rsidRPr="00C75A9B">
              <w:t>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чество молодежи, принимающей участие в де</w:t>
            </w:r>
            <w:r w:rsidRPr="00C75A9B">
              <w:rPr>
                <w:rFonts w:ascii="Times New Roman" w:hAnsi="Times New Roman" w:cs="Times New Roman"/>
              </w:rPr>
              <w:t>я</w:t>
            </w:r>
            <w:r w:rsidRPr="00C75A9B">
              <w:rPr>
                <w:rFonts w:ascii="Times New Roman" w:hAnsi="Times New Roman" w:cs="Times New Roman"/>
              </w:rPr>
              <w:t>тельности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дежных и детских общественных объединений о</w:t>
            </w:r>
            <w:r w:rsidRPr="00C75A9B">
              <w:rPr>
                <w:rFonts w:ascii="Times New Roman" w:hAnsi="Times New Roman" w:cs="Times New Roman"/>
              </w:rPr>
              <w:t>п</w:t>
            </w:r>
            <w:r w:rsidRPr="00C75A9B">
              <w:rPr>
                <w:rFonts w:ascii="Times New Roman" w:hAnsi="Times New Roman" w:cs="Times New Roman"/>
              </w:rPr>
              <w:t>ределяемое на основании да</w:t>
            </w:r>
            <w:r w:rsidRPr="00C75A9B">
              <w:rPr>
                <w:rFonts w:ascii="Times New Roman" w:hAnsi="Times New Roman" w:cs="Times New Roman"/>
              </w:rPr>
              <w:t>н</w:t>
            </w:r>
            <w:r w:rsidRPr="00C75A9B">
              <w:rPr>
                <w:rFonts w:ascii="Times New Roman" w:hAnsi="Times New Roman" w:cs="Times New Roman"/>
              </w:rPr>
              <w:t xml:space="preserve">ных </w:t>
            </w:r>
            <w:r w:rsidRPr="00E87841">
              <w:rPr>
                <w:rFonts w:ascii="Times New Roman" w:hAnsi="Times New Roman" w:cs="Times New Roman"/>
              </w:rPr>
              <w:t>муниципал</w:t>
            </w:r>
            <w:r w:rsidRPr="00E87841">
              <w:rPr>
                <w:rFonts w:ascii="Times New Roman" w:hAnsi="Times New Roman" w:cs="Times New Roman"/>
              </w:rPr>
              <w:t>ь</w:t>
            </w:r>
            <w:r w:rsidRPr="00E87841">
              <w:rPr>
                <w:rFonts w:ascii="Times New Roman" w:hAnsi="Times New Roman" w:cs="Times New Roman"/>
              </w:rPr>
              <w:t>ного учреждения «Управление культуры и мол</w:t>
            </w:r>
            <w:r w:rsidRPr="00E87841">
              <w:rPr>
                <w:rFonts w:ascii="Times New Roman" w:hAnsi="Times New Roman" w:cs="Times New Roman"/>
              </w:rPr>
              <w:t>о</w:t>
            </w:r>
            <w:r w:rsidRPr="00E87841">
              <w:rPr>
                <w:rFonts w:ascii="Times New Roman" w:hAnsi="Times New Roman" w:cs="Times New Roman"/>
              </w:rPr>
              <w:lastRenderedPageBreak/>
              <w:t>дежной политики администрации города Пятиго</w:t>
            </w:r>
            <w:r w:rsidRPr="00E87841">
              <w:rPr>
                <w:rFonts w:ascii="Times New Roman" w:hAnsi="Times New Roman" w:cs="Times New Roman"/>
              </w:rPr>
              <w:t>р</w:t>
            </w:r>
            <w:r w:rsidRPr="00E87841">
              <w:rPr>
                <w:rFonts w:ascii="Times New Roman" w:hAnsi="Times New Roman" w:cs="Times New Roman"/>
              </w:rPr>
              <w:t>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молодежи,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живающей на территории гор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да-курорта Пят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горска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F" w:rsidRPr="00C75A9B" w:rsidRDefault="00976863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rPr>
                <w:bCs/>
              </w:rPr>
              <w:lastRenderedPageBreak/>
              <w:t>Подпрограмма 3 «Вовлечение молодежи города-курорта Пятигорска в социальную практику» (далее – Подпрограмма 3)</w:t>
            </w:r>
          </w:p>
        </w:tc>
      </w:tr>
      <w:tr w:rsidR="008628BF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63" w:rsidRPr="00C75A9B" w:rsidRDefault="00976863" w:rsidP="007102AC">
            <w:pPr>
              <w:spacing w:after="0" w:line="240" w:lineRule="auto"/>
              <w:contextualSpacing/>
              <w:jc w:val="center"/>
            </w:pPr>
            <w:r w:rsidRPr="00C75A9B">
              <w:t xml:space="preserve">Задача 1 Подпрограммы 3: </w:t>
            </w:r>
            <w:r w:rsidR="007102AC" w:rsidRPr="00C75A9B">
              <w:t>Развитие гражданской активности молодежи, эффективных моделей и форм вовлечения молодежи, проживающей на территории города-курорта Пятигорска в трудовую, добровольческую деятельность и в деятельность органов студенческого и ученического самоуправления, формирование здорового образа жизни и организация досуга молодежи;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bCs/>
              </w:rPr>
              <w:t>Доля молодых гра</w:t>
            </w:r>
            <w:r w:rsidRPr="00C75A9B">
              <w:rPr>
                <w:rFonts w:ascii="Times New Roman" w:hAnsi="Times New Roman" w:cs="Times New Roman"/>
                <w:bCs/>
              </w:rPr>
              <w:t>ж</w:t>
            </w:r>
            <w:r w:rsidRPr="00C75A9B">
              <w:rPr>
                <w:rFonts w:ascii="Times New Roman" w:hAnsi="Times New Roman" w:cs="Times New Roman"/>
                <w:bCs/>
              </w:rPr>
              <w:t>дан, принимавших участие в волонте</w:t>
            </w:r>
            <w:r w:rsidRPr="00C75A9B">
              <w:rPr>
                <w:rFonts w:ascii="Times New Roman" w:hAnsi="Times New Roman" w:cs="Times New Roman"/>
                <w:bCs/>
              </w:rPr>
              <w:t>р</w:t>
            </w:r>
            <w:r w:rsidRPr="00C75A9B">
              <w:rPr>
                <w:rFonts w:ascii="Times New Roman" w:hAnsi="Times New Roman" w:cs="Times New Roman"/>
                <w:bCs/>
              </w:rPr>
              <w:t>ском движении к общему количеству обучающихся в во</w:t>
            </w:r>
            <w:r w:rsidRPr="00C75A9B">
              <w:rPr>
                <w:rFonts w:ascii="Times New Roman" w:hAnsi="Times New Roman" w:cs="Times New Roman"/>
                <w:bCs/>
              </w:rPr>
              <w:t>з</w:t>
            </w:r>
            <w:r w:rsidRPr="00C75A9B">
              <w:rPr>
                <w:rFonts w:ascii="Times New Roman" w:hAnsi="Times New Roman" w:cs="Times New Roman"/>
                <w:bCs/>
              </w:rPr>
              <w:t>расте от 14 до 24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молодых гра</w:t>
            </w:r>
            <w:r w:rsidRPr="00C75A9B">
              <w:t>ж</w:t>
            </w:r>
            <w:r w:rsidRPr="00C75A9B">
              <w:t>дан, принима</w:t>
            </w:r>
            <w:r w:rsidRPr="00C75A9B">
              <w:t>в</w:t>
            </w:r>
            <w:r w:rsidRPr="00C75A9B">
              <w:t>ших участие в волонтерском движении, опр</w:t>
            </w:r>
            <w:r w:rsidRPr="00C75A9B">
              <w:t>е</w:t>
            </w:r>
            <w:r w:rsidRPr="00C75A9B">
              <w:t>деляемое на о</w:t>
            </w:r>
            <w:r w:rsidRPr="00C75A9B">
              <w:t>с</w:t>
            </w:r>
            <w:r w:rsidRPr="00C75A9B">
              <w:t>новании данных МБУ «Центр ре</w:t>
            </w:r>
            <w:r w:rsidRPr="00C75A9B">
              <w:t>а</w:t>
            </w:r>
            <w:r w:rsidRPr="00C75A9B">
              <w:t>лизации мол</w:t>
            </w:r>
            <w:r w:rsidRPr="00C75A9B">
              <w:t>о</w:t>
            </w:r>
            <w:r w:rsidRPr="00C75A9B">
              <w:t xml:space="preserve">дежных проектов и программ» </w:t>
            </w:r>
            <w:r w:rsidRPr="00C75A9B">
              <w:lastRenderedPageBreak/>
              <w:t>(ежегодный р</w:t>
            </w:r>
            <w:r w:rsidRPr="00C75A9B">
              <w:t>е</w:t>
            </w:r>
            <w:r w:rsidRPr="00C75A9B">
              <w:t>естр о волонте</w:t>
            </w:r>
            <w:r w:rsidRPr="00C75A9B">
              <w:t>р</w:t>
            </w:r>
            <w:r w:rsidRPr="00C75A9B">
              <w:t>ских отрядах и организациях, действующих на территории гор</w:t>
            </w:r>
            <w:r w:rsidRPr="00C75A9B">
              <w:t>о</w:t>
            </w:r>
            <w:r w:rsidRPr="00C75A9B">
              <w:t>да-курорта Пят</w:t>
            </w:r>
            <w:r w:rsidRPr="00C75A9B">
              <w:t>и</w:t>
            </w:r>
            <w:r w:rsidRPr="00C75A9B">
              <w:t>горска);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–общее колич</w:t>
            </w:r>
            <w:r w:rsidRPr="00C75A9B">
              <w:t>е</w:t>
            </w:r>
            <w:r w:rsidRPr="00C75A9B">
              <w:t>ство молодых граждан в возра</w:t>
            </w:r>
            <w:r w:rsidRPr="00C75A9B">
              <w:t>с</w:t>
            </w:r>
            <w:r w:rsidRPr="00C75A9B">
              <w:t>те от 14 до 24 лет</w:t>
            </w:r>
            <w:r w:rsidR="00EA0AD2">
              <w:t>,</w:t>
            </w:r>
            <w:r w:rsidRPr="00C75A9B">
              <w:t xml:space="preserve"> обучающихся в городе-курорте Пятигорске, в с</w:t>
            </w:r>
            <w:r w:rsidRPr="00C75A9B">
              <w:t>о</w:t>
            </w:r>
            <w:r w:rsidRPr="00C75A9B">
              <w:t>ответствии со статистической формой данных городского окр</w:t>
            </w:r>
            <w:r w:rsidRPr="00C75A9B">
              <w:t>у</w:t>
            </w:r>
            <w:r w:rsidRPr="00C75A9B">
              <w:t>га города-курорта Пятигорска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bCs/>
              </w:rPr>
              <w:t>Доля граждан, в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>влеченных в добр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>вольческую (воло</w:t>
            </w:r>
            <w:r w:rsidRPr="00C75A9B">
              <w:rPr>
                <w:rFonts w:ascii="Times New Roman" w:hAnsi="Times New Roman" w:cs="Times New Roman"/>
                <w:bCs/>
              </w:rPr>
              <w:t>н</w:t>
            </w:r>
            <w:r w:rsidRPr="00C75A9B">
              <w:rPr>
                <w:rFonts w:ascii="Times New Roman" w:hAnsi="Times New Roman" w:cs="Times New Roman"/>
                <w:bCs/>
              </w:rPr>
              <w:t>терскую) деятел</w:t>
            </w:r>
            <w:r w:rsidRPr="00C75A9B">
              <w:rPr>
                <w:rFonts w:ascii="Times New Roman" w:hAnsi="Times New Roman" w:cs="Times New Roman"/>
                <w:bCs/>
              </w:rPr>
              <w:t>ь</w:t>
            </w:r>
            <w:r w:rsidRPr="00C75A9B">
              <w:rPr>
                <w:rFonts w:ascii="Times New Roman" w:hAnsi="Times New Roman" w:cs="Times New Roman"/>
                <w:bCs/>
              </w:rPr>
              <w:t xml:space="preserve">ность </w:t>
            </w:r>
            <w:r w:rsidRPr="00C75A9B">
              <w:rPr>
                <w:rFonts w:ascii="Times New Roman" w:hAnsi="Times New Roman" w:cs="Times New Roman"/>
              </w:rPr>
              <w:t>от общего чи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ла проживающих на территории города-</w:t>
            </w:r>
            <w:r w:rsidRPr="00C75A9B">
              <w:rPr>
                <w:rFonts w:ascii="Times New Roman" w:hAnsi="Times New Roman" w:cs="Times New Roman"/>
              </w:rPr>
              <w:lastRenderedPageBreak/>
              <w:t>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граждан, зарег</w:t>
            </w:r>
            <w:r w:rsidRPr="00C75A9B">
              <w:t>и</w:t>
            </w:r>
            <w:r w:rsidRPr="00C75A9B">
              <w:t>стрированных в</w:t>
            </w:r>
            <w:r>
              <w:t xml:space="preserve"> Яндекс</w:t>
            </w:r>
            <w:r w:rsidRPr="00C75A9B">
              <w:t xml:space="preserve"> форме на сайте «Социал</w:t>
            </w:r>
            <w:r w:rsidRPr="00C75A9B">
              <w:t>ь</w:t>
            </w:r>
            <w:r w:rsidRPr="00C75A9B">
              <w:lastRenderedPageBreak/>
              <w:t xml:space="preserve">ная активность» (в соответствии с реестром </w:t>
            </w:r>
            <w:r>
              <w:t>мин</w:t>
            </w:r>
            <w:r>
              <w:t>и</w:t>
            </w:r>
            <w:r>
              <w:t>стерства</w:t>
            </w:r>
            <w:r w:rsidRPr="00C75A9B">
              <w:t xml:space="preserve"> мол</w:t>
            </w:r>
            <w:r w:rsidRPr="00C75A9B">
              <w:t>о</w:t>
            </w:r>
            <w:r w:rsidRPr="00C75A9B">
              <w:t>дежной политики Ставропольского края, в рамках реализации р</w:t>
            </w:r>
            <w:r w:rsidRPr="00C75A9B">
              <w:t>е</w:t>
            </w:r>
            <w:r w:rsidRPr="00C75A9B">
              <w:t>гионального пр</w:t>
            </w:r>
            <w:r w:rsidRPr="00C75A9B">
              <w:t>о</w:t>
            </w:r>
            <w:r w:rsidRPr="00C75A9B">
              <w:t>екта «Социальная активность»);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В – общее </w:t>
            </w:r>
            <w:r w:rsidRPr="00C75A9B">
              <w:rPr>
                <w:bCs/>
              </w:rPr>
              <w:t>число, проживающих на территории гор</w:t>
            </w:r>
            <w:r w:rsidRPr="00C75A9B">
              <w:rPr>
                <w:bCs/>
              </w:rPr>
              <w:t>о</w:t>
            </w:r>
            <w:r w:rsidRPr="00C75A9B">
              <w:rPr>
                <w:bCs/>
              </w:rPr>
              <w:t xml:space="preserve">да Пятигорска, </w:t>
            </w:r>
            <w:r w:rsidRPr="00C75A9B">
              <w:t>в соответствии со статистической формой данных городского окр</w:t>
            </w:r>
            <w:r w:rsidRPr="00C75A9B">
              <w:t>у</w:t>
            </w:r>
            <w:r w:rsidRPr="00C75A9B">
              <w:t xml:space="preserve">га города-курорта Пятигорска. 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дых граждан, прож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вающих на террит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рии города-курорта Пятигорска, пр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шедших обучение по программам подг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товки вожатых, 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правленным на раб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ту в лагерях загоро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ного типа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 МБУ «</w:t>
            </w:r>
            <w:r>
              <w:t>Центр реализ</w:t>
            </w:r>
            <w:r>
              <w:t>а</w:t>
            </w:r>
            <w:r>
              <w:t>ции молодежных проектов и пр</w:t>
            </w:r>
            <w:r>
              <w:t>о</w:t>
            </w:r>
            <w:r>
              <w:t>грамм</w:t>
            </w:r>
            <w:r w:rsidRPr="00C75A9B">
              <w:t>» (ежего</w:t>
            </w:r>
            <w:r w:rsidRPr="00C75A9B">
              <w:t>д</w:t>
            </w:r>
            <w:r w:rsidRPr="00C75A9B">
              <w:lastRenderedPageBreak/>
              <w:t>ный список п</w:t>
            </w:r>
            <w:r w:rsidRPr="00C75A9B">
              <w:t>о</w:t>
            </w:r>
            <w:r w:rsidRPr="00C75A9B">
              <w:t>ступивших на обучение).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нач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нающих и молодых предпринимателей, вовлеченных в кра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вые и городские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роприятия в области развития молодежн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го предпринимател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Ч=П+Т, где</w:t>
            </w:r>
          </w:p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</w:rPr>
              <w:t>П – численность начинающих и молодых пре</w:t>
            </w:r>
            <w:r w:rsidRPr="00C75A9B">
              <w:rPr>
                <w:rFonts w:ascii="Times New Roman" w:hAnsi="Times New Roman" w:cs="Times New Roman"/>
              </w:rPr>
              <w:t>д</w:t>
            </w:r>
            <w:r w:rsidRPr="00C75A9B">
              <w:rPr>
                <w:rFonts w:ascii="Times New Roman" w:hAnsi="Times New Roman" w:cs="Times New Roman"/>
              </w:rPr>
              <w:t xml:space="preserve">принимателей,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вовлеченных в краевые и горо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ские мероприятия в области разв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тия молодежного предприним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тельства в пред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дущие годы (Р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естр начинающих и молодых пре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принимателей);</w:t>
            </w:r>
          </w:p>
          <w:p w:rsidR="00666EA7" w:rsidRPr="00C75A9B" w:rsidRDefault="00666EA7" w:rsidP="0038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Т –</w:t>
            </w:r>
            <w:r w:rsidRPr="00C75A9B">
              <w:t>численность начинающих и молодых пре</w:t>
            </w:r>
            <w:r w:rsidRPr="00C75A9B">
              <w:t>д</w:t>
            </w:r>
            <w:r w:rsidRPr="00C75A9B">
              <w:t xml:space="preserve">принимателей, </w:t>
            </w:r>
            <w:r w:rsidRPr="00C75A9B">
              <w:rPr>
                <w:shd w:val="clear" w:color="auto" w:fill="FFFFFF"/>
              </w:rPr>
              <w:t>вовлеченных в краевые и горо</w:t>
            </w:r>
            <w:r w:rsidRPr="00C75A9B">
              <w:rPr>
                <w:shd w:val="clear" w:color="auto" w:fill="FFFFFF"/>
              </w:rPr>
              <w:t>д</w:t>
            </w:r>
            <w:r w:rsidRPr="00C75A9B">
              <w:rPr>
                <w:shd w:val="clear" w:color="auto" w:fill="FFFFFF"/>
              </w:rPr>
              <w:t>ские мероприятия в области разв</w:t>
            </w:r>
            <w:r w:rsidRPr="00C75A9B">
              <w:rPr>
                <w:shd w:val="clear" w:color="auto" w:fill="FFFFFF"/>
              </w:rPr>
              <w:t>и</w:t>
            </w:r>
            <w:r w:rsidRPr="00C75A9B">
              <w:rPr>
                <w:shd w:val="clear" w:color="auto" w:fill="FFFFFF"/>
              </w:rPr>
              <w:lastRenderedPageBreak/>
              <w:t>тия молодежного предприним</w:t>
            </w:r>
            <w:r w:rsidRPr="00C75A9B">
              <w:rPr>
                <w:shd w:val="clear" w:color="auto" w:fill="FFFFFF"/>
              </w:rPr>
              <w:t>а</w:t>
            </w:r>
            <w:r w:rsidRPr="00C75A9B">
              <w:rPr>
                <w:shd w:val="clear" w:color="auto" w:fill="FFFFFF"/>
              </w:rPr>
              <w:t>тельства в тек</w:t>
            </w:r>
            <w:r w:rsidRPr="00C75A9B">
              <w:rPr>
                <w:shd w:val="clear" w:color="auto" w:fill="FFFFFF"/>
              </w:rPr>
              <w:t>у</w:t>
            </w:r>
            <w:r w:rsidRPr="00C75A9B">
              <w:rPr>
                <w:shd w:val="clear" w:color="auto" w:fill="FFFFFF"/>
              </w:rPr>
              <w:t>щем году (Реестр начинающих и молодых пре</w:t>
            </w:r>
            <w:r w:rsidRPr="00C75A9B">
              <w:rPr>
                <w:shd w:val="clear" w:color="auto" w:fill="FFFFFF"/>
              </w:rPr>
              <w:t>д</w:t>
            </w:r>
            <w:r w:rsidRPr="00C75A9B">
              <w:rPr>
                <w:shd w:val="clear" w:color="auto" w:fill="FFFFFF"/>
              </w:rPr>
              <w:t>принимателей)</w:t>
            </w:r>
          </w:p>
        </w:tc>
      </w:tr>
      <w:tr w:rsidR="00173425" w:rsidRPr="00C75A9B" w:rsidTr="00BC10C0">
        <w:trPr>
          <w:gridAfter w:val="6"/>
          <w:wAfter w:w="8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развитие молодежн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го предпринимател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C75A9B" w:rsidRDefault="00173425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5" w:rsidRPr="00173425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sz w:val="24"/>
              </w:rPr>
            </w:pPr>
            <w:r w:rsidRPr="00173425">
              <w:rPr>
                <w:sz w:val="24"/>
              </w:rPr>
              <w:t>Не требует расч</w:t>
            </w:r>
            <w:r w:rsidRPr="00173425">
              <w:rPr>
                <w:sz w:val="24"/>
              </w:rPr>
              <w:t>е</w:t>
            </w:r>
            <w:r w:rsidRPr="00173425">
              <w:rPr>
                <w:sz w:val="24"/>
              </w:rPr>
              <w:t>та.</w:t>
            </w:r>
          </w:p>
          <w:p w:rsidR="00173425" w:rsidRPr="00C75A9B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</w:pPr>
            <w:r w:rsidRPr="00173425">
              <w:rPr>
                <w:sz w:val="24"/>
              </w:rPr>
              <w:t>Сведения, пол</w:t>
            </w:r>
            <w:r w:rsidRPr="00173425">
              <w:rPr>
                <w:sz w:val="24"/>
              </w:rPr>
              <w:t>у</w:t>
            </w:r>
            <w:r w:rsidRPr="00173425">
              <w:rPr>
                <w:sz w:val="24"/>
              </w:rPr>
              <w:t>ченные на осн</w:t>
            </w:r>
            <w:r w:rsidRPr="00173425">
              <w:rPr>
                <w:sz w:val="24"/>
              </w:rPr>
              <w:t>о</w:t>
            </w:r>
            <w:r w:rsidRPr="00173425">
              <w:rPr>
                <w:sz w:val="24"/>
              </w:rPr>
              <w:t>вании данных муниципального учреждения «Управление культуры и мол</w:t>
            </w:r>
            <w:r w:rsidRPr="00173425">
              <w:rPr>
                <w:sz w:val="24"/>
              </w:rPr>
              <w:t>о</w:t>
            </w:r>
            <w:r w:rsidRPr="00173425">
              <w:rPr>
                <w:sz w:val="24"/>
              </w:rPr>
              <w:t>дежной политики администрации города Пятиго</w:t>
            </w:r>
            <w:r w:rsidRPr="00173425">
              <w:rPr>
                <w:sz w:val="24"/>
              </w:rPr>
              <w:t>р</w:t>
            </w:r>
            <w:r w:rsidRPr="00173425">
              <w:rPr>
                <w:sz w:val="24"/>
              </w:rPr>
              <w:t>ска» по результ</w:t>
            </w:r>
            <w:r w:rsidRPr="00173425">
              <w:rPr>
                <w:sz w:val="24"/>
              </w:rPr>
              <w:t>а</w:t>
            </w:r>
            <w:r w:rsidRPr="00173425">
              <w:rPr>
                <w:sz w:val="24"/>
              </w:rPr>
              <w:t>там проведения мероприятий.</w:t>
            </w:r>
          </w:p>
        </w:tc>
      </w:tr>
      <w:tr w:rsidR="00666EA7" w:rsidRPr="00C75A9B" w:rsidTr="00BC10C0">
        <w:trPr>
          <w:gridAfter w:val="5"/>
          <w:wAfter w:w="7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влечение молодежи в деятельность органов студенческого и уч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нического сам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управления, пров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денных на террит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CB3AAD">
              <w:t>данных муниципального учреждения «Управление культуры и мол</w:t>
            </w:r>
            <w:r w:rsidRPr="00CB3AAD">
              <w:t>о</w:t>
            </w:r>
            <w:r w:rsidRPr="00CB3AAD">
              <w:lastRenderedPageBreak/>
              <w:t>дежной политики администрации города Пятиго</w:t>
            </w:r>
            <w:r w:rsidRPr="00CB3AAD">
              <w:t>р</w:t>
            </w:r>
            <w:r w:rsidRPr="00CB3AAD">
              <w:t>ска» по результ</w:t>
            </w:r>
            <w:r w:rsidRPr="00CB3AAD">
              <w:t>а</w:t>
            </w:r>
            <w:r w:rsidRPr="00CB3AAD">
              <w:t>там проведения мероприятий.</w:t>
            </w:r>
          </w:p>
        </w:tc>
      </w:tr>
      <w:tr w:rsidR="00666EA7" w:rsidRPr="00C75A9B" w:rsidTr="00BC10C0">
        <w:trPr>
          <w:gridAfter w:val="5"/>
          <w:wAfter w:w="7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 в области реализации молодежной полит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ки, направленных наразвитие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дежного предприн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мательства пров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денных на террит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рии города-курорта Пятигорска, Ставр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польского края и других субъектов Российской Федер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данных </w:t>
            </w:r>
            <w:r w:rsidRPr="00B920FC">
              <w:t>муниципального учреждения «Управление культуры и мол</w:t>
            </w:r>
            <w:r w:rsidRPr="00B920FC">
              <w:t>о</w:t>
            </w:r>
            <w:r w:rsidRPr="00B920FC">
              <w:t>дежной политики администрации города Пятиго</w:t>
            </w:r>
            <w:r w:rsidRPr="00B920FC">
              <w:t>р</w:t>
            </w:r>
            <w:r w:rsidRPr="00B920FC">
              <w:t>ска» по</w:t>
            </w:r>
            <w:r w:rsidRPr="00C75A9B">
              <w:t xml:space="preserve"> результ</w:t>
            </w:r>
            <w:r w:rsidRPr="00C75A9B">
              <w:t>а</w:t>
            </w:r>
            <w:r w:rsidRPr="00C75A9B">
              <w:t>там проведения мероприятий.</w:t>
            </w:r>
          </w:p>
        </w:tc>
      </w:tr>
      <w:tr w:rsidR="00666EA7" w:rsidRPr="00C75A9B" w:rsidTr="00BC10C0">
        <w:trPr>
          <w:gridAfter w:val="3"/>
          <w:wAfter w:w="4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мероприятиях, направленных на развитие гражда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ской активности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лодежи, вовлечение молодежи в добр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вольческую (воло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терскую)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ска, Ставропольского края и других суб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ъ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3100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3200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</w:t>
            </w:r>
            <w:r w:rsidRPr="00926F36">
              <w:t>ниципального у</w:t>
            </w:r>
            <w:r w:rsidRPr="00926F36">
              <w:t>ч</w:t>
            </w:r>
            <w:r w:rsidRPr="00926F36">
              <w:lastRenderedPageBreak/>
              <w:t>реждения «Управление культуры и мол</w:t>
            </w:r>
            <w:r w:rsidRPr="00926F36">
              <w:t>о</w:t>
            </w:r>
            <w:r w:rsidRPr="00926F36">
              <w:t>дежной политики администрации города Пятиго</w:t>
            </w:r>
            <w:r w:rsidRPr="00926F36">
              <w:t>р</w:t>
            </w:r>
            <w:r w:rsidRPr="00926F36">
              <w:t>ска» по</w:t>
            </w:r>
            <w:r w:rsidRPr="00C75A9B">
              <w:t xml:space="preserve"> результ</w:t>
            </w:r>
            <w:r w:rsidRPr="00C75A9B">
              <w:t>а</w:t>
            </w:r>
            <w:r w:rsidRPr="00C75A9B">
              <w:t>там проведения мероприятий.</w:t>
            </w:r>
          </w:p>
        </w:tc>
      </w:tr>
      <w:tr w:rsidR="00666EA7" w:rsidRPr="00C75A9B" w:rsidTr="00BC10C0">
        <w:trPr>
          <w:gridAfter w:val="3"/>
          <w:wAfter w:w="4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дежи, задействова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ной в мероприятиях, направленных на развитие вовлечение молодежи в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 органов ст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денческого и учен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ческого самоупра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ления,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ска, Ставропольского края и других суб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ъ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1700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</w:t>
            </w:r>
            <w:r w:rsidRPr="00926F36">
              <w:t>ниципального у</w:t>
            </w:r>
            <w:r w:rsidRPr="00926F36">
              <w:t>ч</w:t>
            </w:r>
            <w:r w:rsidRPr="00926F36">
              <w:t>реждения «Управление культуры и мол</w:t>
            </w:r>
            <w:r w:rsidRPr="00926F36">
              <w:t>о</w:t>
            </w:r>
            <w:r w:rsidRPr="00926F36">
              <w:t>дежной политики администрации города Пятиго</w:t>
            </w:r>
            <w:r w:rsidRPr="00926F36">
              <w:t>р</w:t>
            </w:r>
            <w:r w:rsidRPr="00926F36">
              <w:t>ска»по результ</w:t>
            </w:r>
            <w:r w:rsidRPr="00926F36">
              <w:t>а</w:t>
            </w:r>
            <w:r w:rsidRPr="00926F36">
              <w:t>там проведения мероприятий</w:t>
            </w:r>
            <w:r w:rsidRPr="00C75A9B">
              <w:t>.</w:t>
            </w:r>
          </w:p>
        </w:tc>
      </w:tr>
      <w:tr w:rsidR="00666EA7" w:rsidRPr="00C75A9B" w:rsidTr="00BC10C0">
        <w:trPr>
          <w:gridAfter w:val="5"/>
          <w:wAfter w:w="7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3.1.10</w:t>
            </w:r>
            <w:r w:rsidRPr="00C75A9B">
              <w:lastRenderedPageBreak/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Количество издава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мых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муниципальн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ым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учреждени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ем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культ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ры и молодежной политики админис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рации города Пят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ска»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информационных материалов в 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ласти реализации молодежной полит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lastRenderedPageBreak/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lastRenderedPageBreak/>
              <w:t>та.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На основании ежегодных мун</w:t>
            </w:r>
            <w:r w:rsidRPr="00C75A9B">
              <w:t>и</w:t>
            </w:r>
            <w:r w:rsidRPr="00C75A9B">
              <w:t>ципальных ко</w:t>
            </w:r>
            <w:r w:rsidRPr="00C75A9B">
              <w:t>н</w:t>
            </w:r>
            <w:r w:rsidRPr="00C75A9B">
              <w:t>трактов</w:t>
            </w:r>
          </w:p>
        </w:tc>
      </w:tr>
      <w:tr w:rsidR="00666EA7" w:rsidRPr="00C75A9B" w:rsidTr="00BC10C0">
        <w:trPr>
          <w:gridAfter w:val="5"/>
          <w:wAfter w:w="7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приятий, провод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мых муниципальн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ми учреждениями по работе с молодежью по месту жительства, направленных на</w:t>
            </w:r>
            <w:r w:rsidRPr="00C75A9B">
              <w:rPr>
                <w:rFonts w:ascii="Times New Roman" w:hAnsi="Times New Roman" w:cs="Times New Roman"/>
              </w:rPr>
              <w:t xml:space="preserve"> в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>влечение молодежи в социальную практ</w:t>
            </w:r>
            <w:r w:rsidRPr="00C75A9B">
              <w:rPr>
                <w:rFonts w:ascii="Times New Roman" w:hAnsi="Times New Roman" w:cs="Times New Roman"/>
                <w:bCs/>
              </w:rPr>
              <w:t>и</w:t>
            </w:r>
            <w:r w:rsidRPr="00C75A9B">
              <w:rPr>
                <w:rFonts w:ascii="Times New Roman" w:hAnsi="Times New Roman" w:cs="Times New Roman"/>
                <w:bCs/>
              </w:rPr>
              <w:t>ку, развитие добр</w:t>
            </w:r>
            <w:r w:rsidRPr="00C75A9B">
              <w:rPr>
                <w:rFonts w:ascii="Times New Roman" w:hAnsi="Times New Roman" w:cs="Times New Roman"/>
                <w:bCs/>
              </w:rPr>
              <w:t>о</w:t>
            </w:r>
            <w:r w:rsidRPr="00C75A9B">
              <w:rPr>
                <w:rFonts w:ascii="Times New Roman" w:hAnsi="Times New Roman" w:cs="Times New Roman"/>
                <w:bCs/>
              </w:rPr>
              <w:t>вольческого (воло</w:t>
            </w:r>
            <w:r w:rsidRPr="00C75A9B">
              <w:rPr>
                <w:rFonts w:ascii="Times New Roman" w:hAnsi="Times New Roman" w:cs="Times New Roman"/>
                <w:bCs/>
              </w:rPr>
              <w:t>н</w:t>
            </w:r>
            <w:r w:rsidRPr="00C75A9B">
              <w:rPr>
                <w:rFonts w:ascii="Times New Roman" w:hAnsi="Times New Roman" w:cs="Times New Roman"/>
                <w:bCs/>
              </w:rPr>
              <w:t>терского, студенч</w:t>
            </w:r>
            <w:r w:rsidRPr="00C75A9B">
              <w:rPr>
                <w:rFonts w:ascii="Times New Roman" w:hAnsi="Times New Roman" w:cs="Times New Roman"/>
                <w:bCs/>
              </w:rPr>
              <w:t>е</w:t>
            </w:r>
            <w:r w:rsidRPr="00C75A9B">
              <w:rPr>
                <w:rFonts w:ascii="Times New Roman" w:hAnsi="Times New Roman" w:cs="Times New Roman"/>
                <w:bCs/>
              </w:rPr>
              <w:t>ского) движения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77EB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С=</w:t>
            </w:r>
            <w:r w:rsidRPr="00C75A9B">
              <w:rPr>
                <w:rFonts w:ascii="Times New Roman" w:hAnsi="Times New Roman" w:cs="Times New Roman"/>
                <w:lang w:val="en-US"/>
              </w:rPr>
              <w:t>E</w:t>
            </w:r>
            <w:r w:rsidRPr="00C75A9B">
              <w:rPr>
                <w:rFonts w:ascii="Times New Roman" w:hAnsi="Times New Roman" w:cs="Times New Roman"/>
              </w:rPr>
              <w:t>+</w:t>
            </w:r>
            <w:r w:rsidRPr="00C75A9B">
              <w:rPr>
                <w:rFonts w:ascii="Times New Roman" w:hAnsi="Times New Roman" w:cs="Times New Roman"/>
                <w:lang w:val="en-US"/>
              </w:rPr>
              <w:t>D</w:t>
            </w:r>
            <w:r w:rsidRPr="00C75A9B">
              <w:rPr>
                <w:rFonts w:ascii="Times New Roman" w:hAnsi="Times New Roman" w:cs="Times New Roman"/>
              </w:rPr>
              <w:t>, где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E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«Городской центр поддержки мол</w:t>
            </w:r>
            <w:r w:rsidRPr="00C75A9B">
              <w:t>о</w:t>
            </w:r>
            <w:r w:rsidRPr="00C75A9B">
              <w:t>дежных иници</w:t>
            </w:r>
            <w:r w:rsidRPr="00C75A9B">
              <w:t>а</w:t>
            </w:r>
            <w:r w:rsidRPr="00C75A9B">
              <w:t>тив» (ежегодный отчет о провед</w:t>
            </w:r>
            <w:r w:rsidRPr="00C75A9B">
              <w:t>е</w:t>
            </w:r>
            <w:r w:rsidRPr="00C75A9B">
              <w:t>нии мероприятий на территории г</w:t>
            </w:r>
            <w:r w:rsidRPr="00C75A9B">
              <w:t>о</w:t>
            </w:r>
            <w:r w:rsidRPr="00C75A9B">
              <w:t>рода-курорта П</w:t>
            </w:r>
            <w:r w:rsidRPr="00C75A9B">
              <w:t>я</w:t>
            </w:r>
            <w:r w:rsidRPr="00C75A9B">
              <w:t>тигорска)</w:t>
            </w:r>
          </w:p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D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«Центр молоде</w:t>
            </w:r>
            <w:r w:rsidRPr="00C75A9B">
              <w:t>ж</w:t>
            </w:r>
            <w:r w:rsidRPr="00C75A9B">
              <w:t>ных проектов и программ» (еж</w:t>
            </w:r>
            <w:r w:rsidRPr="00C75A9B">
              <w:t>е</w:t>
            </w:r>
            <w:r w:rsidRPr="00C75A9B">
              <w:t xml:space="preserve">годный отчет о </w:t>
            </w:r>
            <w:r w:rsidRPr="00C75A9B">
              <w:lastRenderedPageBreak/>
              <w:t>проведении мер</w:t>
            </w:r>
            <w:r w:rsidRPr="00C75A9B">
              <w:t>о</w:t>
            </w:r>
            <w:r w:rsidRPr="00C75A9B">
              <w:t>приятий на терр</w:t>
            </w:r>
            <w:r w:rsidRPr="00C75A9B">
              <w:t>и</w:t>
            </w:r>
            <w:r w:rsidRPr="00C75A9B">
              <w:t>тории города-курорта Пятиго</w:t>
            </w:r>
            <w:r w:rsidRPr="00C75A9B">
              <w:t>р</w:t>
            </w:r>
            <w:r w:rsidRPr="00C75A9B">
              <w:t>ска)</w:t>
            </w:r>
          </w:p>
        </w:tc>
      </w:tr>
      <w:tr w:rsidR="00666EA7" w:rsidRPr="00C75A9B" w:rsidTr="00EB6A82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дежной политики, направленных на развитие гражда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ской активности м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лодежи, вовлечение молодежи в добр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вольческую (воло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терскую) деятел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ность, проведенных на территории гор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да-курорта Пятиго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учреждения «Управление культуры и мол</w:t>
            </w:r>
            <w:r w:rsidRPr="00926F36">
              <w:t>о</w:t>
            </w:r>
            <w:r w:rsidRPr="00926F36">
              <w:t>дежной политики администрации города Пятиго</w:t>
            </w:r>
            <w:r w:rsidRPr="00926F36">
              <w:t>р</w:t>
            </w:r>
            <w:r w:rsidRPr="00926F36">
              <w:t>ска»по результ</w:t>
            </w:r>
            <w:r w:rsidRPr="00926F36">
              <w:t>а</w:t>
            </w:r>
            <w:r w:rsidRPr="00926F36">
              <w:t>там проведения мероприятий</w:t>
            </w:r>
            <w:r w:rsidRPr="00C75A9B">
              <w:t>.</w:t>
            </w:r>
          </w:p>
        </w:tc>
      </w:tr>
      <w:tr w:rsidR="00B30961" w:rsidRPr="00C75A9B" w:rsidTr="00EB6A82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Количество мер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приятий в области реализации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дежной политики, направленных на формирование зд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рового образа жизни, проведенных на те</w:t>
            </w:r>
            <w:r w:rsidRPr="00C75A9B">
              <w:rPr>
                <w:shd w:val="clear" w:color="auto" w:fill="FFFFFF"/>
              </w:rPr>
              <w:t>р</w:t>
            </w:r>
            <w:r w:rsidRPr="00C75A9B">
              <w:rPr>
                <w:shd w:val="clear" w:color="auto" w:fill="FFFFFF"/>
              </w:rPr>
              <w:lastRenderedPageBreak/>
              <w:t>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</w:t>
            </w:r>
            <w:r w:rsidRPr="00C75A9B">
              <w:t>и</w:t>
            </w:r>
            <w:r w:rsidRPr="00C75A9B">
              <w:t>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B30961" w:rsidRPr="00C75A9B" w:rsidRDefault="00B30961" w:rsidP="00B3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E62BFE">
              <w:t xml:space="preserve">данных </w:t>
            </w:r>
            <w:r>
              <w:t>м</w:t>
            </w:r>
            <w:r w:rsidRPr="00E62BFE">
              <w:t xml:space="preserve">униципального учреждения «Управление </w:t>
            </w:r>
            <w:r w:rsidRPr="00E62BFE">
              <w:lastRenderedPageBreak/>
              <w:t>культуры и мол</w:t>
            </w:r>
            <w:r w:rsidRPr="00E62BFE">
              <w:t>о</w:t>
            </w:r>
            <w:r w:rsidRPr="00E62BFE">
              <w:t>дежной политики администрации города Пятиго</w:t>
            </w:r>
            <w:r w:rsidRPr="00E62BFE">
              <w:t>р</w:t>
            </w:r>
            <w:r w:rsidRPr="00E62BFE">
              <w:t>ска» по результ</w:t>
            </w:r>
            <w:r w:rsidRPr="00E62BFE">
              <w:t>а</w:t>
            </w:r>
            <w:r w:rsidRPr="00E62BFE">
              <w:t>там проведения мероприятий</w:t>
            </w:r>
            <w:r w:rsidRPr="00C75A9B">
              <w:t>.</w:t>
            </w:r>
          </w:p>
        </w:tc>
      </w:tr>
      <w:tr w:rsidR="00666EA7" w:rsidRPr="00C75A9B" w:rsidTr="00EB6A82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задействова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t>ной в мероприятиях в области формир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вания здорового о</w:t>
            </w:r>
            <w:r w:rsidRPr="00C75A9B">
              <w:rPr>
                <w:shd w:val="clear" w:color="auto" w:fill="FFFFFF"/>
              </w:rPr>
              <w:t>б</w:t>
            </w:r>
            <w:r w:rsidRPr="00C75A9B">
              <w:rPr>
                <w:shd w:val="clear" w:color="auto" w:fill="FFFFFF"/>
              </w:rPr>
              <w:t>раза жизни, пров</w:t>
            </w:r>
            <w:r w:rsidRPr="00C75A9B">
              <w:rPr>
                <w:shd w:val="clear" w:color="auto" w:fill="FFFFFF"/>
              </w:rPr>
              <w:t>е</w:t>
            </w:r>
            <w:r w:rsidRPr="00C75A9B">
              <w:rPr>
                <w:shd w:val="clear" w:color="auto" w:fill="FFFFFF"/>
              </w:rPr>
              <w:t>денных на террит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рии города-курорта Пятигорска, Ставр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польского края и других субъектов Российской Федер</w:t>
            </w:r>
            <w:r w:rsidRPr="00C75A9B">
              <w:rPr>
                <w:shd w:val="clear" w:color="auto" w:fill="FFFFFF"/>
              </w:rPr>
              <w:t>а</w:t>
            </w:r>
            <w:r w:rsidRPr="00C75A9B">
              <w:rPr>
                <w:shd w:val="clear" w:color="auto" w:fill="FFFFFF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чел</w:t>
            </w:r>
            <w:r w:rsidRPr="00BC10C0">
              <w:t>о</w:t>
            </w:r>
            <w:r w:rsidRPr="00BC10C0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0C0">
              <w:t>900</w:t>
            </w: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666EA7" w:rsidP="0027235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C10C0">
              <w:t>1050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BC10C0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C10C0">
              <w:t>1100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</w:t>
            </w:r>
            <w:r w:rsidRPr="00E62BFE">
              <w:t>пол</w:t>
            </w:r>
            <w:r w:rsidRPr="00E62BFE">
              <w:t>у</w:t>
            </w:r>
            <w:r w:rsidRPr="00E62BFE">
              <w:t>ченные на осн</w:t>
            </w:r>
            <w:r w:rsidRPr="00E62BFE">
              <w:t>о</w:t>
            </w:r>
            <w:r w:rsidRPr="00E62BFE">
              <w:t xml:space="preserve">вании данных </w:t>
            </w:r>
            <w:r>
              <w:t>м</w:t>
            </w:r>
            <w:r w:rsidRPr="00E62BFE">
              <w:t>униципального учреждения «Управление культуры и мол</w:t>
            </w:r>
            <w:r w:rsidRPr="00E62BFE">
              <w:t>о</w:t>
            </w:r>
            <w:r w:rsidRPr="00E62BFE">
              <w:t>дежной политики администрации города Пятиго</w:t>
            </w:r>
            <w:r w:rsidRPr="00E62BFE">
              <w:t>р</w:t>
            </w:r>
            <w:r w:rsidRPr="00E62BFE">
              <w:t>ска» по результ</w:t>
            </w:r>
            <w:r w:rsidRPr="00E62BFE">
              <w:t>а</w:t>
            </w:r>
            <w:r w:rsidRPr="00E62BFE">
              <w:t>там проведения мероприятий</w:t>
            </w:r>
            <w:r w:rsidRPr="00C75A9B">
              <w:t>.</w:t>
            </w:r>
          </w:p>
        </w:tc>
      </w:tr>
      <w:tr w:rsidR="00976863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63" w:rsidRPr="00C75A9B" w:rsidRDefault="00976863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shd w:val="clear" w:color="auto" w:fill="FFFFFF"/>
              </w:rPr>
              <w:t xml:space="preserve">Задача </w:t>
            </w:r>
            <w:r w:rsidR="00B94AEC" w:rsidRPr="00C75A9B">
              <w:rPr>
                <w:shd w:val="clear" w:color="auto" w:fill="FFFFFF"/>
              </w:rPr>
              <w:t>2</w:t>
            </w:r>
            <w:r w:rsidRPr="00C75A9B">
              <w:rPr>
                <w:shd w:val="clear" w:color="auto" w:fill="FFFFFF"/>
              </w:rPr>
              <w:t xml:space="preserve"> Подпрограммы 3: </w:t>
            </w:r>
            <w:r w:rsidR="00B94AEC" w:rsidRPr="00C75A9B">
              <w:rPr>
                <w:shd w:val="clear" w:color="auto" w:fill="FFFFFF"/>
              </w:rPr>
              <w:t>С</w:t>
            </w:r>
            <w:r w:rsidRPr="00C75A9B">
              <w:t>одействие развитию деятельности молодежных и детских общественных объединений</w:t>
            </w:r>
          </w:p>
        </w:tc>
      </w:tr>
      <w:tr w:rsidR="00666EA7" w:rsidRPr="00C75A9B" w:rsidTr="00BC10C0">
        <w:trPr>
          <w:gridAfter w:val="5"/>
          <w:wAfter w:w="77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3.2.1.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Численность мол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дежи, принимающей участие в деятельн</w:t>
            </w:r>
            <w:r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сти молодежных и детских обществе</w:t>
            </w:r>
            <w:r w:rsidRPr="00C75A9B">
              <w:rPr>
                <w:shd w:val="clear" w:color="auto" w:fill="FFFFFF"/>
              </w:rPr>
              <w:t>н</w:t>
            </w:r>
            <w:r w:rsidRPr="00C75A9B">
              <w:rPr>
                <w:shd w:val="clear" w:color="auto" w:fill="FFFFFF"/>
              </w:rPr>
              <w:lastRenderedPageBreak/>
              <w:t>ных объединений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4700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5400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5600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7061">
              <w:rPr>
                <w:sz w:val="24"/>
              </w:rPr>
              <w:t>5700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E62BFE">
              <w:t xml:space="preserve">данных </w:t>
            </w:r>
            <w:r>
              <w:lastRenderedPageBreak/>
              <w:t>м</w:t>
            </w:r>
            <w:r w:rsidRPr="00E62BFE">
              <w:t>униципального учреждения «Управление культуры и мол</w:t>
            </w:r>
            <w:r w:rsidRPr="00E62BFE">
              <w:t>о</w:t>
            </w:r>
            <w:r w:rsidRPr="00E62BFE">
              <w:t>дежной политики администрации города Пятиго</w:t>
            </w:r>
            <w:r w:rsidRPr="00E62BFE">
              <w:t>р</w:t>
            </w:r>
            <w:r w:rsidRPr="00E62BFE">
              <w:t>ска» п</w:t>
            </w:r>
            <w:r w:rsidRPr="00C75A9B">
              <w:t>о результ</w:t>
            </w:r>
            <w:r w:rsidRPr="00C75A9B">
              <w:t>а</w:t>
            </w:r>
            <w:r w:rsidRPr="00C75A9B">
              <w:t>там проведения мероприятий.</w:t>
            </w:r>
          </w:p>
        </w:tc>
      </w:tr>
      <w:tr w:rsidR="0088236D" w:rsidRPr="00C75A9B" w:rsidTr="00173425">
        <w:trPr>
          <w:gridAfter w:val="7"/>
          <w:wAfter w:w="101" w:type="dxa"/>
          <w:trHeight w:val="353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6D" w:rsidRPr="00C75A9B" w:rsidRDefault="0088236D" w:rsidP="0004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IV</w:t>
            </w:r>
            <w:r w:rsidRPr="00C75A9B">
              <w:t>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t>Доля молодых гра</w:t>
            </w:r>
            <w:r w:rsidRPr="00C75A9B">
              <w:t>ж</w:t>
            </w:r>
            <w:r w:rsidRPr="00C75A9B">
              <w:t>дан в возрасте от 14 до 3</w:t>
            </w:r>
            <w:r>
              <w:t>5</w:t>
            </w:r>
            <w:r w:rsidR="007B2D9C">
              <w:t xml:space="preserve"> лет, </w:t>
            </w:r>
            <w:r w:rsidRPr="00C75A9B">
              <w:t>прож</w:t>
            </w:r>
            <w:r w:rsidRPr="00C75A9B">
              <w:t>и</w:t>
            </w:r>
            <w:r w:rsidRPr="00C75A9B">
              <w:t>вающих на террит</w:t>
            </w:r>
            <w:r w:rsidRPr="00C75A9B">
              <w:t>о</w:t>
            </w:r>
            <w:r w:rsidRPr="00C75A9B">
              <w:t>рии города-курорта Пятигорска, задейс</w:t>
            </w:r>
            <w:r w:rsidRPr="00C75A9B">
              <w:t>т</w:t>
            </w:r>
            <w:r w:rsidRPr="00C75A9B">
              <w:t>вованных в мер</w:t>
            </w:r>
            <w:r w:rsidRPr="00C75A9B">
              <w:t>о</w:t>
            </w:r>
            <w:r w:rsidRPr="00C75A9B">
              <w:t>приятиях по реал</w:t>
            </w:r>
            <w:r w:rsidRPr="00C75A9B">
              <w:t>и</w:t>
            </w:r>
            <w:r w:rsidRPr="00C75A9B">
              <w:t xml:space="preserve">зации молодежной политики в городе-курорте Пятигорске, к общему числу проживающих на территории города-курорта Пятигорска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чество молодых граждан, задейс</w:t>
            </w:r>
            <w:r w:rsidRPr="00C75A9B">
              <w:rPr>
                <w:rFonts w:ascii="Times New Roman" w:hAnsi="Times New Roman" w:cs="Times New Roman"/>
              </w:rPr>
              <w:t>т</w:t>
            </w:r>
            <w:r w:rsidRPr="00C75A9B">
              <w:rPr>
                <w:rFonts w:ascii="Times New Roman" w:hAnsi="Times New Roman" w:cs="Times New Roman"/>
              </w:rPr>
              <w:t>вованных в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приятиях по ре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лизации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дежной политики, определяемое на основании формы данных </w:t>
            </w:r>
            <w:r w:rsidRPr="00E62BFE">
              <w:rPr>
                <w:rFonts w:ascii="Times New Roman" w:hAnsi="Times New Roman" w:cs="Times New Roman"/>
              </w:rPr>
              <w:t>муниц</w:t>
            </w:r>
            <w:r w:rsidRPr="00E62BFE">
              <w:rPr>
                <w:rFonts w:ascii="Times New Roman" w:hAnsi="Times New Roman" w:cs="Times New Roman"/>
              </w:rPr>
              <w:t>и</w:t>
            </w:r>
            <w:r w:rsidRPr="00E62BFE">
              <w:rPr>
                <w:rFonts w:ascii="Times New Roman" w:hAnsi="Times New Roman" w:cs="Times New Roman"/>
              </w:rPr>
              <w:t>пального учре</w:t>
            </w:r>
            <w:r w:rsidRPr="00E62BFE">
              <w:rPr>
                <w:rFonts w:ascii="Times New Roman" w:hAnsi="Times New Roman" w:cs="Times New Roman"/>
              </w:rPr>
              <w:t>ж</w:t>
            </w:r>
            <w:r w:rsidRPr="00E62BFE">
              <w:rPr>
                <w:rFonts w:ascii="Times New Roman" w:hAnsi="Times New Roman" w:cs="Times New Roman"/>
              </w:rPr>
              <w:t>дения «Управл</w:t>
            </w:r>
            <w:r w:rsidRPr="00E62BFE">
              <w:rPr>
                <w:rFonts w:ascii="Times New Roman" w:hAnsi="Times New Roman" w:cs="Times New Roman"/>
              </w:rPr>
              <w:t>е</w:t>
            </w:r>
            <w:r w:rsidRPr="00E62BFE">
              <w:rPr>
                <w:rFonts w:ascii="Times New Roman" w:hAnsi="Times New Roman" w:cs="Times New Roman"/>
              </w:rPr>
              <w:t>ние культуры и молодежной п</w:t>
            </w:r>
            <w:r w:rsidRPr="00E62BFE">
              <w:rPr>
                <w:rFonts w:ascii="Times New Roman" w:hAnsi="Times New Roman" w:cs="Times New Roman"/>
              </w:rPr>
              <w:t>о</w:t>
            </w:r>
            <w:r w:rsidRPr="00E62BFE">
              <w:rPr>
                <w:rFonts w:ascii="Times New Roman" w:hAnsi="Times New Roman" w:cs="Times New Roman"/>
              </w:rPr>
              <w:t>литики админ</w:t>
            </w:r>
            <w:r w:rsidRPr="00E62BFE">
              <w:rPr>
                <w:rFonts w:ascii="Times New Roman" w:hAnsi="Times New Roman" w:cs="Times New Roman"/>
              </w:rPr>
              <w:t>и</w:t>
            </w:r>
            <w:r w:rsidRPr="00E62BFE">
              <w:rPr>
                <w:rFonts w:ascii="Times New Roman" w:hAnsi="Times New Roman" w:cs="Times New Roman"/>
              </w:rPr>
              <w:t xml:space="preserve">страции города </w:t>
            </w:r>
            <w:r w:rsidRPr="00E62BFE">
              <w:rPr>
                <w:rFonts w:ascii="Times New Roman" w:hAnsi="Times New Roman" w:cs="Times New Roman"/>
              </w:rPr>
              <w:lastRenderedPageBreak/>
              <w:t>Пятигорска»</w:t>
            </w:r>
            <w:r w:rsidRPr="00C75A9B">
              <w:rPr>
                <w:rFonts w:ascii="Times New Roman" w:hAnsi="Times New Roman" w:cs="Times New Roman"/>
              </w:rPr>
              <w:t>, по результатам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ведения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приятий; </w:t>
            </w:r>
          </w:p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количество молодых граждан в возрасте от 14 до 3</w:t>
            </w:r>
            <w:r>
              <w:t>5</w:t>
            </w:r>
            <w:r w:rsidRPr="00C75A9B">
              <w:t xml:space="preserve"> лет, прож</w:t>
            </w:r>
            <w:r w:rsidRPr="00C75A9B">
              <w:t>и</w:t>
            </w:r>
            <w:r w:rsidRPr="00C75A9B">
              <w:t>вающих на те</w:t>
            </w:r>
            <w:r w:rsidRPr="00C75A9B">
              <w:t>р</w:t>
            </w:r>
            <w:r w:rsidRPr="00C75A9B">
              <w:t>ритории города-курорта Пятиго</w:t>
            </w:r>
            <w:r w:rsidRPr="00C75A9B">
              <w:t>р</w:t>
            </w:r>
            <w:r w:rsidRPr="00C75A9B">
              <w:t>ска, определяемое на основании данных госуда</w:t>
            </w:r>
            <w:r w:rsidRPr="00C75A9B">
              <w:t>р</w:t>
            </w:r>
            <w:r w:rsidRPr="00C75A9B">
              <w:t>ственной стат</w:t>
            </w:r>
            <w:r w:rsidRPr="00C75A9B">
              <w:t>и</w:t>
            </w:r>
            <w:r w:rsidRPr="00C75A9B">
              <w:t>стики «Числе</w:t>
            </w:r>
            <w:r w:rsidRPr="00C75A9B">
              <w:t>н</w:t>
            </w:r>
            <w:r w:rsidRPr="00C75A9B">
              <w:t>ность населения по возрасту и п</w:t>
            </w:r>
            <w:r w:rsidRPr="00C75A9B">
              <w:t>о</w:t>
            </w:r>
            <w:r w:rsidRPr="00C75A9B">
              <w:t>лу на начало года в разрезе городов и районов Ста</w:t>
            </w:r>
            <w:r w:rsidRPr="00C75A9B">
              <w:t>в</w:t>
            </w:r>
            <w:r w:rsidRPr="00C75A9B">
              <w:t>ропольского края»</w:t>
            </w:r>
          </w:p>
        </w:tc>
      </w:tr>
      <w:tr w:rsidR="0088236D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4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Подпрограмма 4 «</w:t>
            </w:r>
            <w:r w:rsidR="00133CA4" w:rsidRPr="00C75A9B">
              <w:t>Профилактика правонарушений и антиобщественных действий молодежи города-курорта Пятигорска</w:t>
            </w:r>
            <w:r w:rsidRPr="00C75A9B">
              <w:t>»</w:t>
            </w:r>
          </w:p>
          <w:p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(далее – Подпрограмма 4)</w:t>
            </w:r>
          </w:p>
        </w:tc>
      </w:tr>
      <w:tr w:rsidR="0088236D" w:rsidRPr="00C75A9B" w:rsidTr="00173425">
        <w:trPr>
          <w:gridAfter w:val="7"/>
          <w:wAfter w:w="101" w:type="dxa"/>
        </w:trPr>
        <w:tc>
          <w:tcPr>
            <w:tcW w:w="157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Задача 1 Подпрограммы 4:</w:t>
            </w:r>
            <w:r w:rsidR="00D47F72" w:rsidRPr="00C75A9B">
              <w:t>Р</w:t>
            </w:r>
            <w:r w:rsidR="00C7064E" w:rsidRPr="00C75A9B">
              <w:t>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</w:t>
            </w:r>
            <w:r w:rsidR="00C7064E" w:rsidRPr="00C75A9B">
              <w:t>н</w:t>
            </w:r>
            <w:r w:rsidR="00C7064E" w:rsidRPr="00C75A9B">
              <w:t>фессионального согласия в молодежной среде, профилактика проявлений экстремизма среди молодежи</w:t>
            </w:r>
          </w:p>
        </w:tc>
      </w:tr>
      <w:tr w:rsidR="00666EA7" w:rsidRPr="00C75A9B" w:rsidTr="00BC10C0">
        <w:trPr>
          <w:gridAfter w:val="7"/>
          <w:wAfter w:w="101" w:type="dxa"/>
          <w:trHeight w:val="47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lastRenderedPageBreak/>
              <w:t>4.1.1.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Охват молодых гр</w:t>
            </w:r>
            <w:r w:rsidRPr="00C75A9B">
              <w:t>а</w:t>
            </w:r>
            <w:r w:rsidRPr="00C75A9B">
              <w:t>ждан в возрасте от 11 до 24 лет, вовлече</w:t>
            </w:r>
            <w:r w:rsidRPr="00C75A9B">
              <w:t>н</w:t>
            </w:r>
            <w:r w:rsidRPr="00C75A9B">
              <w:t>ных в мероприятия, направленные на профилактику на</w:t>
            </w:r>
            <w:r w:rsidRPr="00C75A9B">
              <w:t>р</w:t>
            </w:r>
            <w:r w:rsidRPr="00C75A9B">
              <w:t>комании, токсиком</w:t>
            </w:r>
            <w:r w:rsidRPr="00C75A9B">
              <w:t>а</w:t>
            </w:r>
            <w:r w:rsidRPr="00C75A9B">
              <w:t>нии, алкоголизма и их социальных п</w:t>
            </w:r>
            <w:r w:rsidRPr="00C75A9B">
              <w:t>о</w:t>
            </w:r>
            <w:r w:rsidRPr="00C75A9B">
              <w:t>следствий в городе-курорте Пятигорске, к общей численности указанной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пр</w:t>
            </w:r>
            <w:r w:rsidRPr="00C75A9B">
              <w:t>о</w:t>
            </w:r>
            <w:r w:rsidRPr="00C75A9B">
              <w:t>це</w:t>
            </w:r>
            <w:r w:rsidRPr="00C75A9B">
              <w:t>н</w:t>
            </w:r>
            <w:r w:rsidRPr="00C75A9B">
              <w:t>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287061" w:rsidP="00666EA7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Р=С/К*100, где</w:t>
            </w:r>
          </w:p>
          <w:p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 – количество подростков и м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лодежи, задейс</w:t>
            </w:r>
            <w:r w:rsidRPr="00C75A9B">
              <w:rPr>
                <w:rFonts w:ascii="Times New Roman" w:hAnsi="Times New Roman" w:cs="Times New Roman"/>
              </w:rPr>
              <w:t>т</w:t>
            </w:r>
            <w:r w:rsidRPr="00C75A9B">
              <w:rPr>
                <w:rFonts w:ascii="Times New Roman" w:hAnsi="Times New Roman" w:cs="Times New Roman"/>
              </w:rPr>
              <w:t>вованных в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филактических мероприятиях, определяемое на основании да</w:t>
            </w:r>
            <w:r w:rsidRPr="00C75A9B">
              <w:rPr>
                <w:rFonts w:ascii="Times New Roman" w:hAnsi="Times New Roman" w:cs="Times New Roman"/>
              </w:rPr>
              <w:t>н</w:t>
            </w:r>
            <w:r w:rsidRPr="00C75A9B">
              <w:rPr>
                <w:rFonts w:ascii="Times New Roman" w:hAnsi="Times New Roman" w:cs="Times New Roman"/>
              </w:rPr>
              <w:t>ных Антинарк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тической коми</w:t>
            </w:r>
            <w:r w:rsidRPr="00C75A9B">
              <w:rPr>
                <w:rFonts w:ascii="Times New Roman" w:hAnsi="Times New Roman" w:cs="Times New Roman"/>
              </w:rPr>
              <w:t>с</w:t>
            </w:r>
            <w:r w:rsidRPr="00C75A9B">
              <w:rPr>
                <w:rFonts w:ascii="Times New Roman" w:hAnsi="Times New Roman" w:cs="Times New Roman"/>
              </w:rPr>
              <w:t>сии при админ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страции города Пятигорска;</w:t>
            </w:r>
          </w:p>
          <w:p w:rsidR="00666EA7" w:rsidRPr="00C75A9B" w:rsidRDefault="00666EA7" w:rsidP="0088236D">
            <w:pPr>
              <w:widowControl w:val="0"/>
              <w:spacing w:after="0" w:line="240" w:lineRule="auto"/>
              <w:jc w:val="both"/>
            </w:pPr>
            <w:r w:rsidRPr="00C75A9B">
              <w:t>К - общее число подростков от 11 – 24 лет, опред</w:t>
            </w:r>
            <w:r w:rsidRPr="00C75A9B">
              <w:t>е</w:t>
            </w:r>
            <w:r w:rsidRPr="00C75A9B">
              <w:t>ляемое на осн</w:t>
            </w:r>
            <w:r w:rsidRPr="00C75A9B">
              <w:t>о</w:t>
            </w:r>
            <w:r w:rsidRPr="00C75A9B">
              <w:t>вании данных г</w:t>
            </w:r>
            <w:r w:rsidRPr="00C75A9B">
              <w:t>о</w:t>
            </w:r>
            <w:r w:rsidRPr="00C75A9B">
              <w:t>сударственной статистики «Чи</w:t>
            </w:r>
            <w:r w:rsidRPr="00C75A9B">
              <w:t>с</w:t>
            </w:r>
            <w:r w:rsidRPr="00C75A9B">
              <w:t>ленность насел</w:t>
            </w:r>
            <w:r w:rsidRPr="00C75A9B">
              <w:t>е</w:t>
            </w:r>
            <w:r w:rsidRPr="00C75A9B">
              <w:t>ния по возрасту и полу на начало года в разрезе г</w:t>
            </w:r>
            <w:r w:rsidRPr="00C75A9B">
              <w:t>о</w:t>
            </w:r>
            <w:r w:rsidRPr="00C75A9B">
              <w:t>родов и районов Ставропольского края»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lastRenderedPageBreak/>
              <w:t>4.1.2.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Число больных на</w:t>
            </w:r>
            <w:r w:rsidRPr="00C75A9B">
              <w:t>р</w:t>
            </w:r>
            <w:r w:rsidRPr="00C75A9B">
              <w:t>команией, проше</w:t>
            </w:r>
            <w:r w:rsidRPr="00C75A9B">
              <w:t>д</w:t>
            </w:r>
            <w:r w:rsidRPr="00C75A9B">
              <w:t>ших лечение в ПФ ГБУЗ СК «ККНД»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</w:t>
            </w:r>
            <w:r w:rsidRPr="00C75A9B">
              <w:rPr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36</w:t>
            </w:r>
            <w:r w:rsidRPr="00C75A9B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8236D">
            <w:pPr>
              <w:widowControl w:val="0"/>
              <w:spacing w:after="0" w:line="240" w:lineRule="auto"/>
              <w:jc w:val="both"/>
            </w:pPr>
            <w:r w:rsidRPr="00C75A9B">
              <w:t>Статистические данные (форма №37) ГБУЗ Пят</w:t>
            </w:r>
            <w:r w:rsidRPr="00C75A9B">
              <w:t>и</w:t>
            </w:r>
            <w:r w:rsidRPr="00C75A9B">
              <w:t>горского филиала «Краевого клин</w:t>
            </w:r>
            <w:r w:rsidRPr="00C75A9B">
              <w:t>и</w:t>
            </w:r>
            <w:r w:rsidRPr="00C75A9B">
              <w:t>ческого наркол</w:t>
            </w:r>
            <w:r w:rsidRPr="00C75A9B">
              <w:t>о</w:t>
            </w:r>
            <w:r w:rsidRPr="00C75A9B">
              <w:t>гического ди</w:t>
            </w:r>
            <w:r w:rsidRPr="00C75A9B">
              <w:t>с</w:t>
            </w:r>
            <w:r w:rsidRPr="00C75A9B">
              <w:t>пансера»</w:t>
            </w:r>
          </w:p>
        </w:tc>
      </w:tr>
      <w:tr w:rsidR="00666EA7" w:rsidRPr="00C75A9B" w:rsidTr="00BC10C0">
        <w:trPr>
          <w:gridAfter w:val="7"/>
          <w:wAfter w:w="101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</w:t>
            </w:r>
            <w:r w:rsidRPr="00C75A9B">
              <w:t>е</w:t>
            </w:r>
            <w:r w:rsidRPr="00C75A9B">
              <w:t>жи, задействованной в мероприятиях, н</w:t>
            </w:r>
            <w:r w:rsidRPr="00C75A9B">
              <w:t>а</w:t>
            </w:r>
            <w:r w:rsidRPr="00C75A9B">
              <w:t>правленных на пр</w:t>
            </w:r>
            <w:r w:rsidRPr="00C75A9B">
              <w:t>о</w:t>
            </w:r>
            <w:r w:rsidRPr="00C75A9B">
              <w:t>филактику нарком</w:t>
            </w:r>
            <w:r w:rsidRPr="00C75A9B">
              <w:t>а</w:t>
            </w:r>
            <w:r w:rsidRPr="00C75A9B">
              <w:t>нии, токсикомании, алкоголизма и их с</w:t>
            </w:r>
            <w:r w:rsidRPr="00C75A9B">
              <w:t>о</w:t>
            </w:r>
            <w:r w:rsidRPr="00C75A9B">
              <w:t>циальных последс</w:t>
            </w:r>
            <w:r w:rsidRPr="00C75A9B">
              <w:t>т</w:t>
            </w:r>
            <w:r w:rsidRPr="00C75A9B">
              <w:t>вий,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</w:t>
            </w:r>
            <w:r w:rsidRPr="00C75A9B">
              <w:t>о</w:t>
            </w:r>
            <w:r w:rsidRPr="00C75A9B">
              <w:t>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2150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287061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E62BFE">
              <w:t>данных Муниципального учреждения «Управление культуры и мол</w:t>
            </w:r>
            <w:r w:rsidRPr="00E62BFE">
              <w:t>о</w:t>
            </w:r>
            <w:r w:rsidRPr="00E62BFE">
              <w:t>дежной политики администрации города Пятиго</w:t>
            </w:r>
            <w:r w:rsidRPr="00E62BFE">
              <w:t>р</w:t>
            </w:r>
            <w:r w:rsidRPr="00E62BFE">
              <w:t>ска» по результ</w:t>
            </w:r>
            <w:r w:rsidRPr="00E62BFE">
              <w:t>а</w:t>
            </w:r>
            <w:r w:rsidRPr="00E62BFE">
              <w:t>там</w:t>
            </w:r>
            <w:r w:rsidRPr="00C75A9B">
              <w:t xml:space="preserve"> проведения мероприятий.</w:t>
            </w:r>
          </w:p>
        </w:tc>
      </w:tr>
      <w:tr w:rsidR="00666EA7" w:rsidRPr="00C75A9B" w:rsidTr="00BC10C0">
        <w:trPr>
          <w:gridAfter w:val="7"/>
          <w:wAfter w:w="101" w:type="dxa"/>
          <w:trHeight w:val="41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4.1.4.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</w:t>
            </w:r>
            <w:r w:rsidRPr="00C75A9B">
              <w:t>е</w:t>
            </w:r>
            <w:r w:rsidRPr="00C75A9B">
              <w:t>жи, задействованной в мероприятиях, н</w:t>
            </w:r>
            <w:r w:rsidRPr="00C75A9B">
              <w:t>а</w:t>
            </w:r>
            <w:r w:rsidRPr="00C75A9B">
              <w:t>правленных на обе</w:t>
            </w:r>
            <w:r w:rsidRPr="00C75A9B">
              <w:t>с</w:t>
            </w:r>
            <w:r w:rsidRPr="00C75A9B">
              <w:t>печение межнаци</w:t>
            </w:r>
            <w:r w:rsidRPr="00C75A9B">
              <w:t>о</w:t>
            </w:r>
            <w:r w:rsidRPr="00C75A9B">
              <w:t>нального (межэтн</w:t>
            </w:r>
            <w:r w:rsidRPr="00C75A9B">
              <w:t>и</w:t>
            </w:r>
            <w:r w:rsidRPr="00C75A9B">
              <w:t>ческого) и межко</w:t>
            </w:r>
            <w:r w:rsidRPr="00C75A9B">
              <w:t>н</w:t>
            </w:r>
            <w:r w:rsidRPr="00C75A9B">
              <w:t>фессионального с</w:t>
            </w:r>
            <w:r w:rsidRPr="00C75A9B">
              <w:t>о</w:t>
            </w:r>
            <w:r w:rsidRPr="00C75A9B">
              <w:t>гласия в молодежной среде, профилактику проявлений экстр</w:t>
            </w:r>
            <w:r w:rsidRPr="00C75A9B">
              <w:t>е</w:t>
            </w:r>
            <w:r w:rsidRPr="00C75A9B">
              <w:t>мизма среди мол</w:t>
            </w:r>
            <w:r w:rsidRPr="00C75A9B">
              <w:t>о</w:t>
            </w:r>
            <w:r w:rsidRPr="00C75A9B">
              <w:t>деж</w:t>
            </w:r>
            <w:r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1150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287061" w:rsidRDefault="00287061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7" w:rsidRPr="00C75A9B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</w:t>
            </w:r>
            <w:r w:rsidRPr="00C75A9B">
              <w:t>е</w:t>
            </w:r>
            <w:r w:rsidRPr="00C75A9B">
              <w:t>та.</w:t>
            </w:r>
          </w:p>
          <w:p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Сведения, пол</w:t>
            </w:r>
            <w:r w:rsidRPr="00C75A9B">
              <w:t>у</w:t>
            </w:r>
            <w:r w:rsidRPr="00C75A9B">
              <w:t>ченные на осн</w:t>
            </w:r>
            <w:r w:rsidRPr="00C75A9B">
              <w:t>о</w:t>
            </w:r>
            <w:r w:rsidRPr="00C75A9B">
              <w:t xml:space="preserve">вании </w:t>
            </w:r>
            <w:r w:rsidRPr="00E62BFE">
              <w:t>данных Муниципального учреждения «Управление культуры и мол</w:t>
            </w:r>
            <w:r w:rsidRPr="00E62BFE">
              <w:t>о</w:t>
            </w:r>
            <w:r w:rsidRPr="00E62BFE">
              <w:t>дежной политики администрации города Пятиго</w:t>
            </w:r>
            <w:r w:rsidRPr="00E62BFE">
              <w:t>р</w:t>
            </w:r>
            <w:r w:rsidRPr="00E62BFE">
              <w:t>ска» по результ</w:t>
            </w:r>
            <w:r w:rsidRPr="00E62BFE">
              <w:t>а</w:t>
            </w:r>
            <w:r w:rsidRPr="00E62BFE">
              <w:t>там проведения мероприятий</w:t>
            </w:r>
            <w:r w:rsidRPr="00C75A9B">
              <w:t>.</w:t>
            </w:r>
          </w:p>
          <w:p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66EA7" w:rsidRPr="00C75A9B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20CD4" w:rsidRPr="00C75A9B" w:rsidTr="00173425">
        <w:trPr>
          <w:gridAfter w:val="7"/>
          <w:wAfter w:w="101" w:type="dxa"/>
          <w:trHeight w:val="1035"/>
        </w:trPr>
        <w:tc>
          <w:tcPr>
            <w:tcW w:w="1574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D4" w:rsidRDefault="00C20CD4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66532" w:rsidRDefault="00C66532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Пятигорска, управляющий</w:t>
            </w:r>
          </w:p>
          <w:p w:rsidR="00C20CD4" w:rsidRP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делами администрации города Пятигорска                                                                                            А.А.Малыгина</w:t>
            </w:r>
          </w:p>
        </w:tc>
      </w:tr>
      <w:tr w:rsidR="0044736B" w:rsidRPr="00EA7C0F" w:rsidTr="00BC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gridAfter w:val="6"/>
          <w:wBefore w:w="11152" w:type="dxa"/>
          <w:wAfter w:w="89" w:type="dxa"/>
          <w:trHeight w:val="1276"/>
        </w:trPr>
        <w:tc>
          <w:tcPr>
            <w:tcW w:w="4609" w:type="dxa"/>
            <w:gridSpan w:val="14"/>
            <w:hideMark/>
          </w:tcPr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BC51DE">
            <w:pPr>
              <w:spacing w:after="0" w:line="240" w:lineRule="exact"/>
              <w:jc w:val="center"/>
            </w:pPr>
          </w:p>
          <w:p w:rsidR="00195516" w:rsidRDefault="00195516" w:rsidP="00287061">
            <w:pPr>
              <w:spacing w:after="0" w:line="240" w:lineRule="exact"/>
            </w:pPr>
          </w:p>
          <w:p w:rsidR="0044736B" w:rsidRDefault="0044736B" w:rsidP="00BC51DE">
            <w:pPr>
              <w:spacing w:after="0" w:line="240" w:lineRule="exact"/>
              <w:jc w:val="center"/>
            </w:pPr>
            <w:r w:rsidRPr="0017082D">
              <w:lastRenderedPageBreak/>
              <w:t>Приложение</w:t>
            </w:r>
            <w:r w:rsidR="00460D7C">
              <w:t xml:space="preserve"> 2</w:t>
            </w:r>
          </w:p>
          <w:p w:rsidR="00FB6A3D" w:rsidRDefault="0044736B" w:rsidP="00BC51DE">
            <w:pPr>
              <w:spacing w:after="0" w:line="240" w:lineRule="exact"/>
              <w:jc w:val="center"/>
            </w:pPr>
            <w:r w:rsidRPr="0017082D">
              <w:t>к постановлению администрации</w:t>
            </w:r>
          </w:p>
          <w:p w:rsidR="0044736B" w:rsidRPr="0017082D" w:rsidRDefault="0044736B" w:rsidP="00BC51DE">
            <w:pPr>
              <w:spacing w:after="0" w:line="240" w:lineRule="exact"/>
              <w:jc w:val="center"/>
            </w:pPr>
            <w:r w:rsidRPr="0017082D">
              <w:t>города Пятигорска</w:t>
            </w:r>
          </w:p>
          <w:p w:rsidR="0044736B" w:rsidRDefault="008B3D3A" w:rsidP="00BC51DE">
            <w:pPr>
              <w:spacing w:after="0" w:line="240" w:lineRule="auto"/>
              <w:jc w:val="center"/>
            </w:pPr>
            <w:r>
              <w:t>от 30.10.2024 № 4702</w:t>
            </w:r>
          </w:p>
          <w:p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Приложение 2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города-курорта Пятигорска</w:t>
            </w:r>
          </w:p>
          <w:p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«Молодежная политика»</w:t>
            </w:r>
          </w:p>
        </w:tc>
      </w:tr>
    </w:tbl>
    <w:p w:rsidR="0044736B" w:rsidRPr="00EA7C0F" w:rsidRDefault="0044736B" w:rsidP="0044736B">
      <w:pPr>
        <w:widowControl w:val="0"/>
        <w:spacing w:after="0" w:line="240" w:lineRule="exact"/>
        <w:jc w:val="center"/>
      </w:pPr>
    </w:p>
    <w:p w:rsidR="0044736B" w:rsidRPr="00EA7C0F" w:rsidRDefault="0044736B" w:rsidP="0044736B">
      <w:pPr>
        <w:widowControl w:val="0"/>
        <w:spacing w:after="0" w:line="240" w:lineRule="exact"/>
        <w:jc w:val="center"/>
      </w:pPr>
    </w:p>
    <w:p w:rsidR="0044736B" w:rsidRPr="00EA7C0F" w:rsidRDefault="00B55928" w:rsidP="0044736B">
      <w:pPr>
        <w:widowControl w:val="0"/>
        <w:spacing w:after="0" w:line="240" w:lineRule="exact"/>
        <w:jc w:val="center"/>
      </w:pPr>
      <w:r>
        <w:t>ОБЪЕМЫ И ИСТОЧНИКИ</w:t>
      </w:r>
    </w:p>
    <w:p w:rsidR="0044736B" w:rsidRPr="00EA7C0F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Пятигорска«Молодежная политика»</w:t>
      </w:r>
    </w:p>
    <w:p w:rsidR="0044736B" w:rsidRPr="00EA7C0F" w:rsidRDefault="0044736B" w:rsidP="0044736B">
      <w:pPr>
        <w:pStyle w:val="af3"/>
        <w:rPr>
          <w:rFonts w:ascii="Times New Roman" w:hAnsi="Times New Roman"/>
        </w:rPr>
      </w:pPr>
    </w:p>
    <w:tbl>
      <w:tblPr>
        <w:tblW w:w="167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1991"/>
        <w:gridCol w:w="708"/>
        <w:gridCol w:w="1872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  <w:gridCol w:w="992"/>
        <w:gridCol w:w="851"/>
      </w:tblGrid>
      <w:tr w:rsidR="0044736B" w:rsidRPr="00287061" w:rsidTr="00E45618">
        <w:trPr>
          <w:gridAfter w:val="1"/>
          <w:wAfter w:w="851" w:type="dxa"/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№№</w:t>
            </w:r>
          </w:p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Наименование программы, по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программы пр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граммы, основн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мероприятия подпрограммы программы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Источники ресурсного обеспечения по ответс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венному исполнителю, соисполнителю пр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граммы, подпрограммы программы, основному мероприятию подпр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граммы программы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Прогнозная (справочная) оценка расходов по годам</w:t>
            </w:r>
          </w:p>
          <w:p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(тыс. рублей)</w:t>
            </w:r>
          </w:p>
        </w:tc>
      </w:tr>
      <w:tr w:rsidR="0088055D" w:rsidRPr="00287061" w:rsidTr="00E45618">
        <w:trPr>
          <w:gridAfter w:val="1"/>
          <w:wAfter w:w="851" w:type="dxa"/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87061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87061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5D" w:rsidRPr="00287061" w:rsidRDefault="00287061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2027</w:t>
            </w:r>
          </w:p>
        </w:tc>
      </w:tr>
      <w:tr w:rsidR="00821369" w:rsidRPr="00287061" w:rsidTr="00E45618">
        <w:trPr>
          <w:gridAfter w:val="1"/>
          <w:wAfter w:w="851" w:type="dxa"/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18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21369" w:rsidRPr="00287061" w:rsidTr="00E45618">
        <w:trPr>
          <w:gridAfter w:val="1"/>
          <w:wAfter w:w="851" w:type="dxa"/>
          <w:trHeight w:val="87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369" w:rsidRPr="00287061" w:rsidRDefault="00821369" w:rsidP="008213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874F3A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средства местного бюджета</w:t>
            </w:r>
          </w:p>
          <w:p w:rsidR="00821369" w:rsidRPr="00874F3A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в т.ч. предусмо</w:t>
            </w:r>
            <w:r w:rsidRPr="00874F3A">
              <w:rPr>
                <w:sz w:val="20"/>
                <w:szCs w:val="22"/>
              </w:rPr>
              <w:t>т</w:t>
            </w:r>
            <w:r w:rsidRPr="00874F3A">
              <w:rPr>
                <w:sz w:val="20"/>
                <w:szCs w:val="22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9" w:rsidRPr="00002093" w:rsidRDefault="00821369" w:rsidP="00821369">
            <w:pPr>
              <w:jc w:val="center"/>
              <w:rPr>
                <w:sz w:val="18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74F3A" w:rsidRPr="00287061" w:rsidTr="00E45618">
        <w:trPr>
          <w:gridAfter w:val="1"/>
          <w:wAfter w:w="851" w:type="dxa"/>
          <w:trHeight w:val="12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средства, пост</w:t>
            </w:r>
            <w:r w:rsidRPr="00874F3A">
              <w:rPr>
                <w:sz w:val="20"/>
                <w:szCs w:val="22"/>
              </w:rPr>
              <w:t>у</w:t>
            </w:r>
            <w:r w:rsidRPr="00874F3A">
              <w:rPr>
                <w:sz w:val="20"/>
                <w:szCs w:val="22"/>
              </w:rPr>
              <w:t>пающие за счет бюджета Ставр</w:t>
            </w:r>
            <w:r w:rsidRPr="00874F3A">
              <w:rPr>
                <w:sz w:val="20"/>
                <w:szCs w:val="22"/>
              </w:rPr>
              <w:t>о</w:t>
            </w:r>
            <w:r w:rsidRPr="00874F3A">
              <w:rPr>
                <w:sz w:val="20"/>
                <w:szCs w:val="22"/>
              </w:rPr>
              <w:t>польского края в т.ч. предусмотре</w:t>
            </w:r>
            <w:r w:rsidRPr="00874F3A">
              <w:rPr>
                <w:sz w:val="20"/>
                <w:szCs w:val="22"/>
              </w:rPr>
              <w:t>н</w:t>
            </w:r>
            <w:r w:rsidRPr="00874F3A">
              <w:rPr>
                <w:sz w:val="20"/>
                <w:szCs w:val="22"/>
              </w:rPr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94807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94807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94807" w:rsidRDefault="00874F3A" w:rsidP="00874F3A">
            <w:pPr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 xml:space="preserve">ответственному исполнителю – администрации </w:t>
            </w:r>
            <w:r w:rsidRPr="00874F3A">
              <w:rPr>
                <w:sz w:val="20"/>
                <w:szCs w:val="22"/>
              </w:rPr>
              <w:lastRenderedPageBreak/>
              <w:t>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lastRenderedPageBreak/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3490,49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611,63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002093" w:rsidRDefault="00874F3A" w:rsidP="00874F3A">
            <w:pPr>
              <w:spacing w:after="0" w:line="240" w:lineRule="auto"/>
              <w:jc w:val="center"/>
              <w:rPr>
                <w:sz w:val="18"/>
                <w:szCs w:val="22"/>
              </w:rPr>
            </w:pPr>
            <w:r w:rsidRPr="00002093">
              <w:rPr>
                <w:sz w:val="18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C63328">
              <w:rPr>
                <w:sz w:val="22"/>
                <w:szCs w:val="22"/>
              </w:rPr>
              <w:t>о</w:t>
            </w:r>
            <w:r w:rsidRPr="00C63328">
              <w:rPr>
                <w:sz w:val="22"/>
                <w:szCs w:val="22"/>
              </w:rPr>
              <w:t>лодежной пол</w:t>
            </w:r>
            <w:r w:rsidRPr="00C63328">
              <w:rPr>
                <w:sz w:val="22"/>
                <w:szCs w:val="22"/>
              </w:rPr>
              <w:t>и</w:t>
            </w:r>
            <w:r w:rsidRPr="00C63328">
              <w:rPr>
                <w:sz w:val="22"/>
                <w:szCs w:val="22"/>
              </w:rPr>
              <w:t>тики админис</w:t>
            </w:r>
            <w:r w:rsidRPr="00C63328">
              <w:rPr>
                <w:sz w:val="22"/>
                <w:szCs w:val="22"/>
              </w:rPr>
              <w:t>т</w:t>
            </w:r>
            <w:r w:rsidRPr="00C63328">
              <w:rPr>
                <w:sz w:val="22"/>
                <w:szCs w:val="22"/>
              </w:rPr>
              <w:t>рации г. Пят</w:t>
            </w:r>
            <w:r w:rsidRPr="00C63328">
              <w:rPr>
                <w:sz w:val="22"/>
                <w:szCs w:val="22"/>
              </w:rPr>
              <w:t>и</w:t>
            </w:r>
            <w:r w:rsidRPr="00C63328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3424,80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5586A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74F3A" w:rsidRPr="00287061" w:rsidTr="00E45618">
        <w:trPr>
          <w:gridAfter w:val="1"/>
          <w:wAfter w:w="851" w:type="dxa"/>
          <w:trHeight w:val="133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соисполнителю – МУ «Управление образования а</w:t>
            </w:r>
            <w:r w:rsidRPr="00C63328">
              <w:rPr>
                <w:sz w:val="22"/>
                <w:szCs w:val="22"/>
              </w:rPr>
              <w:t>д</w:t>
            </w:r>
            <w:r w:rsidRPr="00C63328">
              <w:rPr>
                <w:sz w:val="22"/>
                <w:szCs w:val="22"/>
              </w:rPr>
              <w:t>министрации города Пятиго</w:t>
            </w:r>
            <w:r w:rsidRPr="00C63328">
              <w:rPr>
                <w:sz w:val="22"/>
                <w:szCs w:val="22"/>
              </w:rPr>
              <w:t>р</w:t>
            </w:r>
            <w:r w:rsidRPr="00C63328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7505,92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68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Налоговые ра</w:t>
            </w:r>
            <w:r w:rsidRPr="00C63328">
              <w:rPr>
                <w:sz w:val="22"/>
                <w:szCs w:val="22"/>
              </w:rPr>
              <w:t>с</w:t>
            </w:r>
            <w:r w:rsidRPr="00C63328">
              <w:rPr>
                <w:sz w:val="22"/>
                <w:szCs w:val="22"/>
              </w:rPr>
              <w:t xml:space="preserve">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1 «Поддержка талантливой и инициативной молодежи города-курорта П</w:t>
            </w:r>
            <w:r w:rsidRPr="00287061">
              <w:rPr>
                <w:sz w:val="22"/>
                <w:szCs w:val="22"/>
              </w:rPr>
              <w:t>я</w:t>
            </w:r>
            <w:r w:rsidRPr="00287061">
              <w:rPr>
                <w:sz w:val="22"/>
                <w:szCs w:val="22"/>
              </w:rPr>
              <w:t>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:rsidTr="00E45618">
        <w:trPr>
          <w:gridAfter w:val="1"/>
          <w:wAfter w:w="851" w:type="dxa"/>
          <w:trHeight w:val="1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т.ч. предусмо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:rsidTr="00E45618">
        <w:trPr>
          <w:gridAfter w:val="1"/>
          <w:wAfter w:w="851" w:type="dxa"/>
          <w:trHeight w:val="10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60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lastRenderedPageBreak/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:rsidTr="00E45618">
        <w:trPr>
          <w:gridAfter w:val="1"/>
          <w:wAfter w:w="851" w:type="dxa"/>
          <w:trHeight w:val="651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Налоговые ра</w:t>
            </w:r>
            <w:r w:rsidRPr="00C63328">
              <w:rPr>
                <w:sz w:val="22"/>
                <w:szCs w:val="22"/>
              </w:rPr>
              <w:t>с</w:t>
            </w:r>
            <w:r w:rsidRPr="00C63328">
              <w:rPr>
                <w:sz w:val="22"/>
                <w:szCs w:val="22"/>
              </w:rPr>
              <w:t xml:space="preserve">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301"/>
        </w:trPr>
        <w:tc>
          <w:tcPr>
            <w:tcW w:w="13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4F3A" w:rsidRPr="00287061" w:rsidTr="00E45618">
        <w:trPr>
          <w:gridAfter w:val="1"/>
          <w:wAfter w:w="851" w:type="dxa"/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Организация мероприятий в сфере молодежной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тики, направленных на формирование системы развития талантливой и инициативной молодежи, создание условий для с</w:t>
            </w:r>
            <w:r w:rsidRPr="00287061">
              <w:rPr>
                <w:sz w:val="22"/>
                <w:szCs w:val="22"/>
              </w:rPr>
              <w:t>а</w:t>
            </w:r>
            <w:r w:rsidRPr="00287061">
              <w:rPr>
                <w:sz w:val="22"/>
                <w:szCs w:val="22"/>
              </w:rPr>
              <w:t>мореализации подростков и молодежи, развитие творческого, професси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нального, интеллектуал</w:t>
            </w:r>
            <w:r w:rsidRPr="00287061">
              <w:rPr>
                <w:sz w:val="22"/>
                <w:szCs w:val="22"/>
              </w:rPr>
              <w:t>ь</w:t>
            </w:r>
            <w:r w:rsidRPr="00287061">
              <w:rPr>
                <w:sz w:val="22"/>
                <w:szCs w:val="22"/>
              </w:rPr>
              <w:t>ного потенциалов подр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стков 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:rsidTr="00E45618">
        <w:trPr>
          <w:gridAfter w:val="1"/>
          <w:wAfter w:w="851" w:type="dxa"/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20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93904" w:rsidRPr="00287061" w:rsidTr="00E45618">
        <w:trPr>
          <w:gridAfter w:val="1"/>
          <w:wAfter w:w="851" w:type="dxa"/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</w:t>
            </w:r>
          </w:p>
          <w:p w:rsidR="00893904" w:rsidRPr="00287061" w:rsidRDefault="00893904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681B17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0" w:anchor="Par888" w:history="1">
              <w:r w:rsidR="00893904" w:rsidRPr="00287061">
                <w:rPr>
                  <w:rStyle w:val="af1"/>
                  <w:color w:val="auto"/>
                  <w:sz w:val="22"/>
                  <w:szCs w:val="22"/>
                  <w:u w:val="none"/>
                </w:rPr>
                <w:t>Подпрограмма</w:t>
              </w:r>
            </w:hyperlink>
            <w:r w:rsidR="00893904" w:rsidRPr="00287061">
              <w:rPr>
                <w:sz w:val="22"/>
                <w:szCs w:val="22"/>
              </w:rPr>
              <w:t xml:space="preserve"> 2 «Патриотическое воспитание и допризывная подготовка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893904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:rsidTr="00E45618">
        <w:trPr>
          <w:gridAfter w:val="1"/>
          <w:wAfter w:w="851" w:type="dxa"/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т.ч. предусмо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:rsidTr="00E45618">
        <w:trPr>
          <w:gridAfter w:val="1"/>
          <w:wAfter w:w="851" w:type="dxa"/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lastRenderedPageBreak/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:rsidTr="00E45618">
        <w:trPr>
          <w:gridAfter w:val="1"/>
          <w:wAfter w:w="851" w:type="dxa"/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</w:t>
            </w:r>
            <w:r w:rsidRPr="00287061">
              <w:rPr>
                <w:sz w:val="22"/>
                <w:szCs w:val="22"/>
                <w:lang w:val="en-US"/>
              </w:rPr>
              <w:t>545</w:t>
            </w:r>
            <w:r w:rsidRPr="00287061">
              <w:rPr>
                <w:sz w:val="22"/>
                <w:szCs w:val="22"/>
              </w:rPr>
              <w:t>,</w:t>
            </w:r>
            <w:r w:rsidRPr="00287061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Налоговые ра</w:t>
            </w:r>
            <w:r w:rsidRPr="00C63328">
              <w:rPr>
                <w:sz w:val="22"/>
                <w:szCs w:val="22"/>
              </w:rPr>
              <w:t>с</w:t>
            </w:r>
            <w:r w:rsidRPr="00C63328">
              <w:rPr>
                <w:sz w:val="22"/>
                <w:szCs w:val="22"/>
              </w:rPr>
              <w:t xml:space="preserve">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281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2</w:t>
            </w:r>
          </w:p>
        </w:tc>
      </w:tr>
      <w:tr w:rsidR="00874F3A" w:rsidRPr="00287061" w:rsidTr="00E45618">
        <w:trPr>
          <w:gridAfter w:val="1"/>
          <w:wAfter w:w="851" w:type="dxa"/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тики, направленных на гражданское и патриот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ческое воспитание мол</w:t>
            </w:r>
            <w:r w:rsidRPr="00287061">
              <w:rPr>
                <w:bCs/>
                <w:sz w:val="22"/>
                <w:szCs w:val="22"/>
              </w:rPr>
              <w:t>о</w:t>
            </w:r>
            <w:r w:rsidRPr="00287061">
              <w:rPr>
                <w:bCs/>
                <w:sz w:val="22"/>
                <w:szCs w:val="22"/>
              </w:rPr>
              <w:t>дежи, формирование пр</w:t>
            </w:r>
            <w:r w:rsidRPr="00287061">
              <w:rPr>
                <w:bCs/>
                <w:sz w:val="22"/>
                <w:szCs w:val="22"/>
              </w:rPr>
              <w:t>а</w:t>
            </w:r>
            <w:r w:rsidRPr="00287061">
              <w:rPr>
                <w:bCs/>
                <w:sz w:val="22"/>
                <w:szCs w:val="22"/>
              </w:rPr>
              <w:t>вовых, культурных и нра</w:t>
            </w:r>
            <w:r w:rsidRPr="00287061">
              <w:rPr>
                <w:bCs/>
                <w:sz w:val="22"/>
                <w:szCs w:val="22"/>
              </w:rPr>
              <w:t>в</w:t>
            </w:r>
            <w:r w:rsidRPr="00287061">
              <w:rPr>
                <w:bCs/>
                <w:sz w:val="22"/>
                <w:szCs w:val="22"/>
              </w:rPr>
              <w:t>ственных ценностей среди молодежи, допризывную подготовку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:rsidTr="00E45618">
        <w:trPr>
          <w:gridAfter w:val="1"/>
          <w:wAfter w:w="851" w:type="dxa"/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:rsidTr="00E45618">
        <w:trPr>
          <w:gridAfter w:val="1"/>
          <w:wAfter w:w="851" w:type="dxa"/>
          <w:trHeight w:val="15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</w:t>
            </w:r>
            <w:r w:rsidRPr="00287061">
              <w:rPr>
                <w:bCs/>
                <w:sz w:val="22"/>
                <w:szCs w:val="22"/>
              </w:rPr>
              <w:t>е</w:t>
            </w:r>
            <w:r w:rsidRPr="00287061">
              <w:rPr>
                <w:bCs/>
                <w:sz w:val="22"/>
                <w:szCs w:val="22"/>
              </w:rPr>
              <w:t>ниями по военно-патриотическому воспит</w:t>
            </w:r>
            <w:r w:rsidRPr="00287061">
              <w:rPr>
                <w:bCs/>
                <w:sz w:val="22"/>
                <w:szCs w:val="22"/>
              </w:rPr>
              <w:t>а</w:t>
            </w:r>
            <w:r w:rsidRPr="00287061">
              <w:rPr>
                <w:bCs/>
                <w:sz w:val="22"/>
                <w:szCs w:val="22"/>
              </w:rPr>
              <w:t>нию молодежи города-курорта Пятигорска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Подпрограмма 3 «Вовлечение молодежи гор</w:t>
            </w:r>
            <w:r w:rsidRPr="00287061">
              <w:rPr>
                <w:bCs/>
                <w:sz w:val="22"/>
                <w:szCs w:val="22"/>
              </w:rPr>
              <w:t>о</w:t>
            </w:r>
            <w:r w:rsidRPr="00287061">
              <w:rPr>
                <w:bCs/>
                <w:sz w:val="22"/>
                <w:szCs w:val="22"/>
              </w:rPr>
              <w:t>да-курорта Пятигорска в социальную практ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EA4"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EA4">
              <w:rPr>
                <w:sz w:val="22"/>
                <w:szCs w:val="22"/>
              </w:rPr>
              <w:t>4000,82</w:t>
            </w:r>
          </w:p>
        </w:tc>
      </w:tr>
      <w:tr w:rsidR="00874F3A" w:rsidRPr="00287061" w:rsidTr="00E45618">
        <w:trPr>
          <w:gridAfter w:val="1"/>
          <w:wAfter w:w="851" w:type="dxa"/>
          <w:trHeight w:val="8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т.ч. предусмо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</w:tr>
      <w:tr w:rsidR="00874F3A" w:rsidRPr="00287061" w:rsidTr="00E45618">
        <w:trPr>
          <w:gridAfter w:val="1"/>
          <w:wAfter w:w="851" w:type="dxa"/>
          <w:trHeight w:val="1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пост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пающие за счет бюджета 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ропольского края в т.ч. 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ответственному исполнителю – </w:t>
            </w:r>
            <w:r w:rsidRPr="00287061">
              <w:rPr>
                <w:sz w:val="22"/>
                <w:szCs w:val="22"/>
              </w:rPr>
              <w:lastRenderedPageBreak/>
              <w:t>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3217,10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</w:tr>
      <w:tr w:rsidR="00874F3A" w:rsidRPr="00287061" w:rsidTr="00E45618">
        <w:trPr>
          <w:gridAfter w:val="1"/>
          <w:wAfter w:w="851" w:type="dxa"/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Налоговые ра</w:t>
            </w:r>
            <w:r w:rsidRPr="00C63328">
              <w:rPr>
                <w:sz w:val="22"/>
                <w:szCs w:val="22"/>
              </w:rPr>
              <w:t>с</w:t>
            </w:r>
            <w:r w:rsidRPr="00C63328">
              <w:rPr>
                <w:sz w:val="22"/>
                <w:szCs w:val="22"/>
              </w:rPr>
              <w:t xml:space="preserve">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378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3</w:t>
            </w:r>
          </w:p>
        </w:tc>
      </w:tr>
      <w:tr w:rsidR="00874F3A" w:rsidRPr="00287061" w:rsidTr="00E45618">
        <w:trPr>
          <w:gridAfter w:val="1"/>
          <w:wAfter w:w="851" w:type="dxa"/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тики, направленных на развитие гражданской а</w:t>
            </w:r>
            <w:r w:rsidRPr="00287061">
              <w:rPr>
                <w:bCs/>
                <w:sz w:val="22"/>
                <w:szCs w:val="22"/>
              </w:rPr>
              <w:t>к</w:t>
            </w:r>
            <w:r w:rsidRPr="00287061">
              <w:rPr>
                <w:bCs/>
                <w:sz w:val="22"/>
                <w:szCs w:val="22"/>
              </w:rPr>
              <w:t>тивности молодежи, фо</w:t>
            </w:r>
            <w:r w:rsidRPr="00287061">
              <w:rPr>
                <w:bCs/>
                <w:sz w:val="22"/>
                <w:szCs w:val="22"/>
              </w:rPr>
              <w:t>р</w:t>
            </w:r>
            <w:r w:rsidRPr="00287061">
              <w:rPr>
                <w:bCs/>
                <w:sz w:val="22"/>
                <w:szCs w:val="22"/>
              </w:rPr>
              <w:t>мирование здорового о</w:t>
            </w:r>
            <w:r w:rsidRPr="00287061">
              <w:rPr>
                <w:bCs/>
                <w:sz w:val="22"/>
                <w:szCs w:val="22"/>
              </w:rPr>
              <w:t>б</w:t>
            </w:r>
            <w:r w:rsidRPr="00287061">
              <w:rPr>
                <w:bCs/>
                <w:sz w:val="22"/>
                <w:szCs w:val="22"/>
              </w:rPr>
              <w:t>раза жизни, вовлечение молодежи в добровольч</w:t>
            </w:r>
            <w:r w:rsidRPr="00287061">
              <w:rPr>
                <w:bCs/>
                <w:sz w:val="22"/>
                <w:szCs w:val="22"/>
              </w:rPr>
              <w:t>е</w:t>
            </w:r>
            <w:r w:rsidRPr="00287061">
              <w:rPr>
                <w:bCs/>
                <w:sz w:val="22"/>
                <w:szCs w:val="22"/>
              </w:rPr>
              <w:t>скую деятельность и в де</w:t>
            </w:r>
            <w:r w:rsidRPr="00287061">
              <w:rPr>
                <w:bCs/>
                <w:sz w:val="22"/>
                <w:szCs w:val="22"/>
              </w:rPr>
              <w:t>я</w:t>
            </w:r>
            <w:r w:rsidRPr="00287061">
              <w:rPr>
                <w:bCs/>
                <w:sz w:val="22"/>
                <w:szCs w:val="22"/>
              </w:rPr>
              <w:t>тельность органов студе</w:t>
            </w:r>
            <w:r w:rsidRPr="00287061">
              <w:rPr>
                <w:bCs/>
                <w:sz w:val="22"/>
                <w:szCs w:val="22"/>
              </w:rPr>
              <w:t>н</w:t>
            </w:r>
            <w:r w:rsidRPr="00287061">
              <w:rPr>
                <w:bCs/>
                <w:sz w:val="22"/>
                <w:szCs w:val="22"/>
              </w:rPr>
              <w:lastRenderedPageBreak/>
              <w:t>ческого и ученического самоуправления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</w:tr>
      <w:tr w:rsidR="00874F3A" w:rsidRPr="00287061" w:rsidTr="00E45618">
        <w:trPr>
          <w:gridAfter w:val="1"/>
          <w:wAfter w:w="851" w:type="dxa"/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9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</w:tr>
      <w:tr w:rsidR="00874F3A" w:rsidRPr="00287061" w:rsidTr="00E45618">
        <w:trPr>
          <w:gridAfter w:val="1"/>
          <w:wAfter w:w="851" w:type="dxa"/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</w:t>
            </w:r>
            <w:r w:rsidRPr="00287061">
              <w:rPr>
                <w:bCs/>
                <w:sz w:val="22"/>
                <w:szCs w:val="22"/>
              </w:rPr>
              <w:t>е</w:t>
            </w:r>
            <w:r w:rsidRPr="00287061">
              <w:rPr>
                <w:bCs/>
                <w:sz w:val="22"/>
                <w:szCs w:val="22"/>
              </w:rPr>
              <w:t>ниями по работе с мол</w:t>
            </w:r>
            <w:r w:rsidRPr="00287061">
              <w:rPr>
                <w:bCs/>
                <w:sz w:val="22"/>
                <w:szCs w:val="22"/>
              </w:rPr>
              <w:t>о</w:t>
            </w:r>
            <w:r w:rsidRPr="00287061">
              <w:rPr>
                <w:bCs/>
                <w:sz w:val="22"/>
                <w:szCs w:val="22"/>
              </w:rPr>
              <w:t>дежью по месту жительс</w:t>
            </w:r>
            <w:r w:rsidRPr="00287061">
              <w:rPr>
                <w:bCs/>
                <w:sz w:val="22"/>
                <w:szCs w:val="22"/>
              </w:rPr>
              <w:t>т</w:t>
            </w:r>
            <w:r w:rsidRPr="00287061">
              <w:rPr>
                <w:bCs/>
                <w:sz w:val="22"/>
                <w:szCs w:val="22"/>
              </w:rPr>
              <w:t>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7D0A79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</w:tr>
      <w:tr w:rsidR="00874F3A" w:rsidRPr="00287061" w:rsidTr="00E45618">
        <w:trPr>
          <w:gridAfter w:val="1"/>
          <w:wAfter w:w="851" w:type="dxa"/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04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7D0A79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</w:tr>
      <w:tr w:rsidR="00874F3A" w:rsidRPr="00287061" w:rsidTr="00E45618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4 «Профилактика правонар</w:t>
            </w:r>
            <w:r w:rsidRPr="00287061">
              <w:rPr>
                <w:sz w:val="22"/>
                <w:szCs w:val="22"/>
              </w:rPr>
              <w:t>у</w:t>
            </w:r>
            <w:r w:rsidRPr="00287061">
              <w:rPr>
                <w:sz w:val="22"/>
                <w:szCs w:val="22"/>
              </w:rPr>
              <w:t>шений и антиобщественных действий молод</w:t>
            </w:r>
            <w:r w:rsidRPr="00287061">
              <w:rPr>
                <w:sz w:val="22"/>
                <w:szCs w:val="22"/>
              </w:rPr>
              <w:t>е</w:t>
            </w:r>
            <w:r w:rsidRPr="00287061">
              <w:rPr>
                <w:sz w:val="22"/>
                <w:szCs w:val="22"/>
              </w:rPr>
              <w:t>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851" w:type="dxa"/>
          </w:tcPr>
          <w:p w:rsidR="00874F3A" w:rsidRPr="00287061" w:rsidRDefault="00874F3A" w:rsidP="00874F3A">
            <w:pPr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:rsidTr="00E45618">
        <w:trPr>
          <w:gridAfter w:val="1"/>
          <w:wAfter w:w="851" w:type="dxa"/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т.ч. предусмо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:rsidTr="00E45618">
        <w:trPr>
          <w:gridAfter w:val="1"/>
          <w:wAfter w:w="851" w:type="dxa"/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:rsidTr="00E45618">
        <w:trPr>
          <w:gridAfter w:val="1"/>
          <w:wAfter w:w="851" w:type="dxa"/>
          <w:trHeight w:val="13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123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Налоговые ра</w:t>
            </w:r>
            <w:r w:rsidRPr="00C63328">
              <w:rPr>
                <w:sz w:val="22"/>
                <w:szCs w:val="22"/>
              </w:rPr>
              <w:t>с</w:t>
            </w:r>
            <w:r w:rsidRPr="00C63328">
              <w:rPr>
                <w:sz w:val="22"/>
                <w:szCs w:val="22"/>
              </w:rPr>
              <w:t xml:space="preserve">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:rsidTr="00E45618">
        <w:trPr>
          <w:gridAfter w:val="1"/>
          <w:wAfter w:w="851" w:type="dxa"/>
          <w:trHeight w:val="317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4</w:t>
            </w:r>
          </w:p>
        </w:tc>
      </w:tr>
      <w:tr w:rsidR="00874F3A" w:rsidRPr="00287061" w:rsidTr="00E45618">
        <w:trPr>
          <w:gridAfter w:val="1"/>
          <w:wAfter w:w="851" w:type="dxa"/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тики, направленных на профилактику нарком</w:t>
            </w:r>
            <w:r w:rsidRPr="00287061">
              <w:rPr>
                <w:bCs/>
                <w:sz w:val="22"/>
                <w:szCs w:val="22"/>
              </w:rPr>
              <w:t>а</w:t>
            </w:r>
            <w:r w:rsidRPr="00287061">
              <w:rPr>
                <w:bCs/>
                <w:sz w:val="22"/>
                <w:szCs w:val="22"/>
              </w:rPr>
              <w:t>нии, токсикомании и алк</w:t>
            </w:r>
            <w:r w:rsidRPr="00287061">
              <w:rPr>
                <w:bCs/>
                <w:sz w:val="22"/>
                <w:szCs w:val="22"/>
              </w:rPr>
              <w:t>о</w:t>
            </w:r>
            <w:r w:rsidRPr="00287061">
              <w:rPr>
                <w:bCs/>
                <w:sz w:val="22"/>
                <w:szCs w:val="22"/>
              </w:rPr>
              <w:t>голизма, обеспечение межнационального (м</w:t>
            </w:r>
            <w:r w:rsidRPr="00287061">
              <w:rPr>
                <w:bCs/>
                <w:sz w:val="22"/>
                <w:szCs w:val="22"/>
              </w:rPr>
              <w:t>е</w:t>
            </w:r>
            <w:r w:rsidRPr="00287061">
              <w:rPr>
                <w:bCs/>
                <w:sz w:val="22"/>
                <w:szCs w:val="22"/>
              </w:rPr>
              <w:t>жэтнического) и межко</w:t>
            </w:r>
            <w:r w:rsidRPr="00287061">
              <w:rPr>
                <w:bCs/>
                <w:sz w:val="22"/>
                <w:szCs w:val="22"/>
              </w:rPr>
              <w:t>н</w:t>
            </w:r>
            <w:r w:rsidRPr="00287061">
              <w:rPr>
                <w:bCs/>
                <w:sz w:val="22"/>
                <w:szCs w:val="22"/>
              </w:rPr>
              <w:t>фессионального согласия в молодежной среде, проф</w:t>
            </w:r>
            <w:r w:rsidRPr="00287061">
              <w:rPr>
                <w:bCs/>
                <w:sz w:val="22"/>
                <w:szCs w:val="22"/>
              </w:rPr>
              <w:t>и</w:t>
            </w:r>
            <w:r w:rsidRPr="00287061">
              <w:rPr>
                <w:bCs/>
                <w:sz w:val="22"/>
                <w:szCs w:val="22"/>
              </w:rPr>
              <w:t>лактику проявлений эк</w:t>
            </w:r>
            <w:r w:rsidRPr="00287061">
              <w:rPr>
                <w:bCs/>
                <w:sz w:val="22"/>
                <w:szCs w:val="22"/>
              </w:rPr>
              <w:t>с</w:t>
            </w:r>
            <w:r w:rsidRPr="00287061">
              <w:rPr>
                <w:bCs/>
                <w:sz w:val="22"/>
                <w:szCs w:val="22"/>
              </w:rPr>
              <w:t>тремизма среди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:rsidTr="00E45618">
        <w:trPr>
          <w:gridAfter w:val="1"/>
          <w:wAfter w:w="851" w:type="dxa"/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422EE6" w:rsidRPr="00287061" w:rsidTr="00E45618">
        <w:trPr>
          <w:gridAfter w:val="1"/>
          <w:wAfter w:w="851" w:type="dxa"/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</w:t>
            </w:r>
            <w:r w:rsidRPr="00287061">
              <w:rPr>
                <w:sz w:val="22"/>
                <w:szCs w:val="22"/>
              </w:rPr>
              <w:t>о</w:t>
            </w:r>
            <w:r w:rsidRPr="00287061">
              <w:rPr>
                <w:sz w:val="22"/>
                <w:szCs w:val="22"/>
              </w:rPr>
              <w:t>лодежной пол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тики админис</w:t>
            </w:r>
            <w:r w:rsidRPr="00287061">
              <w:rPr>
                <w:sz w:val="22"/>
                <w:szCs w:val="22"/>
              </w:rPr>
              <w:t>т</w:t>
            </w:r>
            <w:r w:rsidRPr="00287061">
              <w:rPr>
                <w:sz w:val="22"/>
                <w:szCs w:val="22"/>
              </w:rPr>
              <w:t>рации г. Пят</w:t>
            </w:r>
            <w:r w:rsidRPr="00287061">
              <w:rPr>
                <w:sz w:val="22"/>
                <w:szCs w:val="22"/>
              </w:rPr>
              <w:t>и</w:t>
            </w:r>
            <w:r w:rsidRPr="00287061">
              <w:rPr>
                <w:sz w:val="22"/>
                <w:szCs w:val="22"/>
              </w:rPr>
              <w:t>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6" w:rsidRPr="00287061" w:rsidRDefault="00422EE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:rsidTr="00E45618">
        <w:trPr>
          <w:gridAfter w:val="1"/>
          <w:wAfter w:w="851" w:type="dxa"/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</w:t>
            </w:r>
            <w:r w:rsidRPr="00287061">
              <w:rPr>
                <w:sz w:val="22"/>
                <w:szCs w:val="22"/>
              </w:rPr>
              <w:t>д</w:t>
            </w:r>
            <w:r w:rsidRPr="00287061">
              <w:rPr>
                <w:sz w:val="22"/>
                <w:szCs w:val="22"/>
              </w:rPr>
              <w:t>министрации города Пятиго</w:t>
            </w:r>
            <w:r w:rsidRPr="00287061">
              <w:rPr>
                <w:sz w:val="22"/>
                <w:szCs w:val="22"/>
              </w:rPr>
              <w:t>р</w:t>
            </w:r>
            <w:r w:rsidRPr="00287061">
              <w:rPr>
                <w:sz w:val="22"/>
                <w:szCs w:val="22"/>
              </w:rPr>
              <w:t>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</w:tbl>
    <w:p w:rsidR="0044736B" w:rsidRPr="00287061" w:rsidRDefault="0044736B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  <w:sz w:val="22"/>
          <w:szCs w:val="22"/>
        </w:rPr>
      </w:pPr>
      <w:bookmarkStart w:id="6" w:name="Par61"/>
      <w:bookmarkEnd w:id="6"/>
    </w:p>
    <w:p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:rsidR="00891E34" w:rsidRDefault="008B3D3A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30.10.2024 № 4702</w:t>
      </w:r>
    </w:p>
    <w:p w:rsidR="00891E34" w:rsidRDefault="00891E34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Приложение </w:t>
      </w:r>
      <w:r w:rsidR="0026558A" w:rsidRPr="00EA7C0F">
        <w:rPr>
          <w:rFonts w:ascii="Times New Roman" w:hAnsi="Times New Roman"/>
        </w:rPr>
        <w:t>3</w:t>
      </w: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:rsidR="0081664B" w:rsidRPr="00EA7C0F" w:rsidRDefault="008E1C6B" w:rsidP="00BA039E">
      <w:pPr>
        <w:widowControl w:val="0"/>
        <w:autoSpaceDE w:val="0"/>
        <w:autoSpaceDN w:val="0"/>
        <w:adjustRightInd w:val="0"/>
        <w:spacing w:after="0" w:line="240" w:lineRule="exact"/>
        <w:ind w:left="12049" w:right="-31"/>
        <w:jc w:val="center"/>
      </w:pPr>
      <w:r w:rsidRPr="00EA7C0F">
        <w:t>«Молодежная политика</w:t>
      </w:r>
    </w:p>
    <w:p w:rsidR="009F60E8" w:rsidRPr="00EA7C0F" w:rsidRDefault="009F60E8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7" w:name="_Hlk65578517"/>
      <w:r w:rsidRPr="00EA7C0F">
        <w:rPr>
          <w:caps/>
        </w:rPr>
        <w:t>ПЕРЕЧЕНЬ</w:t>
      </w: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EA7C0F">
        <w:t xml:space="preserve">ОСНОВНЫХ МЕРОПРИЯТИЙ ПОДПРОГРАММ </w:t>
      </w:r>
      <w:r w:rsidRPr="00EA7C0F">
        <w:rPr>
          <w:bCs/>
        </w:rPr>
        <w:t>МУНИЦИПАЛЬНОЙ ПРОГРАММЫ</w:t>
      </w:r>
    </w:p>
    <w:p w:rsidR="0081664B" w:rsidRPr="00EA7C0F" w:rsidRDefault="0081664B" w:rsidP="0081664B">
      <w:pPr>
        <w:widowControl w:val="0"/>
        <w:spacing w:after="0" w:line="240" w:lineRule="auto"/>
        <w:jc w:val="center"/>
        <w:rPr>
          <w:bCs/>
        </w:rPr>
      </w:pPr>
      <w:r w:rsidRPr="00EA7C0F">
        <w:rPr>
          <w:bCs/>
        </w:rPr>
        <w:t>ГОРОДА-КУРОРТА ПЯТИГОРСКА «МОЛОДЕЖНАЯ ПОЛИТИКА»</w:t>
      </w:r>
    </w:p>
    <w:bookmarkEnd w:id="7"/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04"/>
        <w:gridCol w:w="4961"/>
        <w:gridCol w:w="3686"/>
        <w:gridCol w:w="1579"/>
        <w:gridCol w:w="1582"/>
        <w:gridCol w:w="3119"/>
      </w:tblGrid>
      <w:tr w:rsidR="0081664B" w:rsidRPr="00EA7C0F" w:rsidTr="0016614E">
        <w:trPr>
          <w:trHeight w:val="11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</w:pPr>
            <w:r w:rsidRPr="00EA7C0F">
              <w:t>№</w:t>
            </w:r>
          </w:p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A7C0F"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Наименование подпрограммы, осно</w:t>
            </w:r>
            <w:r w:rsidRPr="00EA7C0F">
              <w:rPr>
                <w:bCs/>
              </w:rPr>
              <w:t>в</w:t>
            </w:r>
            <w:r w:rsidRPr="00EA7C0F">
              <w:rPr>
                <w:bCs/>
              </w:rPr>
              <w:t>ного мероприятия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BA039E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С</w:t>
            </w:r>
            <w:r w:rsidR="0081664B" w:rsidRPr="00EA7C0F">
              <w:rPr>
                <w:bCs/>
              </w:rPr>
              <w:t>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Связь с индикаторами достижения целей Пр</w:t>
            </w:r>
            <w:r w:rsidRPr="00EA7C0F">
              <w:t>о</w:t>
            </w:r>
            <w:r w:rsidRPr="00EA7C0F">
              <w:t>граммы и показателями решения задач подпр</w:t>
            </w:r>
            <w:r w:rsidRPr="00EA7C0F">
              <w:t>о</w:t>
            </w:r>
            <w:r w:rsidRPr="00EA7C0F">
              <w:t>граммы Программы</w:t>
            </w:r>
          </w:p>
        </w:tc>
      </w:tr>
      <w:tr w:rsidR="0081664B" w:rsidRPr="00EA7C0F" w:rsidTr="0016614E">
        <w:trPr>
          <w:trHeight w:val="1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</w:tr>
      <w:tr w:rsidR="0081664B" w:rsidRPr="00EA7C0F" w:rsidTr="0016614E">
        <w:trPr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6</w:t>
            </w:r>
          </w:p>
        </w:tc>
      </w:tr>
      <w:tr w:rsidR="0081664B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E8" w:rsidRPr="00EA7C0F" w:rsidRDefault="000229BC" w:rsidP="00817A12">
            <w:pPr>
              <w:spacing w:after="0" w:line="240" w:lineRule="auto"/>
              <w:contextualSpacing/>
              <w:jc w:val="center"/>
            </w:pPr>
            <w:r w:rsidRPr="00EA7C0F">
              <w:rPr>
                <w:lang w:val="en-US"/>
              </w:rPr>
              <w:t>I</w:t>
            </w:r>
            <w:r w:rsidRPr="00EA7C0F">
              <w:t xml:space="preserve">. </w:t>
            </w:r>
            <w:r w:rsidR="0081664B" w:rsidRPr="00EA7C0F">
              <w:t>Цел</w:t>
            </w:r>
            <w:r w:rsidRPr="00EA7C0F">
              <w:t>ь 1</w:t>
            </w:r>
            <w:r w:rsidR="0081664B" w:rsidRPr="00EA7C0F">
              <w:t xml:space="preserve"> Программы</w:t>
            </w:r>
            <w:r w:rsidRPr="00EA7C0F">
              <w:t xml:space="preserve">: </w:t>
            </w:r>
            <w:r w:rsidR="00B842AB" w:rsidRPr="00EA7C0F">
              <w:t>Содействие формированию в городе-курорте Пятигорске личности молодого человека с активной жизне</w:t>
            </w:r>
            <w:r w:rsidR="00B842AB" w:rsidRPr="00EA7C0F">
              <w:t>н</w:t>
            </w:r>
            <w:r w:rsidR="00B842AB" w:rsidRPr="00EA7C0F">
              <w:t>ной позицией посредством обеспечения его прав, интересов и поддержки его инициатив</w:t>
            </w:r>
          </w:p>
        </w:tc>
      </w:tr>
      <w:tr w:rsidR="0081664B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4B" w:rsidRPr="00EA7C0F" w:rsidRDefault="009D18E0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Подпрограмма </w:t>
            </w:r>
            <w:r w:rsidR="00817A12" w:rsidRPr="00EA7C0F">
              <w:rPr>
                <w:bCs/>
              </w:rPr>
              <w:t xml:space="preserve">1 </w:t>
            </w:r>
            <w:r w:rsidRPr="00EA7C0F">
              <w:t>«Поддержка талантл</w:t>
            </w:r>
            <w:r w:rsidRPr="00EA7C0F">
              <w:t>и</w:t>
            </w:r>
            <w:r w:rsidRPr="00EA7C0F">
              <w:t>вой и инициативной моло</w:t>
            </w:r>
            <w:r w:rsidR="009D18E0" w:rsidRPr="00EA7C0F">
              <w:t xml:space="preserve">дежи города-курорта Пятигорска» </w:t>
            </w:r>
            <w:r w:rsidR="009D18E0" w:rsidRPr="00EA7C0F">
              <w:rPr>
                <w:rFonts w:eastAsia="Times New Roman"/>
                <w:color w:val="000000"/>
              </w:rPr>
              <w:t xml:space="preserve">(далее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</w:t>
            </w:r>
            <w:r w:rsidR="009D18E0" w:rsidRPr="00EA7C0F">
              <w:rPr>
                <w:rFonts w:eastAsia="Times New Roman"/>
                <w:color w:val="000000"/>
              </w:rPr>
              <w:t>о</w:t>
            </w:r>
            <w:r w:rsidR="009D18E0" w:rsidRPr="00EA7C0F">
              <w:rPr>
                <w:rFonts w:eastAsia="Times New Roman"/>
                <w:color w:val="000000"/>
              </w:rPr>
              <w:t>грамма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087494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1.1.</w:t>
            </w:r>
          </w:p>
        </w:tc>
      </w:tr>
      <w:tr w:rsidR="0081664B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18" w:rsidRPr="00EA7C0F" w:rsidRDefault="0081664B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</w:t>
            </w:r>
            <w:r w:rsidR="000229BC" w:rsidRPr="00EA7C0F">
              <w:t xml:space="preserve">1 </w:t>
            </w:r>
            <w:r w:rsidRPr="00EA7C0F">
              <w:t>Подпрограммы</w:t>
            </w:r>
            <w:r w:rsidR="000229BC" w:rsidRPr="00EA7C0F">
              <w:t xml:space="preserve"> 1</w:t>
            </w:r>
            <w:r w:rsidRPr="00EA7C0F">
              <w:t xml:space="preserve">: </w:t>
            </w:r>
            <w:r w:rsidR="00817A12" w:rsidRPr="00EA7C0F">
              <w:rPr>
                <w:shd w:val="clear" w:color="auto" w:fill="FFFFFF"/>
              </w:rPr>
              <w:t>Ф</w:t>
            </w:r>
            <w:r w:rsidR="009F60E8" w:rsidRPr="00EA7C0F">
              <w:rPr>
                <w:shd w:val="clear" w:color="auto" w:fill="FFFFFF"/>
              </w:rPr>
              <w:t>ормирование системы поддержки инициативной и талантливой молодежи, проживающей</w:t>
            </w:r>
          </w:p>
          <w:p w:rsidR="0081664B" w:rsidRPr="00EA7C0F" w:rsidRDefault="009F60E8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на территории горда-курорта Пятигорска и содействие занятости молодежи</w:t>
            </w:r>
          </w:p>
        </w:tc>
      </w:tr>
      <w:tr w:rsidR="0081664B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1.1</w:t>
            </w:r>
            <w:r w:rsidR="007102AC" w:rsidRPr="00EA7C0F">
              <w:rPr>
                <w:bCs/>
              </w:rPr>
              <w:t>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BC6884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8" w:name="_Hlk66227819"/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lastRenderedPageBreak/>
              <w:t>лодежной политики, направленных на формирование системы развития т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лантливой и инициативной молодежи, создание условий для самореализации подростков и молодежи, развитие тво</w:t>
            </w:r>
            <w:r w:rsidRPr="00EA7C0F">
              <w:rPr>
                <w:bCs/>
              </w:rPr>
              <w:t>р</w:t>
            </w:r>
            <w:r w:rsidRPr="00EA7C0F">
              <w:rPr>
                <w:bCs/>
              </w:rPr>
              <w:t>ческого, профессионального, интелле</w:t>
            </w:r>
            <w:r w:rsidRPr="00EA7C0F">
              <w:rPr>
                <w:bCs/>
              </w:rPr>
              <w:t>к</w:t>
            </w:r>
            <w:r w:rsidRPr="00EA7C0F">
              <w:rPr>
                <w:bCs/>
              </w:rPr>
              <w:t>туального потенциалов подростков и молодежи</w:t>
            </w:r>
            <w:bookmarkEnd w:id="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087494" w:rsidP="009F60E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lastRenderedPageBreak/>
              <w:t xml:space="preserve">МУ </w:t>
            </w:r>
            <w:r w:rsidRPr="004033B3">
              <w:t xml:space="preserve">«Управление культуры </w:t>
            </w:r>
            <w:r w:rsidRPr="004033B3">
              <w:lastRenderedPageBreak/>
              <w:t>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lastRenderedPageBreak/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 xml:space="preserve">7 </w:t>
            </w:r>
            <w:r w:rsidRPr="00EA7C0F">
              <w:rPr>
                <w:bCs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 xml:space="preserve">Показатели 1.1.1. – </w:t>
            </w:r>
            <w:r w:rsidRPr="00EA7C0F">
              <w:rPr>
                <w:bCs/>
              </w:rPr>
              <w:lastRenderedPageBreak/>
              <w:t>1.1.6.</w:t>
            </w:r>
          </w:p>
        </w:tc>
      </w:tr>
      <w:tr w:rsidR="000229BC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lastRenderedPageBreak/>
              <w:t>II</w:t>
            </w:r>
            <w:r w:rsidRPr="00EA7C0F">
              <w:rPr>
                <w:bCs/>
              </w:rPr>
              <w:t xml:space="preserve">. Цель 2 Программы: </w:t>
            </w:r>
            <w:r w:rsidR="00817A12" w:rsidRPr="00EA7C0F">
              <w:rPr>
                <w:bCs/>
              </w:rPr>
              <w:t>Р</w:t>
            </w:r>
            <w:r w:rsidRPr="00EA7C0F">
              <w:rPr>
                <w:bCs/>
              </w:rPr>
              <w:t>азвитие и совершенствование системы патриотического</w:t>
            </w:r>
          </w:p>
          <w:p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воспитания и допризывной подготовки молодежи</w:t>
            </w:r>
          </w:p>
        </w:tc>
      </w:tr>
      <w:tr w:rsidR="00817A12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9D18E0" w:rsidP="009D18E0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9D18E0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 xml:space="preserve">Подпрограмма 2 «Патриотическое </w:t>
            </w:r>
            <w:r w:rsidR="00D52C97" w:rsidRPr="00EA7C0F">
              <w:t>во</w:t>
            </w:r>
            <w:r w:rsidR="00D52C97" w:rsidRPr="00EA7C0F">
              <w:t>с</w:t>
            </w:r>
            <w:r w:rsidR="00D52C97" w:rsidRPr="00EA7C0F">
              <w:t>питание</w:t>
            </w:r>
            <w:r w:rsidRPr="00EA7C0F">
              <w:t xml:space="preserve"> и допризывная подготовка м</w:t>
            </w:r>
            <w:r w:rsidRPr="00EA7C0F">
              <w:t>о</w:t>
            </w:r>
            <w:r w:rsidRPr="00EA7C0F">
              <w:t xml:space="preserve">лодежи города-курорта </w:t>
            </w:r>
            <w:r w:rsidR="00B920FC" w:rsidRPr="00EA7C0F">
              <w:t>Пятигорска»</w:t>
            </w:r>
            <w:r w:rsidR="00B920FC" w:rsidRPr="00EA7C0F">
              <w:rPr>
                <w:rFonts w:eastAsia="Times New Roman"/>
                <w:color w:val="000000"/>
              </w:rPr>
              <w:t xml:space="preserve"> (</w:t>
            </w:r>
            <w:r w:rsidR="009D18E0" w:rsidRPr="00EA7C0F">
              <w:rPr>
                <w:rFonts w:eastAsia="Times New Roman"/>
                <w:color w:val="000000"/>
              </w:rPr>
              <w:t xml:space="preserve">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Подпрограмма 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  <w:r w:rsidR="0016614E" w:rsidRPr="0016614E">
              <w:rPr>
                <w:bCs/>
              </w:rPr>
              <w:t>, МУ «Управление о</w:t>
            </w:r>
            <w:r w:rsidR="0016614E" w:rsidRPr="0016614E">
              <w:rPr>
                <w:bCs/>
              </w:rPr>
              <w:t>б</w:t>
            </w:r>
            <w:r w:rsidR="0016614E" w:rsidRPr="0016614E">
              <w:rPr>
                <w:bCs/>
              </w:rPr>
              <w:t>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2A5FFB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2.1.</w:t>
            </w:r>
          </w:p>
        </w:tc>
      </w:tr>
      <w:tr w:rsidR="00817A12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18" w:rsidRPr="00EA7C0F" w:rsidRDefault="00817A12" w:rsidP="00F47518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2: </w:t>
            </w:r>
            <w:r w:rsidRPr="00EA7C0F">
              <w:rPr>
                <w:shd w:val="clear" w:color="auto" w:fill="FFFFFF"/>
              </w:rPr>
              <w:t>Воспитание гражданственности и патриотизма у молодежи, проживающейна территории</w:t>
            </w:r>
          </w:p>
          <w:p w:rsidR="00817A12" w:rsidRPr="00EA7C0F" w:rsidRDefault="00817A12" w:rsidP="00F4751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города-курорта Пятигорска</w:t>
            </w:r>
          </w:p>
        </w:tc>
      </w:tr>
      <w:tr w:rsidR="00817A12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817A12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2.1.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9" w:name="_Hlk66227756"/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гражданское и патриотическое воспит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ние молодежи, формирование правовых, культурных и нравственных ценностей среди молодежи, допризывную подг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товку молодежи</w:t>
            </w:r>
            <w:bookmarkEnd w:id="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  <w:r w:rsidR="0016614E" w:rsidRPr="0016614E">
              <w:rPr>
                <w:bCs/>
              </w:rPr>
              <w:t>, МУ «Управление о</w:t>
            </w:r>
            <w:r w:rsidR="0016614E" w:rsidRPr="0016614E">
              <w:rPr>
                <w:bCs/>
              </w:rPr>
              <w:t>б</w:t>
            </w:r>
            <w:r w:rsidR="0016614E" w:rsidRPr="0016614E">
              <w:rPr>
                <w:bCs/>
              </w:rPr>
              <w:t>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2" w:rsidRPr="00EA7C0F" w:rsidRDefault="00720FF7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Показатели 2.1.1.</w:t>
            </w:r>
            <w:r w:rsidR="002A5FFB" w:rsidRPr="00EA7C0F">
              <w:rPr>
                <w:bCs/>
              </w:rPr>
              <w:t>-2.1.3</w:t>
            </w:r>
            <w:r>
              <w:rPr>
                <w:bCs/>
              </w:rPr>
              <w:t>.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деятельности (оказание у</w:t>
            </w:r>
            <w:r w:rsidRPr="005357E1">
              <w:rPr>
                <w:bCs/>
              </w:rPr>
              <w:t>с</w:t>
            </w:r>
            <w:r w:rsidRPr="005357E1">
              <w:rPr>
                <w:bCs/>
              </w:rPr>
              <w:t xml:space="preserve">луг) учреждениями по военно-патриотическому воспитанию молодежи </w:t>
            </w:r>
            <w:r w:rsidRPr="005357E1">
              <w:rPr>
                <w:bCs/>
              </w:rPr>
              <w:lastRenderedPageBreak/>
              <w:t>города-курорта Пятигорска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lastRenderedPageBreak/>
              <w:t>МУ «Управление образов</w:t>
            </w:r>
            <w:r w:rsidRPr="005357E1">
              <w:rPr>
                <w:bCs/>
              </w:rPr>
              <w:t>а</w:t>
            </w:r>
            <w:r w:rsidRPr="005357E1">
              <w:rPr>
                <w:bCs/>
              </w:rPr>
              <w:t>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5357E1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Показатель 2.1.1.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lastRenderedPageBreak/>
              <w:t>III</w:t>
            </w:r>
            <w:r w:rsidRPr="00EA7C0F">
              <w:rPr>
                <w:bCs/>
              </w:rPr>
              <w:t>. Цель 3 Программы: Создание условий для успешной социализации и эффективной самореализации молодежи и участия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Подпрограмма «Вовлечение молодежи города-курорта Пятигорска в социал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 xml:space="preserve">ную практику» </w:t>
            </w:r>
            <w:r w:rsidRPr="00EA7C0F">
              <w:rPr>
                <w:rFonts w:eastAsia="Times New Roman"/>
                <w:color w:val="000000"/>
              </w:rPr>
              <w:t>(далее – Подпрограмма 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720FF7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Индикаторы 3.1.</w:t>
            </w:r>
            <w:r w:rsidR="0016614E" w:rsidRPr="00EA7C0F">
              <w:rPr>
                <w:bCs/>
              </w:rPr>
              <w:t>-3.3.</w:t>
            </w:r>
          </w:p>
        </w:tc>
      </w:tr>
      <w:tr w:rsidR="0016614E" w:rsidRPr="00EA7C0F" w:rsidTr="0016614E">
        <w:trPr>
          <w:trHeight w:val="931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3: </w:t>
            </w:r>
            <w:r w:rsidRPr="00EA7C0F">
              <w:rPr>
                <w:shd w:val="clear" w:color="auto" w:fill="FFFFFF"/>
              </w:rPr>
              <w:t>Развитие гражданской активности молодежи</w:t>
            </w:r>
            <w:r w:rsidRPr="00EA7C0F">
              <w:t>,</w:t>
            </w:r>
            <w:r w:rsidRPr="00EA7C0F">
              <w:rPr>
                <w:shd w:val="clear" w:color="auto" w:fill="FFFFFF"/>
              </w:rPr>
              <w:t xml:space="preserve"> эффективных моделей и форм вовлечения молодежи в трудовую, добровольческую деятельность и в деятельность органов студенческого и ученического самоуправления, </w:t>
            </w:r>
          </w:p>
          <w:p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формирование здорового образа жизни и организация досуга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развитие гражданской активности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дежи, формирование здорового образа жизни, вовлечение молодежи в добр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вольческую деятельность и в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органов студенческого и ученич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ского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 xml:space="preserve">Показатели 3.1.1. </w:t>
            </w:r>
            <w:r w:rsidRPr="00EA7C0F">
              <w:rPr>
                <w:rFonts w:eastAsia="Times New Roman"/>
                <w:color w:val="000000"/>
              </w:rPr>
              <w:t>–</w:t>
            </w:r>
            <w:r w:rsidRPr="00EA7C0F">
              <w:rPr>
                <w:bCs/>
              </w:rPr>
              <w:t>3.1.14</w:t>
            </w:r>
            <w:r w:rsidR="00720FF7">
              <w:rPr>
                <w:bCs/>
              </w:rPr>
              <w:t>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Обеспечение деятельности (оказание у</w:t>
            </w:r>
            <w:r w:rsidRPr="00EA7C0F">
              <w:rPr>
                <w:bCs/>
              </w:rPr>
              <w:t>с</w:t>
            </w:r>
            <w:r w:rsidRPr="00EA7C0F">
              <w:rPr>
                <w:bCs/>
              </w:rPr>
              <w:t>луг) учреждениями по работе с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жью по месту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Показатель 3.2.1</w:t>
            </w:r>
            <w:r w:rsidR="00720FF7">
              <w:rPr>
                <w:bCs/>
              </w:rPr>
              <w:t>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IV.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>Подпрограмма 4 «Профилактика прав</w:t>
            </w:r>
            <w:r w:rsidRPr="00EA7C0F">
              <w:t>о</w:t>
            </w:r>
            <w:r w:rsidRPr="00EA7C0F">
              <w:t>нарушений и антиобщественных дейс</w:t>
            </w:r>
            <w:r w:rsidRPr="00EA7C0F">
              <w:t>т</w:t>
            </w:r>
            <w:r w:rsidRPr="00EA7C0F">
              <w:t>вий молодежи города-курорта Пятиго</w:t>
            </w:r>
            <w:r w:rsidRPr="00EA7C0F">
              <w:t>р</w:t>
            </w:r>
            <w:r w:rsidRPr="00EA7C0F">
              <w:t xml:space="preserve">ска» </w:t>
            </w:r>
            <w:r w:rsidRPr="00EA7C0F">
              <w:rPr>
                <w:rFonts w:eastAsia="Times New Roman"/>
                <w:color w:val="000000"/>
              </w:rPr>
              <w:t>(далее – Подпрограмма 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4.1.</w:t>
            </w:r>
          </w:p>
        </w:tc>
      </w:tr>
      <w:tr w:rsidR="0016614E" w:rsidRPr="00EA7C0F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</w:pPr>
            <w:r w:rsidRPr="00EA7C0F">
              <w:t xml:space="preserve">Задача 1 Подпрограммы 4: </w:t>
            </w:r>
            <w:r>
              <w:t>Р</w:t>
            </w:r>
            <w:r w:rsidRPr="00EA7C0F">
              <w:t xml:space="preserve">азвитие и совершенствование системы профилактики правонарушений в городе-курорте Пятигорске </w:t>
            </w:r>
            <w:r w:rsidRPr="00EA7C0F">
              <w:lastRenderedPageBreak/>
              <w:t>в сфере алкоголизма, наркомании, токсикомании среди молодежи, обеспечение межнационального (межэтнического) и межко</w:t>
            </w:r>
            <w:r w:rsidRPr="00EA7C0F">
              <w:t>н</w:t>
            </w:r>
            <w:r w:rsidRPr="00EA7C0F">
              <w:t>фессионального согласия в молодежной среде, профилактика проявлений экстремизма среди молодежи</w:t>
            </w:r>
          </w:p>
        </w:tc>
      </w:tr>
      <w:tr w:rsidR="0016614E" w:rsidRPr="00EA7C0F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lastRenderedPageBreak/>
              <w:t>4.1.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лодежной политики, направленных на профилактику наркомании, токсиком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нии и алкоголизма, обеспечение межн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ционального (межэтнического) и ме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конфессионального согласия в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дежной среде, профилактику проявлений экстремизма среди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t xml:space="preserve">МУ </w:t>
            </w:r>
            <w:r w:rsidRPr="004033B3">
              <w:t>«Управление культуры и молодежной политики а</w:t>
            </w:r>
            <w:r w:rsidRPr="004033B3">
              <w:t>д</w:t>
            </w:r>
            <w:r w:rsidRPr="004033B3"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 xml:space="preserve">7 </w:t>
            </w:r>
            <w:r w:rsidRPr="00EA7C0F">
              <w:rPr>
                <w:bCs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Показатели 4.1.1.-4.1.4.</w:t>
            </w:r>
          </w:p>
        </w:tc>
      </w:tr>
    </w:tbl>
    <w:p w:rsidR="0053686A" w:rsidRDefault="0053686A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  <w:bookmarkStart w:id="10" w:name="Par1619"/>
      <w:bookmarkEnd w:id="10"/>
    </w:p>
    <w:p w:rsidR="00EA7C0F" w:rsidRDefault="00EA7C0F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D52C97" w:rsidRDefault="00D52C97" w:rsidP="00087494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EA7C0F" w:rsidRDefault="00EA7C0F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4236E3" w:rsidRDefault="004236E3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4236E3" w:rsidRDefault="004236E3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4236E3" w:rsidRDefault="004236E3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:rsidR="00B55928" w:rsidRDefault="00B55928" w:rsidP="005641F5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:rsidR="00891E34" w:rsidRDefault="008B3D3A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30.10.2024 № 4702</w:t>
      </w:r>
    </w:p>
    <w:p w:rsidR="007414BB" w:rsidRDefault="007414BB" w:rsidP="00CC11A8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>Приложение</w:t>
      </w:r>
      <w:r w:rsidR="001433A6" w:rsidRPr="00EA7C0F">
        <w:rPr>
          <w:rFonts w:ascii="Times New Roman" w:hAnsi="Times New Roman"/>
        </w:rPr>
        <w:t xml:space="preserve"> 4</w:t>
      </w: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:rsidR="009F60E8" w:rsidRPr="00EA7C0F" w:rsidRDefault="00461AF8" w:rsidP="00461AF8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highlight w:val="yellow"/>
        </w:rPr>
      </w:pPr>
      <w:r w:rsidRPr="00EA7C0F">
        <w:t>«Молодежная политика</w:t>
      </w:r>
    </w:p>
    <w:p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СВЕДЕНИЯ</w:t>
      </w:r>
    </w:p>
    <w:p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о весовых коэффициентах, присвоенных целям Программы, задачам подпрограммы</w:t>
      </w:r>
    </w:p>
    <w:p w:rsidR="0081664B" w:rsidRPr="00EA7C0F" w:rsidRDefault="0081664B" w:rsidP="0081664B">
      <w:pPr>
        <w:pStyle w:val="af3"/>
        <w:rPr>
          <w:rFonts w:ascii="Times New Roman" w:hAnsi="Times New Roman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66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1664B" w:rsidRPr="00EA7C0F" w:rsidTr="00D9202A">
        <w:trPr>
          <w:trHeight w:val="45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№</w:t>
            </w:r>
          </w:p>
          <w:p w:rsidR="0081664B" w:rsidRPr="00EA7C0F" w:rsidRDefault="009528EC" w:rsidP="0081664B">
            <w:pPr>
              <w:widowControl w:val="0"/>
              <w:spacing w:after="0" w:line="240" w:lineRule="auto"/>
              <w:jc w:val="center"/>
            </w:pPr>
            <w:r w:rsidRPr="00EA7C0F">
              <w:t>п</w:t>
            </w:r>
            <w:r w:rsidR="0081664B" w:rsidRPr="00EA7C0F">
              <w:t>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Цели Программы и задачи подпрограммы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Значения весовых коэффициентов, присвоенных целям Программы и задачам подпрограммы по годам</w:t>
            </w:r>
          </w:p>
        </w:tc>
      </w:tr>
      <w:tr w:rsidR="00CB19D8" w:rsidRPr="00CB19D8" w:rsidTr="00D9202A">
        <w:trPr>
          <w:trHeight w:val="3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8" w:rsidRPr="00CB19D8" w:rsidRDefault="00CB19D8" w:rsidP="0081664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8" w:rsidRPr="00CB19D8" w:rsidRDefault="00CB19D8" w:rsidP="0081664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CB19D8">
              <w:rPr>
                <w:sz w:val="24"/>
                <w:lang w:val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CB19D8">
              <w:rPr>
                <w:sz w:val="24"/>
                <w:lang w:val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8" w:rsidRPr="00CB19D8" w:rsidRDefault="00CB19D8" w:rsidP="00D52C7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8" w:rsidRPr="00CB19D8" w:rsidRDefault="00CB19D8" w:rsidP="00CB19D8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2027</w:t>
            </w:r>
          </w:p>
        </w:tc>
      </w:tr>
      <w:tr w:rsidR="0063087C" w:rsidRPr="00CB19D8" w:rsidTr="00D9202A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 xml:space="preserve">Цель </w:t>
            </w:r>
            <w:r w:rsidRPr="00CB19D8">
              <w:rPr>
                <w:rFonts w:eastAsia="Calibri"/>
                <w:sz w:val="24"/>
                <w:lang w:val="en-US"/>
              </w:rPr>
              <w:t>I</w:t>
            </w:r>
            <w:r w:rsidRPr="00CB19D8">
              <w:rPr>
                <w:rFonts w:eastAsia="Calibri"/>
                <w:sz w:val="24"/>
              </w:rPr>
              <w:t>Программы: Содействие формированию в городе-курорте Пятигорске личности молодого человека с активной жизненной позицией посредством обеспечения его прав, и</w:t>
            </w:r>
            <w:r w:rsidRPr="00CB19D8">
              <w:rPr>
                <w:rFonts w:eastAsia="Calibri"/>
                <w:sz w:val="24"/>
              </w:rPr>
              <w:t>н</w:t>
            </w:r>
            <w:r w:rsidRPr="00CB19D8">
              <w:rPr>
                <w:rFonts w:eastAsia="Calibri"/>
                <w:sz w:val="24"/>
              </w:rPr>
              <w:t>тересов и поддержки его инициатив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</w:tr>
      <w:tr w:rsidR="0063087C" w:rsidRPr="00CB19D8" w:rsidTr="00D9202A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1: Формирование системы поддер</w:t>
            </w:r>
            <w:r w:rsidRPr="00CB19D8">
              <w:rPr>
                <w:rFonts w:eastAsia="Calibri"/>
                <w:sz w:val="24"/>
              </w:rPr>
              <w:t>ж</w:t>
            </w:r>
            <w:r w:rsidRPr="00CB19D8">
              <w:rPr>
                <w:rFonts w:eastAsia="Calibri"/>
                <w:sz w:val="24"/>
              </w:rPr>
              <w:t>ки инициативной и талантливой молодежи, проживающей на территории города-курорта Пятигорска и содействие занят</w:t>
            </w:r>
            <w:r w:rsidRPr="00CB19D8">
              <w:rPr>
                <w:rFonts w:eastAsia="Calibri"/>
                <w:sz w:val="24"/>
              </w:rPr>
              <w:t>о</w:t>
            </w:r>
            <w:r w:rsidRPr="00CB19D8">
              <w:rPr>
                <w:rFonts w:eastAsia="Calibri"/>
                <w:sz w:val="24"/>
              </w:rPr>
              <w:t>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</w:tr>
      <w:tr w:rsidR="0063087C" w:rsidRPr="00CB19D8" w:rsidTr="00D9202A">
        <w:trPr>
          <w:trHeight w:val="5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 xml:space="preserve">Цель </w:t>
            </w:r>
            <w:r w:rsidRPr="00CB19D8">
              <w:rPr>
                <w:rFonts w:eastAsia="Calibri"/>
                <w:sz w:val="24"/>
                <w:lang w:val="en-US"/>
              </w:rPr>
              <w:t>II</w:t>
            </w:r>
            <w:r w:rsidRPr="00CB19D8">
              <w:rPr>
                <w:rFonts w:eastAsia="Calibri"/>
                <w:sz w:val="24"/>
              </w:rPr>
              <w:t xml:space="preserve"> Программы: Развитие и совершенствование системы патриотического воспитания и допризывной подготовки м</w:t>
            </w:r>
            <w:r w:rsidRPr="00CB19D8">
              <w:rPr>
                <w:rFonts w:eastAsia="Calibri"/>
                <w:sz w:val="24"/>
              </w:rPr>
              <w:t>о</w:t>
            </w:r>
            <w:r w:rsidRPr="00CB19D8">
              <w:rPr>
                <w:rFonts w:eastAsia="Calibri"/>
                <w:sz w:val="24"/>
              </w:rPr>
              <w:t>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</w:tr>
      <w:tr w:rsidR="0063087C" w:rsidRPr="00CB19D8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2: Воспитание гражданственности и патриотизма у молодежи, проживающей на территории гор</w:t>
            </w:r>
            <w:r w:rsidRPr="00CB19D8">
              <w:rPr>
                <w:rFonts w:eastAsia="Calibri"/>
                <w:sz w:val="24"/>
              </w:rPr>
              <w:t>о</w:t>
            </w:r>
            <w:r w:rsidRPr="00CB19D8">
              <w:rPr>
                <w:rFonts w:eastAsia="Calibri"/>
                <w:sz w:val="24"/>
              </w:rPr>
              <w:t>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</w:tr>
      <w:tr w:rsidR="0063087C" w:rsidRPr="00CB19D8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19D8">
              <w:rPr>
                <w:rFonts w:ascii="Times New Roman" w:eastAsia="Calibri" w:hAnsi="Times New Roman" w:cs="Times New Roman"/>
                <w:sz w:val="24"/>
              </w:rPr>
              <w:t xml:space="preserve">Цель </w:t>
            </w:r>
            <w:r w:rsidRPr="00CB19D8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CB19D8">
              <w:rPr>
                <w:rFonts w:ascii="Times New Roman" w:eastAsia="Calibri" w:hAnsi="Times New Roman" w:cs="Times New Roman"/>
                <w:sz w:val="24"/>
              </w:rPr>
              <w:t xml:space="preserve"> Программы: </w:t>
            </w:r>
            <w:r w:rsidRPr="00CB19D8">
              <w:rPr>
                <w:rFonts w:ascii="Times New Roman" w:hAnsi="Times New Roman" w:cs="Times New Roman"/>
                <w:sz w:val="24"/>
              </w:rPr>
              <w:t>Создание условий для успешной соци</w:t>
            </w:r>
            <w:r w:rsidRPr="00CB19D8">
              <w:rPr>
                <w:rFonts w:ascii="Times New Roman" w:hAnsi="Times New Roman" w:cs="Times New Roman"/>
                <w:sz w:val="24"/>
              </w:rPr>
              <w:t>а</w:t>
            </w:r>
            <w:r w:rsidRPr="00CB19D8">
              <w:rPr>
                <w:rFonts w:ascii="Times New Roman" w:hAnsi="Times New Roman" w:cs="Times New Roman"/>
                <w:sz w:val="24"/>
              </w:rPr>
              <w:t>лизации и эффективной самореализации молодежи и участия молодежи в политической, социально-экономической, нау</w:t>
            </w:r>
            <w:r w:rsidRPr="00CB19D8">
              <w:rPr>
                <w:rFonts w:ascii="Times New Roman" w:hAnsi="Times New Roman" w:cs="Times New Roman"/>
                <w:sz w:val="24"/>
              </w:rPr>
              <w:t>ч</w:t>
            </w:r>
            <w:r w:rsidRPr="00CB19D8">
              <w:rPr>
                <w:rFonts w:ascii="Times New Roman" w:hAnsi="Times New Roman" w:cs="Times New Roman"/>
                <w:sz w:val="24"/>
              </w:rPr>
              <w:t>ной, спортивной и культурной жизни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</w:tr>
      <w:tr w:rsidR="0063087C" w:rsidRPr="00CB19D8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3.1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3: Развитие гражданской активности молодежи, эффективных моделей и форм вовлечения мол</w:t>
            </w:r>
            <w:r w:rsidRPr="00CB19D8">
              <w:rPr>
                <w:rFonts w:eastAsia="Calibri"/>
                <w:sz w:val="24"/>
              </w:rPr>
              <w:t>о</w:t>
            </w:r>
            <w:r w:rsidRPr="00CB19D8">
              <w:rPr>
                <w:rFonts w:eastAsia="Calibri"/>
                <w:sz w:val="24"/>
              </w:rPr>
              <w:t>дежи в трудовую, добровольческую деятельность и в деятел</w:t>
            </w:r>
            <w:r w:rsidRPr="00CB19D8">
              <w:rPr>
                <w:rFonts w:eastAsia="Calibri"/>
                <w:sz w:val="24"/>
              </w:rPr>
              <w:t>ь</w:t>
            </w:r>
            <w:r w:rsidRPr="00CB19D8">
              <w:rPr>
                <w:rFonts w:eastAsia="Calibri"/>
                <w:sz w:val="24"/>
              </w:rPr>
              <w:t>ность органов студенческого и ученического самоуправления, формирование здорового образа жизни и организация досуга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</w:tr>
      <w:tr w:rsidR="0063087C" w:rsidRPr="00CB19D8" w:rsidTr="00D9202A">
        <w:trPr>
          <w:trHeight w:val="5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3.2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2 Подпрограммы 3: Содействие развитию деятельн</w:t>
            </w:r>
            <w:r w:rsidRPr="00CB19D8">
              <w:rPr>
                <w:rFonts w:eastAsia="Calibri"/>
                <w:sz w:val="24"/>
              </w:rPr>
              <w:t>о</w:t>
            </w:r>
            <w:r w:rsidRPr="00CB19D8">
              <w:rPr>
                <w:rFonts w:eastAsia="Calibri"/>
                <w:sz w:val="24"/>
              </w:rPr>
              <w:t>сти молодежных и детских общественных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</w:tr>
      <w:tr w:rsidR="0063087C" w:rsidRPr="00CB19D8" w:rsidTr="00D9202A">
        <w:trPr>
          <w:trHeight w:val="5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  <w:lang w:val="en-US"/>
              </w:rPr>
              <w:t>4</w:t>
            </w:r>
            <w:r w:rsidRPr="00CB19D8">
              <w:rPr>
                <w:sz w:val="24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19D8">
              <w:rPr>
                <w:rFonts w:ascii="Times New Roman" w:eastAsia="Calibri" w:hAnsi="Times New Roman" w:cs="Times New Roman"/>
                <w:sz w:val="24"/>
              </w:rPr>
              <w:t>Цель IV Программы: Развитие системы профилактики прав</w:t>
            </w:r>
            <w:r w:rsidRPr="00CB19D8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B19D8">
              <w:rPr>
                <w:rFonts w:ascii="Times New Roman" w:eastAsia="Calibri" w:hAnsi="Times New Roman" w:cs="Times New Roman"/>
                <w:sz w:val="24"/>
              </w:rPr>
              <w:t>нарушений и антиобщественных действий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</w:tr>
      <w:tr w:rsidR="0063087C" w:rsidRPr="00CB19D8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4.1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4: 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</w:t>
            </w:r>
            <w:r w:rsidRPr="00CB19D8">
              <w:rPr>
                <w:rFonts w:eastAsia="Calibri"/>
                <w:sz w:val="24"/>
              </w:rPr>
              <w:t>и</w:t>
            </w:r>
            <w:r w:rsidRPr="00CB19D8">
              <w:rPr>
                <w:rFonts w:eastAsia="Calibri"/>
                <w:sz w:val="24"/>
              </w:rPr>
              <w:t>ческого) и межконфессионального согласия в молодежной среде, профилактика проявлений экстремизма среди молод</w:t>
            </w:r>
            <w:r w:rsidRPr="00CB19D8">
              <w:rPr>
                <w:rFonts w:eastAsia="Calibri"/>
                <w:sz w:val="24"/>
              </w:rPr>
              <w:t>е</w:t>
            </w:r>
            <w:r w:rsidRPr="00CB19D8">
              <w:rPr>
                <w:rFonts w:eastAsia="Calibri"/>
                <w:sz w:val="24"/>
              </w:rPr>
              <w:t>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B6A3D" w:rsidRPr="00CB19D8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  <w:sz w:val="24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p w:rsidR="00C90DE5" w:rsidRPr="00EA7C0F" w:rsidRDefault="00C90DE5" w:rsidP="002F6954"/>
    <w:sectPr w:rsidR="00C90DE5" w:rsidRPr="00EA7C0F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F5" w:rsidRDefault="00966CF5" w:rsidP="00C90DE5">
      <w:pPr>
        <w:spacing w:after="0" w:line="240" w:lineRule="auto"/>
      </w:pPr>
      <w:r>
        <w:separator/>
      </w:r>
    </w:p>
  </w:endnote>
  <w:endnote w:type="continuationSeparator" w:id="1">
    <w:p w:rsidR="00966CF5" w:rsidRDefault="00966CF5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F5" w:rsidRDefault="00966CF5" w:rsidP="00C90DE5">
      <w:pPr>
        <w:spacing w:after="0" w:line="240" w:lineRule="auto"/>
      </w:pPr>
      <w:r>
        <w:separator/>
      </w:r>
    </w:p>
  </w:footnote>
  <w:footnote w:type="continuationSeparator" w:id="1">
    <w:p w:rsidR="00966CF5" w:rsidRDefault="00966CF5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9091"/>
    </w:sdtPr>
    <w:sdtContent>
      <w:p w:rsidR="00A856AB" w:rsidRPr="008D3DE6" w:rsidRDefault="00681B17" w:rsidP="008D3DE6">
        <w:pPr>
          <w:pStyle w:val="aa"/>
          <w:jc w:val="right"/>
        </w:pPr>
        <w:r>
          <w:fldChar w:fldCharType="begin"/>
        </w:r>
        <w:r w:rsidR="00A856AB">
          <w:instrText>PAGE   \* MERGEFORMAT</w:instrText>
        </w:r>
        <w:r>
          <w:fldChar w:fldCharType="separate"/>
        </w:r>
        <w:r w:rsidR="007260E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74245"/>
    </w:sdtPr>
    <w:sdtContent>
      <w:p w:rsidR="00A856AB" w:rsidRDefault="00681B17">
        <w:pPr>
          <w:pStyle w:val="aa"/>
          <w:jc w:val="right"/>
        </w:pPr>
      </w:p>
    </w:sdtContent>
  </w:sdt>
  <w:p w:rsidR="00A856AB" w:rsidRPr="00B67072" w:rsidRDefault="00A856AB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0DE5"/>
    <w:rsid w:val="00002093"/>
    <w:rsid w:val="00005EEB"/>
    <w:rsid w:val="000146D9"/>
    <w:rsid w:val="000175C2"/>
    <w:rsid w:val="000210DA"/>
    <w:rsid w:val="00021113"/>
    <w:rsid w:val="000229BC"/>
    <w:rsid w:val="00023DB8"/>
    <w:rsid w:val="00031ACD"/>
    <w:rsid w:val="000323F6"/>
    <w:rsid w:val="00040A58"/>
    <w:rsid w:val="000451E8"/>
    <w:rsid w:val="00045DEA"/>
    <w:rsid w:val="000516D7"/>
    <w:rsid w:val="0005586A"/>
    <w:rsid w:val="0007277D"/>
    <w:rsid w:val="00075A72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362D"/>
    <w:rsid w:val="000D2429"/>
    <w:rsid w:val="000D29EE"/>
    <w:rsid w:val="000E0A8A"/>
    <w:rsid w:val="000E1C69"/>
    <w:rsid w:val="000E58AA"/>
    <w:rsid w:val="000F6296"/>
    <w:rsid w:val="00101D7C"/>
    <w:rsid w:val="00102133"/>
    <w:rsid w:val="0010221C"/>
    <w:rsid w:val="00103E8B"/>
    <w:rsid w:val="00116733"/>
    <w:rsid w:val="001224CD"/>
    <w:rsid w:val="0012478E"/>
    <w:rsid w:val="00130D90"/>
    <w:rsid w:val="00133568"/>
    <w:rsid w:val="00133CA4"/>
    <w:rsid w:val="00134CC2"/>
    <w:rsid w:val="001433A6"/>
    <w:rsid w:val="00143DD0"/>
    <w:rsid w:val="0015787E"/>
    <w:rsid w:val="0015795C"/>
    <w:rsid w:val="00162ACD"/>
    <w:rsid w:val="00162B3A"/>
    <w:rsid w:val="0016614E"/>
    <w:rsid w:val="00172F34"/>
    <w:rsid w:val="00173425"/>
    <w:rsid w:val="00173538"/>
    <w:rsid w:val="00173C80"/>
    <w:rsid w:val="001749E7"/>
    <w:rsid w:val="0017636D"/>
    <w:rsid w:val="00176B7D"/>
    <w:rsid w:val="00180179"/>
    <w:rsid w:val="00180F7A"/>
    <w:rsid w:val="00182D29"/>
    <w:rsid w:val="0019194D"/>
    <w:rsid w:val="001924A4"/>
    <w:rsid w:val="001929AD"/>
    <w:rsid w:val="00194184"/>
    <w:rsid w:val="00195516"/>
    <w:rsid w:val="001A0427"/>
    <w:rsid w:val="001B1111"/>
    <w:rsid w:val="001B7A92"/>
    <w:rsid w:val="001B7CF4"/>
    <w:rsid w:val="001C14E6"/>
    <w:rsid w:val="001C6522"/>
    <w:rsid w:val="001C7BB5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2EDB"/>
    <w:rsid w:val="0024673D"/>
    <w:rsid w:val="00252499"/>
    <w:rsid w:val="00253633"/>
    <w:rsid w:val="00263124"/>
    <w:rsid w:val="0026458E"/>
    <w:rsid w:val="0026558A"/>
    <w:rsid w:val="00272351"/>
    <w:rsid w:val="00272869"/>
    <w:rsid w:val="00272EEB"/>
    <w:rsid w:val="00282686"/>
    <w:rsid w:val="002830EF"/>
    <w:rsid w:val="00285172"/>
    <w:rsid w:val="00287061"/>
    <w:rsid w:val="002914A3"/>
    <w:rsid w:val="00294729"/>
    <w:rsid w:val="002A1937"/>
    <w:rsid w:val="002A5FFB"/>
    <w:rsid w:val="002B0FEE"/>
    <w:rsid w:val="002C31BA"/>
    <w:rsid w:val="002C558A"/>
    <w:rsid w:val="002C55EF"/>
    <w:rsid w:val="002E145A"/>
    <w:rsid w:val="002E209B"/>
    <w:rsid w:val="002F29D0"/>
    <w:rsid w:val="002F5152"/>
    <w:rsid w:val="002F6954"/>
    <w:rsid w:val="002F69DD"/>
    <w:rsid w:val="00311397"/>
    <w:rsid w:val="003135F9"/>
    <w:rsid w:val="00316755"/>
    <w:rsid w:val="00324670"/>
    <w:rsid w:val="00335682"/>
    <w:rsid w:val="00341E97"/>
    <w:rsid w:val="00347001"/>
    <w:rsid w:val="003516D8"/>
    <w:rsid w:val="003531EE"/>
    <w:rsid w:val="003545C9"/>
    <w:rsid w:val="003654CB"/>
    <w:rsid w:val="00367E6F"/>
    <w:rsid w:val="00372729"/>
    <w:rsid w:val="00380432"/>
    <w:rsid w:val="0038177D"/>
    <w:rsid w:val="00382280"/>
    <w:rsid w:val="00386F44"/>
    <w:rsid w:val="00396D25"/>
    <w:rsid w:val="003A1486"/>
    <w:rsid w:val="003A212A"/>
    <w:rsid w:val="003A5833"/>
    <w:rsid w:val="003C313B"/>
    <w:rsid w:val="003C4A83"/>
    <w:rsid w:val="003D125E"/>
    <w:rsid w:val="003D2B27"/>
    <w:rsid w:val="003D39A1"/>
    <w:rsid w:val="003D5D72"/>
    <w:rsid w:val="003E0A24"/>
    <w:rsid w:val="003E3310"/>
    <w:rsid w:val="003E5928"/>
    <w:rsid w:val="003E71A9"/>
    <w:rsid w:val="003F0095"/>
    <w:rsid w:val="003F1BBE"/>
    <w:rsid w:val="003F3AFB"/>
    <w:rsid w:val="004033B3"/>
    <w:rsid w:val="00403660"/>
    <w:rsid w:val="004101A7"/>
    <w:rsid w:val="00410AB8"/>
    <w:rsid w:val="004210B2"/>
    <w:rsid w:val="00422EE6"/>
    <w:rsid w:val="004236E3"/>
    <w:rsid w:val="00436AA7"/>
    <w:rsid w:val="00440BC7"/>
    <w:rsid w:val="004411B4"/>
    <w:rsid w:val="00444CD8"/>
    <w:rsid w:val="0044736B"/>
    <w:rsid w:val="004474AF"/>
    <w:rsid w:val="00447BEE"/>
    <w:rsid w:val="00450E76"/>
    <w:rsid w:val="004523C2"/>
    <w:rsid w:val="004526EB"/>
    <w:rsid w:val="004536FD"/>
    <w:rsid w:val="00454091"/>
    <w:rsid w:val="00460D7C"/>
    <w:rsid w:val="00461AF8"/>
    <w:rsid w:val="00464006"/>
    <w:rsid w:val="00465450"/>
    <w:rsid w:val="00472572"/>
    <w:rsid w:val="00477BE9"/>
    <w:rsid w:val="00477EBA"/>
    <w:rsid w:val="004829C5"/>
    <w:rsid w:val="004834B6"/>
    <w:rsid w:val="004949DD"/>
    <w:rsid w:val="004A0C30"/>
    <w:rsid w:val="004A76B2"/>
    <w:rsid w:val="004C795E"/>
    <w:rsid w:val="004D0A94"/>
    <w:rsid w:val="004E1F0E"/>
    <w:rsid w:val="004E6A54"/>
    <w:rsid w:val="004E6CCD"/>
    <w:rsid w:val="004F2E6C"/>
    <w:rsid w:val="005039AB"/>
    <w:rsid w:val="005041DF"/>
    <w:rsid w:val="00510EB8"/>
    <w:rsid w:val="00513DBA"/>
    <w:rsid w:val="00521F0D"/>
    <w:rsid w:val="00532622"/>
    <w:rsid w:val="005357E1"/>
    <w:rsid w:val="0053686A"/>
    <w:rsid w:val="0053733A"/>
    <w:rsid w:val="00541A2A"/>
    <w:rsid w:val="0055654F"/>
    <w:rsid w:val="005641F5"/>
    <w:rsid w:val="00565B05"/>
    <w:rsid w:val="0056682D"/>
    <w:rsid w:val="00566D46"/>
    <w:rsid w:val="00582E62"/>
    <w:rsid w:val="00587F5C"/>
    <w:rsid w:val="005A0E24"/>
    <w:rsid w:val="005A29D9"/>
    <w:rsid w:val="005A7A87"/>
    <w:rsid w:val="005B2DAB"/>
    <w:rsid w:val="005B5D43"/>
    <w:rsid w:val="005C77C1"/>
    <w:rsid w:val="005C789D"/>
    <w:rsid w:val="005D2F08"/>
    <w:rsid w:val="005D3687"/>
    <w:rsid w:val="005D5107"/>
    <w:rsid w:val="005E1656"/>
    <w:rsid w:val="005E7A91"/>
    <w:rsid w:val="00602771"/>
    <w:rsid w:val="00603D5B"/>
    <w:rsid w:val="006041D3"/>
    <w:rsid w:val="00605565"/>
    <w:rsid w:val="00605663"/>
    <w:rsid w:val="00606CE8"/>
    <w:rsid w:val="00615D9D"/>
    <w:rsid w:val="006207DE"/>
    <w:rsid w:val="00623B71"/>
    <w:rsid w:val="0063087C"/>
    <w:rsid w:val="00635334"/>
    <w:rsid w:val="0065610D"/>
    <w:rsid w:val="00661E54"/>
    <w:rsid w:val="00666EA7"/>
    <w:rsid w:val="00674543"/>
    <w:rsid w:val="00675803"/>
    <w:rsid w:val="00675A92"/>
    <w:rsid w:val="00681B17"/>
    <w:rsid w:val="00692F28"/>
    <w:rsid w:val="0069611E"/>
    <w:rsid w:val="00696BB4"/>
    <w:rsid w:val="006A4646"/>
    <w:rsid w:val="006A7DDC"/>
    <w:rsid w:val="006B00DE"/>
    <w:rsid w:val="006B035F"/>
    <w:rsid w:val="006B0831"/>
    <w:rsid w:val="006B572B"/>
    <w:rsid w:val="006C5A11"/>
    <w:rsid w:val="006C7114"/>
    <w:rsid w:val="006D0AC1"/>
    <w:rsid w:val="006D137A"/>
    <w:rsid w:val="006D70AA"/>
    <w:rsid w:val="006D7179"/>
    <w:rsid w:val="006E26B5"/>
    <w:rsid w:val="006E44A0"/>
    <w:rsid w:val="006E52AE"/>
    <w:rsid w:val="006F1EC6"/>
    <w:rsid w:val="006F2858"/>
    <w:rsid w:val="00705E2F"/>
    <w:rsid w:val="007102AC"/>
    <w:rsid w:val="00714D2C"/>
    <w:rsid w:val="00717538"/>
    <w:rsid w:val="007201D1"/>
    <w:rsid w:val="00720FF7"/>
    <w:rsid w:val="00723E78"/>
    <w:rsid w:val="007260E3"/>
    <w:rsid w:val="0072669B"/>
    <w:rsid w:val="0073507D"/>
    <w:rsid w:val="00735BF3"/>
    <w:rsid w:val="00735D5F"/>
    <w:rsid w:val="007365E3"/>
    <w:rsid w:val="007414BB"/>
    <w:rsid w:val="00746E15"/>
    <w:rsid w:val="007571B5"/>
    <w:rsid w:val="007663B7"/>
    <w:rsid w:val="007665D0"/>
    <w:rsid w:val="00771016"/>
    <w:rsid w:val="00772E1A"/>
    <w:rsid w:val="00773B8E"/>
    <w:rsid w:val="007753B5"/>
    <w:rsid w:val="00780B80"/>
    <w:rsid w:val="00783301"/>
    <w:rsid w:val="00784C31"/>
    <w:rsid w:val="007940D0"/>
    <w:rsid w:val="007944E0"/>
    <w:rsid w:val="00796FD2"/>
    <w:rsid w:val="007A0072"/>
    <w:rsid w:val="007A5600"/>
    <w:rsid w:val="007B0237"/>
    <w:rsid w:val="007B2D9C"/>
    <w:rsid w:val="007B44E2"/>
    <w:rsid w:val="007C17C4"/>
    <w:rsid w:val="007C6DD0"/>
    <w:rsid w:val="007C7A4D"/>
    <w:rsid w:val="007D0A79"/>
    <w:rsid w:val="007D62AE"/>
    <w:rsid w:val="007E6F6F"/>
    <w:rsid w:val="007E7AFA"/>
    <w:rsid w:val="007F4C68"/>
    <w:rsid w:val="00801F29"/>
    <w:rsid w:val="008041C8"/>
    <w:rsid w:val="0081381C"/>
    <w:rsid w:val="00815C6D"/>
    <w:rsid w:val="0081664B"/>
    <w:rsid w:val="00817A12"/>
    <w:rsid w:val="008212E0"/>
    <w:rsid w:val="00821369"/>
    <w:rsid w:val="00837021"/>
    <w:rsid w:val="008406BF"/>
    <w:rsid w:val="008546C5"/>
    <w:rsid w:val="00856A33"/>
    <w:rsid w:val="00861E31"/>
    <w:rsid w:val="008628BF"/>
    <w:rsid w:val="00863054"/>
    <w:rsid w:val="0086318F"/>
    <w:rsid w:val="00863D33"/>
    <w:rsid w:val="00865140"/>
    <w:rsid w:val="008713BA"/>
    <w:rsid w:val="00871E81"/>
    <w:rsid w:val="00874EAE"/>
    <w:rsid w:val="00874F3A"/>
    <w:rsid w:val="0087598F"/>
    <w:rsid w:val="0088055D"/>
    <w:rsid w:val="0088236D"/>
    <w:rsid w:val="00887FFA"/>
    <w:rsid w:val="00891E34"/>
    <w:rsid w:val="00892256"/>
    <w:rsid w:val="00892EC6"/>
    <w:rsid w:val="00893904"/>
    <w:rsid w:val="00894831"/>
    <w:rsid w:val="008A302E"/>
    <w:rsid w:val="008A7125"/>
    <w:rsid w:val="008A7C19"/>
    <w:rsid w:val="008B2E47"/>
    <w:rsid w:val="008B3D3A"/>
    <w:rsid w:val="008B6646"/>
    <w:rsid w:val="008C0D32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00B1C"/>
    <w:rsid w:val="0091140C"/>
    <w:rsid w:val="00926F36"/>
    <w:rsid w:val="00930F51"/>
    <w:rsid w:val="00935F90"/>
    <w:rsid w:val="00944296"/>
    <w:rsid w:val="00951E49"/>
    <w:rsid w:val="009524F2"/>
    <w:rsid w:val="009528EC"/>
    <w:rsid w:val="00953287"/>
    <w:rsid w:val="00954011"/>
    <w:rsid w:val="00957AE4"/>
    <w:rsid w:val="00963130"/>
    <w:rsid w:val="00966CF5"/>
    <w:rsid w:val="00973D58"/>
    <w:rsid w:val="00976863"/>
    <w:rsid w:val="009826F2"/>
    <w:rsid w:val="009842BC"/>
    <w:rsid w:val="009854A3"/>
    <w:rsid w:val="009861C8"/>
    <w:rsid w:val="00987807"/>
    <w:rsid w:val="00994A90"/>
    <w:rsid w:val="00997963"/>
    <w:rsid w:val="00997ECB"/>
    <w:rsid w:val="009A0D22"/>
    <w:rsid w:val="009A4D8F"/>
    <w:rsid w:val="009C0BB6"/>
    <w:rsid w:val="009C6D5B"/>
    <w:rsid w:val="009D18E0"/>
    <w:rsid w:val="009D6EC2"/>
    <w:rsid w:val="009D7BFA"/>
    <w:rsid w:val="009E4991"/>
    <w:rsid w:val="009E5CAC"/>
    <w:rsid w:val="009E63A9"/>
    <w:rsid w:val="009E6710"/>
    <w:rsid w:val="009F0E42"/>
    <w:rsid w:val="009F15F3"/>
    <w:rsid w:val="009F5046"/>
    <w:rsid w:val="009F60E8"/>
    <w:rsid w:val="009F6A57"/>
    <w:rsid w:val="009F6EE3"/>
    <w:rsid w:val="00A02FB2"/>
    <w:rsid w:val="00A03253"/>
    <w:rsid w:val="00A04C96"/>
    <w:rsid w:val="00A20D88"/>
    <w:rsid w:val="00A25684"/>
    <w:rsid w:val="00A264E4"/>
    <w:rsid w:val="00A36BF6"/>
    <w:rsid w:val="00A400BC"/>
    <w:rsid w:val="00A40630"/>
    <w:rsid w:val="00A43A2D"/>
    <w:rsid w:val="00A71B66"/>
    <w:rsid w:val="00A76628"/>
    <w:rsid w:val="00A76E73"/>
    <w:rsid w:val="00A806FE"/>
    <w:rsid w:val="00A8491E"/>
    <w:rsid w:val="00A856AB"/>
    <w:rsid w:val="00A86F66"/>
    <w:rsid w:val="00A96CC4"/>
    <w:rsid w:val="00A971A7"/>
    <w:rsid w:val="00AA3169"/>
    <w:rsid w:val="00AB1443"/>
    <w:rsid w:val="00AB34D2"/>
    <w:rsid w:val="00AB5563"/>
    <w:rsid w:val="00AB6D91"/>
    <w:rsid w:val="00AC21E3"/>
    <w:rsid w:val="00AC2267"/>
    <w:rsid w:val="00AD02C2"/>
    <w:rsid w:val="00AD6651"/>
    <w:rsid w:val="00AD7D7A"/>
    <w:rsid w:val="00AE063D"/>
    <w:rsid w:val="00AE5C2A"/>
    <w:rsid w:val="00B00925"/>
    <w:rsid w:val="00B02894"/>
    <w:rsid w:val="00B03C1D"/>
    <w:rsid w:val="00B063C1"/>
    <w:rsid w:val="00B118BA"/>
    <w:rsid w:val="00B118CE"/>
    <w:rsid w:val="00B12BA0"/>
    <w:rsid w:val="00B13FC7"/>
    <w:rsid w:val="00B1478C"/>
    <w:rsid w:val="00B14BED"/>
    <w:rsid w:val="00B17B21"/>
    <w:rsid w:val="00B30961"/>
    <w:rsid w:val="00B32C43"/>
    <w:rsid w:val="00B33C89"/>
    <w:rsid w:val="00B347DF"/>
    <w:rsid w:val="00B3742B"/>
    <w:rsid w:val="00B46065"/>
    <w:rsid w:val="00B55928"/>
    <w:rsid w:val="00B6531D"/>
    <w:rsid w:val="00B65BB6"/>
    <w:rsid w:val="00B66B86"/>
    <w:rsid w:val="00B67072"/>
    <w:rsid w:val="00B733CE"/>
    <w:rsid w:val="00B75BAB"/>
    <w:rsid w:val="00B823CD"/>
    <w:rsid w:val="00B842AB"/>
    <w:rsid w:val="00B87E83"/>
    <w:rsid w:val="00B920FC"/>
    <w:rsid w:val="00B94AEC"/>
    <w:rsid w:val="00B9500C"/>
    <w:rsid w:val="00B96EF5"/>
    <w:rsid w:val="00B97262"/>
    <w:rsid w:val="00BA039E"/>
    <w:rsid w:val="00BA16B1"/>
    <w:rsid w:val="00BA7B37"/>
    <w:rsid w:val="00BB271F"/>
    <w:rsid w:val="00BB2EA4"/>
    <w:rsid w:val="00BC0F69"/>
    <w:rsid w:val="00BC10C0"/>
    <w:rsid w:val="00BC1850"/>
    <w:rsid w:val="00BC51DE"/>
    <w:rsid w:val="00BC6884"/>
    <w:rsid w:val="00BF651B"/>
    <w:rsid w:val="00C04DE9"/>
    <w:rsid w:val="00C05F81"/>
    <w:rsid w:val="00C1012B"/>
    <w:rsid w:val="00C17D12"/>
    <w:rsid w:val="00C20CD4"/>
    <w:rsid w:val="00C2659C"/>
    <w:rsid w:val="00C26C6A"/>
    <w:rsid w:val="00C36CE6"/>
    <w:rsid w:val="00C44A46"/>
    <w:rsid w:val="00C456E1"/>
    <w:rsid w:val="00C472E2"/>
    <w:rsid w:val="00C501A9"/>
    <w:rsid w:val="00C53B53"/>
    <w:rsid w:val="00C63328"/>
    <w:rsid w:val="00C6540C"/>
    <w:rsid w:val="00C66532"/>
    <w:rsid w:val="00C7032B"/>
    <w:rsid w:val="00C7064E"/>
    <w:rsid w:val="00C7106B"/>
    <w:rsid w:val="00C75A9B"/>
    <w:rsid w:val="00C75D74"/>
    <w:rsid w:val="00C814CF"/>
    <w:rsid w:val="00C82BBA"/>
    <w:rsid w:val="00C8393A"/>
    <w:rsid w:val="00C85EA3"/>
    <w:rsid w:val="00C8739F"/>
    <w:rsid w:val="00C90DE5"/>
    <w:rsid w:val="00C95C9A"/>
    <w:rsid w:val="00CA2397"/>
    <w:rsid w:val="00CA34E3"/>
    <w:rsid w:val="00CA7B62"/>
    <w:rsid w:val="00CB0BE1"/>
    <w:rsid w:val="00CB11D3"/>
    <w:rsid w:val="00CB19D8"/>
    <w:rsid w:val="00CB3AAD"/>
    <w:rsid w:val="00CC11A8"/>
    <w:rsid w:val="00CC532C"/>
    <w:rsid w:val="00CC6E2A"/>
    <w:rsid w:val="00CC7E7C"/>
    <w:rsid w:val="00CD11E6"/>
    <w:rsid w:val="00CD4C00"/>
    <w:rsid w:val="00CD4E50"/>
    <w:rsid w:val="00CD68E4"/>
    <w:rsid w:val="00CD7982"/>
    <w:rsid w:val="00CE120C"/>
    <w:rsid w:val="00CE2116"/>
    <w:rsid w:val="00CE5F7E"/>
    <w:rsid w:val="00CF0516"/>
    <w:rsid w:val="00D00294"/>
    <w:rsid w:val="00D040ED"/>
    <w:rsid w:val="00D063F3"/>
    <w:rsid w:val="00D214F6"/>
    <w:rsid w:val="00D270D5"/>
    <w:rsid w:val="00D3772F"/>
    <w:rsid w:val="00D4009C"/>
    <w:rsid w:val="00D41B35"/>
    <w:rsid w:val="00D42411"/>
    <w:rsid w:val="00D431F4"/>
    <w:rsid w:val="00D45231"/>
    <w:rsid w:val="00D45FC8"/>
    <w:rsid w:val="00D47F72"/>
    <w:rsid w:val="00D50185"/>
    <w:rsid w:val="00D52C75"/>
    <w:rsid w:val="00D52C97"/>
    <w:rsid w:val="00D55595"/>
    <w:rsid w:val="00D55820"/>
    <w:rsid w:val="00D57B68"/>
    <w:rsid w:val="00D61097"/>
    <w:rsid w:val="00D66567"/>
    <w:rsid w:val="00D66A76"/>
    <w:rsid w:val="00D66B4D"/>
    <w:rsid w:val="00D67982"/>
    <w:rsid w:val="00D72FB4"/>
    <w:rsid w:val="00D76409"/>
    <w:rsid w:val="00D76DBB"/>
    <w:rsid w:val="00D82621"/>
    <w:rsid w:val="00D83867"/>
    <w:rsid w:val="00D84916"/>
    <w:rsid w:val="00D87238"/>
    <w:rsid w:val="00D9202A"/>
    <w:rsid w:val="00DA4A57"/>
    <w:rsid w:val="00DC408D"/>
    <w:rsid w:val="00DC557D"/>
    <w:rsid w:val="00DC7E51"/>
    <w:rsid w:val="00DE564C"/>
    <w:rsid w:val="00DE6095"/>
    <w:rsid w:val="00DF215A"/>
    <w:rsid w:val="00DF3977"/>
    <w:rsid w:val="00DF3DAC"/>
    <w:rsid w:val="00DF4AFF"/>
    <w:rsid w:val="00DF6E77"/>
    <w:rsid w:val="00E06550"/>
    <w:rsid w:val="00E13DB6"/>
    <w:rsid w:val="00E16CFE"/>
    <w:rsid w:val="00E2485D"/>
    <w:rsid w:val="00E25556"/>
    <w:rsid w:val="00E30507"/>
    <w:rsid w:val="00E4282B"/>
    <w:rsid w:val="00E42EEB"/>
    <w:rsid w:val="00E440D6"/>
    <w:rsid w:val="00E45618"/>
    <w:rsid w:val="00E50EB7"/>
    <w:rsid w:val="00E61D48"/>
    <w:rsid w:val="00E62BFE"/>
    <w:rsid w:val="00E72529"/>
    <w:rsid w:val="00E75D6C"/>
    <w:rsid w:val="00E809B6"/>
    <w:rsid w:val="00E8205E"/>
    <w:rsid w:val="00E82B8A"/>
    <w:rsid w:val="00E87841"/>
    <w:rsid w:val="00E91C36"/>
    <w:rsid w:val="00EA0AD2"/>
    <w:rsid w:val="00EA166C"/>
    <w:rsid w:val="00EA7C0F"/>
    <w:rsid w:val="00EB1908"/>
    <w:rsid w:val="00EB6A82"/>
    <w:rsid w:val="00ED4B3F"/>
    <w:rsid w:val="00EE0117"/>
    <w:rsid w:val="00EE54E2"/>
    <w:rsid w:val="00EF5C5B"/>
    <w:rsid w:val="00F016AD"/>
    <w:rsid w:val="00F05C53"/>
    <w:rsid w:val="00F06DB2"/>
    <w:rsid w:val="00F232FA"/>
    <w:rsid w:val="00F25A3D"/>
    <w:rsid w:val="00F26E5B"/>
    <w:rsid w:val="00F36F80"/>
    <w:rsid w:val="00F43325"/>
    <w:rsid w:val="00F47518"/>
    <w:rsid w:val="00F47B33"/>
    <w:rsid w:val="00F500AA"/>
    <w:rsid w:val="00F5110F"/>
    <w:rsid w:val="00F607F5"/>
    <w:rsid w:val="00F60CDA"/>
    <w:rsid w:val="00F64E4D"/>
    <w:rsid w:val="00F81193"/>
    <w:rsid w:val="00F867CF"/>
    <w:rsid w:val="00F95384"/>
    <w:rsid w:val="00FA0518"/>
    <w:rsid w:val="00FA41E1"/>
    <w:rsid w:val="00FB0905"/>
    <w:rsid w:val="00FB1BB6"/>
    <w:rsid w:val="00FB2209"/>
    <w:rsid w:val="00FB39BA"/>
    <w:rsid w:val="00FB6A3D"/>
    <w:rsid w:val="00FC0FC6"/>
    <w:rsid w:val="00FE0038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F480-EDA1-41E8-AD63-DA49B17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50</Pages>
  <Words>7591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18</cp:revision>
  <cp:lastPrinted>2024-10-14T14:30:00Z</cp:lastPrinted>
  <dcterms:created xsi:type="dcterms:W3CDTF">2024-10-09T17:36:00Z</dcterms:created>
  <dcterms:modified xsi:type="dcterms:W3CDTF">2024-10-31T13:07:00Z</dcterms:modified>
</cp:coreProperties>
</file>