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D7" w:rsidRDefault="00A523D7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C9E" w:rsidRDefault="00106C9E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Pr="004474D0" w:rsidRDefault="004474D0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A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664</w:t>
      </w: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7A" w:rsidRDefault="008D4B7A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631567" w:rsidRDefault="008A657F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95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программу города-курорта Пят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 «Модернизация экономики, развитие малого и среднего бизнеса, к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рорта и туризма, энергетики, промышленности и улучшение инвестиционн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климата», утвержденную постановлением администрации города </w:t>
      </w:r>
      <w:r w:rsidR="00F36528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</w:t>
      </w:r>
      <w:r w:rsidR="00F36528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36528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от 16.08.2017 № 3412</w:t>
      </w:r>
    </w:p>
    <w:p w:rsidR="00843623" w:rsidRPr="00631567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631567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631567" w:rsidRDefault="008A657F" w:rsidP="008A657F">
      <w:pPr>
        <w:widowControl w:val="0"/>
        <w:autoSpaceDE w:val="0"/>
        <w:autoSpaceDN w:val="0"/>
        <w:adjustRightInd w:val="0"/>
        <w:spacing w:after="10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постановлением администрации города Пятигорска</w:t>
      </w:r>
      <w:r w:rsidR="006C6B5C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08.10.2018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3899 «Об утверждении Порядка разработки, реализации и оценки эффективности м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программ города-курорта Пятигорска</w:t>
      </w:r>
      <w:r w:rsidR="007C77A2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признании утрати</w:t>
      </w:r>
      <w:r w:rsidR="007C77A2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77A2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 силу постановления администрации города Пятигорска от 18.11.2013 № 4175)»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постановлением администрации г</w:t>
      </w:r>
      <w:r w:rsidR="00556029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Пятигорска от 12.11.2013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4193 «Об утверждении Перечня муниципальных программ города-курорта Пятигорска, планируемых к разработке»,-</w:t>
      </w:r>
    </w:p>
    <w:p w:rsidR="00843623" w:rsidRPr="00631567" w:rsidRDefault="00843623" w:rsidP="00843623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23" w:rsidRPr="00631567" w:rsidRDefault="00843623" w:rsidP="008D4B7A">
      <w:pPr>
        <w:spacing w:after="0" w:line="240" w:lineRule="auto"/>
        <w:ind w:right="-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3623" w:rsidRPr="00631567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B2" w:rsidRPr="00631567" w:rsidRDefault="00FE5E19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Внестив 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мата»</w:t>
      </w:r>
      <w:r w:rsidR="00556029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Пятигорска от 16.08.2017 № 3412</w:t>
      </w:r>
      <w:r w:rsidR="0040607B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607B" w:rsidRPr="00631567">
        <w:rPr>
          <w:rFonts w:ascii="Times New Roman" w:hAnsi="Times New Roman"/>
          <w:color w:val="000000" w:themeColor="text1"/>
          <w:sz w:val="28"/>
          <w:szCs w:val="28"/>
        </w:rPr>
        <w:t>с учетом ранее внесенных изменений постановлениями</w:t>
      </w:r>
      <w:r w:rsidR="00F40208" w:rsidRPr="00631567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города Пятигорска</w:t>
      </w:r>
      <w:r w:rsidR="0040607B" w:rsidRPr="00631567">
        <w:rPr>
          <w:rFonts w:ascii="Times New Roman" w:hAnsi="Times New Roman"/>
          <w:color w:val="000000" w:themeColor="text1"/>
          <w:sz w:val="28"/>
          <w:szCs w:val="28"/>
        </w:rPr>
        <w:t xml:space="preserve"> от 28.12</w:t>
      </w:r>
      <w:r w:rsidR="00F40208" w:rsidRPr="00631567">
        <w:rPr>
          <w:rFonts w:ascii="Times New Roman" w:hAnsi="Times New Roman"/>
          <w:color w:val="000000" w:themeColor="text1"/>
          <w:sz w:val="28"/>
          <w:szCs w:val="28"/>
        </w:rPr>
        <w:t xml:space="preserve">.2019 № 6597, </w:t>
      </w:r>
      <w:r w:rsidR="004239F5" w:rsidRPr="00631567">
        <w:rPr>
          <w:rFonts w:ascii="Times New Roman" w:hAnsi="Times New Roman"/>
          <w:color w:val="000000" w:themeColor="text1"/>
          <w:sz w:val="28"/>
          <w:szCs w:val="28"/>
        </w:rPr>
        <w:t xml:space="preserve">от 02.03.2021 № 598, </w:t>
      </w:r>
      <w:r w:rsidR="004239F5" w:rsidRPr="00A523D7">
        <w:rPr>
          <w:rFonts w:ascii="Times New Roman" w:hAnsi="Times New Roman"/>
          <w:color w:val="000000" w:themeColor="text1"/>
          <w:sz w:val="28"/>
          <w:szCs w:val="28"/>
        </w:rPr>
        <w:t xml:space="preserve">от 16.08.2021 № 3140, </w:t>
      </w:r>
      <w:r w:rsidR="002D3197" w:rsidRPr="00A523D7">
        <w:rPr>
          <w:rFonts w:ascii="Times New Roman" w:hAnsi="Times New Roman"/>
          <w:color w:val="000000" w:themeColor="text1"/>
          <w:sz w:val="28"/>
          <w:szCs w:val="28"/>
        </w:rPr>
        <w:t>от 23.12.2022 № 5172</w:t>
      </w:r>
      <w:r w:rsidR="001521B2" w:rsidRPr="00A523D7">
        <w:rPr>
          <w:rFonts w:ascii="Times New Roman" w:hAnsi="Times New Roman"/>
          <w:color w:val="000000" w:themeColor="text1"/>
          <w:sz w:val="28"/>
          <w:szCs w:val="28"/>
        </w:rPr>
        <w:t>, от 27.02.2023 № 502</w:t>
      </w:r>
      <w:r w:rsidR="00FC7039" w:rsidRPr="00A523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C7039" w:rsidRPr="00A523D7">
        <w:rPr>
          <w:rFonts w:ascii="Times New Roman" w:hAnsi="Times New Roman"/>
          <w:sz w:val="28"/>
          <w:szCs w:val="28"/>
        </w:rPr>
        <w:t xml:space="preserve">от </w:t>
      </w:r>
      <w:r w:rsidR="00FC7039" w:rsidRPr="00A523D7"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12.07.2023</w:t>
      </w:r>
      <w:r w:rsidR="00FC7039" w:rsidRPr="00A523D7">
        <w:rPr>
          <w:rFonts w:ascii="Times New Roman" w:hAnsi="Times New Roman"/>
          <w:sz w:val="28"/>
          <w:szCs w:val="28"/>
        </w:rPr>
        <w:t xml:space="preserve"> № 2458</w:t>
      </w:r>
      <w:r w:rsidR="00105152">
        <w:rPr>
          <w:rFonts w:ascii="Times New Roman" w:hAnsi="Times New Roman"/>
          <w:sz w:val="28"/>
          <w:szCs w:val="28"/>
        </w:rPr>
        <w:t xml:space="preserve">, </w:t>
      </w:r>
      <w:r w:rsidR="00105152" w:rsidRPr="00A523D7">
        <w:rPr>
          <w:rFonts w:ascii="Times New Roman" w:hAnsi="Times New Roman"/>
          <w:sz w:val="28"/>
          <w:szCs w:val="28"/>
        </w:rPr>
        <w:t xml:space="preserve">от </w:t>
      </w:r>
      <w:r w:rsid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</w:t>
      </w:r>
      <w:r w:rsidR="00105152" w:rsidRPr="00A523D7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105152" w:rsidRPr="00A523D7">
        <w:rPr>
          <w:rFonts w:ascii="Times New Roman" w:hAnsi="Times New Roman"/>
          <w:sz w:val="28"/>
          <w:szCs w:val="28"/>
        </w:rPr>
        <w:t xml:space="preserve"> № </w:t>
      </w:r>
      <w:r w:rsidR="00105152">
        <w:rPr>
          <w:rFonts w:ascii="Times New Roman" w:hAnsi="Times New Roman"/>
          <w:sz w:val="28"/>
          <w:szCs w:val="28"/>
        </w:rPr>
        <w:t>5207</w:t>
      </w:r>
      <w:r w:rsidR="00F3690C" w:rsidRPr="00A523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Муниципальная</w:t>
      </w:r>
      <w:r w:rsidR="00F3690C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</w:t>
      </w:r>
      <w:r w:rsidR="00F3690C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3690C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ма)</w:t>
      </w:r>
      <w:r w:rsidR="00852ACC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46FC8" w:rsidRDefault="008736FB" w:rsidP="001521B2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567">
        <w:rPr>
          <w:rFonts w:ascii="Times New Roman" w:hAnsi="Times New Roman" w:cs="Times New Roman"/>
          <w:sz w:val="28"/>
          <w:szCs w:val="28"/>
        </w:rPr>
        <w:t>1.</w:t>
      </w:r>
      <w:r w:rsidR="00A523D7">
        <w:rPr>
          <w:rFonts w:ascii="Times New Roman" w:hAnsi="Times New Roman" w:cs="Times New Roman"/>
          <w:sz w:val="28"/>
          <w:szCs w:val="28"/>
        </w:rPr>
        <w:t>1.</w:t>
      </w:r>
      <w:r w:rsidR="00046FC8" w:rsidRPr="00631567">
        <w:rPr>
          <w:rFonts w:ascii="Times New Roman" w:hAnsi="Times New Roman" w:cs="Times New Roman"/>
          <w:sz w:val="28"/>
          <w:szCs w:val="28"/>
        </w:rPr>
        <w:t xml:space="preserve"> Строку «Объемы и </w:t>
      </w:r>
      <w:r w:rsidR="00046FC8" w:rsidRPr="00073C62">
        <w:rPr>
          <w:rFonts w:ascii="Times New Roman" w:hAnsi="Times New Roman" w:cs="Times New Roman"/>
          <w:sz w:val="28"/>
          <w:szCs w:val="28"/>
        </w:rPr>
        <w:t>источники финансового обеспечения програм</w:t>
      </w:r>
      <w:r w:rsidR="00046FC8" w:rsidRPr="00073C62">
        <w:rPr>
          <w:rFonts w:ascii="Times New Roman" w:hAnsi="Times New Roman" w:cs="Times New Roman"/>
          <w:sz w:val="28"/>
          <w:szCs w:val="28"/>
        </w:rPr>
        <w:softHyphen/>
        <w:t xml:space="preserve">мы» паспорта </w:t>
      </w:r>
      <w:r w:rsidR="00B22E1C" w:rsidRPr="00073C62">
        <w:rPr>
          <w:rFonts w:ascii="Times New Roman" w:hAnsi="Times New Roman" w:cs="Times New Roman"/>
          <w:sz w:val="28"/>
          <w:szCs w:val="28"/>
        </w:rPr>
        <w:t>М</w:t>
      </w:r>
      <w:r w:rsidR="00046FC8" w:rsidRPr="00073C62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46FC8" w:rsidRPr="00063671">
        <w:rPr>
          <w:rFonts w:ascii="Times New Roman" w:hAnsi="Times New Roman" w:cs="Times New Roman"/>
          <w:sz w:val="28"/>
          <w:szCs w:val="28"/>
        </w:rPr>
        <w:t>программы изложить в следующей редакции:</w:t>
      </w:r>
    </w:p>
    <w:p w:rsidR="00063671" w:rsidRPr="00C125EE" w:rsidRDefault="00063671" w:rsidP="001521B2">
      <w:pPr>
        <w:pStyle w:val="ConsPlusCell"/>
        <w:widowControl/>
        <w:ind w:firstLine="709"/>
        <w:jc w:val="both"/>
        <w:rPr>
          <w:sz w:val="16"/>
          <w:szCs w:val="16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8"/>
        <w:gridCol w:w="6488"/>
      </w:tblGrid>
      <w:tr w:rsidR="00046FC8" w:rsidRPr="00631567" w:rsidTr="00063671">
        <w:trPr>
          <w:trHeight w:val="934"/>
        </w:trPr>
        <w:tc>
          <w:tcPr>
            <w:tcW w:w="2868" w:type="dxa"/>
            <w:shd w:val="clear" w:color="auto" w:fill="auto"/>
          </w:tcPr>
          <w:p w:rsidR="00046FC8" w:rsidRPr="00063671" w:rsidRDefault="00046FC8" w:rsidP="00FC7039">
            <w:pPr>
              <w:pStyle w:val="Standard"/>
            </w:pPr>
            <w:r w:rsidRPr="00063671">
              <w:rPr>
                <w:sz w:val="28"/>
                <w:szCs w:val="28"/>
              </w:rPr>
              <w:t>«Объемы и источники финансового обеспече</w:t>
            </w:r>
            <w:r w:rsidRPr="00063671">
              <w:rPr>
                <w:sz w:val="28"/>
                <w:szCs w:val="28"/>
              </w:rPr>
              <w:softHyphen/>
              <w:t>ния программы</w:t>
            </w:r>
          </w:p>
        </w:tc>
        <w:tc>
          <w:tcPr>
            <w:tcW w:w="6488" w:type="dxa"/>
            <w:shd w:val="clear" w:color="auto" w:fill="auto"/>
          </w:tcPr>
          <w:p w:rsidR="008378E7" w:rsidRPr="00063671" w:rsidRDefault="008378E7" w:rsidP="008378E7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финансового обеспечения программы соста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ляет </w:t>
            </w:r>
            <w:r w:rsidR="00EC560C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1526389,16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по годам: </w:t>
            </w:r>
          </w:p>
          <w:p w:rsidR="008378E7" w:rsidRPr="0006367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156280,02 тыс. руб.;</w:t>
            </w:r>
          </w:p>
          <w:p w:rsidR="008378E7" w:rsidRPr="0006367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105102,84 тыс. руб.;</w:t>
            </w:r>
          </w:p>
          <w:p w:rsidR="008378E7" w:rsidRPr="0006367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61058,63 тыс. руб.;</w:t>
            </w:r>
          </w:p>
          <w:p w:rsidR="008378E7" w:rsidRPr="0006367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04AD4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122870,40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063671" w:rsidRDefault="000B2EF9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004AD4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207392,14 </w:t>
            </w:r>
            <w:r w:rsidR="008378E7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06367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FA547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403135</w:t>
            </w:r>
            <w:r w:rsidR="00A523D7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06367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9D17F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253846,58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8378E7" w:rsidRPr="0006367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год –</w:t>
            </w:r>
            <w:r w:rsidR="00FA547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179821</w:t>
            </w:r>
            <w:r w:rsidR="00A523D7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71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B05402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05402" w:rsidRPr="00063671" w:rsidRDefault="00B05402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9D17F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36881,28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A523D7" w:rsidRPr="0006367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города-курорта Пятигорска – </w:t>
            </w:r>
            <w:r w:rsidR="00EC560C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1526019,16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8378E7" w:rsidRPr="0006367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156180,02 тыс. руб., в том числе за счет средств, поступивших из бюдже</w:t>
            </w:r>
            <w:r w:rsidR="00D662D9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Ставропольского края – 138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842,72 тыс. руб.;</w:t>
            </w:r>
          </w:p>
          <w:p w:rsidR="008378E7" w:rsidRPr="0006367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104982,84 тыс. руб., в том числе за счет средств, поступивших из бюджета Ставропольского края – 55768,71 тыс. руб.;</w:t>
            </w:r>
          </w:p>
          <w:p w:rsidR="008378E7" w:rsidRPr="0006367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60908,63 тыс. руб., в том числе за счет средств, поступивших из бюджета Ставропольского края – 51548,29 тыс. руб.;</w:t>
            </w:r>
          </w:p>
          <w:p w:rsidR="008378E7" w:rsidRPr="0006367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04AD4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122870,40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004AD4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112164,83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руб.; </w:t>
            </w:r>
          </w:p>
          <w:p w:rsidR="008378E7" w:rsidRPr="00063671" w:rsidRDefault="008378E7" w:rsidP="008378E7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396C6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207392,14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396C6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196853,79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396C6A" w:rsidRPr="00063671" w:rsidRDefault="008378E7" w:rsidP="00396C6A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FA547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403135</w:t>
            </w:r>
            <w:r w:rsidR="00A523D7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="00BF17FD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за счет средств, поступивших из бюджета Ставропольского края – </w:t>
            </w:r>
            <w:r w:rsidR="0054060F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372945,</w:t>
            </w:r>
            <w:r w:rsidR="00517546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396C6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396C6A" w:rsidRPr="00063671" w:rsidRDefault="00BF17FD" w:rsidP="00396C6A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9D17F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253846,58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за счет средств, поступивших из бюджета Ставропольского края –</w:t>
            </w:r>
            <w:r w:rsidR="009D17F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232498,51 </w:t>
            </w:r>
            <w:r w:rsidR="001647D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396C6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96C6A" w:rsidRPr="00063671" w:rsidRDefault="00BF17FD" w:rsidP="00396C6A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FA547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179821</w:t>
            </w:r>
            <w:r w:rsidR="00D91AA9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A547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71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8378E7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6C6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за счет средств, поступивших из бюджета Ставропольского края – </w:t>
            </w:r>
            <w:r w:rsidR="00B05402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164238,98</w:t>
            </w:r>
            <w:r w:rsidR="00396C6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05402" w:rsidRPr="00063671" w:rsidRDefault="00B05402" w:rsidP="00396C6A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9D17F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36881,28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9D17F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22758,21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8378E7" w:rsidRPr="00063671" w:rsidRDefault="008378E7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</w:t>
            </w:r>
            <w:r w:rsidR="002E77CD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70,00 тыс. руб., по годам: </w:t>
            </w:r>
          </w:p>
          <w:p w:rsidR="008378E7" w:rsidRPr="00063671" w:rsidRDefault="008378E7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8378E7" w:rsidRPr="00063671" w:rsidRDefault="008378E7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8378E7" w:rsidRPr="00063671" w:rsidRDefault="008378E7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8378E7" w:rsidRPr="00063671" w:rsidRDefault="000209D1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8378E7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063671" w:rsidRDefault="000209D1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378E7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063671" w:rsidRDefault="000209D1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378E7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8378E7" w:rsidRPr="00063671" w:rsidRDefault="000209D1" w:rsidP="00837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378E7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B05402" w:rsidRPr="00063671" w:rsidRDefault="000209D1" w:rsidP="00684400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 w:rsidRPr="00063671">
              <w:rPr>
                <w:sz w:val="28"/>
                <w:szCs w:val="28"/>
                <w:lang w:eastAsia="ru-RU"/>
              </w:rPr>
              <w:t xml:space="preserve">2025 год – </w:t>
            </w:r>
            <w:r w:rsidR="008378E7" w:rsidRPr="00063671">
              <w:rPr>
                <w:sz w:val="28"/>
                <w:szCs w:val="28"/>
                <w:lang w:eastAsia="ru-RU"/>
              </w:rPr>
              <w:t>0,00 тыс. руб.</w:t>
            </w:r>
            <w:r w:rsidR="00B05402" w:rsidRPr="00063671">
              <w:rPr>
                <w:sz w:val="28"/>
                <w:szCs w:val="28"/>
                <w:lang w:eastAsia="ru-RU"/>
              </w:rPr>
              <w:t>;</w:t>
            </w:r>
          </w:p>
          <w:p w:rsidR="00073C62" w:rsidRDefault="00B05402" w:rsidP="00073C62">
            <w:pPr>
              <w:pStyle w:val="Standard"/>
              <w:jc w:val="both"/>
              <w:rPr>
                <w:sz w:val="28"/>
                <w:szCs w:val="28"/>
              </w:rPr>
            </w:pPr>
            <w:r w:rsidRPr="00063671">
              <w:rPr>
                <w:sz w:val="28"/>
                <w:szCs w:val="28"/>
                <w:lang w:eastAsia="ru-RU"/>
              </w:rPr>
              <w:t>2026 год – 0,00 тыс. руб.</w:t>
            </w:r>
            <w:r w:rsidR="008C5795" w:rsidRPr="00063671">
              <w:rPr>
                <w:sz w:val="28"/>
                <w:szCs w:val="28"/>
              </w:rPr>
              <w:t>»;</w:t>
            </w:r>
          </w:p>
          <w:p w:rsidR="00D155F5" w:rsidRPr="00D155F5" w:rsidRDefault="00D155F5" w:rsidP="00073C62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</w:tbl>
    <w:p w:rsidR="00046FC8" w:rsidRDefault="00046FC8" w:rsidP="00684400">
      <w:pPr>
        <w:pStyle w:val="Standard"/>
        <w:ind w:firstLine="708"/>
        <w:jc w:val="both"/>
        <w:rPr>
          <w:sz w:val="28"/>
          <w:szCs w:val="28"/>
        </w:rPr>
      </w:pPr>
      <w:r w:rsidRPr="00FC3EC5">
        <w:rPr>
          <w:sz w:val="28"/>
          <w:szCs w:val="28"/>
        </w:rPr>
        <w:lastRenderedPageBreak/>
        <w:t>1.</w:t>
      </w:r>
      <w:r w:rsidR="002C0885">
        <w:rPr>
          <w:sz w:val="28"/>
          <w:szCs w:val="28"/>
        </w:rPr>
        <w:t>2</w:t>
      </w:r>
      <w:r w:rsidR="00A523D7">
        <w:rPr>
          <w:sz w:val="28"/>
          <w:szCs w:val="28"/>
        </w:rPr>
        <w:t>.</w:t>
      </w:r>
      <w:r w:rsidRPr="00FC3EC5">
        <w:rPr>
          <w:sz w:val="28"/>
          <w:szCs w:val="28"/>
        </w:rPr>
        <w:t xml:space="preserve"> Строку «Объемы и источники финансового обеспечения подпро</w:t>
      </w:r>
      <w:r w:rsidRPr="00FC3EC5">
        <w:rPr>
          <w:sz w:val="28"/>
          <w:szCs w:val="28"/>
        </w:rPr>
        <w:softHyphen/>
        <w:t xml:space="preserve">граммы 1» паспорта подпрограммы 1 </w:t>
      </w:r>
      <w:r w:rsidR="00615A3D" w:rsidRPr="00FC3EC5">
        <w:rPr>
          <w:sz w:val="28"/>
          <w:szCs w:val="28"/>
          <w:lang w:eastAsia="ru-RU"/>
        </w:rPr>
        <w:t xml:space="preserve">«Развитие малого и среднего </w:t>
      </w:r>
      <w:r w:rsidR="00615A3D" w:rsidRPr="00FC3EC5">
        <w:rPr>
          <w:sz w:val="28"/>
          <w:szCs w:val="28"/>
          <w:lang w:eastAsia="ru-RU"/>
        </w:rPr>
        <w:lastRenderedPageBreak/>
        <w:t xml:space="preserve">предпринимательства в </w:t>
      </w:r>
      <w:r w:rsidR="00615A3D" w:rsidRPr="00073C62">
        <w:rPr>
          <w:sz w:val="28"/>
          <w:szCs w:val="28"/>
          <w:lang w:eastAsia="ru-RU"/>
        </w:rPr>
        <w:t>городе-курорте Пятигорске» М</w:t>
      </w:r>
      <w:r w:rsidRPr="00073C62">
        <w:rPr>
          <w:sz w:val="28"/>
          <w:szCs w:val="28"/>
        </w:rPr>
        <w:t xml:space="preserve">униципальной программы </w:t>
      </w:r>
      <w:r w:rsidR="00615A3D" w:rsidRPr="00073C62">
        <w:rPr>
          <w:sz w:val="28"/>
          <w:szCs w:val="28"/>
        </w:rPr>
        <w:t>изложить в следующей редак</w:t>
      </w:r>
      <w:r w:rsidRPr="00073C62">
        <w:rPr>
          <w:sz w:val="28"/>
          <w:szCs w:val="28"/>
        </w:rPr>
        <w:t>ции:</w:t>
      </w:r>
    </w:p>
    <w:p w:rsidR="00063671" w:rsidRPr="00C125EE" w:rsidRDefault="00063671" w:rsidP="00684400">
      <w:pPr>
        <w:pStyle w:val="Standard"/>
        <w:ind w:firstLine="708"/>
        <w:jc w:val="both"/>
        <w:rPr>
          <w:sz w:val="16"/>
          <w:szCs w:val="16"/>
        </w:rPr>
      </w:pPr>
    </w:p>
    <w:tbl>
      <w:tblPr>
        <w:tblW w:w="0" w:type="auto"/>
        <w:tblInd w:w="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63"/>
        <w:gridCol w:w="6387"/>
      </w:tblGrid>
      <w:tr w:rsidR="00FC7039" w:rsidRPr="00FC3EC5" w:rsidTr="00356AE5">
        <w:tc>
          <w:tcPr>
            <w:tcW w:w="2963" w:type="dxa"/>
            <w:shd w:val="clear" w:color="auto" w:fill="auto"/>
          </w:tcPr>
          <w:p w:rsidR="00046FC8" w:rsidRPr="00073C62" w:rsidRDefault="00046FC8" w:rsidP="00FC7039">
            <w:pPr>
              <w:pStyle w:val="Standard"/>
            </w:pPr>
            <w:r w:rsidRPr="00073C62">
              <w:rPr>
                <w:sz w:val="28"/>
                <w:szCs w:val="28"/>
              </w:rPr>
              <w:t>«Объемы и источники финансового обеспече</w:t>
            </w:r>
            <w:r w:rsidRPr="00073C62">
              <w:rPr>
                <w:sz w:val="28"/>
                <w:szCs w:val="28"/>
              </w:rPr>
              <w:softHyphen/>
              <w:t>ния подпрограммы 1</w:t>
            </w:r>
          </w:p>
        </w:tc>
        <w:tc>
          <w:tcPr>
            <w:tcW w:w="6387" w:type="dxa"/>
            <w:shd w:val="clear" w:color="auto" w:fill="auto"/>
          </w:tcPr>
          <w:p w:rsidR="00615A3D" w:rsidRPr="00063671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финансового обеспечения подпрограммы 1 составляет </w:t>
            </w:r>
            <w:r w:rsidR="00EC560C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5823,00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615A3D" w:rsidRPr="00063671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600,00 тыс. руб.;</w:t>
            </w:r>
          </w:p>
          <w:p w:rsidR="00615A3D" w:rsidRPr="00063671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600,00 тыс. руб.;</w:t>
            </w:r>
          </w:p>
          <w:p w:rsidR="00615A3D" w:rsidRPr="00063671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600,00 тыс. руб.;</w:t>
            </w:r>
          </w:p>
          <w:p w:rsidR="00615A3D" w:rsidRPr="00063671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600,00 тыс. руб.;</w:t>
            </w:r>
          </w:p>
          <w:p w:rsidR="00615A3D" w:rsidRPr="00063671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600,00 тыс. руб.;</w:t>
            </w:r>
          </w:p>
          <w:p w:rsidR="00615A3D" w:rsidRPr="00063671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B663A7" w:rsidRPr="00063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693,00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15A3D" w:rsidRPr="00063671" w:rsidRDefault="00615A3D" w:rsidP="00615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9D17FA" w:rsidRPr="00063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710,00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BF17FD" w:rsidRPr="00063671" w:rsidRDefault="00615A3D" w:rsidP="004D7D64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2C0885" w:rsidRPr="0006367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025 год –</w:t>
            </w:r>
            <w:r w:rsidR="009D17FA" w:rsidRPr="000636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710,00 </w:t>
            </w:r>
            <w:r w:rsidRPr="0006367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</w:t>
            </w:r>
            <w:r w:rsidR="0077703A" w:rsidRPr="0006367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77703A" w:rsidRPr="00063671" w:rsidRDefault="0077703A" w:rsidP="004D7D64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2026 год – </w:t>
            </w:r>
            <w:r w:rsidR="009D17FA" w:rsidRPr="000636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710,00 </w:t>
            </w:r>
            <w:r w:rsidRPr="0006367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</w:t>
            </w:r>
          </w:p>
          <w:p w:rsidR="00BF17FD" w:rsidRPr="00063671" w:rsidRDefault="00BF17FD" w:rsidP="00BF17F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</w:t>
            </w:r>
            <w:r w:rsidR="00A55178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города-курорта Пятигорска –</w:t>
            </w:r>
            <w:r w:rsidR="00EC560C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5823,00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BF17FD" w:rsidRPr="00063671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600,00 тыс. руб.;</w:t>
            </w:r>
          </w:p>
          <w:p w:rsidR="00BF17FD" w:rsidRPr="00063671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600,00 тыс. руб.;</w:t>
            </w:r>
          </w:p>
          <w:p w:rsidR="00BF17FD" w:rsidRPr="00063671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600,00 тыс. руб.;</w:t>
            </w:r>
          </w:p>
          <w:p w:rsidR="00BF17FD" w:rsidRPr="00063671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600,00 тыс. руб.;</w:t>
            </w:r>
          </w:p>
          <w:p w:rsidR="00BF17FD" w:rsidRPr="00063671" w:rsidRDefault="00BF17FD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600,00 тыс. руб.;</w:t>
            </w:r>
          </w:p>
          <w:p w:rsidR="00BF17FD" w:rsidRPr="00063671" w:rsidRDefault="00A55178" w:rsidP="00BF1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71E45" w:rsidRPr="00063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693,00 </w:t>
            </w:r>
            <w:r w:rsidR="00871E45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9D17FA" w:rsidRPr="00063671" w:rsidRDefault="009D17FA" w:rsidP="009D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Pr="00063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710,00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9D17FA" w:rsidRPr="00063671" w:rsidRDefault="009D17FA" w:rsidP="009D17FA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2025 год –</w:t>
            </w:r>
            <w:r w:rsidRPr="000636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710,00 </w:t>
            </w:r>
            <w:r w:rsidRPr="0006367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руб.;</w:t>
            </w:r>
          </w:p>
          <w:p w:rsidR="00073C62" w:rsidRPr="00063671" w:rsidRDefault="009D17FA" w:rsidP="009D17FA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2026 год –</w:t>
            </w:r>
            <w:r w:rsidRPr="000636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710,00 </w:t>
            </w:r>
            <w:r w:rsidRPr="0006367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тыс. руб.</w:t>
            </w:r>
            <w:r w:rsidR="006C42FA" w:rsidRPr="0006367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»</w:t>
            </w:r>
            <w:r w:rsidR="008C5795" w:rsidRPr="00063671">
              <w:rPr>
                <w:rFonts w:ascii="Times New Roman" w:hAnsi="Times New Roman" w:cs="Times New Roman"/>
                <w:kern w:val="0"/>
                <w:sz w:val="28"/>
                <w:szCs w:val="28"/>
                <w:lang w:eastAsia="ru-RU"/>
              </w:rPr>
              <w:t>;</w:t>
            </w:r>
          </w:p>
          <w:p w:rsidR="00D155F5" w:rsidRPr="00063671" w:rsidRDefault="00D155F5" w:rsidP="00073C62">
            <w:pPr>
              <w:pStyle w:val="ConsPlusCell"/>
              <w:widowControl/>
              <w:ind w:right="-70"/>
              <w:jc w:val="both"/>
              <w:rPr>
                <w:sz w:val="16"/>
                <w:szCs w:val="16"/>
              </w:rPr>
            </w:pPr>
          </w:p>
        </w:tc>
      </w:tr>
    </w:tbl>
    <w:p w:rsidR="006C42FA" w:rsidRDefault="00FC59F0" w:rsidP="006C42F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56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F7FB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71E4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C42FA" w:rsidRPr="00631567"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финансового обеспечения </w:t>
      </w:r>
      <w:r w:rsidR="003F585A" w:rsidRPr="00631567">
        <w:rPr>
          <w:rFonts w:ascii="Times New Roman" w:hAnsi="Times New Roman" w:cs="Times New Roman"/>
          <w:sz w:val="28"/>
          <w:szCs w:val="28"/>
        </w:rPr>
        <w:t>под</w:t>
      </w:r>
      <w:r w:rsidR="006C42FA" w:rsidRPr="00631567">
        <w:rPr>
          <w:rFonts w:ascii="Times New Roman" w:hAnsi="Times New Roman" w:cs="Times New Roman"/>
          <w:sz w:val="28"/>
          <w:szCs w:val="28"/>
        </w:rPr>
        <w:t>программы</w:t>
      </w:r>
      <w:r w:rsidR="003F585A" w:rsidRPr="00631567">
        <w:rPr>
          <w:rFonts w:ascii="Times New Roman" w:hAnsi="Times New Roman" w:cs="Times New Roman"/>
          <w:sz w:val="28"/>
          <w:szCs w:val="28"/>
        </w:rPr>
        <w:t xml:space="preserve"> 2</w:t>
      </w:r>
      <w:r w:rsidR="006C42FA" w:rsidRPr="00631567">
        <w:rPr>
          <w:rFonts w:ascii="Times New Roman" w:hAnsi="Times New Roman" w:cs="Times New Roman"/>
          <w:sz w:val="28"/>
          <w:szCs w:val="28"/>
        </w:rPr>
        <w:t xml:space="preserve">» паспорта подпрограммы 2 </w:t>
      </w:r>
      <w:r w:rsidR="006C42FA" w:rsidRPr="00631567">
        <w:rPr>
          <w:rFonts w:ascii="Times New Roman" w:hAnsi="Times New Roman" w:cs="Times New Roman"/>
          <w:sz w:val="28"/>
          <w:szCs w:val="28"/>
          <w:lang w:eastAsia="ru-RU"/>
        </w:rPr>
        <w:t>«Развитие курорта и туризма в городе-курорте Пятигорске»</w:t>
      </w:r>
      <w:r w:rsidR="006C42FA" w:rsidRPr="00631567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следующей редакции:</w:t>
      </w:r>
    </w:p>
    <w:p w:rsidR="00063671" w:rsidRPr="00C125EE" w:rsidRDefault="00063671" w:rsidP="006C42F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8"/>
        <w:gridCol w:w="6488"/>
      </w:tblGrid>
      <w:tr w:rsidR="006C42FA" w:rsidRPr="00631567" w:rsidTr="00063671">
        <w:trPr>
          <w:trHeight w:val="738"/>
        </w:trPr>
        <w:tc>
          <w:tcPr>
            <w:tcW w:w="2868" w:type="dxa"/>
            <w:shd w:val="clear" w:color="auto" w:fill="auto"/>
          </w:tcPr>
          <w:p w:rsidR="006C42FA" w:rsidRPr="00631567" w:rsidRDefault="006C42FA" w:rsidP="00FC7039">
            <w:pPr>
              <w:pStyle w:val="Standard"/>
            </w:pPr>
            <w:r w:rsidRPr="00631567">
              <w:rPr>
                <w:sz w:val="28"/>
                <w:szCs w:val="28"/>
              </w:rPr>
              <w:t>«Объемы и источники финансового обеспече</w:t>
            </w:r>
            <w:r w:rsidRPr="00631567">
              <w:rPr>
                <w:sz w:val="28"/>
                <w:szCs w:val="28"/>
              </w:rPr>
              <w:softHyphen/>
              <w:t xml:space="preserve">ния </w:t>
            </w:r>
            <w:r w:rsidR="004A160A" w:rsidRPr="00631567">
              <w:rPr>
                <w:sz w:val="28"/>
                <w:szCs w:val="28"/>
              </w:rPr>
              <w:t>под</w:t>
            </w:r>
            <w:r w:rsidRPr="00631567">
              <w:rPr>
                <w:sz w:val="28"/>
                <w:szCs w:val="28"/>
              </w:rPr>
              <w:t>программы</w:t>
            </w:r>
            <w:r w:rsidR="004A160A" w:rsidRPr="00631567">
              <w:rPr>
                <w:sz w:val="28"/>
                <w:szCs w:val="28"/>
              </w:rPr>
              <w:t xml:space="preserve"> 2</w:t>
            </w:r>
          </w:p>
        </w:tc>
        <w:tc>
          <w:tcPr>
            <w:tcW w:w="6488" w:type="dxa"/>
            <w:shd w:val="clear" w:color="auto" w:fill="auto"/>
          </w:tcPr>
          <w:p w:rsidR="006C42FA" w:rsidRPr="00063671" w:rsidRDefault="006C42FA" w:rsidP="000636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обеспе</w:t>
            </w:r>
            <w:r w:rsidR="000F32F1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 подпрогра</w:t>
            </w:r>
            <w:r w:rsidR="000F32F1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F32F1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 2 </w:t>
            </w:r>
            <w:r w:rsidR="000F32F1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672F16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1416066,18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6C42FA" w:rsidRPr="0006367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129511,86 тыс. руб.;</w:t>
            </w:r>
          </w:p>
          <w:p w:rsidR="006C42FA" w:rsidRPr="0006367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85875,42 тыс. руб.;</w:t>
            </w:r>
          </w:p>
          <w:p w:rsidR="006C42FA" w:rsidRPr="0006367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44223,00 тыс. руб.;</w:t>
            </w:r>
          </w:p>
          <w:p w:rsidR="006C42FA" w:rsidRPr="0006367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A34548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107792,59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06367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A34548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201102,74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06367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</w:t>
            </w:r>
            <w:r w:rsidR="00B16BFF" w:rsidRPr="00063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396058</w:t>
            </w:r>
            <w:r w:rsidR="00871E45" w:rsidRPr="00063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16BFF" w:rsidRPr="00063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06367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672F16" w:rsidRPr="00063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247424,18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06367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</w:t>
            </w:r>
            <w:r w:rsidR="00B16BFF" w:rsidRPr="00063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173509</w:t>
            </w:r>
            <w:r w:rsidR="00871E45" w:rsidRPr="00063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16BFF" w:rsidRPr="00063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71E45" w:rsidRPr="00063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263872" w:rsidRPr="00063671" w:rsidRDefault="00263872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</w:t>
            </w:r>
            <w:r w:rsidR="0012784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672F16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30568,89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871E45" w:rsidRPr="00063671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бюджета города-курорта Пятигорска –</w:t>
            </w:r>
            <w:r w:rsidR="00DB4893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1415696,18 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по годам:</w:t>
            </w:r>
          </w:p>
          <w:p w:rsidR="006C42FA" w:rsidRPr="00631567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129411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,86 тыс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руб., в том числе за счет средств</w:t>
            </w:r>
            <w:r w:rsidR="008736FB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поступивших из бюджета Ставро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польского </w:t>
            </w:r>
            <w:r w:rsidR="00D662D9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края – 123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952,77 тыс. руб.;</w:t>
            </w:r>
          </w:p>
          <w:p w:rsidR="006C42FA" w:rsidRPr="00631567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85755,42 тыс. руб., в том числе за счет средств, поступивших из бюджета Ставропольского края – 46160,86 тыс. руб.; </w:t>
            </w:r>
          </w:p>
          <w:p w:rsidR="006C42FA" w:rsidRPr="00631567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44073,00 тыс. руб., в том числе за счет средств, поступивших из бюджета Ставропольского края – 41403,00 тыс. руб.;</w:t>
            </w:r>
          </w:p>
          <w:p w:rsidR="006C42FA" w:rsidRPr="00631567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7C51F9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107792,59 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7C51F9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104769,07 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6C42FA" w:rsidRPr="00C24B62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A34548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201102,74 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</w:t>
            </w:r>
            <w:r w:rsidRPr="00C24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поступивших из бюджета Ставропольского края – </w:t>
            </w:r>
            <w:r w:rsidR="00A34548" w:rsidRPr="00C24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196853,79 </w:t>
            </w:r>
            <w:r w:rsidRPr="00C24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34548" w:rsidRPr="00063671" w:rsidRDefault="006C42FA" w:rsidP="00A3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8A3606" w:rsidRPr="00C24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  <w:r w:rsidR="00871E45" w:rsidRPr="00C24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058,18</w:t>
            </w:r>
            <w:r w:rsidR="00E11900" w:rsidRPr="00C24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="00E11900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</w:t>
            </w:r>
            <w:r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34548" w:rsidRPr="00073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за счет средств, поступивших из бюджета Ставропольского края – </w:t>
            </w:r>
            <w:r w:rsidR="002324EA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372945,</w:t>
            </w:r>
            <w:r w:rsidR="0089259C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="00A34548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34548" w:rsidRPr="00063671" w:rsidRDefault="006C42FA" w:rsidP="00A3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672F16" w:rsidRPr="00063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247424,18 </w:t>
            </w:r>
            <w:r w:rsidR="00A34548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672F16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232498,51</w:t>
            </w:r>
            <w:r w:rsidR="00A34548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руб.;</w:t>
            </w:r>
          </w:p>
          <w:p w:rsidR="00A34548" w:rsidRPr="00063671" w:rsidRDefault="006C42FA" w:rsidP="00A3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8A3606" w:rsidRPr="00063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  <w:r w:rsidR="00871E45" w:rsidRPr="00063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509,32</w:t>
            </w:r>
            <w:r w:rsidR="00A34548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том числе за счет средств, поступивших из бюджета Ставропольского края – </w:t>
            </w:r>
            <w:r w:rsidR="00464DC1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164238,98</w:t>
            </w:r>
            <w:r w:rsidR="00A34548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263872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63872" w:rsidRPr="00063671" w:rsidRDefault="007F4115" w:rsidP="00A34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672F16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30568,89 </w:t>
            </w:r>
            <w:r w:rsidR="00263872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за счет средств, поступивших из бюджета Ставропольского края –</w:t>
            </w:r>
            <w:r w:rsidR="00672F16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22758,21 </w:t>
            </w:r>
            <w:r w:rsidR="00263872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6C42FA" w:rsidRPr="00631567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иных источников – </w:t>
            </w:r>
            <w:r w:rsidR="000209D1"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63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 тыс. руб., по годам:</w:t>
            </w:r>
          </w:p>
          <w:p w:rsidR="006C42FA" w:rsidRPr="00631567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100,00 тыс. руб.;</w:t>
            </w:r>
          </w:p>
          <w:p w:rsidR="006C42FA" w:rsidRPr="00631567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120,00 тыс. руб.;</w:t>
            </w:r>
          </w:p>
          <w:p w:rsidR="006C42FA" w:rsidRPr="00631567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150,00 тыс. руб.;</w:t>
            </w:r>
          </w:p>
          <w:p w:rsidR="006C42FA" w:rsidRPr="00631567" w:rsidRDefault="000209D1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6C42FA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631567" w:rsidRDefault="000209D1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6C42FA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631567" w:rsidRDefault="000209D1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6C42FA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6C42FA" w:rsidRPr="00631567" w:rsidRDefault="006C42FA" w:rsidP="006C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="000209D1"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– </w:t>
            </w:r>
            <w:r w:rsidRPr="0063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тыс. руб.;</w:t>
            </w:r>
          </w:p>
          <w:p w:rsidR="00464DC1" w:rsidRPr="00631567" w:rsidRDefault="000209D1" w:rsidP="006C42FA">
            <w:pPr>
              <w:pStyle w:val="Standard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631567">
              <w:rPr>
                <w:kern w:val="0"/>
                <w:sz w:val="28"/>
                <w:szCs w:val="28"/>
                <w:lang w:eastAsia="ru-RU"/>
              </w:rPr>
              <w:t xml:space="preserve">2025 год – </w:t>
            </w:r>
            <w:r w:rsidR="006C42FA" w:rsidRPr="00631567">
              <w:rPr>
                <w:kern w:val="0"/>
                <w:sz w:val="28"/>
                <w:szCs w:val="28"/>
                <w:lang w:eastAsia="ru-RU"/>
              </w:rPr>
              <w:t>0,00 тыс. руб.</w:t>
            </w:r>
          </w:p>
          <w:p w:rsidR="00073C62" w:rsidRDefault="00464DC1" w:rsidP="00073C62">
            <w:pPr>
              <w:pStyle w:val="Standard"/>
              <w:jc w:val="both"/>
              <w:rPr>
                <w:sz w:val="28"/>
                <w:szCs w:val="28"/>
              </w:rPr>
            </w:pPr>
            <w:r w:rsidRPr="00631567">
              <w:rPr>
                <w:kern w:val="0"/>
                <w:sz w:val="28"/>
                <w:szCs w:val="28"/>
                <w:lang w:eastAsia="ru-RU"/>
              </w:rPr>
              <w:t>2026 год – 0,00 тыс. руб.</w:t>
            </w:r>
            <w:r w:rsidR="008C5795" w:rsidRPr="00631567">
              <w:rPr>
                <w:sz w:val="28"/>
                <w:szCs w:val="28"/>
              </w:rPr>
              <w:t>»;</w:t>
            </w:r>
          </w:p>
          <w:p w:rsidR="00D155F5" w:rsidRPr="00D155F5" w:rsidRDefault="00D155F5" w:rsidP="00073C62">
            <w:pPr>
              <w:pStyle w:val="Standard"/>
              <w:jc w:val="both"/>
              <w:rPr>
                <w:sz w:val="16"/>
                <w:szCs w:val="16"/>
              </w:rPr>
            </w:pPr>
          </w:p>
        </w:tc>
      </w:tr>
    </w:tbl>
    <w:p w:rsidR="00BD323D" w:rsidRPr="00631567" w:rsidRDefault="00BD323D" w:rsidP="001051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6F7F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6524" w:rsidRPr="00073C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7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 к Муниципальной программе</w:t>
      </w: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к настоящему постановлению.</w:t>
      </w:r>
    </w:p>
    <w:p w:rsidR="00AD07EC" w:rsidRPr="00C125EE" w:rsidRDefault="00AD07EC" w:rsidP="0010515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5152" w:rsidRPr="00105152" w:rsidRDefault="00BD323D" w:rsidP="0010515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623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5152"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hyperlink r:id="rId8" w:history="1">
        <w:r w:rsidR="00105152" w:rsidRPr="00105152">
          <w:rPr>
            <w:rStyle w:val="af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</w:t>
        </w:r>
      </w:hyperlink>
      <w:r w:rsidR="00105152"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Пятигорска от </w:t>
      </w:r>
      <w:r w:rsidR="00105152" w:rsidRPr="00A523D7">
        <w:rPr>
          <w:rFonts w:ascii="Times New Roman" w:hAnsi="Times New Roman"/>
          <w:color w:val="000000" w:themeColor="text1"/>
          <w:sz w:val="28"/>
          <w:szCs w:val="28"/>
        </w:rPr>
        <w:t>27.02.2023 № 502</w:t>
      </w:r>
      <w:r w:rsid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5152"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города-курорта Пятигорска </w:t>
      </w:r>
      <w:r w:rsid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5152"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Модернизация экономики, развитие малого и среднего бизнеса, курорта и туризма, энергетики, промышленности </w:t>
      </w:r>
      <w:r w:rsidR="00105152"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улучшение инвестиционного климата</w:t>
      </w:r>
      <w:r w:rsid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05152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постановлением а</w:t>
      </w:r>
      <w:r w:rsidR="00105152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05152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города Пятигорска от 16.08.2017 № 3412</w:t>
      </w:r>
      <w:r w:rsidR="00B649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152" w:rsidRDefault="00105152" w:rsidP="00E71380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631567" w:rsidRDefault="00105152" w:rsidP="00E71380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F36528" w:rsidRPr="00C125EE" w:rsidRDefault="00F36528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105152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3623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631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105152" w:rsidRPr="00631567" w:rsidRDefault="00105152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FC6" w:rsidRPr="0020722C" w:rsidRDefault="003C1FC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10071" w:rsidRDefault="0020722C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43623"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105152"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623"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Пятигорска                                                 </w:t>
      </w:r>
      <w:r w:rsidR="00105152" w:rsidRPr="00105152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Д.Ю.Ворошилов</w:t>
      </w:r>
    </w:p>
    <w:p w:rsidR="00A667A6" w:rsidRDefault="00A667A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Default="00A667A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Default="00A667A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Default="00A667A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A6" w:rsidRDefault="00A667A6" w:rsidP="00A667A6">
      <w:pPr>
        <w:spacing w:after="0" w:line="240" w:lineRule="exact"/>
        <w:ind w:right="-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67A6" w:rsidSect="0020722C">
          <w:headerReference w:type="default" r:id="rId9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847436" w:rsidRPr="00810071" w:rsidRDefault="00847436" w:rsidP="00847436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Приложение</w:t>
      </w:r>
    </w:p>
    <w:p w:rsidR="00847436" w:rsidRPr="00810071" w:rsidRDefault="00847436" w:rsidP="00847436">
      <w:pPr>
        <w:suppressAutoHyphens/>
        <w:spacing w:after="0" w:line="240" w:lineRule="exact"/>
        <w:ind w:left="9923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к постановлению администрации города Пятигорска</w:t>
      </w:r>
    </w:p>
    <w:p w:rsidR="00847436" w:rsidRDefault="00E2087C" w:rsidP="00847436">
      <w:pPr>
        <w:widowControl w:val="0"/>
        <w:autoSpaceDE w:val="0"/>
        <w:autoSpaceDN w:val="0"/>
        <w:adjustRightInd w:val="0"/>
        <w:spacing w:after="0" w:line="240" w:lineRule="exact"/>
        <w:ind w:left="992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от </w:t>
      </w:r>
      <w:r w:rsidR="004474D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04.03.2024 </w:t>
      </w:r>
      <w:r w:rsidRPr="00810071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№ </w:t>
      </w:r>
      <w:r w:rsidR="004474D0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664</w:t>
      </w:r>
      <w:r w:rsidR="0067229E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___</w:t>
      </w:r>
    </w:p>
    <w:p w:rsidR="00E2087C" w:rsidRDefault="00E2087C" w:rsidP="00847436">
      <w:pPr>
        <w:widowControl w:val="0"/>
        <w:autoSpaceDE w:val="0"/>
        <w:autoSpaceDN w:val="0"/>
        <w:adjustRightInd w:val="0"/>
        <w:spacing w:after="0" w:line="240" w:lineRule="exact"/>
        <w:ind w:left="992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847436" w:rsidRPr="00810071" w:rsidRDefault="00847436" w:rsidP="00A81505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847436" w:rsidRPr="00810071" w:rsidRDefault="00847436" w:rsidP="00A81505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города-курорта Пятигорска «Модернизация экономики, развитие малого и среднего бизнеса, курорта и туризма, энергетики, промышленности и улучшение инв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стиционного климата»</w:t>
      </w:r>
    </w:p>
    <w:tbl>
      <w:tblPr>
        <w:tblW w:w="15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1455"/>
        <w:gridCol w:w="2020"/>
        <w:gridCol w:w="1276"/>
        <w:gridCol w:w="1275"/>
        <w:gridCol w:w="1134"/>
        <w:gridCol w:w="1276"/>
        <w:gridCol w:w="1276"/>
        <w:gridCol w:w="1276"/>
        <w:gridCol w:w="1275"/>
        <w:gridCol w:w="1276"/>
        <w:gridCol w:w="1276"/>
      </w:tblGrid>
      <w:tr w:rsidR="00810071" w:rsidRPr="00810071" w:rsidTr="00C34EFA">
        <w:trPr>
          <w:trHeight w:val="1287"/>
          <w:jc w:val="center"/>
        </w:trPr>
        <w:tc>
          <w:tcPr>
            <w:tcW w:w="153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29E" w:rsidRDefault="0067229E" w:rsidP="008100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0071" w:rsidRPr="00810071" w:rsidRDefault="00810071" w:rsidP="008100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</w:p>
          <w:p w:rsidR="00810071" w:rsidRDefault="00810071" w:rsidP="008100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финансового обеспечения муниципальной программы города-курорта Пятигорска «Модернизация экономики, развитие мал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и среднего бизнеса, курорта и туризма, энергетики, промышленности и улучшение инвестиционного климата»</w:t>
            </w:r>
          </w:p>
          <w:p w:rsidR="0067229E" w:rsidRPr="00810071" w:rsidRDefault="0067229E" w:rsidP="0081007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071" w:rsidRPr="00810071" w:rsidTr="00AB0AF4">
        <w:trPr>
          <w:trHeight w:val="100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AB0AF4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B645FE" w:rsidRDefault="00810071" w:rsidP="00AB0AF4">
            <w:pPr>
              <w:spacing w:after="0" w:line="240" w:lineRule="auto"/>
              <w:ind w:left="-70" w:right="-10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программы, подпрогра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мы, основного мероприятия подпрограммы программы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B645FE" w:rsidRDefault="00810071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Источники фина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сового обеспеч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ния по ответс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венному исполн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телю, соисполн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телю программы, подпрограммы программы, о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новному мер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приятию подпр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граммы програ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B645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AB0AF4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Объемы финансового обеспечения по годам (тыс. руб.)</w:t>
            </w:r>
          </w:p>
        </w:tc>
      </w:tr>
      <w:tr w:rsidR="00C34EFA" w:rsidRPr="00810071" w:rsidTr="00AB0AF4">
        <w:trPr>
          <w:trHeight w:val="63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AB0AF4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AB0AF4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AB0AF4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AB0AF4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2026</w:t>
            </w:r>
          </w:p>
        </w:tc>
      </w:tr>
      <w:tr w:rsidR="00C34EFA" w:rsidRPr="00810071" w:rsidTr="00AB0AF4">
        <w:trPr>
          <w:trHeight w:val="3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</w:tr>
      <w:tr w:rsidR="00E11FAC" w:rsidRPr="0039495B" w:rsidTr="002C0885">
        <w:trPr>
          <w:trHeight w:val="580"/>
          <w:jc w:val="center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FE" w:rsidRPr="00B645FE" w:rsidRDefault="00B645FE" w:rsidP="00E1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11FAC" w:rsidRPr="00810071" w:rsidRDefault="00E11FAC" w:rsidP="00E1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E11FA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E1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156280,02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E1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105102,84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E1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61058,63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E1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122870,40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E1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207392,14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C0885" w:rsidRDefault="00E11FAC" w:rsidP="00E1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403135,56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7FEE" w:rsidRPr="002C0885" w:rsidRDefault="00187FEE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253846</w:t>
            </w:r>
            <w:r w:rsidR="00EC7C01"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FEE" w:rsidRPr="002C0885" w:rsidRDefault="00187FEE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lang w:eastAsia="ru-RU"/>
              </w:rPr>
              <w:t>179821</w:t>
            </w:r>
            <w:r w:rsidR="00EC7C01" w:rsidRPr="002C088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C0885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187FEE" w:rsidRPr="002C0885" w:rsidRDefault="00187FEE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lang w:eastAsia="ru-RU"/>
              </w:rPr>
              <w:t>36881</w:t>
            </w:r>
            <w:r w:rsidR="00EC7C01" w:rsidRPr="002C088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C088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805F24" w:rsidRPr="00810071" w:rsidTr="002C0885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F24" w:rsidRPr="00810071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24" w:rsidRPr="00810071" w:rsidRDefault="00805F24" w:rsidP="00805F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805F24" w:rsidRPr="00810071" w:rsidRDefault="00805F24" w:rsidP="00805F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805F24" w:rsidRPr="00810071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805F24" w:rsidRPr="00810071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24" w:rsidRPr="00810071" w:rsidRDefault="00805F24" w:rsidP="00805F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24" w:rsidRPr="00810071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156180,02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24" w:rsidRPr="00810071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104982,84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24" w:rsidRPr="00810071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60908,63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24" w:rsidRPr="00810071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122870,40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24" w:rsidRPr="002723FA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207392,14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24" w:rsidRPr="002C0885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403135,56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05F24" w:rsidRPr="002C0885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253846,58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5F24" w:rsidRPr="002C0885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lang w:eastAsia="ru-RU"/>
              </w:rPr>
              <w:t>179821,71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805F24" w:rsidRPr="002C0885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lang w:eastAsia="ru-RU"/>
              </w:rPr>
              <w:t>36881,28</w:t>
            </w:r>
          </w:p>
        </w:tc>
      </w:tr>
      <w:tr w:rsidR="00E11FAC" w:rsidRPr="00AF381B" w:rsidTr="002C0885">
        <w:trPr>
          <w:trHeight w:val="274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бюджета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Ставропольского </w:t>
            </w:r>
            <w:r w:rsidR="00290CA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края*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(далее - краевой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138842,72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55768,71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51548,29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112164,83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196853,79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C0885" w:rsidRDefault="00517546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372945,96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7442" w:rsidRPr="002C0885" w:rsidRDefault="00657442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232498</w:t>
            </w:r>
            <w:r w:rsidR="00EC7C01"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657442" w:rsidRPr="002C0885" w:rsidRDefault="00657442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lang w:eastAsia="ru-RU"/>
              </w:rPr>
              <w:t>164238</w:t>
            </w:r>
            <w:r w:rsidR="00EC7C01" w:rsidRPr="002C088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C0885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7442" w:rsidRPr="002C0885" w:rsidRDefault="00657442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22758</w:t>
            </w:r>
            <w:r w:rsidR="00EC7C01"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805F24"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E11FAC" w:rsidRPr="00810071" w:rsidTr="002C0885">
        <w:trPr>
          <w:trHeight w:val="5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805F24" w:rsidRPr="00810071" w:rsidTr="002C0885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5F24" w:rsidRPr="00810071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24" w:rsidRPr="00810071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24" w:rsidRPr="00810071" w:rsidRDefault="00805F24" w:rsidP="00805F2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F24" w:rsidRPr="00810071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123952,77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24" w:rsidRPr="00810071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24" w:rsidRPr="00810071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24" w:rsidRPr="00810071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104769,07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24" w:rsidRPr="002723FA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196853,79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24" w:rsidRPr="002723FA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372945,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5F24" w:rsidRPr="002C0885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232498,51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805F24" w:rsidRPr="002C0885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lang w:eastAsia="ru-RU"/>
              </w:rPr>
              <w:t>164238,98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05F24" w:rsidRPr="002C0885" w:rsidRDefault="00805F24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22758,21</w:t>
            </w:r>
          </w:p>
        </w:tc>
      </w:tr>
      <w:tr w:rsidR="00E11FAC" w:rsidRPr="00810071" w:rsidTr="002C0885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14889,95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C0885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C0885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2C0885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E11FAC" w:rsidRPr="00810071" w:rsidTr="002C0885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290CA7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местного бюджета**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17337,30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49214,13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9360,34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10705,57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10538,35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30189,60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75" w:rsidRPr="002C0885" w:rsidRDefault="00721E75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21348,0</w:t>
            </w:r>
            <w:r w:rsidR="00805F24"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E75" w:rsidRPr="002C0885" w:rsidRDefault="00721E75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15582,73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E75" w:rsidRPr="002C0885" w:rsidRDefault="00721E75" w:rsidP="00B6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lang w:eastAsia="ru-RU"/>
              </w:rPr>
              <w:t>14123,0</w:t>
            </w:r>
            <w:r w:rsidR="00B649D7" w:rsidRPr="002C08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11FAC" w:rsidRPr="00810071" w:rsidTr="002C0885">
        <w:trPr>
          <w:trHeight w:val="34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AC" w:rsidRPr="002C0885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AC" w:rsidRPr="002C0885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AC" w:rsidRPr="002C0885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11FAC" w:rsidRPr="00810071" w:rsidTr="002C0885">
        <w:trPr>
          <w:trHeight w:val="70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CB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</w:t>
            </w:r>
            <w:r w:rsid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1214,97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1825,85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1354,21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FAC" w:rsidRPr="002723FA" w:rsidRDefault="00E11FAC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1746,22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29E" w:rsidRPr="002C0885" w:rsidRDefault="0067229E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1496,</w:t>
            </w:r>
            <w:r w:rsidR="00805F24"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29E" w:rsidRPr="002C0885" w:rsidRDefault="00E11FAC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1386,21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29E" w:rsidRPr="002C0885" w:rsidRDefault="00805F2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1386,21</w:t>
            </w:r>
          </w:p>
        </w:tc>
      </w:tr>
      <w:tr w:rsidR="00E11FAC" w:rsidRPr="00810071" w:rsidTr="002C0885">
        <w:trPr>
          <w:trHeight w:val="397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6729,05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38294,56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2353,52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3578,95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FAC" w:rsidRPr="002723FA" w:rsidRDefault="00E11FAC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22425,22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FAC" w:rsidRPr="002C0885" w:rsidRDefault="0067229E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14255,67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FAC" w:rsidRPr="002C0885" w:rsidRDefault="00E11FAC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8600,3</w:t>
            </w:r>
            <w:r w:rsidR="006F4F11"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229E" w:rsidRPr="002C0885" w:rsidRDefault="0067229E" w:rsidP="008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lang w:eastAsia="ru-RU"/>
              </w:rPr>
              <w:t>7140,6</w:t>
            </w:r>
            <w:r w:rsidR="00805F24" w:rsidRPr="002C08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11FAC" w:rsidRPr="00810071" w:rsidTr="002C0885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9946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нистрации города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7970,14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6922,66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4522,54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4021,39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FAC" w:rsidRPr="002C0885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4021,39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FAC" w:rsidRPr="002C0885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4021,39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FAC" w:rsidRPr="002C0885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088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4021,39</w:t>
            </w:r>
          </w:p>
        </w:tc>
      </w:tr>
      <w:tr w:rsidR="00E11FAC" w:rsidRPr="00810071" w:rsidTr="00860C9E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культуры и мол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дежной полит</w:t>
            </w:r>
            <w:r w:rsid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ики администрации города Пятиго</w:t>
            </w:r>
            <w:r w:rsid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854,68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1186,06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F4" w:rsidRPr="00860C9E" w:rsidRDefault="00E11FAC" w:rsidP="00A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60C9E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60C9E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1117,53</w:t>
            </w:r>
          </w:p>
        </w:tc>
      </w:tr>
      <w:tr w:rsidR="00E11FAC" w:rsidRPr="00810071" w:rsidTr="00860C9E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социальной по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держки населения администрации города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60C9E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60C9E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60C9E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</w:tr>
      <w:tr w:rsidR="00E11FAC" w:rsidRPr="00810071" w:rsidTr="00860C9E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«Комитет по физической кул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туре и спорту 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60C9E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60C9E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60C9E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</w:tr>
      <w:tr w:rsidR="00E11FAC" w:rsidRPr="00810071" w:rsidTr="00860C9E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общественной безопасности 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B5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60C9E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60C9E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60C9E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</w:tr>
      <w:tr w:rsidR="00E11FAC" w:rsidRPr="00810071" w:rsidTr="00860C9E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имущественных отношений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2723F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60C9E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60C9E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AC" w:rsidRPr="00860C9E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E11FAC" w:rsidRPr="00810071" w:rsidTr="00AB0AF4">
        <w:trPr>
          <w:trHeight w:val="54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E11D5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467EA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E11FAC" w:rsidRPr="00810071" w:rsidTr="00AB0AF4">
        <w:trPr>
          <w:trHeight w:val="54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AC" w:rsidRPr="00E11D5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</w:p>
        </w:tc>
      </w:tr>
      <w:tr w:rsidR="00E11FAC" w:rsidRPr="00810071" w:rsidTr="00AB0AF4">
        <w:trPr>
          <w:trHeight w:val="1005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CB" w:rsidRDefault="00E11FAC" w:rsidP="006D1F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- </w:t>
            </w:r>
          </w:p>
          <w:p w:rsidR="00E11FAC" w:rsidRPr="00810071" w:rsidRDefault="00E11FAC" w:rsidP="00707E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810071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AC" w:rsidRPr="00E11D5A" w:rsidRDefault="00E11FAC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highlight w:val="yellow"/>
                <w:lang w:eastAsia="ru-RU"/>
              </w:rPr>
            </w:pPr>
            <w:r w:rsidRPr="0029758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860C9E">
        <w:trPr>
          <w:trHeight w:val="64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071" w:rsidRPr="00810071" w:rsidRDefault="00810071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Подпрограмма 1 «Развитие мал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 и среднего предпринимател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 в городе-курорте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ске»,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FE" w:rsidRPr="002723FA" w:rsidRDefault="00FA4A6A" w:rsidP="00425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60C9E" w:rsidRDefault="00AB1141" w:rsidP="009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60C9E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60C9E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AB1141" w:rsidRPr="00810071" w:rsidTr="00860C9E">
        <w:trPr>
          <w:trHeight w:val="9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41" w:rsidRPr="00810071" w:rsidRDefault="00AB1141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41" w:rsidRPr="00810071" w:rsidRDefault="00AB1141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2723FA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60C9E" w:rsidRDefault="00AB1141" w:rsidP="009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60C9E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60C9E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AB1141" w:rsidRPr="00810071" w:rsidTr="00860C9E">
        <w:trPr>
          <w:trHeight w:val="9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41" w:rsidRPr="00810071" w:rsidRDefault="00AB1141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2723FA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60C9E" w:rsidRDefault="00AB1141" w:rsidP="009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60C9E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60C9E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C34EFA" w:rsidRPr="00810071" w:rsidTr="00860C9E">
        <w:trPr>
          <w:trHeight w:val="31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60C9E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60C9E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71" w:rsidRPr="00860C9E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B1141" w:rsidRPr="00810071" w:rsidTr="00860C9E">
        <w:trPr>
          <w:trHeight w:val="73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1" w:rsidRPr="00810071" w:rsidRDefault="00AB1141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1" w:rsidRPr="00810071" w:rsidRDefault="00AB1141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41" w:rsidRDefault="00AB1141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ответственному исполнителю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  <w:p w:rsidR="00AB1141" w:rsidRPr="00810071" w:rsidRDefault="00AB1141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2723FA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60C9E" w:rsidRDefault="00AB1141" w:rsidP="009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60C9E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60C9E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C34EFA" w:rsidRPr="00810071" w:rsidTr="00860C9E">
        <w:trPr>
          <w:trHeight w:val="6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 следу</w:t>
            </w:r>
            <w:r w:rsidR="00AB0A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ющие основные мероприятия подпр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 1: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60C9E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60C9E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60C9E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B1141" w:rsidRPr="00810071" w:rsidTr="00860C9E">
        <w:trPr>
          <w:trHeight w:val="558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2.1.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141" w:rsidRPr="00707ECB" w:rsidRDefault="00AB1141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1 «Поддер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 субъектов малого и среднего предприн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мательства города-курорта П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тигорска»,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41" w:rsidRPr="00707ECB" w:rsidRDefault="00AB1141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Бюджет города-курорта Пятиго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2723FA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60C9E" w:rsidRDefault="00AB1141" w:rsidP="009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60C9E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60C9E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AB1141" w:rsidRPr="00810071" w:rsidTr="00860C9E">
        <w:trPr>
          <w:trHeight w:val="561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1" w:rsidRPr="00707ECB" w:rsidRDefault="00AB1141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41" w:rsidRPr="00707ECB" w:rsidRDefault="00AB1141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2723FA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60C9E" w:rsidRDefault="00AB1141" w:rsidP="009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60C9E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60C9E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C34EFA" w:rsidRPr="00810071" w:rsidTr="006F5395">
        <w:trPr>
          <w:trHeight w:val="65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707ECB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707ECB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60C9E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60C9E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60C9E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AB1141" w:rsidRPr="00810071" w:rsidTr="00860C9E">
        <w:trPr>
          <w:trHeight w:val="657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41" w:rsidRPr="00707ECB" w:rsidRDefault="00AB1141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141" w:rsidRPr="00707ECB" w:rsidRDefault="00AB1141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- </w:t>
            </w:r>
          </w:p>
          <w:p w:rsidR="00AB1141" w:rsidRDefault="00AB1141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администрации города </w:t>
            </w:r>
          </w:p>
          <w:p w:rsidR="00AB1141" w:rsidRPr="00707ECB" w:rsidRDefault="00AB1141" w:rsidP="00AB1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141" w:rsidRPr="00810071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2723FA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60C9E" w:rsidRDefault="00AB1141" w:rsidP="009D1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60C9E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860C9E" w:rsidRDefault="00AB1141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60C9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600,00</w:t>
            </w:r>
          </w:p>
        </w:tc>
      </w:tr>
      <w:tr w:rsidR="00C34EFA" w:rsidRPr="00810071" w:rsidTr="006D6AE8">
        <w:trPr>
          <w:trHeight w:val="73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071" w:rsidRPr="00810071" w:rsidRDefault="00810071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Подпрограмма 2 «Развитие к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рорта и туризма в городе-курорте Пятигорске»,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129511,86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85875,42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107792,59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201102,74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81B" w:rsidRPr="002723FA" w:rsidRDefault="00AF381B" w:rsidP="00E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396058</w:t>
            </w:r>
            <w:r w:rsidR="00E11D5A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6D6AE8" w:rsidRDefault="001D14CA" w:rsidP="00ED5753">
            <w:pPr>
              <w:spacing w:after="0" w:line="240" w:lineRule="auto"/>
              <w:ind w:left="-167" w:right="-15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247424,18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6D6AE8" w:rsidRDefault="00E11D5A" w:rsidP="00ED5753">
            <w:pPr>
              <w:spacing w:after="0" w:line="240" w:lineRule="auto"/>
              <w:ind w:left="-62" w:right="-9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173</w:t>
            </w:r>
            <w:r w:rsidR="00AF381B"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509</w:t>
            </w: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="00AF381B"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14CA" w:rsidRPr="006D6AE8" w:rsidRDefault="001D14CA" w:rsidP="00ED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lang w:eastAsia="ru-RU"/>
              </w:rPr>
              <w:t>30568,8</w:t>
            </w:r>
            <w:r w:rsidR="00ED5753" w:rsidRPr="006D6AE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D14CA" w:rsidRPr="00810071" w:rsidTr="006D6AE8">
        <w:trPr>
          <w:trHeight w:val="9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CA" w:rsidRPr="00810071" w:rsidRDefault="001D14CA" w:rsidP="001D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1D14CA" w:rsidRPr="00810071" w:rsidRDefault="001D14CA" w:rsidP="001D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1D14CA" w:rsidRPr="00810071" w:rsidRDefault="001D14CA" w:rsidP="001D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A" w:rsidRPr="00810071" w:rsidRDefault="001D14CA" w:rsidP="001D14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D14CA" w:rsidRPr="00810071" w:rsidRDefault="001D14CA" w:rsidP="001D14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D14CA" w:rsidRPr="00810071" w:rsidRDefault="001D14CA" w:rsidP="001D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A" w:rsidRPr="00810071" w:rsidRDefault="001D14CA" w:rsidP="001D14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A" w:rsidRPr="00810071" w:rsidRDefault="001D14CA" w:rsidP="001D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129411,86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CA" w:rsidRPr="00810071" w:rsidRDefault="001D14CA" w:rsidP="001D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85755,42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CA" w:rsidRPr="00810071" w:rsidRDefault="001D14CA" w:rsidP="001D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44073,00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CA" w:rsidRPr="00810071" w:rsidRDefault="001D14CA" w:rsidP="001D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107792,59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CA" w:rsidRPr="00810071" w:rsidRDefault="001D14CA" w:rsidP="001D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201102,74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CA" w:rsidRPr="002723FA" w:rsidRDefault="001D14CA" w:rsidP="001D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396058,18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CA" w:rsidRPr="006D6AE8" w:rsidRDefault="001D14CA" w:rsidP="00ED5753">
            <w:pPr>
              <w:spacing w:after="0" w:line="240" w:lineRule="auto"/>
              <w:ind w:left="-167" w:right="-154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247424,18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CA" w:rsidRPr="006D6AE8" w:rsidRDefault="001D14CA" w:rsidP="00ED5753">
            <w:pPr>
              <w:spacing w:after="0" w:line="240" w:lineRule="auto"/>
              <w:ind w:left="-62" w:right="-9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173509,32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14CA" w:rsidRPr="006D6AE8" w:rsidRDefault="001D14CA" w:rsidP="00ED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lang w:eastAsia="ru-RU"/>
              </w:rPr>
              <w:t>30568,8</w:t>
            </w:r>
            <w:r w:rsidR="00ED5753" w:rsidRPr="006D6AE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57442" w:rsidRPr="00810071" w:rsidTr="006D6AE8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42" w:rsidRPr="00810071" w:rsidRDefault="00657442" w:rsidP="006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42" w:rsidRPr="00810071" w:rsidRDefault="00657442" w:rsidP="006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42" w:rsidRPr="00810071" w:rsidRDefault="00657442" w:rsidP="006574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средства краевого </w:t>
            </w:r>
          </w:p>
          <w:p w:rsidR="00657442" w:rsidRPr="00810071" w:rsidRDefault="00657442" w:rsidP="006574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42" w:rsidRPr="00810071" w:rsidRDefault="00657442" w:rsidP="006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123952,77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42" w:rsidRPr="00810071" w:rsidRDefault="00657442" w:rsidP="006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42" w:rsidRPr="00810071" w:rsidRDefault="00657442" w:rsidP="006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42" w:rsidRPr="00810071" w:rsidRDefault="00657442" w:rsidP="006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104769,07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42" w:rsidRPr="00810071" w:rsidRDefault="00657442" w:rsidP="006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196853,79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7442" w:rsidRPr="002723FA" w:rsidRDefault="00657442" w:rsidP="006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372945,96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7442" w:rsidRPr="006D6AE8" w:rsidRDefault="00657442" w:rsidP="00ED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232498</w:t>
            </w:r>
            <w:r w:rsidR="00A946F4"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657442" w:rsidRPr="006D6AE8" w:rsidRDefault="00657442" w:rsidP="00ED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lang w:eastAsia="ru-RU"/>
              </w:rPr>
              <w:t>164238</w:t>
            </w:r>
            <w:r w:rsidR="00A946F4" w:rsidRPr="006D6AE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D6AE8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7442" w:rsidRPr="006D6AE8" w:rsidRDefault="00657442" w:rsidP="00ED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22758</w:t>
            </w:r>
            <w:r w:rsidR="00A946F4"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ED5753"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</w:tr>
      <w:tr w:rsidR="00AB0AF4" w:rsidRPr="00810071" w:rsidTr="006D6AE8">
        <w:trPr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7442" w:rsidRPr="00810071" w:rsidTr="006D6AE8">
        <w:trPr>
          <w:trHeight w:val="31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442" w:rsidRPr="00810071" w:rsidRDefault="00657442" w:rsidP="006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42" w:rsidRPr="00810071" w:rsidRDefault="00657442" w:rsidP="006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42" w:rsidRPr="00810071" w:rsidRDefault="00657442" w:rsidP="006574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442" w:rsidRPr="00810071" w:rsidRDefault="00657442" w:rsidP="006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123952,77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42" w:rsidRPr="00810071" w:rsidRDefault="00657442" w:rsidP="006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42" w:rsidRPr="00810071" w:rsidRDefault="00657442" w:rsidP="006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42" w:rsidRPr="00810071" w:rsidRDefault="00657442" w:rsidP="006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104769,07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442" w:rsidRPr="00810071" w:rsidRDefault="00657442" w:rsidP="006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196853,79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7442" w:rsidRPr="002723FA" w:rsidRDefault="00657442" w:rsidP="0065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372945,96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7442" w:rsidRPr="006D6AE8" w:rsidRDefault="00657442" w:rsidP="00ED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232498</w:t>
            </w:r>
            <w:r w:rsidR="00A946F4"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657442" w:rsidRPr="006D6AE8" w:rsidRDefault="00657442" w:rsidP="00ED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lang w:eastAsia="ru-RU"/>
              </w:rPr>
              <w:t>164238</w:t>
            </w:r>
            <w:r w:rsidR="00A946F4" w:rsidRPr="006D6AE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D6AE8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57442" w:rsidRPr="006D6AE8" w:rsidRDefault="00657442" w:rsidP="00ED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22758</w:t>
            </w:r>
            <w:r w:rsidR="00A946F4"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ED5753"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</w:tr>
      <w:tr w:rsidR="00AB0AF4" w:rsidRPr="00810071" w:rsidTr="006D6AE8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5459,09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39594,56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3023,52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4248,95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2723FA" w:rsidRDefault="00AB0AF4" w:rsidP="008D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23112,22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6D6AE8" w:rsidRDefault="00AB1141" w:rsidP="00ED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14925,67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141" w:rsidRPr="006D6AE8" w:rsidRDefault="00AB0AF4" w:rsidP="00AB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9270,34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141" w:rsidRPr="006D6AE8" w:rsidRDefault="00AB1141" w:rsidP="00ED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lang w:eastAsia="ru-RU"/>
              </w:rPr>
              <w:t>7810,6</w:t>
            </w:r>
            <w:r w:rsidR="00ED5753" w:rsidRPr="006D6AE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B0AF4" w:rsidRPr="00810071" w:rsidTr="006F5395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AF4" w:rsidRPr="00810071" w:rsidTr="006D6AE8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CB" w:rsidRDefault="00AB0AF4" w:rsidP="00707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ответственному исполнителю </w:t>
            </w:r>
            <w:r w:rsidR="00707EC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  <w:p w:rsidR="00AB0AF4" w:rsidRPr="00810071" w:rsidRDefault="00AB0AF4" w:rsidP="00707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2723FA" w:rsidRDefault="00AB0AF4" w:rsidP="00E11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lang w:eastAsia="ru-RU"/>
              </w:rPr>
              <w:t>370,00</w:t>
            </w:r>
          </w:p>
        </w:tc>
      </w:tr>
      <w:tr w:rsidR="00A946F4" w:rsidRPr="00810071" w:rsidTr="006D6AE8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6F4" w:rsidRPr="00810071" w:rsidRDefault="00A946F4" w:rsidP="00A94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6F4" w:rsidRPr="00810071" w:rsidRDefault="00A946F4" w:rsidP="00A94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6F4" w:rsidRPr="00810071" w:rsidRDefault="00A946F4" w:rsidP="00A946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6F4" w:rsidRPr="00810071" w:rsidRDefault="00A946F4" w:rsidP="00A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5089,09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4" w:rsidRPr="00810071" w:rsidRDefault="00A946F4" w:rsidP="00A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38294,56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4" w:rsidRPr="00810071" w:rsidRDefault="00A946F4" w:rsidP="00A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4" w:rsidRPr="00810071" w:rsidRDefault="00A946F4" w:rsidP="00A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2353,52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4" w:rsidRPr="00810071" w:rsidRDefault="00A946F4" w:rsidP="00A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3578,95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F4" w:rsidRPr="002723FA" w:rsidRDefault="00A946F4" w:rsidP="00A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22425,22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6F4" w:rsidRPr="006D6AE8" w:rsidRDefault="00A946F4" w:rsidP="00ED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14255,67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6F4" w:rsidRPr="006D6AE8" w:rsidRDefault="00A946F4" w:rsidP="00ED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8600,3</w:t>
            </w:r>
            <w:r w:rsidR="002F347E"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46F4" w:rsidRPr="006D6AE8" w:rsidRDefault="00A946F4" w:rsidP="00ED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lang w:eastAsia="ru-RU"/>
              </w:rPr>
              <w:t>7140,6</w:t>
            </w:r>
            <w:r w:rsidR="00ED5753" w:rsidRPr="006D6AE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B0AF4" w:rsidRPr="00810071" w:rsidTr="006D6AE8">
        <w:trPr>
          <w:trHeight w:val="323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соисполнителю - МУ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«Управление культуры и мол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дежной политики администрации города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2723FA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</w:tr>
      <w:tr w:rsidR="00AB0AF4" w:rsidRPr="00810071" w:rsidTr="00AB0AF4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A946F4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946F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AB0AF4" w:rsidRPr="00810071" w:rsidTr="00AB0AF4">
        <w:trPr>
          <w:trHeight w:val="37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F4" w:rsidRPr="00A946F4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B0AF4" w:rsidRPr="00810071" w:rsidTr="00AB0AF4">
        <w:trPr>
          <w:trHeight w:val="371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B2F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</w:t>
            </w:r>
            <w:r w:rsidR="00A42B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  <w:p w:rsidR="00AB0AF4" w:rsidRPr="00810071" w:rsidRDefault="00AB0AF4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AF4" w:rsidRPr="00810071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A946F4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946F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F4" w:rsidRPr="006D6AE8" w:rsidRDefault="00AB0AF4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37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AB0A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 следующие основные мероприятия подпрограм</w:t>
            </w:r>
            <w:r w:rsidR="008505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 2: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E4682" w:rsidRPr="00810071" w:rsidTr="006D6AE8">
        <w:trPr>
          <w:trHeight w:val="315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682" w:rsidRPr="00CE4682" w:rsidRDefault="00CE4682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682" w:rsidRPr="00CE4682" w:rsidRDefault="00CE4682" w:rsidP="00B645F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1 «Повыш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ние досту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ности туриз</w:t>
            </w:r>
            <w:r w:rsidR="008505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 в городе</w:t>
            </w:r>
            <w:r w:rsidR="00FA021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-курорте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тигорске и развитие его инфрастру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Pr="00CE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туры»,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129511,86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50575,42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52236,59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43208,00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2723FA" w:rsidRDefault="00CE4682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161782,90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CA" w:rsidRPr="006D6AE8" w:rsidRDefault="00CE4682" w:rsidP="001D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104530,20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CA" w:rsidRPr="006D6AE8" w:rsidRDefault="00CE4682" w:rsidP="001D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6D6AE8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</w:tr>
      <w:tr w:rsidR="00CE4682" w:rsidRPr="00810071" w:rsidTr="006D6AE8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краевого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123952,77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49769,07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159137,50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6D6AE8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101860,20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6D6AE8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6D6AE8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E4682" w:rsidRPr="00810071" w:rsidTr="00EF23EC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6D6AE8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6D6AE8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6D6AE8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E4682" w:rsidRPr="00810071" w:rsidTr="006D6AE8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707ECB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</w:t>
            </w:r>
            <w:r w:rsidR="00707EC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CE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123952,77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46160,86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49769,07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159137,50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6D6AE8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101860,20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6D6AE8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6D6AE8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E4682" w:rsidRPr="00810071" w:rsidTr="006D6AE8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5459,09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4414,56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2467,52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2723FA" w:rsidRDefault="00CE4682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2645,40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CA" w:rsidRPr="006D6AE8" w:rsidRDefault="001D14CA" w:rsidP="00B6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6D6AE8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6D6AE8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2670,00</w:t>
            </w:r>
          </w:p>
        </w:tc>
      </w:tr>
      <w:tr w:rsidR="00CE4682" w:rsidRPr="00810071" w:rsidTr="002867BB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E4682" w:rsidRPr="00810071" w:rsidTr="006D6AE8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2F" w:rsidRDefault="00CE4682" w:rsidP="00A4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ответственному исполнителю </w:t>
            </w:r>
            <w:r w:rsidR="00A42B2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  <w:p w:rsidR="00CE4682" w:rsidRPr="00810071" w:rsidRDefault="00CE4682" w:rsidP="00A4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2723FA" w:rsidRDefault="00CE4682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6D6AE8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6D6AE8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6D6AE8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370,00</w:t>
            </w:r>
          </w:p>
        </w:tc>
      </w:tr>
      <w:tr w:rsidR="00CE4682" w:rsidRPr="00810071" w:rsidTr="006D6AE8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соисполнителю - МУ «Управление культуры и мол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дежной политики администрации города Пятиго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2723FA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6D6AE8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6D6AE8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6D6AE8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</w:tr>
      <w:tr w:rsidR="00CE4682" w:rsidRPr="00810071" w:rsidTr="006D6AE8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5089,09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3114,56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1797,52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2723FA" w:rsidRDefault="00CE4682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1958,40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968" w:rsidRPr="006D6AE8" w:rsidRDefault="006F41FF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6D6AE8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682" w:rsidRPr="006D6AE8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2000,00</w:t>
            </w:r>
          </w:p>
        </w:tc>
      </w:tr>
      <w:tr w:rsidR="00CE4682" w:rsidRPr="00810071" w:rsidTr="002867BB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E4682" w:rsidRPr="00810071" w:rsidTr="002867BB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E4682" w:rsidRPr="00810071" w:rsidTr="00AB0AF4">
        <w:trPr>
          <w:trHeight w:val="315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2F" w:rsidRDefault="00CE4682" w:rsidP="00A42B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ответственному исполнителю </w:t>
            </w:r>
            <w:r w:rsidR="00A42B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  <w:p w:rsidR="00CE4682" w:rsidRPr="00810071" w:rsidRDefault="00CE4682" w:rsidP="00A42B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682" w:rsidRPr="00810071" w:rsidRDefault="00CE4682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B645FE">
        <w:trPr>
          <w:trHeight w:val="447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71" w:rsidRPr="00810071" w:rsidRDefault="00810071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3.2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71" w:rsidRPr="00810071" w:rsidRDefault="00810071" w:rsidP="00354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основное м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роприятие 2 «Восстано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ление ист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рического облика ул. 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Теплосерная, ул. Фабри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ная, включая реконстру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цию трамва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ной линии (в т.ч. ПСД)»,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373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373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4EFA" w:rsidRPr="00810071" w:rsidTr="003549EB">
        <w:trPr>
          <w:trHeight w:val="529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56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B6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внебюджетные источники фина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6D6AE8">
        <w:trPr>
          <w:trHeight w:val="324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71" w:rsidRPr="00810071" w:rsidRDefault="00810071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9EB" w:rsidRDefault="00B645FE" w:rsidP="00354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сновное м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роприятие 3 «Реконстру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ция парка Победы 2-я очередь в районе Нов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пятигорского озера (в т.ч. ПСД)», </w:t>
            </w:r>
          </w:p>
          <w:p w:rsidR="00810071" w:rsidRPr="00810071" w:rsidRDefault="00810071" w:rsidP="00354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5D5E" w:rsidRPr="002723FA" w:rsidRDefault="00F05D5E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63502</w:t>
            </w:r>
            <w:r w:rsidR="005F7D2B"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5D5E" w:rsidRPr="006D6AE8" w:rsidRDefault="00F05D5E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136899</w:t>
            </w:r>
            <w:r w:rsidR="005F7D2B" w:rsidRPr="006D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D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F7D2B" w:rsidRPr="006D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9BB" w:rsidRPr="006D6AE8" w:rsidRDefault="00F05D5E" w:rsidP="00AD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170839</w:t>
            </w:r>
            <w:r w:rsidR="005F7D2B" w:rsidRPr="006D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9BB" w:rsidRPr="006D6AE8" w:rsidRDefault="00AD09BB" w:rsidP="005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lang w:eastAsia="ru-RU"/>
              </w:rPr>
              <w:t>27898,8</w:t>
            </w:r>
            <w:r w:rsidR="00583C45" w:rsidRPr="006D6AE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34EFA" w:rsidRPr="00810071" w:rsidTr="006D6AE8">
        <w:trPr>
          <w:trHeight w:val="32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D2B" w:rsidRPr="00810071" w:rsidRDefault="005F7D2B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D2B" w:rsidRPr="00810071" w:rsidRDefault="005F7D2B" w:rsidP="005F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D2B" w:rsidRPr="00810071" w:rsidRDefault="005F7D2B" w:rsidP="005F7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краевого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D2B" w:rsidRPr="00810071" w:rsidRDefault="005F7D2B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D2B" w:rsidRPr="00810071" w:rsidRDefault="005F7D2B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D2B" w:rsidRPr="00810071" w:rsidRDefault="005F7D2B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2B" w:rsidRPr="00810071" w:rsidRDefault="005F7D2B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D2B" w:rsidRPr="00810071" w:rsidRDefault="005F7D2B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D2B" w:rsidRPr="002723FA" w:rsidRDefault="005F7D2B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51788,99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7D2B" w:rsidRPr="006D6AE8" w:rsidRDefault="005F7D2B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130638,31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7D2B" w:rsidRPr="006D6AE8" w:rsidRDefault="005F7D2B" w:rsidP="005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164238,98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3EC" w:rsidRPr="006D6AE8" w:rsidRDefault="00EF23EC" w:rsidP="005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lang w:eastAsia="ru-RU"/>
              </w:rPr>
              <w:t>22758,2</w:t>
            </w:r>
            <w:r w:rsidR="00583C45" w:rsidRPr="006D6A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34EFA" w:rsidRPr="00810071" w:rsidTr="007D591D">
        <w:trPr>
          <w:trHeight w:val="32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3EC" w:rsidRPr="00810071" w:rsidTr="006D6AE8">
        <w:trPr>
          <w:trHeight w:val="32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3EC" w:rsidRPr="00810071" w:rsidRDefault="00EF23EC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EC" w:rsidRPr="00810071" w:rsidRDefault="00EF23EC" w:rsidP="00EF2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EC" w:rsidRPr="00810071" w:rsidRDefault="00EF23EC" w:rsidP="00EF23E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3EC" w:rsidRPr="00810071" w:rsidRDefault="00EF23EC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3EC" w:rsidRPr="00810071" w:rsidRDefault="00EF23EC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3EC" w:rsidRPr="00810071" w:rsidRDefault="00EF23EC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3EC" w:rsidRPr="00810071" w:rsidRDefault="00EF23EC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3EC" w:rsidRPr="00810071" w:rsidRDefault="00EF23EC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3EC" w:rsidRPr="002723FA" w:rsidRDefault="00EF23EC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51788,99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23EC" w:rsidRPr="006D6AE8" w:rsidRDefault="00EF23EC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130638,31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3EC" w:rsidRPr="006D6AE8" w:rsidRDefault="00EF23EC" w:rsidP="00EF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164238,98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3EC" w:rsidRPr="006D6AE8" w:rsidRDefault="00EF23EC" w:rsidP="005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lang w:eastAsia="ru-RU"/>
              </w:rPr>
              <w:t>22758,2</w:t>
            </w:r>
            <w:r w:rsidR="00583C45" w:rsidRPr="006D6A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6968" w:rsidRPr="00810071" w:rsidTr="006D6AE8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968" w:rsidRPr="00810071" w:rsidRDefault="006F6968" w:rsidP="006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968" w:rsidRPr="00810071" w:rsidRDefault="006F6968" w:rsidP="006F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968" w:rsidRPr="00810071" w:rsidRDefault="006F6968" w:rsidP="006F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968" w:rsidRPr="00810071" w:rsidRDefault="006F6968" w:rsidP="006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968" w:rsidRPr="00810071" w:rsidRDefault="006F6968" w:rsidP="006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968" w:rsidRPr="00810071" w:rsidRDefault="006F6968" w:rsidP="006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968" w:rsidRPr="00810071" w:rsidRDefault="006F6968" w:rsidP="006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968" w:rsidRPr="00810071" w:rsidRDefault="006F6968" w:rsidP="006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968" w:rsidRPr="002723FA" w:rsidRDefault="006F6968" w:rsidP="006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11713,81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6968" w:rsidRPr="006D6AE8" w:rsidRDefault="006F6968" w:rsidP="006F4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lang w:eastAsia="ru-RU"/>
              </w:rPr>
              <w:t>6260,9</w:t>
            </w:r>
            <w:r w:rsidR="008B58C1" w:rsidRPr="006D6A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968" w:rsidRPr="006D6AE8" w:rsidRDefault="006F6968" w:rsidP="006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lang w:eastAsia="ru-RU"/>
              </w:rPr>
              <w:t>6600,34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968" w:rsidRPr="006D6AE8" w:rsidRDefault="006F6968" w:rsidP="005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lang w:eastAsia="ru-RU"/>
              </w:rPr>
              <w:t>5140,6</w:t>
            </w:r>
            <w:r w:rsidR="00583C45" w:rsidRPr="006D6AE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34EFA" w:rsidRPr="00810071" w:rsidTr="007D591D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4EFA" w:rsidRPr="00810071" w:rsidTr="006D6AE8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C3" w:rsidRPr="00810071" w:rsidRDefault="00C40AC3" w:rsidP="00C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3" w:rsidRPr="00810071" w:rsidRDefault="00C40AC3" w:rsidP="00C40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AC3" w:rsidRPr="00810071" w:rsidRDefault="00C40AC3" w:rsidP="00C40A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C3" w:rsidRPr="00810071" w:rsidRDefault="00C40AC3" w:rsidP="00C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C3" w:rsidRPr="00810071" w:rsidRDefault="00C40AC3" w:rsidP="00C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C3" w:rsidRPr="00810071" w:rsidRDefault="00C40AC3" w:rsidP="00C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C3" w:rsidRPr="00810071" w:rsidRDefault="00C40AC3" w:rsidP="00C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AC3" w:rsidRPr="00810071" w:rsidRDefault="00C40AC3" w:rsidP="00C40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AC3" w:rsidRPr="002723FA" w:rsidRDefault="00D54175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11713,8</w:t>
            </w:r>
            <w:r w:rsidR="00D43CDE" w:rsidRPr="002723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AC3" w:rsidRPr="006D6AE8" w:rsidRDefault="00C40AC3" w:rsidP="008B5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lang w:eastAsia="ru-RU"/>
              </w:rPr>
              <w:t>6260</w:t>
            </w:r>
            <w:r w:rsidR="004F3EB2" w:rsidRPr="006D6AE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D6AE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B58C1" w:rsidRPr="006D6A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AC3" w:rsidRPr="006D6AE8" w:rsidRDefault="007D591D" w:rsidP="00D4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lang w:eastAsia="ru-RU"/>
              </w:rPr>
              <w:t>6600,34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968" w:rsidRPr="006D6AE8" w:rsidRDefault="006F6968" w:rsidP="0058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lang w:eastAsia="ru-RU"/>
              </w:rPr>
              <w:t>5140,6</w:t>
            </w:r>
            <w:r w:rsidR="00583C45" w:rsidRPr="006D6AE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C34EFA" w:rsidRPr="00810071" w:rsidTr="00B645FE">
        <w:trPr>
          <w:trHeight w:val="324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71" w:rsidRPr="00810071" w:rsidRDefault="00810071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71" w:rsidRPr="00810071" w:rsidRDefault="00B645FE" w:rsidP="003549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сновное м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роприятие 4 «Реконстру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ция «Поляны Песен» у под</w:t>
            </w:r>
            <w:r w:rsidR="0085056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ножья горы Машук (в т.ч. ПСД)»,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BA2E8F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A2E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BA2E8F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A2E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BA2E8F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4EFA" w:rsidRPr="00810071" w:rsidTr="00AB0AF4">
        <w:trPr>
          <w:trHeight w:val="322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BA2E8F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A2E8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6D6AE8">
        <w:trPr>
          <w:trHeight w:val="322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071" w:rsidRPr="00810071" w:rsidRDefault="00810071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3.5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071" w:rsidRPr="00810071" w:rsidRDefault="00B645FE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сновное мероприятие 5 «Благоус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ройство к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рортно-историч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ской зоны города-курорта П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я</w:t>
            </w:r>
            <w:r w:rsidR="00810071"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тигорска (в т.ч. ПСД)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55556,00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157894,74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B7" w:rsidRPr="002723FA" w:rsidRDefault="003F0C9F" w:rsidP="003F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170</w:t>
            </w:r>
            <w:r w:rsidR="000174B7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772</w:t>
            </w: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="000174B7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F1" w:rsidRPr="006D6AE8" w:rsidRDefault="00B649D7" w:rsidP="003F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5993,74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6D6AE8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156315,79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01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162019,</w:t>
            </w:r>
            <w:r w:rsidR="000174B7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F1" w:rsidRPr="006D6AE8" w:rsidRDefault="00E712F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6D6AE8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4EFA" w:rsidRPr="00810071" w:rsidTr="006D6AE8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156315,79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01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162019,</w:t>
            </w:r>
            <w:r w:rsidR="000174B7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F1" w:rsidRPr="006D6AE8" w:rsidRDefault="00E712F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6D6AE8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1578,95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7A7" w:rsidRPr="002723FA" w:rsidRDefault="003F0C9F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8753,01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F1" w:rsidRPr="006D6AE8" w:rsidRDefault="00B649D7" w:rsidP="003F0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5993,74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6D6AE8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712F1" w:rsidRPr="00810071" w:rsidTr="006D6AE8">
        <w:trPr>
          <w:trHeight w:val="322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2F1" w:rsidRPr="00810071" w:rsidRDefault="00E712F1" w:rsidP="00E7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F1" w:rsidRPr="00810071" w:rsidRDefault="00E712F1" w:rsidP="00E71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F1" w:rsidRPr="00810071" w:rsidRDefault="00E712F1" w:rsidP="00E712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ства, транспорта и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2F1" w:rsidRPr="00810071" w:rsidRDefault="00E712F1" w:rsidP="00E7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2F1" w:rsidRPr="00810071" w:rsidRDefault="00E712F1" w:rsidP="00E7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2F1" w:rsidRPr="00810071" w:rsidRDefault="00E712F1" w:rsidP="00E7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2F1" w:rsidRPr="00810071" w:rsidRDefault="00E712F1" w:rsidP="00E7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2F1" w:rsidRPr="00810071" w:rsidRDefault="00E712F1" w:rsidP="00E7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1578,95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F1" w:rsidRPr="002723FA" w:rsidRDefault="00E712F1" w:rsidP="00E7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8753,01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F1" w:rsidRPr="006D6AE8" w:rsidRDefault="00E712F1" w:rsidP="00B6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5993,7</w:t>
            </w:r>
            <w:r w:rsidR="00B649D7"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F1" w:rsidRPr="006D6AE8" w:rsidRDefault="00E712F1" w:rsidP="00E7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2F1" w:rsidRPr="006D6AE8" w:rsidRDefault="00E712F1" w:rsidP="00E71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6D6AE8">
        <w:trPr>
          <w:trHeight w:val="94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071" w:rsidRPr="00810071" w:rsidRDefault="00810071" w:rsidP="00B6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Подпрограмма 3 «Энергосбер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жение и повышение энергетич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ской эффективности города-курорта Пятигорска»,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26168,16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18627,42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16235,63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14477,81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4B7" w:rsidRPr="002723FA" w:rsidRDefault="001A6423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6384,38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</w:tr>
      <w:tr w:rsidR="00C34EFA" w:rsidRPr="00810071" w:rsidTr="006D6AE8">
        <w:trPr>
          <w:trHeight w:val="33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26168,16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18627,42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16235,63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14477,81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1A6423" w:rsidP="00017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6384,38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</w:tr>
      <w:tr w:rsidR="00C34EFA" w:rsidRPr="00810071" w:rsidTr="006D6AE8">
        <w:trPr>
          <w:trHeight w:val="9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14889,95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C34EFA" w:rsidRPr="00810071" w:rsidTr="006D6AE8">
        <w:trPr>
          <w:trHeight w:val="9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4EFA" w:rsidRPr="00810071" w:rsidTr="006D6AE8">
        <w:trPr>
          <w:trHeight w:val="9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14889,95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6D6AE8">
        <w:trPr>
          <w:trHeight w:val="360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11278,21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9019,57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6090,34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7082,05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1A6423" w:rsidP="001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  <w:r w:rsidR="00F90527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</w:t>
            </w: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="00F90527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</w:tr>
      <w:tr w:rsidR="00C34EFA" w:rsidRPr="00810071" w:rsidTr="006D6AE8">
        <w:trPr>
          <w:trHeight w:val="9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4EFA" w:rsidRPr="00810071" w:rsidTr="006D6AE8">
        <w:trPr>
          <w:trHeight w:val="9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B64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ответственному исполнителю - а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рода 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244,97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27" w:rsidRPr="002723FA" w:rsidRDefault="003A7FD2" w:rsidP="001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666</w:t>
            </w:r>
            <w:r w:rsidR="001A6423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416,21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416,21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416,21</w:t>
            </w:r>
          </w:p>
        </w:tc>
      </w:tr>
      <w:tr w:rsidR="00C34EFA" w:rsidRPr="00810071" w:rsidTr="006D6AE8">
        <w:trPr>
          <w:trHeight w:val="9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1639,96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6D6AE8">
        <w:trPr>
          <w:trHeight w:val="9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соисполнителю - МУ «Управление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образования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7970,14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6922,66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4522,54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</w:tr>
      <w:tr w:rsidR="00C34EFA" w:rsidRPr="00810071" w:rsidTr="006D6AE8">
        <w:trPr>
          <w:trHeight w:val="9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культуры и мол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дежной политики администрации города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854,68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</w:tr>
      <w:tr w:rsidR="00C34EFA" w:rsidRPr="00810071" w:rsidTr="006D6AE8">
        <w:trPr>
          <w:trHeight w:val="234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социальной по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держки населения администрации города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</w:tr>
      <w:tr w:rsidR="00C34EFA" w:rsidRPr="00810071" w:rsidTr="006D6AE8">
        <w:trPr>
          <w:trHeight w:val="103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«Комитет по физической кул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туре и спорту 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</w:tr>
      <w:tr w:rsidR="00C34EFA" w:rsidRPr="00810071" w:rsidTr="006D6AE8">
        <w:trPr>
          <w:trHeight w:val="288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общественной безопасности 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27" w:rsidRPr="002723FA" w:rsidRDefault="00F90527" w:rsidP="001A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</w:t>
            </w:r>
            <w:r w:rsidR="001A6423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  <w:r w:rsidR="001A6423"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</w:tr>
      <w:tr w:rsidR="00C34EFA" w:rsidRPr="00810071" w:rsidTr="006D6AE8">
        <w:trPr>
          <w:trHeight w:val="96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имущественных отношений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27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том числе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следующие основные мероприятия подпр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граммы 3: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F28BB" w:rsidRPr="00810071" w:rsidTr="006D6AE8">
        <w:trPr>
          <w:trHeight w:val="51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8BB" w:rsidRPr="00810071" w:rsidRDefault="002F28BB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8BB" w:rsidRPr="00810071" w:rsidRDefault="002F28BB" w:rsidP="008505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1 «Орган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зация и в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полнение работ в 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ниципал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ных учре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дениях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горска, на</w:t>
            </w:r>
            <w:r w:rsidR="008505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правленных на экономию энергоресур</w:t>
            </w:r>
            <w:r w:rsidR="008505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24528,20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18627,43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16235,63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14035,15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2723FA" w:rsidRDefault="002F28BB" w:rsidP="00BA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5974,42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</w:tr>
      <w:tr w:rsidR="002F28BB" w:rsidRPr="00810071" w:rsidTr="006D6AE8">
        <w:trPr>
          <w:trHeight w:val="51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14 889,95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2F28BB" w:rsidRPr="00810071" w:rsidTr="006D6AE8">
        <w:trPr>
          <w:trHeight w:val="51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F28BB" w:rsidRPr="00810071" w:rsidTr="006D6AE8">
        <w:trPr>
          <w:trHeight w:val="51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14 889,95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9607,85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10145,29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7395,76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2F28BB" w:rsidRPr="00810071" w:rsidTr="006D6AE8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9638,26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9019,57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6090,34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6639,39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5689,39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2723FA" w:rsidRDefault="002F28BB" w:rsidP="00BA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5974,42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5712,40</w:t>
            </w:r>
          </w:p>
        </w:tc>
      </w:tr>
      <w:tr w:rsidR="002F28BB" w:rsidRPr="00810071" w:rsidTr="006D6AE8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2F28BB" w:rsidRPr="00810071" w:rsidTr="006D6AE8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B2F" w:rsidRDefault="002F28BB" w:rsidP="00A4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ответственному исполнителю </w:t>
            </w:r>
            <w:r w:rsidR="00A42B2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</w:p>
          <w:p w:rsidR="002F28BB" w:rsidRPr="00810071" w:rsidRDefault="002F28BB" w:rsidP="00A4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администрации города Пятигорска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244,97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2723FA" w:rsidRDefault="002F28BB" w:rsidP="00BA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666,22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416,21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416,21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416,21</w:t>
            </w:r>
          </w:p>
        </w:tc>
      </w:tr>
      <w:tr w:rsidR="002F28BB" w:rsidRPr="00810071" w:rsidTr="006D6AE8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образования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7970,14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6922,66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4522,54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4021,39</w:t>
            </w:r>
          </w:p>
        </w:tc>
      </w:tr>
      <w:tr w:rsidR="002F28BB" w:rsidRPr="00810071" w:rsidTr="006D6AE8">
        <w:trPr>
          <w:trHeight w:val="274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2F28BB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культуры и мол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дежной политики администрации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854,68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756,06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817,53</w:t>
            </w:r>
          </w:p>
        </w:tc>
      </w:tr>
      <w:tr w:rsidR="002F28BB" w:rsidRPr="00810071" w:rsidTr="006D6AE8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социальной по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держки населения администрации города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25,54</w:t>
            </w:r>
          </w:p>
        </w:tc>
      </w:tr>
      <w:tr w:rsidR="002F28BB" w:rsidRPr="00810071" w:rsidTr="006D6AE8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«Комитет по физической кул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туре и спорту 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403,18</w:t>
            </w:r>
          </w:p>
        </w:tc>
      </w:tr>
      <w:tr w:rsidR="002F28BB" w:rsidRPr="00810071" w:rsidTr="006D6AE8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000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0009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0009E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общественной безопасности 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министрации г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2723FA" w:rsidRDefault="002F28BB" w:rsidP="00BA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000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28,55</w:t>
            </w:r>
          </w:p>
        </w:tc>
      </w:tr>
      <w:tr w:rsidR="002F28BB" w:rsidRPr="00810071" w:rsidTr="006D6AE8">
        <w:trPr>
          <w:trHeight w:val="630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имущественных отношений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8BB" w:rsidRPr="00810071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2723FA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BB" w:rsidRPr="006D6AE8" w:rsidRDefault="002F28BB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6D6AE8">
        <w:trPr>
          <w:trHeight w:val="84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071" w:rsidRPr="00810071" w:rsidRDefault="00810071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71" w:rsidRPr="002F28BB" w:rsidRDefault="00810071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2 «Пост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новка на учет бесх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зяйных об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ъ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ектов инфра</w:t>
            </w:r>
            <w:r w:rsidR="0085056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структуры»,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6D6AE8">
        <w:trPr>
          <w:trHeight w:val="20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6D6AE8">
        <w:trPr>
          <w:trHeight w:val="201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4EFA" w:rsidRPr="00810071" w:rsidTr="006D6AE8">
        <w:trPr>
          <w:trHeight w:val="201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соисполнителю - МУ «Управление имущественных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отношений адм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нистрации города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2723FA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2723F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6D6AE8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6D6AE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2F28BB">
        <w:trPr>
          <w:trHeight w:val="9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071" w:rsidRPr="00810071" w:rsidRDefault="00810071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3 «Стро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тельство коммуник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ционных сетей»,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1639,96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1639,96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т.ч. предусмо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</w:t>
            </w: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4EFA" w:rsidRPr="00810071" w:rsidTr="00AB0AF4">
        <w:trPr>
          <w:trHeight w:val="96"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соисполнителю - МУ «Управление городского хозя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ства, транспорта и связи администр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ции города Пят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1639,96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2F28BB">
        <w:trPr>
          <w:trHeight w:val="64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071" w:rsidRPr="00810071" w:rsidRDefault="00810071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2F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Подпрограмма 4 </w:t>
            </w:r>
            <w:r w:rsidRPr="00810071">
              <w:rPr>
                <w:rFonts w:ascii="Times New Roman" w:eastAsia="Times New Roman" w:hAnsi="Times New Roman"/>
                <w:szCs w:val="24"/>
              </w:rPr>
              <w:t>«Развитие эк</w:t>
            </w:r>
            <w:r w:rsidRPr="00810071">
              <w:rPr>
                <w:rFonts w:ascii="Times New Roman" w:eastAsia="Times New Roman" w:hAnsi="Times New Roman"/>
                <w:szCs w:val="24"/>
              </w:rPr>
              <w:t>о</w:t>
            </w:r>
            <w:r w:rsidRPr="00810071">
              <w:rPr>
                <w:rFonts w:ascii="Times New Roman" w:eastAsia="Times New Roman" w:hAnsi="Times New Roman"/>
                <w:szCs w:val="24"/>
              </w:rPr>
              <w:t>номического потенциала и пов</w:t>
            </w:r>
            <w:r w:rsidRPr="00810071">
              <w:rPr>
                <w:rFonts w:ascii="Times New Roman" w:eastAsia="Times New Roman" w:hAnsi="Times New Roman"/>
                <w:szCs w:val="24"/>
              </w:rPr>
              <w:t>ы</w:t>
            </w:r>
            <w:r w:rsidRPr="00810071">
              <w:rPr>
                <w:rFonts w:ascii="Times New Roman" w:eastAsia="Times New Roman" w:hAnsi="Times New Roman"/>
                <w:szCs w:val="24"/>
              </w:rPr>
              <w:t>шение инвестиционной активн</w:t>
            </w:r>
            <w:r w:rsidRPr="00810071">
              <w:rPr>
                <w:rFonts w:ascii="Times New Roman" w:eastAsia="Times New Roman" w:hAnsi="Times New Roman"/>
                <w:szCs w:val="24"/>
              </w:rPr>
              <w:t>о</w:t>
            </w:r>
            <w:r w:rsidRPr="00810071">
              <w:rPr>
                <w:rFonts w:ascii="Times New Roman" w:eastAsia="Times New Roman" w:hAnsi="Times New Roman"/>
                <w:szCs w:val="24"/>
              </w:rPr>
              <w:t>сти в городе-курорте Пятиго</w:t>
            </w:r>
            <w:r w:rsidRPr="00810071">
              <w:rPr>
                <w:rFonts w:ascii="Times New Roman" w:eastAsia="Times New Roman" w:hAnsi="Times New Roman"/>
                <w:szCs w:val="24"/>
              </w:rPr>
              <w:t>р</w:t>
            </w:r>
            <w:r w:rsidRPr="00810071">
              <w:rPr>
                <w:rFonts w:ascii="Times New Roman" w:eastAsia="Times New Roman" w:hAnsi="Times New Roman"/>
                <w:szCs w:val="24"/>
              </w:rPr>
              <w:t xml:space="preserve">ске», 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96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 города-курорта Пятиго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ска,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565"/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AB0AF4">
        <w:trPr>
          <w:trHeight w:val="46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 следующие основные мероприятия подпрограм</w:t>
            </w:r>
            <w:r w:rsidR="00A42B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мы 4: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34EFA" w:rsidRPr="00810071" w:rsidTr="002F28BB">
        <w:trPr>
          <w:trHeight w:val="64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071" w:rsidRPr="00810071" w:rsidRDefault="00810071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5.1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основное мероприятие 1 «Повыш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ние инвести</w:t>
            </w:r>
            <w:r w:rsidR="00A42B2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ционной а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тивности в городе-курорте П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тигорске», всего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2F28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  <w:tr w:rsidR="00C34EFA" w:rsidRPr="00810071" w:rsidTr="002F28BB">
        <w:trPr>
          <w:trHeight w:val="75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071" w:rsidRPr="00810071" w:rsidRDefault="00810071" w:rsidP="002F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2B2F" w:rsidRDefault="00810071" w:rsidP="002F28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основное </w:t>
            </w:r>
          </w:p>
          <w:p w:rsidR="00810071" w:rsidRPr="00810071" w:rsidRDefault="00810071" w:rsidP="002F28B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мероприятие 2 «Обеспече</w:t>
            </w:r>
            <w:r w:rsidR="002F28B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ние вовл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ченности субъектов предприн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мательства в развитие эк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81007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номического потенциала», всего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71" w:rsidRPr="00810071" w:rsidRDefault="00810071" w:rsidP="008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100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0,00</w:t>
            </w:r>
          </w:p>
        </w:tc>
      </w:tr>
    </w:tbl>
    <w:p w:rsidR="00810071" w:rsidRDefault="00810071" w:rsidP="00810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5FD2" w:rsidRPr="00810071" w:rsidRDefault="00655FD2" w:rsidP="00810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101" w:rsidRPr="00810071" w:rsidRDefault="00916101" w:rsidP="00916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- средства бюджета города-курорта Пятигорска, формируемые за счет средств, поступающих из бюджета Ставропольского края;</w:t>
      </w:r>
    </w:p>
    <w:p w:rsidR="00916101" w:rsidRPr="00810071" w:rsidRDefault="00916101" w:rsidP="009161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071">
        <w:rPr>
          <w:sz w:val="24"/>
        </w:rPr>
        <w:t>**</w:t>
      </w:r>
      <w:r w:rsidRPr="00916101">
        <w:rPr>
          <w:rFonts w:ascii="Times New Roman" w:hAnsi="Times New Roman" w:cs="Times New Roman"/>
          <w:sz w:val="24"/>
          <w:szCs w:val="24"/>
        </w:rPr>
        <w:t>-</w:t>
      </w:r>
      <w:r w:rsidRPr="00810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бюджета города-курорта Пятигорска, </w:t>
      </w:r>
      <w:r w:rsidRPr="00810071">
        <w:rPr>
          <w:rFonts w:ascii="Times New Roman" w:hAnsi="Times New Roman" w:cs="Times New Roman"/>
          <w:sz w:val="24"/>
          <w:szCs w:val="24"/>
        </w:rPr>
        <w:t>формируемые за счет собственных доходов.</w:t>
      </w:r>
    </w:p>
    <w:p w:rsidR="00810071" w:rsidRDefault="00810071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101" w:rsidRDefault="00916101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101" w:rsidRDefault="00916101" w:rsidP="00B910BA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5B2" w:rsidRDefault="00451FF3" w:rsidP="00B910BA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з</w:t>
      </w:r>
      <w:r w:rsidR="00655FD2"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55FD2"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</w:p>
    <w:p w:rsidR="008555B2" w:rsidRDefault="00451FF3" w:rsidP="008555B2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5FD2"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дминистрациигорода Пятигорска, управляющ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</w:p>
    <w:p w:rsidR="00655FD2" w:rsidRPr="00810071" w:rsidRDefault="00655FD2" w:rsidP="008555B2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</w:t>
      </w:r>
      <w:r w:rsidR="00B6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0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</w:t>
      </w:r>
      <w:r w:rsidR="00B6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55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И.И.Никишин</w:t>
      </w:r>
    </w:p>
    <w:p w:rsidR="00655FD2" w:rsidRDefault="00655FD2" w:rsidP="00B910BA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5FD2" w:rsidSect="00AB0AF4">
      <w:headerReference w:type="default" r:id="rId10"/>
      <w:pgSz w:w="16838" w:h="11906" w:orient="landscape"/>
      <w:pgMar w:top="1985" w:right="962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D57" w:rsidRDefault="00401D57" w:rsidP="0040607B">
      <w:pPr>
        <w:spacing w:after="0" w:line="240" w:lineRule="auto"/>
      </w:pPr>
      <w:r>
        <w:separator/>
      </w:r>
    </w:p>
  </w:endnote>
  <w:endnote w:type="continuationSeparator" w:id="1">
    <w:p w:rsidR="00401D57" w:rsidRDefault="00401D57" w:rsidP="0040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D57" w:rsidRDefault="00401D57" w:rsidP="0040607B">
      <w:pPr>
        <w:spacing w:after="0" w:line="240" w:lineRule="auto"/>
      </w:pPr>
      <w:r>
        <w:separator/>
      </w:r>
    </w:p>
  </w:footnote>
  <w:footnote w:type="continuationSeparator" w:id="1">
    <w:p w:rsidR="00401D57" w:rsidRDefault="00401D57" w:rsidP="0040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582451"/>
    </w:sdtPr>
    <w:sdtContent>
      <w:p w:rsidR="002944D3" w:rsidRDefault="00F2357C">
        <w:pPr>
          <w:pStyle w:val="a8"/>
          <w:jc w:val="right"/>
        </w:pPr>
        <w:r>
          <w:fldChar w:fldCharType="begin"/>
        </w:r>
        <w:r w:rsidR="002944D3">
          <w:instrText>PAGE   \* MERGEFORMAT</w:instrText>
        </w:r>
        <w:r>
          <w:fldChar w:fldCharType="separate"/>
        </w:r>
        <w:r w:rsidR="00957AA0">
          <w:rPr>
            <w:noProof/>
          </w:rPr>
          <w:t>5</w:t>
        </w:r>
        <w:r>
          <w:fldChar w:fldCharType="end"/>
        </w:r>
      </w:p>
    </w:sdtContent>
  </w:sdt>
  <w:p w:rsidR="002944D3" w:rsidRDefault="002944D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D3" w:rsidRDefault="002944D3">
    <w:pPr>
      <w:pStyle w:val="a8"/>
      <w:jc w:val="right"/>
    </w:pPr>
  </w:p>
  <w:p w:rsidR="002944D3" w:rsidRDefault="00F2357C">
    <w:pPr>
      <w:pStyle w:val="a8"/>
      <w:jc w:val="right"/>
    </w:pPr>
    <w:r>
      <w:fldChar w:fldCharType="begin"/>
    </w:r>
    <w:r w:rsidR="002944D3">
      <w:instrText>PAGE   \* MERGEFORMAT</w:instrText>
    </w:r>
    <w:r>
      <w:fldChar w:fldCharType="separate"/>
    </w:r>
    <w:r w:rsidR="00957AA0">
      <w:rPr>
        <w:noProof/>
      </w:rPr>
      <w:t>20</w:t>
    </w:r>
    <w:r>
      <w:fldChar w:fldCharType="end"/>
    </w:r>
  </w:p>
  <w:p w:rsidR="002944D3" w:rsidRDefault="002944D3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03977"/>
    <w:multiLevelType w:val="hybridMultilevel"/>
    <w:tmpl w:val="B7D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426FA"/>
    <w:multiLevelType w:val="hybridMultilevel"/>
    <w:tmpl w:val="E970E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7E17"/>
    <w:multiLevelType w:val="hybridMultilevel"/>
    <w:tmpl w:val="354C1904"/>
    <w:lvl w:ilvl="0" w:tplc="B134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846C85"/>
    <w:multiLevelType w:val="hybridMultilevel"/>
    <w:tmpl w:val="F2F660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A7F7E12"/>
    <w:multiLevelType w:val="hybridMultilevel"/>
    <w:tmpl w:val="9BCC8C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4F73"/>
    <w:multiLevelType w:val="hybridMultilevel"/>
    <w:tmpl w:val="8E70F650"/>
    <w:lvl w:ilvl="0" w:tplc="2CFC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689F"/>
    <w:multiLevelType w:val="hybridMultilevel"/>
    <w:tmpl w:val="C55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363FAB"/>
    <w:multiLevelType w:val="multilevel"/>
    <w:tmpl w:val="2828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5F661A"/>
    <w:multiLevelType w:val="hybridMultilevel"/>
    <w:tmpl w:val="A6246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7E76DC"/>
    <w:multiLevelType w:val="hybridMultilevel"/>
    <w:tmpl w:val="5E12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527CF"/>
    <w:multiLevelType w:val="hybridMultilevel"/>
    <w:tmpl w:val="CE1482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57193E"/>
    <w:multiLevelType w:val="hybridMultilevel"/>
    <w:tmpl w:val="982E9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0B2153C"/>
    <w:multiLevelType w:val="hybridMultilevel"/>
    <w:tmpl w:val="AD148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5F3C5264"/>
    <w:multiLevelType w:val="hybridMultilevel"/>
    <w:tmpl w:val="10DC2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AA6361F"/>
    <w:multiLevelType w:val="multilevel"/>
    <w:tmpl w:val="FD4256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51739"/>
    <w:multiLevelType w:val="hybridMultilevel"/>
    <w:tmpl w:val="3D1CB61E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61F55"/>
    <w:multiLevelType w:val="hybridMultilevel"/>
    <w:tmpl w:val="91EEE1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7747310"/>
    <w:multiLevelType w:val="hybridMultilevel"/>
    <w:tmpl w:val="1BC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3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15"/>
  </w:num>
  <w:num w:numId="16">
    <w:abstractNumId w:val="17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623"/>
    <w:rsid w:val="000009E1"/>
    <w:rsid w:val="0000149B"/>
    <w:rsid w:val="00003E46"/>
    <w:rsid w:val="00004AD4"/>
    <w:rsid w:val="000174B7"/>
    <w:rsid w:val="000209D1"/>
    <w:rsid w:val="00035415"/>
    <w:rsid w:val="00036F6F"/>
    <w:rsid w:val="00040C5E"/>
    <w:rsid w:val="00046FC8"/>
    <w:rsid w:val="00050B4A"/>
    <w:rsid w:val="00063671"/>
    <w:rsid w:val="000700C2"/>
    <w:rsid w:val="00073C62"/>
    <w:rsid w:val="00097177"/>
    <w:rsid w:val="00097E8D"/>
    <w:rsid w:val="000A3097"/>
    <w:rsid w:val="000B2DA1"/>
    <w:rsid w:val="000B2EF9"/>
    <w:rsid w:val="000B4CBE"/>
    <w:rsid w:val="000B75CA"/>
    <w:rsid w:val="000C2C81"/>
    <w:rsid w:val="000C50F1"/>
    <w:rsid w:val="000D70FA"/>
    <w:rsid w:val="000F32F1"/>
    <w:rsid w:val="000F53D4"/>
    <w:rsid w:val="00105152"/>
    <w:rsid w:val="00106C9E"/>
    <w:rsid w:val="001114E4"/>
    <w:rsid w:val="00111E88"/>
    <w:rsid w:val="00120834"/>
    <w:rsid w:val="0012784A"/>
    <w:rsid w:val="0014229A"/>
    <w:rsid w:val="00146573"/>
    <w:rsid w:val="00152114"/>
    <w:rsid w:val="001521B2"/>
    <w:rsid w:val="001647DA"/>
    <w:rsid w:val="001675FB"/>
    <w:rsid w:val="00173B02"/>
    <w:rsid w:val="00174E69"/>
    <w:rsid w:val="00175776"/>
    <w:rsid w:val="00187FEE"/>
    <w:rsid w:val="001A281D"/>
    <w:rsid w:val="001A57A9"/>
    <w:rsid w:val="001A6423"/>
    <w:rsid w:val="001A7E60"/>
    <w:rsid w:val="001B5E8E"/>
    <w:rsid w:val="001C7C69"/>
    <w:rsid w:val="001D14CA"/>
    <w:rsid w:val="001E25D8"/>
    <w:rsid w:val="001E2A97"/>
    <w:rsid w:val="001F36D9"/>
    <w:rsid w:val="0020722C"/>
    <w:rsid w:val="00220ABC"/>
    <w:rsid w:val="00221934"/>
    <w:rsid w:val="00231170"/>
    <w:rsid w:val="002324EA"/>
    <w:rsid w:val="00237DD7"/>
    <w:rsid w:val="0024042F"/>
    <w:rsid w:val="00246CFB"/>
    <w:rsid w:val="00247865"/>
    <w:rsid w:val="00263872"/>
    <w:rsid w:val="002723FA"/>
    <w:rsid w:val="002838EE"/>
    <w:rsid w:val="002867BB"/>
    <w:rsid w:val="00290CA7"/>
    <w:rsid w:val="00292941"/>
    <w:rsid w:val="002944D3"/>
    <w:rsid w:val="00294E80"/>
    <w:rsid w:val="002960A4"/>
    <w:rsid w:val="00297588"/>
    <w:rsid w:val="002A0B20"/>
    <w:rsid w:val="002A3FD2"/>
    <w:rsid w:val="002C0885"/>
    <w:rsid w:val="002C5381"/>
    <w:rsid w:val="002D3197"/>
    <w:rsid w:val="002D3273"/>
    <w:rsid w:val="002E2362"/>
    <w:rsid w:val="002E77CD"/>
    <w:rsid w:val="002F28BB"/>
    <w:rsid w:val="002F347E"/>
    <w:rsid w:val="00300DCF"/>
    <w:rsid w:val="0030396B"/>
    <w:rsid w:val="003078EF"/>
    <w:rsid w:val="00312A3C"/>
    <w:rsid w:val="00313C66"/>
    <w:rsid w:val="00336ED3"/>
    <w:rsid w:val="00343134"/>
    <w:rsid w:val="003549EB"/>
    <w:rsid w:val="00356AE5"/>
    <w:rsid w:val="0037011F"/>
    <w:rsid w:val="003753CC"/>
    <w:rsid w:val="00377390"/>
    <w:rsid w:val="00377E7A"/>
    <w:rsid w:val="00393DEE"/>
    <w:rsid w:val="0039495B"/>
    <w:rsid w:val="00396C6A"/>
    <w:rsid w:val="003A7FD2"/>
    <w:rsid w:val="003C006A"/>
    <w:rsid w:val="003C1FC6"/>
    <w:rsid w:val="003C46EB"/>
    <w:rsid w:val="003E0E56"/>
    <w:rsid w:val="003E1BAD"/>
    <w:rsid w:val="003E778C"/>
    <w:rsid w:val="003F0C9F"/>
    <w:rsid w:val="003F585A"/>
    <w:rsid w:val="00401D57"/>
    <w:rsid w:val="00402E10"/>
    <w:rsid w:val="00405DBD"/>
    <w:rsid w:val="0040607B"/>
    <w:rsid w:val="00411417"/>
    <w:rsid w:val="004239F5"/>
    <w:rsid w:val="00425D8E"/>
    <w:rsid w:val="004474D0"/>
    <w:rsid w:val="00447E5D"/>
    <w:rsid w:val="00451FF3"/>
    <w:rsid w:val="00464DC1"/>
    <w:rsid w:val="00467EAB"/>
    <w:rsid w:val="00471B4E"/>
    <w:rsid w:val="00475901"/>
    <w:rsid w:val="0049256B"/>
    <w:rsid w:val="004A160A"/>
    <w:rsid w:val="004B5D9E"/>
    <w:rsid w:val="004C7B03"/>
    <w:rsid w:val="004D7D64"/>
    <w:rsid w:val="004E50D9"/>
    <w:rsid w:val="004F3EB2"/>
    <w:rsid w:val="00506339"/>
    <w:rsid w:val="00507F12"/>
    <w:rsid w:val="00515E1F"/>
    <w:rsid w:val="00517546"/>
    <w:rsid w:val="005235FE"/>
    <w:rsid w:val="0054060F"/>
    <w:rsid w:val="00540E5C"/>
    <w:rsid w:val="00556029"/>
    <w:rsid w:val="00560BD2"/>
    <w:rsid w:val="00567548"/>
    <w:rsid w:val="005773E5"/>
    <w:rsid w:val="00583C45"/>
    <w:rsid w:val="005930E4"/>
    <w:rsid w:val="00594D8F"/>
    <w:rsid w:val="005A467F"/>
    <w:rsid w:val="005B04B5"/>
    <w:rsid w:val="005B1279"/>
    <w:rsid w:val="005C0F21"/>
    <w:rsid w:val="005F51BB"/>
    <w:rsid w:val="005F7D2B"/>
    <w:rsid w:val="0060209B"/>
    <w:rsid w:val="006020B4"/>
    <w:rsid w:val="00615A3D"/>
    <w:rsid w:val="00631494"/>
    <w:rsid w:val="00631567"/>
    <w:rsid w:val="00645CC6"/>
    <w:rsid w:val="00652B91"/>
    <w:rsid w:val="00655FD2"/>
    <w:rsid w:val="00657442"/>
    <w:rsid w:val="0067229E"/>
    <w:rsid w:val="00672F16"/>
    <w:rsid w:val="0067313E"/>
    <w:rsid w:val="00684400"/>
    <w:rsid w:val="00687C26"/>
    <w:rsid w:val="0069457A"/>
    <w:rsid w:val="006973A9"/>
    <w:rsid w:val="00697B76"/>
    <w:rsid w:val="006B7FB0"/>
    <w:rsid w:val="006C42FA"/>
    <w:rsid w:val="006C6B5C"/>
    <w:rsid w:val="006D1DB4"/>
    <w:rsid w:val="006D1F76"/>
    <w:rsid w:val="006D20C8"/>
    <w:rsid w:val="006D2367"/>
    <w:rsid w:val="006D3380"/>
    <w:rsid w:val="006D6AE8"/>
    <w:rsid w:val="006F015B"/>
    <w:rsid w:val="006F41FF"/>
    <w:rsid w:val="006F4F11"/>
    <w:rsid w:val="006F5395"/>
    <w:rsid w:val="006F6968"/>
    <w:rsid w:val="006F699E"/>
    <w:rsid w:val="006F7FBC"/>
    <w:rsid w:val="00700547"/>
    <w:rsid w:val="00700CCF"/>
    <w:rsid w:val="00707ECB"/>
    <w:rsid w:val="007111CD"/>
    <w:rsid w:val="00711720"/>
    <w:rsid w:val="00712896"/>
    <w:rsid w:val="00717BA3"/>
    <w:rsid w:val="00721CDC"/>
    <w:rsid w:val="00721E75"/>
    <w:rsid w:val="00725CD3"/>
    <w:rsid w:val="00761094"/>
    <w:rsid w:val="00771E56"/>
    <w:rsid w:val="0077703A"/>
    <w:rsid w:val="00780568"/>
    <w:rsid w:val="00783E74"/>
    <w:rsid w:val="00791B7A"/>
    <w:rsid w:val="007A1793"/>
    <w:rsid w:val="007B1B6A"/>
    <w:rsid w:val="007B4697"/>
    <w:rsid w:val="007C27A3"/>
    <w:rsid w:val="007C51F9"/>
    <w:rsid w:val="007C77A2"/>
    <w:rsid w:val="007D591D"/>
    <w:rsid w:val="007E344B"/>
    <w:rsid w:val="007E4C97"/>
    <w:rsid w:val="007F4115"/>
    <w:rsid w:val="00800AFC"/>
    <w:rsid w:val="0080256A"/>
    <w:rsid w:val="00805F24"/>
    <w:rsid w:val="00810071"/>
    <w:rsid w:val="00831932"/>
    <w:rsid w:val="00832A6B"/>
    <w:rsid w:val="008378E7"/>
    <w:rsid w:val="00843623"/>
    <w:rsid w:val="00847436"/>
    <w:rsid w:val="00850565"/>
    <w:rsid w:val="00852ACC"/>
    <w:rsid w:val="008555B2"/>
    <w:rsid w:val="00860C9E"/>
    <w:rsid w:val="00862C8C"/>
    <w:rsid w:val="00862DE3"/>
    <w:rsid w:val="00871E45"/>
    <w:rsid w:val="008736FB"/>
    <w:rsid w:val="008872EB"/>
    <w:rsid w:val="008879BB"/>
    <w:rsid w:val="0089259C"/>
    <w:rsid w:val="008A3606"/>
    <w:rsid w:val="008A657F"/>
    <w:rsid w:val="008B4825"/>
    <w:rsid w:val="008B58C1"/>
    <w:rsid w:val="008C5795"/>
    <w:rsid w:val="008D2508"/>
    <w:rsid w:val="008D4B7A"/>
    <w:rsid w:val="008F2F50"/>
    <w:rsid w:val="00901EF4"/>
    <w:rsid w:val="00914AF0"/>
    <w:rsid w:val="00916101"/>
    <w:rsid w:val="0092328E"/>
    <w:rsid w:val="00924D79"/>
    <w:rsid w:val="009261C0"/>
    <w:rsid w:val="0092675D"/>
    <w:rsid w:val="0094017F"/>
    <w:rsid w:val="0094190E"/>
    <w:rsid w:val="009422EC"/>
    <w:rsid w:val="0095163C"/>
    <w:rsid w:val="0095486F"/>
    <w:rsid w:val="00956A6D"/>
    <w:rsid w:val="00957AA0"/>
    <w:rsid w:val="00960D63"/>
    <w:rsid w:val="009623FD"/>
    <w:rsid w:val="00970A19"/>
    <w:rsid w:val="00973EFA"/>
    <w:rsid w:val="00992696"/>
    <w:rsid w:val="00993B01"/>
    <w:rsid w:val="0099464D"/>
    <w:rsid w:val="009B246F"/>
    <w:rsid w:val="009B3229"/>
    <w:rsid w:val="009C33FB"/>
    <w:rsid w:val="009C3D26"/>
    <w:rsid w:val="009D0AE5"/>
    <w:rsid w:val="009D17FA"/>
    <w:rsid w:val="009E1B54"/>
    <w:rsid w:val="009F7A62"/>
    <w:rsid w:val="00A04614"/>
    <w:rsid w:val="00A04696"/>
    <w:rsid w:val="00A06DB8"/>
    <w:rsid w:val="00A24FB5"/>
    <w:rsid w:val="00A34548"/>
    <w:rsid w:val="00A40BCE"/>
    <w:rsid w:val="00A42B2F"/>
    <w:rsid w:val="00A523D7"/>
    <w:rsid w:val="00A55178"/>
    <w:rsid w:val="00A557C8"/>
    <w:rsid w:val="00A60189"/>
    <w:rsid w:val="00A667A6"/>
    <w:rsid w:val="00A77CC7"/>
    <w:rsid w:val="00A81505"/>
    <w:rsid w:val="00A92121"/>
    <w:rsid w:val="00A9346B"/>
    <w:rsid w:val="00A946F4"/>
    <w:rsid w:val="00AA216C"/>
    <w:rsid w:val="00AB0AF4"/>
    <w:rsid w:val="00AB1141"/>
    <w:rsid w:val="00AC4768"/>
    <w:rsid w:val="00AD07EC"/>
    <w:rsid w:val="00AD09BB"/>
    <w:rsid w:val="00AD0BE4"/>
    <w:rsid w:val="00AD1BC1"/>
    <w:rsid w:val="00AD775C"/>
    <w:rsid w:val="00AF381B"/>
    <w:rsid w:val="00B01811"/>
    <w:rsid w:val="00B04377"/>
    <w:rsid w:val="00B04386"/>
    <w:rsid w:val="00B05402"/>
    <w:rsid w:val="00B153AE"/>
    <w:rsid w:val="00B16BFF"/>
    <w:rsid w:val="00B22E1C"/>
    <w:rsid w:val="00B23670"/>
    <w:rsid w:val="00B2384E"/>
    <w:rsid w:val="00B24379"/>
    <w:rsid w:val="00B54CAF"/>
    <w:rsid w:val="00B61DED"/>
    <w:rsid w:val="00B63D7C"/>
    <w:rsid w:val="00B645FE"/>
    <w:rsid w:val="00B649D7"/>
    <w:rsid w:val="00B663A7"/>
    <w:rsid w:val="00B67939"/>
    <w:rsid w:val="00B72F5B"/>
    <w:rsid w:val="00B77F4E"/>
    <w:rsid w:val="00B85D07"/>
    <w:rsid w:val="00B910BA"/>
    <w:rsid w:val="00B93B68"/>
    <w:rsid w:val="00BA2E8F"/>
    <w:rsid w:val="00BA46D3"/>
    <w:rsid w:val="00BC7EC1"/>
    <w:rsid w:val="00BD323D"/>
    <w:rsid w:val="00BF0BF3"/>
    <w:rsid w:val="00BF17FD"/>
    <w:rsid w:val="00BF3FE2"/>
    <w:rsid w:val="00BF7D71"/>
    <w:rsid w:val="00C100BB"/>
    <w:rsid w:val="00C11311"/>
    <w:rsid w:val="00C125EE"/>
    <w:rsid w:val="00C1575B"/>
    <w:rsid w:val="00C24B62"/>
    <w:rsid w:val="00C321D9"/>
    <w:rsid w:val="00C34EFA"/>
    <w:rsid w:val="00C40AC3"/>
    <w:rsid w:val="00C47B72"/>
    <w:rsid w:val="00C511F8"/>
    <w:rsid w:val="00C51508"/>
    <w:rsid w:val="00C64977"/>
    <w:rsid w:val="00C81A40"/>
    <w:rsid w:val="00C82FED"/>
    <w:rsid w:val="00C917A7"/>
    <w:rsid w:val="00CE3AAC"/>
    <w:rsid w:val="00CE44D1"/>
    <w:rsid w:val="00CE4682"/>
    <w:rsid w:val="00CF24DA"/>
    <w:rsid w:val="00D05D8D"/>
    <w:rsid w:val="00D13B22"/>
    <w:rsid w:val="00D155F5"/>
    <w:rsid w:val="00D20D24"/>
    <w:rsid w:val="00D247AC"/>
    <w:rsid w:val="00D265ED"/>
    <w:rsid w:val="00D32591"/>
    <w:rsid w:val="00D3293C"/>
    <w:rsid w:val="00D43CDE"/>
    <w:rsid w:val="00D50A6E"/>
    <w:rsid w:val="00D53EA4"/>
    <w:rsid w:val="00D54175"/>
    <w:rsid w:val="00D60307"/>
    <w:rsid w:val="00D60607"/>
    <w:rsid w:val="00D662D9"/>
    <w:rsid w:val="00D70065"/>
    <w:rsid w:val="00D760B0"/>
    <w:rsid w:val="00D82BCD"/>
    <w:rsid w:val="00D91AA9"/>
    <w:rsid w:val="00DA46C1"/>
    <w:rsid w:val="00DA51A0"/>
    <w:rsid w:val="00DA7662"/>
    <w:rsid w:val="00DB3117"/>
    <w:rsid w:val="00DB4305"/>
    <w:rsid w:val="00DB4893"/>
    <w:rsid w:val="00DB56D2"/>
    <w:rsid w:val="00DC6773"/>
    <w:rsid w:val="00DC7ECE"/>
    <w:rsid w:val="00DD182F"/>
    <w:rsid w:val="00DE1679"/>
    <w:rsid w:val="00DE629A"/>
    <w:rsid w:val="00E04B81"/>
    <w:rsid w:val="00E11900"/>
    <w:rsid w:val="00E11D5A"/>
    <w:rsid w:val="00E11FAC"/>
    <w:rsid w:val="00E12777"/>
    <w:rsid w:val="00E14191"/>
    <w:rsid w:val="00E2087C"/>
    <w:rsid w:val="00E2191A"/>
    <w:rsid w:val="00E22DFF"/>
    <w:rsid w:val="00E40B62"/>
    <w:rsid w:val="00E4175D"/>
    <w:rsid w:val="00E42384"/>
    <w:rsid w:val="00E43518"/>
    <w:rsid w:val="00E478F7"/>
    <w:rsid w:val="00E51ABC"/>
    <w:rsid w:val="00E51FF8"/>
    <w:rsid w:val="00E631BB"/>
    <w:rsid w:val="00E712F1"/>
    <w:rsid w:val="00E71380"/>
    <w:rsid w:val="00E7162B"/>
    <w:rsid w:val="00E758DD"/>
    <w:rsid w:val="00E878AC"/>
    <w:rsid w:val="00E87905"/>
    <w:rsid w:val="00E97C77"/>
    <w:rsid w:val="00EC1976"/>
    <w:rsid w:val="00EC2E0F"/>
    <w:rsid w:val="00EC560C"/>
    <w:rsid w:val="00EC7C01"/>
    <w:rsid w:val="00ED3B37"/>
    <w:rsid w:val="00ED5753"/>
    <w:rsid w:val="00EF23EC"/>
    <w:rsid w:val="00EF2480"/>
    <w:rsid w:val="00F05D5E"/>
    <w:rsid w:val="00F2357C"/>
    <w:rsid w:val="00F27E4E"/>
    <w:rsid w:val="00F315D0"/>
    <w:rsid w:val="00F36528"/>
    <w:rsid w:val="00F3690C"/>
    <w:rsid w:val="00F40208"/>
    <w:rsid w:val="00F46524"/>
    <w:rsid w:val="00F47C6A"/>
    <w:rsid w:val="00F52689"/>
    <w:rsid w:val="00F90527"/>
    <w:rsid w:val="00F91788"/>
    <w:rsid w:val="00FA0216"/>
    <w:rsid w:val="00FA0F51"/>
    <w:rsid w:val="00FA4A6A"/>
    <w:rsid w:val="00FA547A"/>
    <w:rsid w:val="00FC0266"/>
    <w:rsid w:val="00FC3EC5"/>
    <w:rsid w:val="00FC59F0"/>
    <w:rsid w:val="00FC7039"/>
    <w:rsid w:val="00FD39F7"/>
    <w:rsid w:val="00FE5E19"/>
    <w:rsid w:val="00FE7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A4"/>
  </w:style>
  <w:style w:type="paragraph" w:styleId="1">
    <w:name w:val="heading 1"/>
    <w:basedOn w:val="a"/>
    <w:next w:val="a"/>
    <w:link w:val="10"/>
    <w:qFormat/>
    <w:rsid w:val="00810071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D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D4B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52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2ACC"/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046FC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ConsPlusCell">
    <w:name w:val="ConsPlusCell"/>
    <w:rsid w:val="00046FC8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Title">
    <w:name w:val="ConsPlusTitle"/>
    <w:rsid w:val="00837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Contents">
    <w:name w:val="Table Contents"/>
    <w:basedOn w:val="Standard"/>
    <w:rsid w:val="00B72F5B"/>
    <w:pPr>
      <w:suppressLineNumbers/>
    </w:pPr>
  </w:style>
  <w:style w:type="paragraph" w:styleId="a8">
    <w:name w:val="header"/>
    <w:basedOn w:val="a"/>
    <w:link w:val="a9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607B"/>
  </w:style>
  <w:style w:type="paragraph" w:styleId="aa">
    <w:name w:val="footer"/>
    <w:basedOn w:val="a"/>
    <w:link w:val="ab"/>
    <w:uiPriority w:val="99"/>
    <w:unhideWhenUsed/>
    <w:rsid w:val="00406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607B"/>
  </w:style>
  <w:style w:type="character" w:customStyle="1" w:styleId="10">
    <w:name w:val="Заголовок 1 Знак"/>
    <w:basedOn w:val="a0"/>
    <w:link w:val="1"/>
    <w:rsid w:val="00810071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10071"/>
  </w:style>
  <w:style w:type="paragraph" w:customStyle="1" w:styleId="ConsPlusTitlePage">
    <w:name w:val="ConsPlusTitlePage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2">
    <w:name w:val="Сетка таблицы1"/>
    <w:uiPriority w:val="99"/>
    <w:rsid w:val="00810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810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Знак Знак Знак Знак"/>
    <w:basedOn w:val="a"/>
    <w:rsid w:val="0081007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Body Text"/>
    <w:aliases w:val="Знак1"/>
    <w:basedOn w:val="a"/>
    <w:link w:val="af"/>
    <w:rsid w:val="008100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Знак1 Знак"/>
    <w:basedOn w:val="a0"/>
    <w:link w:val="ae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8100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8100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Body Text Indent"/>
    <w:basedOn w:val="a"/>
    <w:link w:val="af3"/>
    <w:rsid w:val="008100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10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8100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100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4">
    <w:name w:val="No Spacing"/>
    <w:uiPriority w:val="1"/>
    <w:qFormat/>
    <w:rsid w:val="00810071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rsid w:val="00810071"/>
    <w:rPr>
      <w:color w:val="0000FF"/>
      <w:u w:val="single"/>
    </w:rPr>
  </w:style>
  <w:style w:type="paragraph" w:customStyle="1" w:styleId="ConsPlusNonformat">
    <w:name w:val="ConsPlusNonforma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00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8100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00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81007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1007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1007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007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1007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878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E1D09-CFAC-4667-8841-C49A1BA7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6327</TotalTime>
  <Pages>20</Pages>
  <Words>3491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244</cp:revision>
  <cp:lastPrinted>2024-01-31T09:29:00Z</cp:lastPrinted>
  <dcterms:created xsi:type="dcterms:W3CDTF">2018-10-19T07:37:00Z</dcterms:created>
  <dcterms:modified xsi:type="dcterms:W3CDTF">2024-03-06T10:24:00Z</dcterms:modified>
</cp:coreProperties>
</file>