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A1" w:rsidRPr="009264BA" w:rsidRDefault="005B76A1" w:rsidP="005B76A1">
      <w:pPr>
        <w:jc w:val="center"/>
      </w:pPr>
      <w:r w:rsidRPr="009264BA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6A1" w:rsidRPr="009264BA" w:rsidRDefault="005B76A1" w:rsidP="005B76A1">
      <w:pPr>
        <w:pStyle w:val="1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264BA">
        <w:rPr>
          <w:b w:val="0"/>
          <w:bCs w:val="0"/>
          <w:sz w:val="32"/>
        </w:rPr>
        <w:t>Российская Федерация</w:t>
      </w:r>
    </w:p>
    <w:p w:rsidR="005B76A1" w:rsidRPr="009264BA" w:rsidRDefault="005B76A1" w:rsidP="005B76A1">
      <w:pPr>
        <w:pStyle w:val="1"/>
        <w:numPr>
          <w:ilvl w:val="0"/>
          <w:numId w:val="0"/>
        </w:numPr>
        <w:tabs>
          <w:tab w:val="left" w:pos="0"/>
        </w:tabs>
        <w:rPr>
          <w:sz w:val="56"/>
        </w:rPr>
      </w:pPr>
      <w:proofErr w:type="gramStart"/>
      <w:r w:rsidRPr="009264BA">
        <w:rPr>
          <w:sz w:val="56"/>
        </w:rPr>
        <w:t>Р</w:t>
      </w:r>
      <w:proofErr w:type="gramEnd"/>
      <w:r w:rsidRPr="009264BA">
        <w:rPr>
          <w:sz w:val="56"/>
        </w:rPr>
        <w:t xml:space="preserve"> Е Ш Е Н И Е</w:t>
      </w:r>
    </w:p>
    <w:p w:rsidR="005B76A1" w:rsidRPr="009264BA" w:rsidRDefault="005B76A1" w:rsidP="005B76A1">
      <w:pPr>
        <w:pStyle w:val="2"/>
        <w:numPr>
          <w:ilvl w:val="0"/>
          <w:numId w:val="0"/>
        </w:numPr>
        <w:tabs>
          <w:tab w:val="left" w:pos="0"/>
        </w:tabs>
        <w:rPr>
          <w:b w:val="0"/>
          <w:bCs w:val="0"/>
          <w:sz w:val="32"/>
        </w:rPr>
      </w:pPr>
      <w:r w:rsidRPr="009264BA">
        <w:rPr>
          <w:b w:val="0"/>
          <w:bCs w:val="0"/>
          <w:sz w:val="32"/>
        </w:rPr>
        <w:t>Думы города Пятигорска</w:t>
      </w:r>
    </w:p>
    <w:p w:rsidR="005B76A1" w:rsidRPr="00C272CA" w:rsidRDefault="005B76A1" w:rsidP="005B76A1">
      <w:pPr>
        <w:pStyle w:val="3"/>
        <w:numPr>
          <w:ilvl w:val="0"/>
          <w:numId w:val="0"/>
        </w:numPr>
        <w:tabs>
          <w:tab w:val="left" w:pos="0"/>
        </w:tabs>
        <w:rPr>
          <w:sz w:val="32"/>
        </w:rPr>
      </w:pPr>
      <w:r w:rsidRPr="00C272CA">
        <w:rPr>
          <w:sz w:val="32"/>
        </w:rPr>
        <w:t>Ставропольского края</w:t>
      </w:r>
    </w:p>
    <w:p w:rsidR="005B76A1" w:rsidRPr="005125D9" w:rsidRDefault="005B76A1" w:rsidP="005B76A1">
      <w:pPr>
        <w:pStyle w:val="a3"/>
        <w:spacing w:after="0"/>
        <w:ind w:left="561" w:firstLine="539"/>
        <w:jc w:val="both"/>
        <w:rPr>
          <w:sz w:val="28"/>
          <w:szCs w:val="28"/>
        </w:rPr>
      </w:pPr>
    </w:p>
    <w:p w:rsidR="005B76A1" w:rsidRPr="005125D9" w:rsidRDefault="005B76A1" w:rsidP="005B76A1">
      <w:pPr>
        <w:jc w:val="both"/>
        <w:rPr>
          <w:bCs/>
          <w:sz w:val="28"/>
          <w:szCs w:val="28"/>
        </w:rPr>
      </w:pPr>
      <w:r w:rsidRPr="005125D9">
        <w:rPr>
          <w:sz w:val="28"/>
          <w:szCs w:val="28"/>
        </w:rPr>
        <w:t>О внесении изменений в решение Думы города Пятигорска «О бюджете города-курорта Пятигорска на 2016 год</w:t>
      </w:r>
      <w:r w:rsidRPr="005125D9">
        <w:rPr>
          <w:bCs/>
          <w:sz w:val="28"/>
          <w:szCs w:val="28"/>
        </w:rPr>
        <w:t>»</w:t>
      </w:r>
    </w:p>
    <w:p w:rsidR="005B76A1" w:rsidRPr="005125D9" w:rsidRDefault="005B76A1" w:rsidP="005B76A1">
      <w:pPr>
        <w:pStyle w:val="a3"/>
        <w:spacing w:after="0"/>
        <w:ind w:left="561"/>
        <w:jc w:val="center"/>
        <w:rPr>
          <w:sz w:val="28"/>
          <w:szCs w:val="28"/>
        </w:rPr>
      </w:pPr>
    </w:p>
    <w:p w:rsidR="005B76A1" w:rsidRPr="005B76A1" w:rsidRDefault="005B76A1" w:rsidP="005B76A1">
      <w:pPr>
        <w:pStyle w:val="a3"/>
        <w:spacing w:after="0"/>
        <w:ind w:left="561"/>
        <w:jc w:val="center"/>
        <w:rPr>
          <w:sz w:val="28"/>
          <w:szCs w:val="28"/>
        </w:rPr>
      </w:pPr>
    </w:p>
    <w:p w:rsidR="005B76A1" w:rsidRPr="005125D9" w:rsidRDefault="005B76A1" w:rsidP="005B76A1">
      <w:pPr>
        <w:pStyle w:val="a3"/>
        <w:spacing w:after="0"/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sz w:val="28"/>
          <w:szCs w:val="28"/>
        </w:rPr>
        <w:t>з</w:t>
      </w:r>
      <w:r w:rsidRPr="005125D9">
        <w:rPr>
          <w:sz w:val="28"/>
          <w:szCs w:val="28"/>
        </w:rPr>
        <w:t>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города-курорта Пятигорска, Положением о бюджетном процессе в городе-курорте Пятигорске,</w:t>
      </w:r>
    </w:p>
    <w:p w:rsidR="005B76A1" w:rsidRPr="005125D9" w:rsidRDefault="005B76A1" w:rsidP="005B76A1">
      <w:pPr>
        <w:pStyle w:val="a3"/>
        <w:spacing w:after="0"/>
        <w:ind w:firstLine="567"/>
        <w:rPr>
          <w:sz w:val="28"/>
          <w:szCs w:val="28"/>
        </w:rPr>
      </w:pPr>
      <w:r w:rsidRPr="005125D9">
        <w:rPr>
          <w:sz w:val="28"/>
          <w:szCs w:val="28"/>
        </w:rPr>
        <w:t xml:space="preserve">Дума города Пятигорска  </w:t>
      </w:r>
    </w:p>
    <w:p w:rsidR="005B76A1" w:rsidRPr="005125D9" w:rsidRDefault="005B76A1" w:rsidP="005B76A1">
      <w:pPr>
        <w:pStyle w:val="a3"/>
        <w:spacing w:after="0" w:line="240" w:lineRule="exact"/>
        <w:ind w:left="560" w:firstLine="540"/>
        <w:jc w:val="center"/>
      </w:pPr>
    </w:p>
    <w:p w:rsidR="005B76A1" w:rsidRPr="005125D9" w:rsidRDefault="005B76A1" w:rsidP="005B76A1">
      <w:pPr>
        <w:pStyle w:val="21"/>
        <w:ind w:firstLine="0"/>
      </w:pPr>
      <w:r w:rsidRPr="005125D9">
        <w:t>РЕШИЛА:</w:t>
      </w:r>
    </w:p>
    <w:p w:rsidR="005B76A1" w:rsidRPr="005125D9" w:rsidRDefault="005B76A1" w:rsidP="005B76A1">
      <w:pPr>
        <w:pStyle w:val="a3"/>
        <w:spacing w:after="0" w:line="240" w:lineRule="exact"/>
        <w:ind w:left="560" w:firstLine="540"/>
        <w:jc w:val="center"/>
      </w:pPr>
    </w:p>
    <w:p w:rsidR="005B76A1" w:rsidRPr="005125D9" w:rsidRDefault="005B76A1" w:rsidP="005B76A1">
      <w:pPr>
        <w:pStyle w:val="a3"/>
        <w:spacing w:after="0"/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>1. Внести в решение Думы города Пятигорска от 24 декабря 2015 года № 51-63 РД «О бюджете города-курорта Пятигорска на 2016 год» следующие изменения:</w:t>
      </w:r>
    </w:p>
    <w:p w:rsidR="005B76A1" w:rsidRPr="005125D9" w:rsidRDefault="005B76A1" w:rsidP="005B76A1">
      <w:pPr>
        <w:pStyle w:val="a3"/>
        <w:spacing w:after="0"/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>1) в пункте 1:</w:t>
      </w:r>
    </w:p>
    <w:p w:rsidR="005B76A1" w:rsidRPr="003F224F" w:rsidRDefault="005B76A1" w:rsidP="005B76A1">
      <w:pPr>
        <w:ind w:firstLine="567"/>
        <w:jc w:val="both"/>
        <w:rPr>
          <w:sz w:val="28"/>
          <w:szCs w:val="28"/>
        </w:rPr>
      </w:pPr>
      <w:r w:rsidRPr="00242613">
        <w:rPr>
          <w:sz w:val="28"/>
          <w:szCs w:val="28"/>
        </w:rPr>
        <w:t>в абзаце втором</w:t>
      </w:r>
      <w:r>
        <w:rPr>
          <w:sz w:val="28"/>
          <w:szCs w:val="28"/>
        </w:rPr>
        <w:t xml:space="preserve"> </w:t>
      </w:r>
      <w:r w:rsidRPr="00242613">
        <w:rPr>
          <w:sz w:val="28"/>
          <w:szCs w:val="28"/>
        </w:rPr>
        <w:t xml:space="preserve">цифры «3 248 029 598,90» заменить </w:t>
      </w:r>
      <w:r w:rsidRPr="003F224F">
        <w:rPr>
          <w:sz w:val="28"/>
          <w:szCs w:val="28"/>
        </w:rPr>
        <w:t xml:space="preserve">цифрами </w:t>
      </w:r>
      <w:r>
        <w:rPr>
          <w:sz w:val="28"/>
          <w:szCs w:val="28"/>
        </w:rPr>
        <w:t>«</w:t>
      </w:r>
      <w:r w:rsidRPr="00242613">
        <w:rPr>
          <w:sz w:val="28"/>
          <w:szCs w:val="28"/>
        </w:rPr>
        <w:t>3 </w:t>
      </w:r>
      <w:r>
        <w:rPr>
          <w:sz w:val="28"/>
          <w:szCs w:val="28"/>
        </w:rPr>
        <w:t>700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518</w:t>
      </w:r>
      <w:r w:rsidRPr="00242613">
        <w:rPr>
          <w:sz w:val="28"/>
          <w:szCs w:val="28"/>
        </w:rPr>
        <w:t> 98</w:t>
      </w:r>
      <w:r>
        <w:rPr>
          <w:sz w:val="28"/>
          <w:szCs w:val="28"/>
        </w:rPr>
        <w:t>6</w:t>
      </w:r>
      <w:r w:rsidRPr="00242613">
        <w:rPr>
          <w:sz w:val="28"/>
          <w:szCs w:val="28"/>
        </w:rPr>
        <w:t>,90</w:t>
      </w:r>
      <w:r>
        <w:rPr>
          <w:sz w:val="28"/>
          <w:szCs w:val="28"/>
        </w:rPr>
        <w:t>»;</w:t>
      </w:r>
    </w:p>
    <w:p w:rsidR="005B76A1" w:rsidRPr="003F224F" w:rsidRDefault="005B76A1" w:rsidP="005B76A1">
      <w:pPr>
        <w:ind w:firstLine="567"/>
        <w:jc w:val="both"/>
        <w:rPr>
          <w:sz w:val="28"/>
          <w:szCs w:val="28"/>
        </w:rPr>
      </w:pPr>
      <w:r w:rsidRPr="003F224F">
        <w:rPr>
          <w:sz w:val="28"/>
          <w:szCs w:val="28"/>
        </w:rPr>
        <w:t>в абзаце третьем</w:t>
      </w:r>
      <w:r>
        <w:rPr>
          <w:sz w:val="28"/>
          <w:szCs w:val="28"/>
        </w:rPr>
        <w:t xml:space="preserve"> </w:t>
      </w:r>
      <w:r w:rsidRPr="003F224F">
        <w:rPr>
          <w:sz w:val="28"/>
          <w:szCs w:val="28"/>
        </w:rPr>
        <w:t xml:space="preserve">цифры «3 671 409 960,31» заменить цифрами </w:t>
      </w:r>
      <w:r>
        <w:rPr>
          <w:sz w:val="28"/>
          <w:szCs w:val="28"/>
        </w:rPr>
        <w:t>«4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123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89</w:t>
      </w:r>
      <w:r w:rsidRPr="00242613">
        <w:rPr>
          <w:sz w:val="28"/>
          <w:szCs w:val="28"/>
        </w:rPr>
        <w:t>9 </w:t>
      </w:r>
      <w:r>
        <w:rPr>
          <w:sz w:val="28"/>
          <w:szCs w:val="28"/>
        </w:rPr>
        <w:t>347</w:t>
      </w:r>
      <w:r w:rsidRPr="00242613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242613">
        <w:rPr>
          <w:sz w:val="28"/>
          <w:szCs w:val="28"/>
        </w:rPr>
        <w:t>9</w:t>
      </w:r>
      <w:r w:rsidRPr="003F224F">
        <w:rPr>
          <w:sz w:val="28"/>
          <w:szCs w:val="28"/>
        </w:rPr>
        <w:t>»;</w:t>
      </w:r>
    </w:p>
    <w:p w:rsidR="005B76A1" w:rsidRPr="003F224F" w:rsidRDefault="005B76A1" w:rsidP="005B76A1">
      <w:pPr>
        <w:ind w:firstLine="567"/>
        <w:jc w:val="both"/>
        <w:rPr>
          <w:sz w:val="28"/>
          <w:szCs w:val="28"/>
        </w:rPr>
      </w:pPr>
      <w:r w:rsidRPr="003F224F">
        <w:rPr>
          <w:sz w:val="28"/>
          <w:szCs w:val="28"/>
        </w:rPr>
        <w:t xml:space="preserve">2) в пункте 5 цифры </w:t>
      </w:r>
      <w:r>
        <w:rPr>
          <w:sz w:val="28"/>
          <w:szCs w:val="28"/>
        </w:rPr>
        <w:t>«1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793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416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435,51</w:t>
      </w:r>
      <w:r w:rsidRPr="003F224F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«2</w:t>
      </w:r>
      <w:r w:rsidRPr="00242613">
        <w:rPr>
          <w:sz w:val="28"/>
          <w:szCs w:val="28"/>
        </w:rPr>
        <w:t> 2</w:t>
      </w:r>
      <w:r>
        <w:rPr>
          <w:sz w:val="28"/>
          <w:szCs w:val="28"/>
        </w:rPr>
        <w:t>59</w:t>
      </w:r>
      <w:r w:rsidRPr="00242613">
        <w:rPr>
          <w:sz w:val="28"/>
          <w:szCs w:val="28"/>
        </w:rPr>
        <w:t> 0</w:t>
      </w:r>
      <w:r>
        <w:rPr>
          <w:sz w:val="28"/>
          <w:szCs w:val="28"/>
        </w:rPr>
        <w:t>10</w:t>
      </w:r>
      <w:r w:rsidRPr="00242613">
        <w:rPr>
          <w:sz w:val="28"/>
          <w:szCs w:val="28"/>
        </w:rPr>
        <w:t> </w:t>
      </w:r>
      <w:r>
        <w:rPr>
          <w:sz w:val="28"/>
          <w:szCs w:val="28"/>
        </w:rPr>
        <w:t>31</w:t>
      </w:r>
      <w:r w:rsidRPr="00242613">
        <w:rPr>
          <w:sz w:val="28"/>
          <w:szCs w:val="28"/>
        </w:rPr>
        <w:t>8,</w:t>
      </w:r>
      <w:r>
        <w:rPr>
          <w:sz w:val="28"/>
          <w:szCs w:val="28"/>
        </w:rPr>
        <w:t>25»</w:t>
      </w:r>
      <w:r w:rsidRPr="003F224F">
        <w:rPr>
          <w:sz w:val="28"/>
          <w:szCs w:val="28"/>
        </w:rPr>
        <w:t>;</w:t>
      </w:r>
    </w:p>
    <w:p w:rsidR="005B76A1" w:rsidRDefault="005B76A1" w:rsidP="005B7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пункт 6 дополнить абзацем следующего содержания:</w:t>
      </w:r>
    </w:p>
    <w:p w:rsidR="005B76A1" w:rsidRDefault="005B76A1" w:rsidP="005B76A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«остатки средств, поступающие </w:t>
      </w:r>
      <w:bookmarkStart w:id="0" w:name="_GoBack"/>
      <w:bookmarkEnd w:id="0"/>
      <w:r>
        <w:rPr>
          <w:sz w:val="28"/>
          <w:szCs w:val="28"/>
        </w:rPr>
        <w:t xml:space="preserve">получателям бюджетных средств муниципального образования города-курорта Пятигорска во временное распоряжение, с соответствующих </w:t>
      </w:r>
      <w:r w:rsidRPr="001C78EF">
        <w:rPr>
          <w:sz w:val="28"/>
          <w:szCs w:val="28"/>
        </w:rPr>
        <w:t>счет</w:t>
      </w:r>
      <w:r>
        <w:rPr>
          <w:sz w:val="28"/>
          <w:szCs w:val="28"/>
        </w:rPr>
        <w:t>ов</w:t>
      </w:r>
      <w:r w:rsidRPr="001C78EF">
        <w:rPr>
          <w:sz w:val="28"/>
          <w:szCs w:val="28"/>
        </w:rPr>
        <w:t xml:space="preserve"> территориальных органов Федерального казначейства, открытых в </w:t>
      </w:r>
      <w:r>
        <w:rPr>
          <w:sz w:val="28"/>
          <w:szCs w:val="28"/>
        </w:rPr>
        <w:t>подразделениях</w:t>
      </w:r>
      <w:r w:rsidRPr="001C78EF">
        <w:rPr>
          <w:sz w:val="28"/>
          <w:szCs w:val="28"/>
        </w:rPr>
        <w:t xml:space="preserve"> Центрального банка Российской Федерации в соответствии с законод</w:t>
      </w:r>
      <w:r>
        <w:rPr>
          <w:sz w:val="28"/>
          <w:szCs w:val="28"/>
        </w:rPr>
        <w:t>ательством Российской Федерации.»;</w:t>
      </w:r>
      <w:proofErr w:type="gramEnd"/>
    </w:p>
    <w:p w:rsidR="005B76A1" w:rsidRPr="005125D9" w:rsidRDefault="005B76A1" w:rsidP="005B76A1">
      <w:pPr>
        <w:ind w:firstLine="567"/>
        <w:jc w:val="both"/>
        <w:rPr>
          <w:sz w:val="28"/>
          <w:szCs w:val="28"/>
        </w:rPr>
      </w:pPr>
      <w:r w:rsidRPr="00890022">
        <w:rPr>
          <w:sz w:val="28"/>
          <w:szCs w:val="28"/>
        </w:rPr>
        <w:t>4) в</w:t>
      </w:r>
      <w:r w:rsidRPr="005125D9">
        <w:rPr>
          <w:sz w:val="28"/>
          <w:szCs w:val="28"/>
        </w:rPr>
        <w:t xml:space="preserve"> пункте 8:</w:t>
      </w:r>
    </w:p>
    <w:p w:rsidR="005B76A1" w:rsidRPr="00242613" w:rsidRDefault="005B76A1" w:rsidP="005B76A1">
      <w:pPr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>цифры «452 641 487,92» заменить цифрами</w:t>
      </w:r>
      <w:r w:rsidRPr="00242613">
        <w:rPr>
          <w:sz w:val="28"/>
          <w:szCs w:val="28"/>
        </w:rPr>
        <w:t xml:space="preserve"> «462 493 985,81»;</w:t>
      </w:r>
    </w:p>
    <w:p w:rsidR="005B76A1" w:rsidRPr="005125D9" w:rsidRDefault="005B76A1" w:rsidP="005B76A1">
      <w:pPr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 xml:space="preserve">цифры «433 181 887,92» заменить </w:t>
      </w:r>
      <w:r>
        <w:rPr>
          <w:sz w:val="28"/>
          <w:szCs w:val="28"/>
        </w:rPr>
        <w:t xml:space="preserve">цифрами </w:t>
      </w:r>
      <w:r w:rsidRPr="005125D9">
        <w:rPr>
          <w:sz w:val="28"/>
          <w:szCs w:val="28"/>
        </w:rPr>
        <w:t>«</w:t>
      </w:r>
      <w:r w:rsidRPr="00242613">
        <w:rPr>
          <w:sz w:val="28"/>
          <w:szCs w:val="28"/>
        </w:rPr>
        <w:t>443 034 385,81</w:t>
      </w:r>
      <w:r w:rsidRPr="005125D9">
        <w:rPr>
          <w:sz w:val="28"/>
          <w:szCs w:val="28"/>
        </w:rPr>
        <w:t>»;</w:t>
      </w:r>
    </w:p>
    <w:p w:rsidR="005B76A1" w:rsidRPr="00843702" w:rsidRDefault="005B76A1" w:rsidP="005B7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25D9">
        <w:rPr>
          <w:sz w:val="28"/>
          <w:szCs w:val="28"/>
        </w:rPr>
        <w:t>) в пункте 9 цифры «113 982 439,00» заменить цифрами</w:t>
      </w:r>
      <w:r w:rsidRPr="00675BAC">
        <w:rPr>
          <w:sz w:val="28"/>
          <w:szCs w:val="28"/>
        </w:rPr>
        <w:t xml:space="preserve"> «</w:t>
      </w:r>
      <w:r w:rsidRPr="00843702">
        <w:rPr>
          <w:sz w:val="28"/>
          <w:szCs w:val="28"/>
        </w:rPr>
        <w:t>112 521 187,00</w:t>
      </w:r>
      <w:r w:rsidRPr="00675BAC">
        <w:rPr>
          <w:sz w:val="28"/>
          <w:szCs w:val="28"/>
        </w:rPr>
        <w:t>»;</w:t>
      </w:r>
    </w:p>
    <w:p w:rsidR="005B76A1" w:rsidRPr="005125D9" w:rsidRDefault="005B76A1" w:rsidP="005B7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125D9">
        <w:rPr>
          <w:sz w:val="28"/>
          <w:szCs w:val="28"/>
        </w:rPr>
        <w:t>) в подпункте 12.1:</w:t>
      </w:r>
    </w:p>
    <w:p w:rsidR="005B76A1" w:rsidRPr="005F1E24" w:rsidRDefault="005B76A1" w:rsidP="005B76A1">
      <w:pPr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 xml:space="preserve">в абзаце втором цифры «392 429,90» заменить </w:t>
      </w:r>
      <w:r w:rsidRPr="005F1E24">
        <w:rPr>
          <w:sz w:val="28"/>
          <w:szCs w:val="28"/>
        </w:rPr>
        <w:t>цифрами «204 665,14»;</w:t>
      </w:r>
    </w:p>
    <w:p w:rsidR="005B76A1" w:rsidRPr="005125D9" w:rsidRDefault="005B76A1" w:rsidP="005B76A1">
      <w:pPr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lastRenderedPageBreak/>
        <w:t>в абзаце третьем цифры «6 484 806,54» заменить цифрами «</w:t>
      </w:r>
      <w:r>
        <w:rPr>
          <w:sz w:val="28"/>
          <w:szCs w:val="28"/>
        </w:rPr>
        <w:t>6 267 737,04</w:t>
      </w:r>
      <w:r w:rsidRPr="005125D9">
        <w:rPr>
          <w:sz w:val="28"/>
          <w:szCs w:val="28"/>
        </w:rPr>
        <w:t>»;</w:t>
      </w:r>
    </w:p>
    <w:p w:rsidR="005B76A1" w:rsidRDefault="005B76A1" w:rsidP="005B76A1">
      <w:pPr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четвертом</w:t>
      </w:r>
      <w:r w:rsidRPr="005125D9">
        <w:rPr>
          <w:sz w:val="28"/>
          <w:szCs w:val="28"/>
        </w:rPr>
        <w:t xml:space="preserve"> цифры «13 375 355,00» заменить </w:t>
      </w:r>
      <w:r w:rsidRPr="005F1E24">
        <w:rPr>
          <w:sz w:val="28"/>
          <w:szCs w:val="28"/>
        </w:rPr>
        <w:t>цифрами «8 682 060,00»;</w:t>
      </w:r>
    </w:p>
    <w:p w:rsidR="005B76A1" w:rsidRDefault="005B76A1" w:rsidP="005B76A1">
      <w:pPr>
        <w:ind w:firstLine="567"/>
        <w:jc w:val="both"/>
        <w:rPr>
          <w:sz w:val="28"/>
          <w:szCs w:val="28"/>
        </w:rPr>
      </w:pPr>
      <w:r w:rsidRPr="005125D9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пятом</w:t>
      </w:r>
      <w:r w:rsidRPr="005125D9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6 674 748</w:t>
      </w:r>
      <w:r w:rsidRPr="005125D9">
        <w:rPr>
          <w:sz w:val="28"/>
          <w:szCs w:val="28"/>
        </w:rPr>
        <w:t xml:space="preserve">,00» заменить </w:t>
      </w:r>
      <w:r w:rsidRPr="005F1E24">
        <w:rPr>
          <w:sz w:val="28"/>
          <w:szCs w:val="28"/>
        </w:rPr>
        <w:t>цифрами «</w:t>
      </w:r>
      <w:r>
        <w:rPr>
          <w:sz w:val="28"/>
          <w:szCs w:val="28"/>
        </w:rPr>
        <w:t>1 493 517,00</w:t>
      </w:r>
      <w:r w:rsidRPr="005F1E24">
        <w:rPr>
          <w:sz w:val="28"/>
          <w:szCs w:val="28"/>
        </w:rPr>
        <w:t>»;</w:t>
      </w:r>
    </w:p>
    <w:p w:rsidR="005B76A1" w:rsidRDefault="005B76A1" w:rsidP="005B7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шестой исключить;</w:t>
      </w:r>
    </w:p>
    <w:p w:rsidR="005B76A1" w:rsidRDefault="005B76A1" w:rsidP="005B7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пункт 14 признать утратившим силу;</w:t>
      </w:r>
    </w:p>
    <w:p w:rsidR="005B76A1" w:rsidRPr="005125D9" w:rsidRDefault="005B76A1" w:rsidP="005B76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125D9">
        <w:rPr>
          <w:sz w:val="28"/>
          <w:szCs w:val="28"/>
        </w:rPr>
        <w:t>) приложение 1 изложить в редакции, согласно приложению 1 к настоящему решению;</w:t>
      </w:r>
    </w:p>
    <w:p w:rsidR="005B76A1" w:rsidRDefault="005B76A1" w:rsidP="005B76A1">
      <w:pPr>
        <w:ind w:right="27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125D9">
        <w:rPr>
          <w:sz w:val="28"/>
          <w:szCs w:val="28"/>
        </w:rPr>
        <w:t>)</w:t>
      </w:r>
      <w:r>
        <w:rPr>
          <w:sz w:val="28"/>
          <w:szCs w:val="28"/>
        </w:rPr>
        <w:t xml:space="preserve"> в приложении 3:</w:t>
      </w:r>
    </w:p>
    <w:p w:rsidR="005B76A1" w:rsidRPr="009A3A6A" w:rsidRDefault="005B76A1" w:rsidP="005B76A1">
      <w:pPr>
        <w:ind w:right="279" w:firstLine="567"/>
        <w:jc w:val="both"/>
        <w:rPr>
          <w:sz w:val="28"/>
          <w:szCs w:val="28"/>
        </w:rPr>
      </w:pPr>
      <w:r w:rsidRPr="009A3A6A">
        <w:rPr>
          <w:sz w:val="28"/>
          <w:szCs w:val="28"/>
        </w:rPr>
        <w:t>после строки</w:t>
      </w:r>
      <w:r>
        <w:rPr>
          <w:sz w:val="28"/>
          <w:szCs w:val="28"/>
        </w:rPr>
        <w:t>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2 02 02077 04 0174 151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5B76A1">
              <w:rPr>
                <w:snapToGrid w:val="0"/>
                <w:color w:val="000000"/>
              </w:rPr>
              <w:t>софинансирование</w:t>
            </w:r>
            <w:proofErr w:type="spellEnd"/>
            <w:r w:rsidRPr="005B76A1">
              <w:rPr>
                <w:snapToGrid w:val="0"/>
                <w:color w:val="000000"/>
              </w:rPr>
              <w:t xml:space="preserve"> капитальных вложений в объекты муниципальной собственности (реализация федеральной целевой программы «Юг России (2014-2020 годы)»)»</w:t>
            </w:r>
          </w:p>
        </w:tc>
      </w:tr>
    </w:tbl>
    <w:p w:rsidR="005B76A1" w:rsidRPr="005B76A1" w:rsidRDefault="005B76A1" w:rsidP="005B76A1">
      <w:pPr>
        <w:ind w:right="279"/>
        <w:jc w:val="both"/>
      </w:pPr>
      <w:r w:rsidRPr="005B76A1">
        <w:t>дополнить строкой следующего содержания: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2 02 02077 04 1150 151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Субсидии бюджетам городских округов на </w:t>
            </w:r>
            <w:proofErr w:type="spellStart"/>
            <w:r w:rsidRPr="005B76A1">
              <w:rPr>
                <w:snapToGrid w:val="0"/>
                <w:color w:val="000000"/>
              </w:rPr>
              <w:t>софинансирование</w:t>
            </w:r>
            <w:proofErr w:type="spellEnd"/>
            <w:r w:rsidRPr="005B76A1">
              <w:rPr>
                <w:snapToGrid w:val="0"/>
                <w:color w:val="000000"/>
              </w:rPr>
              <w:t xml:space="preserve"> капитальных вложений в объекты муниципальной собственности (реализация мероприятий государственной программы Российской Федерации «Развитие </w:t>
            </w:r>
            <w:proofErr w:type="spellStart"/>
            <w:r w:rsidRPr="005B76A1">
              <w:rPr>
                <w:snapToGrid w:val="0"/>
                <w:color w:val="000000"/>
              </w:rPr>
              <w:t>Северо-Кавказского</w:t>
            </w:r>
            <w:proofErr w:type="spellEnd"/>
            <w:r w:rsidRPr="005B76A1">
              <w:rPr>
                <w:snapToGrid w:val="0"/>
                <w:color w:val="000000"/>
              </w:rPr>
              <w:t xml:space="preserve"> федерального округа» на период до 2025 года)»; </w:t>
            </w:r>
          </w:p>
        </w:tc>
      </w:tr>
    </w:tbl>
    <w:p w:rsidR="005B76A1" w:rsidRPr="005B76A1" w:rsidRDefault="005B76A1" w:rsidP="005B76A1">
      <w:pPr>
        <w:ind w:right="279" w:firstLine="426"/>
        <w:jc w:val="both"/>
      </w:pPr>
      <w:r w:rsidRPr="005B76A1">
        <w:t>после строки: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2 02 02204 04 0000 151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Субсидии бюджетам городских округов на модернизацию региональных систем дошкольного образования»</w:t>
            </w:r>
          </w:p>
        </w:tc>
      </w:tr>
    </w:tbl>
    <w:p w:rsidR="005B76A1" w:rsidRPr="005B76A1" w:rsidRDefault="005B76A1" w:rsidP="005B76A1">
      <w:pPr>
        <w:ind w:right="279"/>
        <w:jc w:val="both"/>
      </w:pPr>
      <w:r w:rsidRPr="005B76A1">
        <w:t>дополнить строкой следующего содержания: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2 02 02207 04 0000 151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на 2011 - 2020 годы»; </w:t>
            </w:r>
          </w:p>
        </w:tc>
      </w:tr>
    </w:tbl>
    <w:p w:rsidR="005B76A1" w:rsidRPr="005B76A1" w:rsidRDefault="005B76A1" w:rsidP="005B76A1">
      <w:pPr>
        <w:ind w:right="279" w:firstLine="426"/>
        <w:jc w:val="both"/>
      </w:pPr>
      <w:r w:rsidRPr="005B76A1">
        <w:t>после строки: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5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2 02 01003 04 0000 151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Дотации бюджетам городских округов на поддержку мер по обеспечению сбалансированности бюджетов»</w:t>
            </w:r>
          </w:p>
        </w:tc>
      </w:tr>
    </w:tbl>
    <w:p w:rsidR="005B76A1" w:rsidRPr="005B76A1" w:rsidRDefault="005B76A1" w:rsidP="005B76A1">
      <w:pPr>
        <w:ind w:right="279"/>
        <w:jc w:val="both"/>
      </w:pPr>
      <w:r w:rsidRPr="005B76A1">
        <w:t>дополнить строкой следующего содержания: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2 02 04999 04 1152 151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</w:t>
            </w:r>
            <w:proofErr w:type="gramStart"/>
            <w:r w:rsidRPr="005B76A1">
              <w:rPr>
                <w:snapToGrid w:val="0"/>
                <w:color w:val="000000"/>
              </w:rPr>
              <w:t>размера оплаты труда</w:t>
            </w:r>
            <w:proofErr w:type="gramEnd"/>
            <w:r w:rsidRPr="005B76A1">
              <w:rPr>
                <w:snapToGrid w:val="0"/>
                <w:color w:val="000000"/>
              </w:rPr>
              <w:t xml:space="preserve">)»; </w:t>
            </w:r>
          </w:p>
        </w:tc>
      </w:tr>
    </w:tbl>
    <w:p w:rsidR="005B76A1" w:rsidRPr="005B76A1" w:rsidRDefault="005B76A1" w:rsidP="005B76A1">
      <w:pPr>
        <w:ind w:right="279" w:firstLine="426"/>
        <w:jc w:val="both"/>
      </w:pPr>
      <w:r w:rsidRPr="005B76A1">
        <w:t>после строки: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1 17 05040 04 0000 180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B76A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Прочие неналоговые доходы бюджетов городских округов»</w:t>
            </w:r>
          </w:p>
        </w:tc>
      </w:tr>
    </w:tbl>
    <w:p w:rsidR="005B76A1" w:rsidRPr="005B76A1" w:rsidRDefault="005B76A1" w:rsidP="005B76A1">
      <w:pPr>
        <w:ind w:right="279"/>
        <w:jc w:val="both"/>
      </w:pPr>
      <w:r w:rsidRPr="005B76A1">
        <w:t>дополнить строками следующего содержания: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2 02 02207 04 0000 151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на 2011 - 2020 годы </w:t>
            </w:r>
          </w:p>
        </w:tc>
      </w:tr>
      <w:tr w:rsidR="005B76A1" w:rsidRPr="005B76A1" w:rsidTr="00DC02F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2 02 02999 04 0156 151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 </w:t>
            </w:r>
          </w:p>
        </w:tc>
      </w:tr>
      <w:tr w:rsidR="005B76A1" w:rsidRPr="005B76A1" w:rsidTr="00DC02F7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2 02 02999 04 0159 151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Прочие субсидии бюджетам городских округов (повышение заработной платы работников муниципальных учреждений культуры)»; </w:t>
            </w:r>
          </w:p>
        </w:tc>
      </w:tr>
    </w:tbl>
    <w:p w:rsidR="005B76A1" w:rsidRPr="005B76A1" w:rsidRDefault="005B76A1" w:rsidP="005B76A1">
      <w:pPr>
        <w:ind w:right="279" w:firstLine="426"/>
        <w:jc w:val="both"/>
      </w:pPr>
      <w:r w:rsidRPr="005B76A1">
        <w:lastRenderedPageBreak/>
        <w:t>после строки: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2 02 04025 04 0000 151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B76A1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образований»</w:t>
            </w:r>
          </w:p>
        </w:tc>
      </w:tr>
    </w:tbl>
    <w:p w:rsidR="005B76A1" w:rsidRPr="005B76A1" w:rsidRDefault="005B76A1" w:rsidP="005B76A1">
      <w:pPr>
        <w:ind w:right="279"/>
        <w:jc w:val="both"/>
      </w:pPr>
      <w:r w:rsidRPr="005B76A1">
        <w:t>дополнить строкой следующего содержания: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2 02 04052 04 0000 151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 xml:space="preserve">Межбюджетные 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поселений»; </w:t>
            </w:r>
          </w:p>
        </w:tc>
      </w:tr>
    </w:tbl>
    <w:p w:rsidR="005B76A1" w:rsidRPr="005B76A1" w:rsidRDefault="005B76A1" w:rsidP="005B76A1">
      <w:pPr>
        <w:ind w:right="279" w:firstLine="426"/>
        <w:jc w:val="both"/>
      </w:pPr>
      <w:r w:rsidRPr="005B76A1">
        <w:t>после строки: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2 02 03122 04 0000 151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лицами)»</w:t>
            </w:r>
          </w:p>
        </w:tc>
      </w:tr>
    </w:tbl>
    <w:p w:rsidR="005B76A1" w:rsidRPr="005B76A1" w:rsidRDefault="005B76A1" w:rsidP="005B76A1">
      <w:pPr>
        <w:ind w:right="279"/>
        <w:jc w:val="both"/>
      </w:pPr>
      <w:r w:rsidRPr="005B76A1">
        <w:t>дополнить строкой следующего содержания: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268"/>
        <w:gridCol w:w="6520"/>
      </w:tblGrid>
      <w:tr w:rsidR="005B76A1" w:rsidRPr="005B76A1" w:rsidTr="00DC02F7">
        <w:trPr>
          <w:cantSplit/>
          <w:trHeight w:val="1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«609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jc w:val="center"/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2 02 03143 04 0000 151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A1" w:rsidRPr="005B76A1" w:rsidRDefault="005B76A1" w:rsidP="00DC02F7">
            <w:pPr>
              <w:rPr>
                <w:snapToGrid w:val="0"/>
                <w:color w:val="000000"/>
              </w:rPr>
            </w:pPr>
            <w:r w:rsidRPr="005B76A1">
              <w:rPr>
                <w:snapToGrid w:val="0"/>
                <w:color w:val="00000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доме»;</w:t>
            </w:r>
          </w:p>
        </w:tc>
      </w:tr>
    </w:tbl>
    <w:p w:rsidR="005B76A1" w:rsidRPr="005125D9" w:rsidRDefault="005B76A1" w:rsidP="005B76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125D9">
        <w:rPr>
          <w:sz w:val="28"/>
          <w:szCs w:val="28"/>
        </w:rPr>
        <w:t>) приложение 5 изложить в редакции, согласно приложению 2 к настоящему решению;</w:t>
      </w:r>
    </w:p>
    <w:p w:rsidR="005B76A1" w:rsidRPr="005125D9" w:rsidRDefault="005B76A1" w:rsidP="005B76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125D9">
        <w:rPr>
          <w:sz w:val="28"/>
          <w:szCs w:val="28"/>
        </w:rPr>
        <w:t>) приложение 6 изложить в редакции, согласно приложению 3 к настоящему решению;</w:t>
      </w:r>
    </w:p>
    <w:p w:rsidR="005B76A1" w:rsidRPr="005125D9" w:rsidRDefault="005B76A1" w:rsidP="005B76A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125D9">
        <w:rPr>
          <w:sz w:val="28"/>
          <w:szCs w:val="28"/>
        </w:rPr>
        <w:t>) приложение 7 изложить в редакции, согласно приложению 4 к настоящему решению;</w:t>
      </w:r>
    </w:p>
    <w:p w:rsidR="005B76A1" w:rsidRDefault="005B76A1" w:rsidP="005B76A1">
      <w:pPr>
        <w:ind w:firstLine="426"/>
        <w:jc w:val="both"/>
        <w:rPr>
          <w:sz w:val="28"/>
          <w:szCs w:val="28"/>
        </w:rPr>
      </w:pPr>
      <w:r w:rsidRPr="005125D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125D9">
        <w:rPr>
          <w:sz w:val="28"/>
          <w:szCs w:val="28"/>
        </w:rPr>
        <w:t>) приложение 8 изложить в редакции, согласно приложению 5 к настоящему решению</w:t>
      </w:r>
      <w:r>
        <w:rPr>
          <w:sz w:val="28"/>
          <w:szCs w:val="28"/>
        </w:rPr>
        <w:t>;</w:t>
      </w:r>
    </w:p>
    <w:p w:rsidR="005B76A1" w:rsidRDefault="005B76A1" w:rsidP="005B76A1">
      <w:pPr>
        <w:ind w:firstLine="426"/>
        <w:jc w:val="both"/>
        <w:rPr>
          <w:sz w:val="28"/>
          <w:szCs w:val="28"/>
        </w:rPr>
      </w:pPr>
      <w:r w:rsidRPr="005125D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5125D9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9</w:t>
      </w:r>
      <w:r w:rsidRPr="005125D9">
        <w:rPr>
          <w:sz w:val="28"/>
          <w:szCs w:val="28"/>
        </w:rPr>
        <w:t xml:space="preserve"> изложить в редакции, согласно приложению </w:t>
      </w:r>
      <w:r>
        <w:rPr>
          <w:sz w:val="28"/>
          <w:szCs w:val="28"/>
        </w:rPr>
        <w:t>6</w:t>
      </w:r>
      <w:r w:rsidRPr="005125D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B76A1" w:rsidRPr="005125D9" w:rsidRDefault="005B76A1" w:rsidP="005B76A1">
      <w:pPr>
        <w:pStyle w:val="21"/>
        <w:ind w:right="-5" w:firstLine="426"/>
      </w:pPr>
      <w:r w:rsidRPr="005125D9">
        <w:t xml:space="preserve">2. Организацию и </w:t>
      </w:r>
      <w:proofErr w:type="gramStart"/>
      <w:r w:rsidRPr="005125D9">
        <w:t>контроль за</w:t>
      </w:r>
      <w:proofErr w:type="gramEnd"/>
      <w:r w:rsidRPr="005125D9">
        <w:t xml:space="preserve"> исполнением настоящего решения возложить на администрацию города Пятигорска.</w:t>
      </w:r>
    </w:p>
    <w:p w:rsidR="005B76A1" w:rsidRPr="005125D9" w:rsidRDefault="005B76A1" w:rsidP="005B76A1">
      <w:pPr>
        <w:pStyle w:val="21"/>
        <w:tabs>
          <w:tab w:val="left" w:pos="709"/>
        </w:tabs>
        <w:ind w:left="57" w:right="-5" w:firstLine="426"/>
      </w:pPr>
      <w:r w:rsidRPr="005125D9">
        <w:t>3. Настоящее решение вступает в силу со дня его официального опубликования.</w:t>
      </w:r>
    </w:p>
    <w:p w:rsidR="005B76A1" w:rsidRPr="00DC1706" w:rsidRDefault="005B76A1" w:rsidP="005B76A1">
      <w:pPr>
        <w:pStyle w:val="a3"/>
        <w:spacing w:after="0"/>
        <w:rPr>
          <w:sz w:val="28"/>
          <w:szCs w:val="28"/>
        </w:rPr>
      </w:pPr>
    </w:p>
    <w:p w:rsidR="005B76A1" w:rsidRPr="00DC1706" w:rsidRDefault="005B76A1" w:rsidP="005B76A1">
      <w:pPr>
        <w:pStyle w:val="a3"/>
        <w:spacing w:after="0"/>
        <w:ind w:right="-130"/>
        <w:rPr>
          <w:iCs/>
          <w:sz w:val="28"/>
          <w:szCs w:val="28"/>
        </w:rPr>
      </w:pPr>
    </w:p>
    <w:p w:rsidR="005B76A1" w:rsidRPr="00DC1706" w:rsidRDefault="005B76A1" w:rsidP="005B76A1">
      <w:pPr>
        <w:pStyle w:val="a3"/>
        <w:spacing w:after="0"/>
        <w:ind w:right="-130"/>
        <w:rPr>
          <w:iCs/>
          <w:sz w:val="28"/>
          <w:szCs w:val="28"/>
        </w:rPr>
      </w:pPr>
    </w:p>
    <w:p w:rsidR="005B76A1" w:rsidRDefault="005B76A1" w:rsidP="005B76A1">
      <w:pPr>
        <w:pStyle w:val="a3"/>
        <w:spacing w:after="0" w:line="240" w:lineRule="exact"/>
        <w:ind w:right="-1"/>
        <w:rPr>
          <w:iCs/>
          <w:sz w:val="28"/>
          <w:szCs w:val="28"/>
        </w:rPr>
      </w:pPr>
      <w:r w:rsidRPr="005D0859">
        <w:rPr>
          <w:iCs/>
          <w:sz w:val="28"/>
          <w:szCs w:val="28"/>
        </w:rPr>
        <w:t xml:space="preserve">Председатель </w:t>
      </w:r>
    </w:p>
    <w:p w:rsidR="005B76A1" w:rsidRPr="005D0859" w:rsidRDefault="005B76A1" w:rsidP="005B76A1">
      <w:pPr>
        <w:pStyle w:val="a3"/>
        <w:spacing w:after="0" w:line="240" w:lineRule="exact"/>
        <w:ind w:right="-1"/>
        <w:rPr>
          <w:iCs/>
          <w:sz w:val="28"/>
          <w:szCs w:val="28"/>
        </w:rPr>
      </w:pPr>
      <w:r w:rsidRPr="005D0859">
        <w:rPr>
          <w:iCs/>
          <w:sz w:val="28"/>
          <w:szCs w:val="28"/>
        </w:rPr>
        <w:t xml:space="preserve">Думы города Пятигорска                                                                     Л.В. </w:t>
      </w:r>
      <w:proofErr w:type="spellStart"/>
      <w:r w:rsidRPr="005D0859">
        <w:rPr>
          <w:iCs/>
          <w:sz w:val="28"/>
          <w:szCs w:val="28"/>
        </w:rPr>
        <w:t>Похилько</w:t>
      </w:r>
      <w:proofErr w:type="spellEnd"/>
    </w:p>
    <w:p w:rsidR="005B76A1" w:rsidRDefault="005B76A1" w:rsidP="005B76A1">
      <w:pPr>
        <w:pStyle w:val="a3"/>
        <w:spacing w:after="0"/>
        <w:ind w:right="-1"/>
        <w:jc w:val="both"/>
        <w:rPr>
          <w:iCs/>
          <w:sz w:val="28"/>
          <w:szCs w:val="28"/>
        </w:rPr>
      </w:pPr>
    </w:p>
    <w:p w:rsidR="005B76A1" w:rsidRDefault="005B76A1" w:rsidP="005B76A1">
      <w:pPr>
        <w:pStyle w:val="a3"/>
        <w:spacing w:after="0"/>
        <w:ind w:right="-1"/>
        <w:jc w:val="both"/>
        <w:rPr>
          <w:iCs/>
          <w:sz w:val="28"/>
          <w:szCs w:val="28"/>
        </w:rPr>
      </w:pPr>
    </w:p>
    <w:p w:rsidR="005B76A1" w:rsidRPr="005D0859" w:rsidRDefault="005B76A1" w:rsidP="005B76A1">
      <w:pPr>
        <w:pStyle w:val="a3"/>
        <w:spacing w:after="0"/>
        <w:ind w:right="-1"/>
        <w:jc w:val="both"/>
        <w:rPr>
          <w:iCs/>
          <w:sz w:val="28"/>
          <w:szCs w:val="28"/>
        </w:rPr>
      </w:pPr>
    </w:p>
    <w:p w:rsidR="005B76A1" w:rsidRDefault="005B76A1" w:rsidP="005B76A1">
      <w:pPr>
        <w:pStyle w:val="a3"/>
        <w:spacing w:after="0"/>
        <w:ind w:right="-1"/>
        <w:jc w:val="both"/>
        <w:rPr>
          <w:sz w:val="28"/>
          <w:szCs w:val="28"/>
        </w:rPr>
      </w:pPr>
      <w:r w:rsidRPr="005D0859">
        <w:rPr>
          <w:sz w:val="28"/>
          <w:szCs w:val="28"/>
        </w:rPr>
        <w:t xml:space="preserve">Глава города Пятигорска                     </w:t>
      </w:r>
      <w:r>
        <w:rPr>
          <w:sz w:val="28"/>
          <w:szCs w:val="28"/>
        </w:rPr>
        <w:t xml:space="preserve">                              </w:t>
      </w:r>
      <w:r w:rsidRPr="005D0859">
        <w:rPr>
          <w:sz w:val="28"/>
          <w:szCs w:val="28"/>
        </w:rPr>
        <w:t xml:space="preserve">                     Л.Н. </w:t>
      </w:r>
      <w:proofErr w:type="spellStart"/>
      <w:r w:rsidRPr="005D0859">
        <w:rPr>
          <w:sz w:val="28"/>
          <w:szCs w:val="28"/>
        </w:rPr>
        <w:t>Травнев</w:t>
      </w:r>
      <w:proofErr w:type="spellEnd"/>
    </w:p>
    <w:p w:rsidR="005B76A1" w:rsidRDefault="005B76A1" w:rsidP="005B76A1">
      <w:pPr>
        <w:pStyle w:val="a3"/>
        <w:spacing w:after="0"/>
        <w:ind w:right="-1"/>
        <w:jc w:val="both"/>
        <w:rPr>
          <w:sz w:val="28"/>
          <w:szCs w:val="28"/>
        </w:rPr>
      </w:pPr>
    </w:p>
    <w:p w:rsidR="005B76A1" w:rsidRDefault="005B76A1" w:rsidP="005B76A1">
      <w:pPr>
        <w:pStyle w:val="a3"/>
        <w:spacing w:after="0"/>
        <w:ind w:right="-1"/>
        <w:jc w:val="both"/>
        <w:rPr>
          <w:sz w:val="28"/>
          <w:szCs w:val="28"/>
        </w:rPr>
      </w:pPr>
    </w:p>
    <w:p w:rsidR="005B76A1" w:rsidRPr="005D0859" w:rsidRDefault="005B76A1" w:rsidP="005B76A1">
      <w:pPr>
        <w:rPr>
          <w:sz w:val="28"/>
          <w:szCs w:val="28"/>
        </w:rPr>
      </w:pPr>
      <w:r>
        <w:rPr>
          <w:sz w:val="28"/>
          <w:szCs w:val="28"/>
        </w:rPr>
        <w:t>20 октября 2016г.</w:t>
      </w:r>
    </w:p>
    <w:p w:rsidR="002778CA" w:rsidRDefault="005B76A1">
      <w:pPr>
        <w:rPr>
          <w:sz w:val="28"/>
          <w:szCs w:val="28"/>
        </w:rPr>
      </w:pPr>
      <w:r>
        <w:rPr>
          <w:sz w:val="28"/>
          <w:szCs w:val="28"/>
        </w:rPr>
        <w:t>№ 27 – 2 РД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C47E9" w:rsidRPr="00D02282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20 октября 2016 года № 27 – 2 РД</w:t>
      </w:r>
    </w:p>
    <w:p w:rsidR="00CC47E9" w:rsidRPr="00D02282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</w:t>
      </w:r>
    </w:p>
    <w:p w:rsidR="00CC47E9" w:rsidRPr="00D02282" w:rsidRDefault="00CC47E9" w:rsidP="00CC47E9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финансирования дефицита бюджета и погашения долговых обязательств города-курорта Пятигорска на 2016 год</w:t>
      </w:r>
    </w:p>
    <w:p w:rsidR="00CC47E9" w:rsidRDefault="00CC47E9" w:rsidP="00CC47E9">
      <w:pPr>
        <w:rPr>
          <w:sz w:val="28"/>
          <w:szCs w:val="28"/>
        </w:rPr>
      </w:pPr>
    </w:p>
    <w:p w:rsidR="00CC47E9" w:rsidRPr="00D02282" w:rsidRDefault="00CC47E9" w:rsidP="00CC47E9">
      <w:pPr>
        <w:ind w:right="282"/>
        <w:jc w:val="right"/>
      </w:pPr>
      <w:r w:rsidRPr="00D02282">
        <w:t>в рублях</w:t>
      </w:r>
    </w:p>
    <w:tbl>
      <w:tblPr>
        <w:tblW w:w="9356" w:type="dxa"/>
        <w:tblInd w:w="108" w:type="dxa"/>
        <w:tblLayout w:type="fixed"/>
        <w:tblLook w:val="04A0"/>
      </w:tblPr>
      <w:tblGrid>
        <w:gridCol w:w="1844"/>
        <w:gridCol w:w="5669"/>
        <w:gridCol w:w="1843"/>
      </w:tblGrid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E9" w:rsidRPr="00D02282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E9" w:rsidRPr="00D02282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7E9" w:rsidRPr="00D02282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Всего на 2016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ВСЕГО ДОХОДЫ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3 700 518 986,18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ВСЕГО РАСХОДЫ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4 123 899 347,59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jc w:val="center"/>
              <w:rPr>
                <w:i/>
                <w:iCs/>
                <w:sz w:val="20"/>
                <w:szCs w:val="20"/>
              </w:rPr>
            </w:pPr>
            <w:r w:rsidRPr="00D02282">
              <w:rPr>
                <w:i/>
                <w:iCs/>
                <w:sz w:val="20"/>
                <w:szCs w:val="20"/>
              </w:rPr>
              <w:t>ДЕФИЦИТ БЮДЖЕТА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-423 380 361,41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D02282">
              <w:rPr>
                <w:i/>
                <w:iCs/>
                <w:sz w:val="20"/>
                <w:szCs w:val="20"/>
              </w:rPr>
              <w:t>В С Е Г О     ИСТОЧНИКОВ ФИНАНСИРОВАНИЯ ДЕФИЦИТА БЮДЖЕТА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423 380 361,41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jc w:val="center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 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 xml:space="preserve">000 01 02 00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151 587 000,00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 xml:space="preserve">604 01 02 00 </w:t>
            </w:r>
            <w:proofErr w:type="spellStart"/>
            <w:r w:rsidRPr="00D02282">
              <w:rPr>
                <w:sz w:val="20"/>
                <w:szCs w:val="20"/>
              </w:rPr>
              <w:t>00</w:t>
            </w:r>
            <w:proofErr w:type="spellEnd"/>
            <w:r w:rsidRPr="00D02282">
              <w:rPr>
                <w:sz w:val="20"/>
                <w:szCs w:val="20"/>
              </w:rPr>
              <w:t xml:space="preserve"> 04 0000 710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1 954 155 000,00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 xml:space="preserve">604 01 02 00 </w:t>
            </w:r>
            <w:proofErr w:type="spellStart"/>
            <w:r w:rsidRPr="00D02282">
              <w:rPr>
                <w:sz w:val="20"/>
                <w:szCs w:val="20"/>
              </w:rPr>
              <w:t>00</w:t>
            </w:r>
            <w:proofErr w:type="spellEnd"/>
            <w:r w:rsidRPr="00D02282">
              <w:rPr>
                <w:sz w:val="20"/>
                <w:szCs w:val="20"/>
              </w:rPr>
              <w:t xml:space="preserve"> 04 0000 810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-1 802 568 000,00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 xml:space="preserve">000 01 03 00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-9 687 000,00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759 604 000,00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-769 291 000,00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 xml:space="preserve">000 01 05 00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228 834 585,41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 xml:space="preserve">604 01 05 02 01 04 0000 510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-6 466 923 762,18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 xml:space="preserve">604 01 05 02 01 04 0000 610 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6 695 758 347,59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 xml:space="preserve">000 01 06 00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02282">
              <w:rPr>
                <w:bCs/>
                <w:sz w:val="20"/>
                <w:szCs w:val="20"/>
              </w:rPr>
              <w:t>00</w:t>
            </w:r>
            <w:proofErr w:type="spellEnd"/>
            <w:r w:rsidRPr="00D02282">
              <w:rPr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bCs/>
                <w:sz w:val="20"/>
                <w:szCs w:val="20"/>
              </w:rPr>
            </w:pPr>
            <w:r w:rsidRPr="00D02282">
              <w:rPr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52 645 776,00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601 01 06 05 01 04 0000 640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2 000 000,00</w:t>
            </w:r>
          </w:p>
        </w:tc>
      </w:tr>
      <w:tr w:rsidR="00CC47E9" w:rsidRPr="00C949BB" w:rsidTr="00667025">
        <w:trPr>
          <w:cantSplit/>
          <w:trHeight w:val="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7E9" w:rsidRPr="00D02282" w:rsidRDefault="00CC47E9" w:rsidP="00667025">
            <w:pPr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7E9" w:rsidRPr="00D02282" w:rsidRDefault="00CC47E9" w:rsidP="00667025">
            <w:pPr>
              <w:jc w:val="right"/>
              <w:rPr>
                <w:sz w:val="20"/>
                <w:szCs w:val="20"/>
              </w:rPr>
            </w:pPr>
            <w:r w:rsidRPr="00D02282">
              <w:rPr>
                <w:sz w:val="20"/>
                <w:szCs w:val="20"/>
              </w:rPr>
              <w:t>50 645 776,00</w:t>
            </w:r>
          </w:p>
        </w:tc>
      </w:tr>
    </w:tbl>
    <w:p w:rsidR="00CC47E9" w:rsidRDefault="00CC47E9" w:rsidP="00CC47E9">
      <w:pPr>
        <w:rPr>
          <w:sz w:val="26"/>
          <w:szCs w:val="26"/>
        </w:rPr>
      </w:pPr>
    </w:p>
    <w:p w:rsidR="00CC47E9" w:rsidRDefault="00CC47E9" w:rsidP="00CC47E9">
      <w:pPr>
        <w:rPr>
          <w:sz w:val="26"/>
          <w:szCs w:val="26"/>
        </w:rPr>
      </w:pPr>
    </w:p>
    <w:p w:rsidR="00CC47E9" w:rsidRDefault="00CC47E9" w:rsidP="00CC47E9">
      <w:pPr>
        <w:rPr>
          <w:sz w:val="26"/>
          <w:szCs w:val="26"/>
        </w:rPr>
      </w:pPr>
    </w:p>
    <w:p w:rsidR="00CC47E9" w:rsidRPr="00D02282" w:rsidRDefault="00CC47E9" w:rsidP="00CC47E9">
      <w:pPr>
        <w:rPr>
          <w:sz w:val="28"/>
          <w:szCs w:val="28"/>
        </w:rPr>
      </w:pPr>
      <w:proofErr w:type="gramStart"/>
      <w:r w:rsidRPr="00D02282">
        <w:rPr>
          <w:sz w:val="28"/>
          <w:szCs w:val="28"/>
        </w:rPr>
        <w:t>Исполняющий</w:t>
      </w:r>
      <w:proofErr w:type="gramEnd"/>
      <w:r w:rsidRPr="00D02282">
        <w:rPr>
          <w:sz w:val="28"/>
          <w:szCs w:val="28"/>
        </w:rPr>
        <w:t xml:space="preserve"> обязанности</w:t>
      </w:r>
    </w:p>
    <w:p w:rsidR="00CC47E9" w:rsidRPr="00D02282" w:rsidRDefault="00CC47E9" w:rsidP="00CC47E9">
      <w:pPr>
        <w:rPr>
          <w:sz w:val="28"/>
          <w:szCs w:val="28"/>
        </w:rPr>
      </w:pPr>
      <w:r w:rsidRPr="00D02282">
        <w:rPr>
          <w:sz w:val="28"/>
          <w:szCs w:val="28"/>
        </w:rPr>
        <w:t xml:space="preserve">управляющего делами </w:t>
      </w:r>
    </w:p>
    <w:p w:rsidR="00CC47E9" w:rsidRDefault="00CC47E9" w:rsidP="00CC47E9">
      <w:pPr>
        <w:ind w:right="282"/>
        <w:rPr>
          <w:sz w:val="28"/>
          <w:szCs w:val="28"/>
        </w:rPr>
      </w:pPr>
      <w:r w:rsidRPr="00D02282">
        <w:rPr>
          <w:sz w:val="28"/>
          <w:szCs w:val="28"/>
        </w:rPr>
        <w:t xml:space="preserve">Думы города Пятигорска                                                    </w:t>
      </w:r>
      <w:r>
        <w:rPr>
          <w:sz w:val="28"/>
          <w:szCs w:val="28"/>
        </w:rPr>
        <w:t xml:space="preserve"> </w:t>
      </w:r>
      <w:r w:rsidRPr="00D02282">
        <w:rPr>
          <w:sz w:val="28"/>
          <w:szCs w:val="28"/>
        </w:rPr>
        <w:t xml:space="preserve">              Н.Г. Адамова</w:t>
      </w:r>
    </w:p>
    <w:p w:rsidR="00CC47E9" w:rsidRDefault="00CC47E9" w:rsidP="00CC47E9">
      <w:pPr>
        <w:ind w:right="282"/>
        <w:rPr>
          <w:sz w:val="28"/>
          <w:szCs w:val="28"/>
        </w:rPr>
      </w:pPr>
    </w:p>
    <w:p w:rsidR="00CC47E9" w:rsidRDefault="00CC47E9" w:rsidP="00CC47E9">
      <w:pPr>
        <w:ind w:right="282"/>
        <w:rPr>
          <w:sz w:val="28"/>
          <w:szCs w:val="28"/>
        </w:rPr>
      </w:pPr>
    </w:p>
    <w:p w:rsidR="00CC47E9" w:rsidRDefault="00CC47E9" w:rsidP="00CC47E9">
      <w:pPr>
        <w:ind w:right="282"/>
        <w:rPr>
          <w:sz w:val="28"/>
          <w:szCs w:val="28"/>
        </w:rPr>
      </w:pPr>
    </w:p>
    <w:p w:rsidR="00CC47E9" w:rsidRDefault="00CC47E9" w:rsidP="00CC47E9">
      <w:pPr>
        <w:ind w:right="282"/>
        <w:rPr>
          <w:sz w:val="28"/>
          <w:szCs w:val="28"/>
        </w:rPr>
      </w:pPr>
    </w:p>
    <w:p w:rsidR="00CC47E9" w:rsidRPr="00D02282" w:rsidRDefault="00CC47E9" w:rsidP="00CC47E9">
      <w:pPr>
        <w:ind w:right="282"/>
        <w:rPr>
          <w:sz w:val="28"/>
          <w:szCs w:val="28"/>
        </w:rPr>
      </w:pP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C47E9" w:rsidRPr="00D02282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20 октября 2016 года № 27 – 2 РД</w:t>
      </w: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jc w:val="center"/>
        <w:rPr>
          <w:caps/>
          <w:sz w:val="28"/>
          <w:szCs w:val="28"/>
        </w:rPr>
      </w:pPr>
      <w:r w:rsidRPr="00322404">
        <w:rPr>
          <w:caps/>
          <w:sz w:val="28"/>
          <w:szCs w:val="28"/>
        </w:rPr>
        <w:t>Распределение</w:t>
      </w:r>
      <w:r>
        <w:rPr>
          <w:caps/>
          <w:sz w:val="28"/>
          <w:szCs w:val="28"/>
        </w:rPr>
        <w:t xml:space="preserve"> ДОХОДОВ</w:t>
      </w:r>
    </w:p>
    <w:p w:rsidR="00CC47E9" w:rsidRPr="00322404" w:rsidRDefault="00CC47E9" w:rsidP="00CC47E9">
      <w:pPr>
        <w:jc w:val="center"/>
        <w:rPr>
          <w:sz w:val="28"/>
          <w:szCs w:val="28"/>
        </w:rPr>
      </w:pPr>
      <w:r w:rsidRPr="00322404">
        <w:rPr>
          <w:sz w:val="28"/>
          <w:szCs w:val="28"/>
        </w:rPr>
        <w:t xml:space="preserve">бюджета города по группам, подгруппам и статьям </w:t>
      </w:r>
      <w:proofErr w:type="gramStart"/>
      <w:r w:rsidRPr="00322404">
        <w:rPr>
          <w:sz w:val="28"/>
          <w:szCs w:val="28"/>
        </w:rPr>
        <w:t>классификации доходов бюджетов бюджетной классификации Российской Федерации</w:t>
      </w:r>
      <w:proofErr w:type="gramEnd"/>
      <w:r w:rsidRPr="00322404">
        <w:rPr>
          <w:sz w:val="28"/>
          <w:szCs w:val="28"/>
        </w:rPr>
        <w:t xml:space="preserve"> на 2016 год</w:t>
      </w: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jc w:val="right"/>
      </w:pPr>
      <w:r>
        <w:t>в рублях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5670"/>
        <w:gridCol w:w="1701"/>
      </w:tblGrid>
      <w:tr w:rsidR="00CC47E9" w:rsidRPr="006F55E4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Наименование  доходов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Сумма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1 443 108 618,08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519 365 000,00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519 365 000,00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1 01 02010 01 1000 110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510 039 000,00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1 01 02020 01 1000 110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5 471 500,00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1 01 02030 01 1000 110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3 854 500,00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12 686 000,00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12 686 000,00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4 440 000,00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2404">
              <w:rPr>
                <w:sz w:val="20"/>
                <w:szCs w:val="20"/>
              </w:rPr>
              <w:t>инжекторных</w:t>
            </w:r>
            <w:proofErr w:type="spellEnd"/>
            <w:r w:rsidRPr="0032240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63 430,00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9 768 000,00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1 03 02260 01 0000 110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-1 585 430,00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248 980 000,00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1 05 02000 02 0000 110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235 032 000,00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1 05 02010 02 1000 110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235 032 000,00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 1 05 03000 01 0000 110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991 000,00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1 05 03010 01 1000 110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991 000,00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 1 05 04000 02 0000 110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12 957 000,00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1 05 04010 02 1000 110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12 957 000,00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 1 06 00000 00 0000 000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236 503 884,00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1 06 01020 04 1000 110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proofErr w:type="gramStart"/>
            <w:r w:rsidRPr="00322404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78 918 000,00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157 585 884,00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1 06 06032 04 1000 110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112 670 884,00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1 06 06042 04 1000 110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44 915 000,00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21 455 000,00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1 08 03010 01 1000 110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proofErr w:type="gramStart"/>
            <w:r w:rsidRPr="00322404">
              <w:rPr>
                <w:bCs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20 580 000,00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1 08 07000 01 0000 110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875 000,00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800 000,00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 1 08 07170 01 0000 110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75 000,00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1 08 07173 01 1000 110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</w:t>
            </w:r>
            <w:r w:rsidRPr="00322404">
              <w:rPr>
                <w:sz w:val="20"/>
                <w:szCs w:val="20"/>
              </w:rPr>
              <w:lastRenderedPageBreak/>
              <w:t>средств, осуществляющих перевозки опасных, тяжеловесных и (или) крупногабаритных грузов, зачисляемая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75 000,00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281 532 289,00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1 11 01000 00 0000 120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7 419 300,00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1 11 01040 04 1000 120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7 419 300,00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270 329 129,00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proofErr w:type="gramStart"/>
            <w:r w:rsidRPr="00322404">
              <w:rPr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240 000 000,00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1 11 05024 04 0000 120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240 000 000,00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241 289,00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50 221,00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1 11 05034 04 0000 120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191 068,00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1 11 05070 00 0000 120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30 087 840,00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1 11 05074 04 0000 120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30 087 840,00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1 11 07000 00 0000 120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742 958,00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1 11 07014 04 0000 120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742 958,00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</w:t>
            </w:r>
            <w:r w:rsidRPr="00322404">
              <w:rPr>
                <w:bCs/>
                <w:sz w:val="20"/>
                <w:szCs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3 040 902,00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1 11 09044 04 1000 120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3 040 902,00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1 892 000,00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1 892 000,00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1 12 01010 01 6000 120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133 000,00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1 12 01020 01 6000 120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76 000,00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1 12 01030 01 6000 120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246 000,00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048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1 12 01040 01 6000 120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1 437 000,00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11 103 570,08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1 13 01000 00 0000 130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854 630,41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1 13 01994 04 0000 130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854 630,41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1 13 01994 04 2000 130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1 13 01994 04 2000 130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92 496,00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1 13 01994 04 2000 130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62 134,41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1 13 01994 04 2000 130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10 248 939,67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1 13 02060 00 0000 130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11 765,00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1 13 02064 04 2000 130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11 765,00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1 13 02990 00 0000 130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10 237 174,67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1 13 02994 04 2000 130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компенсации затрат бюджетов городских округов (казенные учреждения)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7 035 102,00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1 13 02994 04 2001 130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Прочие доходы от компенсации затрат  бюджетов городских округов (средства за обеспечение бухгалтерского, налогового учета и отчетности предпринимательской деятельности)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2 200 000,00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1 13 02994 04 1005 130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федерального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213 986,93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 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1 13 02994 04 1006 130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доходы от компенсации затрат  бюджетов городских округов (суммы возврата задолженности прошлых лет по средствам краевого бюджета)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788 085,74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83 014 875,00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1 14 02000 00 0000 000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</w:t>
            </w:r>
            <w:r w:rsidRPr="00322404">
              <w:rPr>
                <w:bCs/>
                <w:sz w:val="20"/>
                <w:szCs w:val="20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83 014 875,00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1 14 02040 04 0000 410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83 014 875,00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9 857,00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1 14 02042 04 0000 410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9 857,00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83 005 018,00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1 14 02043 04 0000 410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83 005 018,00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14 076 000,00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1 16 03000 00 0000 140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773 000,00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1 16 03010 01 6000 140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677 000,00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1 16 03030 01 6000 140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96 000,00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1 16 06000 01 6000 140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311 000,00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1 16 08000 01 0000 140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400 000,00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1 16 08010 01 6000 140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Денежные взыскания (штрафы) за административные правонарушения в области государственного регулирования </w:t>
            </w:r>
            <w:r w:rsidRPr="00322404">
              <w:rPr>
                <w:sz w:val="20"/>
                <w:szCs w:val="20"/>
              </w:rPr>
              <w:lastRenderedPageBreak/>
              <w:t>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80 000,00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1 16 08010 01 6000 140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1 16 08020 01 6000 140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административные правонарушения в области  государственного  регулирования производства и оборота табачной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1 16 21000 00 0000 140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50 000,00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1 16 21040 04 6000 140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1 16 25000 00 0000 140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130 000,00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1 16 25050 01 0000 140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30 000,00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1 16 25050 01 6000 140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1 16 25060 01 0000 140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321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1 16 25060 01 6000 140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1 16 28000 01 0000 140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1 200 000,00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1 16 28000 01 6000 140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1 200 000,00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1 16 30000 01 0000 140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110 000,00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1 16 30010 01 0000 140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4 000,00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1 16 30013 01 0000 140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 правил перевозки   крупногабаритных и тяжеловесных грузов по автомобильным дорогам общего местного значения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1 16 30030 01 6000 140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 денежные взыскания (штрафы) за правонарушения в области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106 000,00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1 16 37000 00 0000 140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Поступления  сумм в возмещение вреда, причиняемого автомобильным дорогам  транспортными средствами, осуществляющими перевозки тяжеловесных и  (или) крупногабаритных грузов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1 16 37030 04 0000 140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Поступления  сумм в возмещение вреда, причиняемого автомобильным дорогам местного значения  транспортными средствами, осуществляющими перевозки тяжеловесных и  (или) крупногабаритных грузов, зачисляемые в бюджеты городских округов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1 16 41000 01 0000 140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250 000,00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1 16 41000 01 6000 140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250 000,00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1 16 43000 01 0000 140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664 000,00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1 16 43000 01 6000 140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664 000,00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1 16 45000 01 0000 140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350 000,00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1 16 45000 01 6000 140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350 000,00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9 638 000,00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19 000,00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</w:t>
            </w:r>
            <w:r w:rsidRPr="00322404">
              <w:rPr>
                <w:color w:val="000000"/>
                <w:sz w:val="20"/>
                <w:szCs w:val="20"/>
              </w:rPr>
              <w:t xml:space="preserve"> 6000 </w:t>
            </w:r>
            <w:r w:rsidRPr="00322404">
              <w:rPr>
                <w:sz w:val="20"/>
                <w:szCs w:val="20"/>
              </w:rPr>
              <w:t>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160 000,00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1 300 000,00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177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1 16 90040 04 7000 140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188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1 16 90040 04 6000 140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3 350 000,00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1 16 90040 04 0000 140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4 737 000,00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12 500 000,00</w:t>
            </w:r>
          </w:p>
        </w:tc>
      </w:tr>
      <w:tr w:rsidR="00CC47E9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12 500 000,00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8 000 000,00</w:t>
            </w:r>
          </w:p>
        </w:tc>
      </w:tr>
      <w:tr w:rsidR="00CC47E9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1 17 05040 04 0000 180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4 500 000,00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2 257 410 368,10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2 259 010 318,25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88 656 380,00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2 02 01001 04 0000 151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88 656 380,00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2 02 01001 04 0000 151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88 656 380,00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2 02 02000 00 0000 </w:t>
            </w:r>
            <w:r w:rsidRPr="00322404">
              <w:rPr>
                <w:bCs/>
                <w:sz w:val="20"/>
                <w:szCs w:val="20"/>
              </w:rPr>
              <w:lastRenderedPageBreak/>
              <w:t>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 xml:space="preserve">Субсидии бюджетам бюджетной системы Российской </w:t>
            </w:r>
            <w:r w:rsidRPr="00322404">
              <w:rPr>
                <w:bCs/>
                <w:sz w:val="20"/>
                <w:szCs w:val="20"/>
              </w:rPr>
              <w:lastRenderedPageBreak/>
              <w:t>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484 761 348,96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2 02 02077 04 0000 151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22404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322404">
              <w:rPr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415 070 000,00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2 02 02077 04 1150 151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322404">
              <w:rPr>
                <w:sz w:val="20"/>
                <w:szCs w:val="20"/>
              </w:rPr>
              <w:t>софинансирование</w:t>
            </w:r>
            <w:proofErr w:type="spellEnd"/>
            <w:r w:rsidRPr="00322404">
              <w:rPr>
                <w:sz w:val="20"/>
                <w:szCs w:val="20"/>
              </w:rPr>
              <w:t xml:space="preserve"> капитальных вложений в объекты муниципальной собственности (реализация мероприятий государственной программы Российской Федерации "Развитие </w:t>
            </w:r>
            <w:proofErr w:type="spellStart"/>
            <w:r w:rsidRPr="00322404">
              <w:rPr>
                <w:sz w:val="20"/>
                <w:szCs w:val="20"/>
              </w:rPr>
              <w:t>Северо-Кавказского</w:t>
            </w:r>
            <w:proofErr w:type="spellEnd"/>
            <w:r w:rsidRPr="00322404">
              <w:rPr>
                <w:sz w:val="20"/>
                <w:szCs w:val="20"/>
              </w:rPr>
              <w:t xml:space="preserve"> федерального округа" на период до 2025 года)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415 070 000,00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2 02 02204 04 0000 151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35 900 146,00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2 02 02204 04 0000 151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Субсидии бюджетам городских округов на модернизацию региональных систем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35 900 146,00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2 02 02207 04 0000 151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""Доступная среда"" на 2011 - 2020 годы"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1 272 250,00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2 02 02207 04 0000 151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""Доступная среда"" на 2011 - 2020 годы"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906 900,00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2 02 02207 04 0000 151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Субсидии бюджетам городских округов на реализацию мероприятий государственной программы Российской Федерации ""Доступная среда"" на 2011 - 2020 годы"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365 350,00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2 02 02216 04 0000 151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10 000 000,00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2 02 02216 04 0135 151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10 000 000,00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2 02 02999 04 0000 151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22 518 952,96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2 02 02999 04 0156 151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1 597 170,00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2 02 02999 04 0156 151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субсидии бюджетам городских округов (повышение заработной платы педагогических работников муниципальных образовательных организаций дополнительного образования детей)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6 398 750,00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2 02 02999 04 0159 151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субсидии бюджетам городских округов (повышение заработной платы работников муниципальных учреждений культуры)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11 742 090,00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2 02 02999 04 0173 151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2 780 942,96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1 671 756 556,49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2 02 03001 04 0000 151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127 486 300,00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2 02 03001 04 0000 151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127 486 300,00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2 02 03004 04 0000 151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5 854 734,17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2 02 03004 </w:t>
            </w:r>
            <w:r w:rsidRPr="00322404">
              <w:rPr>
                <w:sz w:val="20"/>
                <w:szCs w:val="20"/>
              </w:rPr>
              <w:lastRenderedPageBreak/>
              <w:t>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 xml:space="preserve">Субвенции бюджетам городских округов на осуществление </w:t>
            </w:r>
            <w:r w:rsidRPr="00322404">
              <w:rPr>
                <w:sz w:val="20"/>
                <w:szCs w:val="20"/>
              </w:rPr>
              <w:lastRenderedPageBreak/>
              <w:t>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5 854 734,17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2 02 03007 04 0000 151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609 260,00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2 02 03007 04 0000 151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609 260,00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2 02 03012 04 0000 151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22 400,00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2 02 03012 04 0000 151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22 400,00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2 02 03013 04 0000 151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5 320 830,00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2 02 03013 04 0000 151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5 320 830,00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предоставление  гражданам 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101 940 600,00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101 940 600,00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1 236 066 962,32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5 475 217,90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2 02 03024 04 0026 151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541 800,00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2 02 03024 04 0028 151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2 882 770,00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2 02 03024 04 0045 151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1 947 137,90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2 02 03024 04 0047 151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деятельности комиссий по делам несовершеннолетних и защите их прав в муниципальных районах и городских округах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100 510,00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2 02 03024 04 0181 151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1 800 000,00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2 02 03024 04 1110 151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1 800 000,00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806 585 254,42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2 02 03024 04 0029 151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530 950,00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2 02 03024 04 0090 151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1 244 150,00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2 02 03024 04 0171 151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единовременного пособия усыновителям)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2 137 500,00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2 02 03024 04 1107 151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293 460 968,64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2 02 03024 04 1108 151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509 211 685,78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2 02 03024 04 0000 151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422 206 490,00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2 02 03024 04 0038 151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доплаты к пенсии гражданам, ставшим инвалидами при исполнении служебных обязанностей в районах боевых действий)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42 810,00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2 02 03024 04 0039 151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ежемесячных денежных выплат семьям  погибших ветеранов боевых действий)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145 510,00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2 02 03024 04 0040 151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3 935 920,00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2 02 03024 04 0041 151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(предоставление мер социальной поддержки многодетным </w:t>
            </w:r>
            <w:r w:rsidRPr="00322404">
              <w:rPr>
                <w:sz w:val="20"/>
                <w:szCs w:val="20"/>
              </w:rPr>
              <w:lastRenderedPageBreak/>
              <w:t>семьям)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19 050 880,00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2 02 03024 04 0042 151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учащимся (студентам)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67 410,00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2 02 03024 04 0043 151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</w:t>
            </w:r>
            <w:proofErr w:type="gramStart"/>
            <w:r w:rsidRPr="00322404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  <w:r w:rsidRPr="0032240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120 022 430,00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2 02 03024 04 0066 151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ежемесячного пособия на ребенка)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56 308 490,00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2 02 03024 04 0067 151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мер социальной поддержки ветеранов труда и тружеников тыла)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190 334 420,00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2 02 03024 04 0147 151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30 579 600,00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2 02 03024 04 1122 151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1 719 020,00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12 449 340,00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2 02 03027 04 0000 151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12 449 340,00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2 02 03029 04 0000 151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26 863 420,00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2 02 03029 04 0000 151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26 863 420,00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2 02 03053 04 0000 151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404 800,00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2 02 03053 04 0000 151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404 800,00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2 02 03090 04 0000 151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 на осуществление ежемесячной денежной выплаты, назначаемой в 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62 676 240,00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2 02 03090 04 0000 151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62 676 240,00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2 02 03121 04 0000 </w:t>
            </w:r>
            <w:r w:rsidRPr="00322404">
              <w:rPr>
                <w:bCs/>
                <w:sz w:val="20"/>
                <w:szCs w:val="20"/>
              </w:rPr>
              <w:lastRenderedPageBreak/>
              <w:t>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 xml:space="preserve">Субвенции бюджетам городских округов на проведение </w:t>
            </w:r>
            <w:r w:rsidRPr="00322404">
              <w:rPr>
                <w:bCs/>
                <w:sz w:val="20"/>
                <w:szCs w:val="20"/>
              </w:rPr>
              <w:lastRenderedPageBreak/>
              <w:t>Всероссийской сельскохозяйственной переписи в 2016 году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lastRenderedPageBreak/>
              <w:t>681 110,00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2 02 03121 04 0000 151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проведение Всероссийской сельскохозяйственной переписи в 2016 году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681 110,00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2 02 03122 04 0000 151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90 062 100,00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2 02 03122 04 0000 151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90 062 100,00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2 02 03143 04 0000 151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1 318 460,00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2 02 03143 04 0000 151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(компенсация расходов на уплату взноса на капитальный ремонт общего имущества в многоквартирном доме отдельным категориям граждан)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1 318 460,00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13 836 032,80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2 02 04025 04 0000 151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Межбюджетные трансферты,  передаваемые 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164 160,00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2 02 04025 04 0000 151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164 160,00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2 02 04052 04 0000 151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Межбюджетные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2 02 04052 04 0000 151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Межбюджетные  трансферты, передаваемые бюджетам городских округов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100 000,00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2 02 04999 04 0000 151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13 571 872,80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2 02 04999 04 0063 151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712 432,80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2 02 04999 04 0064 151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1 270 800,00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2 02 04999 04 1152 151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322404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(обеспечение выплаты работникам организаций, финансируемых из местных бюджетов, минимального размера оплаты труда)) 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11 588 640,00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2 07 00000 00 0000 180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 xml:space="preserve">ПРОЧИЕ БЕЗВОЗМЕЗДНЫЕ ПОСТУПЛЕНИЯ 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981 038,65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2 07 04020 04 0000 180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981 038,65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2 07 04020 04 0207 180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(организация летнего отдыха)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179 100,00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2 07 04020 04 0208 180</w:t>
            </w:r>
          </w:p>
        </w:tc>
        <w:tc>
          <w:tcPr>
            <w:tcW w:w="5670" w:type="dxa"/>
            <w:shd w:val="clear" w:color="auto" w:fill="auto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городских округов </w:t>
            </w:r>
            <w:r w:rsidRPr="00322404">
              <w:rPr>
                <w:color w:val="000000"/>
                <w:sz w:val="20"/>
                <w:szCs w:val="20"/>
              </w:rPr>
              <w:t>(целевые средства)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488 813,65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lastRenderedPageBreak/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color w:val="000000"/>
                <w:sz w:val="20"/>
                <w:szCs w:val="20"/>
              </w:rPr>
            </w:pPr>
            <w:r w:rsidRPr="00322404">
              <w:rPr>
                <w:color w:val="000000"/>
                <w:sz w:val="20"/>
                <w:szCs w:val="20"/>
              </w:rPr>
              <w:t>2 07 04020 04 0210 180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(восстановительная стоимость удаляемых зеленых насаждений)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313 125,00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1,04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2 18 04000 04 0000 180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1,04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2 18 04010 04 0000 180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1,04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2 18 04010 04 0000 180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1,04</w:t>
            </w:r>
          </w:p>
        </w:tc>
      </w:tr>
      <w:tr w:rsidR="00CC47E9" w:rsidRPr="0006277B" w:rsidTr="00667025">
        <w:trPr>
          <w:trHeight w:val="20"/>
        </w:trPr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-2 580 989,84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2 19 04000 04 0000 151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-59 910,26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2 19 04000 04 0000 151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-592 459,57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2 19 04000 04 0000 151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-157 566,02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2 19 04000 04 0000 151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-405 715,53</w:t>
            </w:r>
          </w:p>
        </w:tc>
      </w:tr>
      <w:tr w:rsidR="00CC47E9" w:rsidRPr="0006277B" w:rsidTr="00667025">
        <w:trPr>
          <w:trHeight w:val="20"/>
        </w:trPr>
        <w:tc>
          <w:tcPr>
            <w:tcW w:w="709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609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center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2 19 04000 04 0000 151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-1 365 338,46</w:t>
            </w:r>
          </w:p>
        </w:tc>
      </w:tr>
      <w:tr w:rsidR="00CC47E9" w:rsidRPr="0006277B" w:rsidTr="00667025">
        <w:trPr>
          <w:trHeight w:val="20"/>
        </w:trPr>
        <w:tc>
          <w:tcPr>
            <w:tcW w:w="7655" w:type="dxa"/>
            <w:gridSpan w:val="3"/>
            <w:shd w:val="clear" w:color="auto" w:fill="auto"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sz w:val="20"/>
                <w:szCs w:val="20"/>
              </w:rPr>
            </w:pPr>
            <w:r w:rsidRPr="00322404">
              <w:rPr>
                <w:sz w:val="20"/>
                <w:szCs w:val="20"/>
              </w:rPr>
              <w:t> </w:t>
            </w:r>
            <w:r w:rsidRPr="00322404">
              <w:rPr>
                <w:bCs/>
                <w:sz w:val="20"/>
                <w:szCs w:val="20"/>
              </w:rPr>
              <w:t>ВСЕГО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47E9" w:rsidRPr="0032240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22404">
              <w:rPr>
                <w:bCs/>
                <w:sz w:val="20"/>
                <w:szCs w:val="20"/>
              </w:rPr>
              <w:t>3 700 518 986,18</w:t>
            </w:r>
          </w:p>
        </w:tc>
      </w:tr>
    </w:tbl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47E9" w:rsidRPr="00322404" w:rsidRDefault="00CC47E9" w:rsidP="00CC47E9">
      <w:pPr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Pr="00322404">
        <w:rPr>
          <w:sz w:val="28"/>
          <w:szCs w:val="28"/>
        </w:rPr>
        <w:t xml:space="preserve"> делами </w:t>
      </w:r>
    </w:p>
    <w:p w:rsidR="00CC47E9" w:rsidRPr="009B0B09" w:rsidRDefault="00CC47E9" w:rsidP="00CC47E9">
      <w:pPr>
        <w:ind w:right="140"/>
        <w:rPr>
          <w:sz w:val="28"/>
          <w:szCs w:val="28"/>
        </w:rPr>
      </w:pPr>
      <w:r w:rsidRPr="00322404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     </w:t>
      </w:r>
      <w:r w:rsidRPr="003224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322404">
        <w:rPr>
          <w:sz w:val="28"/>
          <w:szCs w:val="28"/>
        </w:rPr>
        <w:t xml:space="preserve">    </w:t>
      </w:r>
      <w:r>
        <w:rPr>
          <w:sz w:val="28"/>
          <w:szCs w:val="28"/>
        </w:rPr>
        <w:t>Н.Г. Адамова</w:t>
      </w: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C47E9" w:rsidRDefault="00CC47E9" w:rsidP="00CC47E9">
      <w:pPr>
        <w:ind w:left="4820"/>
        <w:rPr>
          <w:sz w:val="26"/>
          <w:szCs w:val="26"/>
        </w:rPr>
      </w:pPr>
      <w:r>
        <w:rPr>
          <w:sz w:val="28"/>
          <w:szCs w:val="28"/>
        </w:rPr>
        <w:t>от 20 октября 2016 года № 27 – 2 РД</w:t>
      </w:r>
    </w:p>
    <w:p w:rsidR="00CC47E9" w:rsidRPr="00F151B6" w:rsidRDefault="00CC47E9" w:rsidP="00CC47E9">
      <w:pPr>
        <w:rPr>
          <w:sz w:val="28"/>
          <w:szCs w:val="28"/>
        </w:rPr>
      </w:pPr>
    </w:p>
    <w:p w:rsidR="00CC47E9" w:rsidRPr="00F151B6" w:rsidRDefault="00CC47E9" w:rsidP="00CC47E9">
      <w:pPr>
        <w:rPr>
          <w:sz w:val="28"/>
          <w:szCs w:val="28"/>
        </w:rPr>
      </w:pPr>
    </w:p>
    <w:p w:rsidR="00CC47E9" w:rsidRPr="00F151B6" w:rsidRDefault="00CC47E9" w:rsidP="00CC47E9">
      <w:pPr>
        <w:ind w:left="-180"/>
        <w:jc w:val="center"/>
        <w:rPr>
          <w:caps/>
          <w:sz w:val="28"/>
          <w:szCs w:val="28"/>
        </w:rPr>
      </w:pPr>
      <w:r w:rsidRPr="00F151B6">
        <w:rPr>
          <w:caps/>
          <w:sz w:val="28"/>
          <w:szCs w:val="28"/>
        </w:rPr>
        <w:t>Распределение бюджетных ассигнований</w:t>
      </w:r>
    </w:p>
    <w:p w:rsidR="00CC47E9" w:rsidRDefault="00CC47E9" w:rsidP="00CC47E9">
      <w:pPr>
        <w:ind w:left="-180"/>
        <w:jc w:val="center"/>
        <w:rPr>
          <w:sz w:val="28"/>
          <w:szCs w:val="28"/>
        </w:rPr>
      </w:pPr>
      <w:r w:rsidRPr="00F151B6">
        <w:rPr>
          <w:sz w:val="28"/>
          <w:szCs w:val="28"/>
        </w:rPr>
        <w:t xml:space="preserve">по разделам и подразделам, целевым статьям (муниципальным программам города-курорта Пятигорска и </w:t>
      </w:r>
      <w:proofErr w:type="spellStart"/>
      <w:r w:rsidRPr="00F151B6">
        <w:rPr>
          <w:sz w:val="28"/>
          <w:szCs w:val="28"/>
        </w:rPr>
        <w:t>непрограммным</w:t>
      </w:r>
      <w:proofErr w:type="spellEnd"/>
      <w:r w:rsidRPr="00F151B6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F151B6">
        <w:rPr>
          <w:sz w:val="28"/>
          <w:szCs w:val="28"/>
        </w:rPr>
        <w:t>видов расходов классификации расходов бюджетов</w:t>
      </w:r>
      <w:proofErr w:type="gramEnd"/>
      <w:r w:rsidRPr="00F151B6">
        <w:rPr>
          <w:sz w:val="28"/>
          <w:szCs w:val="28"/>
        </w:rPr>
        <w:t xml:space="preserve"> на 2016 год</w:t>
      </w:r>
    </w:p>
    <w:p w:rsidR="00CC47E9" w:rsidRPr="00F151B6" w:rsidRDefault="00CC47E9" w:rsidP="00CC47E9">
      <w:pPr>
        <w:ind w:left="-180"/>
        <w:jc w:val="center"/>
        <w:rPr>
          <w:sz w:val="28"/>
          <w:szCs w:val="28"/>
        </w:rPr>
      </w:pPr>
    </w:p>
    <w:p w:rsidR="00CC47E9" w:rsidRDefault="00CC47E9" w:rsidP="00CC47E9">
      <w:pPr>
        <w:ind w:left="-360" w:hanging="360"/>
        <w:jc w:val="right"/>
      </w:pPr>
      <w:r w:rsidRPr="00A60CC5">
        <w:t>в рублях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49"/>
        <w:gridCol w:w="498"/>
        <w:gridCol w:w="436"/>
        <w:gridCol w:w="326"/>
        <w:gridCol w:w="436"/>
        <w:gridCol w:w="803"/>
        <w:gridCol w:w="546"/>
        <w:gridCol w:w="1609"/>
      </w:tblGrid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center"/>
            <w:hideMark/>
          </w:tcPr>
          <w:p w:rsidR="00CC47E9" w:rsidRPr="004E2C64" w:rsidRDefault="00CC47E9" w:rsidP="00667025">
            <w:pPr>
              <w:jc w:val="center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CC47E9" w:rsidRPr="004E2C64" w:rsidRDefault="00CC47E9" w:rsidP="00667025">
            <w:pPr>
              <w:jc w:val="center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РЗ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CC47E9" w:rsidRPr="004E2C64" w:rsidRDefault="00CC47E9" w:rsidP="00667025">
            <w:pPr>
              <w:jc w:val="center"/>
              <w:rPr>
                <w:sz w:val="20"/>
                <w:szCs w:val="20"/>
              </w:rPr>
            </w:pPr>
            <w:proofErr w:type="gramStart"/>
            <w:r w:rsidRPr="004E2C64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01" w:type="dxa"/>
            <w:gridSpan w:val="4"/>
            <w:shd w:val="clear" w:color="auto" w:fill="auto"/>
            <w:vAlign w:val="center"/>
            <w:hideMark/>
          </w:tcPr>
          <w:p w:rsidR="00CC47E9" w:rsidRPr="004E2C64" w:rsidRDefault="00CC47E9" w:rsidP="00667025">
            <w:pPr>
              <w:jc w:val="center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КЦСР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C47E9" w:rsidRPr="004E2C64" w:rsidRDefault="00CC47E9" w:rsidP="00667025">
            <w:pPr>
              <w:jc w:val="center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ВР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CC47E9" w:rsidRPr="004E2C64" w:rsidRDefault="00CC47E9" w:rsidP="00667025">
            <w:pPr>
              <w:jc w:val="center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2016 год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289 190 007,58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16 506 029,00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16 506 029,00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11 589 174,00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11 589 174,00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1 004 510,00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989 010,00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10 418 674,00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10 418 674,00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165 990,00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165 990,00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1 692 451,00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Депутаты представительного органа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3 224 404,00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Депутаты представительного органа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3 224 404,00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3 224 404,00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3 224 404,00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81 978 397,90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78 453 317,90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6 625 211,90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3 625 211,90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1 640 674,00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1 640 674,00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1 947 137,90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1 629 118,80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318 019,10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71 678 106,00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71 678 106,00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3 153 700,00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2 306 900,00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276 800,00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68 524 406,00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68 524 406,00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«Профессиональная переподготовка и повышение квалификации специалистов отраслевых  (функциональных) органов (структурных подразделений) администрации  города 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3 525 080,00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3 525 080,00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3 525 080,00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541 800,00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449 700,00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92 088,62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11,38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2 882 770,00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2 695 774,00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186 996,00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100 510,00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6 700,00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93 810,00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609 260,00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609 260,00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609 260,00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609 260,00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609 260,00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609 260,00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34 267 414,00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31 558 853,00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31 558 853,00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31 558 853,00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2 749 604,00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4 852,00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2 733 242,00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11 510,00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28 809 249,00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28 809 249,00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2 708 561,00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2 708 561,00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2 708 561,00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98 893,00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98 893,00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2 609 668,00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2 609 668,00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6 267 737,04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6 267 737,04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6 267 737,04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«Формирование резервного  фонда администрации города Пятигорска и резервирование средств на исполнение расходных обязательств города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6 267 737,04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6 267 737,04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6 267 737,04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139 868 719,64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171 580,76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171 580,76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171 580,76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171 580,76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171 580,76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136 800,00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136 800,00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136 800,00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136 800,00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136 800,00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Охрана полигона ТБО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2 210 400,00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2 210 400,00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144 864,00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144 864,00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144 864,00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2 065 536,00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1 065 536,00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1 065 536,00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проведению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3 989 575,96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3 941 159,96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3 941 159,96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3 941 159,96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3 941 159,96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48 416,00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48 416,00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48 416,00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48 416,00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33 182 693,00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2 404 219,00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2 404 219,00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485 600,00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397 900,00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87 700,00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1 142 500,00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142 500,00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576 119,00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326 119,00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программы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30 778 474,00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30 778 474,00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1 323 520,00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2 689,30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1 307 234,70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13 596,00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29 433 578,00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29 433 578,00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21 376,00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21 376,00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1 053 206,00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1 053 206,00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1 053 206,00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4E2C64">
              <w:rPr>
                <w:sz w:val="20"/>
                <w:szCs w:val="20"/>
              </w:rPr>
              <w:t>энергопаспортов</w:t>
            </w:r>
            <w:proofErr w:type="spellEnd"/>
            <w:r w:rsidRPr="004E2C64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69 025,25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69 025,25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984 180,75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47 180,75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937 000,00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95 697 200,78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18 035 000,00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«Освещение  сведений  о борьбе с коррупцией на территории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17 900 000,00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17 900 000,00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17 900 000,00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«Снижение  административных  барьеров,  оптимизация  и  повышение  качества предоставления  государственных и муниципальных услуг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35 243 077,68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«Повышение доступности государственных и муниципальных услуг, в т.ч. предоставляемых по принципу «одного окна»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35 243 077,68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33 777 668,68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33 777 668,68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82 038,32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82 038,32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Расходы, связанные с </w:t>
            </w:r>
            <w:proofErr w:type="spellStart"/>
            <w:r w:rsidRPr="004E2C64">
              <w:rPr>
                <w:sz w:val="20"/>
                <w:szCs w:val="20"/>
              </w:rPr>
              <w:t>ремнтом</w:t>
            </w:r>
            <w:proofErr w:type="spellEnd"/>
            <w:r w:rsidRPr="004E2C64">
              <w:rPr>
                <w:sz w:val="20"/>
                <w:szCs w:val="20"/>
              </w:rPr>
              <w:t xml:space="preserve">  зданий (помещений), предназначенных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943 370,68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943 370,68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42 419 123,10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42 419 123,10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42 007 849,00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42 007 849,00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411 274,10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411 274,10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117 688,00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117 688,00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117 688,00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42 688,00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42 688,00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2 709 575,14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2 709 575,14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2 709 575,14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204 665,14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204 665,14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681 110,00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681 110,00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1 270 800,00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1 270 800,00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26 740 573,00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26 740 573,00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26 361 834,00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17 732 435,00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15 334 931,00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14 847 017,00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13 183 546,00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1 544 891,00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118 580,00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Организационно-технические мероприятия в целях предупреждения (ликвидации) чрезвычайных ситуаций и обеспечения пожарной безопасности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487 914,00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487 914,00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2 397 504,00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2 397 504,00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2 397 504,00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в рамках поддержки  казачества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«Безопасный Пятигорск»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7 629 399,00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7 629 399,00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267 416,00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265 469,00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1 947,00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7 361 983,00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7 361 983,00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278 739,00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278 739,00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278 739,00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4E2C64">
              <w:rPr>
                <w:sz w:val="20"/>
                <w:szCs w:val="20"/>
              </w:rPr>
              <w:t>энергопаспортов</w:t>
            </w:r>
            <w:proofErr w:type="spellEnd"/>
            <w:r w:rsidRPr="004E2C64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5 546,00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5 546,00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273 193,00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273 193,00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129 254 648,00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786 980,00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455 480,00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455 480,00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255 480,00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255 480,00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255 480,00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«Охрана водных 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331 500,00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331 500,00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331 500,00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331 500,00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331 500,00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Охрана, восстановление  и использование лесов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Транспорт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10 510 300,00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4E2C64">
              <w:rPr>
                <w:sz w:val="20"/>
                <w:szCs w:val="20"/>
              </w:rPr>
              <w:t>маломобильных</w:t>
            </w:r>
            <w:proofErr w:type="spellEnd"/>
            <w:r w:rsidRPr="004E2C64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на мероприятия  по  перевозке  инвалидов в «Социальном такси»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10 160 300,00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«Организация транспортных перевозок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10 160 300,00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10 160 300,00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на отдельные мероприятия в области пассажирского автомобильного транспорта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10 160 300,00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10 160 300,00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112 521 187,00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112 521 187,00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4 647 470,00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4 647 470,00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Строительство и реконструкция улично-дорожной сети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4 647 470,00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4 647 470,00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Подпрограмма 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76 169 833,00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76 169 833,00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16 500 000,00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16 500 000,00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Ремонт  и содержание автомобильных дорог местного значения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59 669 833,00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59 669 833,00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7 439 103,00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7 439 103,00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7 439 103,00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7 439 103,00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Диагностика, обследование и паспортизация улично-дорожной сети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767 504,00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12 815 266,00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12 815 266,00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12 815 266,00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12 815 266,00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10 582 011,00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Основное мероприятие «Обеспечение безопасности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10 582 011,00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582 011,00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582 011,00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4 731 181,00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1 504 921,00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1 504 921,00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1 504 921,00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вынесению на местность границ первой, второй, третьей зон округа санитарной (горно-санитарной) охраны курорта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994 921,00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994 921,00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424 900,00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«Управление, распоряжение и использование земельных  участков»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424 900,00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424 900,00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424 900,00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419 900,00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2 656 360,00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«Развитие малого и среднего  предпринимательства в городе-курорте Пятигорске на 2014 – 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2 152 000,00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Основное мероприятие «Пропаганда и популяризация предпринимательской деятельности в городе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1 152 000,00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Поддержка субъектов малого и среднего предпринимательства  в области ремесленной деятельности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1 012 000,00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1 012 000,00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429 360,00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429 360,00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429 360,00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59 360,00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«Защита прав потребителей в городе-курорте Пятигорске на 2014 - 2016 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«Информирование потребителей по вопросам применения законодательства о защите прав потребителей»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Непрограммные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4E2C64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Разработка стратегических документов развития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543 150 030,00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72 597 195,00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69 556 293,00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69 556 293,00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69 542 716,00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Строительство многоквартирного жилого дома для переселения граждан из индивидуальных жилых домов, признанных непригодными для проживания в результате опасных геологических процессов </w:t>
            </w:r>
            <w:proofErr w:type="gramStart"/>
            <w:r w:rsidRPr="004E2C64">
              <w:rPr>
                <w:sz w:val="20"/>
                <w:szCs w:val="20"/>
              </w:rPr>
              <w:t xml:space="preserve">( </w:t>
            </w:r>
            <w:proofErr w:type="gramEnd"/>
            <w:r w:rsidRPr="004E2C64">
              <w:rPr>
                <w:sz w:val="20"/>
                <w:szCs w:val="20"/>
              </w:rPr>
              <w:t>в т.ч. ПСД)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6 351 894,00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6 351 894,00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Строительство муниципального специализированного жилищного фонда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7 156 822,00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7 156 822,00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мероприятий по переселению граждан из жилых помещений, расположенных в опасных зонах схода оползней и признанных непригодными для дальнейшего проживания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56 034 000,00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56 034 000,00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 «Улучшение жилищных условий жителей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13 577,00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содержанию муниципального жилья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13 577,00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13 577,00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3 040 902,00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3 040 902,00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3 040 902,00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3 040 902,00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3 040 902,00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94 824 040,00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60 483 040,00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60 483 040,00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расходы на выполнение отдельных функций органов местного самоуправления  в области жилищно-коммунального хозяйства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«Модернизация, реконструкция и строительство объектов коммунальной инфраструктуры»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60 023 040,00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мероприятия ведомственной целевой программы «Модернизация объектов коммунальной инфраструктуры для микрорайона </w:t>
            </w:r>
            <w:proofErr w:type="gramStart"/>
            <w:r w:rsidRPr="004E2C64">
              <w:rPr>
                <w:sz w:val="20"/>
                <w:szCs w:val="20"/>
              </w:rPr>
              <w:t>Западный</w:t>
            </w:r>
            <w:proofErr w:type="gramEnd"/>
            <w:r w:rsidRPr="004E2C64">
              <w:rPr>
                <w:sz w:val="20"/>
                <w:szCs w:val="20"/>
              </w:rPr>
              <w:t xml:space="preserve"> города-курорта Пятигорска на 2014 - 2015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60 023 040,00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60 023 040,00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31 501 000,00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31 501 000,00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«Улучшение экологии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31 501 000,00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связанных с организацией сбора и вывоза бытовых и промышленных отходов, образующихся на территории муниципального образования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31 501 000,00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31 501 000,00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2 840 000,00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2 840 000,00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Основное мероприятие «Постановка на учет </w:t>
            </w:r>
            <w:proofErr w:type="spellStart"/>
            <w:r w:rsidRPr="004E2C64">
              <w:rPr>
                <w:sz w:val="20"/>
                <w:szCs w:val="20"/>
              </w:rPr>
              <w:t>безхозяйных</w:t>
            </w:r>
            <w:proofErr w:type="spellEnd"/>
            <w:r w:rsidRPr="004E2C64">
              <w:rPr>
                <w:sz w:val="20"/>
                <w:szCs w:val="20"/>
              </w:rPr>
              <w:t xml:space="preserve"> объектов инфраструктуры»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4E2C64">
              <w:rPr>
                <w:sz w:val="20"/>
                <w:szCs w:val="20"/>
              </w:rPr>
              <w:t>.П</w:t>
            </w:r>
            <w:proofErr w:type="gramEnd"/>
            <w:r w:rsidRPr="004E2C64">
              <w:rPr>
                <w:sz w:val="20"/>
                <w:szCs w:val="20"/>
              </w:rPr>
              <w:t>ятигорска и оформления права муниципальной собственности на объекты инженерной инфраструктуры,  расположенной на территории г.Пятигорска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«Строительство коммуникационных сетей»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Строительство объектов теплоснабжения  жилых домов (в том числе ПСД)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330 433 775,00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113 911 160,00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87 854 675,00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87 854 675,00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68 945 465,00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68 945 465,00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5 151 165,00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5 151 165,00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снижению напряженности на рынке труда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353 100,00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353 100,00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мероприятия по  благоустройству территорий города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13 404 945,00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7 558 932,00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5 846 013,00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26 056 485,00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26 056 485,00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26 047 485,00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23 435 638,00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2 589 347,00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188 086 289,00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186 776 289,00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Установка контейнерных площадок в частном жилом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53 059 993,00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53 059 993,00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53 059 993,00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«Улучшение экологии окружающей среды»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129 576 320,00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4E2C64">
              <w:rPr>
                <w:sz w:val="20"/>
                <w:szCs w:val="20"/>
              </w:rPr>
              <w:t>акарицидные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2 124 000,00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2 124 000,00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371 288,00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371 288,00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113 881 032,00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113 881 032,00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23350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23350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«Обустройство мест массового отдыха»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4 039 976,00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4 039 976,00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4 039 976,00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«Ликвидация карантинного сорняка (амброзии) на территории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1 310 000,00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1 310 000,00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Ликвидация амброзии с корнем ручным способом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28 436 326,00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28 436 326,00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28 436 326,00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Сохранение, развитие и обустройство объектов туризма и отдыха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8 436 326,00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8 436 326,00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проведению обустройства курортной зоны в городах-курортах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45 295 020,00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45 295 020,00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мероприятий, направленных на информационное сопровождение деятельности»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информированию населения о реформе жилищно-коммунального хозяйства на территории муниципального образования города-курорта Пятигорска на 2014 - 2018 годы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45 125 020,00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30 181 345,00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1 088 855,00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1 081 855,00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29 082 490,00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29 082 490,00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14 943 675,00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14 943 675,00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14 943 675,00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Образование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2 074 897 057,00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641 946 133,68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635 812 452,28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579 362 957,64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573 977 934,64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271 834 906,00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9 227 249,00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24 007 327,00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236 098 269,00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2 502 061,00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8 682 060,00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8 682 060,00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293 460 968,64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19 714 922,00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273 490 046,64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4E2C64">
              <w:rPr>
                <w:sz w:val="20"/>
                <w:szCs w:val="20"/>
              </w:rPr>
              <w:t>Оновное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мероприятие «Укрепление материально-технической базы учреждений дошкольного 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5 365 023,00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5 365 023,00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5 365 023,00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56 449 494,64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Строительство детского сада в п. Энергетик, вместимостью  100 мест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56 449 494,64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Бюджетные инвестиции в объекты капитального строительства (реконструкции) дошкольных образовательных организаций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Бюджетные инвестиции в объекты капитального строительства (реконструкции) дошкольных образовательных организаций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54 649 494,64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54 649 494,64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2 691 086,00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2 691 086,00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1 242 549,00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1 242 549,00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175 583,00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1 066 966,00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1 448 537,00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1 448 537,00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122 655,00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1 325 882,00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3 442 595,40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3 442 595,40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3 442 595,40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2 442 595,40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271 511,35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2 171 084,05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1 369 607 916,30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1 360 918 946,86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684 006 107,08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653 954 067,78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144 367 972,00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144 367 972,00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Резервирование 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374 410,00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374 410,00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509 211 685,78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509 211 685,78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902 780,00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Проведение городского форума «Юные дарования»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480 132,00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480 132,00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422 648,00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402 648,00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17 960 904,62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17 103 063,54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17 103 063,54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857 841,08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857 841,08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653 572,32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653 572,32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247 572,32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10 534 782,36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569 194,00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569 194,00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9 965 588,36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87 288,36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9 878 300,00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163 513 632,78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150 123 302,48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141 115 590,48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25 759 054,13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2 346 756,25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112 519 373,10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490 407,00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1 119 107,00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1 119 107,00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7 888 605,00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437 219,00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7 451 386,00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57 481,30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57 481,30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57 481,30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459 220,00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459 220,00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294 320,00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164 900,00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12 873 629,00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12 873 629,00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5 999 163,00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6 874 466,00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513 399 207,00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500 мест в городе Пятигорске (в т.ч. ПСД)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513 399 207,00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"Развитие </w:t>
            </w:r>
            <w:proofErr w:type="spellStart"/>
            <w:r w:rsidRPr="004E2C64">
              <w:rPr>
                <w:sz w:val="20"/>
                <w:szCs w:val="20"/>
              </w:rPr>
              <w:t>Северо-Кавказского</w:t>
            </w:r>
            <w:proofErr w:type="spellEnd"/>
            <w:r w:rsidRPr="004E2C64">
              <w:rPr>
                <w:sz w:val="20"/>
                <w:szCs w:val="20"/>
              </w:rPr>
              <w:t xml:space="preserve"> федерального округа" на период до 2025 года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373 270 000,00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373 270 000,00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 «Юг России (2014-2020 годы)»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L1010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3 075 068,00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L1010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3 075 068,00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"Развитие </w:t>
            </w:r>
            <w:proofErr w:type="spellStart"/>
            <w:r w:rsidRPr="004E2C64">
              <w:rPr>
                <w:sz w:val="20"/>
                <w:szCs w:val="20"/>
              </w:rPr>
              <w:t>Северо-Кавказского</w:t>
            </w:r>
            <w:proofErr w:type="spellEnd"/>
            <w:r w:rsidRPr="004E2C64">
              <w:rPr>
                <w:sz w:val="20"/>
                <w:szCs w:val="20"/>
              </w:rPr>
              <w:t xml:space="preserve"> федерального округа" на период до 2025 года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L1121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L1121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"Развитие </w:t>
            </w:r>
            <w:proofErr w:type="spellStart"/>
            <w:r w:rsidRPr="004E2C64">
              <w:rPr>
                <w:sz w:val="20"/>
                <w:szCs w:val="20"/>
              </w:rPr>
              <w:t>Северо-Кавказского</w:t>
            </w:r>
            <w:proofErr w:type="spellEnd"/>
            <w:r w:rsidRPr="004E2C64">
              <w:rPr>
                <w:sz w:val="20"/>
                <w:szCs w:val="20"/>
              </w:rPr>
              <w:t xml:space="preserve"> федерального округа" на период до 2025 года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R1121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R1121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21 800 000,00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Реализация мероприятий федеральной целевой программы "Юг России (2014 - 2020 годы)"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58101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89 004 518,00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58101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89 004 518,00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"Юг России (2014-2020 годы)"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4 449 621,00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4 449 621,00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3 035 738,20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3 035 738,20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1 937 909,51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1 937 909,51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151 386,00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1 786 523,51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1 097 828,69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1 097 828,69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66 390,54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1 031 438,15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5 653 231,24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5 653 231,24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5 653 231,24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4E2C64">
              <w:rPr>
                <w:sz w:val="20"/>
                <w:szCs w:val="20"/>
              </w:rPr>
              <w:t>энергопаспортов</w:t>
            </w:r>
            <w:proofErr w:type="spellEnd"/>
            <w:r w:rsidRPr="004E2C64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234 181,00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149 181,00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2 185 395,64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176 054,36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2 009 341,28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2 780 942,96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2 780 942,96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452 711,64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452 711,64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20 648 173,84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11 069 835,08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8 918 123,35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8 918 123,35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8 918 123,35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552 000,00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275 100,00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8 091 023,35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2 151 711,73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2 082 693,00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2 082 693,00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2 082 693,00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69 018,73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69 018,73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69 018,73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9 504 988,00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«Поддержка талантливой и инициативной молодежи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667 000,00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667 000,00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667 000,00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667 000,00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807 000,00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«Молодежная политика»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7 050 988,00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6 943 673,00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6 943 673,00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6 943 673,00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107 315,00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107 315,00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64 656,80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64 656,80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46 656,80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34 156,80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34 156,80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8 693,96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8 693,96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8 693,96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8 693,96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8 693,96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42 694 833,18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42 674 833,18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698 161,00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«Совершенствование кадрового потенциала  и социальная поддержка педагогических кадров в дошкольном образовании»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698 161,00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698 161,00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698 161,00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2 170 989,00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545 989,00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545 989,00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545 989,00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1 625 000,00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1 625 000,00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1 625 000,00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образования»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39 805 683,18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39 805 683,18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295 966,18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289 587,50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6 378,68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7 173 190,00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7 173 190,00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32 254 197,00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29 237 880,00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2 991 078,00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25 239,00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82 330,00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45 850,00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87 576 413,41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Культура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79 719 464,41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78 052 105,41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78 052 105,41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37 847 642,00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31 701 780,00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31 701 780,00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Комплектование книжных фондов библиотек муниципальных образований Ставропольского края 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64 160,00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64 160,00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5 881 702,00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5 881 702,00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Основное мероприятие «Осуществление и оказание услуг </w:t>
            </w:r>
            <w:proofErr w:type="spellStart"/>
            <w:r w:rsidRPr="004E2C64">
              <w:rPr>
                <w:sz w:val="20"/>
                <w:szCs w:val="20"/>
              </w:rPr>
              <w:t>культурно-досуговыми</w:t>
            </w:r>
            <w:proofErr w:type="spellEnd"/>
            <w:r w:rsidRPr="004E2C64">
              <w:rPr>
                <w:sz w:val="20"/>
                <w:szCs w:val="20"/>
              </w:rPr>
              <w:t xml:space="preserve"> учреждениями 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30 734 463,41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24 774 075,41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4 961 280,00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1 284 834,41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17 381 979,00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1 145 982,00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51470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Повышение заработной платы работников муниципальных учреждений культуры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5 860 388,00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1 555 895,00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4 304 493,00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Основное мероприятие «Организация культурно-массовых мероприятий, привлечение жителей города к </w:t>
            </w:r>
            <w:proofErr w:type="spellStart"/>
            <w:r w:rsidRPr="004E2C64">
              <w:rPr>
                <w:sz w:val="20"/>
                <w:szCs w:val="20"/>
              </w:rPr>
              <w:t>культурно-досуговой</w:t>
            </w:r>
            <w:proofErr w:type="spellEnd"/>
            <w:r w:rsidRPr="004E2C64"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9 470 000,00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9 470 000,00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4 520 000,00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4 950 000,00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1 037 330,00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997 330,00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228 710,00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228 710,00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76 070,00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152 640,00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768 620,00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768 620,00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712 620,00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Организация и проведение фестиваля национальных культур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630 029,00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630 029,00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630 029,00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630 029,00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384 356,00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245 673,00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7 856 949,00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7 856 949,00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«Сохранение и развитие культуры»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7 856 949,00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7 856 949,00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263 570,00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5 724,00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229 528,00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28 318,00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4 326 136,00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4 326 136,00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3 267 243,00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3 127 177,00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138 696,00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919 009 382,93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717 704 773,93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704 370 678,97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670 372 031,97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559 472 621,97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5 854 734,17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81 959,36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5 772 774,81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127 486 300,00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846 139,00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932 060,00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125 708 101,00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4E2C64">
              <w:rPr>
                <w:sz w:val="20"/>
                <w:szCs w:val="20"/>
              </w:rPr>
              <w:t>дств в с</w:t>
            </w:r>
            <w:proofErr w:type="gramEnd"/>
            <w:r w:rsidRPr="004E2C64">
              <w:rPr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E2C64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120 022 430,00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1 631 700,00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118 390 730,00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5 320 830,00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79 620,00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5 241 210,00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3 935 920,00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3 935 920,00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712 432,80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712 432,80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101 940 600,00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1 362 930,00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100 577 670,00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190 334 420,00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2 599 110,00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187 735 310,00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42 810,00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42 810,00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Ежемесячные денежные выплаты семьям  погибших ветеранов боевых действий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145 510,00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2 060,00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143 450,00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1 318 460,00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8 988,18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1 309 471,82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Возмещение затрат по гарантированному перечню услуг по погребению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2 335 775,00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2 335 775,00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110 899 410,00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90 062 100,00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90 062 100,00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67 410,00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66 480,00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Ежемесячная денежная компенсация на каждого ребенка в возрасте до 18 лет многодетным семьям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19 050 880,00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204 800,00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18 846 080,00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Ежегодная денежная компенсация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1 719 020,00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16 480,00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1 702 540,00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4 750 000,00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4 750 000,00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4E2C64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7 250 160,00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7 250 160,00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6 110 160,00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6 110 160,00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850 000,00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на мероприятия по предоставлению права бесплатного (льготного)  проезда   в городском пассажирском автобусном транспорте  участникам (инвалидам) ВОВ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19 807 800,00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18 807 800,00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Ежемесячная денежная выплата  отдельным категориям  пенсионеров, получающих пенсию через госучреждение - управление пенсионного фонда по </w:t>
            </w:r>
            <w:proofErr w:type="gramStart"/>
            <w:r w:rsidRPr="004E2C64">
              <w:rPr>
                <w:sz w:val="20"/>
                <w:szCs w:val="20"/>
              </w:rPr>
              <w:t>г</w:t>
            </w:r>
            <w:proofErr w:type="gramEnd"/>
            <w:r w:rsidRPr="004E2C64">
              <w:rPr>
                <w:sz w:val="20"/>
                <w:szCs w:val="20"/>
              </w:rPr>
              <w:t>. Пятигорску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18 480 000,00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18 120 000,00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Ежемесячная денежная выплата  заслуженным работникам народного хозяйства РФ, РСФСР (СССР)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34 300,00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33 600,00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293 500,00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288 000,00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86150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2 190 687,00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4E2C64">
              <w:rPr>
                <w:sz w:val="20"/>
                <w:szCs w:val="20"/>
              </w:rPr>
              <w:t>маломобильных</w:t>
            </w:r>
            <w:proofErr w:type="spellEnd"/>
            <w:r w:rsidRPr="004E2C64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2 190 687,00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Реализация  мероприятий государственной программы Российской Федерации «Доступная среда» на 2011 - 2020 годы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1 272 250,00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1 272 250,00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Мероприятия по исполнению требований доступности для инвалидов и других </w:t>
            </w:r>
            <w:proofErr w:type="spellStart"/>
            <w:r w:rsidRPr="004E2C64">
              <w:rPr>
                <w:sz w:val="20"/>
                <w:szCs w:val="20"/>
              </w:rPr>
              <w:t>маломобильных</w:t>
            </w:r>
            <w:proofErr w:type="spellEnd"/>
            <w:r w:rsidRPr="004E2C64">
              <w:rPr>
                <w:sz w:val="20"/>
                <w:szCs w:val="20"/>
              </w:rPr>
              <w:t xml:space="preserve"> групп населения  объектов социальной, транспортной, инженерной инфраструктур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373 187,00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373 187,00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Реализация мероприятий государственной программы Российской Федерации "Доступная среда" на 2011-2020 годы за счет средств местного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545 250,00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545 250,00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13 334 094,96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13 334 094,96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13 334 094,96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</w:t>
            </w:r>
            <w:proofErr w:type="spellStart"/>
            <w:r w:rsidRPr="004E2C64">
              <w:rPr>
                <w:sz w:val="20"/>
                <w:szCs w:val="20"/>
              </w:rPr>
              <w:t>строительтво</w:t>
            </w:r>
            <w:proofErr w:type="spellEnd"/>
            <w:r w:rsidRPr="004E2C64">
              <w:rPr>
                <w:sz w:val="20"/>
                <w:szCs w:val="20"/>
              </w:rPr>
              <w:t>) жилья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2 632 638,03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2 632 638,03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3 652 740,93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3 652 740,93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 молодым семьям социальных выплат на приобретение (строительство) жилья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7 048 716,00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7 048 716,00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161 370 740,00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26 863 420,00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26 863 420,00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26 863 420,00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26 863 420,00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402 951,00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26 460 469,00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134 507 320,00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119 389 530,00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119 389 530,00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37 877 240,00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37 877 240,00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52700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404 800,00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52700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404 800,00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56 308 490,00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56 308 490,00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4E2C64">
              <w:rPr>
                <w:sz w:val="20"/>
                <w:szCs w:val="20"/>
              </w:rPr>
              <w:t>дств кр</w:t>
            </w:r>
            <w:proofErr w:type="gramEnd"/>
            <w:r w:rsidRPr="004E2C64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R0840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24 799 000,00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R0840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24 799 000,00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«Социальная поддержка детей-сирот и детей, оставшихся без попечения родителей» 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15 117 790,00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15 117 790,00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9 514 610,00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9 514 610,00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530 950,00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530 950,00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2 934 730,00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2 934 730,00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2 137 500,00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76600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2 137 500,00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39 915 869,00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39 890 332,00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957 400,00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636 000,00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общественным организациям инвалидов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336 000,00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321 400,00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321 400,00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321 400,00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«Социально-бытовое обслуживание населения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256 000,00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Обеспечение инвалидов по слуху услугами по </w:t>
            </w:r>
            <w:proofErr w:type="spellStart"/>
            <w:r w:rsidRPr="004E2C64">
              <w:rPr>
                <w:sz w:val="20"/>
                <w:szCs w:val="20"/>
              </w:rPr>
              <w:t>сурдопереводу</w:t>
            </w:r>
            <w:proofErr w:type="spell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81 400,00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38 495 532,00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38 495 532,00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375 714,60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367 754,73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7 959,87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7 540 217,40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7 540 217,40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30 579 600,00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29 413 250,00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1 144 350,00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22 000,00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4E2C64">
              <w:rPr>
                <w:sz w:val="20"/>
                <w:szCs w:val="20"/>
              </w:rPr>
              <w:t>энергопаспортов</w:t>
            </w:r>
            <w:proofErr w:type="spellEnd"/>
            <w:r w:rsidRPr="004E2C64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25 537,00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18 081 235,67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3 503 936,67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3 503 936,67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3 503 936,67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3 503 936,67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3 503 936,67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3 503 936,67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 международных   и других спортивных соревнованиях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5 000 000,00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2 400 000,00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600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4 000 000,00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3 177 299,00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3 177 299,00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 физической  культуры  и спорта» и </w:t>
            </w:r>
            <w:proofErr w:type="spellStart"/>
            <w:r w:rsidRPr="004E2C64">
              <w:rPr>
                <w:sz w:val="20"/>
                <w:szCs w:val="20"/>
              </w:rPr>
              <w:t>общепрограммные</w:t>
            </w:r>
            <w:proofErr w:type="spellEnd"/>
            <w:r w:rsidRPr="004E2C64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3 177 299,00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3 177 299,00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4E2C64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159 145,00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156 587,00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800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2 558,00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4E2C64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3 018 154,00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3 018 154,00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муниципального долга города Пятигорска»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4E2C64" w:rsidTr="00667025">
        <w:trPr>
          <w:cantSplit/>
        </w:trPr>
        <w:tc>
          <w:tcPr>
            <w:tcW w:w="4395" w:type="dxa"/>
            <w:shd w:val="clear" w:color="auto" w:fill="auto"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20030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700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4E2C64" w:rsidRDefault="00CC47E9" w:rsidP="00667025">
            <w:pPr>
              <w:jc w:val="right"/>
              <w:rPr>
                <w:sz w:val="20"/>
                <w:szCs w:val="20"/>
              </w:rPr>
            </w:pPr>
            <w:r w:rsidRPr="004E2C64">
              <w:rPr>
                <w:sz w:val="20"/>
                <w:szCs w:val="20"/>
              </w:rPr>
              <w:t>36 000 000,00</w:t>
            </w:r>
          </w:p>
        </w:tc>
      </w:tr>
      <w:tr w:rsidR="00CC47E9" w:rsidRPr="00F151B6" w:rsidTr="00667025">
        <w:trPr>
          <w:cantSplit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:rsidR="00CC47E9" w:rsidRPr="00F151B6" w:rsidRDefault="00CC47E9" w:rsidP="00667025">
            <w:pPr>
              <w:ind w:left="-59"/>
              <w:jc w:val="center"/>
              <w:rPr>
                <w:bCs/>
                <w:sz w:val="20"/>
                <w:szCs w:val="20"/>
              </w:rPr>
            </w:pPr>
            <w:r w:rsidRPr="00F151B6">
              <w:rPr>
                <w:bCs/>
                <w:sz w:val="20"/>
                <w:szCs w:val="20"/>
              </w:rPr>
              <w:t>4 123 899 347,59</w:t>
            </w:r>
          </w:p>
        </w:tc>
      </w:tr>
    </w:tbl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47E9" w:rsidRPr="00322404" w:rsidRDefault="00CC47E9" w:rsidP="00CC47E9">
      <w:pPr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Pr="00322404">
        <w:rPr>
          <w:sz w:val="28"/>
          <w:szCs w:val="28"/>
        </w:rPr>
        <w:t xml:space="preserve"> делами </w:t>
      </w:r>
    </w:p>
    <w:p w:rsidR="00CC47E9" w:rsidRPr="00F151B6" w:rsidRDefault="00CC47E9" w:rsidP="00CC47E9">
      <w:pPr>
        <w:ind w:right="140"/>
        <w:rPr>
          <w:sz w:val="28"/>
          <w:szCs w:val="28"/>
        </w:rPr>
      </w:pPr>
      <w:r w:rsidRPr="00322404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     </w:t>
      </w:r>
      <w:r w:rsidRPr="003224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322404">
        <w:rPr>
          <w:sz w:val="28"/>
          <w:szCs w:val="28"/>
        </w:rPr>
        <w:t xml:space="preserve">    </w:t>
      </w:r>
      <w:r>
        <w:rPr>
          <w:sz w:val="28"/>
          <w:szCs w:val="28"/>
        </w:rPr>
        <w:t>Н.Г. Адамова</w:t>
      </w:r>
    </w:p>
    <w:p w:rsidR="00CC47E9" w:rsidRDefault="00CC47E9" w:rsidP="00CC47E9"/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C47E9" w:rsidRPr="00D02282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20 октября 2016 года № 27 – 2 РД</w:t>
      </w: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</w:t>
      </w:r>
    </w:p>
    <w:p w:rsidR="00CC47E9" w:rsidRPr="00614A72" w:rsidRDefault="00CC47E9" w:rsidP="00CC47E9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бюджета города-курорта Пятигорска на 2016 год</w:t>
      </w:r>
    </w:p>
    <w:p w:rsidR="00CC47E9" w:rsidRDefault="00CC47E9" w:rsidP="00CC47E9">
      <w:pPr>
        <w:rPr>
          <w:sz w:val="28"/>
          <w:szCs w:val="28"/>
        </w:rPr>
      </w:pPr>
    </w:p>
    <w:p w:rsidR="00CC47E9" w:rsidRPr="00614A72" w:rsidRDefault="00CC47E9" w:rsidP="00CC47E9">
      <w:pPr>
        <w:jc w:val="right"/>
      </w:pPr>
      <w:r>
        <w:t>в рублях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73"/>
        <w:gridCol w:w="449"/>
        <w:gridCol w:w="498"/>
        <w:gridCol w:w="436"/>
        <w:gridCol w:w="326"/>
        <w:gridCol w:w="436"/>
        <w:gridCol w:w="803"/>
        <w:gridCol w:w="546"/>
        <w:gridCol w:w="1603"/>
      </w:tblGrid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3" w:type="dxa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Вед</w:t>
            </w:r>
          </w:p>
        </w:tc>
        <w:tc>
          <w:tcPr>
            <w:tcW w:w="449" w:type="dxa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РЗ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proofErr w:type="gramStart"/>
            <w:r w:rsidRPr="00614A72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01" w:type="dxa"/>
            <w:gridSpan w:val="4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КЦСР</w:t>
            </w:r>
          </w:p>
        </w:tc>
        <w:tc>
          <w:tcPr>
            <w:tcW w:w="546" w:type="dxa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ВР</w:t>
            </w:r>
          </w:p>
        </w:tc>
        <w:tc>
          <w:tcPr>
            <w:tcW w:w="1603" w:type="dxa"/>
            <w:shd w:val="clear" w:color="auto" w:fill="auto"/>
            <w:vAlign w:val="center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2016 год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Дума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19 332 278,00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19 332 278,00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16 506 029,00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16 506 029,00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11 589 174,00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11 589 174,00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1 004 510,00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989 010,00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10 418 674,00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10 418 674,00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165 990,00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165 990,00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Депутаты представительного органа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3 224 404,00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Депутаты представительного органа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3 224 404,00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3 224 404,00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3 224 404,00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2 708 561,00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2 708 561,00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2 708 561,00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2 708 561,00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98 893,00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98 893,00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2 609 668,00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2 609 668,00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117 688,00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Думы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117 688,00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117 688,00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Думы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117 688,00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42 688,00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42 688,00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218 077 985,82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192 834 283,82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1 692 450,00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81 978 397,90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78 453 317,90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6 625 211,90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«Развитие и укрепление материально-технической базы администрации города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комплектования, хранения, учета и использования архивных документов»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3 625 211,90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1 640 674,00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1 640 674,00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1 947 137,90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1 629 118,80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318 019,10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71 678 106,00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71 678 106,00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3 153 700,00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2 306 900,00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68 524 406,00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68 524 406,00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«Профессиональная переподготовка и повышение квалификации специалистов отраслевых  (функциональных) органов (структурных подразделений) администрации  города 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3 525 080,00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3 525 080,00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3 525 080,00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541 800,00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449 700,00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92 088,62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11,38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2 882 770,00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2 695 774,00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186 996,00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100 510,00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6 700,00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93 810,00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609 260,00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609 260,00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609 260,00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609 260,00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609 260,00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609 260,00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городской избирательной комиссии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100 554 175,92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1 210 400,00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1 210 400,00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144 864,00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144 864,00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144 864,00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1 065 536,00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1 065 536,00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1 065 536,00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95 697 200,78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18 035 000,00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«Освещение  сведений  о борьбе с коррупцией на территории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Реализация мероприятий, направленных на противодействие коррупции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«Освещение деятельности администрации города Пятигорска и основных событий общественно-политической жизни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17 900 000,00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17 900 000,00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17 900 000,00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«Снижение  административных  барьеров,  оптимизация  и  повышение  качества предоставления  государственных и муниципальных услуг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35 243 077,68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«Повышение доступности государственных и муниципальных услуг, в т</w:t>
            </w:r>
            <w:proofErr w:type="gramStart"/>
            <w:r w:rsidRPr="00614A72">
              <w:rPr>
                <w:sz w:val="20"/>
                <w:szCs w:val="20"/>
              </w:rPr>
              <w:t>.ч</w:t>
            </w:r>
            <w:proofErr w:type="gramEnd"/>
            <w:r w:rsidRPr="00614A72">
              <w:rPr>
                <w:sz w:val="20"/>
                <w:szCs w:val="20"/>
              </w:rPr>
              <w:t xml:space="preserve"> предоставляемых по принципу «одного окна»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35 243 077,68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33 777 668,68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33 777 668,68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Перевод государственных и муниципальных услуг в электронный вид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82 038,32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82 038,32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Расходы, связанные с ремонтом  зданий (помещений), предназначенных для размещения многофункциональных центров предоставления государственных и муниципальных услуг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943 370,68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943 370,68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42 419 123,10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42 419 123,10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42 007 849,00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42 007 849,00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411 274,10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411 274,10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2 709 575,14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2 709 575,14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2 709 575,14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204 665,14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204 665,14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681 110,00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53910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681 110,00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1 270 800,00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1 270 800,00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76930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12 902 300,00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Транспорт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10 160 300,00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10 160 300,00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«Организация транспортных перевозок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10 160 300,00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«Поддержка организаций, осуществляющих транспортные перевозки»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10 160 300,00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на отдельные мероприятия в области пассажирского автомобильного транспорта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10 160 300,00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10 160 300,00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2 742 000,00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2 597 000,00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малого и среднего  предпринимательства в городе-курорте Пятигорске на 2014 – 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2 152 000,00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«Пропаганда и популяризация предпринимательской деятельности в городе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1 152 000,00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Развитие системы информационной поддержки субъектов малого и среднего предпринимательства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Поддержка субъектов малого и среднего предпринимательства  в области ремесленной деятельности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Формирование положительного имиджа малого и среднего предпринимательства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1 012 000,00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1 012 000,00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грантов администрации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«Защита прав потребителей в городе-курорте Пятигорске на 2014 - 2016 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«Информирование потребителей по вопросам применения законодательства о защите прав потребителей»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Просвещение и информирование потребителей в сфере потребительского рынка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614A72">
              <w:rPr>
                <w:sz w:val="20"/>
                <w:szCs w:val="20"/>
              </w:rPr>
              <w:t>Непрограммные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расходы в рамках </w:t>
            </w:r>
            <w:proofErr w:type="gramStart"/>
            <w:r w:rsidRPr="00614A72">
              <w:rPr>
                <w:sz w:val="20"/>
                <w:szCs w:val="20"/>
              </w:rPr>
              <w:t>обеспечения деятельности администрации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Разработка стратегических документов развития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00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4 091 242,00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4 091 242,00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4 078 742,00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«Поддержка талантливой и инициативной молодежи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проведение мероприятий по поддержке талантливой молодежи, вовлечение в творческую деятельность»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«Мероприятия, направленные на информирование и вовлечение молодежи города-курорта Пятигорска в социальную практику»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Мероприятия, направленные на информирование и вовлечение молодежи города в социальную практику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25710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«Молодежная политика»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2 304 742,00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2 304 742,00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2 304 742,00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2 304 742,00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Культура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«Организация культурно-массовых мероприятий, привлечение жителей города к </w:t>
            </w:r>
            <w:proofErr w:type="spellStart"/>
            <w:r w:rsidRPr="00614A72">
              <w:rPr>
                <w:sz w:val="20"/>
                <w:szCs w:val="20"/>
              </w:rPr>
              <w:t>культурно-досуговой</w:t>
            </w:r>
            <w:proofErr w:type="spellEnd"/>
            <w:r w:rsidRPr="00614A72"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7 250 160,00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7 250 160,00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7 250 160,00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7 250 160,00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7 250 160,00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 на мероприятия по приобретению льготного месячного проездного билета для проезда  отдельным категориям граждан в городском электрическом транспорте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6 110 160,00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6 110 160,00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на мероприятия по предоставлению права бесплатного (льготного)  проезда  в городском электрическом транспорте участникам (инвалидам) ВОВ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Субсидии на мероприятия по предоставлению права бесплатного (льготного)  проезда   в городском пассажирском автобусном транспорте  участникам (инвалидам) ВОВ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на мероприятия по приобретению льготного месячного проездного билета для проезда в городском пассажирском автобусном транспорте  отдельным категориям граждан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"Управление имущественных отношений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51 465 216,96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33 298 899,00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33 298 899,00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33 182 693,00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2 404 219,00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2 404 219,00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Размещение информационных материалов в средствах массовой информации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485 600,00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397 900,00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87 700,00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 по приватизации муниципального имущества, в том числе  уплата НДС по приватизированному имуществу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1 142 500,00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Выполнение других обязательств по содержанию муниципального имущества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576 119,00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326 119,00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программы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30 778 474,00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30 778 474,00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1 323 520,00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2 689,30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1 307 234,70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13 596,00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29 433 578,00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29 433 578,00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21 376,00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21 376,00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116 206,00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116 206,00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116 206,00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614A72">
              <w:rPr>
                <w:sz w:val="20"/>
                <w:szCs w:val="20"/>
              </w:rPr>
              <w:t>энергопаспортов</w:t>
            </w:r>
            <w:proofErr w:type="spellEnd"/>
            <w:r w:rsidRPr="00614A72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69 025,25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69 025,25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47 180,75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47 180,75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1 751 321,00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331 500,00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331 500,00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331 500,00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331 500,00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регистрации прав и  оценке муниципального имущества, оформление технических и кадастровых паспортов, оплата услуг аудиторских фирм и иное регулирование отношений по муниципальной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331 500,00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331 500,00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1 419 821,00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994 921,00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994 921,00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994 921,00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вынесению на местность границ первой, второй, третьей зон округа санитарной (горно-санитарной) охраны курорта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994 921,00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994 921,00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424 900,00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«Управление, распоряжение и использование земельных  участков»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424 900,00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«Управление собственностью муниципального образования города-курорта Пятигорска в области земельных отношений»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424 900,00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424 900,00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419 900,00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3 080 902,00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3 040 902,00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3 040 902,00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3 040 902,00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«Управление собственностью муниципального образования города-курорта Пятигорска в области имущественных отношений»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3 040 902,00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Взносы на капитальный ремонт общего имущества в МКД, уплачиваемые по помещениям, находящимся в муниципальной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3 040 902,00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3 040 902,00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«Постановка на учет </w:t>
            </w:r>
            <w:proofErr w:type="spellStart"/>
            <w:r w:rsidRPr="00614A72">
              <w:rPr>
                <w:sz w:val="20"/>
                <w:szCs w:val="20"/>
              </w:rPr>
              <w:t>безхозяйных</w:t>
            </w:r>
            <w:proofErr w:type="spellEnd"/>
            <w:r w:rsidRPr="00614A72">
              <w:rPr>
                <w:sz w:val="20"/>
                <w:szCs w:val="20"/>
              </w:rPr>
              <w:t xml:space="preserve"> объектов инфраструктуры»</w:t>
            </w:r>
            <w:r w:rsidRPr="00614A72">
              <w:rPr>
                <w:sz w:val="20"/>
                <w:szCs w:val="20"/>
              </w:rPr>
              <w:br w:type="page"/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постановке на учет бесхозяйного имущества на территории г</w:t>
            </w:r>
            <w:proofErr w:type="gramStart"/>
            <w:r w:rsidRPr="00614A72">
              <w:rPr>
                <w:sz w:val="20"/>
                <w:szCs w:val="20"/>
              </w:rPr>
              <w:t>.П</w:t>
            </w:r>
            <w:proofErr w:type="gramEnd"/>
            <w:r w:rsidRPr="00614A72">
              <w:rPr>
                <w:sz w:val="20"/>
                <w:szCs w:val="20"/>
              </w:rPr>
              <w:t>ятигорска и оформления права муниципальной собственности на объекты инженерной инфраструктуры,  расположенной на территории г.Пятигорска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13 334 094,96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13 334 094,96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13 334 094,96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13 334 094,96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13 334 094,96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на предоставление молодым семьям социальных выплат на приобретение (строительство) жилья за счет средств федерального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2 632 638,03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2 632 638,03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3 652 740,93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3 652 740,93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Предоставление  молодым семьям социальных выплат на приобретение (строительство) жилья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7 048 716,00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602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7 048 716,00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"Управление архитектуры, строительства и жилищно-коммунального хозяйства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1 234 760 188,64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1 736 800,00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1 736 800,00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оформление допуска для осуществления функций заказчика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136 800,00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Охрана полигона ТБО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проведению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Содержание и ремонт ливневой канализации для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114 251 027,00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455 480,00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455 480,00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455 480,00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255 480,00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Выполнение химического анализа сточных и природных вод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255 480,00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255 480,00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«Охрана водных 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Берегоукрепительные работы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Охрана, восстановление  и использование лесов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112 521 187,00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112 521 187,00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4 647 470,00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«Развитие улично-дорожной сети общего пользования»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4 647 470,00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Строительство и реконструкция улично-дорожной сети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4 647 470,00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4 647 470,00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76 169 833,00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«Поддержка дорожной деятельности в отношении автомобильных дорог (улиц) общего пользования местного значения»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76 169 833,00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Ремонт и содержание автомобильных дорог местного значения по наказам избирателей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16 500 000,00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16 500 000,00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Ремонт  и содержание автомобильных дорог местного значения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59 669 833,00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59 669 833,00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7 439 103,00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«Предупреждение возникновения угрозы затопления улично-дорожной сети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7 439 103,00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Ремонт, сооружение, восстановление и содержание ливневых канализаций в городе-курорте Пятигорске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7 439 103,00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7 439 103,00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учета в отношении автомобильных дорог (улиц) местного значения»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Диагностика, обследование и паспортизация улично-дорожной сети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12 815 266,00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12 815 266,00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Устройство и содержание объектов улично-дорожной сети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12 815 266,00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12 815 266,00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10 582 011,00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10 582 011,00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582 011,00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582 011,00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 xml:space="preserve">аевого бюджета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569 360,00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«Выполнение отдельных функций в области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расходы на выполнение других обязательств органов местного самоуправления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59 360,00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59 360,00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59 360,00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Разработка и продвижение курортно-туристического продукта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59 360,00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59 360,00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540 069 128,00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69 556 293,00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69 556 293,00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69 556 293,00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«Переселение граждан из аварийного жилищного фонда на территории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69 542 716,00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Строительство многоквартирного жилого дома для переселения граждан из индивидуальных жилых домов, признанных непригодными для проживания в результате опасных геологических процессов </w:t>
            </w:r>
            <w:proofErr w:type="gramStart"/>
            <w:r w:rsidRPr="00614A72">
              <w:rPr>
                <w:sz w:val="20"/>
                <w:szCs w:val="20"/>
              </w:rPr>
              <w:t xml:space="preserve">( </w:t>
            </w:r>
            <w:proofErr w:type="gramEnd"/>
            <w:r w:rsidRPr="00614A72">
              <w:rPr>
                <w:sz w:val="20"/>
                <w:szCs w:val="20"/>
              </w:rPr>
              <w:t>в т.ч. ПСД)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6 351 894,00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6 351 894,00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Строительство муниципального специализированного жилищного фонда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7 156 822,00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7 156 822,00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Обеспечение мероприятий по переселению граждан из жилых помещений, расположенных в опасных зонах схода оползней и признанных непригодными для дальнейшего проживания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56 034 000,00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56 034 000,00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 «Улучшение жилищных условий жителей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13 577,00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содержанию муниципального жилья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13 577,00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13 577,00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94 784 040,00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60 483 040,00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60 483 040,00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расходы на выполнение отдельных функций органов местного самоуправления  в области жилищно-коммунального хозяйства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«Модернизация, реконструкция и строительство объектов коммунальной инфраструктуры»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60 023 040,00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мероприятия ведомственной целевой программы «Модернизация объектов коммунальной инфраструктуры для микрорайона </w:t>
            </w:r>
            <w:proofErr w:type="gramStart"/>
            <w:r w:rsidRPr="00614A72">
              <w:rPr>
                <w:sz w:val="20"/>
                <w:szCs w:val="20"/>
              </w:rPr>
              <w:t>Западный</w:t>
            </w:r>
            <w:proofErr w:type="gramEnd"/>
            <w:r w:rsidRPr="00614A72">
              <w:rPr>
                <w:sz w:val="20"/>
                <w:szCs w:val="20"/>
              </w:rPr>
              <w:t xml:space="preserve"> города-курорта Пятигорска на 2014 - 2015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60 023 040,00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60 023 040,00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31 501 000,00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31 501 000,00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«Улучшение экологии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31 501 000,00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затрат, связанных с организацией сбора и вывоза бытовых и промышленных отходов, образующихся на территории муниципального образования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31 501 000,00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31 501 000,00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«Строительство коммуникационных сетей»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Строительство объектов теплоснабжения  жилых домов (в том числе ПСД)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330 433 775,00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113 911 160,00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87 854 675,00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«Выполнение отдельных функций в области жилищно-коммунального хозяйства»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87 854 675,00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68 945 465,00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68 945 465,00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5 151 165,00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5 151 165,00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снижению напряженности на рынке труда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353 100,00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353 100,00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мероприятия по  благоустройству территорий города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13 404 945,00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7 558 932,00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5 846 013,00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26 056 485,00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26 056 485,00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26 047 485,00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23 435 638,00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2 589 347,00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188 086 289,00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186 776 289,00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Установка контейнерных площадок в частном жилом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«Охрана лесов и мероприятия в области озеленения»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53 059 993,00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Озеленение (содержание и ремонт зеленых насаждений, малых архитектурных форм, валка (обрезка) сухих и аварийных деревьев, кошение газонов, переработка древесных остатков садово-паркового хозяйства до фракции щепы)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53 059 993,00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53 059 993,00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«Улучшение экологии окружающей среды»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129 576 320,00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Санитарно-гигиенические истребительные </w:t>
            </w:r>
            <w:proofErr w:type="spellStart"/>
            <w:r w:rsidRPr="00614A72">
              <w:rPr>
                <w:sz w:val="20"/>
                <w:szCs w:val="20"/>
              </w:rPr>
              <w:t>акарицидные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2 124 000,00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2 124 000,00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субботников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371 288,00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371 288,00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Санитарная очистка территории города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113 881 032,00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113 881 032,00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ликвидации несанкционированных свалок на территории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23350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23350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проведения на территории Ставропольского края мероприятий по отлову и содержанию безнадзорных животных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«Обустройство мест массового отдыха»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4 039 976,00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Содержание, ремонт и реконструкция фонтанов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4 039 976,00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4 039 976,00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«Ликвидация карантинного сорняка (амброзии) на территории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Ликвидация карантинных растений (амброзии) химическим способом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Ликвидация амброзии с корнем ручным способом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28 436 326,00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28 436 326,00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«Повышение доступности туризма в городе Пятигорске и развитие его инфраструктуры»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28 436 326,00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Сохранение, развитие и обустройство объектов туризма и отдыха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8 436 326,00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8 436 326,00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проведению обустройства курортной зоны в городах-курортах Ставропольского края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74170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45 295 020,00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45 295 020,00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мероприятий, направленных на информационное сопровождение деятельности»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информированию населения о реформе жилищно-коммунального хозяйства на территории муниципального образования города-курорта Пятигорска на 2014 - 2018 годы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45 125 020,00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30 181 345,00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1 088 855,00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1 081 855,00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29 082 490,00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29 082 490,00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«Осуществление функций строительного контроля и деятельности в сфере архитектуры, строительства и жилищно-коммунального хозяйства»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14 943 675,00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14 943 675,00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14 943 675,00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569 848 701,64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56 449 494,64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56 449 494,64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56 449 494,64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Строительство детского сада в п. Энергетик, вместимостью  100 мест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56 449 494,64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Бюджетные инвестиции в объекты капитального строительства (реконструкции) дошкольных образовательных организаций за счет средств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Бюджетные инвестиции в объекты капитального строительства (реконструкции) дошкольных образовательных организаций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54 649 494,64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76970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54 649 494,64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513 399 207,00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513 399 207,00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513 399 207,00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500 мест в городе Пятигорске (в т.ч. ПСД)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513 399 207,00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"Развитие </w:t>
            </w:r>
            <w:proofErr w:type="spellStart"/>
            <w:r w:rsidRPr="00614A72">
              <w:rPr>
                <w:sz w:val="20"/>
                <w:szCs w:val="20"/>
              </w:rPr>
              <w:t>Северо-Кавказского</w:t>
            </w:r>
            <w:proofErr w:type="spellEnd"/>
            <w:r w:rsidRPr="00614A72">
              <w:rPr>
                <w:sz w:val="20"/>
                <w:szCs w:val="20"/>
              </w:rPr>
              <w:t xml:space="preserve"> федерального округа" на период до 2025 года за счет средств федерального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373 270 000,00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373 270 000,00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 «Юг России (2014-2020 годы)» за счет средств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3 075 068,00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3 075 068,00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"Развитие </w:t>
            </w:r>
            <w:proofErr w:type="spellStart"/>
            <w:r w:rsidRPr="00614A72">
              <w:rPr>
                <w:sz w:val="20"/>
                <w:szCs w:val="20"/>
              </w:rPr>
              <w:t>Северо-Кавказского</w:t>
            </w:r>
            <w:proofErr w:type="spellEnd"/>
            <w:r w:rsidRPr="00614A72">
              <w:rPr>
                <w:sz w:val="20"/>
                <w:szCs w:val="20"/>
              </w:rPr>
              <w:t xml:space="preserve"> федерального округа" на период до 2025 года за счет средств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"Развитие </w:t>
            </w:r>
            <w:proofErr w:type="spellStart"/>
            <w:r w:rsidRPr="00614A72">
              <w:rPr>
                <w:sz w:val="20"/>
                <w:szCs w:val="20"/>
              </w:rPr>
              <w:t>Северо-Кавказского</w:t>
            </w:r>
            <w:proofErr w:type="spellEnd"/>
            <w:r w:rsidRPr="00614A72">
              <w:rPr>
                <w:sz w:val="20"/>
                <w:szCs w:val="20"/>
              </w:rPr>
              <w:t xml:space="preserve"> федерального округа" на период до 2025 года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R1121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R1121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21 800 000,00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Реализация мероприятий федеральной целевой программы "Юг России (2014 - 2020 годы)"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58101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89 004 518,00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58101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89 004 518,00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 рамках реализации федеральной целевой программы "Юг России (2014-2020 годы)"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4 449 621,00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4 449 621,00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8 754 532,00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8 754 532,00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8 754 532,00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2 335 775,00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2 335 775,00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Возмещение затрат по гарантированному перечню услуг по погребению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2 335 775,00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2 335 775,00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4 750 000,00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«Ремонт жилых помещений отдельным категориям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4 750 000,00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proofErr w:type="gramStart"/>
            <w:r w:rsidRPr="00614A72">
              <w:rPr>
                <w:sz w:val="20"/>
                <w:szCs w:val="20"/>
              </w:rPr>
              <w:t>Проведение ремонта жилых помещений участникам (инвалидам) Великой Отечественной войны;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ветеранов (инвалидов) боевых действий; родителей погибших участников боевых действий, постоянно проживающих на территории муниципального образования города-курорта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ремонта жилых помещений ветеранов (инвалидов) боевых действий, постоянно проживающих на территории муниципального образования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1 668 757,00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614A72">
              <w:rPr>
                <w:sz w:val="20"/>
                <w:szCs w:val="20"/>
              </w:rPr>
              <w:t>маломобильных</w:t>
            </w:r>
            <w:proofErr w:type="spellEnd"/>
            <w:r w:rsidRPr="00614A72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1 668 757,00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Реализация  мероприятий государственной программы Российской Федерации «Доступная среда» на 2011 - 2020 годы за счет средств федерального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906 900,00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906 900,00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Мероприятия по исполнению требований доступности для инвалидов и других </w:t>
            </w:r>
            <w:proofErr w:type="spellStart"/>
            <w:r w:rsidRPr="00614A72">
              <w:rPr>
                <w:sz w:val="20"/>
                <w:szCs w:val="20"/>
              </w:rPr>
              <w:t>маломобильных</w:t>
            </w:r>
            <w:proofErr w:type="spellEnd"/>
            <w:r w:rsidRPr="00614A72">
              <w:rPr>
                <w:sz w:val="20"/>
                <w:szCs w:val="20"/>
              </w:rPr>
              <w:t xml:space="preserve"> групп населения  объектов социальной, транспортной, инженерной инфраструктур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373 187,00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373 187,00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Реализация мероприятий государственной программы Российской Федерации "Доступная среда" на 2011-2020 годы за счет средств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388 670,00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603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388 670,00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"Финансовое управление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85 948 825,00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41 816 166,00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31 558 853,00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31 558 853,00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31 558 853,00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31 558 853,00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2 749 604,00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4 852,00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2 733 242,00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11 510,00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28 809 249,00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28 809 249,00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6 267 737,04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6 267 737,04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6 267 737,04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«Формирование резервного  фонда администрации города Пятигорска и резервирование средств на исполнение расходных обязательств города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6 267 737,04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Резервный фонд администрации города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6 267 737,04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6 267 737,04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 том числе на ликвидацию последствий чрезвычайных ситуаций: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3 989 575,96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3 989 575,96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3 941 159,96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«Исполнение судебных актов по искам к казне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3 941 159,96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Оплата по исполнительным листам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3 941 159,96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3 941 159,96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48 416,00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48 416,00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48 416,00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48 416,00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8 132 659,00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Обслуживание  государственного внутреннего и муниципального долга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муниципального долга города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"Управление образования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1 417 755 783,38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1 372 507 330,38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577 363 980,04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571 230 298,64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571 230 298,64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565 845 275,64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271 834 906,00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9 227 249,00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24 007 327,00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236 098 269,00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2 502 061,00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549 401,00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549 401,00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293 460 968,64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19 714 922,00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273 490 046,64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 в сфере дошкольного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«Укрепление материально-технической базы учреждений дошкольного 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5 365 023,00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5 365 023,00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5 365 023,00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2 691 086,00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2 691 086,00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1 242 549,00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1 242 549,00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175 583,00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1 066 966,00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1 448 537,00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1 448 537,00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122 655,00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1 325 882,00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3 442 595,40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3 442 595,40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3 442 595,40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2 442 595,40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271 511,35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2 171 084,05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736 256 585,32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728 476 971,88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684 006 107,08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предоставления бесплатного общего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653 954 067,78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144 367 972,00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144 367 972,00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Резервирование 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374 410,00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374 410,00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509 211 685,78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509 211 685,78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902 780,00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городского форума «Юные дарования»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480 132,00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480 132,00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422 648,00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402 648,00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17 960 904,62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бесплатного горячего питания школьников с целью социальной поддержки отдельных категорий учащихся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17 103 063,54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17 103 063,54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857 841,08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857 841,08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 в области общего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653 572,32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653 572,32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247 572,32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«Укрепление материально-технической базы учреждений общего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10 534 782,36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569 194,00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569 194,00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Благоустройство территорий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9 965 588,36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87 288,36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9 878 300,00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44 470 864,80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37 955 000,50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35 860 134,50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14 288 928,00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1 416 191,50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19 743 682,00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411 333,00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605 011,00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605 011,00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1 489 855,00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437 219,00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1 052 636,00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57 481,30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57 481,30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57 481,30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 в области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459 220,00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Прочие мероприятия в области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459 220,00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294 320,00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164 900,00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5 999 163,00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5 999 163,00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5 999 163,00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2 674 963,20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2 674 963,20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1 590 274,51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1 590 274,51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79 580,00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1 510 694,51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1 084 688,69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1 084 688,69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66 390,54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1 018 298,15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5 104 650,24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5 104 650,24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5 104 650,24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1 870 995,64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130 637,60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1 740 358,04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2 780 942,96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2 780 942,96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452 711,64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S6690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452 711,64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16 556 931,84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11 069 835,08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8 918 123,35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8 918 123,35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отдыха и оздоровление детей и подростков в  каникулярное время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8 918 123,35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552 000,00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275 100,00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8 091 023,35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2 151 711,73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2 082 693,00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2 082 693,00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2 082 693,00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«Создание условий для сохранения и укрепления здоровья детей и подростков»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69 018,73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трудовой занятости несовершеннолетних граждан в каникулярное время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69 018,73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69 018,73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5 426 246,00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мероприятий по гражданскому образованию, военно-патриотическому и интернациональному воспитанию детей и молодежи»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«Мероприятия, направленные на профилактику наркомании, токсикомании и алкоголизма»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«Молодежная политика»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4 746 246,00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4 746 246,00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4 638 931,00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4 638 931,00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107 315,00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107 315,00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52 156,80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52 156,80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34 156,80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34 156,80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34 156,80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8 693,96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8 693,96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8 693,96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8 693,96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8 693,96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42 329 833,18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42 309 833,18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698 161,00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«Совершенствование кадрового потенциала  и социальная поддержка педагогических кадров в дошкольном образовании»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698 161,00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698 161,00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698 161,00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1 805 989,00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«Совершенствование кадрового потенциала и социальная поддержка педагогических кадров в общем образовании»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545 989,00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545 989,00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76890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545 989,00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образования»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39 805 683,18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39 805 683,18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295 966,18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289 587,50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6 378,68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7 173 190,00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7 173 190,00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32 254 197,00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29 237 880,00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2 991 078,00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25 239,00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профессиональной переподготовки и повышения квалификации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82 330,00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center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45 850,00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дорожного движения в отношении автомобильных дорог (улиц) местного значения»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29050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3 267 243,00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3 267 243,00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3 267 243,00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«Сохранение и развитие культуры»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3 267 243,00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3 267 243,00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3 267 243,00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3 127 177,00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138 696,00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41 981 210,00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41 981 210,00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26 863 420,00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26 863 420,00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 Основное мероприятие «Обеспечение предоставления бесплатного дошкольного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26 863 420,00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Компенсация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26 863 420,00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402 951,00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26 460 469,00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15 117 790,00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«Социальная поддержка детей-сирот и детей, оставшихся без попечения родителей»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15 117 790,00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15 117 790,00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9 514 610,00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9 514 610,00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530 950,00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530 950,00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2 934 730,00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2 934 730,00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2 137 500,00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606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76600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2 137 500,00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"Управление культуры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137 315 114,41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53 484 014,00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53 484 014,00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53 334 774,00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53 334 774,00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46 460 308,00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40 061 558,00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40 061 558,00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организаций дополнительного образования детей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6 398 750,00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6 398 750,00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«Укрепление материально-технической базы учреждений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6 874 466,00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капитального и текущего ремонта 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6 874 466,00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21510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6 874 466,00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103 840,00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103 840,00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103 840,00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103 840,00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103 840,00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83 309 170,41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Культура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78 719 464,41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77 052 105,41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77 052 105,41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«Осуществление библиотечного, библиографического и информационного обслуживания населения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37 847 642,00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31 701 780,00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31 701 780,00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Комплектование книжных фондов библиотек муниципальных образований Ставропольского края  за счет средств федерального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64 160,00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64 160,00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Комплектование книжных фондов библиотек муниципальных образований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71440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5 881 702,00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5 881 702,00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«Осуществление и оказание услуг </w:t>
            </w:r>
            <w:proofErr w:type="spellStart"/>
            <w:r w:rsidRPr="00614A72">
              <w:rPr>
                <w:sz w:val="20"/>
                <w:szCs w:val="20"/>
              </w:rPr>
              <w:t>культурно-досуговыми</w:t>
            </w:r>
            <w:proofErr w:type="spellEnd"/>
            <w:r w:rsidRPr="00614A72">
              <w:rPr>
                <w:sz w:val="20"/>
                <w:szCs w:val="20"/>
              </w:rPr>
              <w:t xml:space="preserve"> учреждениями 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30 734 463,41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24 774 075,41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4 961 280,00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1 284 834,41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17 381 979,00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1 145 982,00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51470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5 860 388,00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1 555 895,00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77090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4 304 493,00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«Организация культурно-массовых мероприятий, привлечение жителей города к </w:t>
            </w:r>
            <w:proofErr w:type="spellStart"/>
            <w:r w:rsidRPr="00614A72">
              <w:rPr>
                <w:sz w:val="20"/>
                <w:szCs w:val="20"/>
              </w:rPr>
              <w:t>культурно-досуговой</w:t>
            </w:r>
            <w:proofErr w:type="spellEnd"/>
            <w:r w:rsidRPr="00614A72">
              <w:rPr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8 470 000,00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8 470 000,00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4 950 000,00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1 037 330,00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997 330,00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228 710,00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228 710,00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76 070,00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152 640,00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768 620,00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768 620,00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712 620,00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630 029,00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630 029,00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630 029,00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630 029,00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384 356,00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245 673,00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4 589 706,00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4 589 706,00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 xml:space="preserve">Подпрограмма  «Обеспечение реализации муниципальной программы города-курорта Пятигорска «Сохранение и развитие культуры»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4 589 706,00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4 589 706,00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263 570,00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5 724,00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229 528,00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28 318,00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4 326 136,00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4 326 136,00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521 930,00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521 930,00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521 930,00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521 930,00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614A72">
              <w:rPr>
                <w:sz w:val="20"/>
                <w:szCs w:val="20"/>
              </w:rPr>
              <w:t>маломобильных</w:t>
            </w:r>
            <w:proofErr w:type="spellEnd"/>
            <w:r w:rsidRPr="00614A72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521 930,00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Реализация мероприятий государственной программы Российской Федерации "Доступная среда" на 2011-2020 годы за счет средств местного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156 580,00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L0270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156 580,00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Реализация  мероприятий государственной программы Российской Федерации «Доступная среда» на 2011 - 2020 годы за счет средств федерального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365 350,00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607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365 350,00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Муниципальное учреждение "Управление социальной </w:t>
            </w:r>
            <w:proofErr w:type="gramStart"/>
            <w:r w:rsidRPr="00614A72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614A72">
              <w:rPr>
                <w:sz w:val="20"/>
                <w:szCs w:val="20"/>
              </w:rPr>
              <w:t>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848 054 036,73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гарантий муниципальных служащих в соответствии с законодательством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171 580,76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Транспорт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инвалидов и других </w:t>
            </w:r>
            <w:proofErr w:type="spellStart"/>
            <w:r w:rsidRPr="00614A72">
              <w:rPr>
                <w:sz w:val="20"/>
                <w:szCs w:val="20"/>
              </w:rPr>
              <w:t>маломобильных</w:t>
            </w:r>
            <w:proofErr w:type="spellEnd"/>
            <w:r w:rsidRPr="00614A72">
              <w:rPr>
                <w:sz w:val="20"/>
                <w:szCs w:val="20"/>
              </w:rPr>
              <w:t xml:space="preserve">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на мероприятия  по  перевозке  инвалидов в «Социальном такси»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350 000,00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проведение мероприятий для детей и молодежи в сфере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847 167 455,97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687 844 056,97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687 844 056,97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668 036 256,97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557 136 846,97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5 854 734,17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81 959,36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52200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5 772 774,81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127 486 300,00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846 139,00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932 060,00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52500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125 708 101,00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614A72">
              <w:rPr>
                <w:sz w:val="20"/>
                <w:szCs w:val="20"/>
              </w:rPr>
              <w:t>дств в с</w:t>
            </w:r>
            <w:proofErr w:type="gramEnd"/>
            <w:r w:rsidRPr="00614A72">
              <w:rPr>
                <w:sz w:val="20"/>
                <w:szCs w:val="2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614A72">
              <w:rPr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120 022 430,00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1 631 700,00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118 390 730,00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5 320 830,00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79 620,00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5 241 210,00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3 935 920,00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3 935 920,00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712 432,80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712 432,80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101 940 600,00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1 362 930,00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100 577 670,00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190 334 420,00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2 599 110,00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187 735 310,00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42 810,00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42 810,00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Ежемесячные денежные выплаты семьям  погибших ветеранов боевых действий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145 510,00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2 060,00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76330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143 450,00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1 318 460,00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8 988,18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1 309 471,82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110 899 410,00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90 062 100,00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53800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90 062 100,00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67 410,00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Ежемесячная денежная компенсация на каждого ребенка в возрасте до 18 лет многодетным семьям</w:t>
            </w:r>
            <w:r w:rsidRPr="00614A72">
              <w:rPr>
                <w:sz w:val="20"/>
                <w:szCs w:val="20"/>
              </w:rPr>
              <w:br w:type="page"/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19 050 880,00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204 800,00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18 846 080,00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Ежегодная денежная компенсация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1 719 020,00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16 480,00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77190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1 702 540,00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19 807 800,00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18 807 800,00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Ежемесячная денежная выплата  отдельным категориям  пенсионеров, получающих пенсию через госучреждение - управление пенсионного фонда по </w:t>
            </w:r>
            <w:proofErr w:type="gramStart"/>
            <w:r w:rsidRPr="00614A72">
              <w:rPr>
                <w:sz w:val="20"/>
                <w:szCs w:val="20"/>
              </w:rPr>
              <w:t>г</w:t>
            </w:r>
            <w:proofErr w:type="gramEnd"/>
            <w:r w:rsidRPr="00614A72">
              <w:rPr>
                <w:sz w:val="20"/>
                <w:szCs w:val="20"/>
              </w:rPr>
              <w:t>. Пятигорску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18 480 000,00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18 120 000,00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Ежемесячная денежная выплата  заслуженным работникам народного хозяйства РФ, РСФСР (СССР)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34 300,00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33 600,00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Ежемесячная денежная выплата участникам боев за город Пятигорск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293 500,00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5 500,00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288 000,00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Единовременная денежная выплата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 лицам, награжденным знаком «Жителю блокадного Ленинграда» ко Дню Победы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86150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119 389 530,00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119 389 530,00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119 389 530,00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119 389 530,00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37 877 240,00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37 877 240,00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52700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404 800,00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52700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404 800,00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56 308 490,00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56 308 490,00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614A72">
              <w:rPr>
                <w:sz w:val="20"/>
                <w:szCs w:val="20"/>
              </w:rPr>
              <w:t>дств кр</w:t>
            </w:r>
            <w:proofErr w:type="gramEnd"/>
            <w:r w:rsidRPr="00614A72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R0840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24 799 000,00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R0840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24 799 000,00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39 915 869,00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39 890 332,00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957 400,00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«Оказание поддержки общественным организациям»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636 000,00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общественным организациям ветеранов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80060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Субсидии общественным организациям инвалидов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336 000,00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«Реализация прочих мероприятий в области реабилитации граждан»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321 400,00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321 400,00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321 400,00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«Социально-бытовое обслуживание населения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«Оказание социально-бытовых услуг населению»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Содержание койко-мест в социальной гостинице для проживания на безвозмездной основе граждан, попавших в трудную жизненную ситуацию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«Проведение  социально-значимых мероприятий»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Проведение мероприятий в области социальной политики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21110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беспрепятственного доступа инвалидов к информации»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Обеспечение инвалидов по слуху услугами по </w:t>
            </w:r>
            <w:proofErr w:type="spellStart"/>
            <w:r w:rsidRPr="00614A72">
              <w:rPr>
                <w:sz w:val="20"/>
                <w:szCs w:val="20"/>
              </w:rPr>
              <w:t>сурдопереводу</w:t>
            </w:r>
            <w:proofErr w:type="spell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80220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81 400,00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38 495 532,00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38 495 532,00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375 714,60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367 754,73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7 959,87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7 540 217,40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7 540 217,40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30 579 600,00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29 413 250,00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1 144 350,00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76210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614A72">
              <w:rPr>
                <w:sz w:val="20"/>
                <w:szCs w:val="20"/>
              </w:rPr>
              <w:t>энергопаспортов</w:t>
            </w:r>
            <w:proofErr w:type="spellEnd"/>
            <w:r w:rsidRPr="00614A72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609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06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25 537,00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84 549 345,65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66 468 109,98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66 468 109,98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65 707 993,98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65 707 993,98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предоставления дополнительного образования»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65 707 993,98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65 193 897,98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11 470 126,13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930 564,75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52 714 133,10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79 074,00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Резервирование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514 096,00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514 096,00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256 935,00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256 935,00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243 795,00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243 795,00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71 806,00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20180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171 989,00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13 140,00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13 140,00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20170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13 140,00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503 181,00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503 181,00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503 181,00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614A72">
              <w:rPr>
                <w:sz w:val="20"/>
                <w:szCs w:val="20"/>
              </w:rPr>
              <w:t>энергопаспортов</w:t>
            </w:r>
            <w:proofErr w:type="spellEnd"/>
            <w:r w:rsidRPr="00614A72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234 181,00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85 000,00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149 181,00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269 000,00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45 416,76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223 583,24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18 081 235,67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3 503 936,67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3 503 936,67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3 503 936,67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3 503 936,67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3 503 936,67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3 503 936,67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«Подготовка, 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Обеспечение подготовки и участия спортсменов и сборных команд города-курорта Пятигорска в городских, краевых, всероссийских,  международных   и других спортивных соревнованиях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Организация и проведение городских мероприятий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25830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2 400 000,00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 деятельности  и поддержка физкультурно-спортивных организаций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Субсидии некоммерческим организациям на возмещение расходов, связанных с подготовкой, организацией и проведением соревнований по футболу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02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65110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3 177 299,00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3 177 299,00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 физической  культуры  и спорта»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3 177 299,00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3 177 299,00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159 145,00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156 587,00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2 558,00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3 018 154,00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611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05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07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3 018 154,00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Муниципальное учреждение "Управление общественной безопасности администрации города Пятигорска"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26 640 573,00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26 640 573,00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26 640 573,00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26 361 834,00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17 732 435,00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15 334 931,00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14 847 017,00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13 183 546,00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1 544 891,00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118 580,00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Организационно-технические мероприятия в целях предупреждения (ликвидации) чрезвычайных ситуаций и обеспечения пожарной безопасности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487 914,00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487 914,00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2 397 504,00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Приобретение, содержание, развитие и модернизация аппаратно-программных средств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2 397 504,00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20110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2 397 504,00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в рамках поддержки  казачества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3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28030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1 000 000,00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«Безопасный Пятигорск» и </w:t>
            </w:r>
            <w:proofErr w:type="spellStart"/>
            <w:r w:rsidRPr="00614A72">
              <w:rPr>
                <w:sz w:val="20"/>
                <w:szCs w:val="20"/>
              </w:rPr>
              <w:t>общепрограммные</w:t>
            </w:r>
            <w:proofErr w:type="spellEnd"/>
            <w:r w:rsidRPr="00614A72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7 629 399,00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7 629 399,00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14A72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267 416,00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265 469,00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10010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800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1 947,00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614A72">
              <w:rPr>
                <w:sz w:val="20"/>
                <w:szCs w:val="20"/>
              </w:rPr>
              <w:t>труда работников органов местного самоуправления города Пятигорска</w:t>
            </w:r>
            <w:proofErr w:type="gramEnd"/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7 361 983,00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08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10020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7 361 983,00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278 739,00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278 739,00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Основное мероприятие «Организация и выполнение работ в муниципальных учреждениях города Пятигорска, направленных на экономию энергоресурсов»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278 739,00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 xml:space="preserve">Мероприятия по выполнению рекомендаций </w:t>
            </w:r>
            <w:proofErr w:type="spellStart"/>
            <w:r w:rsidRPr="00614A72">
              <w:rPr>
                <w:sz w:val="20"/>
                <w:szCs w:val="20"/>
              </w:rPr>
              <w:t>энергопаспортов</w:t>
            </w:r>
            <w:proofErr w:type="spellEnd"/>
            <w:r w:rsidRPr="00614A72">
              <w:rPr>
                <w:sz w:val="20"/>
                <w:szCs w:val="20"/>
              </w:rPr>
              <w:t xml:space="preserve">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5 546,00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24030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5 546,00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Мероприятия по подготовке к осенне-зимнему периоду в муниципальном секторе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273 193,00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624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03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09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11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01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24040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200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273 193,00</w:t>
            </w:r>
          </w:p>
        </w:tc>
      </w:tr>
      <w:tr w:rsidR="00CC47E9" w:rsidRPr="00F14710" w:rsidTr="00667025">
        <w:trPr>
          <w:cantSplit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Всего</w:t>
            </w:r>
          </w:p>
        </w:tc>
        <w:tc>
          <w:tcPr>
            <w:tcW w:w="57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32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shd w:val="clear" w:color="auto" w:fill="auto"/>
            <w:noWrap/>
            <w:vAlign w:val="bottom"/>
            <w:hideMark/>
          </w:tcPr>
          <w:p w:rsidR="00CC47E9" w:rsidRPr="00614A72" w:rsidRDefault="00CC47E9" w:rsidP="00667025">
            <w:pPr>
              <w:ind w:left="-64"/>
              <w:jc w:val="right"/>
              <w:rPr>
                <w:sz w:val="20"/>
                <w:szCs w:val="20"/>
              </w:rPr>
            </w:pPr>
            <w:r w:rsidRPr="00614A72">
              <w:rPr>
                <w:sz w:val="20"/>
                <w:szCs w:val="20"/>
              </w:rPr>
              <w:t>4 123 899 347,59</w:t>
            </w:r>
          </w:p>
        </w:tc>
      </w:tr>
    </w:tbl>
    <w:p w:rsidR="00CC47E9" w:rsidRPr="00614A72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47E9" w:rsidRPr="00322404" w:rsidRDefault="00CC47E9" w:rsidP="00CC47E9">
      <w:pPr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Pr="00322404">
        <w:rPr>
          <w:sz w:val="28"/>
          <w:szCs w:val="28"/>
        </w:rPr>
        <w:t xml:space="preserve"> делами </w:t>
      </w:r>
    </w:p>
    <w:p w:rsidR="00CC47E9" w:rsidRPr="00614A72" w:rsidRDefault="00CC47E9" w:rsidP="00CC47E9">
      <w:pPr>
        <w:ind w:right="140"/>
        <w:rPr>
          <w:sz w:val="28"/>
          <w:szCs w:val="28"/>
        </w:rPr>
      </w:pPr>
      <w:r w:rsidRPr="00322404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     </w:t>
      </w:r>
      <w:r w:rsidRPr="003224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322404">
        <w:rPr>
          <w:sz w:val="28"/>
          <w:szCs w:val="28"/>
        </w:rPr>
        <w:t xml:space="preserve">    </w:t>
      </w:r>
      <w:r>
        <w:rPr>
          <w:sz w:val="28"/>
          <w:szCs w:val="28"/>
        </w:rPr>
        <w:t>Н.Г. Адамова</w:t>
      </w: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C47E9" w:rsidRPr="00D02282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20 октября 2016 года № 27 – 2 РД</w:t>
      </w: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F03AFD" w:rsidRDefault="00CC47E9" w:rsidP="00CC47E9">
      <w:pPr>
        <w:jc w:val="center"/>
        <w:rPr>
          <w:caps/>
          <w:sz w:val="28"/>
          <w:szCs w:val="28"/>
        </w:rPr>
      </w:pPr>
      <w:r w:rsidRPr="00F03AFD">
        <w:rPr>
          <w:caps/>
          <w:sz w:val="28"/>
          <w:szCs w:val="28"/>
        </w:rPr>
        <w:t>Распределение бюджетных ассигнований</w:t>
      </w:r>
    </w:p>
    <w:p w:rsidR="00CC47E9" w:rsidRPr="00F03AFD" w:rsidRDefault="00CC47E9" w:rsidP="00CC47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муниципальным программам города-курорта Пятигорска на 2016 год</w:t>
      </w:r>
    </w:p>
    <w:p w:rsidR="00CC47E9" w:rsidRDefault="00CC47E9" w:rsidP="00CC47E9">
      <w:pPr>
        <w:rPr>
          <w:sz w:val="28"/>
          <w:szCs w:val="28"/>
        </w:rPr>
      </w:pPr>
    </w:p>
    <w:p w:rsidR="00CC47E9" w:rsidRPr="00F03AFD" w:rsidRDefault="00CC47E9" w:rsidP="00CC47E9">
      <w:pPr>
        <w:jc w:val="right"/>
      </w:pPr>
      <w:r>
        <w:t>в рублях</w:t>
      </w:r>
    </w:p>
    <w:tbl>
      <w:tblPr>
        <w:tblW w:w="94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456"/>
        <w:gridCol w:w="563"/>
        <w:gridCol w:w="1959"/>
      </w:tblGrid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center"/>
            <w:hideMark/>
          </w:tcPr>
          <w:p w:rsidR="00CC47E9" w:rsidRPr="00F03AFD" w:rsidRDefault="00CC47E9" w:rsidP="00667025">
            <w:pPr>
              <w:jc w:val="center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CC47E9" w:rsidRPr="00F03AFD" w:rsidRDefault="00CC47E9" w:rsidP="00667025">
            <w:pPr>
              <w:jc w:val="center"/>
              <w:rPr>
                <w:sz w:val="20"/>
                <w:szCs w:val="20"/>
              </w:rPr>
            </w:pPr>
            <w:proofErr w:type="gramStart"/>
            <w:r w:rsidRPr="00F03AFD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3" w:type="dxa"/>
            <w:shd w:val="clear" w:color="auto" w:fill="auto"/>
            <w:vAlign w:val="center"/>
            <w:hideMark/>
          </w:tcPr>
          <w:p w:rsidR="00CC47E9" w:rsidRPr="00F03AFD" w:rsidRDefault="00CC47E9" w:rsidP="00667025">
            <w:pPr>
              <w:jc w:val="center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ПП</w:t>
            </w:r>
          </w:p>
        </w:tc>
        <w:tc>
          <w:tcPr>
            <w:tcW w:w="1959" w:type="dxa"/>
            <w:shd w:val="clear" w:color="auto" w:fill="auto"/>
            <w:vAlign w:val="center"/>
            <w:hideMark/>
          </w:tcPr>
          <w:p w:rsidR="00CC47E9" w:rsidRPr="00F03AFD" w:rsidRDefault="00CC47E9" w:rsidP="00667025">
            <w:pPr>
              <w:jc w:val="center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2016 год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2 077 339 487,40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«Развитие  системы  дошкольного  образования 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606 924 538,64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«Развитие  системы  общего  образования  в  городе-курорте Пятигорска» 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695 095 219,43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«Развитие дополнительного образования в городе-курорте Пятигорске»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165 665 344,51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«Строительство,  реконструкция  объектов муниципальной собственности города-курорта Пятигорска» 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569 848 701,64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образования»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39 805 683,18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879 307 911,73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«Социальное обеспечение граждан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789 761 561,97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«Оказание адресной помощи отдельным категориям граждан по ремонту жилых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4 750 000,00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«Реабилитация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957 400,00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«Социально-бытовое обслуживание населения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«Социальная поддержка транспортного обслуживания отдельных категорий граждан на территории муниципального образования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7 250 160,00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«Оказание адресной помощи отдельным категориям граждан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20 081 800,00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«Социальная поддержка детей-сирот и детей, оставшихся без попечения родителей» 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15 117 790,00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«Доступная среда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2 622 087,00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«Социальная поддержка граждан»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9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38 667 112,76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304 221 328,96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84 395 308,96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«Развитие жилищно-коммунального хозяйства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148 507 715,00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жилищно-коммунального хозяйства, градостроительства, строительства и архитектуры»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71 318 305,00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9 504 988,00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lastRenderedPageBreak/>
              <w:t>Подпрограмма  «Поддержка талантливой и инициативной молодежи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667 000,00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«Патриотическое воспитание и допризывная  подготовка  молодежи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900 000,00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«Информационное обеспечение и вовлечение молодежи города-курорта Пятигорска в социальную практику»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807 000,00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«Профилактика наркомании, токсикомании, алкоголизма и их социальных последствий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«Молодежная политика»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7 050 988,00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85 909 054,41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«Реализация мероприятий по сохранению и развитию культуры»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78 052 105,41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«Сохранение и развитие культуры»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7 856 949,00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221 447 769,00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«Охрана окружающей среды и обеспечение экологической безопасности»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220 137 769,00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«Ликвидация карантинного сорняка (амброзии) на территории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06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1 310 000,00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18 081 235,67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«Реализация мероприятий по развитию физической культуры и спорта»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14 903 936,67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«Развитие  физической  культуры  и спорта»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07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3 177 299,00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35 401 045,00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26 731 646,00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«Поддержка казачества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1 000 000,00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«Безопасный Пятигорск»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7 629 399,00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77 816 166,00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«Повышение долгосрочной сбалансированности и устойчивости бюджетной системы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46 208 897,00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муниципальной программы города-курорта Пятигорска «Управление финансами»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09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31 607 269,00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36 979 995,00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«Управление, распоряжение и использование муниципального имущества»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5 776 621,00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«Управление, распоряжение и использование земельных  участков»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424 900,00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 «Обеспечение реализации программы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30 778 474,00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45 024 717,60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lastRenderedPageBreak/>
              <w:t>Подпрограмма  «Развитие малого и среднего  предпринимательства в городе-курорте Пятигорске на 2014 – 2019 годы»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2 152 000,00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«Развитие курорта и туризма в городе-курорте Пятигорске на 2014 – 2019 годы»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28 865 686,00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«Защита прав потребителей в городе-курорте Пятигорске на 2014 - 2016  годы»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75 000,00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«Энергосбережение и повышение энергетической эффективности города-курорта Пятигорска на 2014 -2019 годы»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13 932 031,60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122 701 487,00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«Строительство, реконструкция и модернизация улично-дорожной сети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4 647 470,00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«Ремонт и содержание покрытия дорог, тротуаров, путепроводов, мостов, подвесных пешеходных и подземных переходов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76 169 833,00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«Ремонт, сооружение, восстановление, очистка и содержание ливневых канализаций 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7 439 103,00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«Диагностика, обследование, паспортизация и изготовление технических планов автомобильных дорог (улиц) местного значения»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867 504,00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«Повышение безопасности дорожного движения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5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12 835 266,00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«Ремонт дворовых территорий многоквартирных домов, проездов к дворовым территориям многоквартирных домов, расположенных на территории муниципального образования города-курорта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6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10 582 011,00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 «Организация транспортных перевозок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7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10 160 300,00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174 150 518,68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«Повышение  открытости  и эффективности деятельности  отраслевых  (функциональных) органов (структурных подразделений) администрации  города  Пятигорска  и противодействие коррупции»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24 660 211,90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«Снижение  административных  барьеров,  оптимизация  и  повышение  качества предоставления  государственных и муниципальных услуг в городе-курорте Пятигорске»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2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35 243 077,68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 xml:space="preserve">Подпрограмма «Обеспечение  реализации  программы «Повышение открытости и эффективности деятельности администрации города Пятигорска»  и </w:t>
            </w:r>
            <w:proofErr w:type="spellStart"/>
            <w:r w:rsidRPr="00F03AFD">
              <w:rPr>
                <w:sz w:val="20"/>
                <w:szCs w:val="20"/>
              </w:rPr>
              <w:t>общепрограммные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мероприятия»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114 097 229,10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Подпрограмма «Развитие муниципальной службы»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13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4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150 000,00</w:t>
            </w:r>
          </w:p>
        </w:tc>
      </w:tr>
      <w:tr w:rsidR="00CC47E9" w:rsidRPr="009442D9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sz w:val="20"/>
                <w:szCs w:val="20"/>
              </w:rPr>
            </w:pPr>
            <w:proofErr w:type="spellStart"/>
            <w:r w:rsidRPr="00F03AFD">
              <w:rPr>
                <w:sz w:val="20"/>
                <w:szCs w:val="20"/>
              </w:rPr>
              <w:t>Непрограммные</w:t>
            </w:r>
            <w:proofErr w:type="spellEnd"/>
            <w:r w:rsidRPr="00F03AFD">
              <w:rPr>
                <w:sz w:val="20"/>
                <w:szCs w:val="20"/>
              </w:rPr>
              <w:t xml:space="preserve"> расходы 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sz w:val="20"/>
                <w:szCs w:val="20"/>
              </w:rPr>
            </w:pPr>
            <w:r w:rsidRPr="00F03AFD">
              <w:rPr>
                <w:sz w:val="20"/>
                <w:szCs w:val="20"/>
              </w:rPr>
              <w:t>36 013 643,14</w:t>
            </w:r>
          </w:p>
        </w:tc>
      </w:tr>
      <w:tr w:rsidR="00CC47E9" w:rsidRPr="00E238E7" w:rsidTr="00667025">
        <w:trPr>
          <w:cantSplit/>
        </w:trPr>
        <w:tc>
          <w:tcPr>
            <w:tcW w:w="6521" w:type="dxa"/>
            <w:shd w:val="clear" w:color="auto" w:fill="auto"/>
            <w:vAlign w:val="bottom"/>
            <w:hideMark/>
          </w:tcPr>
          <w:p w:rsidR="00CC47E9" w:rsidRPr="00F03AFD" w:rsidRDefault="00CC47E9" w:rsidP="00667025">
            <w:pPr>
              <w:rPr>
                <w:bCs/>
                <w:sz w:val="20"/>
                <w:szCs w:val="20"/>
              </w:rPr>
            </w:pPr>
            <w:r w:rsidRPr="00F03AFD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03AF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03AF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shd w:val="clear" w:color="auto" w:fill="auto"/>
            <w:noWrap/>
            <w:vAlign w:val="bottom"/>
            <w:hideMark/>
          </w:tcPr>
          <w:p w:rsidR="00CC47E9" w:rsidRPr="00F03AFD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F03AFD">
              <w:rPr>
                <w:bCs/>
                <w:sz w:val="20"/>
                <w:szCs w:val="20"/>
              </w:rPr>
              <w:t>4 123 899 347,59</w:t>
            </w:r>
          </w:p>
        </w:tc>
      </w:tr>
    </w:tbl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47E9" w:rsidRPr="00322404" w:rsidRDefault="00CC47E9" w:rsidP="00CC47E9">
      <w:pPr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Pr="00322404">
        <w:rPr>
          <w:sz w:val="28"/>
          <w:szCs w:val="28"/>
        </w:rPr>
        <w:t xml:space="preserve"> делами </w:t>
      </w:r>
    </w:p>
    <w:p w:rsidR="00CC47E9" w:rsidRPr="00F151B6" w:rsidRDefault="00CC47E9" w:rsidP="00CC47E9">
      <w:pPr>
        <w:ind w:right="140"/>
        <w:rPr>
          <w:sz w:val="28"/>
          <w:szCs w:val="28"/>
        </w:rPr>
      </w:pPr>
      <w:r w:rsidRPr="00322404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     </w:t>
      </w:r>
      <w:r w:rsidRPr="003224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322404">
        <w:rPr>
          <w:sz w:val="28"/>
          <w:szCs w:val="28"/>
        </w:rPr>
        <w:t xml:space="preserve">    </w:t>
      </w:r>
      <w:r>
        <w:rPr>
          <w:sz w:val="28"/>
          <w:szCs w:val="28"/>
        </w:rPr>
        <w:t>Н.Г. Адамова</w:t>
      </w:r>
    </w:p>
    <w:p w:rsidR="00CC47E9" w:rsidRDefault="00CC47E9" w:rsidP="00CC47E9">
      <w:pPr>
        <w:jc w:val="right"/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>
      <w:pPr>
        <w:rPr>
          <w:sz w:val="28"/>
          <w:szCs w:val="28"/>
        </w:rPr>
      </w:pP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CC47E9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Думы города Пятигорска</w:t>
      </w:r>
    </w:p>
    <w:p w:rsidR="00CC47E9" w:rsidRPr="00D02282" w:rsidRDefault="00CC47E9" w:rsidP="00CC47E9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20 октября 2016 года № 27 – 2 РД</w:t>
      </w: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Pr="00540E6D" w:rsidRDefault="00CC47E9" w:rsidP="00CC47E9">
      <w:pPr>
        <w:jc w:val="center"/>
        <w:rPr>
          <w:sz w:val="28"/>
          <w:szCs w:val="28"/>
        </w:rPr>
      </w:pPr>
      <w:r w:rsidRPr="00540E6D">
        <w:rPr>
          <w:sz w:val="28"/>
          <w:szCs w:val="28"/>
        </w:rPr>
        <w:t>ПРОГРАММА</w:t>
      </w:r>
    </w:p>
    <w:p w:rsidR="00CC47E9" w:rsidRDefault="00CC47E9" w:rsidP="00CC47E9">
      <w:pPr>
        <w:jc w:val="center"/>
      </w:pPr>
      <w:r w:rsidRPr="00540E6D">
        <w:rPr>
          <w:sz w:val="28"/>
          <w:szCs w:val="28"/>
        </w:rPr>
        <w:t>муниципальных заимствований города-курорта Пятигорска</w:t>
      </w:r>
      <w:r>
        <w:rPr>
          <w:sz w:val="28"/>
          <w:szCs w:val="28"/>
        </w:rPr>
        <w:t xml:space="preserve"> </w:t>
      </w:r>
      <w:r w:rsidRPr="00540E6D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540E6D">
        <w:rPr>
          <w:sz w:val="28"/>
          <w:szCs w:val="28"/>
        </w:rPr>
        <w:t xml:space="preserve"> год</w:t>
      </w:r>
    </w:p>
    <w:p w:rsidR="00CC47E9" w:rsidRPr="00303074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jc w:val="right"/>
      </w:pPr>
      <w:r>
        <w:t>в рублях</w:t>
      </w:r>
    </w:p>
    <w:tbl>
      <w:tblPr>
        <w:tblW w:w="9497" w:type="dxa"/>
        <w:tblInd w:w="250" w:type="dxa"/>
        <w:tblLayout w:type="fixed"/>
        <w:tblLook w:val="0000"/>
      </w:tblPr>
      <w:tblGrid>
        <w:gridCol w:w="7796"/>
        <w:gridCol w:w="1701"/>
      </w:tblGrid>
      <w:tr w:rsidR="00CC47E9" w:rsidRPr="000678E1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03074">
              <w:rPr>
                <w:bCs/>
                <w:sz w:val="20"/>
                <w:szCs w:val="20"/>
              </w:rPr>
              <w:t xml:space="preserve">Перечень муниципальных  заимствований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jc w:val="center"/>
              <w:rPr>
                <w:bCs/>
                <w:sz w:val="20"/>
                <w:szCs w:val="20"/>
              </w:rPr>
            </w:pPr>
            <w:r w:rsidRPr="00303074">
              <w:rPr>
                <w:bCs/>
                <w:sz w:val="20"/>
                <w:szCs w:val="20"/>
              </w:rPr>
              <w:t>Сумма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rPr>
                <w:bCs/>
                <w:sz w:val="20"/>
                <w:szCs w:val="20"/>
              </w:rPr>
            </w:pPr>
            <w:r w:rsidRPr="00303074">
              <w:rPr>
                <w:bCs/>
                <w:sz w:val="20"/>
                <w:szCs w:val="20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E9" w:rsidRPr="00303074" w:rsidRDefault="00CC47E9" w:rsidP="006670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0307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rPr>
                <w:bCs/>
                <w:sz w:val="20"/>
                <w:szCs w:val="20"/>
              </w:rPr>
            </w:pPr>
            <w:r w:rsidRPr="00303074">
              <w:rPr>
                <w:snapToGrid w:val="0"/>
                <w:color w:val="000000"/>
                <w:sz w:val="20"/>
                <w:szCs w:val="20"/>
              </w:rPr>
              <w:t>Размещение муниципальных ценных бумаг городских округов, номинальная стоимость которых указана в валюте Российской Федер</w:t>
            </w:r>
            <w:r w:rsidRPr="00303074"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303074">
              <w:rPr>
                <w:snapToGrid w:val="0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E9" w:rsidRPr="00303074" w:rsidRDefault="00CC47E9" w:rsidP="006670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0307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rPr>
                <w:bCs/>
                <w:sz w:val="20"/>
                <w:szCs w:val="20"/>
              </w:rPr>
            </w:pPr>
            <w:r w:rsidRPr="00303074">
              <w:rPr>
                <w:snapToGrid w:val="0"/>
                <w:color w:val="000000"/>
                <w:sz w:val="20"/>
                <w:szCs w:val="20"/>
              </w:rPr>
              <w:t>Погашение муниципальных ценных бумаг городских округов, номинальная стоимость к</w:t>
            </w:r>
            <w:r w:rsidRPr="00303074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303074">
              <w:rPr>
                <w:snapToGrid w:val="0"/>
                <w:color w:val="000000"/>
                <w:sz w:val="20"/>
                <w:szCs w:val="20"/>
              </w:rPr>
              <w:t>торых указана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E9" w:rsidRPr="00303074" w:rsidRDefault="00CC47E9" w:rsidP="0066702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03074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rPr>
                <w:bCs/>
                <w:sz w:val="20"/>
                <w:szCs w:val="20"/>
              </w:rPr>
            </w:pPr>
            <w:r w:rsidRPr="00303074">
              <w:rPr>
                <w:bCs/>
                <w:sz w:val="20"/>
                <w:szCs w:val="2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E9" w:rsidRPr="00303074" w:rsidRDefault="00CC47E9" w:rsidP="00667025">
            <w:pPr>
              <w:jc w:val="right"/>
              <w:rPr>
                <w:bCs/>
                <w:sz w:val="20"/>
                <w:szCs w:val="20"/>
              </w:rPr>
            </w:pPr>
            <w:r w:rsidRPr="00303074">
              <w:rPr>
                <w:bCs/>
                <w:sz w:val="20"/>
                <w:szCs w:val="20"/>
              </w:rPr>
              <w:t>151 587 000,00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Получение кредитов от кредитных организаций бюджетами городских округов в валюте Российской Федерации, со сроком погашения в 2016- 2019 годах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E9" w:rsidRPr="00303074" w:rsidRDefault="00CC47E9" w:rsidP="00667025">
            <w:pPr>
              <w:jc w:val="right"/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1 954 155 000,00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7E9" w:rsidRPr="00303074" w:rsidRDefault="00CC47E9" w:rsidP="00667025">
            <w:pPr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47E9" w:rsidRPr="00303074" w:rsidRDefault="00CC47E9" w:rsidP="00667025">
            <w:pPr>
              <w:jc w:val="right"/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-1 802 568 000,00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E9" w:rsidRPr="00303074" w:rsidRDefault="00CC47E9" w:rsidP="00667025">
            <w:pPr>
              <w:rPr>
                <w:bCs/>
                <w:sz w:val="20"/>
                <w:szCs w:val="20"/>
              </w:rPr>
            </w:pPr>
            <w:r w:rsidRPr="00303074">
              <w:rPr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7E9" w:rsidRPr="00303074" w:rsidRDefault="00CC47E9" w:rsidP="00667025">
            <w:pPr>
              <w:jc w:val="right"/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- 9 687 000,00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E9" w:rsidRPr="00303074" w:rsidRDefault="00CC47E9" w:rsidP="00667025">
            <w:pPr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7E9" w:rsidRPr="00303074" w:rsidRDefault="00CC47E9" w:rsidP="00667025">
            <w:pPr>
              <w:jc w:val="right"/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759 604 000, 00</w:t>
            </w:r>
          </w:p>
        </w:tc>
      </w:tr>
      <w:tr w:rsidR="00CC47E9" w:rsidRPr="001C36C0" w:rsidTr="00667025">
        <w:trPr>
          <w:trHeight w:val="2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E9" w:rsidRPr="00303074" w:rsidRDefault="00CC47E9" w:rsidP="00667025">
            <w:pPr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47E9" w:rsidRPr="00303074" w:rsidRDefault="00CC47E9" w:rsidP="00667025">
            <w:pPr>
              <w:jc w:val="right"/>
              <w:rPr>
                <w:sz w:val="20"/>
                <w:szCs w:val="20"/>
              </w:rPr>
            </w:pPr>
            <w:r w:rsidRPr="00303074">
              <w:rPr>
                <w:sz w:val="20"/>
                <w:szCs w:val="20"/>
              </w:rPr>
              <w:t>- 769 291 000,00</w:t>
            </w:r>
          </w:p>
        </w:tc>
      </w:tr>
    </w:tbl>
    <w:p w:rsidR="00CC47E9" w:rsidRPr="00322404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</w:p>
    <w:p w:rsidR="00CC47E9" w:rsidRDefault="00CC47E9" w:rsidP="00CC47E9">
      <w:pPr>
        <w:rPr>
          <w:sz w:val="28"/>
          <w:szCs w:val="28"/>
        </w:rPr>
      </w:pPr>
    </w:p>
    <w:p w:rsidR="00CC47E9" w:rsidRPr="00322404" w:rsidRDefault="00CC47E9" w:rsidP="00CC47E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C47E9" w:rsidRPr="00322404" w:rsidRDefault="00CC47E9" w:rsidP="00CC47E9">
      <w:pPr>
        <w:rPr>
          <w:sz w:val="28"/>
          <w:szCs w:val="28"/>
        </w:rPr>
      </w:pPr>
      <w:r>
        <w:rPr>
          <w:sz w:val="28"/>
          <w:szCs w:val="28"/>
        </w:rPr>
        <w:t>управляющего</w:t>
      </w:r>
      <w:r w:rsidRPr="00322404">
        <w:rPr>
          <w:sz w:val="28"/>
          <w:szCs w:val="28"/>
        </w:rPr>
        <w:t xml:space="preserve"> делами </w:t>
      </w:r>
    </w:p>
    <w:p w:rsidR="00CC47E9" w:rsidRDefault="00CC47E9" w:rsidP="00CC47E9">
      <w:pPr>
        <w:ind w:right="140"/>
        <w:rPr>
          <w:sz w:val="28"/>
          <w:szCs w:val="28"/>
        </w:rPr>
      </w:pPr>
      <w:r w:rsidRPr="00322404">
        <w:rPr>
          <w:sz w:val="28"/>
          <w:szCs w:val="28"/>
        </w:rPr>
        <w:t xml:space="preserve">Думы города Пятигорска                  </w:t>
      </w:r>
      <w:r>
        <w:rPr>
          <w:sz w:val="28"/>
          <w:szCs w:val="28"/>
        </w:rPr>
        <w:t xml:space="preserve">        </w:t>
      </w:r>
      <w:r w:rsidRPr="00322404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322404">
        <w:rPr>
          <w:sz w:val="28"/>
          <w:szCs w:val="28"/>
        </w:rPr>
        <w:t xml:space="preserve">    </w:t>
      </w:r>
      <w:r>
        <w:rPr>
          <w:sz w:val="28"/>
          <w:szCs w:val="28"/>
        </w:rPr>
        <w:t>Н.Г. Адамова</w:t>
      </w:r>
    </w:p>
    <w:p w:rsidR="00CC47E9" w:rsidRPr="005B76A1" w:rsidRDefault="00CC47E9">
      <w:pPr>
        <w:rPr>
          <w:sz w:val="28"/>
          <w:szCs w:val="28"/>
        </w:rPr>
      </w:pPr>
    </w:p>
    <w:sectPr w:rsidR="00CC47E9" w:rsidRPr="005B76A1" w:rsidSect="005B76A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851" w:left="1701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3B" w:rsidRDefault="00006E3B" w:rsidP="00006E3B">
      <w:r>
        <w:separator/>
      </w:r>
    </w:p>
  </w:endnote>
  <w:endnote w:type="continuationSeparator" w:id="1">
    <w:p w:rsidR="00006E3B" w:rsidRDefault="00006E3B" w:rsidP="00006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FF" w:rsidRDefault="00006E3B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76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7AFF" w:rsidRDefault="00CC47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FF" w:rsidRDefault="00CC47E9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297AFF" w:rsidRDefault="00CC47E9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3B" w:rsidRDefault="00006E3B" w:rsidP="00006E3B">
      <w:r>
        <w:separator/>
      </w:r>
    </w:p>
  </w:footnote>
  <w:footnote w:type="continuationSeparator" w:id="1">
    <w:p w:rsidR="00006E3B" w:rsidRDefault="00006E3B" w:rsidP="00006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FF" w:rsidRDefault="00006E3B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76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76A1">
      <w:rPr>
        <w:rStyle w:val="a7"/>
        <w:noProof/>
      </w:rPr>
      <w:t>11</w:t>
    </w:r>
    <w:r>
      <w:rPr>
        <w:rStyle w:val="a7"/>
      </w:rPr>
      <w:fldChar w:fldCharType="end"/>
    </w:r>
  </w:p>
  <w:p w:rsidR="00297AFF" w:rsidRDefault="00CC47E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AFF" w:rsidRDefault="00006E3B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76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47E9">
      <w:rPr>
        <w:rStyle w:val="a7"/>
        <w:noProof/>
      </w:rPr>
      <w:t>2</w:t>
    </w:r>
    <w:r>
      <w:rPr>
        <w:rStyle w:val="a7"/>
      </w:rPr>
      <w:fldChar w:fldCharType="end"/>
    </w:r>
  </w:p>
  <w:p w:rsidR="00297AFF" w:rsidRDefault="00CC47E9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297AFF" w:rsidRDefault="00CC47E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6A1"/>
    <w:rsid w:val="00002E52"/>
    <w:rsid w:val="00006E3B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145B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B76A1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1F0B"/>
    <w:rsid w:val="00CC2A07"/>
    <w:rsid w:val="00CC4655"/>
    <w:rsid w:val="00CC47E9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A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6A1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5B76A1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5B76A1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6A1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B76A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B76A1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5B76A1"/>
    <w:pPr>
      <w:spacing w:after="120"/>
    </w:pPr>
  </w:style>
  <w:style w:type="character" w:customStyle="1" w:styleId="a4">
    <w:name w:val="Основной текст Знак"/>
    <w:basedOn w:val="a0"/>
    <w:link w:val="a3"/>
    <w:rsid w:val="005B7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B76A1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5B76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5B76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76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B76A1"/>
  </w:style>
  <w:style w:type="paragraph" w:styleId="a8">
    <w:name w:val="footer"/>
    <w:basedOn w:val="a"/>
    <w:link w:val="a9"/>
    <w:rsid w:val="005B7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7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76A1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CC47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C47E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unhideWhenUsed/>
    <w:rsid w:val="00CC47E9"/>
    <w:rPr>
      <w:color w:val="0000FF"/>
      <w:u w:val="single"/>
    </w:rPr>
  </w:style>
  <w:style w:type="character" w:styleId="ad">
    <w:name w:val="FollowedHyperlink"/>
    <w:uiPriority w:val="99"/>
    <w:unhideWhenUsed/>
    <w:rsid w:val="00CC47E9"/>
    <w:rPr>
      <w:color w:val="800080"/>
      <w:u w:val="single"/>
    </w:rPr>
  </w:style>
  <w:style w:type="paragraph" w:customStyle="1" w:styleId="xl67">
    <w:name w:val="xl67"/>
    <w:basedOn w:val="a"/>
    <w:rsid w:val="00CC47E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</w:style>
  <w:style w:type="paragraph" w:customStyle="1" w:styleId="xl76">
    <w:name w:val="xl7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</w:style>
  <w:style w:type="paragraph" w:customStyle="1" w:styleId="xl78">
    <w:name w:val="xl7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</w:style>
  <w:style w:type="paragraph" w:customStyle="1" w:styleId="xl79">
    <w:name w:val="xl7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</w:style>
  <w:style w:type="paragraph" w:customStyle="1" w:styleId="xl80">
    <w:name w:val="xl8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</w:style>
  <w:style w:type="paragraph" w:customStyle="1" w:styleId="xl81">
    <w:name w:val="xl8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</w:style>
  <w:style w:type="paragraph" w:customStyle="1" w:styleId="xl82">
    <w:name w:val="xl8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</w:pPr>
  </w:style>
  <w:style w:type="paragraph" w:customStyle="1" w:styleId="xl83">
    <w:name w:val="xl8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</w:pPr>
  </w:style>
  <w:style w:type="paragraph" w:customStyle="1" w:styleId="xl84">
    <w:name w:val="xl8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</w:pPr>
  </w:style>
  <w:style w:type="paragraph" w:customStyle="1" w:styleId="xl85">
    <w:name w:val="xl8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</w:pPr>
  </w:style>
  <w:style w:type="paragraph" w:customStyle="1" w:styleId="xl86">
    <w:name w:val="xl8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</w:pPr>
  </w:style>
  <w:style w:type="paragraph" w:customStyle="1" w:styleId="xl87">
    <w:name w:val="xl8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CC47E9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CC47E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C47E9"/>
    <w:pPr>
      <w:shd w:val="clear" w:color="000000" w:fill="CCFF99"/>
      <w:spacing w:before="100" w:beforeAutospacing="1" w:after="100" w:afterAutospacing="1"/>
    </w:pPr>
  </w:style>
  <w:style w:type="paragraph" w:customStyle="1" w:styleId="xl94">
    <w:name w:val="xl9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CC47E9"/>
    <w:pPr>
      <w:spacing w:before="100" w:beforeAutospacing="1" w:after="100" w:afterAutospacing="1"/>
    </w:pPr>
  </w:style>
  <w:style w:type="paragraph" w:customStyle="1" w:styleId="xl96">
    <w:name w:val="xl9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CC47E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0">
    <w:name w:val="xl10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1">
    <w:name w:val="xl10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</w:style>
  <w:style w:type="paragraph" w:customStyle="1" w:styleId="xl103">
    <w:name w:val="xl10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05">
    <w:name w:val="xl10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70C0"/>
    </w:rPr>
  </w:style>
  <w:style w:type="paragraph" w:customStyle="1" w:styleId="xl106">
    <w:name w:val="xl10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07">
    <w:name w:val="xl10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08">
    <w:name w:val="xl10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color w:val="0070C0"/>
    </w:rPr>
  </w:style>
  <w:style w:type="paragraph" w:customStyle="1" w:styleId="xl109">
    <w:name w:val="xl109"/>
    <w:basedOn w:val="a"/>
    <w:rsid w:val="00CC47E9"/>
    <w:pPr>
      <w:spacing w:before="100" w:beforeAutospacing="1" w:after="100" w:afterAutospacing="1"/>
    </w:pPr>
    <w:rPr>
      <w:color w:val="0070C0"/>
    </w:rPr>
  </w:style>
  <w:style w:type="paragraph" w:customStyle="1" w:styleId="xl110">
    <w:name w:val="xl11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11">
    <w:name w:val="xl11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12">
    <w:name w:val="xl11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70C0"/>
    </w:rPr>
  </w:style>
  <w:style w:type="paragraph" w:customStyle="1" w:styleId="xl113">
    <w:name w:val="xl11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18">
    <w:name w:val="xl11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FFDD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70C0"/>
    </w:rPr>
  </w:style>
  <w:style w:type="paragraph" w:customStyle="1" w:styleId="xl129">
    <w:name w:val="xl129"/>
    <w:basedOn w:val="a"/>
    <w:rsid w:val="00CC47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32">
    <w:name w:val="xl13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FFFF"/>
      <w:sz w:val="16"/>
      <w:szCs w:val="16"/>
    </w:rPr>
  </w:style>
  <w:style w:type="paragraph" w:customStyle="1" w:styleId="xl133">
    <w:name w:val="xl13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</w:rPr>
  </w:style>
  <w:style w:type="paragraph" w:customStyle="1" w:styleId="xl134">
    <w:name w:val="xl13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b/>
      <w:bCs/>
      <w:color w:val="4F81BD"/>
      <w:sz w:val="16"/>
      <w:szCs w:val="16"/>
    </w:rPr>
  </w:style>
  <w:style w:type="paragraph" w:customStyle="1" w:styleId="xl135">
    <w:name w:val="xl13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4F81BD"/>
      <w:sz w:val="16"/>
      <w:szCs w:val="16"/>
    </w:rPr>
  </w:style>
  <w:style w:type="paragraph" w:customStyle="1" w:styleId="xl136">
    <w:name w:val="xl13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4F81BD"/>
      <w:sz w:val="16"/>
      <w:szCs w:val="16"/>
    </w:rPr>
  </w:style>
  <w:style w:type="paragraph" w:customStyle="1" w:styleId="xl137">
    <w:name w:val="xl13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</w:rPr>
  </w:style>
  <w:style w:type="paragraph" w:customStyle="1" w:styleId="xl144">
    <w:name w:val="xl14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</w:rPr>
  </w:style>
  <w:style w:type="paragraph" w:customStyle="1" w:styleId="xl145">
    <w:name w:val="xl14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</w:rPr>
  </w:style>
  <w:style w:type="paragraph" w:customStyle="1" w:styleId="xl146">
    <w:name w:val="xl14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</w:rPr>
  </w:style>
  <w:style w:type="paragraph" w:customStyle="1" w:styleId="xl147">
    <w:name w:val="xl14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</w:rPr>
  </w:style>
  <w:style w:type="paragraph" w:customStyle="1" w:styleId="xl148">
    <w:name w:val="xl14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CC47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C47E9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</w:rPr>
  </w:style>
  <w:style w:type="paragraph" w:customStyle="1" w:styleId="xl156">
    <w:name w:val="xl156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366092"/>
      <w:sz w:val="16"/>
      <w:szCs w:val="16"/>
    </w:rPr>
  </w:style>
  <w:style w:type="paragraph" w:customStyle="1" w:styleId="xl157">
    <w:name w:val="xl157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</w:rPr>
  </w:style>
  <w:style w:type="paragraph" w:customStyle="1" w:styleId="xl158">
    <w:name w:val="xl158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4F81BD"/>
      <w:sz w:val="16"/>
      <w:szCs w:val="16"/>
    </w:rPr>
  </w:style>
  <w:style w:type="paragraph" w:customStyle="1" w:styleId="xl159">
    <w:name w:val="xl159"/>
    <w:basedOn w:val="a"/>
    <w:rsid w:val="00CC47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5">
    <w:name w:val="font5"/>
    <w:basedOn w:val="a"/>
    <w:rsid w:val="00CC47E9"/>
    <w:pPr>
      <w:spacing w:before="100" w:beforeAutospacing="1" w:after="100" w:afterAutospacing="1"/>
    </w:pPr>
    <w:rPr>
      <w:color w:val="1F497D"/>
      <w:sz w:val="22"/>
      <w:szCs w:val="22"/>
    </w:rPr>
  </w:style>
  <w:style w:type="paragraph" w:customStyle="1" w:styleId="xl160">
    <w:name w:val="xl160"/>
    <w:basedOn w:val="a"/>
    <w:rsid w:val="00CC47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CC47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125</Pages>
  <Words>50447</Words>
  <Characters>287553</Characters>
  <Application>Microsoft Office Word</Application>
  <DocSecurity>0</DocSecurity>
  <Lines>2396</Lines>
  <Paragraphs>674</Paragraphs>
  <ScaleCrop>false</ScaleCrop>
  <Company>Retired</Company>
  <LinksUpToDate>false</LinksUpToDate>
  <CharactersWithSpaces>337326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UrDuma</cp:lastModifiedBy>
  <cp:revision>2</cp:revision>
  <dcterms:created xsi:type="dcterms:W3CDTF">2016-11-09T09:27:00Z</dcterms:created>
  <dcterms:modified xsi:type="dcterms:W3CDTF">2016-11-09T09:27:00Z</dcterms:modified>
</cp:coreProperties>
</file>