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6" w:rsidRPr="001F0DD7" w:rsidRDefault="003C5106" w:rsidP="003C5106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3C5106" w:rsidRPr="001F0DD7" w:rsidRDefault="003C5106" w:rsidP="003C5106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C5106" w:rsidRPr="001F0DD7" w:rsidRDefault="003C5106" w:rsidP="003C5106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3C5106" w:rsidRDefault="003C5106" w:rsidP="003C5106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22</w:t>
      </w:r>
      <w:r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декабря</w:t>
      </w:r>
      <w:r w:rsidRPr="001F0DD7">
        <w:rPr>
          <w:spacing w:val="1"/>
          <w:sz w:val="28"/>
          <w:szCs w:val="28"/>
        </w:rPr>
        <w:t xml:space="preserve"> 2016 г. № </w:t>
      </w:r>
      <w:r>
        <w:rPr>
          <w:spacing w:val="1"/>
          <w:sz w:val="28"/>
          <w:szCs w:val="28"/>
        </w:rPr>
        <w:t>40</w:t>
      </w:r>
      <w:r w:rsidRPr="001F0DD7">
        <w:rPr>
          <w:spacing w:val="1"/>
          <w:sz w:val="28"/>
          <w:szCs w:val="28"/>
        </w:rPr>
        <w:t xml:space="preserve"> – </w:t>
      </w:r>
      <w:r>
        <w:rPr>
          <w:spacing w:val="1"/>
          <w:sz w:val="28"/>
          <w:szCs w:val="28"/>
        </w:rPr>
        <w:t>5</w:t>
      </w:r>
      <w:r w:rsidRPr="001F0DD7">
        <w:rPr>
          <w:spacing w:val="1"/>
          <w:sz w:val="28"/>
          <w:szCs w:val="28"/>
        </w:rPr>
        <w:t xml:space="preserve"> РД</w:t>
      </w:r>
    </w:p>
    <w:p w:rsidR="003C5106" w:rsidRDefault="003C5106" w:rsidP="003C5106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C5106" w:rsidRPr="003C5106" w:rsidRDefault="003C5106" w:rsidP="003C5106">
      <w:pPr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5106">
        <w:rPr>
          <w:rFonts w:ascii="Times New Roman" w:hAnsi="Times New Roman" w:cs="Times New Roman"/>
          <w:caps/>
          <w:sz w:val="28"/>
          <w:szCs w:val="28"/>
        </w:rPr>
        <w:t xml:space="preserve">О внесении изменений в решение Думы города Пятигорска </w:t>
      </w:r>
      <w:r w:rsidR="00601652">
        <w:rPr>
          <w:rFonts w:ascii="Times New Roman" w:hAnsi="Times New Roman" w:cs="Times New Roman"/>
          <w:caps/>
          <w:sz w:val="28"/>
          <w:szCs w:val="28"/>
        </w:rPr>
        <w:t>«</w:t>
      </w:r>
      <w:r w:rsidRPr="003C5106">
        <w:rPr>
          <w:rFonts w:ascii="Times New Roman" w:hAnsi="Times New Roman" w:cs="Times New Roman"/>
          <w:caps/>
          <w:sz w:val="28"/>
          <w:szCs w:val="28"/>
        </w:rPr>
        <w:t>О бюджете города-курорта Пятигорска на 2016 год</w:t>
      </w:r>
      <w:r w:rsidR="00601652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3C5106" w:rsidRPr="003C5106" w:rsidRDefault="003C5106" w:rsidP="003C5106">
      <w:pPr>
        <w:pStyle w:val="a4"/>
        <w:spacing w:after="0"/>
        <w:rPr>
          <w:sz w:val="28"/>
          <w:szCs w:val="28"/>
        </w:rPr>
      </w:pPr>
    </w:p>
    <w:p w:rsidR="003C5106" w:rsidRPr="003C5106" w:rsidRDefault="003C5106" w:rsidP="003C5106">
      <w:pPr>
        <w:pStyle w:val="a4"/>
        <w:spacing w:after="0"/>
        <w:rPr>
          <w:sz w:val="28"/>
          <w:szCs w:val="28"/>
          <w:highlight w:val="yellow"/>
        </w:rPr>
      </w:pPr>
    </w:p>
    <w:p w:rsidR="003C5106" w:rsidRPr="003C5106" w:rsidRDefault="003C5106" w:rsidP="003C5106">
      <w:pPr>
        <w:pStyle w:val="a4"/>
        <w:spacing w:after="0"/>
        <w:ind w:firstLine="567"/>
        <w:jc w:val="both"/>
        <w:rPr>
          <w:sz w:val="28"/>
          <w:szCs w:val="28"/>
        </w:rPr>
      </w:pPr>
      <w:r w:rsidRPr="003C5106">
        <w:rPr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="00601652">
        <w:rPr>
          <w:sz w:val="28"/>
          <w:szCs w:val="28"/>
        </w:rPr>
        <w:t>«</w:t>
      </w:r>
      <w:r w:rsidRPr="003C51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1652">
        <w:rPr>
          <w:sz w:val="28"/>
          <w:szCs w:val="28"/>
        </w:rPr>
        <w:t>»</w:t>
      </w:r>
      <w:r w:rsidRPr="003C5106">
        <w:rPr>
          <w:sz w:val="28"/>
          <w:szCs w:val="28"/>
        </w:rPr>
        <w:t>, Уставом муниципального образования города-курорта Пятигорска, Положением о бюджетном процессе в городе-курорте Пятигорске,</w:t>
      </w:r>
    </w:p>
    <w:p w:rsidR="003C5106" w:rsidRPr="003C5106" w:rsidRDefault="003C5106" w:rsidP="003C5106">
      <w:pPr>
        <w:pStyle w:val="a4"/>
        <w:spacing w:after="0"/>
        <w:ind w:firstLine="567"/>
        <w:rPr>
          <w:sz w:val="28"/>
          <w:szCs w:val="28"/>
        </w:rPr>
      </w:pPr>
      <w:r w:rsidRPr="003C5106">
        <w:rPr>
          <w:sz w:val="28"/>
          <w:szCs w:val="28"/>
        </w:rPr>
        <w:t>Дума города Пятигорска</w:t>
      </w:r>
    </w:p>
    <w:p w:rsidR="003C5106" w:rsidRPr="003C5106" w:rsidRDefault="003C5106" w:rsidP="003C5106">
      <w:pPr>
        <w:pStyle w:val="a4"/>
        <w:spacing w:after="0"/>
        <w:rPr>
          <w:sz w:val="28"/>
          <w:szCs w:val="28"/>
        </w:rPr>
      </w:pPr>
    </w:p>
    <w:p w:rsidR="003C5106" w:rsidRPr="003C5106" w:rsidRDefault="003C5106" w:rsidP="003C5106">
      <w:pPr>
        <w:pStyle w:val="2"/>
        <w:ind w:firstLine="0"/>
        <w:jc w:val="left"/>
      </w:pPr>
      <w:r w:rsidRPr="003C5106">
        <w:t>РЕШИЛА:</w:t>
      </w:r>
    </w:p>
    <w:p w:rsidR="003C5106" w:rsidRPr="003C5106" w:rsidRDefault="003C5106" w:rsidP="003C5106">
      <w:pPr>
        <w:pStyle w:val="a4"/>
        <w:spacing w:after="0"/>
        <w:rPr>
          <w:sz w:val="28"/>
          <w:szCs w:val="28"/>
        </w:rPr>
      </w:pPr>
    </w:p>
    <w:p w:rsidR="003C5106" w:rsidRPr="003C5106" w:rsidRDefault="003C5106" w:rsidP="003C5106">
      <w:pPr>
        <w:pStyle w:val="a4"/>
        <w:spacing w:after="0"/>
        <w:ind w:firstLine="567"/>
        <w:jc w:val="both"/>
        <w:rPr>
          <w:sz w:val="28"/>
          <w:szCs w:val="28"/>
        </w:rPr>
      </w:pPr>
      <w:r w:rsidRPr="003C5106">
        <w:rPr>
          <w:sz w:val="28"/>
          <w:szCs w:val="28"/>
        </w:rPr>
        <w:t xml:space="preserve">1. Внести в решение Думы города Пятигорска от 24 декабря 2015 года № 51-63 РД </w:t>
      </w:r>
      <w:r w:rsidR="00601652">
        <w:rPr>
          <w:sz w:val="28"/>
          <w:szCs w:val="28"/>
        </w:rPr>
        <w:t>«</w:t>
      </w:r>
      <w:r w:rsidRPr="003C5106">
        <w:rPr>
          <w:sz w:val="28"/>
          <w:szCs w:val="28"/>
        </w:rPr>
        <w:t>О бюджете города-курорта Пятигорска на 2016 год</w:t>
      </w:r>
      <w:r w:rsidR="00601652">
        <w:rPr>
          <w:sz w:val="28"/>
          <w:szCs w:val="28"/>
        </w:rPr>
        <w:t>»</w:t>
      </w:r>
      <w:r w:rsidRPr="003C5106">
        <w:rPr>
          <w:sz w:val="28"/>
          <w:szCs w:val="28"/>
        </w:rPr>
        <w:t xml:space="preserve"> следующие изменения:</w:t>
      </w:r>
    </w:p>
    <w:p w:rsidR="003C5106" w:rsidRPr="003C5106" w:rsidRDefault="003C5106" w:rsidP="003C5106">
      <w:pPr>
        <w:pStyle w:val="a4"/>
        <w:spacing w:after="0"/>
        <w:ind w:firstLine="567"/>
        <w:jc w:val="both"/>
        <w:rPr>
          <w:sz w:val="28"/>
          <w:szCs w:val="28"/>
        </w:rPr>
      </w:pPr>
      <w:r w:rsidRPr="003C5106">
        <w:rPr>
          <w:sz w:val="28"/>
          <w:szCs w:val="28"/>
        </w:rPr>
        <w:t>1) в пункте 1: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3 700 518 986,18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3 736 178 747,57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в абзаце третьем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4 123 899 347,59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4 232 294 832,98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в абзаце четвертом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423 380 361,41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496 116 085,41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2) в пункте 5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2 259 010 318,25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2 379 580 465,31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3) в пункте 8: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462 493 985,81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466 300 727,00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443 034 385,81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447 350 127,00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4) в пункте 9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112 521 187,00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228 112 084,85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5) в подпункте 12.1: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204 665,14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102 133,54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в абзаце третьем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6 267 737,04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5 329 541,04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абзацы четвертый и пятый признать утратившими силу;</w:t>
      </w:r>
      <w:bookmarkStart w:id="0" w:name="_GoBack"/>
      <w:bookmarkEnd w:id="0"/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6) в пункте 16: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1 439 000 000,00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1 355 000 000,00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абзац третий признать утратившим силу;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lastRenderedPageBreak/>
        <w:t xml:space="preserve">в абзаце четвертом цифры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709 881 670,00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01652">
        <w:rPr>
          <w:rFonts w:ascii="Times New Roman" w:hAnsi="Times New Roman" w:cs="Times New Roman"/>
          <w:sz w:val="28"/>
          <w:szCs w:val="28"/>
        </w:rPr>
        <w:t>«</w:t>
      </w:r>
      <w:r w:rsidRPr="003C5106">
        <w:rPr>
          <w:rFonts w:ascii="Times New Roman" w:hAnsi="Times New Roman" w:cs="Times New Roman"/>
          <w:sz w:val="28"/>
          <w:szCs w:val="28"/>
        </w:rPr>
        <w:t>703 081 670,00</w:t>
      </w:r>
      <w:r w:rsidR="00601652">
        <w:rPr>
          <w:rFonts w:ascii="Times New Roman" w:hAnsi="Times New Roman" w:cs="Times New Roman"/>
          <w:sz w:val="28"/>
          <w:szCs w:val="28"/>
        </w:rPr>
        <w:t>»</w:t>
      </w:r>
      <w:r w:rsidRPr="003C5106">
        <w:rPr>
          <w:rFonts w:ascii="Times New Roman" w:hAnsi="Times New Roman" w:cs="Times New Roman"/>
          <w:sz w:val="28"/>
          <w:szCs w:val="28"/>
        </w:rPr>
        <w:t>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7) приложение 1 изложить в редакции, согласно приложению 1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8) приложение 2 изложить в редакции, согласно приложению 2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9) приложение 3 изложить в редакции, согласно приложению 3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10) приложение 5 изложить в редакции, согласно приложению 4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11) приложение 6 изложить в редакции, согласно приложению 5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12) приложение 7 изложить в редакции, согласно приложению 6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13) приложение 8 изложить в редакции, согласно приложению 7 к настоящему решению;</w:t>
      </w:r>
    </w:p>
    <w:p w:rsidR="003C5106" w:rsidRPr="003C5106" w:rsidRDefault="003C5106" w:rsidP="003C5106">
      <w:pPr>
        <w:rPr>
          <w:rFonts w:ascii="Times New Roman" w:hAnsi="Times New Roman" w:cs="Times New Roman"/>
          <w:sz w:val="28"/>
          <w:szCs w:val="28"/>
        </w:rPr>
      </w:pPr>
      <w:r w:rsidRPr="003C5106">
        <w:rPr>
          <w:rFonts w:ascii="Times New Roman" w:hAnsi="Times New Roman" w:cs="Times New Roman"/>
          <w:sz w:val="28"/>
          <w:szCs w:val="28"/>
        </w:rPr>
        <w:t>14) приложение 9 изложить в редакции, согласно приложению 8 к настоящему решению.</w:t>
      </w:r>
    </w:p>
    <w:p w:rsidR="003C5106" w:rsidRPr="003C5106" w:rsidRDefault="003C5106" w:rsidP="003C5106">
      <w:pPr>
        <w:pStyle w:val="2"/>
        <w:ind w:right="-5" w:firstLine="567"/>
      </w:pPr>
      <w:r w:rsidRPr="003C5106">
        <w:t>2. Организацию и контроль за исполнением настоящего решения возложить на администрацию города Пятигорска.</w:t>
      </w:r>
    </w:p>
    <w:p w:rsidR="003C5106" w:rsidRPr="003C5106" w:rsidRDefault="003C5106" w:rsidP="003C5106">
      <w:pPr>
        <w:pStyle w:val="2"/>
        <w:tabs>
          <w:tab w:val="left" w:pos="709"/>
        </w:tabs>
        <w:ind w:right="-5" w:firstLine="567"/>
      </w:pPr>
      <w:r w:rsidRPr="003C5106">
        <w:t>3. Настоящее решение вступает в силу со дня его официального опубликования.</w:t>
      </w:r>
    </w:p>
    <w:p w:rsidR="003C5106" w:rsidRPr="0092711B" w:rsidRDefault="003C5106" w:rsidP="003C5106">
      <w:pPr>
        <w:pStyle w:val="a4"/>
        <w:spacing w:after="0"/>
        <w:jc w:val="right"/>
        <w:rPr>
          <w:sz w:val="28"/>
          <w:szCs w:val="28"/>
        </w:rPr>
      </w:pPr>
    </w:p>
    <w:p w:rsidR="003C5106" w:rsidRPr="0092711B" w:rsidRDefault="003C5106" w:rsidP="003C510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5106" w:rsidRPr="0092711B" w:rsidRDefault="003C5106" w:rsidP="003C510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5106" w:rsidRDefault="003C5106" w:rsidP="003C510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Думы города Пятигорска</w:t>
      </w:r>
    </w:p>
    <w:p w:rsidR="003C5106" w:rsidRPr="0092711B" w:rsidRDefault="003C5106" w:rsidP="003C5106">
      <w:pPr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Л.В. Похилько</w:t>
      </w:r>
    </w:p>
    <w:p w:rsidR="003C5106" w:rsidRPr="0092711B" w:rsidRDefault="003C5106" w:rsidP="003C510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5106" w:rsidRDefault="003C5106" w:rsidP="003C51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Исполняющий обязанности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hAnsi="Times New Roman" w:cs="Times New Roman"/>
          <w:color w:val="000000"/>
          <w:sz w:val="28"/>
          <w:szCs w:val="28"/>
        </w:rPr>
        <w:t>Главы города Пятигорска</w:t>
      </w:r>
    </w:p>
    <w:p w:rsidR="003C5106" w:rsidRPr="0092711B" w:rsidRDefault="003C5106" w:rsidP="003C5106">
      <w:pPr>
        <w:jc w:val="right"/>
        <w:rPr>
          <w:rFonts w:ascii="Times New Roman" w:hAnsi="Times New Roman" w:cs="Times New Roman"/>
          <w:caps/>
          <w:spacing w:val="1"/>
          <w:sz w:val="28"/>
          <w:szCs w:val="28"/>
        </w:rPr>
      </w:pPr>
      <w:r w:rsidRPr="0092711B">
        <w:rPr>
          <w:rFonts w:ascii="Times New Roman" w:hAnsi="Times New Roman" w:cs="Times New Roman"/>
          <w:caps/>
          <w:color w:val="000000"/>
          <w:sz w:val="28"/>
          <w:szCs w:val="28"/>
        </w:rPr>
        <w:t>О.Н. Бондаренко</w:t>
      </w:r>
    </w:p>
    <w:p w:rsidR="003C5106" w:rsidRPr="0092711B" w:rsidRDefault="003C5106" w:rsidP="003C5106">
      <w:pPr>
        <w:pStyle w:val="a3"/>
        <w:spacing w:before="0" w:beforeAutospacing="0" w:after="0" w:afterAutospacing="0"/>
        <w:jc w:val="right"/>
        <w:rPr>
          <w:spacing w:val="1"/>
          <w:sz w:val="28"/>
          <w:szCs w:val="28"/>
        </w:rPr>
      </w:pPr>
    </w:p>
    <w:p w:rsidR="003C5106" w:rsidRDefault="003C5106" w:rsidP="003C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3C5106" w:rsidRDefault="003C5106" w:rsidP="003C5106">
      <w:pPr>
        <w:pStyle w:val="a4"/>
        <w:spacing w:after="0"/>
        <w:jc w:val="center"/>
        <w:outlineLvl w:val="0"/>
        <w:rPr>
          <w:caps/>
          <w:snapToGrid w:val="0"/>
          <w:sz w:val="28"/>
          <w:szCs w:val="28"/>
        </w:rPr>
      </w:pPr>
      <w:r w:rsidRPr="003C5106">
        <w:rPr>
          <w:caps/>
          <w:snapToGrid w:val="0"/>
          <w:sz w:val="28"/>
          <w:szCs w:val="28"/>
        </w:rPr>
        <w:t>ИСТОЧНИКИ</w:t>
      </w:r>
      <w:r>
        <w:rPr>
          <w:caps/>
          <w:snapToGrid w:val="0"/>
          <w:sz w:val="28"/>
          <w:szCs w:val="28"/>
        </w:rPr>
        <w:t xml:space="preserve"> </w:t>
      </w:r>
      <w:r w:rsidRPr="003C5106">
        <w:rPr>
          <w:caps/>
          <w:snapToGrid w:val="0"/>
          <w:sz w:val="28"/>
          <w:szCs w:val="28"/>
        </w:rPr>
        <w:t>финансирования дефицита бюджета и погашения долговых обязательств города-курорта Пятигорска на 2016 год</w:t>
      </w:r>
    </w:p>
    <w:p w:rsidR="003C5106" w:rsidRPr="003C5106" w:rsidRDefault="003C5106" w:rsidP="003C5106">
      <w:pPr>
        <w:pStyle w:val="a4"/>
        <w:spacing w:after="0"/>
        <w:jc w:val="center"/>
        <w:outlineLvl w:val="0"/>
        <w:rPr>
          <w:caps/>
          <w:snapToGrid w:val="0"/>
          <w:sz w:val="28"/>
          <w:szCs w:val="28"/>
        </w:rPr>
      </w:pPr>
    </w:p>
    <w:p w:rsidR="003C5106" w:rsidRPr="003C5106" w:rsidRDefault="003C5106" w:rsidP="003C51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106">
        <w:rPr>
          <w:rFonts w:ascii="Times New Roman" w:eastAsia="Calibri" w:hAnsi="Times New Roman" w:cs="Times New Roman"/>
          <w:sz w:val="24"/>
          <w:szCs w:val="24"/>
        </w:rPr>
        <w:t>в рублях</w:t>
      </w:r>
    </w:p>
    <w:tbl>
      <w:tblPr>
        <w:tblW w:w="9356" w:type="dxa"/>
        <w:tblInd w:w="108" w:type="dxa"/>
        <w:tblLayout w:type="fixed"/>
        <w:tblLook w:val="04A0"/>
      </w:tblPr>
      <w:tblGrid>
        <w:gridCol w:w="2127"/>
        <w:gridCol w:w="5811"/>
        <w:gridCol w:w="1418"/>
      </w:tblGrid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Всего на 2016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3 736 178 747,57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4 232 294 832,98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-496 116 085,41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В С Е Г О     ИСТОЧНИКОВ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496 116 085,41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144 787 000,00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604 01 02 00 00 04 0000 710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2 144 787 000,00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604 01 02 00 00 04 0000 810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-2 000 000 000,00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-9 687 000,00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604 01 03 01 00 04 0000 710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659 604 000,00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604 01 03 01 00 04 0000 810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-669 291 000,00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228 834 585,41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604 01 05 02 01 04 0000 510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-6 572 751 247,57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604 01 05 02 01 04 0000 610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6 801 585 832,98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132 181 500,00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601 01 06 05 01 04 0000 640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2 040 000,00</w:t>
            </w:r>
          </w:p>
        </w:tc>
      </w:tr>
      <w:tr w:rsidR="003C5106" w:rsidRPr="009A3B37" w:rsidTr="00557A46">
        <w:trPr>
          <w:cantSplit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06" w:rsidRPr="003C5106" w:rsidRDefault="003C5106" w:rsidP="003C5106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602 01 06 01 00 04 0000 630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06" w:rsidRPr="003C5106" w:rsidRDefault="003C5106" w:rsidP="003C5106">
            <w:pPr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06" w:rsidRPr="003C5106" w:rsidRDefault="003C5106" w:rsidP="003C5106">
            <w:pPr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106">
              <w:rPr>
                <w:rFonts w:ascii="Times New Roman" w:eastAsia="Calibri" w:hAnsi="Times New Roman" w:cs="Times New Roman"/>
                <w:sz w:val="16"/>
                <w:szCs w:val="16"/>
              </w:rPr>
              <w:t>130 141 500,00</w:t>
            </w:r>
          </w:p>
        </w:tc>
      </w:tr>
    </w:tbl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3C5106" w:rsidRPr="00656984" w:rsidRDefault="003C5106" w:rsidP="003C5106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2016 года № </w:t>
      </w:r>
      <w:r w:rsidR="00557A4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3C5106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5106" w:rsidRPr="0092711B" w:rsidRDefault="003C5106" w:rsidP="003C51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7A46" w:rsidRPr="00557A46" w:rsidRDefault="00557A46" w:rsidP="00557A46">
      <w:pPr>
        <w:pStyle w:val="a4"/>
        <w:spacing w:after="0"/>
        <w:jc w:val="center"/>
        <w:outlineLvl w:val="0"/>
        <w:rPr>
          <w:caps/>
          <w:snapToGrid w:val="0"/>
          <w:sz w:val="28"/>
          <w:szCs w:val="28"/>
        </w:rPr>
      </w:pPr>
      <w:r w:rsidRPr="00557A46">
        <w:rPr>
          <w:caps/>
          <w:snapToGrid w:val="0"/>
          <w:sz w:val="28"/>
          <w:szCs w:val="28"/>
        </w:rPr>
        <w:t>ПЕРЕЧЕНЬ</w:t>
      </w:r>
      <w:r>
        <w:rPr>
          <w:caps/>
          <w:snapToGrid w:val="0"/>
          <w:sz w:val="28"/>
          <w:szCs w:val="28"/>
        </w:rPr>
        <w:t xml:space="preserve"> </w:t>
      </w:r>
      <w:r w:rsidRPr="00557A46">
        <w:rPr>
          <w:caps/>
          <w:snapToGrid w:val="0"/>
          <w:sz w:val="28"/>
          <w:szCs w:val="28"/>
        </w:rPr>
        <w:t xml:space="preserve">главных администраторов </w:t>
      </w:r>
      <w:r w:rsidRPr="00557A46">
        <w:rPr>
          <w:caps/>
          <w:sz w:val="28"/>
          <w:szCs w:val="28"/>
        </w:rPr>
        <w:t>доходов бюджета города – органов государственной власти Российской Федерации и Ставропольского края*</w:t>
      </w:r>
    </w:p>
    <w:p w:rsidR="00557A46" w:rsidRPr="00557A46" w:rsidRDefault="00557A46" w:rsidP="00557A46">
      <w:pPr>
        <w:pStyle w:val="a4"/>
        <w:spacing w:after="0"/>
        <w:jc w:val="center"/>
        <w:rPr>
          <w:caps/>
          <w:snapToGrid w:val="0"/>
          <w:sz w:val="28"/>
          <w:szCs w:val="2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"/>
        <w:gridCol w:w="1260"/>
        <w:gridCol w:w="7130"/>
      </w:tblGrid>
      <w:tr w:rsidR="00557A46" w:rsidRPr="00EE178B" w:rsidTr="00557A46">
        <w:trPr>
          <w:cantSplit/>
          <w:trHeight w:val="2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Pr="00557A46" w:rsidRDefault="00557A46" w:rsidP="00557A46">
            <w:pPr>
              <w:pStyle w:val="a4"/>
              <w:spacing w:after="0"/>
              <w:jc w:val="center"/>
              <w:rPr>
                <w:sz w:val="16"/>
                <w:szCs w:val="16"/>
              </w:rPr>
            </w:pPr>
            <w:r w:rsidRPr="00557A46">
              <w:rPr>
                <w:sz w:val="16"/>
                <w:szCs w:val="16"/>
              </w:rPr>
              <w:t>Код бюджетной классификации</w:t>
            </w:r>
          </w:p>
          <w:p w:rsidR="00557A46" w:rsidRPr="00557A46" w:rsidRDefault="00557A46" w:rsidP="00557A46">
            <w:pPr>
              <w:pStyle w:val="a4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557A46">
              <w:rPr>
                <w:snapToGrid w:val="0"/>
                <w:sz w:val="16"/>
                <w:szCs w:val="16"/>
              </w:rPr>
              <w:t>Российской Федерации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Pr="00557A46" w:rsidRDefault="00557A46" w:rsidP="00557A46">
            <w:pPr>
              <w:pStyle w:val="a4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557A46">
              <w:rPr>
                <w:snapToGrid w:val="0"/>
                <w:sz w:val="16"/>
                <w:szCs w:val="16"/>
              </w:rPr>
              <w:t>Наименование главного администратора доходов бюджета города</w:t>
            </w:r>
          </w:p>
        </w:tc>
      </w:tr>
      <w:tr w:rsidR="00557A46" w:rsidRPr="00EE178B" w:rsidTr="00557A46">
        <w:trPr>
          <w:cantSplit/>
          <w:trHeight w:val="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Pr="00557A46" w:rsidRDefault="00557A46" w:rsidP="00557A46">
            <w:pPr>
              <w:pStyle w:val="a4"/>
              <w:spacing w:after="0"/>
              <w:ind w:right="-31"/>
              <w:jc w:val="center"/>
              <w:rPr>
                <w:snapToGrid w:val="0"/>
                <w:spacing w:val="-6"/>
                <w:sz w:val="16"/>
                <w:szCs w:val="16"/>
              </w:rPr>
            </w:pPr>
            <w:r w:rsidRPr="00557A46">
              <w:rPr>
                <w:snapToGrid w:val="0"/>
                <w:spacing w:val="-6"/>
                <w:sz w:val="16"/>
                <w:szCs w:val="16"/>
              </w:rPr>
              <w:t>главного админи-стратора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Pr="00557A46" w:rsidRDefault="00557A46" w:rsidP="00557A46">
            <w:pPr>
              <w:pStyle w:val="a4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557A46">
              <w:rPr>
                <w:snapToGrid w:val="0"/>
                <w:sz w:val="16"/>
                <w:szCs w:val="16"/>
              </w:rPr>
              <w:t xml:space="preserve">доходов бюджета города </w:t>
            </w:r>
          </w:p>
        </w:tc>
        <w:tc>
          <w:tcPr>
            <w:tcW w:w="7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Pr="00557A46" w:rsidRDefault="00557A46" w:rsidP="00557A46">
            <w:pPr>
              <w:pStyle w:val="a4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557A46" w:rsidRPr="00450629" w:rsidTr="00557A46">
        <w:trPr>
          <w:cantSplit/>
          <w:trHeight w:val="2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Pr="00557A46" w:rsidRDefault="00557A46" w:rsidP="00557A46">
            <w:pPr>
              <w:pStyle w:val="a4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557A46">
              <w:rPr>
                <w:snapToGrid w:val="0"/>
                <w:sz w:val="16"/>
                <w:szCs w:val="16"/>
              </w:rPr>
              <w:t>010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КОМИТЕТ СТАВРОПОЛЬСКОГО КРАЯ ПО ПИЩЕВОЙ И ПЕРЕРАБАТЫВАЮЩЕЙ ПРОМЫШЛЕНН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ОСТИ, ТОРГОВЛЕ И ЛИЦЕНЗИРОВАНИЮ</w:t>
            </w:r>
          </w:p>
        </w:tc>
      </w:tr>
      <w:tr w:rsidR="00557A46" w:rsidRPr="00450629" w:rsidTr="00557A46">
        <w:trPr>
          <w:cantSplit/>
          <w:trHeight w:val="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6" w:rsidRPr="00557A46" w:rsidRDefault="00557A46" w:rsidP="00557A46">
            <w:pPr>
              <w:pStyle w:val="a4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557A46">
              <w:rPr>
                <w:snapToGrid w:val="0"/>
                <w:sz w:val="16"/>
                <w:szCs w:val="16"/>
              </w:rPr>
              <w:t>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  <w:t>ДЕПАРТАМЕНТ РОСПРИРОДНАДЗОРА ПО СЕВЕРО-КАВКАЗСКОМУ ФЕДЕРАЛЬНОМУ ОКРУГУ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1 12 01010 01 6000 120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1 12 01020 01 6000 120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передвижными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1 12 01030 01 6000 120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1 12 01040 01 6000 120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1 12 01050 01 6000 120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Плата за иные виды негативного воздействия на окружающую среду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1 16 25010 01 6000 140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недрах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1 16 25020 01 6000 140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об особо охраняемых природных территориях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1 16 25030 01 6000 140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1 16 25040 01 6000 140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об экологической экспертизе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1 16 25050 01 6000 140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1 16 25060 01 6000 140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1 16 35020 04 6000 140</w:t>
            </w:r>
          </w:p>
        </w:tc>
        <w:tc>
          <w:tcPr>
            <w:tcW w:w="7130" w:type="dxa"/>
            <w:shd w:val="clear" w:color="auto" w:fill="auto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048</w:t>
            </w:r>
          </w:p>
        </w:tc>
        <w:tc>
          <w:tcPr>
            <w:tcW w:w="1260" w:type="dxa"/>
            <w:shd w:val="clear" w:color="auto" w:fill="auto"/>
          </w:tcPr>
          <w:p w:rsidR="00557A46" w:rsidRPr="00557A46" w:rsidRDefault="00557A46" w:rsidP="00557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1 16 90040 04 6000 140</w:t>
            </w:r>
          </w:p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0" w:type="dxa"/>
            <w:shd w:val="clear" w:color="auto" w:fill="auto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7130" w:type="dxa"/>
            <w:shd w:val="clear" w:color="auto" w:fill="auto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РОССЕЛЬХОЗНАДЗОРА </w:t>
            </w:r>
            <w:r w:rsidRPr="00557A46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  <w:t>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1260" w:type="dxa"/>
            <w:shd w:val="clear" w:color="auto" w:fill="auto"/>
          </w:tcPr>
          <w:p w:rsidR="00557A46" w:rsidRPr="00557A46" w:rsidRDefault="00557A46" w:rsidP="00557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130" w:type="dxa"/>
            <w:shd w:val="clear" w:color="auto" w:fill="auto"/>
          </w:tcPr>
          <w:p w:rsidR="00557A46" w:rsidRPr="00557A46" w:rsidRDefault="00557A46" w:rsidP="00557A46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1260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  <w:shd w:val="clear" w:color="auto" w:fill="auto"/>
          </w:tcPr>
          <w:p w:rsidR="00557A46" w:rsidRPr="00557A46" w:rsidRDefault="00557A46" w:rsidP="00557A46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083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  <w:t>МИНИСТЕРСТВО СЕЛЬСКОГО ХОЗЯЙСТВА СТАВРОПОЛЬСКОГО КРАЯ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083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ФЕДЕРАЛЬНОГО КАЗНАЧЕЙСТВА 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1 16 25050 01 6000 140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Денежные взыскания (штрафы) за нарушение законодательства в области охраны окружающей среды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1 16 30013 01 6000 140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1 16 30030 01 6000 140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  <w:t>УПРАВЛЕНИЕ ВЕТЕРИНАРИИ СТАВРОПОЛЬСКОГО КРАЯ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  <w:t>УПРАВЛЕНИЕ РОСПОТРЕБНАДЗОРА 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1 16 08010 01 6000 140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1 16 08020 01 6000 140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  <w:shd w:val="clear" w:color="auto" w:fill="auto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1 16 25010 01 6000 140</w:t>
            </w:r>
          </w:p>
        </w:tc>
        <w:tc>
          <w:tcPr>
            <w:tcW w:w="7130" w:type="dxa"/>
            <w:shd w:val="clear" w:color="auto" w:fill="auto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1 16 25020 01 6000 140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1 16 25050 01 6000 140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1 16 25060 01 6000 140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1 16 25084 04 6000 140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1 16 28000 01 6000 140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санитарно–эпидемиологического благополучия человека и законодательства в сфере защиты прав потребителей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предусмотренных статьей 20.25 КоАП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ГОСУДАРСТВЕННАЯ ИНСПЕКЦИЯ ТРУДА В СТАВРОПОЛЬСКОМ КРАЕ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" w:history="1">
              <w:r w:rsidRPr="00557A46">
                <w:rPr>
                  <w:rFonts w:ascii="Times New Roman" w:hAnsi="Times New Roman" w:cs="Times New Roman"/>
                  <w:sz w:val="16"/>
                  <w:szCs w:val="16"/>
                </w:rPr>
                <w:t>статьей 20.25</w:t>
              </w:r>
            </w:hyperlink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1 16 08010 01 6000 140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557A46">
                <w:rPr>
                  <w:rFonts w:ascii="Times New Roman" w:hAnsi="Times New Roman" w:cs="Times New Roman"/>
                  <w:sz w:val="16"/>
                  <w:szCs w:val="16"/>
                </w:rPr>
                <w:t>статьей 20.25</w:t>
              </w:r>
            </w:hyperlink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СТАВРОПОЛЬСКОЕ УФАС РОССИИ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1 16 33040 04 6000 140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1 16 41000 01 6000 140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ГЛАВНОЕ УПРАВЛЕНИЕ МЧС РОССИИ 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1 16 90040 04 7000 140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  <w:t>УПРАВЛЕНИЕ ФЕДЕРАЛЬНОЙ НАЛОГОВОЙ СЛУЖБЫ РОССИИ 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1 01 02010 01 1000 110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1 01 02020 01 1000 110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557A46">
                <w:rPr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1 01 02030 01 1000 110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1 05 02010 02 1000 110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1 05 02020 02 1000 110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1 05 03020 01 1000 110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1 05 04010 02 1000 110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1 06 01020 04 1000 110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1 06 06032 04 1000 110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1 06 06042 04 1000 110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1 08 03010 01 1000 110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1 09 03021 04 1000 110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1 09 04052 04 1000 110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1 09 07012 04 1000 110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Налог на рекламу,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1 09 07021 04 1000 110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Курортный сбор,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1 09 07032 04 1000 110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1 09 07042 04 1000 110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1 09 07052 04 1000 110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1 16 03010 01 6000 140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7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статьями 116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8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118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9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статьей 119.1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0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пунктами 1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и </w:t>
            </w:r>
            <w:hyperlink r:id="rId11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2 статьи 120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2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статьями 125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3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126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4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128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5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129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6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129.1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7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132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8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133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19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134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20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135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, </w:t>
            </w:r>
            <w:hyperlink r:id="rId21" w:history="1">
              <w:r w:rsidRPr="00557A46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135.1</w:t>
              </w:r>
            </w:hyperlink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Налогового кодекса Российской Федерации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1 16 03030 01 6000 140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22" w:history="1">
              <w:r w:rsidRPr="00557A46">
                <w:rPr>
                  <w:rFonts w:ascii="Times New Roman" w:hAnsi="Times New Roman" w:cs="Times New Roman"/>
                  <w:sz w:val="16"/>
                  <w:szCs w:val="16"/>
                </w:rPr>
                <w:t>Кодексом</w:t>
              </w:r>
            </w:hyperlink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1 16 06000 01 6000 140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3" w:history="1">
              <w:r w:rsidRPr="00557A46">
                <w:rPr>
                  <w:rFonts w:ascii="Times New Roman" w:hAnsi="Times New Roman" w:cs="Times New Roman"/>
                  <w:sz w:val="16"/>
                  <w:szCs w:val="16"/>
                </w:rPr>
                <w:t>статьей 20.25</w:t>
              </w:r>
            </w:hyperlink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shd w:val="clear" w:color="auto" w:fill="auto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ГЛАВНОЕ УПРАВЛЕНИЕ МИНИСТЕРСТВА ВНУТРЕННИХ ДЕЛ РОССИЙСКОЙ ФЕДЕРАЦИИ 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pStyle w:val="ConsPlusNonformat"/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1 16 08010 01 6000 140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pStyle w:val="ConsPlusNonformat"/>
              <w:tabs>
                <w:tab w:val="left" w:pos="7680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pStyle w:val="ConsPlusNonformat"/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1 16 08020 01 6000 140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1 16 21040 04 6000 140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и иные суммы, взыскиваемые с лиц, 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1 16 25010 01 6000 140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1 16 25030 01 6000 140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1 16 25050 01 6000 140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1 16 25060 01 6000 140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hanging="1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1 16 25073 04 6000 140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1 16 25084 04 6000 140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водного законодательства, установленное  на водных объектах, находящихся в собственности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1 16 28000 01 6000 140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санитарно–эпидемиологического благополучия человека и законодательства в сфере защиты прав потребителей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1 16 30013 01 6000 140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1 16 30030 01 6000 140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321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1 16 25060 01 6000 140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4" w:history="1">
              <w:r w:rsidRPr="00557A4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статьей 20.25</w:t>
              </w:r>
            </w:hyperlink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Кодекса Российской Федерации об административных правонарушениях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322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ФЕДЕРАЛЬНОЙ СЛУЖБЫ СУДЕБНЫХ ПРИСТАВОВ ПО СТАВРОПОЛЬСКОМУ КРАЮ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5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322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1 16 21040 04 6000 140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226" w:type="dxa"/>
            <w:gridSpan w:val="2"/>
            <w:vAlign w:val="center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498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КАВКАЗСКОЕ УПРАВЛЕНИЕ ФЕДЕРАЛЬНОЙ СЛУЖБЫ ПО ЭКОЛОГИЧЕСКОМУ, ТЕХНОЛОГИЧЕСКОМУ И АТОМНОМУ НАДЗОРУ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498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1 16 41000 01 6000 140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498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5" w:history="1">
              <w:r w:rsidRPr="00557A46">
                <w:rPr>
                  <w:rFonts w:ascii="Times New Roman" w:hAnsi="Times New Roman" w:cs="Times New Roman"/>
                  <w:sz w:val="16"/>
                  <w:szCs w:val="16"/>
                </w:rPr>
                <w:t>статьей 20.25</w:t>
              </w:r>
            </w:hyperlink>
            <w:r w:rsidRPr="00557A46">
              <w:rPr>
                <w:rFonts w:ascii="Times New Roman" w:hAnsi="Times New Roman" w:cs="Times New Roman"/>
                <w:sz w:val="16"/>
                <w:szCs w:val="16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498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1 16 45000 01 6000 140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нарушения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7A46" w:rsidRPr="00450629" w:rsidTr="00557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966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498</w:t>
            </w:r>
          </w:p>
        </w:tc>
        <w:tc>
          <w:tcPr>
            <w:tcW w:w="1260" w:type="dxa"/>
          </w:tcPr>
          <w:p w:rsidR="00557A46" w:rsidRPr="00557A46" w:rsidRDefault="00557A46" w:rsidP="00557A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1 16 90040 04 6000 140</w:t>
            </w:r>
          </w:p>
        </w:tc>
        <w:tc>
          <w:tcPr>
            <w:tcW w:w="7130" w:type="dxa"/>
          </w:tcPr>
          <w:p w:rsidR="00557A46" w:rsidRPr="00557A46" w:rsidRDefault="00557A46" w:rsidP="00557A4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  <w:r w:rsidRPr="00557A46">
              <w:rPr>
                <w:rFonts w:ascii="Times New Roman" w:hAnsi="Times New Roman" w:cs="Times New Roman"/>
                <w:sz w:val="16"/>
                <w:szCs w:val="16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557A46" w:rsidRPr="00557A46" w:rsidRDefault="00557A46" w:rsidP="00557A4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57A46">
        <w:rPr>
          <w:rFonts w:ascii="Times New Roman" w:hAnsi="Times New Roman" w:cs="Times New Roman"/>
          <w:sz w:val="24"/>
          <w:szCs w:val="24"/>
        </w:rPr>
        <w:t>* В части доходов, зачисляемых в бюджет города</w:t>
      </w:r>
    </w:p>
    <w:p w:rsidR="00A110A8" w:rsidRPr="0092711B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Pr="0092711B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Pr="0092711B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A110A8" w:rsidRPr="00656984" w:rsidRDefault="00A110A8" w:rsidP="00A110A8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A110A8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Pr="0092711B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110A8" w:rsidRPr="0092711B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A110A8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110A8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Pr="0092711B" w:rsidRDefault="00A110A8" w:rsidP="00A110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10A8" w:rsidRPr="00A110A8" w:rsidRDefault="00A110A8" w:rsidP="00A110A8">
      <w:pPr>
        <w:pStyle w:val="a4"/>
        <w:spacing w:after="0"/>
        <w:jc w:val="center"/>
        <w:rPr>
          <w:caps/>
          <w:sz w:val="28"/>
          <w:szCs w:val="28"/>
        </w:rPr>
      </w:pPr>
      <w:r w:rsidRPr="00A110A8">
        <w:rPr>
          <w:caps/>
          <w:snapToGrid w:val="0"/>
          <w:sz w:val="28"/>
          <w:szCs w:val="28"/>
        </w:rPr>
        <w:t>ПЕРЕЧЕНЬ</w:t>
      </w:r>
      <w:r>
        <w:rPr>
          <w:caps/>
          <w:snapToGrid w:val="0"/>
          <w:sz w:val="28"/>
          <w:szCs w:val="28"/>
        </w:rPr>
        <w:t xml:space="preserve"> </w:t>
      </w:r>
      <w:r w:rsidRPr="00A110A8">
        <w:rPr>
          <w:caps/>
          <w:snapToGrid w:val="0"/>
          <w:sz w:val="28"/>
          <w:szCs w:val="28"/>
        </w:rPr>
        <w:t xml:space="preserve">главных администраторов </w:t>
      </w:r>
      <w:r w:rsidRPr="00A110A8">
        <w:rPr>
          <w:caps/>
          <w:sz w:val="28"/>
          <w:szCs w:val="28"/>
        </w:rPr>
        <w:t>доходов бюджета города – органов местного самоуправления города-курорта Пятигорска, органов администрации города Пятигорска</w:t>
      </w:r>
    </w:p>
    <w:p w:rsidR="00A110A8" w:rsidRPr="00A110A8" w:rsidRDefault="00A110A8" w:rsidP="00A110A8">
      <w:pPr>
        <w:pStyle w:val="a4"/>
        <w:spacing w:after="0" w:line="240" w:lineRule="exact"/>
        <w:jc w:val="center"/>
        <w:rPr>
          <w:caps/>
          <w:sz w:val="28"/>
          <w:szCs w:val="2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275"/>
        <w:gridCol w:w="7088"/>
      </w:tblGrid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left="112" w:right="111"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Код бюджетной классификации</w:t>
            </w:r>
          </w:p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Российской Федерации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 главного администратора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доходов бюджета города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left="112"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главного админи-стратора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оходов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бюджета города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МУНИЦИПАЛЬНОЕ УЧРЕЖДЕНИЕ ДУМА ГОРОДА ПЯТИГОРСКА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 xml:space="preserve">1 17 05040 04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>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АДМИНИСТРАЦИЯ ГОРОДА ПЯТИГОРСКА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1 13 02064 04 2000 130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1 14 02048 04 0000 410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1 16 21040 04 0000 140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eastAsia="Calibri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1 16 51020 02 0000 140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 xml:space="preserve">1 17 05040 04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>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2 02 03007 04 0000 151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2 02 03024 04 0026 151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2 02 03024 04 0028 151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2 02 03024 04 0045 151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2 02 03024 04 0047 151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2 02 03024 04 0181 151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2 02 03121 04 0000 151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2 02 04999 04 0064 151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2 07 04050 04 0209 180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безвозмездные поступления в бюджеты городских округов (грант от Фонда поддержки детей победителю конкурса по социальному проекту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Большое сердце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2 18 04010 04 0000 180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2 18 04020 04 0000 180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ИМУЩЕСТВЕННЫХ ОТНОШЕНИЙ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1 11 01040 04 0000 120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1 11 02084 04 0000 120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1 11 05024 04 0000 120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1 11 05027 04 0000 120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1 11 05074 04 0000 120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1 11 05092 04 0000 120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1 11 05324 04 0000 120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1 11 07014 04 0000 120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1 11 08040 04 0000 120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1 11 09044 04 0000 120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1 13 02994 04 1001 130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текущего года по средствам местного бюджета) 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1 14 02042 04 0000 410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1 14 02043 04 0000 410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1 14 02042 04 0000 440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1 14 02043 04 0000 440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1 14 03040 04 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Средства от распоряжения и реал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изации конфискованного и иного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1 14 03040 04 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1 14 06024 04 0000 430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1 14 06324 04 0000 430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1 16 21040 04 0000 140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110A8">
              <w:rPr>
                <w:rFonts w:ascii="Times New Roman" w:eastAsia="Calibri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АРХИТЕКТУРЫ, СТРОИТЕЛЬСТВА И ЖИЛИЩНО-КОММУНАЛЬНОГО ХОЗЯЙСТВА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1 08 07150 01 1000 110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Государственная пошлина за выдачу разрешения на установку рекламной конструкции </w:t>
            </w:r>
            <w:r w:rsidRPr="00A110A8">
              <w:rPr>
                <w:rFonts w:ascii="Times New Roman" w:eastAsia="Calibri" w:hAnsi="Times New Roman" w:cs="Times New Roman"/>
                <w:sz w:val="16"/>
                <w:szCs w:val="1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1 08 07150 01 4000 110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Государственная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пошлина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за выдачу разрешения на установку рекламной конструкции (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поступления)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1 08 07173 01 1000 110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1 08 07173 01 4000 110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Государственная пошлина за выдачу органом мест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ного самоуправления городского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поступления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1 11 09034 04 0000 120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1 13 01994 04 2000 130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1 13 02994 04 1001 130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текущего года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1 13 02994 04 2002 130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1 14 02042 04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1 14 02042 04 0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000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1 16 21040 04 0000 140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110A8">
              <w:rPr>
                <w:rFonts w:ascii="Times New Roman" w:eastAsia="Calibri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1 16 37030 04 0000 140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Поступления сумм в возмещение вреда, причиняемого  автомобильным дорогам местно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значения транспортными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1 16 46000 04 0000 140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2 02 02077 04 0174 151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(реализация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Юг России (2014-2020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2 02 02077 04 1150 151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(реализация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2 02 02088 04 0002 151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– Фонда содействия реформированию жилищно-коммунального хозяйства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2 02 02089 04 0002 151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2 02 02204 04 0000 151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2 02 02207 04 0000 151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на 2011 - 2020 годы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2 02 02216 04 0135 151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2 02 02216 04 0137 151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населенных пунктов)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2 02 02999 04 1166 151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проведению обустройства курортной зоны и объектов туристического назначения в городах-курортах Ставропольского края)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2 02 03024 04 1110 151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2 07 04020 04 0210 180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(восстановительная стоимость удаляемых зеленых насаждений)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2 07 04050 04 0210 180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2 18 04010 04 0000 180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ФИНАНСОВОЕ УПРАВЛЕНИЕ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1 11 03040 04 0000 120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Проценты, полученные от пр</w:t>
            </w:r>
            <w:r w:rsidR="001837A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едоставления бюджетных кредитов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внутри страны за счет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1 16 18040 04 0000 140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1 16 32000 04 0000 140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1 16 33040 04 0000 140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1 16 42040 04 0000 140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1837AA" w:rsidRDefault="00A110A8" w:rsidP="001837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1 18 04000 04 0000 180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2 02 01001 04 0000 151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2 02 01003 04 0000 151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2 02 04999 04 1152 151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размера оплаты труда)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2 08 04000 04 0000 180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1837AA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Перечисления из бюджетов </w:t>
            </w:r>
            <w:r w:rsidR="00A110A8"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ОБРАЗОВАНИЯ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1 11 05034 04 0000 120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 бюджетов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1 13 02064 04 2000 130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1 13 02994 04 2001 130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бюджетов городских округов (средства за обеспечение бухгалтерского, налогового учета и отчетности предпринимательской деятельности)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1 14 02042 04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1 14 02042 04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1 14 02048 04 0000 410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2 02 02999 04 0156 151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2 02 02999 04 0173 151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2 02 03024 04 0029 151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2 02 03024 04 0090 151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A110A8" w:rsidRPr="00A110A8" w:rsidTr="001837AA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2 02 03024 04 0171 151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1837A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единовременного пособия усыновителям)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2 02 03024 04 1107 151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2 02 03024 04 1108 151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2 02 03027 04 0000 151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2 02 03029 04 0000 151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2 07 04020 04 0207 180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Поступления</w:t>
            </w:r>
            <w:r w:rsidRPr="00A110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от денежных пожертвований, предоставляемых физическими лицами получателям средств бюджетов городских округов (организация летнего отдыха)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2 07 04020 04 0208 180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Поступления</w:t>
            </w:r>
            <w:r w:rsidRPr="00A110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от денежных пожертвований, предоставляемых физическими лицами получателям средств бюджетов городских округов (целевые средства)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2 07 04050 04 0207 180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безвозмездные поступления в бюджеты городских округов (организация летнего отдыха) 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2 07 04050 04 0208 180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2 18 04010 04 0000 180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2 18 04020 04 0000 180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КУЛЬТУРЫ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1 11 05034 04 0000 120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 бюджетов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1 13 02064 04 2000 130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1 14 02042 04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1 14 02042 04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0000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1 14 02048 04 0000 410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1 16 90040 04 0000 140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2 02 02207 04 0000 151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 на 2011 - 2020 годы</w:t>
            </w:r>
          </w:p>
        </w:tc>
      </w:tr>
      <w:tr w:rsidR="00A110A8" w:rsidRPr="00A110A8" w:rsidTr="001837A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2 02 02999 04 0156 151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2 02 02999 04 0159 151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2 02 04025 04 0000 151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2 02 04052 04 0000 151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2 07 04020 04 0208 180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(целевые средства)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2 07 04050 04 0208 180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безвозмездные поступления в бюджеты городских округов (целевые средства) 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2 18 04010 04 0000 180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2 18 04020 04 0000 180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СОЦИАЛЬНОЙ ПОДДЕРЖКИ НАСЕЛЕНИЯ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1837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1837A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2 02 03001 04 0000 151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1837AA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A110A8" w:rsidRPr="00A110A8" w:rsidTr="001837AA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2 02 03004 04 0000 151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1837AA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Почетный донор России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2 02 03012 04 0000 151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2 02 03013 04 0000 151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2 02 03022 04 0000 151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2 02 03024 04 0038 151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доплаты к пенсии гражданам, ставшим инвалидами при исполнении служебных обязанностей в районах боевых действий)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2 02 03024 04 0039 151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ежемесячных денежных выплат семьям  погибших ветеранов боевых действий)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2 02 03024 04 0040 151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2 02 03024 04 0041 151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(выплату ежемесячной денежной компенсации на каждого ребенка в возрасте до 18 лет многодетным семьям)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2 02 03024 04 0042 151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2 02 03024 04 0043 151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Ставропольского края)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2 02 03024 04 0066 151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2 02 03024 04 0067 151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и тружеников тыла)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2 02 03024 04 0147 151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2 02 03024 04 1122 151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2 02 03053 04 0000 151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2 02 03090 04 0000 151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2 02 03122 04 0000 151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A110A8" w:rsidRPr="00A110A8" w:rsidTr="001837AA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2 02 03143 04 0000 151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A110A8" w:rsidRPr="00A110A8" w:rsidTr="001837AA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bCs/>
                <w:sz w:val="16"/>
                <w:szCs w:val="16"/>
              </w:rPr>
              <w:t>2 02 04999 04 0063 151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КОМИТЕТ ПО ФИЗИЧЕСКОЙ КУЛЬТУРЕ И СПОРТУ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1 11 05034 04 0000 120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1 13 02994 04 1005 130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1 13 02994 04 1006 130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 w:rsidR="001837AA"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1 14 02042 04 0000 410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1 14 02042 04 0000 440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1 14 02048 04 0000 410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1 16 21040 04 0000 140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eastAsia="Calibri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2 07 04020 04 0208 180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(целевые средства)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2 07 04050 04 0208 180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Прочие безвозмездные поступления в бюджеты городских округов (целевые средства) 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2 18 04010 04 0000 180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2 18 04020 04 0000 180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«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УПРАВЛЕНИЕ ОБЩЕСТВЕННОЙ БЕЗОПАСНОСТИ АДМИНИСТРАЦИИ ГОРОДА ПЯТИГОРСКА</w:t>
            </w:r>
            <w:r w:rsidR="0060165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»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(казенные учреждения)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1 13 02994 04 1000 130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1 16 23041 04 0000 140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1 16 23042 04 0000 140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1 17 01040 04 0000 180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1 17 05040 04 0000 180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A110A8" w:rsidRPr="00A110A8" w:rsidTr="00A110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2 19 04000 04 0000 151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8" w:rsidRPr="00A110A8" w:rsidRDefault="00A110A8" w:rsidP="00A110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110A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1837AA" w:rsidRPr="0092711B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37AA" w:rsidRPr="0092711B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37AA" w:rsidRPr="0092711B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37AA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1837AA" w:rsidRPr="00656984" w:rsidRDefault="001837AA" w:rsidP="001837AA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1837AA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37AA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37AA" w:rsidRPr="0092711B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837AA" w:rsidRPr="0092711B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1837AA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1837AA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37AA" w:rsidRPr="0092711B" w:rsidRDefault="001837AA" w:rsidP="001837A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4052" w:rsidRPr="00D44052" w:rsidRDefault="00D44052" w:rsidP="00D44052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4052">
        <w:rPr>
          <w:rFonts w:ascii="Times New Roman" w:hAnsi="Times New Roman" w:cs="Times New Roman"/>
          <w:caps/>
          <w:sz w:val="28"/>
          <w:szCs w:val="28"/>
        </w:rPr>
        <w:t>Распределение доходов бюджета города по группам, подгруппам и статьям классификации доходов бюджетов бюджетной классификации Российской Федерации на 2016 год</w:t>
      </w:r>
    </w:p>
    <w:p w:rsidR="00D44052" w:rsidRPr="00D44052" w:rsidRDefault="00D44052" w:rsidP="00D44052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44052" w:rsidRPr="00D44052" w:rsidRDefault="00D44052" w:rsidP="00D4405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5669"/>
        <w:gridCol w:w="1418"/>
      </w:tblGrid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1 358 132 559,02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519 365 000,00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519 365 000,00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510 039 000,00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5 471 500,00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3 854 500,00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20 176 000,00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000 1 03 02000 01 0000 110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20 176 000,00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7 130 000,00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63 430,00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14 568 000,00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-1 585 430,00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229 480 000,00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215 032 000,00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1 05 02010 02 1000 110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215 032 000,00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991 000,00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991 000,00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13 457 000,00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1 05 04010 02 1000 110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13 457 000,00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202 103 884,00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68 918 000,00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1 06 01020 04 1000 110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68 918 000,00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133 185 884,00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94 670 884,00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1 06 06032 04 1000 110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94 670 884,00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емельный налог с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38 515 000,00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1 06 06042 04 1000 110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38 515 000,00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21 585 000,00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000 1 08 03000 01 0000 000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20 580 000,00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1 08 03010 01 1000 110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20 580 000,00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1 005 000,00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000 1 08 07150 01 1000 110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1 000 000,00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1 08 07150 01 1000 110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1 08 07173 01 1000 110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296 656 209,08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000 1 11 01000 00 0000 120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7 419 300,00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1 11 01040 04 0000 120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7 419 300,00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286 412 832,08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256 000 000,00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1 11 05024 04 0000 120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256 000 000,00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324 992,08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1 11 05034 04 0000 120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223 924,08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1 11 05034 04 0000 120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101 068,00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30 087 840,00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1 11 05074 04 0000 120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30 087 840,00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742 958,00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742 958,00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1 11 07014 04 0000 120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742 958,00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2 081 119,00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1 11 09044 04 0000 120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2 081 119,00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4 892 000,00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4 892 000,00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1 12 01010 01 6000 120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333 000,00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1 12 01020 01 6000 120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передвижными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1 12 01030 01 6000 120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459 000,00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1 12 01040 01 6000 120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4 065 000,00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12 320 608,94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1 437 126,31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1 437 126,31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1 437 126,31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93 969,00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121 177,31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921 980,00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10 883 482,63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11 765,00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1 13 02064 04 2000 130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11 765,00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10 871 717,63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10 871 717,63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1 13 02994 04 2000 130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7 213 745,00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1 13 02994 04 2001 130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городских округов (средства за обеспечение бухгалтерского, налогового учета и отчетности предпринимательской деятельности)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2 486 062,00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1 13 02994 04 1005 130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258 301,25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1 13 02994 04 1006 130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доходы от компенсации затрат 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913 609,38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28 577 857,00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28 577 857,00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28 577 857,00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000 1 14 02042 04 0000 410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9 857,00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1 14 02042 04 0000 410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9 857,00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000 1 14 02043 04 0000 410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28 568 000,00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1 14 02043 04 0000 410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28 568 000,00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14 076 000,00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000 1 16 03000 00 0000 140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773 000,00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1 16 03010 01 6000 140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677 000,00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1 16 03030 01 6000 140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000 1 16 06000 01 0000 140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358 465,00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1 16 06000 01 6000 140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358 465,00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000 1 16 08000 01 0000 140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435 000,00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000 1 16 08010 01 0000 140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430 000,00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1 16 08010 01 6000 140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1 16 08010 01 6000 140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000 1 16 08020 01 0000 140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1 16 08020 01 6000 140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 государственного  регулирования производства и оборота табачной продукции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000 1 16 21000 00 0000 140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355 000,00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1 16 21040 04 6000 140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355 000,00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000 1 16 25000 00 0000 140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130 000,00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000 1 16 25050 01 0000 140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1 16 25050 01 6000 140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000 1 16 25060 01 0000 140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1 16 25060 01 6000 140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000 1 16 28000 01 0000 140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850 500,00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1 16 28000 01 6000 140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850 000,00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1 16 28000 01 6000 140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000 1 16 30000 01 0000 140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29 000,00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000 1 16 30010 01 0000 140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1 16 30013 01 6000 140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 правил перевозки   крупногабаритных и тяжеловесных грузов по автомобильным дорогам общего местного значения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000 1 16 30030 01 0000 140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1 16 30030 01 6000 140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000 1 16 41000 01 0000 140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250 000,00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1 16 41000 01 6000 140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000 1 16 43000 01 0000 140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810 000,00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810 000,00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000 1 16 45000 01 0000 140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350 000,00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1 16 45000 01 6000 140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нарушения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000 1 16 90000 00 0000 140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9 735 035,00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000 1 16 90040 04 0000 140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9 735 035,00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</w:t>
            </w:r>
            <w:r w:rsidRPr="00D44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6000 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850 000,00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544 850,00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1 16 90040 04 7000 140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1 16 90040 04 6000 140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3 194 500,00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4 737 000,00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1 16 90040 04 0000 140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162 685,00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8 900 000,00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8 900 000,00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1 17 05040 04 0000 180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4 400 000,00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1 17 05040 04 0000 180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4 500 000,00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2 378 046 188,55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2 379 580 465,31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000 2 02 01000 00 0000 151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90 644 686,92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000 2 02 01001 04 0000 151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88 482 676,92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2 02 01001 04 0000 151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88 482 676,92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000 2 02 01003 04 0000 151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2 162 010,00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2 02 01003 04 0000 151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2 162 010,00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598 379 686,81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2 02 02077 04 0000 151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395 070 000,00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2 02 02077 04 1150 151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(реализация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395 070 000,00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000 2 02 02204 04 0000 151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35 900 146,00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2 02 02204 04 0000 151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35 900 146,00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000 2 02 02207 04 0000 151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реализацию мероприятий государственной 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рограммы Российской Федерации 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2011 - 2020 годы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1 272 250,00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2 02 02207 04 0000 151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реализацию мероприятий государственной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 на 2011 - 2020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906 900,00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2 02 02207 04 0000 151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реализацию мероприятий государственной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 на 2011 - 2020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365 350,00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000 2 02 02216 04 0000 151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120 178 397,85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2 02 02216 04 0135 151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2 02 02216 04 0137 151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населенных пунктов)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110 178 397,85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000 2 02 02999 04 0000 151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45 958 892,96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2 02 02999 04 0156 151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5 037 110,00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2 02 02999 04 0156 151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6 398 750,00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2 02 02999 04 0159 151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11 742 090,00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2 02 02999 04 0173 151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2 780 942,96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2 02 02999 04 1166 151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(реализация мероприятий по проведению обустройства курортной зоны и объектов туристического назначения в городах-курортах Ставропольского края)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000 2 02 03000 00 0000 151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1 676 291 967,58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000 2 02 03001 04 0000 151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126 886 300,00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2 02 03001 04 0000 151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126 886 300,00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Почетный донор России</w:t>
            </w:r>
            <w:r w:rsidR="00601652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5 862 403,47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2 02 03004 04 0000 151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Почетный донор России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5 862 403,47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609 260,00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2 02 03007 04 0000 151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000 2 02 03012 04 0000 151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22 400,00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2 02 03012 04 0000 151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22 400,00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000 2 02 03013 04 0000 151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5 560 280,46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2 02 03013 04 0000 151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5 560 280,46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предоставление  гражданам 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78 790 800,00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78 790 800,00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1 244 347 916,97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5 475 217,90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2 02 03024 04 0026 151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541 800,00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2 02 03024 04 0028 151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2 882 770,00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2 02 03024 04 0045 151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</w:t>
            </w:r>
            <w:r w:rsidR="00887215">
              <w:rPr>
                <w:rFonts w:ascii="Times New Roman" w:hAnsi="Times New Roman" w:cs="Times New Roman"/>
                <w:sz w:val="16"/>
                <w:szCs w:val="16"/>
              </w:rPr>
              <w:t xml:space="preserve">вропольского края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87215">
              <w:rPr>
                <w:rFonts w:ascii="Times New Roman" w:hAnsi="Times New Roman" w:cs="Times New Roman"/>
                <w:sz w:val="16"/>
                <w:szCs w:val="16"/>
              </w:rPr>
              <w:t xml:space="preserve">О наделении 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1 947 137,90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2 02 03024 04 0047 151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100 510,00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2 02 03024 04 0181 151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1 800 000,00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2 02 03024 04 1110 151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791 223 401,59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2 02 03024 04 0029 151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675 790,00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2 02 03024 04 0090 151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1 325 570,00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2 02 03024 04 0171 151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единовременного пособия усыновителям)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2 137 500,00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2 02 03024 04 1107 151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293 460 968,64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2 02 03024 04 1108 151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493 623 572,95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445 849 297,48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2 02 03024 04 0038 151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доплаты к пенсии гражданам, ставшим инвалидами при исполнении служебных обязанностей в районах боевых действий)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38 580,00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2 02 03024 04 0039 151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</w:t>
            </w:r>
            <w:r w:rsidR="00887215">
              <w:rPr>
                <w:rFonts w:ascii="Times New Roman" w:hAnsi="Times New Roman" w:cs="Times New Roman"/>
                <w:sz w:val="16"/>
                <w:szCs w:val="16"/>
              </w:rPr>
              <w:t xml:space="preserve">есячных денежных выплат семьям </w:t>
            </w: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погибших ветеранов боевых действий)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145 510,00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2 02 03024 04 0040 151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887215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</w:t>
            </w:r>
            <w:r w:rsidR="00D44052" w:rsidRPr="00D44052">
              <w:rPr>
                <w:rFonts w:ascii="Times New Roman" w:hAnsi="Times New Roman" w:cs="Times New Roman"/>
                <w:sz w:val="16"/>
                <w:szCs w:val="16"/>
              </w:rPr>
              <w:t>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3 539 568,44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2 02 03024 04 0041 151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(выплату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19 632 000,00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2 02 03024 04 0042 151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85 019,04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2 02 03024 04 0043 151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Ставропольского края)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129 210 000,00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2 02 03024 04 0066 151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65 670 000,00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2 02 03024 04 0067 151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и тружеников тыла)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195 230 000,00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2 02 03024 04 0147 151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30 579 600,00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2 02 03024 04 1122 151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1 719 020,00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12 297 250,00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2 02 03027 04 0000 151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12 297 250,00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000 2 02 03029 04 0000 151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 программу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30 565 990,00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2 02 03029 04 0000 151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000 2 02 03053 04 0000 151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354 800,00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2 02 03053 04 0000 151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354 800,00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000 2 02 03090 04 0000 151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3F138A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71 870 468,78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2 02 03090 04 0000 151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71 870 468,78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000 2 02 03121 04 0000 151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681 110,00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2 02 03121 04 0000 151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681 110,00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000 2 02 03122 04 0000 151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96 063 387,90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2 02 03122 04 0000 151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96 063 387,90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000 2 02 03143 04 0000 151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2 379 600,00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2 02 03143 04 0000 151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2 379 600,00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000 2 02 04000 00 0000 151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14 264 124,00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000 2 02 04025 04 0000 151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трансферты,  передаваемые 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164 160,00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2 02 04025 04 0000 151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164 160,00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000 2 02 04052 04 0000 151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2 02 04052 04 0000 151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000 2 02 04999 04 0000 151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13 999 964,00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2 02 04999 04 0063 151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923 524,00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2 02 04999 04 0064 151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1 487 800,00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2 02 04999 04 1152 151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размера оплаты труда)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11 588 640,00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000 2 07 00000 00 0000 180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БЕЗВОЗМЕЗДНЫЕ ПОСТУПЛЕНИЯ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1 216 550,00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000 2 07 04020 04 0000 180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1 216 550,00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2 07 04020 04 0207 180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(организация летнего отдыха)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179 100,00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2 07 04020 04 0208 180</w:t>
            </w:r>
          </w:p>
        </w:tc>
        <w:tc>
          <w:tcPr>
            <w:tcW w:w="5669" w:type="dxa"/>
            <w:shd w:val="clear" w:color="auto" w:fill="auto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  <w:r w:rsidRPr="00D44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(целевые средства)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724 325,00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2 07 04020 04 0210 180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(восстановительная стоимость удаляемых зеленых насаждений)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313 125,00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1,04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000 2 18 04000 04 0000 180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1,04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000 2 18 04010 04 0000 180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1,04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2 18 04010 04 0000 180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-2 750 827,80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-59 910,26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-592 459,57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-157 566,02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-405 715,53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sz w:val="16"/>
                <w:szCs w:val="16"/>
              </w:rPr>
              <w:t>-1 535 176,42</w:t>
            </w:r>
          </w:p>
        </w:tc>
      </w:tr>
      <w:tr w:rsidR="00D44052" w:rsidRPr="0031180A" w:rsidTr="00D44052">
        <w:trPr>
          <w:cantSplit/>
          <w:trHeight w:val="20"/>
        </w:trPr>
        <w:tc>
          <w:tcPr>
            <w:tcW w:w="7938" w:type="dxa"/>
            <w:gridSpan w:val="3"/>
            <w:shd w:val="clear" w:color="auto" w:fill="auto"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4052" w:rsidRPr="00D44052" w:rsidRDefault="00D44052" w:rsidP="00D44052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4052">
              <w:rPr>
                <w:rFonts w:ascii="Times New Roman" w:hAnsi="Times New Roman" w:cs="Times New Roman"/>
                <w:bCs/>
                <w:sz w:val="16"/>
                <w:szCs w:val="16"/>
              </w:rPr>
              <w:t>3 736 178 747,57</w:t>
            </w:r>
          </w:p>
        </w:tc>
      </w:tr>
    </w:tbl>
    <w:p w:rsidR="003F138A" w:rsidRPr="0092711B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138A" w:rsidRPr="0092711B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138A" w:rsidRPr="0092711B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138A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3F138A" w:rsidRPr="00656984" w:rsidRDefault="003F138A" w:rsidP="003F138A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3F138A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138A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138A" w:rsidRPr="0092711B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3F138A" w:rsidRPr="0092711B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3F138A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3F138A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138A" w:rsidRPr="0092711B" w:rsidRDefault="003F138A" w:rsidP="003F138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9C5" w:rsidRDefault="005849C5" w:rsidP="005849C5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849C5">
        <w:rPr>
          <w:rFonts w:ascii="Times New Roman" w:hAnsi="Times New Roman" w:cs="Times New Roman"/>
          <w:caps/>
          <w:sz w:val="28"/>
          <w:szCs w:val="28"/>
        </w:rPr>
        <w:t>Распределение бюджетных ассигнований по разделам и подразделам, целевым статьям (муниципальным программам города-курорта Пятигорска и непрограммным направлениям деятельности), группам видов расходов классификации расходов бюджетов на 2016 год</w:t>
      </w:r>
    </w:p>
    <w:p w:rsidR="005849C5" w:rsidRPr="005849C5" w:rsidRDefault="005849C5" w:rsidP="005849C5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49C5" w:rsidRPr="005849C5" w:rsidRDefault="005849C5" w:rsidP="005849C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9C5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49"/>
        <w:gridCol w:w="498"/>
        <w:gridCol w:w="436"/>
        <w:gridCol w:w="326"/>
        <w:gridCol w:w="559"/>
        <w:gridCol w:w="690"/>
        <w:gridCol w:w="546"/>
        <w:gridCol w:w="1326"/>
      </w:tblGrid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5849C5" w:rsidRPr="005849C5" w:rsidRDefault="005849C5" w:rsidP="005849C5">
            <w:pPr>
              <w:ind w:left="3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011" w:type="dxa"/>
            <w:gridSpan w:val="4"/>
            <w:shd w:val="clear" w:color="auto" w:fill="auto"/>
            <w:vAlign w:val="center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287 999 228,58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16 506 029,00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16 506 029,00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11 511 854,19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11 511 854,19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1 148 651,83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1 138 618,83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10 033,00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10 197 212,36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10 197 212,36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165 990,00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165 990,00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82 068 099,59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78 543 019,59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отраслевых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(функциональных) органов (структурн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подразделений) администрации города  Пятигорска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противодействие коррупции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6 713 365,27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и укрепление материально-технической базы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3 088 153,37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3 088 153,37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3 088 153,37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комплектования, хранения, учета и использования архивных документов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3 625 211,90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1 640 674,00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1 640 674,00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1 947 137,90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1 629 063,80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318 074,10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71 685 554,32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71 685 554,32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3 261 648,32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654 529,29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2 373 819,03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233 300,00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68 423 906,00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68 423 906,00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муниципальной службы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и повышение квали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фикации специалистов отраслевых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(функциональных) органов (структурных подра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зделений) администрации города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3 525 080,00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3 525 080,00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3 525 080,00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541 800,00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449 700,00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92 088,62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11,38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2 882 770,00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2 696 536,35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186 233,65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100 510,00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97 710,00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34 267 414,00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3 038 642,36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2 451,47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3 023 242,00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12 948,89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28 520 210,64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28 520 210,64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128 618,08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128 618,08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2 579 942,92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2 579 942,92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Подпр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 xml:space="preserve">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Формирование резервного  фонда администрации города Пятигорска и резервирование средств на исполнение расходных обязательств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139 526 434,95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Охрана полигона ТБО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142E1C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2 018 146,50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2 018 146,50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и жизнедеятельности населения и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118 691,00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118 691,00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118 691,00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ика терроризма и правонарушений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1 899 455,50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899 455,50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899 455,50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4 008 091,96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по искам к казне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32 656 369,00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1 789 895,00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1 789 895,00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324 137,00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253 437,00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70 700,00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 по приватизации муницип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 xml:space="preserve">ального имущества, в том числе 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230 975,00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142 500,00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88 475,00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1 034 783,00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1 029 608,00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5 175,00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30 866 474,00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30 866 474,00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1 470 961,47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2 689,30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1 454 676,17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13 596,00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29 374 136,53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29 374 136,53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1 053 206,00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Подпрограм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 xml:space="preserve">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1 053 206,00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1 053 206,00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69 025,00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69 025,00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984 181,00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47 181,00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937 000,00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95 862 392,19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отраслевых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(функциональных) органов (структурн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 подразделений) администрации города Пятигорска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и противодействие коррупции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18 035 000,00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сведений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 борьбе с коррупцией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17 900 000,00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17 900 000,00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17 900 000,00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Снижение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тивных барьеров, оптимизация и повышение качества предоставления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и муниципальных услуг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35 345 629,49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доступности государственных и муниципальных услуг, в т.ч. предоставляемых по принципу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одного окна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35 345 629,49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33 969 922,18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33 969 922,18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350 298,31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350 298,31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82 038,32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82 038,32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Расходы, связанные с ремнтом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зданий (помещений), предназначенных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943 370,68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943 370,68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42 481 762,70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42 481 762,70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42 007 849,00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42 007 849,00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473 913,70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473 913,70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42 688,00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42 688,00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2 824 043,54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2 824 043,54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2 824 043,54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Резервирование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102 133,54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102 133,54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681 110,00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681 110,00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1 487 800,00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1 449 774,00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38 026,00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27 211 831,00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27 211 831,00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предупреждению возникновения чрезвычайных ситуаций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26 833 092,00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тика правонарушений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18 210 707,00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и жизнедеятельности населения и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15 842 939,00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15 355 025,00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13 930 631,54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1 311 985,46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112 408,00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Организационно-технические мероприятия в целях предупреждения (ликвидации) чрезвычайных ситуаций и обеспечения пожарной безопасности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487 914,00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487 914,00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 xml:space="preserve">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Построение и развитие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2 367 768,00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2 367 768,00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2 367 768,00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Поддержка казачества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Поддержка казачьих обществ, осуществляющих свою деятельность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поддержки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казачества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7 622 385,00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7 622 385,00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267 416,00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265 469,00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1 947,00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7 354 969,00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7 354 969,00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278 739,00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278 739,00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278 739,00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273 193,00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273 193,00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244 460 344,85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609 779,00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455 480,00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455 480,00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Охрана водных 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Лесное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Охрана лесов и мероприятия в области озеленения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Охрана, восстановление  и использование лесов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10 510 300,00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перевозке инвалидов в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Социальном такси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транспортных перевозок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Поддержка организаций, осуществляющих транспортные перевозки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на отдельные мероприятия в области пассажирского автомобильного транспорта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228 112 084,85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228 112 084,85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 и модернизация улично-дорожной сети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улично-дорожной сети общего пользования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188 211 956,85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188 211 956,85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16 500 000,00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16 500 000,00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61 533 559,00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61 533 559,00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76460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110 178 397,85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76460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110 178 397,85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Ремонт, сооружение, восстановление, очистка и содержание ливневых канализац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Предупреждение возникновения угрозы затопления улично-дорожной сети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учета в отношении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767 504,00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дорожного движения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10 582 011,00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дворовых территорий многоквартирных домов, проездов к дворовым территориям многоквартирных домов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10 582 011,00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582 011,00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582 011,00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4 523 181,00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1 504 921,00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1 504 921,00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1 504 921,00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вынесению на местность границ первой, второй, третьей зон округа санитарной (горно-санитарной) охраны курорта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Управление, распоря</w:t>
            </w:r>
            <w:r w:rsidR="00142E1C">
              <w:rPr>
                <w:rFonts w:ascii="Times New Roman" w:hAnsi="Times New Roman" w:cs="Times New Roman"/>
                <w:sz w:val="16"/>
                <w:szCs w:val="16"/>
              </w:rPr>
              <w:t>жение и использование земельных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участков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211 900,00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2 656 360,00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малого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среднего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предпринимательства в городе-курорте Пятигорске на 2014 – 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2 152 000,00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Пропаганда и популяризация предпринимательской деятельности в городе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1 152 000,00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 в области ремесленной деятельности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1 012 000,00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1 012 000,00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субъектов малого и среднего предпринимательства в городе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курорта и туризма в городе-курорте Пятигорске на 2014 – 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429 360,00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туризма в городе Пятигорске и развитие его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429 360,00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429 360,00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59 360,00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142E1C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 в городе-курорте Пятигорске на 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- 2016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Информирование потребителей по вопросам применения законодательства о защите прав потребителей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Разработка стратегических документов развития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544 254 382,00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71 261 547,00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69 060 693,00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69 060 693,00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Переселение граждан из аварийного жилищного фонда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69 047 116,00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 многоквартирного жилого дома для переселения граждан из индивидуальных жилых домов, признанных непригодными для проживания в результате опасных геологических процессов ( в т.ч. ПСД)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6 351 894,00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6 351 894,00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 муниципального специализированного жилищного фонда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6 661 222,00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6 661 222,00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переселению граждан из жилых помещений, расположенных в опасных зонах схода оползней и признанных непригодными для дальнейшего проживания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56 034 000,00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56 034 000,00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13 577,00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муниципального жилья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13 577,00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13 577,00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94 824 040,00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60 423 040,00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60 423 040,00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Прочие расходы на выполнение отдельных функций 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жилищно-коммунального хозяйства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Модернизация, реконструкция и строительство объектов коммунальной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60 023 040,00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мероприятия ведомственной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объектов коммунальной инфраструктуры для микрорайона Западный города-курорта Пятигорска на 2014 - 2015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60 023 040,00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60 023 040,00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31 561 000,00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31 561 000,00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Рекультивация полигона ТБО по ул. Маршала Жукова (в т.ч. проектно-изыскательские работы)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Улучшение экологии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связанных с организацией сбора и вывоза бытовых и промышленных отходов, образующихся на территории муниципального образования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Подпрог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>рамма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Постановка на учет безхозяйных объектов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постановке на учет бесхозяйного имущества на территории г.Пятигорска и оформления права муниципальной собственности на объ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>екты инженерной инфраструктуры,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расположенной на территории г.Пятигорска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 коммуникационных сетей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>ельство объектов теплоснабжения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(в том числе ПСД)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332 873 775,00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116 331 160,00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90 274 675,00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90 274 675,00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71 843 913,00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71 843 913,00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5 151 165,00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5 151 165,00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снижению напряженности на рынке труда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353 100,00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353 100,00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 благоустройству территорий города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12 926 497,00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7 100 484,00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5 826 013,00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>амма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26 056 485,00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26 056 485,00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26 047 485,00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23 435 638,00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2 589 347,00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188 086 289,00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186 776 289,00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Установка контейнерных площадок в частном жилом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Охрана лесов и мероприятия в области озеленения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53 059 993,00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53 059 993,00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53 059 993,00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Улучшение экологии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129 576 320,00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2 124 000,00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2 124 000,00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113 881 032,00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113 881 032,00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23350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23350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Обустройство мест массового отдыха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4 039 976,00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4 039 976,00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4 039 976,00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Ликвидация карантинного сорняка (амброзии)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карантинных мероприятий по ликвидации сорняка (амброзии)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 xml:space="preserve">льная программа 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28 456 326,00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курорта и туризма в городе-курорте Пятигорске на 2014 – 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28 456 326,00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туризма в городе Пятигорске и развитие его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28 456 326,00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Сохранение, развитие и обустройство объектов туризма и отдыха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7 411 533,00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7 411 533,00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>опольского края за счет средств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1 044 793,00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1 044 793,00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45 295 020,00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45 295 020,00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информационное сопровождение 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информированию населения о реформе жилищно-коммунального хозяйства на территории муниципального образования города-курорта Пятигорска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45 125 020,00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30 181 345,00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1 111 615,74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1 074 615,74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29 059 729,26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29 059 729,26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tabs>
                <w:tab w:val="left" w:pos="1501"/>
              </w:tabs>
              <w:ind w:left="-5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2 053 364 641,52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628 653 275,80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623 753 857,98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системы дошкольного образования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568 704 363,34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бесплатного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562 734 158,34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269 273 189,70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10 119 055,00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20 639 737,92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234 810 976,10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3 703 420,68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293 460 968,64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19 714 922,00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937 610,00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272 808 436,64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сфере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дошкольного 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5 950 205,00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5 365 263,00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5 365 263,00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584 942,00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584 942,00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Строительство,  реконструкция  объектов муниципальной собственности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55 049 494,64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 xml:space="preserve">а в п. Энергетик, вместимостью 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мест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55 049 494,64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(реконструкции) дошкольных образовательных организаций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(реконструкции) дошкольных образовательных организаций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54 649 494,64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54 649 494,64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2 691 086,00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2 691 086,00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 xml:space="preserve"> жизнедеятельности населения и 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1 242 549,00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1 242 549,00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175 583,00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1 066 966,00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Профилакти</w:t>
            </w:r>
            <w:r w:rsidR="007E57E3">
              <w:rPr>
                <w:rFonts w:ascii="Times New Roman" w:hAnsi="Times New Roman" w:cs="Times New Roman"/>
                <w:sz w:val="16"/>
                <w:szCs w:val="16"/>
              </w:rPr>
              <w:t xml:space="preserve">ка терроризма и правонарушений 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1 448 537,00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1 448 537,00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122 655,00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1 325 882,00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247 251,20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1 961 080,62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left="-5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1 360 676 430,60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left="-5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1 351 753 197,58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7E57E3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</w:t>
            </w:r>
            <w:r w:rsidR="005849C5"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672 969 566,49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бесплатного общего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638 365 954,95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144 742 382,00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144 742 382,00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493 623 572,95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493 623 572,95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для детей и молодежи в сфере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4 315 695,70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городского форума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Юные дарования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480 132,00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480 132,00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3 835 563,70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388 563,70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3 447 000,00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19 248 197,52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18 390 356,44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18 390 356,44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857 841,08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857 841,08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общего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653 572,32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653 572,32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247 572,32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406 000,00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общего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10 386 146,00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569 194,00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569 194,00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9 816 952,00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9 816 952,00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165 384 424,09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151 978 050,83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139 118 789,51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25 940 080,82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2 407 060,91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110 450 162,78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321 485,00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1 679 060,32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463 137,00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1 215 923,32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11 180 201,00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1 340 353,00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9 839 848,00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57 481,30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57 481,30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57 481,30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387 974,60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387 974,60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223 875,00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164 099,60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12 960 917,36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12 873 629,00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5 999 163,00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6 874 466,00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87 288,36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87 288,36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Строительство,  реконструкция  объектов муниципальной собственности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513 399 207,00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Строительство муниципального образовательного учреждения средней общеобразовательной школы на 500 мест в городе Пятигорске (в т.ч. ПСД)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513 399 207,00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373 270 000,00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373 270 000,00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Юг России (2014-2020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L1010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3 075 068,00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L1010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3 075 068,00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L1121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L1121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R1121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R1121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Юг России (2014 - 2020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89 004 518,00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89 004 518,00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Юг России (2014-2020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4 449 621,00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4 449 621,00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3 035 738,20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3 035 738,20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1 955 340,02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1 955 340,02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151 386,00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1 803 954,02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1 080 398,18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1 080 398,18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66 390,54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1 014 007,64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5 887 494,82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5 887 494,82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5 887 494,82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234 181,00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149 181,00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2 419 659,22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190 440,98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2 229 218,24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2 780 942,96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2 780 942,96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452 711,64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452 711,64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20 838 267,84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11 111 585,08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 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8 918 123,35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8 918 123,35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8 918 123,35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275 100,00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8 091 023,35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2 193 461,73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2 082 693,00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2 082 693,00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2 082 693,00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69 018,73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69 018,73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69 018,73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41 750,00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41 750,00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41 750,00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9 653 332,00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Поддержка талантливой и инициативной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поддержке талантливой молодежи, вовлечение в творческую деятельность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Патриотическое воспитание и допризывная  подготовка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и вовлечение молодежи города-курорта Пятигорска в социальную практику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информирование и вовлечение молодежи города-курорта Пятигорска в социальную практику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Профилактика наркомании, токсикомании, алкоголизма и их социальных последствий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профилактику наркомании, токсикомании и алкоголизма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7 199 332,00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7 199 332,00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6 748 547,00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6 748 547,00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195 126,00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195 126,00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255 659,00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255 659,00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64 656,80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64 656,80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46 656,80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34 156,80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34 156,80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43 196 667,28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43 176 667,28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системы дошкольного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 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1 816 600,97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Совершенствование кадрового потенциала и социальная поддержка педагогических кадров в общем образовании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658 976,19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658 976,19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658 976,19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для детей и молодежи в сфере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1 157 624,78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1 157 624,78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1 157 624,78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40 693 472,50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40 693 472,50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295 966,18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289 587,50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6 378,68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7 295 487,00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7 295 487,00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33 009 689,32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30 006 656,00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2 982 551,00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20 482,32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92 330,00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45 850,00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46 480,00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дорожного движения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87 079 454,31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79 222 505,31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77 770 397,31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сохранению и развитию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77 770 397,31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населения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37 847 642,00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31 701 780,00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31 701 780,00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Ставропольского края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64 160,00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64 160,00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5 881 702,00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5 881 702,00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и оказание услуг культурно-досуговыми учреждениями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30 452 755,31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24 492 367,31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4 961 280,00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1 343 877,31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17 381 979,00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805 231,00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51470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5 860 388,00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1 555 895,00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4 304 493,00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культурно-массовых мероприятий, привлечение жителей города к культурно-досуговой 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9 470 000,00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9 470 000,00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4 520 000,00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4 950 000,00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1 031 242,00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991 242,00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224 680,00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224 680,00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72 040,00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152 640,00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766 562,00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766 562,00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53 942,00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712 620,00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Гармонизация межнациональных отношений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175 193,00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245 673,00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7 856 949,00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7 856 949,00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7 856 949,00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7 856 949,00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263 570,00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5 724,00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241 930,00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15 916,00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4 326 136,00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4 326 136,00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3 126 453,00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139 420,00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1 370,00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933 843 715,05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710 107 235,27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699 631 603,31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668 424 168,31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550 924 741,37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ежегодной денежной выплаты лицам, награжденным нагрудным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Почетный донор России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5 862 403,47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81 988,51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5 780 414,96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126 886 300,00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846 138,69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932 060,00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125 108 101,31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 обязательном страховании гражданской ответственности владельцев транспортных средств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1 153 000,00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1 149 200,00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129 210 000,00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1 805 500,18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127 404 499,82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5 560 280,46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81 049,73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5 479 230,73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3 539 568,44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3 539 568,44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923 524,00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923 524,00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78 790 800,00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1 051 875,85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77 738 924,15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195 230 000,00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2 820 380,00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192 409 620,00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38 580,00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38 580,00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Ежемесячные денежные выплаты семьям  погибших ветеранов боевых действий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145 510,00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2 060,00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143 450,00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1 226 600,00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12 534,18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1 214 065,82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2 335 775,00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2 335 775,00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семьям и детям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117 499 426,94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 государственных пособиях гражданам, имеющим детей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96 063 387,90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53800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96 063 387,90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85 019,04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1 132,46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83 886,58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компенсация на каждого ребенка в возрасте до 18 лет многодетным семьям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19 632 000,00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236 372,04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19 395 627,96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Ежегодная денежная компенсация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1 719 020,00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16 480,00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1 702 540,00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4 750 000,00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Ремонт жилых помещений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4 750 000,00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Жителю блокадного Ленинграда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Транспортное обслуживание отдельных категорий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4 110 160,00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4 110 160,00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19 286 588,00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ежемесячных денежных выплат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18 704 588,00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отдельным категориям  пенсионеров, получающих пенсию через госучреждение - управление пенсионного фонда по г. Пятигорску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18 480 000,00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331 800,00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18 148 200,00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заслуженным работникам народного хозяйства РФ, РСФСР (СССР)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14 688,00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288,00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14 400,00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209 900,00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3 900,00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206 000,00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 социально-значимых мероприятий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Жителю блокадного Ленинграда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ко Дню Победы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86150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582 000,00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2 190 687,00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2 190 687,00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на 2011-2020 годы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1 272 250,00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1 272 250,00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исполнению требований доступности для инвалидов и других маломобильных групп населения  объектов социальной, транспортной, инженерной инфраструктур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373 187,00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373 187,00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на 2011-2020 годы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545 250,00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545 250,00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молодых семей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2 632 638,03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2 632 638,03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3 652 740,93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3 652 740,93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 молодым семьям социальных выплат на приобретение (строительство) жилья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4 190 253,00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4 190 253,00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183 571 798,78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системы дошкольного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бесплатного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430 951,00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30 135 039,00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153 005 808,78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137 895 268,78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семьям и детям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137 895 268,78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39 054 829,24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39 054 829,24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52700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354 800,00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52700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354 800,00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65 670 000,00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65 670 000,00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R0840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32 815 639,54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R0840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32 815 639,54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детей-сирот и детей, оставшихся без попечения родителей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15 110 540,00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Защита прав и законных интересов детей-сирот и детей, оставшихся без попечения родителей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15 110 540,00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9 514 610,00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9 514 610,00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675 790,00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675 790,00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2 782 640,00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2 782 640,00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2 137 500,00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76600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2 137 500,00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40 164 681,00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39 785 890,00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889 369,00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Оказание поддержки общественным организациям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636 000,00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Реализация прочих мероприятий в области реабилитации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253 369,00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253 369,00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253 369,00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Социально-бытовое обслуживание населения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Оказание социально-бытовых услуг населению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социально-значимых мероприятий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беспрепятственного доступа инвалидов к информации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инвалидов по слуху услугами по сурдопереводу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38 495 532,00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38 495 532,00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375 335,90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367 376,03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7 959,87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7 540 596,10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7 540 596,10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30 579 600,00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29 378 258,23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1 179 341,77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378 791,00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378 791,00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378 791,00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25 537,00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25 537,00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353 254,00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353 254,00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18 081 235,67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развитию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поддержка физкультурно-спортивных организаций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развитию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Подготовка, организация и проведение физкультурно-оздоровительных и спортивно-массовых мероприятий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 деятельности  и поддержка физкультурно-спортивных организаций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159 145,00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156 587,00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2 558,00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3 018 154,00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3 018 154,00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F95ACA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Своевременное исполнение обязательств по обслуживанию муниципального долга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20030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5849C5" w:rsidRPr="00963B69" w:rsidTr="005849C5">
        <w:trPr>
          <w:cantSplit/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left="34"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5849C5" w:rsidRPr="005849C5" w:rsidRDefault="005849C5" w:rsidP="005849C5">
            <w:pPr>
              <w:ind w:left="-58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49C5">
              <w:rPr>
                <w:rFonts w:ascii="Times New Roman" w:hAnsi="Times New Roman" w:cs="Times New Roman"/>
                <w:bCs/>
                <w:sz w:val="16"/>
                <w:szCs w:val="16"/>
              </w:rPr>
              <w:t>4 232 294 832,98</w:t>
            </w:r>
          </w:p>
        </w:tc>
      </w:tr>
    </w:tbl>
    <w:p w:rsidR="00FB578D" w:rsidRPr="0092711B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Pr="0092711B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Pr="0092711B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FB578D" w:rsidRPr="00656984" w:rsidRDefault="00FB578D" w:rsidP="00FB578D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FB578D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Pr="0092711B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B578D" w:rsidRPr="0092711B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FB578D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FB578D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Pr="0092711B" w:rsidRDefault="00FB578D" w:rsidP="00FB578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578D" w:rsidRPr="00FB578D" w:rsidRDefault="00FB578D" w:rsidP="00FB578D">
      <w:pPr>
        <w:ind w:firstLine="0"/>
        <w:jc w:val="center"/>
        <w:rPr>
          <w:rFonts w:ascii="Times New Roman" w:hAnsi="Times New Roman" w:cs="Times New Roman"/>
          <w:caps/>
          <w:snapToGrid w:val="0"/>
          <w:sz w:val="28"/>
          <w:szCs w:val="28"/>
        </w:rPr>
      </w:pPr>
      <w:r w:rsidRPr="00FB578D">
        <w:rPr>
          <w:rFonts w:ascii="Times New Roman" w:hAnsi="Times New Roman" w:cs="Times New Roman"/>
          <w:caps/>
          <w:sz w:val="28"/>
          <w:szCs w:val="28"/>
        </w:rPr>
        <w:t>Ведомственная структура расходов бюджета города на 2016 год</w:t>
      </w:r>
    </w:p>
    <w:p w:rsidR="00FB578D" w:rsidRPr="00FB578D" w:rsidRDefault="00FB578D" w:rsidP="00FB578D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B578D" w:rsidRPr="00FB578D" w:rsidRDefault="00FB578D" w:rsidP="00FB578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78D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83"/>
        <w:gridCol w:w="283"/>
        <w:gridCol w:w="284"/>
        <w:gridCol w:w="283"/>
        <w:gridCol w:w="283"/>
        <w:gridCol w:w="251"/>
        <w:gridCol w:w="458"/>
        <w:gridCol w:w="316"/>
        <w:gridCol w:w="1245"/>
      </w:tblGrid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:rsidR="00FB578D" w:rsidRPr="00FB578D" w:rsidRDefault="00FB578D" w:rsidP="00E0218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Вед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  <w:hideMark/>
          </w:tcPr>
          <w:p w:rsidR="00FB578D" w:rsidRPr="00FB578D" w:rsidRDefault="00FB578D" w:rsidP="00FB57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FB578D" w:rsidRPr="00FB578D" w:rsidRDefault="00FB578D" w:rsidP="00FB57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578D" w:rsidRPr="00941D57" w:rsidRDefault="00FB578D" w:rsidP="00FB57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Дума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19 332 278,00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19 332 278,00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16 506 029,00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16 506 029,00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11 511 854,19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11 511 854,19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1 148 651,83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1 138 618,83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10 033,00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10 197 212,36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10 197 212,36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165 990,00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165 990,00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1 716 213,12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3 277 961,69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2 708 561,00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128 618,08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128 618,08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2 579 942,92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2 579 942,92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117 688,00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215 985 093,82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193 011 391,82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1 692 450,00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82 068 099,59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78 543 019,59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отраслевых (функциональных) органов (структурных подразделений) администрации города Пятигорска и противодействие коррупции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6 713 365,27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и укрепление материально-технической базы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3 088 153,37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3 088 153,37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3 088 153,37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комплектования, хранения, учета и использования архивных документов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3 625 211,90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1 640 674,00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1 640 674,00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1 947 137,90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1 629 063,80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318 074,10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71 685 554,32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71 685 554,32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3 261 648,32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654 529,29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2 373 819,03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233 300,00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68 423 906,00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68 423 906,00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муниципальной службы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и повышение квалификации специалистов отраслевых  (функциональных) органов (структурных подразделений)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3 525 080,00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3 525 080,00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3 525 080,00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541 800,00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449 700,00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92 088,62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11,38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2 882 770,00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2 696 536,35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186 233,65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100 510,00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97 710,00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609 260,00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100 641 582,23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1 018 146,50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1 018 146,50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118 691,00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118 691,00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118 691,00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899 455,50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899 455,50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899 455,50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95 862 392,19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отраслевых (функциональных) органов (структурных подразделений) администрации города Пятигорска и противодействие коррупции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18 035 000,00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Освещение сведений о борьбе с коррупцией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17 900 000,00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17 900 000,00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17 900 000,00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35 345 629,49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доступности государственных и муниципальных услуг, в т.ч предоставляемых по принципу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одного окна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35 345 629,49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33 969 922,18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33 969 922,18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350 298,31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350 298,31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82 038,32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82 038,32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ремонтом зданий (помещений), предназначенных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943 370,68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943 370,68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42 481 762,70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42 481 762,70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42 007 849,00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42 007 849,00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473 913,70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473 913,70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2 824 043,54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2 824 043,54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2 824 043,54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Резервирование средств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102 133,54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102 133,54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53910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681 110,00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53910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681 110,00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1 487 800,00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1 449 774,00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38 026,00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76930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76930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12 902 300,00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транспортных перевозок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Поддержка организаций, осуществляющих транспортные перевозки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на отдельные мероприятия в области пассажирского автомобильного транспорта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2 742 000,00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2 597 000,00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малого и среднего предпринимательства в городе-курорте Пятигорске на 2014 – 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2 152 000,00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Пропаганда и популяризация предпринимательской деятельности в городе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1 152 000,00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 в области ремесленной деятельности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1 012 000,00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1 012 000,00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субъектов малого и среднего предпринимательства в городе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курорта и туризма в городе-курорте Пятигорске на 2014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туризма в городе Пятигорске и развитие его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Подпрограмм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 в городе-кур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орте Пятигорске на 2014-2016 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Информирование потребителей по вопросам применения законодательства о защите прав потребителей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Разработка стратегических документов развития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4 091 242,00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4 091 242,00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4 078 742,00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Поддержка талантливой и инициативной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поддержке талантливой молодежи, вовлечение в творческую деятельность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Патриотическое воспитание и допризывная  подготовка 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и вовлечение молодежи города-курорта Пятигорска в социальную практику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информирование и вовлечение молодежи города-курорта Пятигорска в социальную практику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25710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25710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ма, профилактика правонарушений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сохранению и развитию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культурно-массовых мероприятий, привлечение жителей города к культурно-досуговой 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Транспортное обслуживание отдельных категорий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 на мероприятия по приобретению льготного месячног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о проездного билета для проезда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 категориям граждан в городском электрическом транспорте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4 110 160,00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4 110 160,00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предоставлению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 права бесплатного (льготного) проезда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в городском электрическом транспорте участникам (инвалидам) ВОВ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предоставлению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 права бесплатного (льготного) 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проезда в городском пас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сажирском автобусном транспорте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участникам (инвалидам) ВОВ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сажирском автобусном транспорте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 категориям граждан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имущественных отношений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46 855 180,96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32 772 575,00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32 772 575,00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ниципальная 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32 656 369,00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1 789 895,00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1 789 895,00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оприятия по регистрации прав и 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324 137,00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253 437,00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70 700,00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по приватизации муниципа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льного имущества, в том числе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уплата НДС по приватизированному имуществу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230 975,00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88 475,00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1 034 783,00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1 029 608,00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5 175,00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30 866 474,00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30 866 474,00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1 470 961,47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2 689,30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1 454 676,17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13 596,00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29 374 136,53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29 374 136,53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116 206,00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116 206,00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116 206,00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69 025,00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69 025,00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47 181,00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47 181,00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1 366 120,00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роприятия по регистрации прав и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154 299,00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1 211 821,00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вынесению на местность границ первой, второй, третьей зон округа санитарной (горно-санитарной) охраны курорта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994 921,00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и использование земельных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участков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211 900,00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2 240 854,00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22070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2 200 854,00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5A0E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Постановка на учет безхозяйных объектов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постановке на учет бесхозяйного имущества на территории г.Пятигорска и оформления права муниципальной собственности на объе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 xml:space="preserve">кты инженерной инфраструктуры, 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расположенной на территории г.Пятигорска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молодых семей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10 475 631,96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2 632 638,03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2 632 638,03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3 652 740,93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3 652 740,93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молодым семьям социальных выплат на приобретение (строительство) жилья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4 190 253,00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4 190 253,00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архитектуры, строительства и жилищно-коммунального хозяйства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1 350 955 486,49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196 800,00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полигона ТБО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ма, профилактика правонарушений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</w:t>
            </w:r>
            <w:r w:rsidR="005A0EAE">
              <w:rPr>
                <w:rFonts w:ascii="Times New Roman" w:hAnsi="Times New Roman" w:cs="Times New Roman"/>
                <w:sz w:val="16"/>
                <w:szCs w:val="16"/>
              </w:rPr>
              <w:t>ика терроризма и правонарушений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предупреждению возникновения чрезвычайных ситуаций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229 841 924,85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455 480,00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455 480,00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5A0EA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455 480,00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водных 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Лесное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лесов и мероприятия в области озеленения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Охрана, восстановление  и использование лесов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228 112 084,85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228 112 084,85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 и модернизация улично-дорожной сети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улично-дорожной сети общего пользования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49010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49010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188 211 956,85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188 211 956,85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16 500 000,00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16 500 000,00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Ремонт  и содержание автомобильных дорог местного значения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61 533 559,00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61 533 559,00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76460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110 178 397,85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76460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110 178 397,85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6378E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Ремонт, сооружение, восстановление, очистка и с</w:t>
            </w:r>
            <w:r w:rsidR="006378EE">
              <w:rPr>
                <w:rFonts w:ascii="Times New Roman" w:hAnsi="Times New Roman" w:cs="Times New Roman"/>
                <w:sz w:val="16"/>
                <w:szCs w:val="16"/>
              </w:rPr>
              <w:t xml:space="preserve">одержание ливневых канализаций 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Предупреждение возникновения угрозы затопления улично-дорожной сети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учета в отношении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767 504,00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дорожного движения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15 727 396,00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10 582 011,00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дворовых территорий многоквартирных домов, проездов к дворовым территориям многоквартирных домов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10 582 011,00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S6470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582 011,00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S6470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582 011,00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76470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76470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569 360,00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59 360,00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6378EE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курорта и туризма в горо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де-курорте Пятигорске на 2014-</w:t>
            </w:r>
            <w:r w:rsidR="00FB578D" w:rsidRPr="00FB578D">
              <w:rPr>
                <w:rFonts w:ascii="Times New Roman" w:hAnsi="Times New Roman" w:cs="Times New Roman"/>
                <w:sz w:val="16"/>
                <w:szCs w:val="16"/>
              </w:rPr>
              <w:t>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59 360,00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туризма в городе Пятигорске и развитие его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59 360,00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59 360,00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59 360,00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542 013 528,00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69 060 693,00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69 060 693,00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69 060 693,00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Переселение граждан из аварийного жилищного фонда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69 047 116,00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многоквартирного жилого дома для переселения граждан из индивидуальных жилых домов, признанных непригодными для проживания в результате опасных геологических процессов (в т.ч. ПСД)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6 351 894,00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6 351 894,00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муниципального специализированного жилищного фонда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6 661 222,00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6 661 222,00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переселению граждан из жилых помещений, расположенных в опасных зонах схода оползней и признанных непригодными для дальнейшего проживания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56 034 000,00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56 034 000,00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13 577,00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муниципального жилья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13 577,00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13 577,00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94 784 040,00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60 423 040,00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60 423 040,00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отдельных функций органов местного самоуправления в области жилищно-коммунального хозяйства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26101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26101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Модернизация, реконструкция и строительство объектов коммунальной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60 023 040,00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мероприятия ведомственной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объектов коммунальной инфраструктуры для микрорайона Западный города-курорта Пятигорска на 2014-2015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60 023 040,00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60 023 040,00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31 561 000,00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31 561 000,00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Рекультивация полигона ТБО по ул. Маршала Жукова (в т.ч. проектно-изыскательские работы)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Улучшение экологии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связанных с организацией сбора и вывоза бытовых и промышленных отходов, образующихся на территории муниципального образования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коммуникационных сетей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теплоснабжения жилых домов (в том числе ПСД)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46010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332 873 775,00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116 331 160,00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90 274 675,00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Выполнение отдельных функций в области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90 274 675,00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71 843 913,00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71 843 913,00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5 151 165,00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5 151 165,00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снижению напряженности на рынке труда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353 100,00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353 100,00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12 926 497,00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7 100 484,00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5 826 013,00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26 056 485,00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26 056 485,00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26 047 485,00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23 435 638,00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2 589 347,00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188 086 289,00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186 776 289,00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Обращение с отходами производства и потребления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Установка контейнерных площадок в частном жилом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лесов и мероприятия в области озеленения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53 059 993,00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53 059 993,00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53 059 993,00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Улучшение экологии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129 576 320,00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2 124 000,00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2 124 000,00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113 881 032,00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113 881 032,00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23350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23350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Обустройство мест массового отдыха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4 039 976,00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4 039 976,00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4 039 976,00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Ликвидация карантинного сорняка (амброзии)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карантинных мероприятий по ликвидации сорняка (амброзии)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23220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28 456 326,00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курорта и туризма в городе-курорте Пятигорске на 2014–2019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28 456 326,00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туризма в городе Пятигорске и развитие его инфраструктуры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28 456 326,00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Сохранение, развитие и обустройство объектов туризма и отдыха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7 411 533,00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7 411 533,00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1 044 793,00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1 044 793,00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проведению обустройства курортной зоны и объектов туристического назначения в городах-курортах Ставропольского края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45 295 020,00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45 295 020,00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информационное сопровождение 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информированию населения о реформе жилищно-коммунального хозяйства на территории муниципального образования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26060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45 125 020,00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30 181 345,00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1 111 615,74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1 074 615,74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29 059 729,26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29 059 729,26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568 448 701,64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55 049 494,64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55 049 494,64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 объектов муниципальной собственности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55 049 494,64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в п. Энергетик, вместимостью 100 мест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55 049 494,64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(реконструкции) дошкольных образовательных организаций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S6970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S6970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(реконструкции) дошкольных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76970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54 649 494,64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76970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54 649 494,64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513 399 207,00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513 399 207,00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 объектов муниципальной собственности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513 399 207,00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Строительство муниципального образовательного учреждения средней общеобразовательной школы на 500 мест в городе Пятигорске (в т.ч. ПСД)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513 399 207,00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51121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373 270 000,00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51121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373 270 000,00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Юг России (2014-2020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3 075 068,00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3 075 068,00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L1121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L1121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Северо-Кавказского федерального округа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период до 2025 года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R1121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R1121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21 800 000,00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Юг России (2014-2020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58101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89 004 518,00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58101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89 004 518,00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Юг России (2014-2020 годы)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4 449 621,00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4 449 621,00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8 754 532,00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8 754 532,00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8 754 532,00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2 335 775,00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2 335 775,00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2 335 775,00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80150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2 335 775,00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4 750 000,00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Ремонт жилых помещений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4 750 000,00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Жителю блокадного Ленинграда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1 668 757,00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1 668 757,00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2011-2020 годы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906 900,00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906 900,00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исполнению требований доступности для инвалидов и других маломобильных групп населения объектов социальной, транспортной, инженерной инфраструктур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373 187,00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373 187,00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2011-2020 годы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388 670,00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388 670,00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76 896 486,00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40 896 486,00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31 558 853,00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3 038 642,36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2 451,47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3 023 242,00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12 948,89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28 520 210,64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28 520 210,64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Формирование резервного фонда администрации города Пятигорска и резервирование средств на исполнение расходных обязательств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5 329 541,04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 том числе на ликвидацию последствий чрезвычайных ситуаций: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4 008 091,96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4 008 091,96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по искам к казне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3 941 159,96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66 932,00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Своевременное исполнение обязательств по обслуживанию муниципального долга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E0218C">
            <w:pPr>
              <w:ind w:left="-113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1 409 374 122,55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E0218C">
            <w:pPr>
              <w:ind w:left="-113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1 360 430 349,55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573 603 781,16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568 704 363,34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дошкольного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568 704 363,34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бесплатного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562 734 158,34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269 273 189,70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10 119 055,00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20 639 737,92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234 810 976,10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3 703 420,68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293 460 968,64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19 714 922,00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937 610,00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272 808 436,64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сфере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мероприятия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5 950 205,00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5 365 263,00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5 365 263,00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584 942,00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584 942,00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2 691 086,00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2 691 086,00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1 242 549,00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1 242 549,00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175 583,00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1 066 966,00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1 448 537,00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1 448 537,00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122 655,00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1 325 882,00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2 208 331,82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247 251,20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1 961 080,62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727 242 875,27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719 228 998,25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 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672 969 566,49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бесплатного общего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638 365 954,95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144 742 382,00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144 742 382,00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493 623 572,95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493 623 572,95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для детей и молодежи в сфере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4 315 695,70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городского форума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Юные дарования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480 132,00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480 132,00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3 835 563,70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388 563,70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3 447 000,00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19 248 197,52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18 390 356,44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18 390 356,44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857 841,08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857 841,08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общего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653 572,32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653 572,32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247 572,32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406 000,00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общего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10 386 146,00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569 194,00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569 194,00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9 816 952,00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9 816 952,00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46 259 431,76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39 727 524,50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33 603 789,50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13 825 791,00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1 381 549,50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18 164 535,00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231 914,00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1 342 284,00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463 137,00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879 147,00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4 781 451,00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1 340 353,00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3 441 098,00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57 481,30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57 481,30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57 481,30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387 974,60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387 974,60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223 875,00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164 099,60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6 086 451,36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5 999 163,00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5 999 163,00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87 288,36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87 288,36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2 674 963,20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2 674 963,20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1 607 705,02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1 607 705,02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79 580,00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1 528 125,02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1 067 258,18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1 067 258,18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66 390,54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1 000 867,64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5 338 913,82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5 338 913,82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5 338 913,82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2 105 259,22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132 101,95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1 973 157,27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2 780 942,96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2 780 942,96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S6690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452 711,64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S6690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452 711,64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16 747 025,84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11 111 585,08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 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8 918 123,35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8 918 123,35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310A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8 918 123,35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275 100,00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8 091 023,35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2 193 461,73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2 082 693,00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2 082 693,00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2 082 693,00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сохранения и укрепления здоровья детей и подростков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69 018,73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69 018,73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69 018,73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41 750,00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41 750,00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41 750,00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5 574 590,00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Патриотическое воспитание и допризывная  подготовка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наркомании, токсикомании, алкоголизма и их социальных последствий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профилактику наркомании, токсикомании и алкоголизма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4 894 590,00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4 894 590,00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4 443 805,00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4 443 805,00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195 126,00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195 126,00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255 659,00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255 659,00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52 156,80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52 156,80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34 156,80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34 156,80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34 156,80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8 693,96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42 836 667,28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42 816 667,28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дошкольного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Совершенствование кадрового потенциала  и социальная поддержка педагогических кадров в дошкольном образовании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666 593,81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 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1 456 600,97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Совершенствование кадрового потенциала и социальная поддержка педагогических кадров в общем образовании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658 976,19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658 976,19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76890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658 976,19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для детей и молодежи в сфере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797 624,78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797 624,78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797 624,78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40 693 472,50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40 693 472,50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295 966,18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289 587,50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6 378,68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7 295 487,00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7 295 487,00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33 009 689,32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30 006 656,00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2 982 551,00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20 482,32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92 330,00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45 850,00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46 480,00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дорожного движения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29050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3 126 453,00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139 420,00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45 676 530,00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45 676 530,00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дошкольного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бесплатного дошкольного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30 565 990,00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430 951,00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30 135 039,00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15 110 540,00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детей-сирот и детей, оставшихся без попечения родителей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15 110 540,00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Защита прав и законных интересов детей-сирот и детей, оставшихся без попечения родителей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15 110 540,00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9 514 610,00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9 514 610,00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675 790,00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675 790,00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2 782 640,00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2 782 640,00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2 137 500,00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76600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2 137 500,00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136 664 868,31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53 330 727,00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53 330 727,00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53 181 487,00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53 181 487,00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46 307 021,00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39 571 494,68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39 571 494,68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336 776,32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S7080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336 776,32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6 398 750,00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6 398 750,00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6 874 466,00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6 874 466,00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21510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6 874 466,00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45 400,00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82 812 211,31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78 222 505,31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76 770 397,31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сохранению и развитию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76 770 397,31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населения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37 847 642,00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31 701 780,00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31 701 780,00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Ставропольского края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51440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64 160,00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51440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64 160,00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71440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71440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5 881 702,00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5 881 702,00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и оказание услуг культурно-досуговыми учреждениями 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30 452 755,31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24 492 367,31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4 961 280,00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1 343 877,31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17 381 979,00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805 231,00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51470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51470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5 860 388,00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1 555 895,00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77090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4 304 493,00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культурно-массовых мероприятий, привлечение жителей города к культурно-досуговой 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8 470 000,00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8 470 000,00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3 520 000,00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4 950 000,00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1 031 242,00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991 242,00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224 680,00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224 680,00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72 040,00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152 640,00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766 562,00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766 562,00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53 942,00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712 620,00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Гармонизация межнациональных отношений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420 866,00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175 193,00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245 673,00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4 589 706,00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4 589 706,00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4 589 706,00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4 589 706,00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263 570,00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5 724,00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241 930,00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15 916,00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4 326 136,00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4 326 136,00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521 930,00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521 930,00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521 930,00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521 930,00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521 930,00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2011-2020 годы за счет средств местного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156 580,00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L0270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156 580,00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государственной программы Российской Федерации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на 2011-2020 годы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365 350,00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365 350,00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поддержки населения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864 334 628,85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189 697,76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мероприятия по перевозке инвалидов в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Социальном такси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системы общего образования в 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для детей и молодежи в сфере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863 434 931,09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685 374 981,31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685 374 981,31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666 088 393,31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548 588 966,37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ежегодной денежной выплаты лицам, награжденным нагрудным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Почетный донор России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5 862 403,47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81 988,51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5 780 414,96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126 886 300,00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846 138,69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932 060,00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125 108 101,31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 обязательном страховании гражданской ответственности владельцев транспортных средств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52800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52800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54620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1 153 000,00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54620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54620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1 149 200,00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129 210 000,00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1 805 500,18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127 404 499,82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5 560 280,46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81 049,73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5 479 230,73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3 539 568,44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3 539 568,44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923 524,00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923 524,00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78 790 800,00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1 051 875,85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77 738 924,15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195 230 000,00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2 820 380,00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192 409 620,00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38 580,00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38 580,00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Ежемесячные денежные выплаты семьям  погибших ветеранов боевых действий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145 510,00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2 060,00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76330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143 450,00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1 226 600,00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12 534,18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1 214 065,82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семьям и детям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117 499 426,94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 государственных пособиях гражданам, имеющим детей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53800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96 063 387,90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53800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96 063 387,90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85 019,04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1 132,46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83 886,58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компенсация на каждого ребенка в возрасте до 18 лет многодетным семьям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19 632 000,00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236 372,04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19 395 627,96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Ежегодная денежная компенсация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1 719 020,00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16 480,00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77190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1 702 540,00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19 286 588,00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ежемесячных денежных выплат отдельным категориям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18 704 588,00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отдельным категориям пенсионеров, получающих пенсию через госучреждение - управление пенсионного фонда по г. Пятигорску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18 480 000,00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331 800,00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18 148 200,00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заслуженным работникам народного хозяйства РФ, РСФСР (СССР)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14 688,00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288,00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209 900,00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3 900,00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206 000,00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социально-значимых мероприятий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Жителю блокадного Ленинграда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ко Дню Победы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86150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137 895 268,78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137 895 268,78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137 895 268,78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семьям и детям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137 895 268,78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50840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39 054 829,24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50840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39 054 829,24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52700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354 800,00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52700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354 800,00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65 670 000,00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65 670 000,00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R0840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32 815 639,54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R0840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32 815 639,54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40 164 681,00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39 785 890,00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889 369,00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Оказание поддержки общественным организациям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636 000,00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80060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прочих мероприятий в области реабилитации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253 369,00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253 369,00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253 369,00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Социально-бытовое обслуживание населения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Оказание социально-бытовых услуг населению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социально-значимых мероприятий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21110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беспрепятственного доступа инвалидов к информации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инвалидов по слуху услугами по сурдопереводу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80220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38 495 532,00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38 495 532,00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375 335,90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367 376,03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7 959,87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7 540 596,10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7 540 596,10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30 579 600,00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29 378 258,23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1 179 341,77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76210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378 791,00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378 791,00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378 791,00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25 537,00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25 537,00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353 254,00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353 254,00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Комитет по физической культуре и спорту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84 784 857,00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66 703 621,33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66 703 621,33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65 943 505,33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65 943 505,33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дополнительного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65 943 505,33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65 943 505,33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12 114 289,82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1 025 511,41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52 714 133,10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89 571,00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256 935,00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256 935,00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243 795,00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243 795,00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71 806,00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171 989,00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Профилактика терроризма и правонарушений 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13 140,00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13 140,00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13 140,00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503 181,00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503 181,00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503 181,00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234 181,00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149 181,00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269 000,00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58 339,03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210 660,97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18 081 235,67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развитию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поддержка физкультурно-спортивных организаций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3 503 936,67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развитию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Подготовка, организация и проведение физкультурно-оздоровительных и спортивно-массовых мероприятий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25830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поддержка физкультурно-спортивных организаций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65110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65110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159 145,00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156 587,00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2 558,00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3 018 154,00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3 018 154,00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Управление общественной безопасности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27 111 831,00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27 111 831,00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27 111 831,00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26 833 092,00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18 210 707,00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жизнедеятельности населения и обеспечение пожарной безопасности муниципальных учреждений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15 842 939,00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15 355 025,00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13 930 631,54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1 311 985,46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112 408,00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Организационно-технические мероприятия в целях предупреждения (ликвидации) чрезвычайных ситуаций и обеспечения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487 914,00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487 914,00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2 367 768,00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2 367 768,00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20110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2 367 768,00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Поддержка казачества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Поддержка казачьих обществ, осуществляющих свою деятельность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28030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7 622 385,00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7 622 385,00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267 416,00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265 469,00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1 947,00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города Пятигорска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7 354 969,00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10020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7 354 969,00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278 739,00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B5344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города-курорта Пятигорска на 2014 -2019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278 739,00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278 739,00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24030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FB578D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273 193,00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24040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E0218C">
            <w:pPr>
              <w:ind w:left="-139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273 193,00</w:t>
            </w:r>
          </w:p>
        </w:tc>
      </w:tr>
      <w:tr w:rsidR="00FB578D" w:rsidRPr="00F229BE" w:rsidTr="00E0218C">
        <w:trPr>
          <w:cantSplit/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FB578D" w:rsidRPr="00FB578D" w:rsidRDefault="00FB578D" w:rsidP="00FB57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FB578D">
            <w:pPr>
              <w:ind w:left="-108"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578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FB578D" w:rsidRPr="00FB578D" w:rsidRDefault="00FB578D" w:rsidP="00941D57">
            <w:pPr>
              <w:ind w:left="-109" w:right="-11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FB578D" w:rsidRPr="00941D57" w:rsidRDefault="00FB578D" w:rsidP="00E0218C">
            <w:pPr>
              <w:ind w:left="-139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1D57">
              <w:rPr>
                <w:rFonts w:ascii="Times New Roman" w:hAnsi="Times New Roman" w:cs="Times New Roman"/>
                <w:sz w:val="16"/>
                <w:szCs w:val="16"/>
              </w:rPr>
              <w:t>4 232 294 832,98</w:t>
            </w:r>
          </w:p>
        </w:tc>
      </w:tr>
    </w:tbl>
    <w:p w:rsidR="003C000D" w:rsidRPr="0092711B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Pr="0092711B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Pr="0092711B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3C000D" w:rsidRPr="00656984" w:rsidRDefault="003C000D" w:rsidP="003C000D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3C000D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Pr="0092711B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3C000D" w:rsidRPr="0092711B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3C000D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3C000D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Pr="0092711B" w:rsidRDefault="003C000D" w:rsidP="003C00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00D" w:rsidRPr="005C1256" w:rsidRDefault="003C000D" w:rsidP="005C1256">
      <w:pPr>
        <w:pStyle w:val="a4"/>
        <w:spacing w:after="0"/>
        <w:jc w:val="center"/>
        <w:outlineLvl w:val="0"/>
        <w:rPr>
          <w:caps/>
          <w:snapToGrid w:val="0"/>
          <w:sz w:val="28"/>
          <w:szCs w:val="28"/>
        </w:rPr>
      </w:pPr>
      <w:r w:rsidRPr="005C1256">
        <w:rPr>
          <w:caps/>
          <w:sz w:val="28"/>
          <w:szCs w:val="28"/>
        </w:rPr>
        <w:t>Распределение бюджетных ассигнований по муниципальным программам города-курорта Пятигорска на 2016 год</w:t>
      </w:r>
    </w:p>
    <w:p w:rsidR="003C000D" w:rsidRPr="005C1256" w:rsidRDefault="003C000D" w:rsidP="005C12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000D" w:rsidRPr="005C1256" w:rsidRDefault="003C000D" w:rsidP="003C000D">
      <w:pPr>
        <w:jc w:val="right"/>
        <w:rPr>
          <w:rFonts w:ascii="Times New Roman" w:hAnsi="Times New Roman" w:cs="Times New Roman"/>
          <w:sz w:val="24"/>
          <w:szCs w:val="24"/>
        </w:rPr>
      </w:pPr>
      <w:r w:rsidRPr="005C1256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376"/>
        <w:gridCol w:w="236"/>
        <w:gridCol w:w="1373"/>
      </w:tblGrid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center"/>
            <w:hideMark/>
          </w:tcPr>
          <w:p w:rsidR="003C000D" w:rsidRPr="005C1256" w:rsidRDefault="003C000D" w:rsidP="005C12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3C000D" w:rsidRPr="005C1256" w:rsidRDefault="003C000D" w:rsidP="005C12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3C000D" w:rsidRPr="005C1256" w:rsidRDefault="003C000D" w:rsidP="005C12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3C000D" w:rsidRPr="005C1256" w:rsidRDefault="003C000D" w:rsidP="005C12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2 060 361 297,92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дошкольного образования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599 936 947,15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городе-курорте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683 704 290,81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167 577 885,82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Строительство, реконструкция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объектов муниципальной собственности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568 448 701,64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образования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40 693 472,50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892 962 999,85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806 319 437,09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4 750 000,00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889 369,00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Социально-бытовое обслуживание населения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99 889,00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4 980 160,00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Оказание адресной помощи отдельным категориям граждан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19 506 288,00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детей-сирот и детей, оставшихся без попечения родителей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15 110 540,00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Доступная среда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2 622 087,00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граждан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38 685 229,76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303 287 265,96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81 041 245,96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150 867 715,00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хозяйства, градостроительства, строительства и архитектуры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71 378 305,00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9 653 332,00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Подпрограм</w:t>
            </w:r>
            <w:r w:rsidR="005C1256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Поддержка талантливой и инициативной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667 000,00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Патриотич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еское воспитание и допризывная подготовка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молодежи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и вовлечение молодежи города-курорта Пятигорска в социальную практику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Профилактика наркомании, токсикомании, алкоголизма и их социальных последствий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7 199 332,00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85 627 346,31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сохранению и развитию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77 770 397,31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культуры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7 856 949,00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Муниципальна</w:t>
            </w:r>
            <w:r w:rsidR="005C1256">
              <w:rPr>
                <w:rFonts w:ascii="Times New Roman" w:hAnsi="Times New Roman" w:cs="Times New Roman"/>
                <w:sz w:val="16"/>
                <w:szCs w:val="16"/>
              </w:rPr>
              <w:t xml:space="preserve">я программа 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Экология и охрана окружающей среды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221 507 769,00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и обеспечение экологической безопасности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220 197 769,00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Ликвидация карантинного сорняка (амброзии) на территории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1 310 000,00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18 081 235,67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развитию физической культуры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14 903 936,67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муниципальной программы горо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спорта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3 177 299,00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35 673 961,50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и развитие АПК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</w:t>
            </w:r>
            <w:r w:rsidR="005C1256">
              <w:rPr>
                <w:rFonts w:ascii="Times New Roman" w:hAnsi="Times New Roman" w:cs="Times New Roman"/>
                <w:sz w:val="16"/>
                <w:szCs w:val="16"/>
              </w:rPr>
              <w:t>рушений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27 011 576,50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Поддержка казачества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Безопасный Пятигорск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7 622 385,00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76 896 486,00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Повышение долгосрочной сбалансированности и устойчивости бюджетной системы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45 270 701,00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Управление финансами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31 625 785,00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Управление имуществом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35 228 422,00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4 145 048,00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Управление, распоря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жение и использование земельных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участков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216 900,00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программы 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30 866 474,00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44 188 808,60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6016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малого и среднего предпринимательства в городе-курорте Пятиго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рске на 2014-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2 152 000,00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курорта и туризма в горо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де-курорте Пятигорске на 2014-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28 885 686,00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 в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роде-курорте Пятигорске на 2014-2016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рода-курорта Пятигорска на 2014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-2019 годы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13 076 122,60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 и обеспечение безопасности дорожного движения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238 292 384,85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реконструкция и модернизация улично-дорожной сети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4 647 470,00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188 211 956,85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Ремонт, сооружение, восстановление, очистка 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одержание ливневых канализаций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8 075 747,00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867 504,00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дорожного движения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15 747 396,00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10 582 011,00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Организация транспортных перевозок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10 160 300,00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города-курорта Пятигорска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174 405 411,78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эффективности деятель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отраслевых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(функциональных) органов (структурны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подразделений) администрации города Пятигорска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и противодействие коррупции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24 748 365,27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Снижение административных барьеров, оптимизация и повышение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предоставле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государственных и муниципальных услуг в городе-курорте Пятигорске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35 345 629,49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эффективности деятельности 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министрации города Пятигорска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000D" w:rsidRPr="005C1256">
              <w:rPr>
                <w:rFonts w:ascii="Times New Roman" w:hAnsi="Times New Roman" w:cs="Times New Roman"/>
                <w:sz w:val="16"/>
                <w:szCs w:val="16"/>
              </w:rPr>
              <w:t>и общепрограммные мероприятия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114 167 317,02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Развитие муниципальной службы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144 100,00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36 128 111,54</w:t>
            </w:r>
          </w:p>
        </w:tc>
      </w:tr>
      <w:tr w:rsidR="003C000D" w:rsidRPr="004C6B26" w:rsidTr="005C1256">
        <w:trPr>
          <w:cantSplit/>
          <w:trHeight w:val="20"/>
        </w:trPr>
        <w:tc>
          <w:tcPr>
            <w:tcW w:w="7371" w:type="dxa"/>
            <w:shd w:val="clear" w:color="auto" w:fill="auto"/>
            <w:vAlign w:val="bottom"/>
            <w:hideMark/>
          </w:tcPr>
          <w:p w:rsidR="003C000D" w:rsidRPr="005C1256" w:rsidRDefault="003C000D" w:rsidP="005C1256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3C000D" w:rsidRPr="005C1256" w:rsidRDefault="003C000D" w:rsidP="005C1256">
            <w:pPr>
              <w:ind w:left="-11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4 232 294 832,98</w:t>
            </w:r>
          </w:p>
        </w:tc>
      </w:tr>
    </w:tbl>
    <w:p w:rsidR="005C1256" w:rsidRPr="0092711B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Pr="0092711B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Pr="0092711B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5C1256" w:rsidRPr="00656984" w:rsidRDefault="005C1256" w:rsidP="005C1256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5C1256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Pr="0092711B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5C1256" w:rsidRPr="0092711B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5C1256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2016 года № 40 – 5</w:t>
      </w:r>
      <w:r w:rsidRPr="0092711B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5C1256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Pr="0092711B" w:rsidRDefault="005C1256" w:rsidP="005C12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256" w:rsidRPr="005C1256" w:rsidRDefault="005C1256" w:rsidP="005C1256">
      <w:pPr>
        <w:ind w:firstLine="0"/>
        <w:jc w:val="center"/>
        <w:rPr>
          <w:rFonts w:ascii="Times New Roman" w:hAnsi="Times New Roman" w:cs="Times New Roman"/>
          <w:caps/>
        </w:rPr>
      </w:pPr>
      <w:r w:rsidRPr="005C1256">
        <w:rPr>
          <w:rFonts w:ascii="Times New Roman" w:hAnsi="Times New Roman" w:cs="Times New Roman"/>
          <w:caps/>
          <w:sz w:val="28"/>
          <w:szCs w:val="28"/>
        </w:rPr>
        <w:t>ПРОГРАММА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1256">
        <w:rPr>
          <w:rFonts w:ascii="Times New Roman" w:hAnsi="Times New Roman" w:cs="Times New Roman"/>
          <w:caps/>
          <w:sz w:val="28"/>
          <w:szCs w:val="28"/>
        </w:rPr>
        <w:t>муниципальных заимствований города-курорта Пятигорска на 2016 год</w:t>
      </w:r>
    </w:p>
    <w:p w:rsidR="005C1256" w:rsidRPr="005C1256" w:rsidRDefault="005C1256" w:rsidP="005C1256">
      <w:pPr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5C1256" w:rsidRPr="005C1256" w:rsidRDefault="005C1256" w:rsidP="005C125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1256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6"/>
        <w:gridCol w:w="1418"/>
      </w:tblGrid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5C1256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Перечень муниципальных заимствований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1256" w:rsidRPr="005C1256" w:rsidRDefault="005C1256" w:rsidP="00601652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256" w:rsidRPr="005C1256" w:rsidRDefault="005C1256" w:rsidP="00601652">
            <w:pPr>
              <w:ind w:left="-108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</w:t>
            </w:r>
            <w:r w:rsidRPr="005C125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</w:t>
            </w:r>
            <w:r w:rsidRPr="005C125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256" w:rsidRPr="005C1256" w:rsidRDefault="005C1256" w:rsidP="00601652">
            <w:pPr>
              <w:ind w:left="-108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муниципальных ценных бумаг городских округов, номинальная стоимость к</w:t>
            </w:r>
            <w:r w:rsidRPr="005C125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</w:t>
            </w:r>
            <w:r w:rsidRPr="005C125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торых указана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256" w:rsidRPr="005C1256" w:rsidRDefault="005C1256" w:rsidP="00601652">
            <w:pPr>
              <w:ind w:left="-108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256" w:rsidRPr="005C1256" w:rsidRDefault="00601652" w:rsidP="00601652">
            <w:pPr>
              <w:ind w:left="-108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144 787 </w:t>
            </w:r>
            <w:r w:rsidR="005C1256"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000,00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60165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Федерации, со сроком погашения в 2016-2019 годах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256" w:rsidRPr="005C1256" w:rsidRDefault="00601652" w:rsidP="00601652">
            <w:pPr>
              <w:ind w:lef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5C1256" w:rsidRPr="005C1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44 787 </w:t>
            </w:r>
            <w:r w:rsidR="005C1256" w:rsidRPr="005C125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center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256" w:rsidRPr="005C1256" w:rsidRDefault="005C1256" w:rsidP="00601652">
            <w:pPr>
              <w:ind w:lef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01652">
              <w:rPr>
                <w:rFonts w:ascii="Times New Roman" w:hAnsi="Times New Roman" w:cs="Times New Roman"/>
                <w:sz w:val="16"/>
                <w:szCs w:val="16"/>
              </w:rPr>
              <w:t xml:space="preserve">00 000 </w:t>
            </w: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bottom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C1256" w:rsidRPr="005C1256" w:rsidRDefault="00601652" w:rsidP="00601652">
            <w:pPr>
              <w:ind w:lef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-9 </w:t>
            </w:r>
            <w:r w:rsidR="005C1256" w:rsidRPr="005C1256">
              <w:rPr>
                <w:rFonts w:ascii="Times New Roman" w:hAnsi="Times New Roman" w:cs="Times New Roman"/>
                <w:sz w:val="16"/>
                <w:szCs w:val="16"/>
              </w:rPr>
              <w:t>687 000,00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bottom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C1256" w:rsidRPr="005C1256" w:rsidRDefault="005C1256" w:rsidP="00601652">
            <w:pPr>
              <w:ind w:lef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659 604 000, 00</w:t>
            </w:r>
          </w:p>
        </w:tc>
      </w:tr>
      <w:tr w:rsidR="005C1256" w:rsidRPr="00016FCD" w:rsidTr="00601652">
        <w:trPr>
          <w:trHeight w:val="20"/>
        </w:trPr>
        <w:tc>
          <w:tcPr>
            <w:tcW w:w="7796" w:type="dxa"/>
            <w:shd w:val="clear" w:color="auto" w:fill="auto"/>
            <w:vAlign w:val="bottom"/>
          </w:tcPr>
          <w:p w:rsidR="005C1256" w:rsidRPr="005C1256" w:rsidRDefault="005C1256" w:rsidP="005C125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256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C1256" w:rsidRPr="005C1256" w:rsidRDefault="00601652" w:rsidP="00601652">
            <w:pPr>
              <w:ind w:lef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C1256" w:rsidRPr="005C1256">
              <w:rPr>
                <w:rFonts w:ascii="Times New Roman" w:hAnsi="Times New Roman" w:cs="Times New Roman"/>
                <w:sz w:val="16"/>
                <w:szCs w:val="16"/>
              </w:rPr>
              <w:t>669 291 000,00</w:t>
            </w:r>
          </w:p>
        </w:tc>
      </w:tr>
    </w:tbl>
    <w:p w:rsidR="00601652" w:rsidRPr="0092711B" w:rsidRDefault="00601652" w:rsidP="0060165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01652" w:rsidRPr="0092711B" w:rsidRDefault="00601652" w:rsidP="0060165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01652" w:rsidRPr="0092711B" w:rsidRDefault="00601652" w:rsidP="0060165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01652" w:rsidRDefault="00601652" w:rsidP="0060165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711B">
        <w:rPr>
          <w:rFonts w:ascii="Times New Roman" w:hAnsi="Times New Roman" w:cs="Times New Roman"/>
          <w:sz w:val="28"/>
          <w:szCs w:val="28"/>
        </w:rPr>
        <w:t>Управляющий делами Думы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</w:p>
    <w:p w:rsidR="00601652" w:rsidRPr="00656984" w:rsidRDefault="00601652" w:rsidP="00601652">
      <w:pPr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56984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2778CA" w:rsidRPr="00A110A8" w:rsidRDefault="002778CA" w:rsidP="003C5106">
      <w:pPr>
        <w:ind w:firstLine="0"/>
        <w:rPr>
          <w:rFonts w:ascii="Times New Roman" w:hAnsi="Times New Roman" w:cs="Times New Roman"/>
          <w:sz w:val="16"/>
          <w:szCs w:val="16"/>
        </w:rPr>
      </w:pPr>
    </w:p>
    <w:sectPr w:rsidR="002778CA" w:rsidRPr="00A110A8" w:rsidSect="003C51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3C510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2E1C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837AA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0A82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000D"/>
    <w:rsid w:val="003C5106"/>
    <w:rsid w:val="003C6360"/>
    <w:rsid w:val="003D140D"/>
    <w:rsid w:val="003D3550"/>
    <w:rsid w:val="003D38FD"/>
    <w:rsid w:val="003D3D0A"/>
    <w:rsid w:val="003F138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57A46"/>
    <w:rsid w:val="00573142"/>
    <w:rsid w:val="00573250"/>
    <w:rsid w:val="005806B1"/>
    <w:rsid w:val="00583202"/>
    <w:rsid w:val="005836B2"/>
    <w:rsid w:val="005844D0"/>
    <w:rsid w:val="005849C5"/>
    <w:rsid w:val="00592A40"/>
    <w:rsid w:val="00596372"/>
    <w:rsid w:val="005A0EAE"/>
    <w:rsid w:val="005A4A54"/>
    <w:rsid w:val="005A73A0"/>
    <w:rsid w:val="005B03A7"/>
    <w:rsid w:val="005B7294"/>
    <w:rsid w:val="005C1256"/>
    <w:rsid w:val="005C2B6E"/>
    <w:rsid w:val="005C37F2"/>
    <w:rsid w:val="005C616B"/>
    <w:rsid w:val="005D27AE"/>
    <w:rsid w:val="005D4779"/>
    <w:rsid w:val="005E15EA"/>
    <w:rsid w:val="005E7C9D"/>
    <w:rsid w:val="005F2343"/>
    <w:rsid w:val="00601652"/>
    <w:rsid w:val="00616DE7"/>
    <w:rsid w:val="00617DE8"/>
    <w:rsid w:val="006302C3"/>
    <w:rsid w:val="00631939"/>
    <w:rsid w:val="006378EE"/>
    <w:rsid w:val="0064292F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E57E3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87215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1D57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10A8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44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4052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218C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5ACA"/>
    <w:rsid w:val="00F97E21"/>
    <w:rsid w:val="00FA2CF6"/>
    <w:rsid w:val="00FA55A8"/>
    <w:rsid w:val="00FA653F"/>
    <w:rsid w:val="00FB3B90"/>
    <w:rsid w:val="00FB578D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1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C5106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C51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C5106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C5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C510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7A46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584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rsid w:val="005849C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5849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5849C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E6BFBA9A150936483C651AB5997FC387CD46DE62F4F535893CDFD1001E4B32F9A5188F93280B9NFM1O" TargetMode="External"/><Relationship Id="rId13" Type="http://schemas.openxmlformats.org/officeDocument/2006/relationships/hyperlink" Target="consultantplus://offline/ref=7B8E6BFBA9A150936483C651AB5997FC387CD46DE62F4F535893CDFD1001E4B32F9A5188F93283BFNFMBO" TargetMode="External"/><Relationship Id="rId18" Type="http://schemas.openxmlformats.org/officeDocument/2006/relationships/hyperlink" Target="consultantplus://offline/ref=7B8E6BFBA9A150936483C651AB5997FC387CD46DE62F4F535893CDFD1001E4B32F9A5188F931N8M1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8E6BFBA9A150936483C651AB5997FC387CD46DE62F4F535893CDFD1001E4B32F9A5188F931N8M6O" TargetMode="External"/><Relationship Id="rId7" Type="http://schemas.openxmlformats.org/officeDocument/2006/relationships/hyperlink" Target="consultantplus://offline/ref=7B8E6BFBA9A150936483C651AB5997FC387CD46DE62F4F535893CDFD1001E4B32F9A5188FB3AN8M8O" TargetMode="External"/><Relationship Id="rId12" Type="http://schemas.openxmlformats.org/officeDocument/2006/relationships/hyperlink" Target="consultantplus://offline/ref=7B8E6BFBA9A150936483C651AB5997FC387CD46DE62F4F535893CDFD1001E4B32F9A5188FA32N8M6O" TargetMode="External"/><Relationship Id="rId17" Type="http://schemas.openxmlformats.org/officeDocument/2006/relationships/hyperlink" Target="consultantplus://offline/ref=7B8E6BFBA9A150936483C651AB5997FC387CD46DE62F4F535893CDFD1001E4B32F9A5188F93283BCNFM1O" TargetMode="External"/><Relationship Id="rId25" Type="http://schemas.openxmlformats.org/officeDocument/2006/relationships/hyperlink" Target="consultantplus://offline/ref=9974C44A4D2DEFFE488468FB32C9F022958D7DFB57E699EC6FBD3BC8A41C71A2E604F1ACBB0CkF7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8E6BFBA9A150936483C651AB5997FC387CD46DE62F4F535893CDFD1001E4B32F9A5188F93283BENFM0O" TargetMode="External"/><Relationship Id="rId20" Type="http://schemas.openxmlformats.org/officeDocument/2006/relationships/hyperlink" Target="consultantplus://offline/ref=7B8E6BFBA9A150936483C651AB5997FC387CD46DE62F4F535893CDFD1001E4B32F9A5188F931N8M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666CA2845A61A38A90A89428D75220F22301D5B7303B36B4F0B07890522472502BC0A3F4D0Dv5H" TargetMode="External"/><Relationship Id="rId11" Type="http://schemas.openxmlformats.org/officeDocument/2006/relationships/hyperlink" Target="consultantplus://offline/ref=7B8E6BFBA9A150936483C651AB5997FC387CD46DE62F4F535893CDFD1001E4B32F9A5188F93280B7NFM8O" TargetMode="External"/><Relationship Id="rId24" Type="http://schemas.openxmlformats.org/officeDocument/2006/relationships/hyperlink" Target="consultantplus://offline/ref=185A183F649D29A8342BEA8D4CD3E305E2D64B19EC8BB42E20E8A810C6025B0DDADF7CB14B00G1m9O" TargetMode="External"/><Relationship Id="rId5" Type="http://schemas.openxmlformats.org/officeDocument/2006/relationships/hyperlink" Target="consultantplus://offline/ref=C73669CB0AAA37AF561F8E3501B20C7B36126977DC0AE4032AC8EE673534FA40E2E2A34F00E7gEw3N" TargetMode="External"/><Relationship Id="rId15" Type="http://schemas.openxmlformats.org/officeDocument/2006/relationships/hyperlink" Target="consultantplus://offline/ref=7B8E6BFBA9A150936483C651AB5997FC387CD46DE62F4F535893CDFD1001E4B32F9A5188F93283BENFMDO" TargetMode="External"/><Relationship Id="rId23" Type="http://schemas.openxmlformats.org/officeDocument/2006/relationships/hyperlink" Target="consultantplus://offline/ref=49601AF264F03EE1F97B125B49281EACFEBC43C30AFE1C101B2963FD768979A499F28E12BE69480FI" TargetMode="External"/><Relationship Id="rId10" Type="http://schemas.openxmlformats.org/officeDocument/2006/relationships/hyperlink" Target="consultantplus://offline/ref=7B8E6BFBA9A150936483C651AB5997FC387CD46DE62F4F535893CDFD1001E4B32F9A5188F93280B8NFM0O" TargetMode="External"/><Relationship Id="rId19" Type="http://schemas.openxmlformats.org/officeDocument/2006/relationships/hyperlink" Target="consultantplus://offline/ref=7B8E6BFBA9A150936483C651AB5997FC387CD46DE62F4F535893CDFD1001E4B32F9A5188F93283BBNFM1O" TargetMode="External"/><Relationship Id="rId4" Type="http://schemas.openxmlformats.org/officeDocument/2006/relationships/hyperlink" Target="consultantplus://offline/ref=C73669CB0AAA37AF561F8E3501B20C7B36126977DC0AE4032AC8EE673534FA40E2E2A34F00E7gEw3N" TargetMode="External"/><Relationship Id="rId9" Type="http://schemas.openxmlformats.org/officeDocument/2006/relationships/hyperlink" Target="consultantplus://offline/ref=7B8E6BFBA9A150936483C651AB5997FC387CD46DE62F4F535893CDFD1001E4B32F9A5188FA33N8M9O" TargetMode="External"/><Relationship Id="rId14" Type="http://schemas.openxmlformats.org/officeDocument/2006/relationships/hyperlink" Target="consultantplus://offline/ref=7B8E6BFBA9A150936483C651AB5997FC387CD46DE62F4F535893CDFD1001E4B32F9A5188F93283BFNFM0O" TargetMode="External"/><Relationship Id="rId22" Type="http://schemas.openxmlformats.org/officeDocument/2006/relationships/hyperlink" Target="consultantplus://offline/ref=54A7A22CDF445F81FD8D835B45FC38C2BEB45FC918356C7BB4B9A3AD19r7Y0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85</Pages>
  <Words>60829</Words>
  <Characters>346727</Characters>
  <Application>Microsoft Office Word</Application>
  <DocSecurity>0</DocSecurity>
  <Lines>2889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2016-12-28T05:55:00Z</dcterms:created>
  <dcterms:modified xsi:type="dcterms:W3CDTF">2016-12-28T11:14:00Z</dcterms:modified>
</cp:coreProperties>
</file>