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2B" w:rsidRPr="003B1CFC" w:rsidRDefault="00FA522B" w:rsidP="00FA522B">
      <w:pPr>
        <w:pStyle w:val="3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r w:rsidRPr="003B1CFC">
        <w:rPr>
          <w:sz w:val="28"/>
          <w:szCs w:val="28"/>
        </w:rPr>
        <w:t>ДУМА ГОРОДА ПЯТИГОРСКА СТАВРОПОЛЬСКОГО КРАЯ</w:t>
      </w:r>
    </w:p>
    <w:p w:rsidR="00FA522B" w:rsidRPr="003B1CFC" w:rsidRDefault="00FA522B" w:rsidP="00FA522B">
      <w:pPr>
        <w:rPr>
          <w:sz w:val="28"/>
          <w:szCs w:val="28"/>
        </w:rPr>
      </w:pPr>
    </w:p>
    <w:p w:rsidR="00FA522B" w:rsidRPr="003B1CFC" w:rsidRDefault="00FA522B" w:rsidP="00FA522B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>РЕШЕНИЕ</w:t>
      </w:r>
    </w:p>
    <w:p w:rsidR="00FA522B" w:rsidRPr="003B1CFC" w:rsidRDefault="00FA522B" w:rsidP="00FA522B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3B1CF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3B1CF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B1CF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B1CFC">
        <w:rPr>
          <w:sz w:val="28"/>
          <w:szCs w:val="28"/>
        </w:rPr>
        <w:t xml:space="preserve"> № </w:t>
      </w:r>
      <w:r w:rsidR="006A5447">
        <w:rPr>
          <w:sz w:val="28"/>
          <w:szCs w:val="28"/>
        </w:rPr>
        <w:t>10</w:t>
      </w:r>
      <w:r w:rsidRPr="003B1CFC">
        <w:rPr>
          <w:sz w:val="28"/>
          <w:szCs w:val="28"/>
        </w:rPr>
        <w:t xml:space="preserve"> – 6</w:t>
      </w:r>
      <w:r>
        <w:rPr>
          <w:sz w:val="28"/>
          <w:szCs w:val="28"/>
        </w:rPr>
        <w:t>6</w:t>
      </w:r>
      <w:r w:rsidRPr="003B1CFC">
        <w:rPr>
          <w:sz w:val="28"/>
          <w:szCs w:val="28"/>
        </w:rPr>
        <w:t xml:space="preserve"> РД</w:t>
      </w:r>
    </w:p>
    <w:p w:rsidR="00FA522B" w:rsidRPr="00C272CA" w:rsidRDefault="00FA522B" w:rsidP="00FA522B">
      <w:pPr>
        <w:pStyle w:val="a3"/>
        <w:spacing w:after="0"/>
        <w:jc w:val="both"/>
        <w:rPr>
          <w:sz w:val="28"/>
          <w:szCs w:val="28"/>
        </w:rPr>
      </w:pPr>
    </w:p>
    <w:p w:rsidR="00FA522B" w:rsidRPr="006A5447" w:rsidRDefault="006A5447" w:rsidP="006A5447">
      <w:pPr>
        <w:pStyle w:val="a3"/>
        <w:spacing w:after="0"/>
        <w:jc w:val="center"/>
        <w:rPr>
          <w:caps/>
          <w:sz w:val="28"/>
          <w:szCs w:val="28"/>
        </w:rPr>
      </w:pPr>
      <w:r w:rsidRPr="006A5447">
        <w:rPr>
          <w:caps/>
          <w:color w:val="000000"/>
          <w:sz w:val="28"/>
          <w:szCs w:val="28"/>
        </w:rPr>
        <w:t>О внесении изменений в решение Думы города Пятигорска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2016 год»</w:t>
      </w:r>
    </w:p>
    <w:p w:rsidR="00FA522B" w:rsidRDefault="00FA522B" w:rsidP="00FA522B">
      <w:pPr>
        <w:pStyle w:val="a3"/>
        <w:spacing w:after="0"/>
        <w:rPr>
          <w:sz w:val="28"/>
          <w:szCs w:val="28"/>
          <w:highlight w:val="yellow"/>
        </w:rPr>
      </w:pPr>
    </w:p>
    <w:p w:rsidR="006A5447" w:rsidRPr="001D2BA1" w:rsidRDefault="006A5447" w:rsidP="00FA522B">
      <w:pPr>
        <w:pStyle w:val="a3"/>
        <w:spacing w:after="0"/>
        <w:rPr>
          <w:sz w:val="28"/>
          <w:szCs w:val="28"/>
          <w:highlight w:val="yellow"/>
        </w:rPr>
      </w:pPr>
    </w:p>
    <w:p w:rsidR="00552985" w:rsidRDefault="006A5447" w:rsidP="006A5447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E503A">
        <w:rPr>
          <w:color w:val="000000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3E503A">
        <w:rPr>
          <w:b/>
          <w:color w:val="000000"/>
          <w:sz w:val="28"/>
          <w:szCs w:val="28"/>
        </w:rPr>
        <w:t xml:space="preserve"> </w:t>
      </w:r>
      <w:r w:rsidRPr="003E503A">
        <w:rPr>
          <w:color w:val="000000"/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FA522B" w:rsidRPr="00C272CA" w:rsidRDefault="00FA522B" w:rsidP="006A544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FA522B" w:rsidRPr="001D2BA1" w:rsidRDefault="00FA522B" w:rsidP="00FA522B">
      <w:pPr>
        <w:pStyle w:val="a3"/>
        <w:spacing w:after="0"/>
        <w:ind w:left="567"/>
        <w:rPr>
          <w:sz w:val="28"/>
          <w:szCs w:val="28"/>
        </w:rPr>
      </w:pPr>
    </w:p>
    <w:p w:rsidR="00FA522B" w:rsidRPr="001D2BA1" w:rsidRDefault="00FA522B" w:rsidP="00FA522B">
      <w:pPr>
        <w:pStyle w:val="21"/>
        <w:ind w:left="567" w:firstLine="0"/>
        <w:jc w:val="left"/>
      </w:pPr>
      <w:r w:rsidRPr="001D2BA1">
        <w:t>РЕШИЛА:</w:t>
      </w:r>
    </w:p>
    <w:p w:rsidR="00FA522B" w:rsidRPr="001D2BA1" w:rsidRDefault="00FA522B" w:rsidP="00FA522B">
      <w:pPr>
        <w:pStyle w:val="a3"/>
        <w:spacing w:after="0"/>
        <w:ind w:left="567"/>
        <w:rPr>
          <w:sz w:val="28"/>
          <w:szCs w:val="28"/>
        </w:rPr>
      </w:pPr>
    </w:p>
    <w:p w:rsidR="006A5447" w:rsidRPr="003E503A" w:rsidRDefault="006A5447" w:rsidP="006A5447">
      <w:pPr>
        <w:pStyle w:val="Con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3A">
        <w:rPr>
          <w:rFonts w:ascii="Times New Roman" w:hAnsi="Times New Roman" w:cs="Times New Roman"/>
          <w:color w:val="000000"/>
          <w:sz w:val="28"/>
          <w:szCs w:val="28"/>
        </w:rPr>
        <w:t>1. Внести в Приложение к решению Думы города Пятигорска от 24 декабря 2015 года № 56-63РД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2016 год» изменения, дополнив его пунктами № 18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503A">
        <w:rPr>
          <w:rFonts w:ascii="Times New Roman" w:hAnsi="Times New Roman" w:cs="Times New Roman"/>
          <w:color w:val="000000"/>
          <w:sz w:val="28"/>
          <w:szCs w:val="28"/>
        </w:rPr>
        <w:t>34, согласно Приложению к настоящему решению.</w:t>
      </w:r>
    </w:p>
    <w:p w:rsidR="006A5447" w:rsidRPr="003E503A" w:rsidRDefault="006A5447" w:rsidP="006A5447">
      <w:pPr>
        <w:pStyle w:val="Con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3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E503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E503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365FC1" w:rsidRPr="006A5447" w:rsidRDefault="006A5447" w:rsidP="006A5447">
      <w:pPr>
        <w:ind w:firstLine="567"/>
        <w:jc w:val="both"/>
        <w:rPr>
          <w:sz w:val="28"/>
          <w:szCs w:val="28"/>
        </w:rPr>
      </w:pPr>
      <w:r w:rsidRPr="006A5447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A522B" w:rsidRDefault="00FA522B" w:rsidP="00365FC1">
      <w:pPr>
        <w:pStyle w:val="21"/>
        <w:tabs>
          <w:tab w:val="left" w:pos="567"/>
        </w:tabs>
        <w:ind w:left="57" w:right="-5" w:hanging="57"/>
      </w:pPr>
    </w:p>
    <w:p w:rsidR="00FA522B" w:rsidRDefault="00FA522B" w:rsidP="00FA522B">
      <w:pPr>
        <w:pStyle w:val="21"/>
        <w:tabs>
          <w:tab w:val="left" w:pos="709"/>
        </w:tabs>
        <w:ind w:left="57" w:right="-5" w:hanging="57"/>
      </w:pPr>
    </w:p>
    <w:p w:rsidR="00FA522B" w:rsidRDefault="00FA522B" w:rsidP="00FA522B">
      <w:pPr>
        <w:pStyle w:val="a3"/>
        <w:spacing w:after="0"/>
        <w:rPr>
          <w:sz w:val="28"/>
          <w:szCs w:val="28"/>
        </w:rPr>
      </w:pPr>
    </w:p>
    <w:p w:rsidR="00FA522B" w:rsidRPr="003B1CFC" w:rsidRDefault="00FA522B" w:rsidP="00FA522B">
      <w:pPr>
        <w:pStyle w:val="21"/>
        <w:tabs>
          <w:tab w:val="left" w:pos="709"/>
        </w:tabs>
        <w:ind w:left="57" w:right="-5" w:firstLine="567"/>
        <w:jc w:val="right"/>
      </w:pPr>
      <w:r w:rsidRPr="003B1CFC">
        <w:t>Председатель Думы города Пятигорска</w:t>
      </w:r>
    </w:p>
    <w:p w:rsidR="00FA522B" w:rsidRPr="003B1CFC" w:rsidRDefault="00FA522B" w:rsidP="00FA522B">
      <w:pPr>
        <w:pStyle w:val="21"/>
        <w:tabs>
          <w:tab w:val="left" w:pos="709"/>
        </w:tabs>
        <w:ind w:left="57" w:right="-5" w:firstLine="567"/>
        <w:jc w:val="right"/>
      </w:pPr>
      <w:r w:rsidRPr="003B1CFC">
        <w:t>Л.В. ПОХИЛЬКО</w:t>
      </w:r>
    </w:p>
    <w:p w:rsidR="00FA522B" w:rsidRPr="003B1CFC" w:rsidRDefault="00FA522B" w:rsidP="00FA522B">
      <w:pPr>
        <w:pStyle w:val="a3"/>
        <w:spacing w:after="0"/>
        <w:rPr>
          <w:sz w:val="28"/>
          <w:szCs w:val="28"/>
        </w:rPr>
      </w:pPr>
    </w:p>
    <w:p w:rsidR="00FA522B" w:rsidRDefault="00FA522B" w:rsidP="00FA522B">
      <w:pPr>
        <w:pStyle w:val="a3"/>
        <w:spacing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A522B" w:rsidRPr="003B1CFC" w:rsidRDefault="00FA522B" w:rsidP="00FA522B">
      <w:pPr>
        <w:pStyle w:val="a3"/>
        <w:spacing w:after="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B1CFC">
        <w:rPr>
          <w:sz w:val="28"/>
          <w:szCs w:val="28"/>
        </w:rPr>
        <w:t xml:space="preserve"> города Пятигорска</w:t>
      </w:r>
    </w:p>
    <w:p w:rsidR="00FA522B" w:rsidRDefault="00FA522B" w:rsidP="00FA522B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FC">
        <w:rPr>
          <w:sz w:val="28"/>
          <w:szCs w:val="28"/>
        </w:rPr>
        <w:t xml:space="preserve">.Н. </w:t>
      </w:r>
      <w:r>
        <w:rPr>
          <w:sz w:val="28"/>
          <w:szCs w:val="28"/>
        </w:rPr>
        <w:t>БОНДАРЕНКО</w:t>
      </w:r>
    </w:p>
    <w:p w:rsidR="00365FC1" w:rsidRDefault="00365FC1" w:rsidP="00365FC1">
      <w:pPr>
        <w:pStyle w:val="a3"/>
        <w:spacing w:after="0"/>
        <w:jc w:val="both"/>
        <w:rPr>
          <w:sz w:val="28"/>
          <w:szCs w:val="28"/>
        </w:rPr>
      </w:pPr>
    </w:p>
    <w:p w:rsidR="00365FC1" w:rsidRPr="003B1CFC" w:rsidRDefault="00365FC1" w:rsidP="00365FC1">
      <w:pPr>
        <w:pStyle w:val="a3"/>
        <w:spacing w:after="0"/>
        <w:jc w:val="both"/>
        <w:rPr>
          <w:sz w:val="28"/>
          <w:szCs w:val="28"/>
        </w:rPr>
      </w:pPr>
    </w:p>
    <w:p w:rsidR="00365FC1" w:rsidRPr="003B1CFC" w:rsidRDefault="00365FC1" w:rsidP="00365FC1">
      <w:pPr>
        <w:tabs>
          <w:tab w:val="left" w:pos="567"/>
          <w:tab w:val="left" w:pos="709"/>
        </w:tabs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5FC1" w:rsidRPr="003B1CFC" w:rsidRDefault="00365FC1" w:rsidP="00365FC1">
      <w:pPr>
        <w:ind w:left="486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lastRenderedPageBreak/>
        <w:t>к решению Думы города Пятигорска</w:t>
      </w:r>
    </w:p>
    <w:p w:rsidR="00365FC1" w:rsidRPr="003B1CFC" w:rsidRDefault="006A5447" w:rsidP="00365FC1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от 24 марта 2016 года № 10</w:t>
      </w:r>
      <w:r w:rsidR="00365FC1">
        <w:rPr>
          <w:sz w:val="28"/>
          <w:szCs w:val="28"/>
        </w:rPr>
        <w:t>-66 РД</w:t>
      </w:r>
    </w:p>
    <w:p w:rsidR="00365FC1" w:rsidRDefault="00365FC1" w:rsidP="00FA522B">
      <w:pPr>
        <w:pStyle w:val="a3"/>
        <w:spacing w:after="0"/>
        <w:jc w:val="right"/>
        <w:rPr>
          <w:sz w:val="28"/>
          <w:szCs w:val="28"/>
        </w:rPr>
      </w:pPr>
    </w:p>
    <w:p w:rsidR="00365FC1" w:rsidRDefault="00365FC1" w:rsidP="00FA522B">
      <w:pPr>
        <w:pStyle w:val="a3"/>
        <w:spacing w:after="0"/>
        <w:jc w:val="right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4860"/>
        <w:gridCol w:w="2370"/>
      </w:tblGrid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ind w:left="-142" w:right="-108"/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«18.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Литер «Б»; 1 этаж;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 №№ 11-20;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35,2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ул. Матвеева, 8, квартира 3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19.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 №№ 13, 14, подвал;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64,5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 xml:space="preserve">ул. </w:t>
            </w:r>
            <w:proofErr w:type="gramStart"/>
            <w:r w:rsidRPr="006A5447">
              <w:rPr>
                <w:color w:val="000000"/>
              </w:rPr>
              <w:t>Московская</w:t>
            </w:r>
            <w:proofErr w:type="gramEnd"/>
            <w:r w:rsidRPr="006A5447">
              <w:rPr>
                <w:color w:val="000000"/>
              </w:rPr>
              <w:t>, 14, корпус 3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20.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Литер «А»; 1 этаж;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 №№ 1, 2, 9, 16;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32,6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ул. Пастухова, 45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21.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Литер «А»;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 №№ 15, 16, 16а, 17, 18, 19, 27, 32, 36;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90,0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пр. Кирова, 58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22.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 №№ 22, 22а, 22б, 21, 21а, 21б, 21в, 21г, 21д, 21е, 21ж;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63,9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ул. Адмиральского,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57/68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23.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Литер «А»; подвал;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 №№ 1, 2, 36;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28,4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ул. Крайнего, 45а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24.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Нежилое здание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Здание свинарника;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904,2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25.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 №№ 1 - 7;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148,7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Привольное,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ул. Широкая, 5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26.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Нежилое здание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Здание бойни;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140,0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27.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Нежилое здание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 xml:space="preserve">Здание </w:t>
            </w:r>
            <w:proofErr w:type="gramStart"/>
            <w:r w:rsidRPr="006A5447">
              <w:rPr>
                <w:color w:val="000000"/>
              </w:rPr>
              <w:t>весовой</w:t>
            </w:r>
            <w:proofErr w:type="gramEnd"/>
            <w:r w:rsidRPr="006A5447">
              <w:rPr>
                <w:color w:val="000000"/>
              </w:rPr>
              <w:t>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7,5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28.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Нежилое здание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Здание клуба;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368,9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Привольное,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ул. Широкая, 7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29.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Нежилые помещения №№ 1-17, 22;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232,3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Привольное,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ул. Широкая, 6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30.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Нежилое здание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Здание коровника;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1125,8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31.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Нежилое здание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Здание склада для зерна;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201,3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32.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Нежилое здание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Здание магазина;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175,2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Привольное,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ул. Широкая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33.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Нежилое здание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Здание картофелехранилища;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2 420,9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</w:t>
            </w:r>
          </w:p>
        </w:tc>
      </w:tr>
      <w:tr w:rsidR="006A5447" w:rsidRPr="00F62FDB" w:rsidTr="006A5447">
        <w:tc>
          <w:tcPr>
            <w:tcW w:w="567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34.</w:t>
            </w:r>
          </w:p>
        </w:tc>
        <w:tc>
          <w:tcPr>
            <w:tcW w:w="1701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Нежилое здание</w:t>
            </w:r>
          </w:p>
        </w:tc>
        <w:tc>
          <w:tcPr>
            <w:tcW w:w="486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Здание коровника;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930,3 кв.м.</w:t>
            </w:r>
          </w:p>
        </w:tc>
        <w:tc>
          <w:tcPr>
            <w:tcW w:w="2370" w:type="dxa"/>
            <w:vAlign w:val="center"/>
          </w:tcPr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с. Привольное,</w:t>
            </w:r>
          </w:p>
          <w:p w:rsidR="006A5447" w:rsidRPr="006A5447" w:rsidRDefault="006A5447" w:rsidP="006D10DF">
            <w:pPr>
              <w:jc w:val="center"/>
              <w:rPr>
                <w:color w:val="000000"/>
              </w:rPr>
            </w:pPr>
            <w:r w:rsidRPr="006A5447">
              <w:rPr>
                <w:color w:val="000000"/>
              </w:rPr>
              <w:t>ул. Широкая»</w:t>
            </w:r>
          </w:p>
        </w:tc>
      </w:tr>
    </w:tbl>
    <w:p w:rsidR="00365FC1" w:rsidRDefault="00365FC1" w:rsidP="00FA522B">
      <w:pPr>
        <w:pStyle w:val="a3"/>
        <w:spacing w:after="0"/>
        <w:jc w:val="right"/>
        <w:rPr>
          <w:sz w:val="28"/>
          <w:szCs w:val="28"/>
        </w:rPr>
      </w:pPr>
    </w:p>
    <w:p w:rsidR="00635CA5" w:rsidRDefault="00635CA5" w:rsidP="00FA522B">
      <w:pPr>
        <w:pStyle w:val="a3"/>
        <w:spacing w:after="0"/>
        <w:jc w:val="right"/>
        <w:rPr>
          <w:sz w:val="28"/>
          <w:szCs w:val="28"/>
        </w:rPr>
      </w:pPr>
    </w:p>
    <w:p w:rsidR="00635CA5" w:rsidRDefault="00635CA5" w:rsidP="00FA522B">
      <w:pPr>
        <w:pStyle w:val="a3"/>
        <w:spacing w:after="0"/>
        <w:jc w:val="right"/>
        <w:rPr>
          <w:sz w:val="28"/>
          <w:szCs w:val="28"/>
        </w:rPr>
      </w:pPr>
    </w:p>
    <w:p w:rsidR="00365FC1" w:rsidRPr="003B1CFC" w:rsidRDefault="00365FC1" w:rsidP="00365FC1">
      <w:pPr>
        <w:ind w:hanging="66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Управляющий делами Думы города Пятигорска</w:t>
      </w:r>
    </w:p>
    <w:p w:rsidR="00365FC1" w:rsidRPr="003B1CFC" w:rsidRDefault="00365FC1" w:rsidP="00365FC1">
      <w:pPr>
        <w:ind w:right="-2" w:hanging="66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В.А. ВЕРЕТЕННИКОВ</w:t>
      </w:r>
    </w:p>
    <w:sectPr w:rsidR="00365FC1" w:rsidRPr="003B1CFC" w:rsidSect="00FA52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22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28F2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12B9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95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67C0"/>
    <w:rsid w:val="00226AF8"/>
    <w:rsid w:val="00227FB2"/>
    <w:rsid w:val="002333D9"/>
    <w:rsid w:val="00235BBC"/>
    <w:rsid w:val="002443B7"/>
    <w:rsid w:val="00244782"/>
    <w:rsid w:val="002520C9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65FC1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04475"/>
    <w:rsid w:val="005247D0"/>
    <w:rsid w:val="00531F1B"/>
    <w:rsid w:val="00532FBF"/>
    <w:rsid w:val="00536886"/>
    <w:rsid w:val="00545FFD"/>
    <w:rsid w:val="00546931"/>
    <w:rsid w:val="00552985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35C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A5447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337D9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0F65"/>
    <w:rsid w:val="00EC10DA"/>
    <w:rsid w:val="00EC3499"/>
    <w:rsid w:val="00EC4B0F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22B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2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22B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FA522B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FA522B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22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A522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A522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FA522B"/>
    <w:pPr>
      <w:spacing w:after="120"/>
    </w:pPr>
  </w:style>
  <w:style w:type="character" w:customStyle="1" w:styleId="a4">
    <w:name w:val="Основной текст Знак"/>
    <w:basedOn w:val="a0"/>
    <w:link w:val="a3"/>
    <w:rsid w:val="00FA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A522B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A52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A5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167C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7"/>
    <w:rsid w:val="00216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rsid w:val="002167C0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semiHidden/>
    <w:rsid w:val="00EC0F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EC0F6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EC0F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365FC1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365F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6A544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</cp:revision>
  <dcterms:created xsi:type="dcterms:W3CDTF">2016-03-24T05:23:00Z</dcterms:created>
  <dcterms:modified xsi:type="dcterms:W3CDTF">2016-03-24T10:15:00Z</dcterms:modified>
</cp:coreProperties>
</file>