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A7" w:rsidRPr="00354EFA" w:rsidRDefault="00CB33A7" w:rsidP="004756D0">
      <w:pPr>
        <w:jc w:val="center"/>
        <w:rPr>
          <w:sz w:val="4"/>
          <w:szCs w:val="4"/>
        </w:rPr>
      </w:pPr>
    </w:p>
    <w:p w:rsidR="00CB33A7" w:rsidRDefault="00CB33A7" w:rsidP="00CB33A7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B33A7" w:rsidRDefault="00CB33A7" w:rsidP="00CB33A7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B33A7" w:rsidRDefault="00CB33A7" w:rsidP="00CB33A7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B33A7" w:rsidRDefault="00CB33A7" w:rsidP="00CB33A7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CB33A7" w:rsidRPr="00274DC3" w:rsidRDefault="00CB33A7" w:rsidP="00CB33A7">
      <w:pPr>
        <w:rPr>
          <w:sz w:val="28"/>
          <w:szCs w:val="28"/>
        </w:rPr>
      </w:pPr>
    </w:p>
    <w:p w:rsidR="00CB33A7" w:rsidRDefault="00CB33A7" w:rsidP="00CB33A7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Думы города Пятигорска «О бюджете города-курорта Пятигорска на 20</w:t>
      </w:r>
      <w:r w:rsidR="00BC169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B32670" w:rsidRPr="00B32670">
        <w:rPr>
          <w:sz w:val="28"/>
          <w:szCs w:val="28"/>
        </w:rPr>
        <w:t xml:space="preserve"> </w:t>
      </w:r>
      <w:r w:rsidR="00C10041">
        <w:rPr>
          <w:sz w:val="28"/>
          <w:szCs w:val="28"/>
        </w:rPr>
        <w:t>и плановый период 20</w:t>
      </w:r>
      <w:r w:rsidR="00186771">
        <w:rPr>
          <w:sz w:val="28"/>
          <w:szCs w:val="28"/>
        </w:rPr>
        <w:t>2</w:t>
      </w:r>
      <w:r w:rsidR="00BC1695">
        <w:rPr>
          <w:sz w:val="28"/>
          <w:szCs w:val="28"/>
        </w:rPr>
        <w:t>1</w:t>
      </w:r>
      <w:r w:rsidR="00B32670" w:rsidRPr="00D8132A">
        <w:rPr>
          <w:sz w:val="28"/>
          <w:szCs w:val="28"/>
        </w:rPr>
        <w:t xml:space="preserve"> и 20</w:t>
      </w:r>
      <w:r w:rsidR="00C10041">
        <w:rPr>
          <w:sz w:val="28"/>
          <w:szCs w:val="28"/>
        </w:rPr>
        <w:t>2</w:t>
      </w:r>
      <w:r w:rsidR="00BC1695">
        <w:rPr>
          <w:sz w:val="28"/>
          <w:szCs w:val="28"/>
        </w:rPr>
        <w:t>2</w:t>
      </w:r>
      <w:r w:rsidR="00B32670" w:rsidRPr="00D8132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CB33A7" w:rsidRDefault="00CB33A7" w:rsidP="00CB33A7">
      <w:pPr>
        <w:rPr>
          <w:sz w:val="28"/>
          <w:szCs w:val="28"/>
        </w:rPr>
      </w:pPr>
    </w:p>
    <w:p w:rsidR="00CB33A7" w:rsidRDefault="00CB33A7" w:rsidP="00CB33A7">
      <w:pPr>
        <w:rPr>
          <w:sz w:val="28"/>
          <w:szCs w:val="28"/>
        </w:rPr>
      </w:pPr>
    </w:p>
    <w:p w:rsidR="00CB33A7" w:rsidRDefault="00BC1695" w:rsidP="00CB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7B8">
        <w:rPr>
          <w:rFonts w:ascii="Times New Roman" w:hAnsi="Times New Roman" w:cs="Times New Roman"/>
          <w:sz w:val="28"/>
          <w:szCs w:val="28"/>
        </w:rPr>
        <w:t>В соответствии с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законом </w:t>
      </w:r>
      <w:r w:rsidRPr="00D427B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27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427B8">
        <w:rPr>
          <w:rFonts w:ascii="Times New Roman" w:hAnsi="Times New Roman" w:cs="Times New Roman"/>
          <w:sz w:val="28"/>
          <w:szCs w:val="28"/>
        </w:rPr>
        <w:t>», Уставом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Pr="00D427B8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7B8">
        <w:rPr>
          <w:rFonts w:ascii="Times New Roman" w:hAnsi="Times New Roman" w:cs="Times New Roman"/>
          <w:sz w:val="28"/>
          <w:szCs w:val="28"/>
        </w:rPr>
        <w:t>-курорт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7B8">
        <w:rPr>
          <w:rFonts w:ascii="Times New Roman" w:hAnsi="Times New Roman" w:cs="Times New Roman"/>
          <w:sz w:val="28"/>
          <w:szCs w:val="28"/>
        </w:rPr>
        <w:t xml:space="preserve"> Пятигорска, Положением о порядке организации и проведения публичных слушаний в м</w:t>
      </w:r>
      <w:r>
        <w:rPr>
          <w:rFonts w:ascii="Times New Roman" w:hAnsi="Times New Roman" w:cs="Times New Roman"/>
          <w:sz w:val="28"/>
          <w:szCs w:val="28"/>
        </w:rPr>
        <w:t>униципальном образовании городе-курорте Пятигорске</w:t>
      </w:r>
      <w:r w:rsidR="004756D0">
        <w:rPr>
          <w:rFonts w:ascii="Times New Roman" w:hAnsi="Times New Roman" w:cs="Times New Roman"/>
          <w:sz w:val="28"/>
          <w:szCs w:val="28"/>
        </w:rPr>
        <w:t>,</w:t>
      </w:r>
    </w:p>
    <w:p w:rsidR="00CB33A7" w:rsidRDefault="00CB33A7" w:rsidP="00CB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7B8">
        <w:rPr>
          <w:rFonts w:ascii="Times New Roman" w:hAnsi="Times New Roman" w:cs="Times New Roman"/>
          <w:sz w:val="28"/>
          <w:szCs w:val="28"/>
        </w:rPr>
        <w:t xml:space="preserve">Дума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</w:p>
    <w:p w:rsidR="00CB33A7" w:rsidRDefault="00CB33A7" w:rsidP="00CB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3A7" w:rsidRPr="00D427B8" w:rsidRDefault="00CB33A7" w:rsidP="00CB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D427B8">
        <w:rPr>
          <w:rFonts w:ascii="Times New Roman" w:hAnsi="Times New Roman" w:cs="Times New Roman"/>
          <w:sz w:val="28"/>
          <w:szCs w:val="28"/>
        </w:rPr>
        <w:t>:</w:t>
      </w:r>
    </w:p>
    <w:p w:rsidR="00CB33A7" w:rsidRPr="00D427B8" w:rsidRDefault="00CB33A7" w:rsidP="00CB33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33A7" w:rsidRPr="00623E4B" w:rsidRDefault="00CB33A7" w:rsidP="00AC37D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7B8">
        <w:rPr>
          <w:rFonts w:ascii="Times New Roman" w:hAnsi="Times New Roman" w:cs="Times New Roman"/>
          <w:sz w:val="28"/>
          <w:szCs w:val="28"/>
        </w:rPr>
        <w:t xml:space="preserve">1. </w:t>
      </w:r>
      <w:r w:rsidR="00BC1695" w:rsidRPr="00623E4B">
        <w:rPr>
          <w:rFonts w:ascii="Times New Roman" w:hAnsi="Times New Roman" w:cs="Times New Roman"/>
          <w:sz w:val="28"/>
          <w:szCs w:val="28"/>
        </w:rPr>
        <w:t>Опубликовать внесенный Глав</w:t>
      </w:r>
      <w:r w:rsidR="00BC1695">
        <w:rPr>
          <w:rFonts w:ascii="Times New Roman" w:hAnsi="Times New Roman" w:cs="Times New Roman"/>
          <w:sz w:val="28"/>
          <w:szCs w:val="28"/>
        </w:rPr>
        <w:t>ой</w:t>
      </w:r>
      <w:r w:rsidR="00BC1695" w:rsidRPr="00623E4B">
        <w:rPr>
          <w:rFonts w:ascii="Times New Roman" w:hAnsi="Times New Roman" w:cs="Times New Roman"/>
          <w:sz w:val="28"/>
          <w:szCs w:val="28"/>
        </w:rPr>
        <w:t xml:space="preserve"> города Пятигорска проект решения Думы города Пятигорска «О бюджете города-курорта Пятигорска на </w:t>
      </w:r>
      <w:r w:rsidR="00BC1695" w:rsidRPr="00EF00F2">
        <w:rPr>
          <w:rFonts w:ascii="Times New Roman" w:hAnsi="Times New Roman" w:cs="Times New Roman"/>
          <w:sz w:val="28"/>
          <w:szCs w:val="28"/>
        </w:rPr>
        <w:t>2020 год и плановый период 2021 и 2022 годов», согласно приложению</w:t>
      </w:r>
      <w:r w:rsidR="00BC1695" w:rsidRPr="00623E4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623E4B">
        <w:rPr>
          <w:rFonts w:ascii="Times New Roman" w:hAnsi="Times New Roman" w:cs="Times New Roman"/>
          <w:sz w:val="28"/>
          <w:szCs w:val="28"/>
        </w:rPr>
        <w:t>.</w:t>
      </w:r>
    </w:p>
    <w:p w:rsidR="00CB33A7" w:rsidRPr="00623E4B" w:rsidRDefault="00CB33A7" w:rsidP="00AC37D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4B">
        <w:rPr>
          <w:rFonts w:ascii="Times New Roman" w:hAnsi="Times New Roman" w:cs="Times New Roman"/>
          <w:sz w:val="28"/>
          <w:szCs w:val="28"/>
        </w:rPr>
        <w:t xml:space="preserve">2. </w:t>
      </w:r>
      <w:r w:rsidR="00BC1695" w:rsidRPr="00623E4B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решения Думы города Пятигорска «О бюджете города-курорта </w:t>
      </w:r>
      <w:r w:rsidR="00BC1695" w:rsidRPr="00EF00F2">
        <w:rPr>
          <w:rFonts w:ascii="Times New Roman" w:hAnsi="Times New Roman" w:cs="Times New Roman"/>
          <w:sz w:val="28"/>
          <w:szCs w:val="28"/>
        </w:rPr>
        <w:t>Пятигорска на 2020 год и плановый период 2021 и 2022 годов» на 1</w:t>
      </w:r>
      <w:r w:rsidR="00BC1695">
        <w:rPr>
          <w:rFonts w:ascii="Times New Roman" w:hAnsi="Times New Roman" w:cs="Times New Roman"/>
          <w:sz w:val="28"/>
          <w:szCs w:val="28"/>
        </w:rPr>
        <w:t>0</w:t>
      </w:r>
      <w:r w:rsidR="00BC1695" w:rsidRPr="00EF00F2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07E25">
        <w:rPr>
          <w:rFonts w:ascii="Times New Roman" w:hAnsi="Times New Roman" w:cs="Times New Roman"/>
          <w:sz w:val="28"/>
          <w:szCs w:val="28"/>
        </w:rPr>
        <w:t>9</w:t>
      </w:r>
      <w:r w:rsidR="00BC1695" w:rsidRPr="00EF00F2">
        <w:rPr>
          <w:rFonts w:ascii="Times New Roman" w:hAnsi="Times New Roman" w:cs="Times New Roman"/>
          <w:sz w:val="28"/>
          <w:szCs w:val="28"/>
        </w:rPr>
        <w:t xml:space="preserve"> го</w:t>
      </w:r>
      <w:r w:rsidR="00BC1695">
        <w:rPr>
          <w:rFonts w:ascii="Times New Roman" w:hAnsi="Times New Roman" w:cs="Times New Roman"/>
          <w:sz w:val="28"/>
          <w:szCs w:val="28"/>
        </w:rPr>
        <w:t>да на 16 часов 0</w:t>
      </w:r>
      <w:r w:rsidR="00BC1695" w:rsidRPr="00623E4B">
        <w:rPr>
          <w:rFonts w:ascii="Times New Roman" w:hAnsi="Times New Roman" w:cs="Times New Roman"/>
          <w:sz w:val="28"/>
          <w:szCs w:val="28"/>
        </w:rPr>
        <w:t>0</w:t>
      </w:r>
      <w:r w:rsidR="00BC169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C1695" w:rsidRPr="00623E4B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Пятигорска (</w:t>
      </w:r>
      <w:r w:rsidR="00BC1695">
        <w:rPr>
          <w:rFonts w:ascii="Times New Roman" w:hAnsi="Times New Roman" w:cs="Times New Roman"/>
          <w:sz w:val="28"/>
          <w:szCs w:val="28"/>
        </w:rPr>
        <w:t>1</w:t>
      </w:r>
      <w:r w:rsidR="00BC1695" w:rsidRPr="00623E4B">
        <w:rPr>
          <w:rFonts w:ascii="Times New Roman" w:hAnsi="Times New Roman" w:cs="Times New Roman"/>
          <w:sz w:val="28"/>
          <w:szCs w:val="28"/>
        </w:rPr>
        <w:t xml:space="preserve"> этаж, зал заседаний) по адресу: </w:t>
      </w:r>
      <w:proofErr w:type="gramStart"/>
      <w:r w:rsidR="00BC1695" w:rsidRPr="00623E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C1695" w:rsidRPr="00623E4B">
        <w:rPr>
          <w:rFonts w:ascii="Times New Roman" w:hAnsi="Times New Roman" w:cs="Times New Roman"/>
          <w:sz w:val="28"/>
          <w:szCs w:val="28"/>
        </w:rPr>
        <w:t>. Пятигорск, пл. Ленина, 2</w:t>
      </w:r>
      <w:r w:rsidRPr="00623E4B">
        <w:rPr>
          <w:rFonts w:ascii="Times New Roman" w:hAnsi="Times New Roman" w:cs="Times New Roman"/>
          <w:sz w:val="28"/>
          <w:szCs w:val="28"/>
        </w:rPr>
        <w:t>.</w:t>
      </w:r>
    </w:p>
    <w:p w:rsidR="00CB33A7" w:rsidRDefault="00CB33A7" w:rsidP="00AC37D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7B8">
        <w:rPr>
          <w:rFonts w:ascii="Times New Roman" w:hAnsi="Times New Roman" w:cs="Times New Roman"/>
          <w:sz w:val="28"/>
          <w:szCs w:val="28"/>
        </w:rPr>
        <w:t xml:space="preserve">3. </w:t>
      </w:r>
      <w:r w:rsidR="00BA1AF4" w:rsidRPr="00D427B8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публичных слушаний создать организационный комитет </w:t>
      </w:r>
      <w:r w:rsidR="00BA1AF4">
        <w:rPr>
          <w:rFonts w:ascii="Times New Roman" w:hAnsi="Times New Roman" w:cs="Times New Roman"/>
          <w:sz w:val="28"/>
          <w:szCs w:val="28"/>
        </w:rPr>
        <w:t xml:space="preserve">(рабочую группу) </w:t>
      </w:r>
      <w:r w:rsidR="00BA1AF4" w:rsidRPr="00D427B8">
        <w:rPr>
          <w:rFonts w:ascii="Times New Roman" w:hAnsi="Times New Roman" w:cs="Times New Roman"/>
          <w:sz w:val="28"/>
          <w:szCs w:val="28"/>
        </w:rPr>
        <w:t>в следующем составе</w:t>
      </w:r>
      <w:r w:rsidRPr="00D427B8">
        <w:rPr>
          <w:rFonts w:ascii="Times New Roman" w:hAnsi="Times New Roman" w:cs="Times New Roman"/>
          <w:sz w:val="28"/>
          <w:szCs w:val="28"/>
        </w:rPr>
        <w:t>:</w:t>
      </w:r>
    </w:p>
    <w:p w:rsidR="00BA1AF4" w:rsidRPr="00D427B8" w:rsidRDefault="00BA1AF4" w:rsidP="00BA1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Бандурин Василий Борисович – заместитель председателя Думы города Пятигорска;</w:t>
      </w:r>
    </w:p>
    <w:p w:rsidR="00BA1AF4" w:rsidRPr="00D427B8" w:rsidRDefault="00BA1AF4" w:rsidP="00BA1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Бородаев Александр Юрьевич – начальник правового управления</w:t>
      </w:r>
      <w:r w:rsidRPr="00D427B8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Пятигорска;</w:t>
      </w:r>
    </w:p>
    <w:p w:rsidR="00BA1AF4" w:rsidRDefault="00BA1AF4" w:rsidP="00BA1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Величенко Анна Николаевна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заведующего отделом экономики и планирования Думы города Пятигорска;</w:t>
      </w:r>
    </w:p>
    <w:p w:rsidR="00BA1AF4" w:rsidRPr="00D427B8" w:rsidRDefault="00BA1AF4" w:rsidP="00BA1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Виктория Владимировна </w:t>
      </w:r>
      <w:r w:rsidRPr="00D427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4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D427B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 города Пятигорска</w:t>
      </w:r>
      <w:r w:rsidRPr="00D427B8">
        <w:rPr>
          <w:rFonts w:ascii="Times New Roman" w:hAnsi="Times New Roman" w:cs="Times New Roman"/>
          <w:sz w:val="28"/>
          <w:szCs w:val="28"/>
        </w:rPr>
        <w:t>;</w:t>
      </w:r>
    </w:p>
    <w:p w:rsidR="00BA1AF4" w:rsidRDefault="00BA1AF4" w:rsidP="00BA1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Николаевич –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D427B8">
        <w:rPr>
          <w:rFonts w:ascii="Times New Roman" w:hAnsi="Times New Roman" w:cs="Times New Roman"/>
          <w:sz w:val="28"/>
          <w:szCs w:val="28"/>
        </w:rPr>
        <w:t>постоянного комитета</w:t>
      </w:r>
      <w:r w:rsidRPr="00CD4F90">
        <w:rPr>
          <w:rFonts w:ascii="Times New Roman" w:hAnsi="Times New Roman" w:cs="Times New Roman"/>
          <w:sz w:val="28"/>
          <w:szCs w:val="28"/>
        </w:rPr>
        <w:t xml:space="preserve"> </w:t>
      </w:r>
      <w:r w:rsidRPr="00D427B8">
        <w:rPr>
          <w:rFonts w:ascii="Times New Roman" w:hAnsi="Times New Roman" w:cs="Times New Roman"/>
          <w:sz w:val="28"/>
          <w:szCs w:val="28"/>
        </w:rPr>
        <w:t>Думы города Пятигорска</w:t>
      </w:r>
      <w:proofErr w:type="gramEnd"/>
      <w:r w:rsidRPr="00D427B8">
        <w:rPr>
          <w:rFonts w:ascii="Times New Roman" w:hAnsi="Times New Roman" w:cs="Times New Roman"/>
          <w:sz w:val="28"/>
          <w:szCs w:val="28"/>
        </w:rPr>
        <w:t xml:space="preserve"> по бюджету и налогам;</w:t>
      </w:r>
    </w:p>
    <w:p w:rsidR="00BA1AF4" w:rsidRDefault="00BA1AF4" w:rsidP="00BA1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0F2">
        <w:rPr>
          <w:rFonts w:ascii="Times New Roman" w:hAnsi="Times New Roman" w:cs="Times New Roman"/>
          <w:sz w:val="28"/>
          <w:szCs w:val="28"/>
        </w:rPr>
        <w:t>Михалева Елена Владимировна – заведующий правовым отделом Думы города Пятигорска;</w:t>
      </w:r>
    </w:p>
    <w:p w:rsidR="00BA1AF4" w:rsidRDefault="00BA1AF4" w:rsidP="00BA1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Михин Владимир Васильевич</w:t>
      </w:r>
      <w:r w:rsidRPr="00D4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27B8">
        <w:rPr>
          <w:rFonts w:ascii="Times New Roman" w:hAnsi="Times New Roman" w:cs="Times New Roman"/>
          <w:sz w:val="28"/>
          <w:szCs w:val="28"/>
        </w:rPr>
        <w:t xml:space="preserve"> председатель постоянного комитета</w:t>
      </w:r>
      <w:r w:rsidRPr="00CD4F90">
        <w:rPr>
          <w:rFonts w:ascii="Times New Roman" w:hAnsi="Times New Roman" w:cs="Times New Roman"/>
          <w:sz w:val="28"/>
          <w:szCs w:val="28"/>
        </w:rPr>
        <w:t xml:space="preserve"> </w:t>
      </w:r>
      <w:r w:rsidRPr="00D427B8">
        <w:rPr>
          <w:rFonts w:ascii="Times New Roman" w:hAnsi="Times New Roman" w:cs="Times New Roman"/>
          <w:sz w:val="28"/>
          <w:szCs w:val="28"/>
        </w:rPr>
        <w:t>Думы города Пятигорска по бюджету и налогам;</w:t>
      </w:r>
    </w:p>
    <w:p w:rsidR="00BA1AF4" w:rsidRDefault="00BA1AF4" w:rsidP="00BA1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Мягких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Екатерина Георгиевна</w:t>
      </w:r>
      <w:r w:rsidRPr="00D4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заведующий</w:t>
      </w:r>
      <w:r w:rsidRPr="00D427B8">
        <w:rPr>
          <w:rFonts w:ascii="Times New Roman" w:hAnsi="Times New Roman" w:cs="Times New Roman"/>
          <w:sz w:val="28"/>
          <w:szCs w:val="28"/>
        </w:rPr>
        <w:t xml:space="preserve"> отделом общей и организационно</w:t>
      </w:r>
      <w:r>
        <w:rPr>
          <w:rFonts w:ascii="Times New Roman" w:hAnsi="Times New Roman" w:cs="Times New Roman"/>
          <w:sz w:val="28"/>
          <w:szCs w:val="28"/>
        </w:rPr>
        <w:t>й работы Думы города Пятигорска;</w:t>
      </w:r>
    </w:p>
    <w:p w:rsidR="00BA1AF4" w:rsidRPr="00D427B8" w:rsidRDefault="00BA1AF4" w:rsidP="00BA1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Пышко Алексей Владимирович – управляющий делами Думы города Пятигорска;</w:t>
      </w:r>
    </w:p>
    <w:p w:rsidR="00BA1AF4" w:rsidRPr="00D427B8" w:rsidRDefault="00BA1AF4" w:rsidP="00BA1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7B8">
        <w:rPr>
          <w:rFonts w:ascii="Times New Roman" w:hAnsi="Times New Roman" w:cs="Times New Roman"/>
          <w:sz w:val="28"/>
          <w:szCs w:val="28"/>
        </w:rPr>
        <w:t xml:space="preserve">Сагайдак Лариса Дмитриевна </w:t>
      </w:r>
      <w:r>
        <w:rPr>
          <w:rFonts w:ascii="Times New Roman" w:hAnsi="Times New Roman" w:cs="Times New Roman"/>
          <w:sz w:val="28"/>
          <w:szCs w:val="28"/>
        </w:rPr>
        <w:t>– начальник муниципального учреждения «Ф</w:t>
      </w:r>
      <w:r w:rsidRPr="00D427B8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7B8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7B8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7B8">
        <w:rPr>
          <w:rFonts w:ascii="Times New Roman" w:hAnsi="Times New Roman" w:cs="Times New Roman"/>
          <w:sz w:val="28"/>
          <w:szCs w:val="28"/>
        </w:rPr>
        <w:t>;</w:t>
      </w:r>
    </w:p>
    <w:p w:rsidR="00BA1AF4" w:rsidRDefault="00BA1AF4" w:rsidP="00BA1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Сергей Петрович – заместитель главы администрации города Пятигорска, управляющий делами администрации города Пятигорска;</w:t>
      </w:r>
    </w:p>
    <w:p w:rsidR="00CB33A7" w:rsidRPr="00D427B8" w:rsidRDefault="00BA1AF4" w:rsidP="00BA1A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4D">
        <w:rPr>
          <w:rFonts w:ascii="Times New Roman" w:hAnsi="Times New Roman" w:cs="Times New Roman"/>
          <w:sz w:val="28"/>
          <w:szCs w:val="28"/>
        </w:rPr>
        <w:t>Шапошников Кирилл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427B8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7B8">
        <w:rPr>
          <w:rFonts w:ascii="Times New Roman" w:hAnsi="Times New Roman" w:cs="Times New Roman"/>
          <w:sz w:val="28"/>
          <w:szCs w:val="28"/>
        </w:rPr>
        <w:t xml:space="preserve">отделом информационно-аналитической работы </w:t>
      </w: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C10041">
        <w:rPr>
          <w:rFonts w:ascii="Times New Roman" w:hAnsi="Times New Roman" w:cs="Times New Roman"/>
          <w:sz w:val="28"/>
          <w:szCs w:val="28"/>
        </w:rPr>
        <w:t>.</w:t>
      </w:r>
    </w:p>
    <w:p w:rsidR="00CB33A7" w:rsidRPr="00D427B8" w:rsidRDefault="00CB33A7" w:rsidP="00AC37D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1AF4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по опубликованному проекту решения Думы города Пятигорска «О бюджете </w:t>
      </w:r>
      <w:r w:rsidR="00BA1AF4" w:rsidRPr="00D427B8">
        <w:rPr>
          <w:rFonts w:ascii="Times New Roman" w:hAnsi="Times New Roman" w:cs="Times New Roman"/>
          <w:sz w:val="28"/>
          <w:szCs w:val="28"/>
        </w:rPr>
        <w:t>города</w:t>
      </w:r>
      <w:r w:rsidR="00BA1AF4">
        <w:rPr>
          <w:rFonts w:ascii="Times New Roman" w:hAnsi="Times New Roman" w:cs="Times New Roman"/>
          <w:sz w:val="28"/>
          <w:szCs w:val="28"/>
        </w:rPr>
        <w:t>-курорта</w:t>
      </w:r>
      <w:r w:rsidR="00BA1AF4" w:rsidRPr="00D427B8">
        <w:rPr>
          <w:rFonts w:ascii="Times New Roman" w:hAnsi="Times New Roman" w:cs="Times New Roman"/>
          <w:sz w:val="28"/>
          <w:szCs w:val="28"/>
        </w:rPr>
        <w:t xml:space="preserve"> Пятигорс</w:t>
      </w:r>
      <w:r w:rsidR="00BA1AF4">
        <w:rPr>
          <w:rFonts w:ascii="Times New Roman" w:hAnsi="Times New Roman" w:cs="Times New Roman"/>
          <w:sz w:val="28"/>
          <w:szCs w:val="28"/>
        </w:rPr>
        <w:t>ка на 2020 год</w:t>
      </w:r>
      <w:r w:rsidR="00BA1AF4" w:rsidRPr="00D8132A">
        <w:rPr>
          <w:sz w:val="28"/>
          <w:szCs w:val="28"/>
        </w:rPr>
        <w:t xml:space="preserve"> </w:t>
      </w:r>
      <w:r w:rsidR="00BA1AF4" w:rsidRPr="00D8132A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BA1AF4">
        <w:rPr>
          <w:rFonts w:ascii="Times New Roman" w:hAnsi="Times New Roman" w:cs="Times New Roman"/>
          <w:sz w:val="28"/>
          <w:szCs w:val="28"/>
        </w:rPr>
        <w:t>2</w:t>
      </w:r>
      <w:r w:rsidR="00BA1AF4" w:rsidRPr="00D8132A">
        <w:rPr>
          <w:rFonts w:ascii="Times New Roman" w:hAnsi="Times New Roman" w:cs="Times New Roman"/>
          <w:sz w:val="28"/>
          <w:szCs w:val="28"/>
        </w:rPr>
        <w:t>1 и 20</w:t>
      </w:r>
      <w:r w:rsidR="00BA1AF4">
        <w:rPr>
          <w:rFonts w:ascii="Times New Roman" w:hAnsi="Times New Roman" w:cs="Times New Roman"/>
          <w:sz w:val="28"/>
          <w:szCs w:val="28"/>
        </w:rPr>
        <w:t>22</w:t>
      </w:r>
      <w:r w:rsidR="00BA1AF4" w:rsidRPr="00D8132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A1AF4">
        <w:rPr>
          <w:rFonts w:ascii="Times New Roman" w:hAnsi="Times New Roman" w:cs="Times New Roman"/>
          <w:sz w:val="28"/>
          <w:szCs w:val="28"/>
        </w:rPr>
        <w:t>» направляются в организационный комитет (рабочую группу) по адресу: г. Пятигорск, пл</w:t>
      </w:r>
      <w:proofErr w:type="gramStart"/>
      <w:r w:rsidR="00BA1AF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A1AF4">
        <w:rPr>
          <w:rFonts w:ascii="Times New Roman" w:hAnsi="Times New Roman" w:cs="Times New Roman"/>
          <w:sz w:val="28"/>
          <w:szCs w:val="28"/>
        </w:rPr>
        <w:t>енина, 2, 3-этаж (кабинет № 309) по 6 декабря 2019 года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3A7" w:rsidRPr="00D427B8" w:rsidRDefault="00CB33A7" w:rsidP="00AC37D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27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1AF4" w:rsidRPr="00D427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AF4" w:rsidRPr="00D427B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постоянный комитет Думы города Пятигорска </w:t>
      </w:r>
      <w:r w:rsidR="00BA1AF4">
        <w:rPr>
          <w:rFonts w:ascii="Times New Roman" w:hAnsi="Times New Roman" w:cs="Times New Roman"/>
          <w:sz w:val="28"/>
          <w:szCs w:val="28"/>
        </w:rPr>
        <w:t>по бюджету и налогам (Михин В.В.)</w:t>
      </w:r>
      <w:r w:rsidRPr="00D427B8">
        <w:rPr>
          <w:rFonts w:ascii="Times New Roman" w:hAnsi="Times New Roman" w:cs="Times New Roman"/>
          <w:sz w:val="28"/>
          <w:szCs w:val="28"/>
        </w:rPr>
        <w:t>.</w:t>
      </w:r>
    </w:p>
    <w:p w:rsidR="00CB33A7" w:rsidRPr="00D427B8" w:rsidRDefault="00CB33A7" w:rsidP="00AC37D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427B8">
        <w:rPr>
          <w:rFonts w:ascii="Times New Roman" w:hAnsi="Times New Roman" w:cs="Times New Roman"/>
          <w:sz w:val="28"/>
          <w:szCs w:val="28"/>
        </w:rPr>
        <w:t xml:space="preserve">. </w:t>
      </w:r>
      <w:r w:rsidR="00BA1AF4" w:rsidRPr="00D427B8">
        <w:rPr>
          <w:rFonts w:ascii="Times New Roman" w:hAnsi="Times New Roman" w:cs="Times New Roman"/>
          <w:sz w:val="28"/>
          <w:szCs w:val="28"/>
        </w:rPr>
        <w:t>Настоящее решение всту</w:t>
      </w:r>
      <w:r w:rsidR="00BA1AF4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</w:t>
      </w:r>
      <w:r w:rsidR="00BA1AF4" w:rsidRPr="00D427B8">
        <w:rPr>
          <w:rFonts w:ascii="Times New Roman" w:hAnsi="Times New Roman" w:cs="Times New Roman"/>
          <w:sz w:val="28"/>
          <w:szCs w:val="28"/>
        </w:rPr>
        <w:t>ания</w:t>
      </w:r>
      <w:r w:rsidRPr="00D427B8">
        <w:rPr>
          <w:rFonts w:ascii="Times New Roman" w:hAnsi="Times New Roman" w:cs="Times New Roman"/>
          <w:sz w:val="28"/>
          <w:szCs w:val="28"/>
        </w:rPr>
        <w:t>.</w:t>
      </w:r>
    </w:p>
    <w:p w:rsidR="00CB33A7" w:rsidRDefault="00CB33A7" w:rsidP="00CB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3E4B" w:rsidRDefault="00623E4B" w:rsidP="00CB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3A7" w:rsidRPr="00D427B8" w:rsidRDefault="00CB33A7" w:rsidP="00CB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3A7" w:rsidRDefault="00CB33A7" w:rsidP="00CB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B33A7" w:rsidRDefault="00CB33A7" w:rsidP="00CB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</w:t>
      </w:r>
      <w:r w:rsidR="00AC3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Л.В.Похилько</w:t>
      </w:r>
      <w:proofErr w:type="spellEnd"/>
    </w:p>
    <w:p w:rsidR="00CB33A7" w:rsidRDefault="00CB33A7" w:rsidP="00CB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3E4B" w:rsidRDefault="00623E4B" w:rsidP="00CB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609" w:rsidRDefault="00BE7609" w:rsidP="00CB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3A7" w:rsidRPr="00D427B8" w:rsidRDefault="00CB33A7" w:rsidP="00CB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867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</w:t>
      </w:r>
      <w:r w:rsidR="00C100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67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37D6">
        <w:rPr>
          <w:rFonts w:ascii="Times New Roman" w:hAnsi="Times New Roman" w:cs="Times New Roman"/>
          <w:sz w:val="28"/>
          <w:szCs w:val="28"/>
        </w:rPr>
        <w:t xml:space="preserve"> </w:t>
      </w:r>
      <w:r w:rsidR="00186771">
        <w:rPr>
          <w:rFonts w:ascii="Times New Roman" w:hAnsi="Times New Roman" w:cs="Times New Roman"/>
          <w:sz w:val="28"/>
          <w:szCs w:val="28"/>
        </w:rPr>
        <w:t xml:space="preserve">        А.В.Скрипник</w:t>
      </w:r>
    </w:p>
    <w:p w:rsidR="00CB33A7" w:rsidRDefault="00CB33A7" w:rsidP="00CB33A7">
      <w:pPr>
        <w:rPr>
          <w:sz w:val="28"/>
          <w:szCs w:val="28"/>
        </w:rPr>
      </w:pPr>
    </w:p>
    <w:p w:rsidR="00CB33A7" w:rsidRDefault="00CB33A7" w:rsidP="00CB33A7">
      <w:pPr>
        <w:rPr>
          <w:sz w:val="28"/>
          <w:szCs w:val="28"/>
        </w:rPr>
      </w:pPr>
    </w:p>
    <w:p w:rsidR="00F07E25" w:rsidRPr="00354EFA" w:rsidRDefault="00F46D30">
      <w:pPr>
        <w:rPr>
          <w:sz w:val="28"/>
          <w:szCs w:val="28"/>
        </w:rPr>
      </w:pPr>
      <w:r>
        <w:rPr>
          <w:sz w:val="28"/>
          <w:szCs w:val="28"/>
        </w:rPr>
        <w:t>21 ноября 2019 г.</w:t>
      </w:r>
    </w:p>
    <w:p w:rsidR="00B32670" w:rsidRPr="00354EFA" w:rsidRDefault="00B32670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F46D30">
        <w:rPr>
          <w:sz w:val="28"/>
          <w:szCs w:val="28"/>
        </w:rPr>
        <w:t xml:space="preserve"> 30-41 РД</w:t>
      </w:r>
    </w:p>
    <w:p w:rsidR="00D8132A" w:rsidRDefault="00D8132A">
      <w:pPr>
        <w:rPr>
          <w:sz w:val="28"/>
          <w:szCs w:val="28"/>
        </w:rPr>
      </w:pPr>
    </w:p>
    <w:p w:rsidR="00D8132A" w:rsidRDefault="00D8132A">
      <w:pPr>
        <w:rPr>
          <w:sz w:val="28"/>
          <w:szCs w:val="28"/>
        </w:rPr>
      </w:pPr>
    </w:p>
    <w:p w:rsidR="00C10041" w:rsidRDefault="00C10041" w:rsidP="00CA4ABD">
      <w:pPr>
        <w:rPr>
          <w:sz w:val="28"/>
          <w:szCs w:val="28"/>
        </w:rPr>
      </w:pPr>
    </w:p>
    <w:p w:rsidR="00BA1AF4" w:rsidRDefault="00BA1AF4" w:rsidP="00CA4ABD">
      <w:pPr>
        <w:rPr>
          <w:sz w:val="28"/>
          <w:szCs w:val="28"/>
        </w:rPr>
      </w:pPr>
    </w:p>
    <w:p w:rsidR="00BA1AF4" w:rsidRDefault="00BA1AF4" w:rsidP="00CA4ABD">
      <w:pPr>
        <w:rPr>
          <w:sz w:val="28"/>
          <w:szCs w:val="28"/>
        </w:rPr>
      </w:pPr>
    </w:p>
    <w:p w:rsidR="00186771" w:rsidRDefault="00186771" w:rsidP="00CA4ABD">
      <w:pPr>
        <w:rPr>
          <w:sz w:val="28"/>
          <w:szCs w:val="28"/>
        </w:rPr>
      </w:pPr>
    </w:p>
    <w:p w:rsidR="001D373E" w:rsidRDefault="001D373E" w:rsidP="00CA4ABD">
      <w:pPr>
        <w:rPr>
          <w:sz w:val="28"/>
          <w:szCs w:val="28"/>
        </w:rPr>
      </w:pPr>
    </w:p>
    <w:p w:rsidR="00DD7E62" w:rsidRDefault="00DD7E62" w:rsidP="00DD7E62">
      <w:pPr>
        <w:ind w:left="4820"/>
        <w:rPr>
          <w:sz w:val="28"/>
          <w:szCs w:val="28"/>
        </w:rPr>
      </w:pPr>
    </w:p>
    <w:p w:rsidR="00DD7E62" w:rsidRDefault="00DD7E62" w:rsidP="00DD7E62">
      <w:pPr>
        <w:ind w:left="4820"/>
        <w:rPr>
          <w:sz w:val="28"/>
          <w:szCs w:val="28"/>
        </w:rPr>
      </w:pPr>
    </w:p>
    <w:p w:rsidR="00DD7E62" w:rsidRDefault="00DD7E62" w:rsidP="00DD7E62">
      <w:pPr>
        <w:ind w:left="4820"/>
        <w:rPr>
          <w:sz w:val="28"/>
          <w:szCs w:val="28"/>
        </w:rPr>
      </w:pPr>
    </w:p>
    <w:p w:rsidR="00D8132A" w:rsidRDefault="00D8132A" w:rsidP="00D8132A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8132A" w:rsidRDefault="00D8132A" w:rsidP="00D8132A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D8132A" w:rsidRDefault="00D8132A" w:rsidP="00D8132A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F46D30">
        <w:rPr>
          <w:sz w:val="28"/>
          <w:szCs w:val="28"/>
        </w:rPr>
        <w:t xml:space="preserve"> 21 ноября 2019 года </w:t>
      </w:r>
      <w:r w:rsidR="00B32670">
        <w:rPr>
          <w:sz w:val="28"/>
          <w:szCs w:val="28"/>
        </w:rPr>
        <w:t>№</w:t>
      </w:r>
      <w:r w:rsidR="00F46D30">
        <w:rPr>
          <w:sz w:val="28"/>
          <w:szCs w:val="28"/>
        </w:rPr>
        <w:t xml:space="preserve"> 30-41 РД</w:t>
      </w:r>
    </w:p>
    <w:p w:rsidR="00D8132A" w:rsidRDefault="00D8132A" w:rsidP="00D8132A">
      <w:pPr>
        <w:ind w:left="4820"/>
        <w:rPr>
          <w:sz w:val="28"/>
          <w:szCs w:val="28"/>
        </w:rPr>
      </w:pPr>
    </w:p>
    <w:p w:rsidR="00D8132A" w:rsidRDefault="00D8132A" w:rsidP="00D8132A">
      <w:pPr>
        <w:ind w:left="4820"/>
        <w:rPr>
          <w:sz w:val="28"/>
          <w:szCs w:val="28"/>
        </w:rPr>
      </w:pPr>
    </w:p>
    <w:p w:rsidR="00D8132A" w:rsidRDefault="00D8132A" w:rsidP="00D8132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8132A" w:rsidRDefault="00D8132A" w:rsidP="00D8132A">
      <w:pPr>
        <w:ind w:left="4820"/>
        <w:jc w:val="right"/>
        <w:rPr>
          <w:sz w:val="28"/>
          <w:szCs w:val="28"/>
        </w:rPr>
      </w:pPr>
    </w:p>
    <w:p w:rsidR="00D8132A" w:rsidRDefault="00D8132A" w:rsidP="00D8132A">
      <w:pPr>
        <w:ind w:left="4820"/>
        <w:jc w:val="right"/>
        <w:rPr>
          <w:sz w:val="28"/>
          <w:szCs w:val="28"/>
        </w:rPr>
      </w:pPr>
    </w:p>
    <w:p w:rsidR="00D8132A" w:rsidRPr="008C2A97" w:rsidRDefault="00BA1AF4" w:rsidP="00D8132A">
      <w:pPr>
        <w:jc w:val="both"/>
        <w:rPr>
          <w:bCs/>
          <w:sz w:val="28"/>
          <w:szCs w:val="28"/>
        </w:rPr>
      </w:pPr>
      <w:r w:rsidRPr="0061473F">
        <w:rPr>
          <w:sz w:val="28"/>
          <w:szCs w:val="28"/>
        </w:rPr>
        <w:t>О бюджете города-курорта Пятигорска на 2020 год и плановый период 2021 и 2022 годов</w:t>
      </w:r>
    </w:p>
    <w:p w:rsidR="00D8132A" w:rsidRDefault="00D8132A" w:rsidP="009F3205">
      <w:pPr>
        <w:pStyle w:val="a3"/>
        <w:spacing w:after="0"/>
        <w:rPr>
          <w:sz w:val="28"/>
          <w:szCs w:val="28"/>
        </w:rPr>
      </w:pPr>
    </w:p>
    <w:p w:rsidR="009F3205" w:rsidRPr="008C2A97" w:rsidRDefault="009F3205" w:rsidP="009F3205">
      <w:pPr>
        <w:pStyle w:val="a3"/>
        <w:spacing w:after="0"/>
        <w:rPr>
          <w:sz w:val="28"/>
          <w:szCs w:val="28"/>
        </w:rPr>
      </w:pPr>
    </w:p>
    <w:p w:rsidR="009F3205" w:rsidRPr="008C2A97" w:rsidRDefault="00BA1AF4" w:rsidP="009F3205">
      <w:pPr>
        <w:pStyle w:val="a3"/>
        <w:spacing w:after="0"/>
        <w:ind w:firstLine="567"/>
        <w:jc w:val="both"/>
        <w:rPr>
          <w:sz w:val="28"/>
          <w:szCs w:val="28"/>
        </w:rPr>
      </w:pPr>
      <w:r w:rsidRPr="0061473F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186771">
        <w:rPr>
          <w:sz w:val="28"/>
          <w:szCs w:val="28"/>
        </w:rPr>
        <w:t>,</w:t>
      </w:r>
    </w:p>
    <w:p w:rsidR="009F3205" w:rsidRPr="008C2A97" w:rsidRDefault="00186771" w:rsidP="009F3205">
      <w:pPr>
        <w:pStyle w:val="a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9F3205" w:rsidRPr="009F3205" w:rsidRDefault="009F3205" w:rsidP="009F3205">
      <w:pPr>
        <w:pStyle w:val="a3"/>
        <w:spacing w:after="0"/>
        <w:rPr>
          <w:sz w:val="28"/>
          <w:szCs w:val="28"/>
        </w:rPr>
      </w:pPr>
    </w:p>
    <w:p w:rsidR="009F3205" w:rsidRDefault="009F3205" w:rsidP="009F3205">
      <w:pPr>
        <w:pStyle w:val="21"/>
        <w:ind w:firstLine="0"/>
        <w:jc w:val="left"/>
      </w:pPr>
      <w:r w:rsidRPr="009F3205">
        <w:t>РЕШИЛА:</w:t>
      </w:r>
    </w:p>
    <w:p w:rsidR="007B5A8D" w:rsidRPr="009F3205" w:rsidRDefault="007B5A8D" w:rsidP="009F3205">
      <w:pPr>
        <w:pStyle w:val="21"/>
        <w:ind w:firstLine="0"/>
        <w:jc w:val="left"/>
      </w:pPr>
    </w:p>
    <w:p w:rsidR="00BA1AF4" w:rsidRPr="0061473F" w:rsidRDefault="00B47BD0" w:rsidP="00BA1AF4">
      <w:pPr>
        <w:pStyle w:val="a3"/>
        <w:spacing w:after="0"/>
        <w:ind w:firstLine="720"/>
        <w:jc w:val="both"/>
        <w:rPr>
          <w:sz w:val="28"/>
          <w:szCs w:val="28"/>
        </w:rPr>
      </w:pPr>
      <w:r w:rsidRPr="00EB6ED8">
        <w:rPr>
          <w:sz w:val="28"/>
          <w:szCs w:val="28"/>
        </w:rPr>
        <w:t xml:space="preserve">1. </w:t>
      </w:r>
      <w:r w:rsidR="00BA1AF4" w:rsidRPr="0061473F">
        <w:rPr>
          <w:sz w:val="28"/>
          <w:szCs w:val="28"/>
        </w:rPr>
        <w:t>Утвердить основные характеристики бюджета города-курорта Пятигорска (далее – бюджет города) на 2020 год и плановый период 2021 и 202</w:t>
      </w:r>
      <w:r w:rsidR="00BA1AF4" w:rsidRPr="00F865BC">
        <w:rPr>
          <w:sz w:val="28"/>
          <w:szCs w:val="28"/>
        </w:rPr>
        <w:t>2</w:t>
      </w:r>
      <w:r w:rsidR="00BA1AF4" w:rsidRPr="0061473F">
        <w:rPr>
          <w:sz w:val="28"/>
          <w:szCs w:val="28"/>
        </w:rPr>
        <w:t xml:space="preserve"> годов:</w:t>
      </w:r>
    </w:p>
    <w:p w:rsidR="00BA1AF4" w:rsidRPr="001D373E" w:rsidRDefault="00BA1AF4" w:rsidP="00BA1AF4">
      <w:pPr>
        <w:ind w:firstLine="851"/>
        <w:jc w:val="both"/>
        <w:rPr>
          <w:sz w:val="28"/>
          <w:szCs w:val="28"/>
        </w:rPr>
      </w:pPr>
      <w:r w:rsidRPr="00F11E51">
        <w:rPr>
          <w:sz w:val="28"/>
          <w:szCs w:val="28"/>
        </w:rPr>
        <w:t>общий объем доходов бюдж</w:t>
      </w:r>
      <w:r w:rsidR="001D373E">
        <w:rPr>
          <w:sz w:val="28"/>
          <w:szCs w:val="28"/>
        </w:rPr>
        <w:t xml:space="preserve">ета города на 2020 год в сумме </w:t>
      </w:r>
      <w:r>
        <w:rPr>
          <w:sz w:val="28"/>
          <w:szCs w:val="28"/>
        </w:rPr>
        <w:t>4</w:t>
      </w:r>
      <w:r w:rsidR="001D373E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315</w:t>
      </w:r>
      <w:r w:rsidR="001D373E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900 867</w:t>
      </w:r>
      <w:r w:rsidR="001D373E">
        <w:rPr>
          <w:sz w:val="28"/>
          <w:szCs w:val="28"/>
        </w:rPr>
        <w:t xml:space="preserve">,00 рублей, на 2021 год в сумме </w:t>
      </w:r>
      <w:r w:rsidRPr="00F11E51">
        <w:rPr>
          <w:sz w:val="28"/>
          <w:szCs w:val="28"/>
        </w:rPr>
        <w:t>3 721 207 744,0</w:t>
      </w:r>
      <w:r w:rsidR="001D373E">
        <w:rPr>
          <w:sz w:val="28"/>
          <w:szCs w:val="28"/>
        </w:rPr>
        <w:t xml:space="preserve">0 рублей и на 2022 год в сумме </w:t>
      </w:r>
      <w:r w:rsidRPr="00F11E51">
        <w:rPr>
          <w:sz w:val="28"/>
          <w:szCs w:val="28"/>
        </w:rPr>
        <w:t>3 85</w:t>
      </w:r>
      <w:r w:rsidR="001D373E">
        <w:rPr>
          <w:sz w:val="28"/>
          <w:szCs w:val="28"/>
        </w:rPr>
        <w:t>9 048 506,00 рублей;</w:t>
      </w:r>
    </w:p>
    <w:p w:rsidR="00BA1AF4" w:rsidRPr="00F11E51" w:rsidRDefault="00BA1AF4" w:rsidP="00BA1AF4">
      <w:pPr>
        <w:pStyle w:val="a3"/>
        <w:spacing w:after="0"/>
        <w:ind w:firstLine="720"/>
        <w:jc w:val="both"/>
        <w:rPr>
          <w:sz w:val="28"/>
          <w:szCs w:val="28"/>
        </w:rPr>
      </w:pPr>
      <w:proofErr w:type="gramStart"/>
      <w:r w:rsidRPr="00F11E51">
        <w:rPr>
          <w:sz w:val="28"/>
          <w:szCs w:val="28"/>
        </w:rPr>
        <w:t>общий объем расходов бюд</w:t>
      </w:r>
      <w:r w:rsidR="001D373E">
        <w:rPr>
          <w:sz w:val="28"/>
          <w:szCs w:val="28"/>
        </w:rPr>
        <w:t xml:space="preserve">жета города на 2020 год в сумме </w:t>
      </w:r>
      <w:r w:rsidRPr="00F11E51">
        <w:rPr>
          <w:sz w:val="28"/>
          <w:szCs w:val="28"/>
        </w:rPr>
        <w:t>4</w:t>
      </w:r>
      <w:r w:rsidR="001D373E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468</w:t>
      </w:r>
      <w:r w:rsidR="001D373E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200 867,00 рублей, на 2021 год в сумме 3 866 207 744,00 рублей, в том числе условно утвержд</w:t>
      </w:r>
      <w:r w:rsidR="0034438A">
        <w:rPr>
          <w:sz w:val="28"/>
          <w:szCs w:val="28"/>
        </w:rPr>
        <w:t xml:space="preserve">енные расходы в сумме 46 </w:t>
      </w:r>
      <w:r w:rsidRPr="00F11E51">
        <w:rPr>
          <w:sz w:val="28"/>
          <w:szCs w:val="28"/>
        </w:rPr>
        <w:t>000 000,00 рублей и на 202</w:t>
      </w:r>
      <w:r w:rsidR="001D373E">
        <w:rPr>
          <w:sz w:val="28"/>
          <w:szCs w:val="28"/>
        </w:rPr>
        <w:t xml:space="preserve">2 год в сумме 4 004 048 506,00 </w:t>
      </w:r>
      <w:r w:rsidRPr="00F11E51">
        <w:rPr>
          <w:sz w:val="28"/>
          <w:szCs w:val="28"/>
        </w:rPr>
        <w:t>рублей, в том числе условно утвержденные расходы в сумме 92 000 000,00 рублей;</w:t>
      </w:r>
      <w:proofErr w:type="gramEnd"/>
    </w:p>
    <w:p w:rsidR="00B47BD0" w:rsidRPr="007610CC" w:rsidRDefault="00BA1AF4" w:rsidP="00BA1AF4">
      <w:pPr>
        <w:pStyle w:val="a3"/>
        <w:spacing w:after="0"/>
        <w:ind w:firstLine="567"/>
        <w:jc w:val="both"/>
        <w:rPr>
          <w:sz w:val="28"/>
          <w:szCs w:val="28"/>
        </w:rPr>
      </w:pPr>
      <w:r w:rsidRPr="00F11E51">
        <w:rPr>
          <w:sz w:val="28"/>
          <w:szCs w:val="28"/>
        </w:rPr>
        <w:t>дефицит бюдж</w:t>
      </w:r>
      <w:r w:rsidR="001D373E">
        <w:rPr>
          <w:sz w:val="28"/>
          <w:szCs w:val="28"/>
        </w:rPr>
        <w:t xml:space="preserve">ета города на 2020 год в сумме 152 300 000,00 рублей, </w:t>
      </w:r>
      <w:r w:rsidRPr="00F11E51">
        <w:rPr>
          <w:sz w:val="28"/>
          <w:szCs w:val="28"/>
        </w:rPr>
        <w:t>на 2021 год в сумме 145</w:t>
      </w:r>
      <w:r w:rsidR="001D373E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000</w:t>
      </w:r>
      <w:r w:rsidR="001D373E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000,00 рублей и на 2022 год в сумме 145</w:t>
      </w:r>
      <w:r w:rsidR="001D373E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000</w:t>
      </w:r>
      <w:r w:rsidR="001D373E">
        <w:rPr>
          <w:sz w:val="28"/>
          <w:szCs w:val="28"/>
        </w:rPr>
        <w:t xml:space="preserve"> </w:t>
      </w:r>
      <w:r w:rsidRPr="00F11E51">
        <w:rPr>
          <w:sz w:val="28"/>
          <w:szCs w:val="28"/>
        </w:rPr>
        <w:t>000,00 рублей</w:t>
      </w:r>
      <w:r w:rsidR="00B47BD0" w:rsidRPr="007610CC">
        <w:rPr>
          <w:sz w:val="28"/>
          <w:szCs w:val="28"/>
        </w:rPr>
        <w:t>.</w:t>
      </w:r>
    </w:p>
    <w:p w:rsidR="00B47BD0" w:rsidRPr="004457BB" w:rsidRDefault="00B47BD0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7610CC">
        <w:rPr>
          <w:sz w:val="28"/>
          <w:szCs w:val="28"/>
        </w:rPr>
        <w:t xml:space="preserve">2. </w:t>
      </w:r>
      <w:r w:rsidR="00BA1AF4" w:rsidRPr="0061473F">
        <w:rPr>
          <w:sz w:val="28"/>
          <w:szCs w:val="28"/>
        </w:rPr>
        <w:t>Утвердить источники финансирования дефицита бюджета города и погашения долговых обязательств города-</w:t>
      </w:r>
      <w:r w:rsidR="00BA1AF4" w:rsidRPr="0061473F">
        <w:rPr>
          <w:spacing w:val="-8"/>
          <w:sz w:val="28"/>
          <w:szCs w:val="28"/>
        </w:rPr>
        <w:t>курорта Пятигорска</w:t>
      </w:r>
      <w:r w:rsidR="00BA1AF4" w:rsidRPr="0061473F">
        <w:rPr>
          <w:sz w:val="28"/>
          <w:szCs w:val="28"/>
        </w:rPr>
        <w:t xml:space="preserve"> на 2020 год согласно приложению 1 к на</w:t>
      </w:r>
      <w:r w:rsidR="001D373E">
        <w:rPr>
          <w:sz w:val="28"/>
          <w:szCs w:val="28"/>
        </w:rPr>
        <w:t xml:space="preserve">стоящему решению и </w:t>
      </w:r>
      <w:r w:rsidR="00BA1AF4" w:rsidRPr="0061473F">
        <w:rPr>
          <w:sz w:val="28"/>
          <w:szCs w:val="28"/>
        </w:rPr>
        <w:t xml:space="preserve">на плановый период </w:t>
      </w:r>
      <w:r w:rsidR="0034438A">
        <w:rPr>
          <w:sz w:val="28"/>
          <w:szCs w:val="28"/>
        </w:rPr>
        <w:t xml:space="preserve">2021 и 2022 </w:t>
      </w:r>
      <w:r w:rsidR="00BA1AF4" w:rsidRPr="0061473F">
        <w:rPr>
          <w:sz w:val="28"/>
          <w:szCs w:val="28"/>
        </w:rPr>
        <w:t>годов согласно приложению 2 к настоящему решению</w:t>
      </w:r>
      <w:r w:rsidRPr="004457BB">
        <w:rPr>
          <w:sz w:val="28"/>
          <w:szCs w:val="28"/>
        </w:rPr>
        <w:t>.</w:t>
      </w:r>
    </w:p>
    <w:p w:rsidR="00B47BD0" w:rsidRPr="004457BB" w:rsidRDefault="00B47BD0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4457BB">
        <w:rPr>
          <w:spacing w:val="-6"/>
          <w:sz w:val="28"/>
          <w:szCs w:val="28"/>
        </w:rPr>
        <w:t>3. Утвердить:</w:t>
      </w:r>
    </w:p>
    <w:p w:rsidR="00B47BD0" w:rsidRPr="004457BB" w:rsidRDefault="00B47BD0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4457BB">
        <w:rPr>
          <w:sz w:val="28"/>
          <w:szCs w:val="28"/>
        </w:rPr>
        <w:t xml:space="preserve">перечень главных администраторов доходов бюджета города </w:t>
      </w:r>
      <w:r w:rsidRPr="00EB6ED8">
        <w:rPr>
          <w:sz w:val="28"/>
          <w:szCs w:val="28"/>
        </w:rPr>
        <w:t>–</w:t>
      </w:r>
      <w:r w:rsidRPr="004457BB">
        <w:rPr>
          <w:sz w:val="28"/>
          <w:szCs w:val="28"/>
        </w:rPr>
        <w:t xml:space="preserve"> органов государственной власти Российской Федерации и Ставропольского края согласно приложению </w:t>
      </w:r>
      <w:r>
        <w:rPr>
          <w:sz w:val="28"/>
          <w:szCs w:val="28"/>
        </w:rPr>
        <w:t>3</w:t>
      </w:r>
      <w:r w:rsidRPr="004457BB">
        <w:rPr>
          <w:sz w:val="28"/>
          <w:szCs w:val="28"/>
        </w:rPr>
        <w:t xml:space="preserve"> к настоящему решению;</w:t>
      </w:r>
    </w:p>
    <w:p w:rsidR="00B47BD0" w:rsidRDefault="00B47BD0" w:rsidP="00AC37D6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B47BD0" w:rsidRPr="004457BB" w:rsidRDefault="00BA1AF4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61473F">
        <w:rPr>
          <w:sz w:val="28"/>
          <w:szCs w:val="28"/>
        </w:rPr>
        <w:t xml:space="preserve">перечень главных администраторов доходов бюджета </w:t>
      </w:r>
      <w:proofErr w:type="spellStart"/>
      <w:proofErr w:type="gramStart"/>
      <w:r w:rsidRPr="0061473F">
        <w:rPr>
          <w:sz w:val="28"/>
          <w:szCs w:val="28"/>
        </w:rPr>
        <w:t>города</w:t>
      </w:r>
      <w:r>
        <w:rPr>
          <w:sz w:val="28"/>
          <w:szCs w:val="28"/>
        </w:rPr>
        <w:t>-</w:t>
      </w:r>
      <w:r w:rsidRPr="0061473F">
        <w:rPr>
          <w:sz w:val="28"/>
          <w:szCs w:val="28"/>
        </w:rPr>
        <w:t>органов</w:t>
      </w:r>
      <w:proofErr w:type="spellEnd"/>
      <w:proofErr w:type="gramEnd"/>
      <w:r w:rsidRPr="0061473F">
        <w:rPr>
          <w:sz w:val="28"/>
          <w:szCs w:val="28"/>
        </w:rPr>
        <w:t xml:space="preserve"> местного самоуправления города-</w:t>
      </w:r>
      <w:r w:rsidRPr="0061473F">
        <w:rPr>
          <w:spacing w:val="-8"/>
          <w:sz w:val="28"/>
          <w:szCs w:val="28"/>
        </w:rPr>
        <w:t>курорта</w:t>
      </w:r>
      <w:r w:rsidRPr="0061473F">
        <w:rPr>
          <w:sz w:val="28"/>
          <w:szCs w:val="28"/>
        </w:rPr>
        <w:t xml:space="preserve"> Пятигорска, органов администрации города Пятигорска согласно приложению </w:t>
      </w:r>
      <w:r>
        <w:rPr>
          <w:sz w:val="28"/>
          <w:szCs w:val="28"/>
        </w:rPr>
        <w:t>3</w:t>
      </w:r>
      <w:r w:rsidRPr="0061473F">
        <w:rPr>
          <w:sz w:val="28"/>
          <w:szCs w:val="28"/>
        </w:rPr>
        <w:t xml:space="preserve"> к настоящему решению</w:t>
      </w:r>
      <w:r w:rsidR="00B47BD0" w:rsidRPr="004457BB">
        <w:rPr>
          <w:sz w:val="28"/>
          <w:szCs w:val="28"/>
        </w:rPr>
        <w:t>;</w:t>
      </w:r>
    </w:p>
    <w:p w:rsidR="00B47BD0" w:rsidRPr="004457BB" w:rsidRDefault="00BA1AF4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61473F">
        <w:rPr>
          <w:sz w:val="28"/>
          <w:szCs w:val="28"/>
        </w:rPr>
        <w:t xml:space="preserve">перечень главных </w:t>
      </w:r>
      <w:proofErr w:type="gramStart"/>
      <w:r w:rsidRPr="0061473F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61473F">
        <w:rPr>
          <w:sz w:val="28"/>
          <w:szCs w:val="28"/>
        </w:rPr>
        <w:t xml:space="preserve"> </w:t>
      </w:r>
      <w:proofErr w:type="spellStart"/>
      <w:r w:rsidRPr="0061473F">
        <w:rPr>
          <w:sz w:val="28"/>
          <w:szCs w:val="28"/>
        </w:rPr>
        <w:t>города</w:t>
      </w:r>
      <w:r>
        <w:rPr>
          <w:sz w:val="28"/>
          <w:szCs w:val="28"/>
        </w:rPr>
        <w:t>-</w:t>
      </w:r>
      <w:r w:rsidRPr="0061473F">
        <w:rPr>
          <w:sz w:val="28"/>
          <w:szCs w:val="28"/>
        </w:rPr>
        <w:t>органов</w:t>
      </w:r>
      <w:proofErr w:type="spellEnd"/>
      <w:r w:rsidRPr="0061473F">
        <w:rPr>
          <w:sz w:val="28"/>
          <w:szCs w:val="28"/>
        </w:rPr>
        <w:t xml:space="preserve"> местного самоуправления города</w:t>
      </w:r>
      <w:r w:rsidRPr="0061473F">
        <w:rPr>
          <w:spacing w:val="-8"/>
          <w:sz w:val="28"/>
          <w:szCs w:val="28"/>
        </w:rPr>
        <w:t>-</w:t>
      </w:r>
      <w:r w:rsidRPr="0061473F">
        <w:rPr>
          <w:sz w:val="28"/>
          <w:szCs w:val="28"/>
        </w:rPr>
        <w:t xml:space="preserve">курорта </w:t>
      </w:r>
      <w:r w:rsidRPr="0061473F">
        <w:rPr>
          <w:sz w:val="28"/>
          <w:szCs w:val="28"/>
        </w:rPr>
        <w:lastRenderedPageBreak/>
        <w:t xml:space="preserve">Пятигорска, органов администрации города Пятигорска согласно приложению </w:t>
      </w:r>
      <w:r>
        <w:rPr>
          <w:sz w:val="28"/>
          <w:szCs w:val="28"/>
        </w:rPr>
        <w:t>4</w:t>
      </w:r>
      <w:r w:rsidRPr="0061473F">
        <w:rPr>
          <w:sz w:val="28"/>
          <w:szCs w:val="28"/>
        </w:rPr>
        <w:t xml:space="preserve"> к настоящему решению</w:t>
      </w:r>
      <w:r w:rsidR="001D373E">
        <w:rPr>
          <w:sz w:val="28"/>
          <w:szCs w:val="28"/>
        </w:rPr>
        <w:t>.</w:t>
      </w:r>
    </w:p>
    <w:p w:rsidR="00B47BD0" w:rsidRPr="004457BB" w:rsidRDefault="00B47BD0" w:rsidP="00AC37D6">
      <w:pPr>
        <w:pStyle w:val="a3"/>
        <w:tabs>
          <w:tab w:val="left" w:pos="180"/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4457BB">
        <w:rPr>
          <w:sz w:val="28"/>
          <w:szCs w:val="28"/>
        </w:rPr>
        <w:t xml:space="preserve">4. </w:t>
      </w:r>
      <w:r w:rsidR="00BA1AF4" w:rsidRPr="0061473F">
        <w:rPr>
          <w:sz w:val="28"/>
          <w:szCs w:val="28"/>
        </w:rPr>
        <w:t xml:space="preserve">Утвердить распределение доходов бюджета города по кодам классификации доходов бюджетов на 2020 год согласно приложению </w:t>
      </w:r>
      <w:r w:rsidR="00BA1AF4">
        <w:rPr>
          <w:sz w:val="28"/>
          <w:szCs w:val="28"/>
        </w:rPr>
        <w:t>5</w:t>
      </w:r>
      <w:r w:rsidR="00BA1AF4" w:rsidRPr="0061473F">
        <w:rPr>
          <w:sz w:val="28"/>
          <w:szCs w:val="28"/>
        </w:rPr>
        <w:t xml:space="preserve"> к настоящему решению и на плановый период 2021 и 2022 годов согласно приложению </w:t>
      </w:r>
      <w:r w:rsidR="00BA1AF4">
        <w:rPr>
          <w:sz w:val="28"/>
          <w:szCs w:val="28"/>
        </w:rPr>
        <w:t>6</w:t>
      </w:r>
      <w:r w:rsidR="00BA1AF4" w:rsidRPr="0061473F">
        <w:rPr>
          <w:sz w:val="28"/>
          <w:szCs w:val="28"/>
        </w:rPr>
        <w:t xml:space="preserve"> к настоящему решению</w:t>
      </w:r>
      <w:r w:rsidRPr="004457BB">
        <w:rPr>
          <w:sz w:val="28"/>
          <w:szCs w:val="28"/>
        </w:rPr>
        <w:t>.</w:t>
      </w:r>
    </w:p>
    <w:p w:rsidR="00B47BD0" w:rsidRPr="00DF5ED6" w:rsidRDefault="00B47BD0" w:rsidP="00AC37D6">
      <w:pPr>
        <w:pStyle w:val="a3"/>
        <w:tabs>
          <w:tab w:val="left" w:pos="180"/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4457BB">
        <w:rPr>
          <w:sz w:val="28"/>
          <w:szCs w:val="28"/>
        </w:rPr>
        <w:t xml:space="preserve">5. </w:t>
      </w:r>
      <w:r w:rsidR="00BA1AF4" w:rsidRPr="009B1C2F">
        <w:rPr>
          <w:sz w:val="28"/>
          <w:szCs w:val="28"/>
        </w:rPr>
        <w:t>Учесть в составе доходов бюджета города объем межбюджетных трансфертов, получаемых из других бюджетов бюджетной системы Российской Федерации, на 20</w:t>
      </w:r>
      <w:r w:rsidR="00BA1AF4" w:rsidRPr="00BF7281">
        <w:rPr>
          <w:sz w:val="28"/>
          <w:szCs w:val="28"/>
        </w:rPr>
        <w:t>20</w:t>
      </w:r>
      <w:r w:rsidR="00BA1AF4" w:rsidRPr="009B1C2F">
        <w:rPr>
          <w:sz w:val="28"/>
          <w:szCs w:val="28"/>
        </w:rPr>
        <w:t xml:space="preserve"> год в сумме </w:t>
      </w:r>
      <w:r w:rsidR="001D373E">
        <w:rPr>
          <w:sz w:val="28"/>
          <w:szCs w:val="28"/>
        </w:rPr>
        <w:t xml:space="preserve">2 529 755 467,00 </w:t>
      </w:r>
      <w:r w:rsidR="00BA1AF4" w:rsidRPr="009B1C2F">
        <w:rPr>
          <w:sz w:val="28"/>
          <w:szCs w:val="28"/>
        </w:rPr>
        <w:t>рублей, на 202</w:t>
      </w:r>
      <w:r w:rsidR="00BA1AF4" w:rsidRPr="00BF7281">
        <w:rPr>
          <w:sz w:val="28"/>
          <w:szCs w:val="28"/>
        </w:rPr>
        <w:t>1</w:t>
      </w:r>
      <w:r w:rsidR="00BA1AF4" w:rsidRPr="009B1C2F">
        <w:rPr>
          <w:sz w:val="28"/>
          <w:szCs w:val="28"/>
        </w:rPr>
        <w:t xml:space="preserve"> год в сумме </w:t>
      </w:r>
      <w:r w:rsidR="001D373E">
        <w:rPr>
          <w:sz w:val="28"/>
          <w:szCs w:val="28"/>
        </w:rPr>
        <w:t xml:space="preserve">2 085 027 404,00 </w:t>
      </w:r>
      <w:r w:rsidR="00BA1AF4" w:rsidRPr="009B1C2F">
        <w:rPr>
          <w:sz w:val="28"/>
          <w:szCs w:val="28"/>
        </w:rPr>
        <w:t>рублей и на 202</w:t>
      </w:r>
      <w:r w:rsidR="00BA1AF4" w:rsidRPr="00BF7281">
        <w:rPr>
          <w:sz w:val="28"/>
          <w:szCs w:val="28"/>
        </w:rPr>
        <w:t>2</w:t>
      </w:r>
      <w:r w:rsidR="00BA1AF4" w:rsidRPr="009B1C2F">
        <w:rPr>
          <w:sz w:val="28"/>
          <w:szCs w:val="28"/>
        </w:rPr>
        <w:t xml:space="preserve"> год в сумме </w:t>
      </w:r>
      <w:r w:rsidR="00BA1AF4" w:rsidRPr="00BF7281">
        <w:rPr>
          <w:sz w:val="28"/>
          <w:szCs w:val="28"/>
        </w:rPr>
        <w:t>2 219 978 034,00</w:t>
      </w:r>
      <w:r w:rsidR="00BA1AF4" w:rsidRPr="009B1C2F">
        <w:rPr>
          <w:sz w:val="28"/>
          <w:szCs w:val="28"/>
        </w:rPr>
        <w:t xml:space="preserve"> рублей</w:t>
      </w:r>
      <w:r w:rsidRPr="00DF5ED6">
        <w:rPr>
          <w:sz w:val="28"/>
          <w:szCs w:val="28"/>
        </w:rPr>
        <w:t>.</w:t>
      </w:r>
    </w:p>
    <w:p w:rsidR="00BA1AF4" w:rsidRPr="009B1C2F" w:rsidRDefault="00B47BD0" w:rsidP="00BA1AF4">
      <w:pPr>
        <w:pStyle w:val="a3"/>
        <w:tabs>
          <w:tab w:val="left" w:pos="180"/>
          <w:tab w:val="left" w:pos="540"/>
        </w:tabs>
        <w:spacing w:after="0"/>
        <w:ind w:firstLine="720"/>
        <w:jc w:val="both"/>
        <w:rPr>
          <w:sz w:val="28"/>
          <w:szCs w:val="28"/>
        </w:rPr>
      </w:pPr>
      <w:r w:rsidRPr="004457BB">
        <w:rPr>
          <w:sz w:val="28"/>
          <w:szCs w:val="28"/>
        </w:rPr>
        <w:t xml:space="preserve">6. </w:t>
      </w:r>
      <w:r w:rsidR="00BA1AF4" w:rsidRPr="009B1C2F">
        <w:rPr>
          <w:sz w:val="28"/>
          <w:szCs w:val="28"/>
        </w:rPr>
        <w:t>Установить, что в 2020 году на покрытие временных кассовых разрывов могут направляться:</w:t>
      </w:r>
    </w:p>
    <w:p w:rsidR="00BA1AF4" w:rsidRPr="00740376" w:rsidRDefault="00BA1AF4" w:rsidP="00BA1AF4">
      <w:pPr>
        <w:pStyle w:val="a3"/>
        <w:spacing w:after="0"/>
        <w:ind w:firstLine="720"/>
        <w:jc w:val="both"/>
        <w:rPr>
          <w:sz w:val="28"/>
          <w:szCs w:val="28"/>
        </w:rPr>
      </w:pPr>
      <w:r w:rsidRPr="00740376">
        <w:rPr>
          <w:sz w:val="28"/>
          <w:szCs w:val="28"/>
        </w:rPr>
        <w:t>остатки средств бюджета города, сложивш</w:t>
      </w:r>
      <w:r w:rsidR="001D373E">
        <w:rPr>
          <w:sz w:val="28"/>
          <w:szCs w:val="28"/>
        </w:rPr>
        <w:t xml:space="preserve">иеся по состоянию на </w:t>
      </w:r>
      <w:r w:rsidRPr="00740376">
        <w:rPr>
          <w:sz w:val="28"/>
          <w:szCs w:val="28"/>
        </w:rPr>
        <w:t xml:space="preserve">1 января 2020 года, в объеме, не </w:t>
      </w:r>
      <w:r w:rsidRPr="00D36996">
        <w:rPr>
          <w:sz w:val="28"/>
          <w:szCs w:val="28"/>
        </w:rPr>
        <w:t xml:space="preserve">превышающем </w:t>
      </w:r>
      <w:r>
        <w:rPr>
          <w:sz w:val="28"/>
          <w:szCs w:val="28"/>
        </w:rPr>
        <w:t>3</w:t>
      </w:r>
      <w:r w:rsidRPr="00D36996">
        <w:rPr>
          <w:sz w:val="28"/>
          <w:szCs w:val="28"/>
        </w:rPr>
        <w:t>50 000 000,00 рублей</w:t>
      </w:r>
      <w:r w:rsidRPr="00740376">
        <w:rPr>
          <w:sz w:val="28"/>
          <w:szCs w:val="28"/>
        </w:rPr>
        <w:t>;</w:t>
      </w:r>
    </w:p>
    <w:p w:rsidR="00BA1AF4" w:rsidRPr="00740376" w:rsidRDefault="00BA1AF4" w:rsidP="00BA1AF4">
      <w:pPr>
        <w:pStyle w:val="a3"/>
        <w:spacing w:after="0"/>
        <w:ind w:firstLine="720"/>
        <w:jc w:val="both"/>
        <w:rPr>
          <w:sz w:val="28"/>
          <w:szCs w:val="28"/>
        </w:rPr>
      </w:pPr>
      <w:r w:rsidRPr="00740376">
        <w:rPr>
          <w:sz w:val="28"/>
          <w:szCs w:val="28"/>
        </w:rPr>
        <w:t>остатки средств муниципальных бюджетных и автономных учреждений города-курорта Пятигорска на счетах территориальных органов Федерального казначейства, открытых в учреждениях Центрального банка Российской Федерации в соответствии с законодательством Российской Федерации, на которых отражаются операции со средствами бюджетных и автономных учреждений</w:t>
      </w:r>
      <w:r>
        <w:rPr>
          <w:sz w:val="28"/>
          <w:szCs w:val="28"/>
        </w:rPr>
        <w:t xml:space="preserve"> </w:t>
      </w:r>
      <w:r w:rsidRPr="00740376">
        <w:rPr>
          <w:sz w:val="28"/>
          <w:szCs w:val="28"/>
        </w:rPr>
        <w:t>города-курорта Пятигорска;</w:t>
      </w:r>
    </w:p>
    <w:p w:rsidR="00B47BD0" w:rsidRPr="004457BB" w:rsidRDefault="00BA1AF4" w:rsidP="00BA1AF4">
      <w:pPr>
        <w:pStyle w:val="a3"/>
        <w:tabs>
          <w:tab w:val="left" w:pos="180"/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740376">
        <w:rPr>
          <w:sz w:val="28"/>
          <w:szCs w:val="28"/>
        </w:rPr>
        <w:t>остатки средств муници</w:t>
      </w:r>
      <w:r w:rsidR="001D373E">
        <w:rPr>
          <w:sz w:val="28"/>
          <w:szCs w:val="28"/>
        </w:rPr>
        <w:t xml:space="preserve">пальных </w:t>
      </w:r>
      <w:r w:rsidRPr="00740376">
        <w:rPr>
          <w:sz w:val="28"/>
          <w:szCs w:val="28"/>
        </w:rPr>
        <w:t>казенных учрежд</w:t>
      </w:r>
      <w:r w:rsidR="001D373E">
        <w:rPr>
          <w:sz w:val="28"/>
          <w:szCs w:val="28"/>
        </w:rPr>
        <w:t xml:space="preserve">ений города-курорта Пятигорска </w:t>
      </w:r>
      <w:r w:rsidRPr="00740376">
        <w:rPr>
          <w:sz w:val="28"/>
          <w:szCs w:val="28"/>
        </w:rPr>
        <w:t>на счетах территориальных органов Федерального казначейства, открытых в учреждениях Центрального банка Российской Федерации в соответствии с законодательством Российской Федерации, на которых отражаются операции со средствами, поступающими во временное распоряжение муниципальных  казенных учреждений</w:t>
      </w:r>
      <w:r>
        <w:rPr>
          <w:sz w:val="28"/>
          <w:szCs w:val="28"/>
        </w:rPr>
        <w:t xml:space="preserve"> </w:t>
      </w:r>
      <w:r w:rsidRPr="00740376">
        <w:rPr>
          <w:sz w:val="28"/>
          <w:szCs w:val="28"/>
        </w:rPr>
        <w:t>города-курорта Пятигорска</w:t>
      </w:r>
      <w:r w:rsidR="00B47BD0" w:rsidRPr="004457BB">
        <w:rPr>
          <w:sz w:val="28"/>
          <w:szCs w:val="28"/>
        </w:rPr>
        <w:t>.</w:t>
      </w:r>
    </w:p>
    <w:p w:rsidR="00B47BD0" w:rsidRPr="004457BB" w:rsidRDefault="00B47BD0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4457BB">
        <w:rPr>
          <w:sz w:val="28"/>
          <w:szCs w:val="28"/>
        </w:rPr>
        <w:t>7. Утвердить:</w:t>
      </w:r>
    </w:p>
    <w:p w:rsidR="00BA1AF4" w:rsidRPr="00DD7E62" w:rsidRDefault="00BA1AF4" w:rsidP="00BA1AF4">
      <w:pPr>
        <w:pStyle w:val="a3"/>
        <w:spacing w:after="0"/>
        <w:ind w:firstLine="720"/>
        <w:jc w:val="both"/>
        <w:rPr>
          <w:sz w:val="28"/>
          <w:szCs w:val="28"/>
        </w:rPr>
      </w:pPr>
      <w:r w:rsidRPr="00740376">
        <w:rPr>
          <w:sz w:val="28"/>
          <w:szCs w:val="28"/>
        </w:rPr>
        <w:t xml:space="preserve">распределение бюджетных ассигнований по разделам и подразделам, целевым статьям (муниципальным программам города-курорта Пятигорска и </w:t>
      </w:r>
      <w:proofErr w:type="spellStart"/>
      <w:r w:rsidRPr="00740376">
        <w:rPr>
          <w:sz w:val="28"/>
          <w:szCs w:val="28"/>
        </w:rPr>
        <w:t>непрограммным</w:t>
      </w:r>
      <w:proofErr w:type="spellEnd"/>
      <w:r w:rsidRPr="00740376">
        <w:rPr>
          <w:sz w:val="28"/>
          <w:szCs w:val="28"/>
        </w:rPr>
        <w:t xml:space="preserve"> направлениям деятель</w:t>
      </w:r>
      <w:r w:rsidR="001D373E">
        <w:rPr>
          <w:sz w:val="28"/>
          <w:szCs w:val="28"/>
        </w:rPr>
        <w:t xml:space="preserve">ности), группам </w:t>
      </w:r>
      <w:proofErr w:type="gramStart"/>
      <w:r w:rsidR="001D373E">
        <w:rPr>
          <w:sz w:val="28"/>
          <w:szCs w:val="28"/>
        </w:rPr>
        <w:t xml:space="preserve">видов расходов </w:t>
      </w:r>
      <w:r w:rsidRPr="00740376">
        <w:rPr>
          <w:sz w:val="28"/>
          <w:szCs w:val="28"/>
        </w:rPr>
        <w:t>к</w:t>
      </w:r>
      <w:r w:rsidR="001D373E">
        <w:rPr>
          <w:sz w:val="28"/>
          <w:szCs w:val="28"/>
        </w:rPr>
        <w:t>лассификации расходов бюджетов</w:t>
      </w:r>
      <w:proofErr w:type="gramEnd"/>
      <w:r w:rsidR="001D373E">
        <w:rPr>
          <w:sz w:val="28"/>
          <w:szCs w:val="28"/>
        </w:rPr>
        <w:t xml:space="preserve"> </w:t>
      </w:r>
      <w:r w:rsidRPr="00740376">
        <w:rPr>
          <w:sz w:val="28"/>
          <w:szCs w:val="28"/>
        </w:rPr>
        <w:t xml:space="preserve">на 2020 год согласно приложению </w:t>
      </w:r>
      <w:r>
        <w:rPr>
          <w:sz w:val="28"/>
          <w:szCs w:val="28"/>
        </w:rPr>
        <w:t>7</w:t>
      </w:r>
      <w:r w:rsidRPr="00740376">
        <w:rPr>
          <w:sz w:val="28"/>
          <w:szCs w:val="28"/>
        </w:rPr>
        <w:t xml:space="preserve"> к настоящему решению и на плановый период 2021 и 2022 годов согласно приложению </w:t>
      </w:r>
      <w:r>
        <w:rPr>
          <w:sz w:val="28"/>
          <w:szCs w:val="28"/>
        </w:rPr>
        <w:t>8</w:t>
      </w:r>
      <w:r w:rsidRPr="00740376">
        <w:rPr>
          <w:sz w:val="28"/>
          <w:szCs w:val="28"/>
        </w:rPr>
        <w:t xml:space="preserve"> к настоящему решению;</w:t>
      </w:r>
    </w:p>
    <w:p w:rsidR="00BA1AF4" w:rsidRPr="00740376" w:rsidRDefault="00BA1AF4" w:rsidP="00BA1AF4">
      <w:pPr>
        <w:pStyle w:val="a3"/>
        <w:spacing w:after="0"/>
        <w:ind w:firstLine="720"/>
        <w:jc w:val="both"/>
        <w:rPr>
          <w:sz w:val="28"/>
          <w:szCs w:val="28"/>
        </w:rPr>
      </w:pPr>
      <w:r w:rsidRPr="00740376">
        <w:rPr>
          <w:sz w:val="28"/>
          <w:szCs w:val="28"/>
        </w:rPr>
        <w:t xml:space="preserve">ведомственную структуру расходов бюджета города на 2020 год согласно приложению </w:t>
      </w:r>
      <w:r>
        <w:rPr>
          <w:sz w:val="28"/>
          <w:szCs w:val="28"/>
        </w:rPr>
        <w:t>9</w:t>
      </w:r>
      <w:r w:rsidRPr="00740376">
        <w:rPr>
          <w:sz w:val="28"/>
          <w:szCs w:val="28"/>
        </w:rPr>
        <w:t xml:space="preserve"> к настоящему решению и на плановый период 2021 и 2022 годов согласно приложению 1</w:t>
      </w:r>
      <w:r>
        <w:rPr>
          <w:sz w:val="28"/>
          <w:szCs w:val="28"/>
        </w:rPr>
        <w:t>0</w:t>
      </w:r>
      <w:r w:rsidRPr="00740376">
        <w:rPr>
          <w:sz w:val="28"/>
          <w:szCs w:val="28"/>
        </w:rPr>
        <w:t xml:space="preserve"> к настоящему решению;</w:t>
      </w:r>
    </w:p>
    <w:p w:rsidR="00B47BD0" w:rsidRPr="004457BB" w:rsidRDefault="00BA1AF4" w:rsidP="00BA1AF4">
      <w:pPr>
        <w:pStyle w:val="a3"/>
        <w:spacing w:after="0"/>
        <w:ind w:firstLine="567"/>
        <w:jc w:val="both"/>
        <w:rPr>
          <w:sz w:val="28"/>
          <w:szCs w:val="28"/>
        </w:rPr>
      </w:pPr>
      <w:r w:rsidRPr="00740376">
        <w:rPr>
          <w:sz w:val="28"/>
          <w:szCs w:val="28"/>
        </w:rPr>
        <w:t>распределение бюджетных ассигнований по муниципальным программам города-курорта Пятигорска  на 2020 год согласно приложению 1</w:t>
      </w:r>
      <w:r>
        <w:rPr>
          <w:sz w:val="28"/>
          <w:szCs w:val="28"/>
        </w:rPr>
        <w:t>1</w:t>
      </w:r>
      <w:r w:rsidRPr="00740376">
        <w:rPr>
          <w:sz w:val="28"/>
          <w:szCs w:val="28"/>
        </w:rPr>
        <w:t xml:space="preserve"> к настоящему решению и на плановый период 2021 и 2022 годов согласно приложению 1</w:t>
      </w:r>
      <w:r>
        <w:rPr>
          <w:sz w:val="28"/>
          <w:szCs w:val="28"/>
        </w:rPr>
        <w:t>2</w:t>
      </w:r>
      <w:r w:rsidRPr="00740376">
        <w:rPr>
          <w:sz w:val="28"/>
          <w:szCs w:val="28"/>
        </w:rPr>
        <w:t xml:space="preserve"> к настоящему решению</w:t>
      </w:r>
      <w:r w:rsidR="00B47BD0" w:rsidRPr="004457BB">
        <w:rPr>
          <w:sz w:val="28"/>
          <w:szCs w:val="28"/>
        </w:rPr>
        <w:t>.</w:t>
      </w:r>
    </w:p>
    <w:p w:rsidR="00BA1AF4" w:rsidRPr="00BF7281" w:rsidRDefault="00B47BD0" w:rsidP="00BA1AF4">
      <w:pPr>
        <w:ind w:firstLine="720"/>
        <w:jc w:val="both"/>
        <w:rPr>
          <w:sz w:val="28"/>
          <w:szCs w:val="28"/>
        </w:rPr>
      </w:pPr>
      <w:r w:rsidRPr="004457BB">
        <w:rPr>
          <w:sz w:val="28"/>
          <w:szCs w:val="28"/>
        </w:rPr>
        <w:t xml:space="preserve">8. </w:t>
      </w:r>
      <w:r w:rsidR="00BA1AF4" w:rsidRPr="00740376">
        <w:rPr>
          <w:sz w:val="28"/>
          <w:szCs w:val="28"/>
        </w:rPr>
        <w:t xml:space="preserve">Утвердить </w:t>
      </w:r>
      <w:r w:rsidR="00BA1AF4" w:rsidRPr="00BF7281">
        <w:rPr>
          <w:sz w:val="28"/>
          <w:szCs w:val="28"/>
        </w:rPr>
        <w:t>общий объем бюджетных ассигнований на исполнение публичных нормативных обязательств:</w:t>
      </w:r>
    </w:p>
    <w:p w:rsidR="00BA1AF4" w:rsidRPr="00303F3C" w:rsidRDefault="00BA1AF4" w:rsidP="00BA1AF4">
      <w:pPr>
        <w:ind w:firstLine="720"/>
        <w:jc w:val="both"/>
        <w:rPr>
          <w:strike/>
          <w:sz w:val="28"/>
          <w:szCs w:val="28"/>
        </w:rPr>
      </w:pPr>
      <w:r w:rsidRPr="00303F3C">
        <w:rPr>
          <w:spacing w:val="-8"/>
          <w:sz w:val="28"/>
          <w:szCs w:val="28"/>
        </w:rPr>
        <w:t>на 2020 год в сумме 795</w:t>
      </w:r>
      <w:r w:rsidR="001D373E">
        <w:rPr>
          <w:spacing w:val="-8"/>
          <w:sz w:val="28"/>
          <w:szCs w:val="28"/>
        </w:rPr>
        <w:t xml:space="preserve"> </w:t>
      </w:r>
      <w:r w:rsidRPr="00303F3C">
        <w:rPr>
          <w:spacing w:val="-8"/>
          <w:sz w:val="28"/>
          <w:szCs w:val="28"/>
        </w:rPr>
        <w:t>873 165,00</w:t>
      </w:r>
      <w:r w:rsidRPr="00303F3C">
        <w:rPr>
          <w:sz w:val="28"/>
          <w:szCs w:val="28"/>
        </w:rPr>
        <w:t xml:space="preserve"> рублей, из них за счет субвенций, получаемых из других бюджетов бюджетной системы Российской Федерации, в сумме 785</w:t>
      </w:r>
      <w:r w:rsidR="001D373E">
        <w:rPr>
          <w:sz w:val="28"/>
          <w:szCs w:val="28"/>
        </w:rPr>
        <w:t xml:space="preserve"> </w:t>
      </w:r>
      <w:r w:rsidRPr="00303F3C">
        <w:rPr>
          <w:sz w:val="28"/>
          <w:szCs w:val="28"/>
        </w:rPr>
        <w:t>926 365,00 рублей;</w:t>
      </w:r>
    </w:p>
    <w:p w:rsidR="00BA1AF4" w:rsidRPr="00303F3C" w:rsidRDefault="00BA1AF4" w:rsidP="00BA1AF4">
      <w:pPr>
        <w:ind w:firstLine="720"/>
        <w:jc w:val="both"/>
        <w:rPr>
          <w:strike/>
          <w:sz w:val="28"/>
          <w:szCs w:val="28"/>
        </w:rPr>
      </w:pPr>
      <w:r w:rsidRPr="00303F3C">
        <w:rPr>
          <w:sz w:val="28"/>
          <w:szCs w:val="28"/>
        </w:rPr>
        <w:lastRenderedPageBreak/>
        <w:t>на 2021 год в сумме 760</w:t>
      </w:r>
      <w:r w:rsidR="001D373E">
        <w:rPr>
          <w:sz w:val="28"/>
          <w:szCs w:val="28"/>
        </w:rPr>
        <w:t xml:space="preserve"> </w:t>
      </w:r>
      <w:r w:rsidRPr="00303F3C">
        <w:rPr>
          <w:sz w:val="28"/>
          <w:szCs w:val="28"/>
        </w:rPr>
        <w:t>530 143,00 рублей, из них за счет субвенций, получаемых из других бюджетов бюджетной системы</w:t>
      </w:r>
      <w:r w:rsidR="001D373E">
        <w:rPr>
          <w:sz w:val="28"/>
          <w:szCs w:val="28"/>
        </w:rPr>
        <w:t xml:space="preserve"> Российской Федерации, в сумме </w:t>
      </w:r>
      <w:r w:rsidRPr="00303F3C">
        <w:rPr>
          <w:sz w:val="28"/>
          <w:szCs w:val="28"/>
        </w:rPr>
        <w:t>752 843 343,00 рублей;</w:t>
      </w:r>
    </w:p>
    <w:p w:rsidR="00B47BD0" w:rsidRPr="004457BB" w:rsidRDefault="00BA1AF4" w:rsidP="00BA1AF4">
      <w:pPr>
        <w:ind w:firstLine="567"/>
        <w:jc w:val="both"/>
        <w:rPr>
          <w:strike/>
          <w:sz w:val="28"/>
          <w:szCs w:val="28"/>
        </w:rPr>
      </w:pPr>
      <w:r w:rsidRPr="00303F3C">
        <w:rPr>
          <w:sz w:val="28"/>
          <w:szCs w:val="28"/>
        </w:rPr>
        <w:t>на 2022 год в сумме 778</w:t>
      </w:r>
      <w:r w:rsidR="001D373E">
        <w:rPr>
          <w:sz w:val="28"/>
          <w:szCs w:val="28"/>
        </w:rPr>
        <w:t xml:space="preserve"> </w:t>
      </w:r>
      <w:r w:rsidRPr="00303F3C">
        <w:rPr>
          <w:sz w:val="28"/>
          <w:szCs w:val="28"/>
        </w:rPr>
        <w:t>563 755,00 рублей, из них за счет субвенций, получаемых из других бюджетов бюджетной системы Российской Федерации, в сумме 773</w:t>
      </w:r>
      <w:r w:rsidR="001D373E">
        <w:rPr>
          <w:sz w:val="28"/>
          <w:szCs w:val="28"/>
        </w:rPr>
        <w:t xml:space="preserve"> </w:t>
      </w:r>
      <w:r w:rsidRPr="00303F3C">
        <w:rPr>
          <w:sz w:val="28"/>
          <w:szCs w:val="28"/>
        </w:rPr>
        <w:t>136 955,00 рублей</w:t>
      </w:r>
      <w:r w:rsidR="00B47BD0" w:rsidRPr="004457BB">
        <w:rPr>
          <w:sz w:val="28"/>
          <w:szCs w:val="28"/>
        </w:rPr>
        <w:t>.</w:t>
      </w:r>
    </w:p>
    <w:p w:rsidR="00B47BD0" w:rsidRPr="004457BB" w:rsidRDefault="00B47BD0" w:rsidP="00AC37D6">
      <w:pPr>
        <w:ind w:firstLine="567"/>
        <w:jc w:val="both"/>
        <w:rPr>
          <w:sz w:val="28"/>
          <w:szCs w:val="28"/>
        </w:rPr>
      </w:pPr>
      <w:r w:rsidRPr="004457BB">
        <w:rPr>
          <w:sz w:val="28"/>
          <w:szCs w:val="28"/>
        </w:rPr>
        <w:t xml:space="preserve">9. </w:t>
      </w:r>
      <w:r w:rsidR="00BA1AF4" w:rsidRPr="00303F3C">
        <w:rPr>
          <w:sz w:val="28"/>
          <w:szCs w:val="28"/>
        </w:rPr>
        <w:t xml:space="preserve">Утвердить объем дорожного фонда муниципального образования города-курорта Пятигорска </w:t>
      </w:r>
      <w:r w:rsidR="00BA1AF4" w:rsidRPr="00303F3C">
        <w:rPr>
          <w:spacing w:val="-8"/>
          <w:sz w:val="28"/>
          <w:szCs w:val="28"/>
        </w:rPr>
        <w:t xml:space="preserve">на 2020 </w:t>
      </w:r>
      <w:r w:rsidR="00BA1AF4" w:rsidRPr="00303F3C">
        <w:rPr>
          <w:sz w:val="28"/>
          <w:szCs w:val="28"/>
        </w:rPr>
        <w:t xml:space="preserve">год в </w:t>
      </w:r>
      <w:r w:rsidR="001D373E">
        <w:rPr>
          <w:spacing w:val="-8"/>
          <w:sz w:val="28"/>
          <w:szCs w:val="28"/>
        </w:rPr>
        <w:t xml:space="preserve">сумме </w:t>
      </w:r>
      <w:r w:rsidR="00BA1AF4" w:rsidRPr="00303F3C">
        <w:rPr>
          <w:bCs/>
          <w:sz w:val="28"/>
          <w:szCs w:val="28"/>
        </w:rPr>
        <w:t xml:space="preserve">187 560 658,00 </w:t>
      </w:r>
      <w:r w:rsidR="00BA1AF4" w:rsidRPr="00303F3C">
        <w:rPr>
          <w:spacing w:val="-8"/>
          <w:sz w:val="28"/>
          <w:szCs w:val="28"/>
        </w:rPr>
        <w:t>рублей,</w:t>
      </w:r>
      <w:r w:rsidR="00BA1AF4" w:rsidRPr="00303F3C">
        <w:rPr>
          <w:sz w:val="28"/>
          <w:szCs w:val="28"/>
        </w:rPr>
        <w:t xml:space="preserve"> на 2021 год в сумме </w:t>
      </w:r>
      <w:r w:rsidR="00BA1AF4" w:rsidRPr="00303F3C">
        <w:rPr>
          <w:bCs/>
          <w:sz w:val="28"/>
          <w:szCs w:val="28"/>
        </w:rPr>
        <w:t xml:space="preserve">35 911 112,00 </w:t>
      </w:r>
      <w:r w:rsidR="00BA1AF4" w:rsidRPr="00303F3C">
        <w:rPr>
          <w:sz w:val="28"/>
          <w:szCs w:val="28"/>
        </w:rPr>
        <w:t>рублей</w:t>
      </w:r>
      <w:r w:rsidR="00BA1AF4" w:rsidRPr="00BF7281">
        <w:rPr>
          <w:sz w:val="28"/>
          <w:szCs w:val="28"/>
        </w:rPr>
        <w:t xml:space="preserve"> и на 2022 год в сумме </w:t>
      </w:r>
      <w:r w:rsidR="00BA1AF4" w:rsidRPr="000F71F9">
        <w:rPr>
          <w:bCs/>
          <w:sz w:val="28"/>
          <w:szCs w:val="28"/>
        </w:rPr>
        <w:t xml:space="preserve">35 911 112,00 </w:t>
      </w:r>
      <w:r w:rsidR="00BA1AF4" w:rsidRPr="00BF7281">
        <w:rPr>
          <w:sz w:val="28"/>
          <w:szCs w:val="28"/>
        </w:rPr>
        <w:t>рублей</w:t>
      </w:r>
      <w:r w:rsidRPr="004457BB">
        <w:rPr>
          <w:sz w:val="28"/>
          <w:szCs w:val="28"/>
        </w:rPr>
        <w:t>.</w:t>
      </w:r>
    </w:p>
    <w:p w:rsidR="00BA1AF4" w:rsidRPr="0069008C" w:rsidRDefault="00B47BD0" w:rsidP="00BA1AF4">
      <w:pPr>
        <w:ind w:firstLine="709"/>
        <w:jc w:val="both"/>
        <w:rPr>
          <w:sz w:val="28"/>
          <w:szCs w:val="28"/>
        </w:rPr>
      </w:pPr>
      <w:r w:rsidRPr="004457BB">
        <w:rPr>
          <w:sz w:val="28"/>
          <w:szCs w:val="28"/>
        </w:rPr>
        <w:t xml:space="preserve">10. </w:t>
      </w:r>
      <w:r w:rsidR="00BA1AF4" w:rsidRPr="0069008C">
        <w:rPr>
          <w:sz w:val="28"/>
          <w:szCs w:val="28"/>
        </w:rPr>
        <w:t>Приоритетными расходами бюджета города являются расходы, на</w:t>
      </w:r>
      <w:r w:rsidR="001D373E">
        <w:rPr>
          <w:sz w:val="28"/>
          <w:szCs w:val="28"/>
        </w:rPr>
        <w:t xml:space="preserve">правленные </w:t>
      </w:r>
      <w:proofErr w:type="gramStart"/>
      <w:r w:rsidR="001D373E">
        <w:rPr>
          <w:sz w:val="28"/>
          <w:szCs w:val="28"/>
        </w:rPr>
        <w:t>на</w:t>
      </w:r>
      <w:proofErr w:type="gramEnd"/>
      <w:r w:rsidR="001D373E">
        <w:rPr>
          <w:sz w:val="28"/>
          <w:szCs w:val="28"/>
        </w:rPr>
        <w:t>:</w:t>
      </w:r>
    </w:p>
    <w:p w:rsidR="00BA1AF4" w:rsidRPr="00946C3A" w:rsidRDefault="00BA1AF4" w:rsidP="00BA1A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6C3A">
        <w:rPr>
          <w:sz w:val="28"/>
          <w:szCs w:val="28"/>
        </w:rPr>
        <w:t>оплату труда и начисления на выплаты по оплате труда;</w:t>
      </w:r>
    </w:p>
    <w:p w:rsidR="00BA1AF4" w:rsidRPr="00946C3A" w:rsidRDefault="00BA1AF4" w:rsidP="00BA1AF4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946C3A">
        <w:rPr>
          <w:sz w:val="28"/>
          <w:szCs w:val="28"/>
        </w:rPr>
        <w:t>социальное обеспечение населения;</w:t>
      </w:r>
    </w:p>
    <w:p w:rsidR="00BA1AF4" w:rsidRPr="00946C3A" w:rsidRDefault="00BA1AF4" w:rsidP="00BA1A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6C3A">
        <w:rPr>
          <w:sz w:val="28"/>
          <w:szCs w:val="28"/>
        </w:rPr>
        <w:t>оплату коммунальных услуг и услуг связи;</w:t>
      </w:r>
    </w:p>
    <w:p w:rsidR="00BA1AF4" w:rsidRPr="00946C3A" w:rsidRDefault="00BA1AF4" w:rsidP="00BA1A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6C3A">
        <w:rPr>
          <w:sz w:val="28"/>
          <w:szCs w:val="28"/>
        </w:rPr>
        <w:t>приобретение медикаментов, перевязочных средств и прочих лечебных расходов;</w:t>
      </w:r>
    </w:p>
    <w:p w:rsidR="00BA1AF4" w:rsidRPr="00946C3A" w:rsidRDefault="00BA1AF4" w:rsidP="00BA1A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6C3A">
        <w:rPr>
          <w:sz w:val="28"/>
          <w:szCs w:val="28"/>
        </w:rPr>
        <w:t>приобретение продуктов питания и услуг по организации питания для муниципальных казенных учреждений города-курорта Пятигорска;</w:t>
      </w:r>
    </w:p>
    <w:p w:rsidR="00BA1AF4" w:rsidRPr="002E1AE2" w:rsidRDefault="00BA1AF4" w:rsidP="00BA1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6C3A">
        <w:rPr>
          <w:rFonts w:ascii="Times New Roman" w:hAnsi="Times New Roman" w:cs="Times New Roman"/>
          <w:sz w:val="28"/>
          <w:szCs w:val="28"/>
        </w:rPr>
        <w:t xml:space="preserve">обслуживание и </w:t>
      </w:r>
      <w:r w:rsidRPr="002E1AE2">
        <w:rPr>
          <w:rFonts w:ascii="Times New Roman" w:hAnsi="Times New Roman" w:cs="Times New Roman"/>
          <w:sz w:val="28"/>
          <w:szCs w:val="28"/>
        </w:rPr>
        <w:t>погашение муниципального долга;</w:t>
      </w:r>
    </w:p>
    <w:p w:rsidR="00BA1AF4" w:rsidRPr="002E1AE2" w:rsidRDefault="00BA1AF4" w:rsidP="00BA1AF4">
      <w:pPr>
        <w:spacing w:line="235" w:lineRule="auto"/>
        <w:ind w:firstLine="720"/>
        <w:jc w:val="both"/>
        <w:rPr>
          <w:sz w:val="28"/>
          <w:szCs w:val="28"/>
        </w:rPr>
      </w:pPr>
      <w:r w:rsidRPr="002E1AE2">
        <w:rPr>
          <w:sz w:val="28"/>
          <w:szCs w:val="28"/>
        </w:rPr>
        <w:t>уплату налогов и сборов и иных платежей;</w:t>
      </w:r>
    </w:p>
    <w:p w:rsidR="00BA1AF4" w:rsidRPr="002E1AE2" w:rsidRDefault="00BA1AF4" w:rsidP="00BA1AF4">
      <w:pPr>
        <w:spacing w:line="235" w:lineRule="auto"/>
        <w:ind w:firstLine="720"/>
        <w:jc w:val="both"/>
        <w:rPr>
          <w:sz w:val="28"/>
          <w:szCs w:val="28"/>
        </w:rPr>
      </w:pPr>
      <w:r w:rsidRPr="002E1AE2">
        <w:rPr>
          <w:sz w:val="28"/>
          <w:szCs w:val="28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выполнение муниципального задания;</w:t>
      </w:r>
    </w:p>
    <w:p w:rsidR="00BA1AF4" w:rsidRPr="002E1AE2" w:rsidRDefault="00BA1AF4" w:rsidP="00BA1AF4">
      <w:pPr>
        <w:spacing w:line="235" w:lineRule="auto"/>
        <w:ind w:firstLine="720"/>
        <w:jc w:val="both"/>
        <w:rPr>
          <w:sz w:val="28"/>
          <w:szCs w:val="28"/>
        </w:rPr>
      </w:pPr>
      <w:r w:rsidRPr="002E1AE2">
        <w:rPr>
          <w:sz w:val="28"/>
          <w:szCs w:val="28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иные цели в части расходов на оплату труда и начислен</w:t>
      </w:r>
      <w:r w:rsidR="001D373E">
        <w:rPr>
          <w:sz w:val="28"/>
          <w:szCs w:val="28"/>
        </w:rPr>
        <w:t xml:space="preserve">ия на выплаты по оплате труда, </w:t>
      </w:r>
      <w:r w:rsidRPr="002E1AE2">
        <w:rPr>
          <w:sz w:val="28"/>
          <w:szCs w:val="28"/>
        </w:rPr>
        <w:t>приобретение продуктов питания и услуг по организации питания.</w:t>
      </w:r>
    </w:p>
    <w:p w:rsidR="00B47BD0" w:rsidRPr="0028483C" w:rsidRDefault="00BA1AF4" w:rsidP="00BA1AF4">
      <w:pPr>
        <w:ind w:firstLine="709"/>
        <w:jc w:val="both"/>
        <w:rPr>
          <w:sz w:val="28"/>
          <w:szCs w:val="28"/>
        </w:rPr>
      </w:pPr>
      <w:r w:rsidRPr="0028483C">
        <w:rPr>
          <w:sz w:val="28"/>
          <w:szCs w:val="28"/>
        </w:rPr>
        <w:t>Главным распорядителям средств бюджета города обеспечить направление средств бюджета города на финансирование указанных расходов в 20</w:t>
      </w:r>
      <w:r w:rsidR="0020407F">
        <w:rPr>
          <w:sz w:val="28"/>
          <w:szCs w:val="28"/>
        </w:rPr>
        <w:t>20</w:t>
      </w:r>
      <w:r w:rsidRPr="0028483C">
        <w:rPr>
          <w:sz w:val="28"/>
          <w:szCs w:val="28"/>
        </w:rPr>
        <w:t xml:space="preserve"> году и плановом периоде 202</w:t>
      </w:r>
      <w:r w:rsidR="0020407F">
        <w:rPr>
          <w:sz w:val="28"/>
          <w:szCs w:val="28"/>
        </w:rPr>
        <w:t>1</w:t>
      </w:r>
      <w:r w:rsidRPr="0028483C">
        <w:rPr>
          <w:sz w:val="28"/>
          <w:szCs w:val="28"/>
        </w:rPr>
        <w:t xml:space="preserve"> и 202</w:t>
      </w:r>
      <w:r w:rsidR="0020407F">
        <w:rPr>
          <w:sz w:val="28"/>
          <w:szCs w:val="28"/>
        </w:rPr>
        <w:t>2</w:t>
      </w:r>
      <w:r w:rsidRPr="0028483C">
        <w:rPr>
          <w:sz w:val="28"/>
          <w:szCs w:val="28"/>
        </w:rPr>
        <w:t xml:space="preserve">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</w:t>
      </w:r>
      <w:r w:rsidR="00B47BD0" w:rsidRPr="0028483C">
        <w:rPr>
          <w:sz w:val="28"/>
          <w:szCs w:val="28"/>
        </w:rPr>
        <w:t>.</w:t>
      </w:r>
    </w:p>
    <w:p w:rsidR="00B47BD0" w:rsidRPr="0028483C" w:rsidRDefault="00B47BD0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28483C">
        <w:rPr>
          <w:sz w:val="28"/>
          <w:szCs w:val="28"/>
        </w:rPr>
        <w:t xml:space="preserve">11. </w:t>
      </w:r>
      <w:r w:rsidR="00BA1AF4" w:rsidRPr="00946C3A">
        <w:rPr>
          <w:sz w:val="28"/>
          <w:szCs w:val="28"/>
        </w:rPr>
        <w:t xml:space="preserve">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услуг, предусмотренные настоящим решением, предоставляются в порядке, </w:t>
      </w:r>
      <w:r w:rsidR="00BA1AF4">
        <w:rPr>
          <w:sz w:val="28"/>
          <w:szCs w:val="28"/>
        </w:rPr>
        <w:t xml:space="preserve">устанавливаемом </w:t>
      </w:r>
      <w:r w:rsidR="00BA1AF4" w:rsidRPr="00946C3A">
        <w:rPr>
          <w:sz w:val="28"/>
          <w:szCs w:val="28"/>
        </w:rPr>
        <w:t>администрацией города Пятигорска</w:t>
      </w:r>
      <w:r w:rsidR="001D373E">
        <w:rPr>
          <w:sz w:val="28"/>
          <w:szCs w:val="28"/>
        </w:rPr>
        <w:t>.</w:t>
      </w:r>
    </w:p>
    <w:p w:rsidR="00B47BD0" w:rsidRPr="0028483C" w:rsidRDefault="00B47BD0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28483C">
        <w:rPr>
          <w:sz w:val="28"/>
          <w:szCs w:val="28"/>
        </w:rPr>
        <w:t xml:space="preserve">12. </w:t>
      </w:r>
      <w:r w:rsidR="00BA1AF4" w:rsidRPr="00946C3A">
        <w:rPr>
          <w:sz w:val="28"/>
          <w:szCs w:val="28"/>
        </w:rPr>
        <w:t>В соответствии с пунктом 3 статьи 217 Бюджетного кодекса Российской Федерации установить</w:t>
      </w:r>
      <w:r w:rsidR="001D373E">
        <w:rPr>
          <w:sz w:val="28"/>
          <w:szCs w:val="28"/>
        </w:rPr>
        <w:t>:</w:t>
      </w:r>
    </w:p>
    <w:p w:rsidR="00B47BD0" w:rsidRPr="00D53934" w:rsidRDefault="00B47BD0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28483C">
        <w:rPr>
          <w:sz w:val="28"/>
          <w:szCs w:val="28"/>
        </w:rPr>
        <w:t xml:space="preserve">12.1. </w:t>
      </w:r>
      <w:r w:rsidR="00BA1AF4" w:rsidRPr="00946C3A">
        <w:rPr>
          <w:sz w:val="28"/>
          <w:szCs w:val="28"/>
        </w:rPr>
        <w:t>Основанием для внесения в 2020 году и плановом периоде 2021 и 2022 годов изменений в показатели сводной бюджетной росписи бюджета города является распределение зарезервированных сре</w:t>
      </w:r>
      <w:proofErr w:type="gramStart"/>
      <w:r w:rsidR="00BA1AF4" w:rsidRPr="00946C3A">
        <w:rPr>
          <w:sz w:val="28"/>
          <w:szCs w:val="28"/>
        </w:rPr>
        <w:t>дств в с</w:t>
      </w:r>
      <w:proofErr w:type="gramEnd"/>
      <w:r w:rsidR="00BA1AF4" w:rsidRPr="00946C3A">
        <w:rPr>
          <w:sz w:val="28"/>
          <w:szCs w:val="28"/>
        </w:rPr>
        <w:t>оставе утвержденных бюджетных ассигнований</w:t>
      </w:r>
      <w:r w:rsidRPr="00D53934">
        <w:rPr>
          <w:sz w:val="28"/>
          <w:szCs w:val="28"/>
        </w:rPr>
        <w:t>:</w:t>
      </w:r>
    </w:p>
    <w:p w:rsidR="00BA1AF4" w:rsidRPr="00946C3A" w:rsidRDefault="001D373E" w:rsidP="00BA1AF4">
      <w:pPr>
        <w:pStyle w:val="a3"/>
        <w:spacing w:after="0" w:line="235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BA1AF4" w:rsidRPr="002E1AE2">
        <w:rPr>
          <w:sz w:val="28"/>
          <w:szCs w:val="28"/>
        </w:rPr>
        <w:t>2020 год в объеме 600 000,00 рублей, на 2021 год в объеме 600</w:t>
      </w:r>
      <w:r>
        <w:rPr>
          <w:sz w:val="28"/>
          <w:szCs w:val="28"/>
        </w:rPr>
        <w:t xml:space="preserve"> </w:t>
      </w:r>
      <w:r w:rsidR="00BA1AF4" w:rsidRPr="002E1AE2">
        <w:rPr>
          <w:sz w:val="28"/>
          <w:szCs w:val="28"/>
        </w:rPr>
        <w:t>000,00 рублей и на 2022 год в объеме 600</w:t>
      </w:r>
      <w:r>
        <w:rPr>
          <w:sz w:val="28"/>
          <w:szCs w:val="28"/>
        </w:rPr>
        <w:t xml:space="preserve"> </w:t>
      </w:r>
      <w:r w:rsidR="00BA1AF4" w:rsidRPr="002E1AE2">
        <w:rPr>
          <w:sz w:val="28"/>
          <w:szCs w:val="28"/>
        </w:rPr>
        <w:t xml:space="preserve">000,00 рублей, предусмотренных по </w:t>
      </w:r>
      <w:r w:rsidR="00BA1AF4" w:rsidRPr="002E1AE2">
        <w:rPr>
          <w:sz w:val="28"/>
          <w:szCs w:val="28"/>
        </w:rPr>
        <w:lastRenderedPageBreak/>
        <w:t>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</w:t>
      </w:r>
      <w:r w:rsidR="00BA1AF4" w:rsidRPr="00946C3A">
        <w:rPr>
          <w:sz w:val="28"/>
          <w:szCs w:val="28"/>
        </w:rPr>
        <w:t xml:space="preserve"> поощрения муниципальным служащим в связи с выходом на </w:t>
      </w:r>
      <w:r w:rsidR="00BA1AF4">
        <w:rPr>
          <w:sz w:val="28"/>
          <w:szCs w:val="28"/>
        </w:rPr>
        <w:t>страховую</w:t>
      </w:r>
      <w:r w:rsidR="00BA1AF4" w:rsidRPr="00946C3A">
        <w:rPr>
          <w:sz w:val="28"/>
          <w:szCs w:val="28"/>
        </w:rPr>
        <w:t xml:space="preserve"> пенсию в соответствии с действующим законодательством; </w:t>
      </w:r>
      <w:proofErr w:type="gramEnd"/>
    </w:p>
    <w:p w:rsidR="00BA1AF4" w:rsidRPr="001D373E" w:rsidRDefault="00BA1AF4" w:rsidP="00BA1AF4">
      <w:pPr>
        <w:ind w:firstLine="720"/>
        <w:jc w:val="both"/>
        <w:rPr>
          <w:sz w:val="28"/>
          <w:szCs w:val="28"/>
        </w:rPr>
      </w:pPr>
      <w:proofErr w:type="gramStart"/>
      <w:r w:rsidRPr="00946C3A">
        <w:rPr>
          <w:sz w:val="28"/>
          <w:szCs w:val="28"/>
        </w:rPr>
        <w:t>на 2020 год в объеме 9 000 000,00 рублей, на 2021 год в объеме 9 000 000,00 рублей и на 2022 год в объеме 9</w:t>
      </w:r>
      <w:r w:rsidR="001D373E">
        <w:rPr>
          <w:sz w:val="28"/>
          <w:szCs w:val="28"/>
        </w:rPr>
        <w:t xml:space="preserve"> </w:t>
      </w:r>
      <w:r w:rsidRPr="00946C3A">
        <w:rPr>
          <w:sz w:val="28"/>
          <w:szCs w:val="28"/>
        </w:rPr>
        <w:t xml:space="preserve">000 000,00 рублей, предусмотренных по подразделу «Резервные фонды» раздела «Общегосударственные вопросы» классификации расходов </w:t>
      </w:r>
      <w:r w:rsidRPr="002041AD">
        <w:rPr>
          <w:sz w:val="28"/>
          <w:szCs w:val="28"/>
        </w:rPr>
        <w:t>бюджетов на финансовое обеспечение непредвиденных расходов, проведения аварийно-восстановительных работ по ликвидации последствий стихийных бедствий и других чрезвычайных ситуаций, выплат пострадавшим от стихийных</w:t>
      </w:r>
      <w:proofErr w:type="gramEnd"/>
      <w:r w:rsidRPr="002041AD">
        <w:rPr>
          <w:sz w:val="28"/>
          <w:szCs w:val="28"/>
        </w:rPr>
        <w:t xml:space="preserve"> бедствий</w:t>
      </w:r>
      <w:r w:rsidRPr="002D6E61">
        <w:rPr>
          <w:sz w:val="28"/>
          <w:szCs w:val="28"/>
        </w:rPr>
        <w:t xml:space="preserve"> и других чрезвычайных си</w:t>
      </w:r>
      <w:r>
        <w:rPr>
          <w:sz w:val="28"/>
          <w:szCs w:val="28"/>
        </w:rPr>
        <w:t xml:space="preserve">туаций, а также </w:t>
      </w:r>
      <w:r w:rsidRPr="002D6E61">
        <w:rPr>
          <w:sz w:val="28"/>
          <w:szCs w:val="28"/>
        </w:rPr>
        <w:t>иных целей, не обеспеченных финансированием в бюджете города</w:t>
      </w:r>
      <w:r w:rsidRPr="00946C3A">
        <w:rPr>
          <w:sz w:val="28"/>
          <w:szCs w:val="28"/>
        </w:rPr>
        <w:t>, в том числе на ликвидацию последствий чрезвычайных ситуаций на 2020 год в объеме 900 000,00 рублей, на 2021 го</w:t>
      </w:r>
      <w:r w:rsidR="001D373E">
        <w:rPr>
          <w:sz w:val="28"/>
          <w:szCs w:val="28"/>
        </w:rPr>
        <w:t xml:space="preserve">д в объеме </w:t>
      </w:r>
      <w:r w:rsidRPr="00946C3A">
        <w:rPr>
          <w:sz w:val="28"/>
          <w:szCs w:val="28"/>
        </w:rPr>
        <w:t>900 000,00 рублей и на 2022 год в объеме 900</w:t>
      </w:r>
      <w:r w:rsidR="001D373E">
        <w:rPr>
          <w:sz w:val="28"/>
          <w:szCs w:val="28"/>
        </w:rPr>
        <w:t xml:space="preserve"> </w:t>
      </w:r>
      <w:r w:rsidRPr="00946C3A">
        <w:rPr>
          <w:sz w:val="28"/>
          <w:szCs w:val="28"/>
        </w:rPr>
        <w:t>000,00 рублей;</w:t>
      </w:r>
    </w:p>
    <w:p w:rsidR="00BA1AF4" w:rsidRPr="005E4B57" w:rsidRDefault="00BA1AF4" w:rsidP="00BA1AF4">
      <w:pPr>
        <w:ind w:firstLine="720"/>
        <w:jc w:val="both"/>
        <w:rPr>
          <w:sz w:val="28"/>
          <w:szCs w:val="28"/>
        </w:rPr>
      </w:pPr>
      <w:proofErr w:type="gramStart"/>
      <w:r w:rsidRPr="00946C3A">
        <w:rPr>
          <w:sz w:val="28"/>
          <w:szCs w:val="28"/>
        </w:rPr>
        <w:t xml:space="preserve">на </w:t>
      </w:r>
      <w:r w:rsidRPr="00E41BBA">
        <w:rPr>
          <w:sz w:val="28"/>
          <w:szCs w:val="28"/>
        </w:rPr>
        <w:t xml:space="preserve">2020 год в </w:t>
      </w:r>
      <w:r w:rsidRPr="00C745D4">
        <w:rPr>
          <w:sz w:val="28"/>
          <w:szCs w:val="28"/>
        </w:rPr>
        <w:t>объеме 7 411 896,00 рублей, на 2021 год в объеме 1</w:t>
      </w:r>
      <w:r w:rsidR="001D373E">
        <w:rPr>
          <w:sz w:val="28"/>
          <w:szCs w:val="28"/>
        </w:rPr>
        <w:t xml:space="preserve"> </w:t>
      </w:r>
      <w:r w:rsidRPr="00C745D4">
        <w:rPr>
          <w:sz w:val="28"/>
          <w:szCs w:val="28"/>
        </w:rPr>
        <w:t xml:space="preserve">828 699,00 </w:t>
      </w:r>
      <w:r w:rsidRPr="005E4B57">
        <w:rPr>
          <w:sz w:val="28"/>
          <w:szCs w:val="28"/>
        </w:rPr>
        <w:t>рублей, предусмотренных по подразделу «Другие общегосударственные вопросы» раздела «Общегосударственные вопросы» классификации рас</w:t>
      </w:r>
      <w:r w:rsidR="001D373E">
        <w:rPr>
          <w:sz w:val="28"/>
          <w:szCs w:val="28"/>
        </w:rPr>
        <w:t xml:space="preserve">ходов бюджетов на </w:t>
      </w:r>
      <w:r w:rsidRPr="005E4B57">
        <w:rPr>
          <w:sz w:val="28"/>
          <w:szCs w:val="28"/>
        </w:rPr>
        <w:t xml:space="preserve">финансовое обеспечение оплаты труда и начислений на выплаты по оплате труда, а также на финансовое обеспечение расходов по </w:t>
      </w:r>
      <w:r>
        <w:rPr>
          <w:sz w:val="28"/>
          <w:szCs w:val="28"/>
        </w:rPr>
        <w:t xml:space="preserve">внедрению электронного документооборота, </w:t>
      </w:r>
      <w:r w:rsidRPr="005E4B57">
        <w:rPr>
          <w:sz w:val="28"/>
          <w:szCs w:val="28"/>
        </w:rPr>
        <w:t>централизации бухгалтерского учета в городе-курорте Пятигорске, в том</w:t>
      </w:r>
      <w:proofErr w:type="gramEnd"/>
      <w:r w:rsidRPr="005E4B57">
        <w:rPr>
          <w:sz w:val="28"/>
          <w:szCs w:val="28"/>
        </w:rPr>
        <w:t xml:space="preserve"> числе связанных с созданием, ликвидацией, преобразованием, изменением </w:t>
      </w:r>
      <w:proofErr w:type="gramStart"/>
      <w:r w:rsidRPr="005E4B57">
        <w:rPr>
          <w:sz w:val="28"/>
          <w:szCs w:val="28"/>
        </w:rPr>
        <w:t>структуры сети муниципальных учреждений города-курорта Пятигор</w:t>
      </w:r>
      <w:r w:rsidR="001D373E">
        <w:rPr>
          <w:sz w:val="28"/>
          <w:szCs w:val="28"/>
        </w:rPr>
        <w:t>ска</w:t>
      </w:r>
      <w:proofErr w:type="gramEnd"/>
      <w:r w:rsidR="001D373E">
        <w:rPr>
          <w:sz w:val="28"/>
          <w:szCs w:val="28"/>
        </w:rPr>
        <w:t>;</w:t>
      </w:r>
    </w:p>
    <w:p w:rsidR="00BA1AF4" w:rsidRPr="00365094" w:rsidRDefault="00BA1AF4" w:rsidP="00BA1AF4">
      <w:pPr>
        <w:ind w:firstLine="720"/>
        <w:jc w:val="both"/>
        <w:rPr>
          <w:sz w:val="28"/>
          <w:szCs w:val="28"/>
        </w:rPr>
      </w:pPr>
      <w:proofErr w:type="gramStart"/>
      <w:r w:rsidRPr="005E4B57">
        <w:rPr>
          <w:sz w:val="28"/>
          <w:szCs w:val="28"/>
        </w:rPr>
        <w:t>на 2020 год в объеме 38 846 593,00 рублей, на 2021 год в объеме 10 004 224,00 рублей,</w:t>
      </w:r>
      <w:r w:rsidR="001D373E">
        <w:rPr>
          <w:sz w:val="28"/>
          <w:szCs w:val="28"/>
        </w:rPr>
        <w:t xml:space="preserve"> предусмотренных по подразделу </w:t>
      </w:r>
      <w:r w:rsidRPr="005E4B57">
        <w:rPr>
          <w:sz w:val="28"/>
          <w:szCs w:val="28"/>
        </w:rPr>
        <w:t>«Дошкольное</w:t>
      </w:r>
      <w:r w:rsidRPr="00365094">
        <w:rPr>
          <w:sz w:val="28"/>
          <w:szCs w:val="28"/>
        </w:rPr>
        <w:t xml:space="preserve"> образо</w:t>
      </w:r>
      <w:r w:rsidR="001D373E">
        <w:rPr>
          <w:sz w:val="28"/>
          <w:szCs w:val="28"/>
        </w:rPr>
        <w:t xml:space="preserve">вание» раздела </w:t>
      </w:r>
      <w:r w:rsidRPr="00365094">
        <w:rPr>
          <w:sz w:val="28"/>
          <w:szCs w:val="28"/>
        </w:rPr>
        <w:t>«Образование» к</w:t>
      </w:r>
      <w:r w:rsidR="001D373E">
        <w:rPr>
          <w:sz w:val="28"/>
          <w:szCs w:val="28"/>
        </w:rPr>
        <w:t xml:space="preserve">лассификации расходов бюджетов на </w:t>
      </w:r>
      <w:r w:rsidRPr="00365094">
        <w:rPr>
          <w:sz w:val="28"/>
          <w:szCs w:val="28"/>
        </w:rPr>
        <w:t>финансовое обеспечение оплаты труда и начислений на выплаты по оплате тру</w:t>
      </w:r>
      <w:r w:rsidR="001D373E">
        <w:rPr>
          <w:sz w:val="28"/>
          <w:szCs w:val="28"/>
        </w:rPr>
        <w:t xml:space="preserve">да, </w:t>
      </w:r>
      <w:r w:rsidRPr="00365094">
        <w:rPr>
          <w:sz w:val="28"/>
          <w:szCs w:val="28"/>
        </w:rPr>
        <w:t>выплат стимулирующего характера по итогам года</w:t>
      </w:r>
      <w:r>
        <w:rPr>
          <w:sz w:val="28"/>
          <w:szCs w:val="28"/>
        </w:rPr>
        <w:t xml:space="preserve">, </w:t>
      </w:r>
      <w:r w:rsidRPr="00946C3A">
        <w:rPr>
          <w:sz w:val="28"/>
          <w:szCs w:val="28"/>
        </w:rPr>
        <w:t>а также на финансовое</w:t>
      </w:r>
      <w:r>
        <w:rPr>
          <w:sz w:val="28"/>
          <w:szCs w:val="28"/>
        </w:rPr>
        <w:t xml:space="preserve"> </w:t>
      </w:r>
      <w:r w:rsidRPr="00946C3A">
        <w:rPr>
          <w:sz w:val="28"/>
          <w:szCs w:val="28"/>
        </w:rPr>
        <w:t>обеспечение расходов, связанных</w:t>
      </w:r>
      <w:r>
        <w:rPr>
          <w:sz w:val="28"/>
          <w:szCs w:val="28"/>
        </w:rPr>
        <w:t xml:space="preserve"> </w:t>
      </w:r>
      <w:r w:rsidRPr="00946C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46C3A">
        <w:rPr>
          <w:sz w:val="28"/>
          <w:szCs w:val="28"/>
        </w:rPr>
        <w:t>со</w:t>
      </w:r>
      <w:r>
        <w:rPr>
          <w:sz w:val="28"/>
          <w:szCs w:val="28"/>
        </w:rPr>
        <w:t>з</w:t>
      </w:r>
      <w:r w:rsidRPr="00946C3A">
        <w:rPr>
          <w:sz w:val="28"/>
          <w:szCs w:val="28"/>
        </w:rPr>
        <w:t>данием</w:t>
      </w:r>
      <w:r>
        <w:rPr>
          <w:sz w:val="28"/>
          <w:szCs w:val="28"/>
        </w:rPr>
        <w:t xml:space="preserve"> и</w:t>
      </w:r>
      <w:r w:rsidRPr="00946C3A">
        <w:rPr>
          <w:sz w:val="28"/>
          <w:szCs w:val="28"/>
        </w:rPr>
        <w:t xml:space="preserve"> изменением структуры сети муниципальных</w:t>
      </w:r>
      <w:proofErr w:type="gramEnd"/>
      <w:r w:rsidRPr="00946C3A">
        <w:rPr>
          <w:sz w:val="28"/>
          <w:szCs w:val="28"/>
        </w:rPr>
        <w:t xml:space="preserve"> учреждений города-курорта Пятигорска</w:t>
      </w:r>
      <w:r w:rsidRPr="00365094">
        <w:rPr>
          <w:sz w:val="28"/>
          <w:szCs w:val="28"/>
        </w:rPr>
        <w:t>;</w:t>
      </w:r>
    </w:p>
    <w:p w:rsidR="00BA1AF4" w:rsidRDefault="00BA1AF4" w:rsidP="00BA1AF4">
      <w:pPr>
        <w:ind w:firstLine="720"/>
        <w:jc w:val="both"/>
        <w:rPr>
          <w:sz w:val="28"/>
          <w:szCs w:val="28"/>
        </w:rPr>
      </w:pPr>
      <w:proofErr w:type="gramStart"/>
      <w:r w:rsidRPr="00365094">
        <w:rPr>
          <w:sz w:val="28"/>
          <w:szCs w:val="28"/>
        </w:rPr>
        <w:t xml:space="preserve">на 2020 год в объеме </w:t>
      </w:r>
      <w:r w:rsidRPr="002B0DB0">
        <w:rPr>
          <w:sz w:val="28"/>
          <w:szCs w:val="28"/>
        </w:rPr>
        <w:t>8 006 526,00</w:t>
      </w:r>
      <w:r w:rsidRPr="00365094">
        <w:rPr>
          <w:sz w:val="28"/>
          <w:szCs w:val="28"/>
        </w:rPr>
        <w:t xml:space="preserve"> рублей, на 2021 год в объеме </w:t>
      </w:r>
      <w:r w:rsidRPr="002B0DB0">
        <w:rPr>
          <w:sz w:val="28"/>
          <w:szCs w:val="28"/>
        </w:rPr>
        <w:t>3 579 144,00</w:t>
      </w:r>
      <w:r w:rsidRPr="00365094">
        <w:rPr>
          <w:sz w:val="28"/>
          <w:szCs w:val="28"/>
        </w:rPr>
        <w:t xml:space="preserve"> рублей, предусмотренных по подразделу «Общее образование» раздела «Образование» к</w:t>
      </w:r>
      <w:r w:rsidR="001D373E">
        <w:rPr>
          <w:sz w:val="28"/>
          <w:szCs w:val="28"/>
        </w:rPr>
        <w:t xml:space="preserve">лассификации расходов бюджетов на </w:t>
      </w:r>
      <w:r w:rsidRPr="00365094">
        <w:rPr>
          <w:sz w:val="28"/>
          <w:szCs w:val="28"/>
        </w:rPr>
        <w:t>финансовое обеспечение оплаты труда и начислен</w:t>
      </w:r>
      <w:r w:rsidR="001D373E">
        <w:rPr>
          <w:sz w:val="28"/>
          <w:szCs w:val="28"/>
        </w:rPr>
        <w:t xml:space="preserve">ий на выплаты по оплате труда, </w:t>
      </w:r>
      <w:r w:rsidRPr="00365094">
        <w:rPr>
          <w:sz w:val="28"/>
          <w:szCs w:val="28"/>
        </w:rPr>
        <w:t>оплату коммунальных услуг и выплат стимулирующего характера по итогам года</w:t>
      </w:r>
      <w:r>
        <w:rPr>
          <w:sz w:val="28"/>
          <w:szCs w:val="28"/>
        </w:rPr>
        <w:t xml:space="preserve">, а также </w:t>
      </w:r>
      <w:r w:rsidRPr="00946C3A">
        <w:rPr>
          <w:sz w:val="28"/>
          <w:szCs w:val="28"/>
        </w:rPr>
        <w:t>на финансовое обеспечение расходов, связанных с изменением структуры</w:t>
      </w:r>
      <w:proofErr w:type="gramEnd"/>
      <w:r w:rsidRPr="00946C3A">
        <w:rPr>
          <w:sz w:val="28"/>
          <w:szCs w:val="28"/>
        </w:rPr>
        <w:t xml:space="preserve"> сети муниципальных учреждений города-курорта Пятигорска</w:t>
      </w:r>
      <w:r w:rsidRPr="00365094">
        <w:rPr>
          <w:sz w:val="28"/>
          <w:szCs w:val="28"/>
        </w:rPr>
        <w:t>;</w:t>
      </w:r>
    </w:p>
    <w:p w:rsidR="00BA1AF4" w:rsidRPr="00365094" w:rsidRDefault="00BA1AF4" w:rsidP="00BA1AF4">
      <w:pPr>
        <w:ind w:firstLine="720"/>
        <w:jc w:val="both"/>
        <w:rPr>
          <w:sz w:val="28"/>
          <w:szCs w:val="28"/>
        </w:rPr>
      </w:pPr>
      <w:r w:rsidRPr="00365094">
        <w:rPr>
          <w:sz w:val="28"/>
          <w:szCs w:val="28"/>
        </w:rPr>
        <w:t xml:space="preserve">на 2020 год в объеме </w:t>
      </w:r>
      <w:r w:rsidRPr="00051D87">
        <w:rPr>
          <w:sz w:val="28"/>
          <w:szCs w:val="28"/>
        </w:rPr>
        <w:t>1 846 993,00</w:t>
      </w:r>
      <w:r w:rsidRPr="00365094">
        <w:rPr>
          <w:sz w:val="28"/>
          <w:szCs w:val="28"/>
        </w:rPr>
        <w:t xml:space="preserve"> рублей, на 2021 год в объеме </w:t>
      </w:r>
      <w:r w:rsidRPr="00051D87">
        <w:rPr>
          <w:sz w:val="28"/>
          <w:szCs w:val="28"/>
        </w:rPr>
        <w:t>367 724,00</w:t>
      </w:r>
      <w:r w:rsidRPr="00365094">
        <w:rPr>
          <w:sz w:val="28"/>
          <w:szCs w:val="28"/>
        </w:rPr>
        <w:t xml:space="preserve"> рублей,</w:t>
      </w:r>
      <w:r w:rsidR="001D373E">
        <w:rPr>
          <w:sz w:val="28"/>
          <w:szCs w:val="28"/>
        </w:rPr>
        <w:t xml:space="preserve"> предусмотренных по подразделу </w:t>
      </w:r>
      <w:r w:rsidRPr="00365094">
        <w:rPr>
          <w:sz w:val="28"/>
          <w:szCs w:val="28"/>
        </w:rPr>
        <w:t>«Дополнительное образование детей» раздела «Образование» классификации расходов бюдже</w:t>
      </w:r>
      <w:r w:rsidR="001D373E">
        <w:rPr>
          <w:sz w:val="28"/>
          <w:szCs w:val="28"/>
        </w:rPr>
        <w:t xml:space="preserve">тов на </w:t>
      </w:r>
      <w:r w:rsidRPr="00365094">
        <w:rPr>
          <w:sz w:val="28"/>
          <w:szCs w:val="28"/>
        </w:rPr>
        <w:t>финансовое обеспечение оплаты труда и начислен</w:t>
      </w:r>
      <w:r w:rsidR="001D373E">
        <w:rPr>
          <w:sz w:val="28"/>
          <w:szCs w:val="28"/>
        </w:rPr>
        <w:t xml:space="preserve">ий на выплаты по оплате труда, </w:t>
      </w:r>
      <w:r w:rsidRPr="00365094">
        <w:rPr>
          <w:sz w:val="28"/>
          <w:szCs w:val="28"/>
        </w:rPr>
        <w:t>выплат стимулирующего характера по итогам года;</w:t>
      </w:r>
    </w:p>
    <w:p w:rsidR="00BA1AF4" w:rsidRDefault="00BA1AF4" w:rsidP="00BA1AF4">
      <w:pPr>
        <w:ind w:firstLine="720"/>
        <w:jc w:val="both"/>
        <w:rPr>
          <w:sz w:val="28"/>
          <w:szCs w:val="28"/>
        </w:rPr>
      </w:pPr>
      <w:proofErr w:type="gramStart"/>
      <w:r w:rsidRPr="00365094">
        <w:rPr>
          <w:sz w:val="28"/>
          <w:szCs w:val="28"/>
        </w:rPr>
        <w:t xml:space="preserve">на 2020 год в объеме </w:t>
      </w:r>
      <w:r w:rsidRPr="00E604DE">
        <w:rPr>
          <w:sz w:val="28"/>
          <w:szCs w:val="28"/>
        </w:rPr>
        <w:t>1 887 374,00</w:t>
      </w:r>
      <w:r w:rsidRPr="00365094">
        <w:rPr>
          <w:sz w:val="28"/>
          <w:szCs w:val="28"/>
        </w:rPr>
        <w:t xml:space="preserve"> рублей, на 2021 год в объеме </w:t>
      </w:r>
      <w:r w:rsidRPr="00E604DE">
        <w:rPr>
          <w:sz w:val="28"/>
          <w:szCs w:val="28"/>
        </w:rPr>
        <w:t>127 048,00</w:t>
      </w:r>
      <w:r w:rsidRPr="00365094">
        <w:rPr>
          <w:sz w:val="28"/>
          <w:szCs w:val="28"/>
        </w:rPr>
        <w:t xml:space="preserve"> рублей, предусмотренных по подразделу «Молодежная политика» </w:t>
      </w:r>
      <w:r w:rsidRPr="00365094">
        <w:rPr>
          <w:sz w:val="28"/>
          <w:szCs w:val="28"/>
        </w:rPr>
        <w:lastRenderedPageBreak/>
        <w:t>раздела «Образование» классификации расходов бюджетов на финансовое обеспечение оплаты труда и начислений на выплаты по оплате труда</w:t>
      </w:r>
      <w:r w:rsidRPr="004E62FA">
        <w:rPr>
          <w:sz w:val="28"/>
          <w:szCs w:val="28"/>
        </w:rPr>
        <w:t xml:space="preserve"> </w:t>
      </w:r>
      <w:r w:rsidRPr="00365094">
        <w:rPr>
          <w:sz w:val="28"/>
          <w:szCs w:val="28"/>
        </w:rPr>
        <w:t>и выплат стимулирующего характера</w:t>
      </w:r>
      <w:r w:rsidRPr="004E62FA">
        <w:rPr>
          <w:sz w:val="28"/>
          <w:szCs w:val="28"/>
        </w:rPr>
        <w:t xml:space="preserve"> </w:t>
      </w:r>
      <w:r w:rsidRPr="00365094">
        <w:rPr>
          <w:sz w:val="28"/>
          <w:szCs w:val="28"/>
        </w:rPr>
        <w:t>по итогам года, расходов на питание</w:t>
      </w:r>
      <w:r>
        <w:rPr>
          <w:sz w:val="28"/>
          <w:szCs w:val="28"/>
        </w:rPr>
        <w:t xml:space="preserve">, а также </w:t>
      </w:r>
      <w:r w:rsidRPr="00946C3A">
        <w:rPr>
          <w:sz w:val="28"/>
          <w:szCs w:val="28"/>
        </w:rPr>
        <w:t>на</w:t>
      </w:r>
      <w:r>
        <w:rPr>
          <w:sz w:val="28"/>
          <w:szCs w:val="28"/>
        </w:rPr>
        <w:t xml:space="preserve"> финансовое обеспечение мероприятий по организации летнего отдыха учащихся</w:t>
      </w:r>
      <w:proofErr w:type="gramEnd"/>
      <w:r>
        <w:rPr>
          <w:sz w:val="28"/>
          <w:szCs w:val="28"/>
        </w:rPr>
        <w:t xml:space="preserve"> общеобразовательных организаций</w:t>
      </w:r>
      <w:r w:rsidRPr="00365094">
        <w:rPr>
          <w:sz w:val="28"/>
          <w:szCs w:val="28"/>
        </w:rPr>
        <w:t>;</w:t>
      </w:r>
    </w:p>
    <w:p w:rsidR="00BA1AF4" w:rsidRDefault="00BA1AF4" w:rsidP="00BA1AF4">
      <w:pPr>
        <w:ind w:firstLine="720"/>
        <w:jc w:val="both"/>
        <w:rPr>
          <w:sz w:val="28"/>
          <w:szCs w:val="28"/>
        </w:rPr>
      </w:pPr>
      <w:r w:rsidRPr="00365094">
        <w:rPr>
          <w:sz w:val="28"/>
          <w:szCs w:val="28"/>
        </w:rPr>
        <w:t xml:space="preserve">на 2020 год в объеме </w:t>
      </w:r>
      <w:r>
        <w:rPr>
          <w:sz w:val="28"/>
          <w:szCs w:val="28"/>
        </w:rPr>
        <w:t>267 745</w:t>
      </w:r>
      <w:r w:rsidRPr="00E604DE">
        <w:rPr>
          <w:sz w:val="28"/>
          <w:szCs w:val="28"/>
        </w:rPr>
        <w:t>,00</w:t>
      </w:r>
      <w:r w:rsidRPr="00365094">
        <w:rPr>
          <w:sz w:val="28"/>
          <w:szCs w:val="28"/>
        </w:rPr>
        <w:t xml:space="preserve"> рублей, на 2021 год в объеме</w:t>
      </w:r>
      <w:r>
        <w:rPr>
          <w:sz w:val="28"/>
          <w:szCs w:val="28"/>
        </w:rPr>
        <w:t xml:space="preserve"> 1</w:t>
      </w:r>
      <w:r w:rsidR="001D373E">
        <w:rPr>
          <w:sz w:val="28"/>
          <w:szCs w:val="28"/>
        </w:rPr>
        <w:t xml:space="preserve"> </w:t>
      </w:r>
      <w:r>
        <w:rPr>
          <w:sz w:val="28"/>
          <w:szCs w:val="28"/>
        </w:rPr>
        <w:t>054 864</w:t>
      </w:r>
      <w:r w:rsidRPr="00E604DE">
        <w:rPr>
          <w:sz w:val="28"/>
          <w:szCs w:val="28"/>
        </w:rPr>
        <w:t>,00</w:t>
      </w:r>
      <w:r w:rsidRPr="00365094">
        <w:rPr>
          <w:sz w:val="28"/>
          <w:szCs w:val="28"/>
        </w:rPr>
        <w:t xml:space="preserve"> рублей, предусмотренных по подразделу «</w:t>
      </w:r>
      <w:r w:rsidRPr="00C662CF">
        <w:rPr>
          <w:sz w:val="28"/>
          <w:szCs w:val="28"/>
        </w:rPr>
        <w:t>Другие вопросы в области образования</w:t>
      </w:r>
      <w:r w:rsidRPr="00365094">
        <w:rPr>
          <w:sz w:val="28"/>
          <w:szCs w:val="28"/>
        </w:rPr>
        <w:t>» раздела «Образование» классификации расходов бюджетов на финансовое обеспечение оплаты труда и начислений на выплаты по оплате труда</w:t>
      </w:r>
      <w:r>
        <w:rPr>
          <w:sz w:val="28"/>
          <w:szCs w:val="28"/>
        </w:rPr>
        <w:t xml:space="preserve"> и</w:t>
      </w:r>
      <w:r w:rsidRPr="00365094">
        <w:rPr>
          <w:sz w:val="28"/>
          <w:szCs w:val="28"/>
        </w:rPr>
        <w:t xml:space="preserve"> выплат стимулирующего характера по итогам года;</w:t>
      </w:r>
    </w:p>
    <w:p w:rsidR="00BA1AF4" w:rsidRPr="00365094" w:rsidRDefault="00BA1AF4" w:rsidP="00BA1AF4">
      <w:pPr>
        <w:ind w:firstLine="720"/>
        <w:jc w:val="both"/>
        <w:rPr>
          <w:sz w:val="28"/>
          <w:szCs w:val="28"/>
        </w:rPr>
      </w:pPr>
      <w:proofErr w:type="gramStart"/>
      <w:r w:rsidRPr="00365094">
        <w:rPr>
          <w:sz w:val="28"/>
          <w:szCs w:val="28"/>
        </w:rPr>
        <w:t xml:space="preserve">на 2020 год в объеме </w:t>
      </w:r>
      <w:r w:rsidRPr="00C662CF">
        <w:rPr>
          <w:sz w:val="28"/>
          <w:szCs w:val="28"/>
        </w:rPr>
        <w:t>69 234 753,00</w:t>
      </w:r>
      <w:r w:rsidRPr="00365094">
        <w:rPr>
          <w:sz w:val="28"/>
          <w:szCs w:val="28"/>
        </w:rPr>
        <w:t xml:space="preserve"> рублей, на 2021 год в объеме</w:t>
      </w:r>
      <w:r>
        <w:rPr>
          <w:sz w:val="28"/>
          <w:szCs w:val="28"/>
        </w:rPr>
        <w:t xml:space="preserve"> </w:t>
      </w:r>
      <w:r w:rsidRPr="00C662CF">
        <w:rPr>
          <w:sz w:val="28"/>
          <w:szCs w:val="28"/>
        </w:rPr>
        <w:t>7 122 480,00</w:t>
      </w:r>
      <w:r w:rsidR="001D373E">
        <w:rPr>
          <w:sz w:val="28"/>
          <w:szCs w:val="28"/>
        </w:rPr>
        <w:t xml:space="preserve"> </w:t>
      </w:r>
      <w:r w:rsidRPr="00365094">
        <w:rPr>
          <w:sz w:val="28"/>
          <w:szCs w:val="28"/>
        </w:rPr>
        <w:t>рублей, предусмотре</w:t>
      </w:r>
      <w:r w:rsidR="001D373E">
        <w:rPr>
          <w:sz w:val="28"/>
          <w:szCs w:val="28"/>
        </w:rPr>
        <w:t xml:space="preserve">нных по подразделу  «Культура» </w:t>
      </w:r>
      <w:r w:rsidRPr="00365094">
        <w:rPr>
          <w:sz w:val="28"/>
          <w:szCs w:val="28"/>
        </w:rPr>
        <w:t>раздел</w:t>
      </w:r>
      <w:r w:rsidR="001D373E">
        <w:rPr>
          <w:sz w:val="28"/>
          <w:szCs w:val="28"/>
        </w:rPr>
        <w:t xml:space="preserve">а </w:t>
      </w:r>
      <w:r w:rsidRPr="00365094">
        <w:rPr>
          <w:sz w:val="28"/>
          <w:szCs w:val="28"/>
        </w:rPr>
        <w:t>«Культура, кинематография»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</w:t>
      </w:r>
      <w:r>
        <w:rPr>
          <w:sz w:val="28"/>
          <w:szCs w:val="28"/>
        </w:rPr>
        <w:t xml:space="preserve">, </w:t>
      </w:r>
      <w:r w:rsidRPr="00946C3A">
        <w:rPr>
          <w:sz w:val="28"/>
          <w:szCs w:val="28"/>
        </w:rPr>
        <w:t>а также на финансовое обеспечение расходов, связанных с созданием</w:t>
      </w:r>
      <w:r>
        <w:rPr>
          <w:sz w:val="28"/>
          <w:szCs w:val="28"/>
        </w:rPr>
        <w:t xml:space="preserve"> и</w:t>
      </w:r>
      <w:r w:rsidRPr="00946C3A">
        <w:rPr>
          <w:sz w:val="28"/>
          <w:szCs w:val="28"/>
        </w:rPr>
        <w:t xml:space="preserve"> изменением структуры сети муниципальных</w:t>
      </w:r>
      <w:proofErr w:type="gramEnd"/>
      <w:r w:rsidRPr="00946C3A">
        <w:rPr>
          <w:sz w:val="28"/>
          <w:szCs w:val="28"/>
        </w:rPr>
        <w:t xml:space="preserve"> учреждений города-курорта Пятигорска</w:t>
      </w:r>
      <w:r w:rsidRPr="00365094">
        <w:rPr>
          <w:sz w:val="28"/>
          <w:szCs w:val="28"/>
        </w:rPr>
        <w:t>;</w:t>
      </w:r>
    </w:p>
    <w:p w:rsidR="00B47BD0" w:rsidRPr="00770834" w:rsidRDefault="00BA1AF4" w:rsidP="00BA1AF4">
      <w:pPr>
        <w:ind w:firstLine="567"/>
        <w:jc w:val="both"/>
        <w:rPr>
          <w:sz w:val="28"/>
          <w:szCs w:val="28"/>
        </w:rPr>
      </w:pPr>
      <w:proofErr w:type="gramStart"/>
      <w:r w:rsidRPr="00365094">
        <w:rPr>
          <w:sz w:val="28"/>
          <w:szCs w:val="28"/>
        </w:rPr>
        <w:t>на 202</w:t>
      </w:r>
      <w:r>
        <w:rPr>
          <w:sz w:val="28"/>
          <w:szCs w:val="28"/>
        </w:rPr>
        <w:t>0</w:t>
      </w:r>
      <w:r w:rsidRPr="00365094">
        <w:rPr>
          <w:sz w:val="28"/>
          <w:szCs w:val="28"/>
        </w:rPr>
        <w:t xml:space="preserve"> год в объеме </w:t>
      </w:r>
      <w:r w:rsidRPr="002E3484">
        <w:rPr>
          <w:sz w:val="28"/>
          <w:szCs w:val="28"/>
        </w:rPr>
        <w:t>4 130 588,00</w:t>
      </w:r>
      <w:r w:rsidRPr="00365094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1</w:t>
      </w:r>
      <w:r w:rsidRPr="00365094">
        <w:rPr>
          <w:sz w:val="28"/>
          <w:szCs w:val="28"/>
        </w:rPr>
        <w:t xml:space="preserve"> год в объеме </w:t>
      </w:r>
      <w:r w:rsidRPr="002E3484">
        <w:rPr>
          <w:sz w:val="28"/>
          <w:szCs w:val="28"/>
        </w:rPr>
        <w:t>4 021 887,00</w:t>
      </w:r>
      <w:r w:rsidRPr="00365094">
        <w:rPr>
          <w:sz w:val="28"/>
          <w:szCs w:val="28"/>
        </w:rPr>
        <w:t xml:space="preserve"> рублей, предусмотренных по подразделу «Физическая культу</w:t>
      </w:r>
      <w:r w:rsidR="001D373E">
        <w:rPr>
          <w:sz w:val="28"/>
          <w:szCs w:val="28"/>
        </w:rPr>
        <w:t xml:space="preserve">ра» раздела </w:t>
      </w:r>
      <w:r w:rsidRPr="00365094">
        <w:rPr>
          <w:sz w:val="28"/>
          <w:szCs w:val="28"/>
        </w:rPr>
        <w:t>«Физическая культура и спорт» классификации расходов бюдже</w:t>
      </w:r>
      <w:r w:rsidR="001D373E">
        <w:rPr>
          <w:sz w:val="28"/>
          <w:szCs w:val="28"/>
        </w:rPr>
        <w:t xml:space="preserve">тов на </w:t>
      </w:r>
      <w:r w:rsidRPr="00365094">
        <w:rPr>
          <w:sz w:val="28"/>
          <w:szCs w:val="28"/>
        </w:rPr>
        <w:t>финансовое обеспечение оплаты труда и начислений на выпла</w:t>
      </w:r>
      <w:r w:rsidR="001D373E">
        <w:rPr>
          <w:sz w:val="28"/>
          <w:szCs w:val="28"/>
        </w:rPr>
        <w:t xml:space="preserve">ты по оплате труда, </w:t>
      </w:r>
      <w:r w:rsidRPr="00365094">
        <w:rPr>
          <w:sz w:val="28"/>
          <w:szCs w:val="28"/>
        </w:rPr>
        <w:t>выплат стимулирующего характера по итогам года</w:t>
      </w:r>
      <w:r>
        <w:rPr>
          <w:sz w:val="28"/>
          <w:szCs w:val="28"/>
        </w:rPr>
        <w:t xml:space="preserve">, </w:t>
      </w:r>
      <w:r w:rsidRPr="00946C3A">
        <w:rPr>
          <w:sz w:val="28"/>
          <w:szCs w:val="28"/>
        </w:rPr>
        <w:t>а также на финансовое обеспечение расходов, связанных с изменением структуры сети</w:t>
      </w:r>
      <w:proofErr w:type="gramEnd"/>
      <w:r w:rsidRPr="00946C3A">
        <w:rPr>
          <w:sz w:val="28"/>
          <w:szCs w:val="28"/>
        </w:rPr>
        <w:t xml:space="preserve"> муниципальных учреждений города-курорта Пятигорска</w:t>
      </w:r>
      <w:r w:rsidR="001D373E">
        <w:rPr>
          <w:sz w:val="28"/>
          <w:szCs w:val="28"/>
        </w:rPr>
        <w:t>.</w:t>
      </w:r>
    </w:p>
    <w:p w:rsidR="00BA1AF4" w:rsidRPr="00365094" w:rsidRDefault="00B47BD0" w:rsidP="00BA1AF4">
      <w:pPr>
        <w:ind w:firstLine="567"/>
        <w:jc w:val="both"/>
        <w:rPr>
          <w:iCs/>
          <w:sz w:val="28"/>
          <w:szCs w:val="28"/>
        </w:rPr>
      </w:pPr>
      <w:r w:rsidRPr="00770834">
        <w:rPr>
          <w:iCs/>
          <w:sz w:val="28"/>
          <w:szCs w:val="28"/>
        </w:rPr>
        <w:t xml:space="preserve">12.2. </w:t>
      </w:r>
      <w:proofErr w:type="gramStart"/>
      <w:r w:rsidR="00BA1AF4" w:rsidRPr="00365094">
        <w:rPr>
          <w:iCs/>
          <w:sz w:val="28"/>
          <w:szCs w:val="28"/>
        </w:rPr>
        <w:t>Основаниями для внесения в 2020 году</w:t>
      </w:r>
      <w:r w:rsidR="00BA1AF4">
        <w:rPr>
          <w:iCs/>
          <w:sz w:val="28"/>
          <w:szCs w:val="28"/>
        </w:rPr>
        <w:t xml:space="preserve"> </w:t>
      </w:r>
      <w:r w:rsidR="00BA1AF4" w:rsidRPr="00946C3A">
        <w:rPr>
          <w:sz w:val="28"/>
          <w:szCs w:val="28"/>
        </w:rPr>
        <w:t>и плановом периоде 2021 и 2022 годов</w:t>
      </w:r>
      <w:r w:rsidR="00BA1AF4" w:rsidRPr="00365094">
        <w:rPr>
          <w:iCs/>
          <w:sz w:val="28"/>
          <w:szCs w:val="28"/>
        </w:rPr>
        <w:t xml:space="preserve"> изменений в показатели сводной бюджетной росписи бюджета города в соответствии с абзацем 11 статьи 28.1 решения Думы города Пятигорска от 19 февраля 2015 года № 1-51 РД «Об утверждении Положения о бюджетном процессе в городе-курорте Пятигорске» является перераспределение бюджетных ассигнований в целях:</w:t>
      </w:r>
      <w:proofErr w:type="gramEnd"/>
    </w:p>
    <w:p w:rsidR="00BA1AF4" w:rsidRPr="00365094" w:rsidRDefault="00BA1AF4" w:rsidP="00BA1AF4">
      <w:pPr>
        <w:ind w:firstLine="709"/>
        <w:jc w:val="both"/>
        <w:rPr>
          <w:iCs/>
          <w:sz w:val="28"/>
          <w:szCs w:val="28"/>
        </w:rPr>
      </w:pPr>
      <w:r w:rsidRPr="00365094">
        <w:rPr>
          <w:iCs/>
          <w:sz w:val="28"/>
          <w:szCs w:val="28"/>
        </w:rPr>
        <w:t>увеличения объема ассигнований, предусмотренных на обслуживание муниципального долга города-курорта Пятигорска;</w:t>
      </w:r>
    </w:p>
    <w:p w:rsidR="00BA1AF4" w:rsidRDefault="00BA1AF4" w:rsidP="00BA1AF4">
      <w:pPr>
        <w:ind w:firstLine="720"/>
        <w:jc w:val="both"/>
        <w:rPr>
          <w:iCs/>
          <w:sz w:val="28"/>
          <w:szCs w:val="28"/>
        </w:rPr>
      </w:pPr>
      <w:r w:rsidRPr="00365094">
        <w:rPr>
          <w:iCs/>
          <w:sz w:val="28"/>
          <w:szCs w:val="28"/>
        </w:rPr>
        <w:t>исполнения судебных актов, предусматривающих обращение взыскания на средства бюджета города по денежным обязательствам муниципальных казенных учреждений города-курорта Пятигорска, в соответствии с бюдже</w:t>
      </w:r>
      <w:r>
        <w:rPr>
          <w:iCs/>
          <w:sz w:val="28"/>
          <w:szCs w:val="28"/>
        </w:rPr>
        <w:t>тным законодательством;</w:t>
      </w:r>
    </w:p>
    <w:p w:rsidR="00B47BD0" w:rsidRPr="00D47FE3" w:rsidRDefault="00BA1AF4" w:rsidP="00BA1AF4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выполнения</w:t>
      </w:r>
      <w:r w:rsidR="006960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мероприятий</w:t>
      </w:r>
      <w:r w:rsidRPr="002B1B66">
        <w:rPr>
          <w:iCs/>
          <w:sz w:val="28"/>
          <w:szCs w:val="28"/>
        </w:rPr>
        <w:t xml:space="preserve"> муниципальн</w:t>
      </w:r>
      <w:r>
        <w:rPr>
          <w:iCs/>
          <w:sz w:val="28"/>
          <w:szCs w:val="28"/>
        </w:rPr>
        <w:t>ых</w:t>
      </w:r>
      <w:r w:rsidRPr="002B1B66">
        <w:rPr>
          <w:iCs/>
          <w:sz w:val="28"/>
          <w:szCs w:val="28"/>
        </w:rPr>
        <w:t xml:space="preserve"> программ города-курорта Пятигорска, направленн</w:t>
      </w:r>
      <w:r>
        <w:rPr>
          <w:iCs/>
          <w:sz w:val="28"/>
          <w:szCs w:val="28"/>
        </w:rPr>
        <w:t>ых</w:t>
      </w:r>
      <w:r w:rsidRPr="002B1B66">
        <w:rPr>
          <w:iCs/>
          <w:sz w:val="28"/>
          <w:szCs w:val="28"/>
        </w:rPr>
        <w:t xml:space="preserve"> на достижение соответствующих результатов региональн</w:t>
      </w:r>
      <w:r>
        <w:rPr>
          <w:iCs/>
          <w:sz w:val="28"/>
          <w:szCs w:val="28"/>
        </w:rPr>
        <w:t>ых</w:t>
      </w:r>
      <w:r w:rsidRPr="002B1B66">
        <w:rPr>
          <w:iCs/>
          <w:sz w:val="28"/>
          <w:szCs w:val="28"/>
        </w:rPr>
        <w:t xml:space="preserve"> проект</w:t>
      </w:r>
      <w:r>
        <w:rPr>
          <w:iCs/>
          <w:sz w:val="28"/>
          <w:szCs w:val="28"/>
        </w:rPr>
        <w:t>ов (программ</w:t>
      </w:r>
      <w:r w:rsidRPr="002B1B66">
        <w:rPr>
          <w:iCs/>
          <w:sz w:val="28"/>
          <w:szCs w:val="28"/>
        </w:rPr>
        <w:t>) в</w:t>
      </w:r>
      <w:r>
        <w:rPr>
          <w:iCs/>
          <w:sz w:val="28"/>
          <w:szCs w:val="28"/>
        </w:rPr>
        <w:t xml:space="preserve"> </w:t>
      </w:r>
      <w:r w:rsidRPr="002B1B66">
        <w:rPr>
          <w:iCs/>
          <w:sz w:val="28"/>
          <w:szCs w:val="28"/>
        </w:rPr>
        <w:t>рамках реализации</w:t>
      </w:r>
      <w:r w:rsidR="006960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федеральных проектов</w:t>
      </w:r>
      <w:r w:rsidRPr="002B1B66">
        <w:rPr>
          <w:iCs/>
          <w:sz w:val="28"/>
          <w:szCs w:val="28"/>
        </w:rPr>
        <w:t>, в том числе входящ</w:t>
      </w:r>
      <w:r>
        <w:rPr>
          <w:iCs/>
          <w:sz w:val="28"/>
          <w:szCs w:val="28"/>
        </w:rPr>
        <w:t>их</w:t>
      </w:r>
      <w:r w:rsidRPr="002B1B66">
        <w:rPr>
          <w:iCs/>
          <w:sz w:val="28"/>
          <w:szCs w:val="28"/>
        </w:rPr>
        <w:t xml:space="preserve"> в состав соответствующ</w:t>
      </w:r>
      <w:r>
        <w:rPr>
          <w:iCs/>
          <w:sz w:val="28"/>
          <w:szCs w:val="28"/>
        </w:rPr>
        <w:t>их</w:t>
      </w:r>
      <w:r w:rsidRPr="002B1B66">
        <w:rPr>
          <w:iCs/>
          <w:sz w:val="28"/>
          <w:szCs w:val="28"/>
        </w:rPr>
        <w:t xml:space="preserve"> национальн</w:t>
      </w:r>
      <w:r>
        <w:rPr>
          <w:iCs/>
          <w:sz w:val="28"/>
          <w:szCs w:val="28"/>
        </w:rPr>
        <w:t>ых</w:t>
      </w:r>
      <w:r w:rsidRPr="002B1B66">
        <w:rPr>
          <w:iCs/>
          <w:sz w:val="28"/>
          <w:szCs w:val="28"/>
        </w:rPr>
        <w:t xml:space="preserve"> проект</w:t>
      </w:r>
      <w:r>
        <w:rPr>
          <w:iCs/>
          <w:sz w:val="28"/>
          <w:szCs w:val="28"/>
        </w:rPr>
        <w:t>ов</w:t>
      </w:r>
      <w:r w:rsidRPr="002B1B66">
        <w:rPr>
          <w:iCs/>
          <w:sz w:val="28"/>
          <w:szCs w:val="28"/>
        </w:rPr>
        <w:t xml:space="preserve"> (программ)</w:t>
      </w:r>
      <w:r w:rsidR="00B47BD0" w:rsidRPr="00D47FE3">
        <w:rPr>
          <w:iCs/>
          <w:sz w:val="28"/>
          <w:szCs w:val="28"/>
        </w:rPr>
        <w:t>.</w:t>
      </w:r>
    </w:p>
    <w:p w:rsidR="00B47BD0" w:rsidRPr="00D47FE3" w:rsidRDefault="00B47BD0" w:rsidP="00AC37D6">
      <w:pPr>
        <w:ind w:firstLine="567"/>
        <w:jc w:val="both"/>
        <w:rPr>
          <w:sz w:val="28"/>
          <w:szCs w:val="28"/>
        </w:rPr>
      </w:pPr>
      <w:r w:rsidRPr="00D47FE3">
        <w:rPr>
          <w:sz w:val="28"/>
          <w:szCs w:val="28"/>
        </w:rPr>
        <w:t xml:space="preserve">13. </w:t>
      </w:r>
      <w:r w:rsidR="00BA1AF4" w:rsidRPr="00365094">
        <w:rPr>
          <w:sz w:val="28"/>
          <w:szCs w:val="28"/>
        </w:rPr>
        <w:t>Установить, что финансовое обеспечение бюджетных обязательств, принятых в установленном порядке главными распорядителями средств бюджета города и муниципальными казенными  учреждениями города-курорта Пятигорска и не исполненных по состоянию на 1 января 2020 года, осуществ</w:t>
      </w:r>
      <w:r w:rsidR="006960E9">
        <w:rPr>
          <w:sz w:val="28"/>
          <w:szCs w:val="28"/>
        </w:rPr>
        <w:t xml:space="preserve">ляется в </w:t>
      </w:r>
      <w:r w:rsidR="00BA1AF4" w:rsidRPr="00365094">
        <w:rPr>
          <w:sz w:val="28"/>
          <w:szCs w:val="28"/>
        </w:rPr>
        <w:t xml:space="preserve">первоочередном порядке в пределах бюджетных </w:t>
      </w:r>
      <w:r w:rsidR="00BA1AF4" w:rsidRPr="00365094">
        <w:rPr>
          <w:sz w:val="28"/>
          <w:szCs w:val="28"/>
        </w:rPr>
        <w:lastRenderedPageBreak/>
        <w:t>ассигнований, утвержденных на 2020 год соответствующему главному распорядителю средств бюджета города</w:t>
      </w:r>
      <w:r w:rsidRPr="00D47FE3">
        <w:rPr>
          <w:sz w:val="28"/>
          <w:szCs w:val="28"/>
        </w:rPr>
        <w:t>.</w:t>
      </w:r>
    </w:p>
    <w:p w:rsidR="00B47BD0" w:rsidRPr="00D47FE3" w:rsidRDefault="00B47BD0" w:rsidP="00AC37D6">
      <w:pPr>
        <w:ind w:firstLine="567"/>
        <w:jc w:val="both"/>
        <w:rPr>
          <w:sz w:val="28"/>
          <w:szCs w:val="28"/>
        </w:rPr>
      </w:pPr>
      <w:r w:rsidRPr="00D47FE3">
        <w:rPr>
          <w:sz w:val="28"/>
          <w:szCs w:val="28"/>
        </w:rPr>
        <w:t xml:space="preserve">14. </w:t>
      </w:r>
      <w:r w:rsidR="00BA1AF4" w:rsidRPr="00365094">
        <w:rPr>
          <w:sz w:val="28"/>
          <w:szCs w:val="28"/>
        </w:rPr>
        <w:t xml:space="preserve">Органы местного самоуправления города-курорта Пятигорска не вправе принимать в 2020 году решения по увеличению численности муниципальных служащих муниципальной службы и работников муниципальных казенных учреждений города-курорта </w:t>
      </w:r>
      <w:r w:rsidR="00BA1AF4" w:rsidRPr="00107E8B">
        <w:rPr>
          <w:sz w:val="28"/>
          <w:szCs w:val="28"/>
        </w:rPr>
        <w:t>Пятигорска, за исключением</w:t>
      </w:r>
      <w:r w:rsidR="006960E9">
        <w:rPr>
          <w:sz w:val="28"/>
          <w:szCs w:val="28"/>
        </w:rPr>
        <w:t xml:space="preserve"> </w:t>
      </w:r>
      <w:r w:rsidR="00BA1AF4" w:rsidRPr="00107E8B">
        <w:rPr>
          <w:sz w:val="28"/>
          <w:szCs w:val="28"/>
        </w:rPr>
        <w:t>случаев, когда</w:t>
      </w:r>
      <w:r w:rsidR="006960E9">
        <w:rPr>
          <w:sz w:val="28"/>
          <w:szCs w:val="28"/>
        </w:rPr>
        <w:t xml:space="preserve"> </w:t>
      </w:r>
      <w:r w:rsidR="00BA1AF4" w:rsidRPr="00107E8B">
        <w:rPr>
          <w:sz w:val="28"/>
          <w:szCs w:val="28"/>
        </w:rPr>
        <w:t>увеличение</w:t>
      </w:r>
      <w:r w:rsidR="006960E9">
        <w:rPr>
          <w:sz w:val="28"/>
          <w:szCs w:val="28"/>
        </w:rPr>
        <w:t xml:space="preserve"> </w:t>
      </w:r>
      <w:r w:rsidR="00BA1AF4" w:rsidRPr="00107E8B">
        <w:rPr>
          <w:sz w:val="28"/>
          <w:szCs w:val="28"/>
        </w:rPr>
        <w:t>численности</w:t>
      </w:r>
      <w:r w:rsidR="006960E9">
        <w:rPr>
          <w:sz w:val="28"/>
          <w:szCs w:val="28"/>
        </w:rPr>
        <w:t xml:space="preserve"> </w:t>
      </w:r>
      <w:r w:rsidR="00BA1AF4" w:rsidRPr="00107E8B">
        <w:rPr>
          <w:sz w:val="28"/>
          <w:szCs w:val="28"/>
        </w:rPr>
        <w:t>необходимо</w:t>
      </w:r>
      <w:r w:rsidR="006960E9">
        <w:rPr>
          <w:sz w:val="28"/>
          <w:szCs w:val="28"/>
        </w:rPr>
        <w:t xml:space="preserve"> </w:t>
      </w:r>
      <w:r w:rsidR="00BA1AF4" w:rsidRPr="00107E8B">
        <w:rPr>
          <w:sz w:val="28"/>
          <w:szCs w:val="28"/>
        </w:rPr>
        <w:t>для реализации вновь</w:t>
      </w:r>
      <w:r w:rsidR="006960E9">
        <w:rPr>
          <w:sz w:val="28"/>
          <w:szCs w:val="28"/>
        </w:rPr>
        <w:t xml:space="preserve"> </w:t>
      </w:r>
      <w:r w:rsidR="00BA1AF4" w:rsidRPr="00107E8B">
        <w:rPr>
          <w:sz w:val="28"/>
          <w:szCs w:val="28"/>
        </w:rPr>
        <w:t>возникших и (или)</w:t>
      </w:r>
      <w:r w:rsidR="00BA1AF4">
        <w:rPr>
          <w:sz w:val="28"/>
          <w:szCs w:val="28"/>
        </w:rPr>
        <w:t xml:space="preserve"> </w:t>
      </w:r>
      <w:r w:rsidR="00BA1AF4" w:rsidRPr="00107E8B">
        <w:rPr>
          <w:sz w:val="28"/>
          <w:szCs w:val="28"/>
        </w:rPr>
        <w:t>переданных</w:t>
      </w:r>
      <w:r w:rsidR="006960E9">
        <w:rPr>
          <w:sz w:val="28"/>
          <w:szCs w:val="28"/>
        </w:rPr>
        <w:t xml:space="preserve"> </w:t>
      </w:r>
      <w:r w:rsidR="00BA1AF4" w:rsidRPr="00107E8B">
        <w:rPr>
          <w:sz w:val="28"/>
          <w:szCs w:val="28"/>
        </w:rPr>
        <w:t>полномочий (функций)</w:t>
      </w:r>
      <w:r w:rsidRPr="00D47FE3">
        <w:rPr>
          <w:sz w:val="28"/>
          <w:szCs w:val="28"/>
        </w:rPr>
        <w:t>.</w:t>
      </w:r>
    </w:p>
    <w:p w:rsidR="00BA1AF4" w:rsidRPr="007A69E0" w:rsidRDefault="00B47BD0" w:rsidP="00BA1AF4">
      <w:pPr>
        <w:ind w:firstLine="567"/>
        <w:jc w:val="both"/>
        <w:rPr>
          <w:sz w:val="28"/>
          <w:szCs w:val="28"/>
        </w:rPr>
      </w:pPr>
      <w:r w:rsidRPr="00D47FE3">
        <w:rPr>
          <w:sz w:val="28"/>
          <w:szCs w:val="28"/>
        </w:rPr>
        <w:t xml:space="preserve">15. </w:t>
      </w:r>
      <w:r w:rsidR="00BA1AF4" w:rsidRPr="007A69E0">
        <w:rPr>
          <w:sz w:val="28"/>
          <w:szCs w:val="28"/>
        </w:rPr>
        <w:t>Установить:</w:t>
      </w:r>
    </w:p>
    <w:p w:rsidR="00BA1AF4" w:rsidRPr="007A69E0" w:rsidRDefault="00BA1AF4" w:rsidP="00BA1AF4">
      <w:pPr>
        <w:ind w:firstLine="720"/>
        <w:jc w:val="both"/>
        <w:rPr>
          <w:sz w:val="28"/>
          <w:szCs w:val="28"/>
        </w:rPr>
      </w:pPr>
      <w:r w:rsidRPr="007A69E0">
        <w:rPr>
          <w:sz w:val="28"/>
          <w:szCs w:val="28"/>
        </w:rPr>
        <w:t>верхний предел муниципального</w:t>
      </w:r>
      <w:r>
        <w:rPr>
          <w:sz w:val="28"/>
          <w:szCs w:val="28"/>
        </w:rPr>
        <w:t xml:space="preserve"> внутреннего</w:t>
      </w:r>
      <w:r w:rsidRPr="007A69E0">
        <w:rPr>
          <w:sz w:val="28"/>
          <w:szCs w:val="28"/>
        </w:rPr>
        <w:t xml:space="preserve"> долга города-курорта Пятигорска по состоянию:</w:t>
      </w:r>
    </w:p>
    <w:p w:rsidR="00BA1AF4" w:rsidRPr="007A69E0" w:rsidRDefault="00BA1AF4" w:rsidP="00BA1AF4">
      <w:pPr>
        <w:ind w:firstLine="720"/>
        <w:jc w:val="both"/>
        <w:rPr>
          <w:sz w:val="28"/>
          <w:szCs w:val="28"/>
        </w:rPr>
      </w:pPr>
      <w:r w:rsidRPr="007A69E0">
        <w:rPr>
          <w:sz w:val="28"/>
          <w:szCs w:val="28"/>
        </w:rPr>
        <w:t>на 1 января</w:t>
      </w:r>
      <w:r>
        <w:rPr>
          <w:sz w:val="28"/>
          <w:szCs w:val="28"/>
        </w:rPr>
        <w:t xml:space="preserve"> 2021</w:t>
      </w:r>
      <w:r w:rsidRPr="007A69E0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1</w:t>
      </w:r>
      <w:r w:rsidR="006960E9">
        <w:rPr>
          <w:sz w:val="28"/>
          <w:szCs w:val="28"/>
        </w:rPr>
        <w:t xml:space="preserve"> </w:t>
      </w:r>
      <w:r>
        <w:rPr>
          <w:sz w:val="28"/>
          <w:szCs w:val="28"/>
        </w:rPr>
        <w:t>170</w:t>
      </w:r>
      <w:r w:rsidR="006960E9">
        <w:rPr>
          <w:sz w:val="28"/>
          <w:szCs w:val="28"/>
        </w:rPr>
        <w:t xml:space="preserve"> </w:t>
      </w:r>
      <w:r>
        <w:rPr>
          <w:sz w:val="28"/>
          <w:szCs w:val="28"/>
        </w:rPr>
        <w:t>300 000</w:t>
      </w:r>
      <w:r w:rsidRPr="007A69E0">
        <w:rPr>
          <w:sz w:val="28"/>
          <w:szCs w:val="28"/>
        </w:rPr>
        <w:t>,00 рублей, в том числе по муниципальным гарантиям в сумме</w:t>
      </w:r>
      <w:r>
        <w:rPr>
          <w:sz w:val="28"/>
          <w:szCs w:val="28"/>
        </w:rPr>
        <w:t xml:space="preserve"> 0</w:t>
      </w:r>
      <w:r w:rsidRPr="007A69E0">
        <w:rPr>
          <w:sz w:val="28"/>
          <w:szCs w:val="28"/>
        </w:rPr>
        <w:t>,00 рублей;</w:t>
      </w:r>
    </w:p>
    <w:p w:rsidR="00BA1AF4" w:rsidRPr="007A69E0" w:rsidRDefault="00BA1AF4" w:rsidP="00BA1AF4">
      <w:pPr>
        <w:ind w:firstLine="720"/>
        <w:jc w:val="both"/>
        <w:rPr>
          <w:sz w:val="28"/>
          <w:szCs w:val="28"/>
        </w:rPr>
      </w:pPr>
      <w:r w:rsidRPr="007A69E0">
        <w:rPr>
          <w:sz w:val="28"/>
          <w:szCs w:val="28"/>
        </w:rPr>
        <w:t>на 1 января 20</w:t>
      </w:r>
      <w:r>
        <w:rPr>
          <w:sz w:val="28"/>
          <w:szCs w:val="28"/>
        </w:rPr>
        <w:t>22</w:t>
      </w:r>
      <w:r w:rsidRPr="007A69E0">
        <w:rPr>
          <w:sz w:val="28"/>
          <w:szCs w:val="28"/>
        </w:rPr>
        <w:t xml:space="preserve"> года в сумме 1</w:t>
      </w:r>
      <w:r w:rsidR="006960E9">
        <w:rPr>
          <w:sz w:val="28"/>
          <w:szCs w:val="28"/>
        </w:rPr>
        <w:t xml:space="preserve"> </w:t>
      </w:r>
      <w:r>
        <w:rPr>
          <w:sz w:val="28"/>
          <w:szCs w:val="28"/>
        </w:rPr>
        <w:t>315</w:t>
      </w:r>
      <w:r w:rsidR="006960E9">
        <w:rPr>
          <w:sz w:val="28"/>
          <w:szCs w:val="28"/>
        </w:rPr>
        <w:t xml:space="preserve"> </w:t>
      </w:r>
      <w:r>
        <w:rPr>
          <w:sz w:val="28"/>
          <w:szCs w:val="28"/>
        </w:rPr>
        <w:t>300 000</w:t>
      </w:r>
      <w:r w:rsidRPr="007A69E0">
        <w:rPr>
          <w:sz w:val="28"/>
          <w:szCs w:val="28"/>
        </w:rPr>
        <w:t>,00 рублей, в том числе по муниципальным гарантиям в сумме</w:t>
      </w:r>
      <w:r>
        <w:rPr>
          <w:sz w:val="28"/>
          <w:szCs w:val="28"/>
        </w:rPr>
        <w:t xml:space="preserve"> 0</w:t>
      </w:r>
      <w:r w:rsidRPr="007A69E0">
        <w:rPr>
          <w:sz w:val="28"/>
          <w:szCs w:val="28"/>
        </w:rPr>
        <w:t>,00 рублей;</w:t>
      </w:r>
    </w:p>
    <w:p w:rsidR="00B47BD0" w:rsidRPr="0032127D" w:rsidRDefault="00BA1AF4" w:rsidP="00BA1AF4">
      <w:pPr>
        <w:ind w:firstLine="567"/>
        <w:jc w:val="both"/>
        <w:rPr>
          <w:sz w:val="28"/>
          <w:szCs w:val="28"/>
        </w:rPr>
      </w:pPr>
      <w:r w:rsidRPr="007A69E0">
        <w:rPr>
          <w:sz w:val="28"/>
          <w:szCs w:val="28"/>
        </w:rPr>
        <w:t>на 1 января 202</w:t>
      </w:r>
      <w:r>
        <w:rPr>
          <w:sz w:val="28"/>
          <w:szCs w:val="28"/>
        </w:rPr>
        <w:t>3</w:t>
      </w:r>
      <w:r w:rsidRPr="007A69E0">
        <w:rPr>
          <w:sz w:val="28"/>
          <w:szCs w:val="28"/>
        </w:rPr>
        <w:t xml:space="preserve"> года в сумме 1</w:t>
      </w:r>
      <w:r w:rsidR="006960E9">
        <w:rPr>
          <w:sz w:val="28"/>
          <w:szCs w:val="28"/>
        </w:rPr>
        <w:t xml:space="preserve"> </w:t>
      </w:r>
      <w:r>
        <w:rPr>
          <w:sz w:val="28"/>
          <w:szCs w:val="28"/>
        </w:rPr>
        <w:t>460</w:t>
      </w:r>
      <w:r w:rsidR="006960E9">
        <w:rPr>
          <w:sz w:val="28"/>
          <w:szCs w:val="28"/>
        </w:rPr>
        <w:t xml:space="preserve"> </w:t>
      </w:r>
      <w:r>
        <w:rPr>
          <w:sz w:val="28"/>
          <w:szCs w:val="28"/>
        </w:rPr>
        <w:t>300 000</w:t>
      </w:r>
      <w:r w:rsidRPr="007A69E0">
        <w:rPr>
          <w:sz w:val="28"/>
          <w:szCs w:val="28"/>
        </w:rPr>
        <w:t>,00 рублей, в том числе по муниципальным гарантиям</w:t>
      </w:r>
      <w:r w:rsidR="006960E9">
        <w:rPr>
          <w:spacing w:val="-8"/>
          <w:sz w:val="28"/>
          <w:szCs w:val="28"/>
        </w:rPr>
        <w:t xml:space="preserve"> в сумме </w:t>
      </w:r>
      <w:r>
        <w:rPr>
          <w:spacing w:val="-8"/>
          <w:sz w:val="28"/>
          <w:szCs w:val="28"/>
        </w:rPr>
        <w:t>0</w:t>
      </w:r>
      <w:r w:rsidRPr="007A69E0">
        <w:rPr>
          <w:sz w:val="28"/>
          <w:szCs w:val="28"/>
        </w:rPr>
        <w:t xml:space="preserve">,00 </w:t>
      </w:r>
      <w:r w:rsidRPr="007A69E0">
        <w:rPr>
          <w:spacing w:val="-8"/>
          <w:sz w:val="28"/>
          <w:szCs w:val="28"/>
        </w:rPr>
        <w:t>рублей</w:t>
      </w:r>
      <w:r w:rsidR="00B47BD0" w:rsidRPr="0032127D">
        <w:rPr>
          <w:sz w:val="28"/>
          <w:szCs w:val="28"/>
        </w:rPr>
        <w:t>.</w:t>
      </w:r>
    </w:p>
    <w:p w:rsidR="00B47BD0" w:rsidRPr="0032127D" w:rsidRDefault="00B47BD0" w:rsidP="00BA1AF4">
      <w:pPr>
        <w:ind w:firstLine="567"/>
        <w:jc w:val="both"/>
        <w:rPr>
          <w:strike/>
          <w:spacing w:val="-8"/>
          <w:sz w:val="28"/>
          <w:szCs w:val="28"/>
        </w:rPr>
      </w:pPr>
      <w:r w:rsidRPr="0032127D">
        <w:rPr>
          <w:sz w:val="28"/>
          <w:szCs w:val="28"/>
        </w:rPr>
        <w:t xml:space="preserve">16. </w:t>
      </w:r>
      <w:r w:rsidR="00BA1AF4" w:rsidRPr="00622CE2">
        <w:rPr>
          <w:sz w:val="28"/>
          <w:szCs w:val="28"/>
        </w:rPr>
        <w:t>Утвердить Программу муниципальных внутренних заимствований города-курорта Пятигорска на 2020 год и Программу муниципальных внутренних заимствований города-курорта Пятигорска на плановый период 2021 и 2022 годов согласно приложению 13 к настоящему решению</w:t>
      </w:r>
      <w:r w:rsidRPr="0032127D">
        <w:rPr>
          <w:sz w:val="28"/>
          <w:szCs w:val="28"/>
        </w:rPr>
        <w:t>.</w:t>
      </w:r>
    </w:p>
    <w:p w:rsidR="00B47BD0" w:rsidRPr="000D2359" w:rsidRDefault="00B47BD0" w:rsidP="00AC37D6">
      <w:pPr>
        <w:ind w:firstLine="567"/>
        <w:jc w:val="both"/>
        <w:rPr>
          <w:sz w:val="28"/>
          <w:szCs w:val="28"/>
        </w:rPr>
      </w:pPr>
      <w:r w:rsidRPr="0032127D">
        <w:rPr>
          <w:sz w:val="28"/>
          <w:szCs w:val="28"/>
        </w:rPr>
        <w:t xml:space="preserve">17. </w:t>
      </w:r>
      <w:r w:rsidR="00BA1AF4" w:rsidRPr="009E7057">
        <w:rPr>
          <w:sz w:val="28"/>
          <w:szCs w:val="28"/>
        </w:rPr>
        <w:t>Утвердить Программу муниципальных гарантий города-курорта Пятигорска на 2020 год и Программу муниципальных гарантий города-курорта Пятигорска на плановый период 2021 и 2022 годов согласно приложению 14 к настоящему решению</w:t>
      </w:r>
      <w:r w:rsidR="006960E9">
        <w:rPr>
          <w:sz w:val="28"/>
          <w:szCs w:val="28"/>
        </w:rPr>
        <w:t>.</w:t>
      </w:r>
    </w:p>
    <w:p w:rsidR="00BA1AF4" w:rsidRPr="00AA5E07" w:rsidRDefault="00B47BD0" w:rsidP="00BA1AF4">
      <w:pPr>
        <w:ind w:firstLine="709"/>
        <w:jc w:val="both"/>
        <w:rPr>
          <w:sz w:val="28"/>
          <w:szCs w:val="28"/>
        </w:rPr>
      </w:pPr>
      <w:r w:rsidRPr="000D2359">
        <w:rPr>
          <w:sz w:val="28"/>
          <w:szCs w:val="28"/>
        </w:rPr>
        <w:t xml:space="preserve">18. </w:t>
      </w:r>
      <w:r w:rsidR="00BA1AF4" w:rsidRPr="009E7057">
        <w:rPr>
          <w:sz w:val="28"/>
          <w:szCs w:val="28"/>
        </w:rPr>
        <w:t>Администрация</w:t>
      </w:r>
      <w:r w:rsidR="00BA1AF4" w:rsidRPr="00AA5E07">
        <w:rPr>
          <w:sz w:val="28"/>
          <w:szCs w:val="28"/>
        </w:rPr>
        <w:t xml:space="preserve"> города Пятигорска вправе в 2020 году и</w:t>
      </w:r>
      <w:r w:rsidR="00BA1AF4" w:rsidRPr="00AA5E07">
        <w:rPr>
          <w:bCs/>
          <w:sz w:val="28"/>
          <w:szCs w:val="28"/>
        </w:rPr>
        <w:t xml:space="preserve"> в плановом периоде в 2021 и 2022 годах</w:t>
      </w:r>
      <w:r w:rsidR="00BA1AF4" w:rsidRPr="00AA5E07">
        <w:rPr>
          <w:sz w:val="28"/>
          <w:szCs w:val="28"/>
        </w:rPr>
        <w:t xml:space="preserve"> принимать решения о проведении реструктуризации денежных обязательств (задолженности по денежным обязательствам) юридических лиц перед бюджетом города по бюджетным кредитам и обязательствам, связанным с предоставлением муниципальных гарантии города Пятигорска на условиях, установленных настоящим пунктом.</w:t>
      </w:r>
    </w:p>
    <w:p w:rsidR="00BA1AF4" w:rsidRPr="00AA5E07" w:rsidRDefault="00BA1AF4" w:rsidP="00BA1AF4">
      <w:pPr>
        <w:ind w:firstLine="709"/>
        <w:jc w:val="both"/>
        <w:rPr>
          <w:sz w:val="28"/>
          <w:szCs w:val="28"/>
        </w:rPr>
      </w:pPr>
      <w:r w:rsidRPr="00AA5E07">
        <w:rPr>
          <w:sz w:val="28"/>
          <w:szCs w:val="28"/>
        </w:rPr>
        <w:t>Реструктуризация денежных обязательств (задолженности по денежным обязательствам) юридических лиц перед бюджетом города осуществляется путем рассрочки ее уплаты на срок не более трех лет и уплаты процентов в размере 0,1 процента годовых в течени</w:t>
      </w:r>
      <w:r w:rsidR="006960E9">
        <w:rPr>
          <w:sz w:val="28"/>
          <w:szCs w:val="28"/>
        </w:rPr>
        <w:t>е всего срока реструктуризации.</w:t>
      </w:r>
    </w:p>
    <w:p w:rsidR="00B47BD0" w:rsidRPr="000D2359" w:rsidRDefault="00BA1AF4" w:rsidP="00BA1AF4">
      <w:pPr>
        <w:ind w:firstLine="567"/>
        <w:jc w:val="both"/>
        <w:rPr>
          <w:sz w:val="28"/>
          <w:szCs w:val="28"/>
        </w:rPr>
      </w:pPr>
      <w:r w:rsidRPr="00AA5E07">
        <w:rPr>
          <w:sz w:val="28"/>
          <w:szCs w:val="28"/>
        </w:rPr>
        <w:t>Рассрочке подлежат неуплаченные юридическими лицами суммы основного долга, процентов и пени (в случае возникновения просроченной задолженности), исчисленные на дату заключения соглашений о реструктуризации денежных обязательств (задолженности по денежным обязательствам) юридических лиц перед бюджетом города</w:t>
      </w:r>
      <w:r w:rsidR="006960E9">
        <w:rPr>
          <w:sz w:val="28"/>
          <w:szCs w:val="28"/>
        </w:rPr>
        <w:t>.</w:t>
      </w:r>
    </w:p>
    <w:p w:rsidR="00B47BD0" w:rsidRPr="000D2359" w:rsidRDefault="00B47BD0" w:rsidP="00BA1AF4">
      <w:pPr>
        <w:ind w:firstLine="567"/>
        <w:jc w:val="both"/>
        <w:rPr>
          <w:sz w:val="28"/>
          <w:szCs w:val="28"/>
        </w:rPr>
      </w:pPr>
      <w:r w:rsidRPr="000D2359">
        <w:rPr>
          <w:sz w:val="28"/>
          <w:szCs w:val="28"/>
        </w:rPr>
        <w:t xml:space="preserve">19. </w:t>
      </w:r>
      <w:r w:rsidR="00BA1AF4" w:rsidRPr="00C434BC">
        <w:rPr>
          <w:sz w:val="28"/>
          <w:szCs w:val="28"/>
        </w:rPr>
        <w:t>В 2020 году и в плановом периоде 2021 и 2022 годов предоставление бюджетных кредитов из средств бюджета города не предусматривается</w:t>
      </w:r>
      <w:r w:rsidRPr="000D2359">
        <w:rPr>
          <w:sz w:val="28"/>
          <w:szCs w:val="28"/>
        </w:rPr>
        <w:t>.</w:t>
      </w:r>
    </w:p>
    <w:p w:rsidR="00B47BD0" w:rsidRPr="000D2359" w:rsidRDefault="00B47BD0" w:rsidP="00AC37D6">
      <w:pPr>
        <w:ind w:firstLine="567"/>
        <w:jc w:val="both"/>
        <w:rPr>
          <w:sz w:val="28"/>
          <w:szCs w:val="28"/>
        </w:rPr>
      </w:pPr>
      <w:r w:rsidRPr="000D2359">
        <w:rPr>
          <w:sz w:val="28"/>
          <w:szCs w:val="28"/>
        </w:rPr>
        <w:t xml:space="preserve">20. </w:t>
      </w:r>
      <w:r w:rsidR="00BA1AF4" w:rsidRPr="00C434BC">
        <w:rPr>
          <w:sz w:val="28"/>
          <w:szCs w:val="28"/>
        </w:rPr>
        <w:t>В 2020 году и в плановом периоде 2021 и 2022 годов предоставление муниципальных гарантий из средств бюджета города не предусматривается</w:t>
      </w:r>
      <w:r w:rsidRPr="000D2359">
        <w:rPr>
          <w:sz w:val="28"/>
          <w:szCs w:val="28"/>
        </w:rPr>
        <w:t>.</w:t>
      </w:r>
    </w:p>
    <w:p w:rsidR="00B47BD0" w:rsidRPr="000D2359" w:rsidRDefault="00B47BD0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0D2359">
        <w:rPr>
          <w:sz w:val="28"/>
          <w:szCs w:val="28"/>
        </w:rPr>
        <w:lastRenderedPageBreak/>
        <w:t xml:space="preserve">21. </w:t>
      </w:r>
      <w:r w:rsidR="00BA1AF4" w:rsidRPr="00C434BC">
        <w:rPr>
          <w:sz w:val="28"/>
          <w:szCs w:val="28"/>
        </w:rPr>
        <w:t>В 2020 году и в плановом периоде 2021 и 2022 годов выпуск муниципальных ценных бумаг города-курорта Пятигорска не предусматривается</w:t>
      </w:r>
      <w:r w:rsidRPr="000D2359">
        <w:rPr>
          <w:sz w:val="28"/>
          <w:szCs w:val="28"/>
        </w:rPr>
        <w:t>.</w:t>
      </w:r>
    </w:p>
    <w:p w:rsidR="00B47BD0" w:rsidRPr="000D2359" w:rsidRDefault="00B47BD0" w:rsidP="00AC37D6">
      <w:pPr>
        <w:pStyle w:val="21"/>
        <w:ind w:firstLine="567"/>
      </w:pPr>
      <w:r w:rsidRPr="000D2359">
        <w:t>2</w:t>
      </w:r>
      <w:r w:rsidR="006B49D0">
        <w:t>2</w:t>
      </w:r>
      <w:r w:rsidRPr="000D2359">
        <w:t xml:space="preserve">. Организацию и </w:t>
      </w:r>
      <w:proofErr w:type="gramStart"/>
      <w:r w:rsidRPr="000D2359">
        <w:t>контроль за</w:t>
      </w:r>
      <w:proofErr w:type="gramEnd"/>
      <w:r w:rsidRPr="000D2359">
        <w:t xml:space="preserve"> исполнением настоящего решения возложить на администрацию города Пятигорска.</w:t>
      </w:r>
    </w:p>
    <w:p w:rsidR="00B47BD0" w:rsidRPr="000D2359" w:rsidRDefault="00B47BD0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0D2359">
        <w:rPr>
          <w:sz w:val="28"/>
          <w:szCs w:val="28"/>
        </w:rPr>
        <w:t>2</w:t>
      </w:r>
      <w:r w:rsidR="006B49D0">
        <w:rPr>
          <w:sz w:val="28"/>
          <w:szCs w:val="28"/>
        </w:rPr>
        <w:t>3</w:t>
      </w:r>
      <w:r w:rsidRPr="000D2359">
        <w:rPr>
          <w:sz w:val="28"/>
          <w:szCs w:val="28"/>
        </w:rPr>
        <w:t xml:space="preserve">. </w:t>
      </w:r>
      <w:r w:rsidR="006B49D0" w:rsidRPr="00C434BC">
        <w:rPr>
          <w:sz w:val="28"/>
          <w:szCs w:val="28"/>
        </w:rPr>
        <w:t>Настоящее решение вступает в силу с 1 января 2020 года</w:t>
      </w:r>
      <w:r w:rsidR="006960E9">
        <w:rPr>
          <w:sz w:val="28"/>
          <w:szCs w:val="28"/>
        </w:rPr>
        <w:t>.</w:t>
      </w:r>
    </w:p>
    <w:p w:rsidR="00B47BD0" w:rsidRPr="000D2359" w:rsidRDefault="00B47BD0" w:rsidP="00AC37D6">
      <w:pPr>
        <w:pStyle w:val="a3"/>
        <w:spacing w:after="0"/>
        <w:ind w:firstLine="567"/>
        <w:jc w:val="both"/>
        <w:rPr>
          <w:sz w:val="28"/>
          <w:szCs w:val="28"/>
        </w:rPr>
      </w:pPr>
      <w:r w:rsidRPr="000D2359">
        <w:rPr>
          <w:sz w:val="28"/>
          <w:szCs w:val="28"/>
        </w:rPr>
        <w:t>2</w:t>
      </w:r>
      <w:r w:rsidR="006B49D0">
        <w:rPr>
          <w:sz w:val="28"/>
          <w:szCs w:val="28"/>
        </w:rPr>
        <w:t>4</w:t>
      </w:r>
      <w:r w:rsidRPr="000D23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2359">
        <w:rPr>
          <w:sz w:val="28"/>
          <w:szCs w:val="28"/>
        </w:rPr>
        <w:t>Настоящее решение подлежит официальному опубликованию не позднее 10 дней после его подписания в установленном порядке.</w:t>
      </w:r>
    </w:p>
    <w:p w:rsidR="00B47BD0" w:rsidRPr="000D2359" w:rsidRDefault="00B47BD0" w:rsidP="00AC37D6">
      <w:pPr>
        <w:pStyle w:val="a3"/>
        <w:spacing w:after="0"/>
        <w:ind w:firstLine="567"/>
        <w:rPr>
          <w:sz w:val="28"/>
          <w:szCs w:val="28"/>
        </w:rPr>
      </w:pPr>
    </w:p>
    <w:p w:rsidR="00B47BD0" w:rsidRDefault="00B47BD0" w:rsidP="007B5A8D">
      <w:pPr>
        <w:pStyle w:val="a3"/>
        <w:spacing w:after="0"/>
        <w:rPr>
          <w:sz w:val="28"/>
          <w:szCs w:val="28"/>
        </w:rPr>
      </w:pPr>
    </w:p>
    <w:p w:rsidR="00B47BD0" w:rsidRPr="000D2359" w:rsidRDefault="00B47BD0" w:rsidP="007B5A8D">
      <w:pPr>
        <w:pStyle w:val="a3"/>
        <w:spacing w:after="0"/>
        <w:rPr>
          <w:sz w:val="28"/>
          <w:szCs w:val="28"/>
        </w:rPr>
      </w:pPr>
    </w:p>
    <w:p w:rsidR="00B47BD0" w:rsidRPr="000D2359" w:rsidRDefault="00B47BD0" w:rsidP="00B47BD0">
      <w:pPr>
        <w:pStyle w:val="a3"/>
        <w:spacing w:after="0"/>
        <w:rPr>
          <w:iCs/>
          <w:sz w:val="28"/>
          <w:szCs w:val="28"/>
        </w:rPr>
      </w:pPr>
      <w:r w:rsidRPr="000D2359">
        <w:rPr>
          <w:iCs/>
          <w:sz w:val="28"/>
          <w:szCs w:val="28"/>
        </w:rPr>
        <w:t xml:space="preserve">Председатель </w:t>
      </w:r>
    </w:p>
    <w:p w:rsidR="00B47BD0" w:rsidRPr="000D2359" w:rsidRDefault="00B47BD0" w:rsidP="00B47BD0">
      <w:pPr>
        <w:pStyle w:val="a3"/>
        <w:spacing w:after="0"/>
        <w:rPr>
          <w:iCs/>
          <w:sz w:val="28"/>
          <w:szCs w:val="28"/>
        </w:rPr>
      </w:pPr>
      <w:r w:rsidRPr="000D2359">
        <w:rPr>
          <w:iCs/>
          <w:sz w:val="28"/>
          <w:szCs w:val="28"/>
        </w:rPr>
        <w:t xml:space="preserve">Думы города Пятигорска                                                                  </w:t>
      </w:r>
      <w:proofErr w:type="spellStart"/>
      <w:r w:rsidRPr="000D2359">
        <w:rPr>
          <w:iCs/>
          <w:sz w:val="28"/>
          <w:szCs w:val="28"/>
        </w:rPr>
        <w:t>Л.В.Похилько</w:t>
      </w:r>
      <w:proofErr w:type="spellEnd"/>
    </w:p>
    <w:p w:rsidR="00B47BD0" w:rsidRDefault="00B47BD0" w:rsidP="007B5A8D">
      <w:pPr>
        <w:pStyle w:val="a3"/>
        <w:spacing w:after="0"/>
        <w:ind w:right="-130"/>
        <w:rPr>
          <w:iCs/>
          <w:sz w:val="28"/>
          <w:szCs w:val="28"/>
        </w:rPr>
      </w:pPr>
    </w:p>
    <w:p w:rsidR="00B47BD0" w:rsidRDefault="00B47BD0" w:rsidP="007B5A8D">
      <w:pPr>
        <w:pStyle w:val="a3"/>
        <w:spacing w:after="0"/>
        <w:ind w:right="-130"/>
        <w:rPr>
          <w:iCs/>
          <w:sz w:val="28"/>
          <w:szCs w:val="28"/>
        </w:rPr>
      </w:pPr>
    </w:p>
    <w:p w:rsidR="00F46D30" w:rsidRPr="00731678" w:rsidRDefault="00F46D30" w:rsidP="007B5A8D">
      <w:pPr>
        <w:pStyle w:val="a3"/>
        <w:spacing w:after="0"/>
        <w:ind w:right="-130"/>
        <w:rPr>
          <w:iCs/>
          <w:sz w:val="28"/>
          <w:szCs w:val="28"/>
        </w:rPr>
      </w:pPr>
    </w:p>
    <w:p w:rsidR="00B47BD0" w:rsidRPr="00731678" w:rsidRDefault="00B47BD0" w:rsidP="00B47BD0">
      <w:pPr>
        <w:ind w:right="-1"/>
        <w:rPr>
          <w:sz w:val="28"/>
          <w:szCs w:val="28"/>
        </w:rPr>
      </w:pPr>
      <w:r w:rsidRPr="00731678">
        <w:rPr>
          <w:sz w:val="28"/>
          <w:szCs w:val="28"/>
        </w:rPr>
        <w:t>Глава города Пятигорска                                                                  А.В.Скрипник</w:t>
      </w:r>
    </w:p>
    <w:p w:rsidR="00B47BD0" w:rsidRPr="00731678" w:rsidRDefault="00B47BD0" w:rsidP="00B47BD0">
      <w:pPr>
        <w:rPr>
          <w:sz w:val="28"/>
          <w:szCs w:val="28"/>
        </w:rPr>
      </w:pPr>
    </w:p>
    <w:p w:rsidR="00B47BD0" w:rsidRPr="00731678" w:rsidRDefault="00B47BD0" w:rsidP="007B5A8D">
      <w:pPr>
        <w:rPr>
          <w:sz w:val="28"/>
          <w:szCs w:val="28"/>
        </w:rPr>
      </w:pPr>
    </w:p>
    <w:p w:rsidR="00B47BD0" w:rsidRPr="00731678" w:rsidRDefault="007B5A8D" w:rsidP="007B5A8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47BD0" w:rsidRPr="00731678" w:rsidRDefault="007B5A8D" w:rsidP="007B5A8D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B47BD0" w:rsidRPr="00731678">
        <w:rPr>
          <w:sz w:val="28"/>
          <w:szCs w:val="28"/>
        </w:rPr>
        <w:t>__________________</w:t>
      </w:r>
    </w:p>
    <w:p w:rsidR="00B47BD0" w:rsidRDefault="00B47BD0" w:rsidP="007B5A8D">
      <w:pPr>
        <w:rPr>
          <w:sz w:val="28"/>
          <w:szCs w:val="28"/>
        </w:rPr>
      </w:pPr>
    </w:p>
    <w:p w:rsidR="007B5A8D" w:rsidRDefault="007B5A8D" w:rsidP="007B5A8D">
      <w:pPr>
        <w:rPr>
          <w:sz w:val="28"/>
          <w:szCs w:val="28"/>
        </w:rPr>
      </w:pPr>
    </w:p>
    <w:p w:rsidR="007B5A8D" w:rsidRDefault="007B5A8D" w:rsidP="007B5A8D">
      <w:pPr>
        <w:rPr>
          <w:sz w:val="28"/>
          <w:szCs w:val="28"/>
        </w:rPr>
      </w:pPr>
    </w:p>
    <w:p w:rsidR="007E0478" w:rsidRDefault="007E0478" w:rsidP="007B5A8D">
      <w:pPr>
        <w:rPr>
          <w:sz w:val="28"/>
          <w:szCs w:val="28"/>
        </w:rPr>
      </w:pPr>
    </w:p>
    <w:p w:rsidR="006960E9" w:rsidRDefault="006960E9" w:rsidP="007B5A8D">
      <w:pPr>
        <w:rPr>
          <w:sz w:val="28"/>
          <w:szCs w:val="28"/>
        </w:rPr>
      </w:pPr>
    </w:p>
    <w:p w:rsidR="006960E9" w:rsidRDefault="006960E9" w:rsidP="007B5A8D">
      <w:pPr>
        <w:rPr>
          <w:sz w:val="28"/>
          <w:szCs w:val="28"/>
        </w:rPr>
      </w:pPr>
    </w:p>
    <w:p w:rsidR="006960E9" w:rsidRDefault="006960E9" w:rsidP="007B5A8D">
      <w:pPr>
        <w:rPr>
          <w:sz w:val="28"/>
          <w:szCs w:val="28"/>
        </w:rPr>
      </w:pPr>
    </w:p>
    <w:p w:rsidR="006960E9" w:rsidRDefault="006960E9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DD7E62" w:rsidRDefault="00DD7E62" w:rsidP="007B5A8D">
      <w:pPr>
        <w:rPr>
          <w:sz w:val="28"/>
          <w:szCs w:val="28"/>
        </w:rPr>
      </w:pPr>
    </w:p>
    <w:p w:rsidR="007B5A8D" w:rsidRDefault="007B5A8D" w:rsidP="007B5A8D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B5A8D" w:rsidRDefault="007B5A8D" w:rsidP="007B5A8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7B5A8D" w:rsidRDefault="007B5A8D" w:rsidP="007B5A8D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B47BD0" w:rsidRPr="007E0478" w:rsidRDefault="00B47BD0" w:rsidP="00B47BD0">
      <w:pPr>
        <w:rPr>
          <w:sz w:val="28"/>
          <w:szCs w:val="28"/>
        </w:rPr>
      </w:pPr>
    </w:p>
    <w:p w:rsidR="009F3205" w:rsidRPr="009F3205" w:rsidRDefault="009F3205" w:rsidP="009F3205">
      <w:pPr>
        <w:pStyle w:val="a3"/>
        <w:spacing w:after="0"/>
        <w:rPr>
          <w:sz w:val="28"/>
          <w:szCs w:val="28"/>
        </w:rPr>
      </w:pPr>
    </w:p>
    <w:p w:rsidR="00966607" w:rsidRDefault="007B5A8D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 w:rsidRPr="00877523">
        <w:rPr>
          <w:bCs/>
          <w:sz w:val="28"/>
          <w:szCs w:val="28"/>
        </w:rPr>
        <w:t>ИСТОЧНИКИ</w:t>
      </w:r>
    </w:p>
    <w:p w:rsidR="007B5A8D" w:rsidRDefault="007B5A8D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 w:rsidRPr="004333DA">
        <w:rPr>
          <w:bCs/>
          <w:sz w:val="28"/>
          <w:szCs w:val="28"/>
        </w:rPr>
        <w:lastRenderedPageBreak/>
        <w:t>финансирования дефицита</w:t>
      </w:r>
    </w:p>
    <w:p w:rsidR="007B5A8D" w:rsidRDefault="007B5A8D" w:rsidP="007B5A8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4333DA">
        <w:rPr>
          <w:bCs/>
          <w:sz w:val="28"/>
          <w:szCs w:val="28"/>
        </w:rPr>
        <w:t>юджета</w:t>
      </w:r>
      <w:r>
        <w:rPr>
          <w:bCs/>
          <w:sz w:val="28"/>
          <w:szCs w:val="28"/>
        </w:rPr>
        <w:t xml:space="preserve"> города</w:t>
      </w:r>
      <w:r w:rsidRPr="00433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погашения долговых обязательств</w:t>
      </w:r>
    </w:p>
    <w:p w:rsidR="007B5A8D" w:rsidRDefault="007B5A8D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города-курорта Пятигорска </w:t>
      </w:r>
    </w:p>
    <w:p w:rsidR="00811E51" w:rsidRDefault="007B5A8D" w:rsidP="00811E51">
      <w:pPr>
        <w:pStyle w:val="a3"/>
        <w:spacing w:after="0"/>
        <w:jc w:val="center"/>
        <w:outlineLvl w:val="0"/>
      </w:pPr>
      <w:r w:rsidRPr="004333DA">
        <w:rPr>
          <w:bCs/>
          <w:sz w:val="28"/>
          <w:szCs w:val="28"/>
        </w:rPr>
        <w:t>на 20</w:t>
      </w:r>
      <w:r w:rsidR="0020407F">
        <w:rPr>
          <w:bCs/>
          <w:sz w:val="28"/>
          <w:szCs w:val="28"/>
        </w:rPr>
        <w:t>20</w:t>
      </w:r>
      <w:r w:rsidRPr="004333DA">
        <w:rPr>
          <w:bCs/>
          <w:sz w:val="28"/>
          <w:szCs w:val="28"/>
        </w:rPr>
        <w:t xml:space="preserve"> год</w:t>
      </w:r>
    </w:p>
    <w:p w:rsidR="00811E51" w:rsidRDefault="00811E51" w:rsidP="007E0478">
      <w:pPr>
        <w:ind w:right="235"/>
        <w:jc w:val="right"/>
      </w:pPr>
    </w:p>
    <w:p w:rsidR="007E0478" w:rsidRDefault="007E0478" w:rsidP="007E0478">
      <w:pPr>
        <w:ind w:right="235"/>
        <w:jc w:val="right"/>
      </w:pPr>
      <w: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961"/>
        <w:gridCol w:w="1843"/>
      </w:tblGrid>
      <w:tr w:rsidR="00811E51" w:rsidRPr="00811E51" w:rsidTr="005A5BE0">
        <w:trPr>
          <w:cantSplit/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811E51" w:rsidRPr="00811E51" w:rsidRDefault="00811E51" w:rsidP="00811E51">
            <w:pPr>
              <w:jc w:val="center"/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11E51" w:rsidRPr="00811E51" w:rsidRDefault="00811E51" w:rsidP="00811E51">
            <w:pPr>
              <w:jc w:val="center"/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1E51" w:rsidRPr="00811E51" w:rsidRDefault="00811E51" w:rsidP="00811E51">
            <w:pPr>
              <w:jc w:val="center"/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>Всего на 2020 год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811E51" w:rsidRPr="00811E51" w:rsidRDefault="00811E51" w:rsidP="00811E51">
            <w:pPr>
              <w:jc w:val="center"/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4 315 900 867,00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811E51" w:rsidRPr="00811E51" w:rsidRDefault="00811E51" w:rsidP="00811E51">
            <w:pPr>
              <w:jc w:val="center"/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4 468 200 867,00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811E51" w:rsidRPr="00811E51" w:rsidRDefault="00811E51" w:rsidP="00811E51">
            <w:pPr>
              <w:jc w:val="center"/>
              <w:rPr>
                <w:i/>
                <w:iCs/>
                <w:sz w:val="20"/>
                <w:szCs w:val="20"/>
              </w:rPr>
            </w:pPr>
            <w:r w:rsidRPr="00811E51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-152 300 000,00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811E51" w:rsidRPr="00811E51" w:rsidRDefault="00811E51" w:rsidP="006960E9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811E51">
              <w:rPr>
                <w:i/>
                <w:iCs/>
                <w:sz w:val="20"/>
                <w:szCs w:val="20"/>
              </w:rPr>
              <w:t>В С Е Г О ИСТОЧНИКОВ ФИНАНСИРОВАНИЯ ДЕФИЦИТА БЮДЖЕТА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>152 300 000,00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:rsidR="00811E51" w:rsidRPr="00811E51" w:rsidRDefault="00811E51" w:rsidP="006960E9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 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 xml:space="preserve">000 01 02 00 </w:t>
            </w:r>
            <w:proofErr w:type="spellStart"/>
            <w:r w:rsidRPr="00811E51">
              <w:rPr>
                <w:bCs/>
                <w:sz w:val="20"/>
                <w:szCs w:val="20"/>
              </w:rPr>
              <w:t>00</w:t>
            </w:r>
            <w:proofErr w:type="spellEnd"/>
            <w:r w:rsidRPr="00811E5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1E51">
              <w:rPr>
                <w:bCs/>
                <w:sz w:val="20"/>
                <w:szCs w:val="20"/>
              </w:rPr>
              <w:t>00</w:t>
            </w:r>
            <w:proofErr w:type="spellEnd"/>
            <w:r w:rsidRPr="00811E51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811E51" w:rsidRPr="00811E51" w:rsidRDefault="00811E51" w:rsidP="00811E51">
            <w:pPr>
              <w:jc w:val="both"/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152 300 000,00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604 01 02 00 </w:t>
            </w:r>
            <w:proofErr w:type="spellStart"/>
            <w:r w:rsidRPr="00811E51">
              <w:rPr>
                <w:sz w:val="20"/>
                <w:szCs w:val="20"/>
              </w:rPr>
              <w:t>00</w:t>
            </w:r>
            <w:proofErr w:type="spellEnd"/>
            <w:r w:rsidRPr="00811E51">
              <w:rPr>
                <w:sz w:val="20"/>
                <w:szCs w:val="20"/>
              </w:rPr>
              <w:t xml:space="preserve"> 04 0000 710</w:t>
            </w:r>
          </w:p>
        </w:tc>
        <w:tc>
          <w:tcPr>
            <w:tcW w:w="4961" w:type="dxa"/>
            <w:shd w:val="clear" w:color="auto" w:fill="auto"/>
            <w:hideMark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2 652 300 000,00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604 01 02 00 </w:t>
            </w:r>
            <w:proofErr w:type="spellStart"/>
            <w:r w:rsidRPr="00811E51">
              <w:rPr>
                <w:sz w:val="20"/>
                <w:szCs w:val="20"/>
              </w:rPr>
              <w:t>00</w:t>
            </w:r>
            <w:proofErr w:type="spellEnd"/>
            <w:r w:rsidRPr="00811E51">
              <w:rPr>
                <w:sz w:val="20"/>
                <w:szCs w:val="20"/>
              </w:rPr>
              <w:t xml:space="preserve"> 04 0000 810</w:t>
            </w:r>
          </w:p>
        </w:tc>
        <w:tc>
          <w:tcPr>
            <w:tcW w:w="4961" w:type="dxa"/>
            <w:shd w:val="clear" w:color="auto" w:fill="auto"/>
            <w:hideMark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-2 500 000 000,00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 xml:space="preserve">000 01 03 00 </w:t>
            </w:r>
            <w:proofErr w:type="spellStart"/>
            <w:r w:rsidRPr="00811E51">
              <w:rPr>
                <w:bCs/>
                <w:sz w:val="20"/>
                <w:szCs w:val="20"/>
              </w:rPr>
              <w:t>00</w:t>
            </w:r>
            <w:proofErr w:type="spellEnd"/>
            <w:r w:rsidRPr="00811E5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1E51">
              <w:rPr>
                <w:bCs/>
                <w:sz w:val="20"/>
                <w:szCs w:val="20"/>
              </w:rPr>
              <w:t>00</w:t>
            </w:r>
            <w:proofErr w:type="spellEnd"/>
            <w:r w:rsidRPr="00811E51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811E51" w:rsidRPr="00811E51" w:rsidRDefault="00811E51" w:rsidP="00811E51">
            <w:pPr>
              <w:jc w:val="both"/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0,00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4961" w:type="dxa"/>
            <w:shd w:val="clear" w:color="auto" w:fill="auto"/>
            <w:hideMark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1 500 000 000,00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4961" w:type="dxa"/>
            <w:shd w:val="clear" w:color="auto" w:fill="auto"/>
            <w:hideMark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-1 500 000 000,00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 xml:space="preserve">000 01 05 00 </w:t>
            </w:r>
            <w:proofErr w:type="spellStart"/>
            <w:r w:rsidRPr="00811E51">
              <w:rPr>
                <w:bCs/>
                <w:sz w:val="20"/>
                <w:szCs w:val="20"/>
              </w:rPr>
              <w:t>00</w:t>
            </w:r>
            <w:proofErr w:type="spellEnd"/>
            <w:r w:rsidRPr="00811E5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1E51">
              <w:rPr>
                <w:bCs/>
                <w:sz w:val="20"/>
                <w:szCs w:val="20"/>
              </w:rPr>
              <w:t>00</w:t>
            </w:r>
            <w:proofErr w:type="spellEnd"/>
            <w:r w:rsidRPr="00811E51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811E51" w:rsidRPr="00811E51" w:rsidRDefault="00811E51" w:rsidP="00811E51">
            <w:pPr>
              <w:jc w:val="both"/>
              <w:rPr>
                <w:bCs/>
                <w:sz w:val="20"/>
                <w:szCs w:val="20"/>
              </w:rPr>
            </w:pPr>
            <w:r w:rsidRPr="00811E51">
              <w:rPr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0,00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4961" w:type="dxa"/>
            <w:shd w:val="clear" w:color="auto" w:fill="auto"/>
            <w:hideMark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-8 468 200 867,00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4961" w:type="dxa"/>
            <w:shd w:val="clear" w:color="auto" w:fill="auto"/>
            <w:hideMark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811E51" w:rsidRDefault="00811E51" w:rsidP="00811E51">
            <w:pPr>
              <w:jc w:val="right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8 468 200 867,00</w:t>
            </w:r>
          </w:p>
        </w:tc>
      </w:tr>
    </w:tbl>
    <w:p w:rsidR="005A5BE0" w:rsidRDefault="005A5BE0" w:rsidP="00966607">
      <w:pPr>
        <w:pStyle w:val="a3"/>
        <w:spacing w:after="0"/>
        <w:rPr>
          <w:sz w:val="28"/>
          <w:szCs w:val="28"/>
        </w:rPr>
      </w:pPr>
    </w:p>
    <w:p w:rsidR="005A5BE0" w:rsidRDefault="005A5BE0" w:rsidP="00966607">
      <w:pPr>
        <w:pStyle w:val="a3"/>
        <w:spacing w:after="0"/>
        <w:rPr>
          <w:sz w:val="28"/>
          <w:szCs w:val="28"/>
        </w:rPr>
      </w:pPr>
    </w:p>
    <w:p w:rsidR="00966607" w:rsidRDefault="00966607" w:rsidP="0096660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966607" w:rsidRDefault="00966607" w:rsidP="0096660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А.В. Пышко</w:t>
      </w:r>
    </w:p>
    <w:p w:rsidR="00966607" w:rsidRDefault="00966607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811E51" w:rsidRDefault="00811E51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DD7E62" w:rsidRDefault="00DD7E62" w:rsidP="007E0478">
      <w:pPr>
        <w:ind w:left="4820"/>
        <w:rPr>
          <w:sz w:val="28"/>
          <w:szCs w:val="28"/>
        </w:rPr>
      </w:pPr>
    </w:p>
    <w:p w:rsidR="00DD7E62" w:rsidRDefault="00DD7E62" w:rsidP="007E0478">
      <w:pPr>
        <w:ind w:left="4820"/>
        <w:rPr>
          <w:sz w:val="28"/>
          <w:szCs w:val="28"/>
        </w:rPr>
      </w:pPr>
    </w:p>
    <w:p w:rsidR="007E0478" w:rsidRDefault="007E0478" w:rsidP="007E0478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E0478" w:rsidRDefault="007E0478" w:rsidP="007E0478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966607" w:rsidRDefault="007E0478" w:rsidP="007E0478">
      <w:pPr>
        <w:pStyle w:val="a3"/>
        <w:spacing w:after="0"/>
        <w:ind w:left="48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7E0478" w:rsidRDefault="007E0478" w:rsidP="007E0478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7E0478" w:rsidRDefault="007E0478" w:rsidP="007E0478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966607" w:rsidRDefault="007E0478" w:rsidP="007E0478">
      <w:pPr>
        <w:pStyle w:val="a3"/>
        <w:spacing w:after="0"/>
        <w:jc w:val="center"/>
        <w:outlineLvl w:val="0"/>
        <w:rPr>
          <w:sz w:val="28"/>
          <w:szCs w:val="28"/>
        </w:rPr>
      </w:pPr>
      <w:r w:rsidRPr="00877523">
        <w:rPr>
          <w:bCs/>
          <w:sz w:val="28"/>
          <w:szCs w:val="28"/>
        </w:rPr>
        <w:t>ИСТОЧНИКИ</w:t>
      </w:r>
    </w:p>
    <w:p w:rsidR="007E0478" w:rsidRDefault="007E0478" w:rsidP="007E0478">
      <w:pPr>
        <w:jc w:val="center"/>
        <w:rPr>
          <w:bCs/>
          <w:sz w:val="28"/>
          <w:szCs w:val="28"/>
        </w:rPr>
      </w:pPr>
      <w:r w:rsidRPr="004333DA">
        <w:rPr>
          <w:bCs/>
          <w:sz w:val="28"/>
          <w:szCs w:val="28"/>
        </w:rPr>
        <w:lastRenderedPageBreak/>
        <w:t>финансирования дефицита</w:t>
      </w:r>
      <w:r>
        <w:rPr>
          <w:bCs/>
          <w:sz w:val="28"/>
          <w:szCs w:val="28"/>
        </w:rPr>
        <w:t xml:space="preserve"> б</w:t>
      </w:r>
      <w:r w:rsidRPr="004333DA">
        <w:rPr>
          <w:bCs/>
          <w:sz w:val="28"/>
          <w:szCs w:val="28"/>
        </w:rPr>
        <w:t>юджета</w:t>
      </w:r>
      <w:r>
        <w:rPr>
          <w:bCs/>
          <w:sz w:val="28"/>
          <w:szCs w:val="28"/>
        </w:rPr>
        <w:t xml:space="preserve"> города</w:t>
      </w:r>
      <w:r w:rsidRPr="004333DA">
        <w:rPr>
          <w:bCs/>
          <w:sz w:val="28"/>
          <w:szCs w:val="28"/>
        </w:rPr>
        <w:t xml:space="preserve"> </w:t>
      </w:r>
    </w:p>
    <w:p w:rsidR="007E0478" w:rsidRDefault="007E0478" w:rsidP="007E04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погашения долговых обязательств города-курорта Пятигорска </w:t>
      </w:r>
    </w:p>
    <w:p w:rsidR="007E0478" w:rsidRDefault="007E0478" w:rsidP="007E047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</w:t>
      </w:r>
      <w:r w:rsidR="00811E51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811E5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7E0478" w:rsidRDefault="007E047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E0478" w:rsidRDefault="007E0478" w:rsidP="007E0478">
      <w:pPr>
        <w:ind w:right="235"/>
        <w:jc w:val="right"/>
        <w:rPr>
          <w:sz w:val="28"/>
          <w:szCs w:val="28"/>
        </w:rPr>
      </w:pPr>
      <w:r w:rsidRPr="007E0478">
        <w:rPr>
          <w:sz w:val="28"/>
          <w:szCs w:val="28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977"/>
        <w:gridCol w:w="1984"/>
        <w:gridCol w:w="1843"/>
      </w:tblGrid>
      <w:tr w:rsidR="00811E51" w:rsidRPr="005A5BE0" w:rsidTr="005A5BE0">
        <w:trPr>
          <w:cantSplit/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811E51" w:rsidRPr="005A5BE0" w:rsidRDefault="00811E51" w:rsidP="00811E51">
            <w:pPr>
              <w:jc w:val="center"/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11E51" w:rsidRPr="005A5BE0" w:rsidRDefault="00811E51" w:rsidP="00811E51">
            <w:pPr>
              <w:jc w:val="center"/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1E51" w:rsidRPr="005A5BE0" w:rsidRDefault="00811E51" w:rsidP="00811E51">
            <w:pPr>
              <w:jc w:val="center"/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>Всего на 2021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1E51" w:rsidRPr="005A5BE0" w:rsidRDefault="00811E51" w:rsidP="00811E51">
            <w:pPr>
              <w:jc w:val="center"/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>Всего на 2022 год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5671" w:type="dxa"/>
            <w:gridSpan w:val="2"/>
            <w:shd w:val="clear" w:color="auto" w:fill="auto"/>
            <w:hideMark/>
          </w:tcPr>
          <w:p w:rsidR="00811E51" w:rsidRPr="005A5BE0" w:rsidRDefault="00811E51" w:rsidP="00811E51">
            <w:pPr>
              <w:jc w:val="center"/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3 721 207 744,00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3 859 048 506,00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5671" w:type="dxa"/>
            <w:gridSpan w:val="2"/>
            <w:shd w:val="clear" w:color="auto" w:fill="auto"/>
            <w:hideMark/>
          </w:tcPr>
          <w:p w:rsidR="00811E51" w:rsidRPr="005A5BE0" w:rsidRDefault="00811E51" w:rsidP="00811E51">
            <w:pPr>
              <w:jc w:val="center"/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3 866 207 744,00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4 004 048 506,00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5671" w:type="dxa"/>
            <w:gridSpan w:val="2"/>
            <w:shd w:val="clear" w:color="auto" w:fill="auto"/>
            <w:hideMark/>
          </w:tcPr>
          <w:p w:rsidR="00811E51" w:rsidRPr="005A5BE0" w:rsidRDefault="00811E51" w:rsidP="00811E51">
            <w:pPr>
              <w:jc w:val="center"/>
              <w:rPr>
                <w:i/>
                <w:iCs/>
                <w:sz w:val="16"/>
                <w:szCs w:val="16"/>
              </w:rPr>
            </w:pPr>
            <w:r w:rsidRPr="005A5BE0">
              <w:rPr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-145 000 000,00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-145 000 000,00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5671" w:type="dxa"/>
            <w:gridSpan w:val="2"/>
            <w:shd w:val="clear" w:color="auto" w:fill="auto"/>
            <w:hideMark/>
          </w:tcPr>
          <w:p w:rsidR="00811E51" w:rsidRPr="005A5BE0" w:rsidRDefault="00811E51" w:rsidP="006960E9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5A5BE0">
              <w:rPr>
                <w:i/>
                <w:iCs/>
                <w:sz w:val="16"/>
                <w:szCs w:val="16"/>
              </w:rPr>
              <w:t>В С Е Г О ИСТОЧНИКОВ ФИНАНСИРОВАНИЯ ДЕФИЦИТА БЮДЖЕТА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>145 000 000,00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>145 000 000,00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5671" w:type="dxa"/>
            <w:gridSpan w:val="2"/>
            <w:shd w:val="clear" w:color="auto" w:fill="auto"/>
            <w:hideMark/>
          </w:tcPr>
          <w:p w:rsidR="00811E51" w:rsidRPr="005A5BE0" w:rsidRDefault="00811E51" w:rsidP="006960E9">
            <w:pPr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 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 xml:space="preserve">000 01 02 00 </w:t>
            </w:r>
            <w:proofErr w:type="spellStart"/>
            <w:r w:rsidRPr="005A5BE0">
              <w:rPr>
                <w:bCs/>
                <w:sz w:val="16"/>
                <w:szCs w:val="16"/>
              </w:rPr>
              <w:t>00</w:t>
            </w:r>
            <w:proofErr w:type="spellEnd"/>
            <w:r w:rsidRPr="005A5BE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BE0">
              <w:rPr>
                <w:bCs/>
                <w:sz w:val="16"/>
                <w:szCs w:val="16"/>
              </w:rPr>
              <w:t>00</w:t>
            </w:r>
            <w:proofErr w:type="spellEnd"/>
            <w:r w:rsidRPr="005A5BE0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977" w:type="dxa"/>
            <w:shd w:val="clear" w:color="auto" w:fill="auto"/>
            <w:hideMark/>
          </w:tcPr>
          <w:p w:rsidR="00811E51" w:rsidRPr="005A5BE0" w:rsidRDefault="00811E51" w:rsidP="00811E51">
            <w:pPr>
              <w:jc w:val="both"/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 xml:space="preserve">КРЕДИТЫ КРЕДИТНЫХ ОРГАНИЗАЦИЙ В </w:t>
            </w:r>
            <w:r w:rsidR="006960E9" w:rsidRPr="005A5BE0">
              <w:rPr>
                <w:bCs/>
                <w:sz w:val="16"/>
                <w:szCs w:val="16"/>
              </w:rPr>
              <w:t>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145 000 000,00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145 000 000,00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 xml:space="preserve">604 01 02 00 </w:t>
            </w:r>
            <w:proofErr w:type="spellStart"/>
            <w:r w:rsidRPr="005A5BE0">
              <w:rPr>
                <w:sz w:val="16"/>
                <w:szCs w:val="16"/>
              </w:rPr>
              <w:t>00</w:t>
            </w:r>
            <w:proofErr w:type="spellEnd"/>
            <w:r w:rsidRPr="005A5BE0">
              <w:rPr>
                <w:sz w:val="16"/>
                <w:szCs w:val="16"/>
              </w:rPr>
              <w:t xml:space="preserve"> 04 0000 710</w:t>
            </w:r>
          </w:p>
        </w:tc>
        <w:tc>
          <w:tcPr>
            <w:tcW w:w="2977" w:type="dxa"/>
            <w:shd w:val="clear" w:color="auto" w:fill="auto"/>
            <w:hideMark/>
          </w:tcPr>
          <w:p w:rsidR="00811E51" w:rsidRPr="005A5BE0" w:rsidRDefault="00811E51" w:rsidP="00811E51">
            <w:pPr>
              <w:jc w:val="both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2 645 000 000,00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2 645 000 000,00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 xml:space="preserve">604 01 02 00 </w:t>
            </w:r>
            <w:proofErr w:type="spellStart"/>
            <w:r w:rsidRPr="005A5BE0">
              <w:rPr>
                <w:sz w:val="16"/>
                <w:szCs w:val="16"/>
              </w:rPr>
              <w:t>00</w:t>
            </w:r>
            <w:proofErr w:type="spellEnd"/>
            <w:r w:rsidRPr="005A5BE0">
              <w:rPr>
                <w:sz w:val="16"/>
                <w:szCs w:val="16"/>
              </w:rPr>
              <w:t xml:space="preserve"> 04 0000 810</w:t>
            </w:r>
          </w:p>
        </w:tc>
        <w:tc>
          <w:tcPr>
            <w:tcW w:w="2977" w:type="dxa"/>
            <w:shd w:val="clear" w:color="auto" w:fill="auto"/>
            <w:hideMark/>
          </w:tcPr>
          <w:p w:rsidR="00811E51" w:rsidRPr="005A5BE0" w:rsidRDefault="00811E51" w:rsidP="00811E51">
            <w:pPr>
              <w:jc w:val="both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-2 500 000 000,00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-2 500 000 000,00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 xml:space="preserve">000 01 03 00 </w:t>
            </w:r>
            <w:proofErr w:type="spellStart"/>
            <w:r w:rsidRPr="005A5BE0">
              <w:rPr>
                <w:bCs/>
                <w:sz w:val="16"/>
                <w:szCs w:val="16"/>
              </w:rPr>
              <w:t>00</w:t>
            </w:r>
            <w:proofErr w:type="spellEnd"/>
            <w:r w:rsidRPr="005A5BE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BE0">
              <w:rPr>
                <w:bCs/>
                <w:sz w:val="16"/>
                <w:szCs w:val="16"/>
              </w:rPr>
              <w:t>00</w:t>
            </w:r>
            <w:proofErr w:type="spellEnd"/>
            <w:r w:rsidRPr="005A5BE0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977" w:type="dxa"/>
            <w:shd w:val="clear" w:color="auto" w:fill="auto"/>
            <w:hideMark/>
          </w:tcPr>
          <w:p w:rsidR="00811E51" w:rsidRPr="005A5BE0" w:rsidRDefault="00811E51" w:rsidP="00811E51">
            <w:pPr>
              <w:jc w:val="both"/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0,00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604 01 03 01 00 04 0000 710</w:t>
            </w:r>
          </w:p>
        </w:tc>
        <w:tc>
          <w:tcPr>
            <w:tcW w:w="2977" w:type="dxa"/>
            <w:shd w:val="clear" w:color="auto" w:fill="auto"/>
            <w:hideMark/>
          </w:tcPr>
          <w:p w:rsidR="00811E51" w:rsidRPr="005A5BE0" w:rsidRDefault="00811E51" w:rsidP="00811E51">
            <w:pPr>
              <w:jc w:val="both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 xml:space="preserve">1 000 </w:t>
            </w:r>
            <w:proofErr w:type="spellStart"/>
            <w:r w:rsidRPr="005A5BE0">
              <w:rPr>
                <w:sz w:val="16"/>
                <w:szCs w:val="16"/>
              </w:rPr>
              <w:t>000</w:t>
            </w:r>
            <w:proofErr w:type="spellEnd"/>
            <w:r w:rsidRPr="005A5BE0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 xml:space="preserve">1 000 </w:t>
            </w:r>
            <w:proofErr w:type="spellStart"/>
            <w:r w:rsidRPr="005A5BE0">
              <w:rPr>
                <w:sz w:val="16"/>
                <w:szCs w:val="16"/>
              </w:rPr>
              <w:t>000</w:t>
            </w:r>
            <w:proofErr w:type="spellEnd"/>
            <w:r w:rsidRPr="005A5BE0">
              <w:rPr>
                <w:sz w:val="16"/>
                <w:szCs w:val="16"/>
              </w:rPr>
              <w:t xml:space="preserve"> 000,00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604 01 03 01 00 04 0000 810</w:t>
            </w:r>
          </w:p>
        </w:tc>
        <w:tc>
          <w:tcPr>
            <w:tcW w:w="2977" w:type="dxa"/>
            <w:shd w:val="clear" w:color="auto" w:fill="auto"/>
            <w:hideMark/>
          </w:tcPr>
          <w:p w:rsidR="00811E51" w:rsidRPr="005A5BE0" w:rsidRDefault="00811E51" w:rsidP="00811E51">
            <w:pPr>
              <w:jc w:val="both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 xml:space="preserve">-1 000 </w:t>
            </w:r>
            <w:proofErr w:type="spellStart"/>
            <w:r w:rsidRPr="005A5BE0">
              <w:rPr>
                <w:sz w:val="16"/>
                <w:szCs w:val="16"/>
              </w:rPr>
              <w:t>000</w:t>
            </w:r>
            <w:proofErr w:type="spellEnd"/>
            <w:r w:rsidRPr="005A5BE0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 xml:space="preserve">-1 000 </w:t>
            </w:r>
            <w:proofErr w:type="spellStart"/>
            <w:r w:rsidRPr="005A5BE0">
              <w:rPr>
                <w:sz w:val="16"/>
                <w:szCs w:val="16"/>
              </w:rPr>
              <w:t>000</w:t>
            </w:r>
            <w:proofErr w:type="spellEnd"/>
            <w:r w:rsidRPr="005A5BE0">
              <w:rPr>
                <w:sz w:val="16"/>
                <w:szCs w:val="16"/>
              </w:rPr>
              <w:t xml:space="preserve"> 000,00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 xml:space="preserve">000 01 05 00 </w:t>
            </w:r>
            <w:proofErr w:type="spellStart"/>
            <w:r w:rsidRPr="005A5BE0">
              <w:rPr>
                <w:bCs/>
                <w:sz w:val="16"/>
                <w:szCs w:val="16"/>
              </w:rPr>
              <w:t>00</w:t>
            </w:r>
            <w:proofErr w:type="spellEnd"/>
            <w:r w:rsidRPr="005A5BE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BE0">
              <w:rPr>
                <w:bCs/>
                <w:sz w:val="16"/>
                <w:szCs w:val="16"/>
              </w:rPr>
              <w:t>00</w:t>
            </w:r>
            <w:proofErr w:type="spellEnd"/>
            <w:r w:rsidRPr="005A5BE0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977" w:type="dxa"/>
            <w:shd w:val="clear" w:color="auto" w:fill="auto"/>
            <w:hideMark/>
          </w:tcPr>
          <w:p w:rsidR="00811E51" w:rsidRPr="005A5BE0" w:rsidRDefault="00811E51" w:rsidP="00811E51">
            <w:pPr>
              <w:jc w:val="both"/>
              <w:rPr>
                <w:bCs/>
                <w:sz w:val="16"/>
                <w:szCs w:val="16"/>
              </w:rPr>
            </w:pPr>
            <w:r w:rsidRPr="005A5BE0">
              <w:rPr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0,00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 xml:space="preserve">604 01 05 02 01 04 0000 510 </w:t>
            </w:r>
          </w:p>
        </w:tc>
        <w:tc>
          <w:tcPr>
            <w:tcW w:w="2977" w:type="dxa"/>
            <w:shd w:val="clear" w:color="auto" w:fill="auto"/>
            <w:hideMark/>
          </w:tcPr>
          <w:p w:rsidR="00811E51" w:rsidRPr="005A5BE0" w:rsidRDefault="00811E51" w:rsidP="00811E51">
            <w:pPr>
              <w:jc w:val="both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-7 366 207 744,00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-7 504 048 506,00</w:t>
            </w:r>
          </w:p>
        </w:tc>
      </w:tr>
      <w:tr w:rsidR="00811E51" w:rsidRPr="005A5BE0" w:rsidTr="005A5BE0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 xml:space="preserve">604 01 05 02 01 04 0000 610 </w:t>
            </w:r>
          </w:p>
        </w:tc>
        <w:tc>
          <w:tcPr>
            <w:tcW w:w="2977" w:type="dxa"/>
            <w:shd w:val="clear" w:color="auto" w:fill="auto"/>
            <w:hideMark/>
          </w:tcPr>
          <w:p w:rsidR="00811E51" w:rsidRPr="005A5BE0" w:rsidRDefault="00811E51" w:rsidP="00811E51">
            <w:pPr>
              <w:jc w:val="both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7 366 207 744,00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1E51" w:rsidRPr="005A5BE0" w:rsidRDefault="00811E51" w:rsidP="00811E51">
            <w:pPr>
              <w:jc w:val="right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7 504 048 506,00</w:t>
            </w:r>
          </w:p>
        </w:tc>
      </w:tr>
    </w:tbl>
    <w:p w:rsidR="007E0478" w:rsidRDefault="007E047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966607" w:rsidRDefault="00966607" w:rsidP="00DD7E62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966607" w:rsidRDefault="00966607" w:rsidP="00DD7E62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  </w:t>
      </w:r>
      <w:r w:rsidR="00811E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А.В. Пышко</w:t>
      </w: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DD7E62" w:rsidRDefault="00DD7E62" w:rsidP="007E0478">
      <w:pPr>
        <w:ind w:left="4820"/>
        <w:rPr>
          <w:sz w:val="28"/>
          <w:szCs w:val="28"/>
        </w:rPr>
      </w:pPr>
    </w:p>
    <w:p w:rsidR="00DD7E62" w:rsidRDefault="00DD7E62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5A5BE0" w:rsidRDefault="005A5BE0" w:rsidP="007E0478">
      <w:pPr>
        <w:ind w:left="4820"/>
        <w:rPr>
          <w:sz w:val="28"/>
          <w:szCs w:val="28"/>
        </w:rPr>
      </w:pPr>
    </w:p>
    <w:p w:rsidR="007E0478" w:rsidRDefault="007E0478" w:rsidP="007E0478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E0478" w:rsidRDefault="007E0478" w:rsidP="007E0478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7E0478" w:rsidRDefault="007E0478" w:rsidP="007E0478">
      <w:pPr>
        <w:pStyle w:val="a3"/>
        <w:spacing w:after="0"/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7E0478" w:rsidRDefault="007E0478" w:rsidP="007E0478">
      <w:pPr>
        <w:pStyle w:val="a3"/>
        <w:spacing w:after="0"/>
        <w:ind w:left="4820"/>
        <w:rPr>
          <w:sz w:val="28"/>
          <w:szCs w:val="28"/>
        </w:rPr>
      </w:pPr>
    </w:p>
    <w:p w:rsidR="007E0478" w:rsidRDefault="007E0478" w:rsidP="007E0478">
      <w:pPr>
        <w:pStyle w:val="a3"/>
        <w:spacing w:after="0"/>
        <w:ind w:left="4820"/>
        <w:rPr>
          <w:sz w:val="28"/>
          <w:szCs w:val="28"/>
        </w:rPr>
      </w:pPr>
    </w:p>
    <w:p w:rsidR="007E0478" w:rsidRPr="007E0478" w:rsidRDefault="007E0478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  <w:r w:rsidRPr="007E0478">
        <w:rPr>
          <w:snapToGrid w:val="0"/>
          <w:sz w:val="28"/>
          <w:szCs w:val="28"/>
        </w:rPr>
        <w:t xml:space="preserve">ПЕРЕЧЕНЬ </w:t>
      </w:r>
    </w:p>
    <w:p w:rsidR="007E0478" w:rsidRDefault="007E0478" w:rsidP="007E0478">
      <w:pPr>
        <w:pStyle w:val="a3"/>
        <w:spacing w:after="0"/>
        <w:jc w:val="center"/>
        <w:outlineLvl w:val="0"/>
        <w:rPr>
          <w:sz w:val="28"/>
          <w:szCs w:val="28"/>
        </w:rPr>
      </w:pPr>
      <w:r w:rsidRPr="007E0478">
        <w:rPr>
          <w:snapToGrid w:val="0"/>
          <w:sz w:val="28"/>
          <w:szCs w:val="28"/>
        </w:rPr>
        <w:lastRenderedPageBreak/>
        <w:t xml:space="preserve">главных администраторов </w:t>
      </w:r>
      <w:r w:rsidRPr="007E0478">
        <w:rPr>
          <w:sz w:val="28"/>
          <w:szCs w:val="28"/>
        </w:rPr>
        <w:t xml:space="preserve">доходов бюджета города – органов </w:t>
      </w:r>
      <w:r w:rsidR="00811E51" w:rsidRPr="00251F2F">
        <w:rPr>
          <w:sz w:val="28"/>
          <w:szCs w:val="20"/>
        </w:rPr>
        <w:t xml:space="preserve">местного </w:t>
      </w:r>
      <w:r w:rsidR="00811E51" w:rsidRPr="00251F2F">
        <w:rPr>
          <w:sz w:val="28"/>
          <w:szCs w:val="28"/>
        </w:rPr>
        <w:t>самоуправления города-курорта Пятигорска, органов администрации города Пятигорска</w:t>
      </w:r>
    </w:p>
    <w:p w:rsidR="000E1072" w:rsidRDefault="000E1072" w:rsidP="007E0478">
      <w:pPr>
        <w:pStyle w:val="a3"/>
        <w:spacing w:after="0"/>
        <w:jc w:val="center"/>
        <w:outlineLvl w:val="0"/>
        <w:rPr>
          <w:sz w:val="28"/>
          <w:szCs w:val="28"/>
        </w:rPr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284"/>
        <w:gridCol w:w="2126"/>
        <w:gridCol w:w="5812"/>
      </w:tblGrid>
      <w:tr w:rsidR="00811E51" w:rsidRPr="00811E51" w:rsidTr="005A5BE0">
        <w:trPr>
          <w:cantSplit/>
          <w:trHeight w:val="2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Российской Федерации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811E51" w:rsidRPr="00811E51" w:rsidRDefault="00811E51" w:rsidP="006960E9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Наименование главного администратора</w:t>
            </w:r>
          </w:p>
          <w:p w:rsidR="00811E51" w:rsidRPr="00811E51" w:rsidRDefault="00811E51" w:rsidP="006960E9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доходов бюджета города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 xml:space="preserve">главного </w:t>
            </w:r>
          </w:p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811E51">
              <w:rPr>
                <w:snapToGrid w:val="0"/>
                <w:sz w:val="20"/>
                <w:szCs w:val="20"/>
              </w:rPr>
              <w:t>админи</w:t>
            </w:r>
            <w:proofErr w:type="spellEnd"/>
            <w:r w:rsidRPr="00811E51">
              <w:rPr>
                <w:snapToGrid w:val="0"/>
                <w:sz w:val="20"/>
                <w:szCs w:val="20"/>
              </w:rPr>
              <w:t>-</w:t>
            </w:r>
          </w:p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811E51">
              <w:rPr>
                <w:snapToGrid w:val="0"/>
                <w:sz w:val="20"/>
                <w:szCs w:val="20"/>
              </w:rPr>
              <w:t>стратора</w:t>
            </w:r>
            <w:proofErr w:type="spellEnd"/>
            <w:r w:rsidRPr="00811E51">
              <w:rPr>
                <w:snapToGrid w:val="0"/>
                <w:sz w:val="20"/>
                <w:szCs w:val="20"/>
              </w:rPr>
              <w:t xml:space="preserve"> </w:t>
            </w:r>
          </w:p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доходов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доходов</w:t>
            </w:r>
          </w:p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бюджета города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11E51" w:rsidRPr="00811E51" w:rsidTr="005A5BE0">
        <w:trPr>
          <w:cantSplit/>
          <w:trHeight w:val="2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ДУМА ГОРОДА ПЯТИГОРСКА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11E51">
              <w:rPr>
                <w:rFonts w:eastAsia="Calibri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АДМИНИСТРАЦИЯ ГОРОДА ПЯТИГОРСКА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1 08 07150 01 1000 110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1 08 07150 01 4000 110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1 11 05034 04 0000 120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оказания платных услу</w:t>
            </w:r>
            <w:r w:rsidR="00B74C21">
              <w:rPr>
                <w:sz w:val="20"/>
                <w:szCs w:val="20"/>
              </w:rPr>
              <w:t xml:space="preserve">г (работ) получателями средств </w:t>
            </w:r>
            <w:r w:rsidRPr="00811E51">
              <w:rPr>
                <w:sz w:val="20"/>
                <w:szCs w:val="20"/>
              </w:rPr>
              <w:t>бюджетов городских округов (казенные учреждения)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1 13 02994 04 1001 130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1 14 02042 04 0000 440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1 14 02048 04 0000 410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</w:t>
            </w:r>
            <w:r w:rsidR="00B74C21">
              <w:rPr>
                <w:sz w:val="20"/>
                <w:szCs w:val="20"/>
              </w:rPr>
              <w:t>них и защите их прав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1 16 01053 01 0035 140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1 16 01063 01 0009 140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11E51">
              <w:rPr>
                <w:sz w:val="20"/>
                <w:szCs w:val="20"/>
              </w:rPr>
              <w:t>психоактивных</w:t>
            </w:r>
            <w:proofErr w:type="spellEnd"/>
            <w:r w:rsidRPr="00811E51">
              <w:rPr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1 16 01063 01 0023 140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1 16 01063 01 0101 140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1 16 01063 01 9000 140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</w:t>
            </w:r>
            <w:r w:rsidR="00B74C21">
              <w:rPr>
                <w:sz w:val="20"/>
                <w:szCs w:val="20"/>
              </w:rPr>
              <w:t>щите их прав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1 16 01073 01 0027 140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1 16 01113 01 0000 140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1 16 01113 01 0017 140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1 16 01113 01 0018 140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1 16 01113 01 9000 140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1 16 01123 01 0000 140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11E51">
              <w:rPr>
                <w:sz w:val="20"/>
                <w:szCs w:val="20"/>
              </w:rPr>
              <w:t>саморегулируемых</w:t>
            </w:r>
            <w:proofErr w:type="spellEnd"/>
            <w:r w:rsidRPr="00811E51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1 16 01143 01 0002 140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11E51">
              <w:rPr>
                <w:sz w:val="20"/>
                <w:szCs w:val="20"/>
              </w:rPr>
              <w:t>саморегулируемых</w:t>
            </w:r>
            <w:proofErr w:type="spellEnd"/>
            <w:r w:rsidRPr="00811E51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</w:t>
            </w:r>
            <w:r w:rsidR="00B74C21">
              <w:rPr>
                <w:sz w:val="20"/>
                <w:szCs w:val="20"/>
              </w:rPr>
              <w:t>вершеннолетних и защите их прав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1 16 01193 01 9000 140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1 16 01203 01 0021 140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1 16 01203 01 9000 140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1 16 02020 02 0000 140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1 16 10032 04 0000 140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 xml:space="preserve"> 1 16 10100 04 0000 140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1 16 10123 01 0001 140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2 02 30024 04 0026 150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2 02 30024 04 0028 150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2 02 30024 04 0045 150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2 02 30024 04 0047 150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2 02 30024 04 0181 150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2 02 35120 04 0000 150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2 02 49999 04 0064 150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2 18 04010 04 0000 150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2 18 04020 04 0000 150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2 18 04030 04 0000 150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2 19 35120 04 0000 150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2 19 45141 04 0000 150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1 11 01040 04 0000 120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1 11 02084 04 0000 120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1 11 05024 04 0000 120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1 11 05027 04 0000 120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1 11 05074 04 0000 120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1 11 05092 04 0000 120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1 11 05324 04 0000 120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1 11 07014 04 0000 120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 предприятий, созданных городскими округами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1 11 08040 04 0000 120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1 11 09044 04 0000 120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1 13 02994 04 1001 130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1 14 02042 04 0000 410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1 14 02042 04 0000 440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1 14 02043 04 0000 410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1 14 02043 04 0000 440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1 14 03040 04 0000 410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Средства от распоряжения и реализации конфискованного и иного 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1 14 03040 04 0000 440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1 14 06024 04 0000 430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1 14 06324 04 0000 430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1 16 01074 01 0000 140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5" w:history="1">
              <w:r w:rsidRPr="00811E51">
                <w:rPr>
                  <w:sz w:val="20"/>
                  <w:szCs w:val="20"/>
                </w:rPr>
                <w:t>Главой 7</w:t>
              </w:r>
            </w:hyperlink>
            <w:r w:rsidRPr="00811E51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1 16 01084 01 0000 140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6" w:history="1">
              <w:r w:rsidRPr="00811E51">
                <w:rPr>
                  <w:sz w:val="20"/>
                  <w:szCs w:val="20"/>
                </w:rPr>
                <w:t>Главой 8</w:t>
              </w:r>
            </w:hyperlink>
            <w:r w:rsidRPr="00811E51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1 16 07010 04 0000 140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1 16 09040 04 0000 140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1 16 10032 04 0000 140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 xml:space="preserve"> 1 16 10100 04 0000 140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1 16 10123 01 0001 140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2 02 25497 04 0000 150</w:t>
            </w:r>
          </w:p>
        </w:tc>
        <w:tc>
          <w:tcPr>
            <w:tcW w:w="5812" w:type="dxa"/>
            <w:shd w:val="clear" w:color="auto" w:fill="auto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2 02 29999 04 1170 150</w:t>
            </w:r>
          </w:p>
        </w:tc>
        <w:tc>
          <w:tcPr>
            <w:tcW w:w="5812" w:type="dxa"/>
            <w:shd w:val="clear" w:color="auto" w:fill="auto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субсидии бюджетам городских округов (обеспечение жильем молодых семей)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2 19 25020 04 0000 150</w:t>
            </w:r>
          </w:p>
        </w:tc>
        <w:tc>
          <w:tcPr>
            <w:tcW w:w="5812" w:type="dxa"/>
            <w:shd w:val="clear" w:color="auto" w:fill="auto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2015-2020 годы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1 08 07173 01 1000 110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1 08 07173 01 4000 110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Государственная пошлина за выдачу органом местного самоуправле</w:t>
            </w:r>
            <w:r w:rsidR="00B74C21">
              <w:rPr>
                <w:sz w:val="20"/>
                <w:szCs w:val="20"/>
              </w:rPr>
              <w:t xml:space="preserve">ния городского </w:t>
            </w:r>
            <w:r w:rsidRPr="00811E51">
              <w:rPr>
                <w:sz w:val="20"/>
                <w:szCs w:val="20"/>
              </w:rPr>
              <w:t>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1 11 09034 04 0000 120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811E51">
              <w:rPr>
                <w:sz w:val="20"/>
                <w:szCs w:val="20"/>
              </w:rPr>
              <w:t>имущества</w:t>
            </w:r>
            <w:proofErr w:type="gramEnd"/>
            <w:r w:rsidRPr="00811E51">
              <w:rPr>
                <w:sz w:val="20"/>
                <w:szCs w:val="20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1 13 01530 04 0000 130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1 13 02994 04 1001 130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1 13 02994 04 2002 130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(возмещение расходов по демонтажу самовольно установленной рекламной конструкции)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1 14 02042 04 0000 410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1 14 02042 04 0000 440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1 16 01074 01 0000 140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7" w:history="1">
              <w:r w:rsidRPr="00811E51">
                <w:rPr>
                  <w:sz w:val="20"/>
                  <w:szCs w:val="20"/>
                </w:rPr>
                <w:t>Главой 7</w:t>
              </w:r>
            </w:hyperlink>
            <w:r w:rsidRPr="00811E51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1 16 01194 01 0000 140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8" w:history="1">
              <w:r w:rsidRPr="00811E51">
                <w:rPr>
                  <w:sz w:val="20"/>
                  <w:szCs w:val="20"/>
                </w:rPr>
                <w:t>Главой 19</w:t>
              </w:r>
            </w:hyperlink>
            <w:r w:rsidRPr="00811E51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1 16 07010 04 0000 140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1 16 10032 04 0000 140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1 16 10061 04 0000 140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11E51">
              <w:rPr>
                <w:sz w:val="20"/>
                <w:szCs w:val="20"/>
              </w:rPr>
              <w:t xml:space="preserve"> фонда)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1 16 10062 04 0000 140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1 16 10100 04 0000 140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1 16 10123 01 0001 140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1 16 10123 01 0002 140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(доходы, направляемые на формирование муниципального дорожного фонда)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1 16 11064 01 0000 140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2 02 20216 04 0000 150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  <w:r w:rsidR="00B74C21">
              <w:rPr>
                <w:sz w:val="20"/>
                <w:szCs w:val="20"/>
              </w:rPr>
              <w:t>ных домов населенных пунктов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2 02 20299 04 0000 150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2 02 20302 04 0000 150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2 02 25555 04 0000 150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2 02 27523 04 0000 150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2 02 29999 04 0018 150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2 02 29999 04 1171 150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Прочие субсидии бюджетам городских округов  (санитарная очистка, содержание малых архитектурных форм и озеленение, в том числе содержание и ремонт зеленых насаждений) 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2 02 29999 04 1212 150</w:t>
            </w:r>
          </w:p>
        </w:tc>
        <w:tc>
          <w:tcPr>
            <w:tcW w:w="5812" w:type="dxa"/>
            <w:shd w:val="clear" w:color="auto" w:fill="auto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субсидии бюджетам городских округов (мероприятия по благоустройству территорий в городских округах Ставропольского края, имеющих статус городов-курортов)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B74C2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2 02 30024 04 1110 150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2 02 49999 04 1184 150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</w:t>
            </w:r>
            <w:r w:rsidR="00B74C21">
              <w:rPr>
                <w:sz w:val="20"/>
                <w:szCs w:val="20"/>
              </w:rPr>
              <w:t>польском крае)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2 07 04020 04 0101 150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«Реконструкция сквера Победы в микрорайоне «Бештау-Горапост»»)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2 07 04050 04 0210 150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2 07 04050 04 0301 150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«Реконструкция сквера Победы в микрорайоне «Бештау-Горапост»»)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2 18 04010 04 0000 150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2 19 25555 04 0000 150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1 11 03040 04 0000 120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Проценты, полученные от предоставления бюджетных кредитов  внутри страны за счет средств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1 16 01054 01 0000 140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811E51">
                <w:rPr>
                  <w:sz w:val="20"/>
                  <w:szCs w:val="20"/>
                </w:rPr>
                <w:t>Главой 5</w:t>
              </w:r>
            </w:hyperlink>
            <w:r w:rsidRPr="00811E51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BE4512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1 16 01074 01 0000 140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811E51">
                <w:rPr>
                  <w:sz w:val="20"/>
                  <w:szCs w:val="20"/>
                </w:rPr>
                <w:t>Главой 7</w:t>
              </w:r>
            </w:hyperlink>
            <w:r w:rsidRPr="00811E51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BE4512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1 16 01154 01 0000 140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811E51">
                <w:rPr>
                  <w:sz w:val="20"/>
                  <w:szCs w:val="20"/>
                </w:rPr>
                <w:t>Главой 15</w:t>
              </w:r>
            </w:hyperlink>
            <w:r w:rsidRPr="00811E51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811E51">
                <w:rPr>
                  <w:sz w:val="20"/>
                  <w:szCs w:val="20"/>
                </w:rPr>
                <w:t>пункте 6 статьи 46</w:t>
              </w:r>
            </w:hyperlink>
            <w:r w:rsidRPr="00811E51">
              <w:rPr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BE4512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1 16 01157 01 0000 140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811E51">
                <w:rPr>
                  <w:sz w:val="20"/>
                  <w:szCs w:val="20"/>
                </w:rPr>
                <w:t>Главой 15</w:t>
              </w:r>
            </w:hyperlink>
            <w:r w:rsidRPr="00811E51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811E51">
              <w:rPr>
                <w:sz w:val="20"/>
                <w:szCs w:val="20"/>
              </w:rPr>
              <w:t>невозвратом</w:t>
            </w:r>
            <w:proofErr w:type="spellEnd"/>
            <w:r w:rsidRPr="00811E51">
              <w:rPr>
                <w:sz w:val="20"/>
                <w:szCs w:val="20"/>
              </w:rPr>
              <w:t xml:space="preserve"> либо несвоевременным возвратом бюджетного кредита, </w:t>
            </w:r>
            <w:proofErr w:type="spellStart"/>
            <w:r w:rsidRPr="00811E51">
              <w:rPr>
                <w:sz w:val="20"/>
                <w:szCs w:val="20"/>
              </w:rPr>
              <w:t>неперечислением</w:t>
            </w:r>
            <w:proofErr w:type="spellEnd"/>
            <w:r w:rsidRPr="00811E51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811E51">
              <w:rPr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BE4512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1 16 01194 01 0000 140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811E51">
                <w:rPr>
                  <w:sz w:val="20"/>
                  <w:szCs w:val="20"/>
                </w:rPr>
                <w:t>Главой 19</w:t>
              </w:r>
            </w:hyperlink>
            <w:r w:rsidRPr="00811E51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1 16 10100 04 0000 140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1 18 02400 04 0000150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2 02 15001 04 0000 150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2 02 15002 04 0000 150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2 02 49999 04 0081 150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2 08 04000 04 0000 150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BE4512" w:rsidP="00811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</w:t>
            </w:r>
            <w:r w:rsidR="00811E51" w:rsidRPr="00811E51">
              <w:rPr>
                <w:sz w:val="20"/>
                <w:szCs w:val="20"/>
              </w:rPr>
              <w:t>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1 11 05034 04 0000 120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1 13 01994 04 2001 130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оказания платных услу</w:t>
            </w:r>
            <w:r w:rsidR="00BE4512">
              <w:rPr>
                <w:sz w:val="20"/>
                <w:szCs w:val="20"/>
              </w:rPr>
              <w:t xml:space="preserve">г (работ) получателями средств </w:t>
            </w:r>
            <w:r w:rsidRPr="00811E51">
              <w:rPr>
                <w:sz w:val="20"/>
                <w:szCs w:val="20"/>
              </w:rPr>
              <w:t>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1 13 02994 04 0207 130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BE4512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(организация летнего отдыха)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</w:t>
            </w:r>
            <w:r w:rsidR="00BE4512">
              <w:rPr>
                <w:sz w:val="20"/>
                <w:szCs w:val="20"/>
              </w:rPr>
              <w:t xml:space="preserve">рат </w:t>
            </w:r>
            <w:r w:rsidRPr="00811E51">
              <w:rPr>
                <w:sz w:val="20"/>
                <w:szCs w:val="20"/>
              </w:rPr>
              <w:t>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</w:t>
            </w:r>
            <w:r w:rsidR="00BE4512">
              <w:rPr>
                <w:sz w:val="20"/>
                <w:szCs w:val="20"/>
              </w:rPr>
              <w:t xml:space="preserve">е доходы от компенсации затрат </w:t>
            </w:r>
            <w:r w:rsidRPr="00811E51">
              <w:rPr>
                <w:sz w:val="20"/>
                <w:szCs w:val="20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</w:t>
            </w:r>
            <w:r w:rsidR="00BE4512">
              <w:rPr>
                <w:sz w:val="20"/>
                <w:szCs w:val="20"/>
              </w:rPr>
              <w:t xml:space="preserve">е доходы от компенсации затрат </w:t>
            </w:r>
            <w:r w:rsidRPr="00811E51">
              <w:rPr>
                <w:sz w:val="20"/>
                <w:szCs w:val="20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1 13 02994 04 2000 130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</w:t>
            </w:r>
            <w:r w:rsidR="00BE4512">
              <w:rPr>
                <w:sz w:val="20"/>
                <w:szCs w:val="20"/>
              </w:rPr>
              <w:t xml:space="preserve">е доходы от компенсации затрат </w:t>
            </w:r>
            <w:r w:rsidRPr="00811E51">
              <w:rPr>
                <w:sz w:val="20"/>
                <w:szCs w:val="20"/>
              </w:rPr>
              <w:t>бюджетов городских округов (казенные учреждения)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1 14 02042 04 0000 410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1 14 02042 04 0000 440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1 14 02048 04 0000 410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 xml:space="preserve"> 1 16 10100 04 0000 140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1 16 10123 01 0001 140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2 02 25027 04 0000 150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</w:t>
            </w:r>
            <w:r w:rsidR="00BE4512">
              <w:rPr>
                <w:sz w:val="20"/>
                <w:szCs w:val="20"/>
              </w:rPr>
              <w:t>да»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2 02 29999 04 0173 150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2 02 29999 04 1161 150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2 02 29999 04 1207 150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общеобразовательных организаций)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2 02 29999 04 1214 150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2 02 30024 04 0090 150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2 02 30024 04 1107 150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2 02 30024 04 1108 150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2 02 30029 04 0000 150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2 02 39998 04 1158 150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2 07 04050 04 0208 150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2 18 04010 04 0000 150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2 18 04020 04 0000 150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1 11 05034 04 0000 120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(казенные учреждения)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</w:t>
            </w:r>
            <w:r w:rsidR="00BE4512">
              <w:rPr>
                <w:sz w:val="20"/>
                <w:szCs w:val="20"/>
              </w:rPr>
              <w:t xml:space="preserve"> по средствам местного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</w:t>
            </w:r>
            <w:r w:rsidR="00BE4512">
              <w:rPr>
                <w:sz w:val="20"/>
                <w:szCs w:val="20"/>
              </w:rPr>
              <w:t xml:space="preserve">е доходы от компенсации затрат </w:t>
            </w:r>
            <w:r w:rsidRPr="00811E51">
              <w:rPr>
                <w:sz w:val="20"/>
                <w:szCs w:val="20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</w:t>
            </w:r>
            <w:r w:rsidR="00BE4512">
              <w:rPr>
                <w:sz w:val="20"/>
                <w:szCs w:val="20"/>
              </w:rPr>
              <w:t xml:space="preserve">е доходы от компенсации затрат </w:t>
            </w:r>
            <w:r w:rsidRPr="00811E51">
              <w:rPr>
                <w:sz w:val="20"/>
                <w:szCs w:val="20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1 14 02042 04 0000 410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1 14 02042 04 0000 440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1 14 02048 04 0000 410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1 16 01134 01 0000 140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811E51">
                <w:rPr>
                  <w:sz w:val="20"/>
                  <w:szCs w:val="20"/>
                </w:rPr>
                <w:t>Главой 13</w:t>
              </w:r>
            </w:hyperlink>
            <w:r w:rsidRPr="00811E51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1 16 10100 04 0000 140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1 16 10123 01 0001 140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2 02 25467 04 0000 150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2 02 25519 04 0000 150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2 02 29999 04 1231 150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2 07 04050 04 0208 150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2 18 04010 04 0000 150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2 18 04020 04 0000 150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2 19 25519 04 0000 150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остатков субсидий на поддержку отрасли культуры из бюдже</w:t>
            </w:r>
            <w:r w:rsidR="00BE4512">
              <w:rPr>
                <w:sz w:val="20"/>
                <w:szCs w:val="20"/>
              </w:rPr>
              <w:t>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МУНИЦИПАЛЬНОЕ УЧРЕЖДЕНИЕ «УПРАВЛЕНИЕ СОЦИАЛЬНОЙ </w:t>
            </w:r>
            <w:proofErr w:type="gramStart"/>
            <w:r w:rsidRPr="00811E51">
              <w:rPr>
                <w:sz w:val="20"/>
                <w:szCs w:val="20"/>
              </w:rPr>
              <w:t>ПОДДЕРЖКИ НАСЕЛЕНИЯ АДМИНИСТРАЦИИ ГОРОДА ПЯТИГОРСКА</w:t>
            </w:r>
            <w:proofErr w:type="gramEnd"/>
            <w:r w:rsidRPr="00811E51">
              <w:rPr>
                <w:sz w:val="20"/>
                <w:szCs w:val="20"/>
              </w:rPr>
              <w:t>»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1 16 10100 04 0000 140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1 16 10123 01 0001 140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2 02 30024 04 0040 150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2 02 30024 04 0041 150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2 02 30024 04 0042 150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2 02 30024 04 0066 150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2 02 30024 04 0147 150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2 02 30024 04 1122 150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2 02 30024 04 1209 150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2 02 30024 04 1221 150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proofErr w:type="gramEnd"/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2 02 35084 04 0000 150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2 02 35220 04 0000 150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2 02 35250 04 0000 150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2 02 35280 04 0000 150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2 02 35380 04 0000 150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2 02 35462 04 0000 150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2 02 35573 04 0000 150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2 02 39998 04 1157 150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Единая субвен</w:t>
            </w:r>
            <w:r w:rsidR="00BE4512">
              <w:rPr>
                <w:sz w:val="20"/>
                <w:szCs w:val="20"/>
              </w:rPr>
              <w:t xml:space="preserve">ция бюджетам городских округов </w:t>
            </w:r>
            <w:r w:rsidRPr="00811E51">
              <w:rPr>
                <w:sz w:val="20"/>
                <w:szCs w:val="20"/>
              </w:rPr>
              <w:t>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2 02 49999 04 0063 150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2 19 35220 04 0000 150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2 19 35250 04 0000 150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2 19 35280 04 0000 150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proofErr w:type="gramStart"/>
            <w:r w:rsidRPr="00811E51">
              <w:rPr>
                <w:sz w:val="20"/>
                <w:szCs w:val="20"/>
              </w:rPr>
              <w:t>Возврат остатков субвенций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с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из бюджетов городских округов</w:t>
            </w:r>
            <w:proofErr w:type="gramEnd"/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2 19 35380 04 0000 150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</w:p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«О государственных пособиях гражданам, имеющим детей»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2 19 35462 04 0000 150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609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МУНИЦИПАЛЬНОЕ УЧРЕЖДЕНИЕ «КОМИТЕТ ПО  ФИЗИЧЕСКОЙ КУЛЬТУРЕ И СПОРТУ АДМИНИСТРАЦИИ ГОРОДА ПЯТИГОРСКА»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</w:t>
            </w:r>
            <w:r w:rsidR="00BE4512">
              <w:rPr>
                <w:sz w:val="20"/>
                <w:szCs w:val="20"/>
              </w:rPr>
              <w:t xml:space="preserve">ды от компенсации затрат </w:t>
            </w:r>
            <w:r w:rsidRPr="00811E51">
              <w:rPr>
                <w:sz w:val="20"/>
                <w:szCs w:val="20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lastRenderedPageBreak/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1 14 02048 04 0000 410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1 16 10100 04 0000 140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1 16 10123 01 0001 140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2 18 04010 04 0000 150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2 18 04020 04 0000 150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624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624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624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624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624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1 16 10100 04 0000 140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624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1 16 10123 01 0001 140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городского округа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624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624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11E51" w:rsidRPr="00811E51" w:rsidTr="005A5BE0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624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11E51" w:rsidRPr="00811E51" w:rsidRDefault="00811E51" w:rsidP="00811E51">
            <w:pPr>
              <w:jc w:val="center"/>
              <w:rPr>
                <w:snapToGrid w:val="0"/>
                <w:sz w:val="20"/>
                <w:szCs w:val="20"/>
              </w:rPr>
            </w:pPr>
            <w:r w:rsidRPr="00811E51">
              <w:rPr>
                <w:snapToGrid w:val="0"/>
                <w:sz w:val="20"/>
                <w:szCs w:val="20"/>
              </w:rPr>
              <w:t>2 02 29999 04 1204 150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1E51" w:rsidRPr="00811E51" w:rsidRDefault="00811E51" w:rsidP="00811E51">
            <w:pPr>
              <w:jc w:val="both"/>
              <w:rPr>
                <w:sz w:val="20"/>
                <w:szCs w:val="20"/>
              </w:rPr>
            </w:pPr>
            <w:r w:rsidRPr="00811E51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</w:tbl>
    <w:p w:rsidR="000E1072" w:rsidRPr="00450629" w:rsidRDefault="000E1072" w:rsidP="000E1072"/>
    <w:p w:rsidR="000E1072" w:rsidRPr="000E1072" w:rsidRDefault="000E1072" w:rsidP="00BE4512">
      <w:pPr>
        <w:pStyle w:val="a3"/>
        <w:spacing w:after="0"/>
        <w:rPr>
          <w:snapToGrid w:val="0"/>
          <w:sz w:val="28"/>
          <w:szCs w:val="28"/>
        </w:rPr>
      </w:pPr>
    </w:p>
    <w:p w:rsidR="000E1072" w:rsidRPr="000E1072" w:rsidRDefault="000E1072" w:rsidP="00BE4512">
      <w:pPr>
        <w:pStyle w:val="a3"/>
        <w:spacing w:after="0"/>
        <w:rPr>
          <w:snapToGrid w:val="0"/>
          <w:sz w:val="28"/>
          <w:szCs w:val="28"/>
        </w:rPr>
      </w:pPr>
    </w:p>
    <w:p w:rsidR="000E1072" w:rsidRPr="000E1072" w:rsidRDefault="000E1072" w:rsidP="005A5BE0">
      <w:pPr>
        <w:ind w:left="-142"/>
        <w:rPr>
          <w:sz w:val="28"/>
          <w:szCs w:val="28"/>
        </w:rPr>
      </w:pPr>
      <w:r w:rsidRPr="000E1072">
        <w:rPr>
          <w:sz w:val="28"/>
          <w:szCs w:val="28"/>
        </w:rPr>
        <w:t xml:space="preserve">Управляющий делами </w:t>
      </w:r>
    </w:p>
    <w:p w:rsidR="000E1072" w:rsidRPr="000E1072" w:rsidRDefault="000E1072" w:rsidP="005A5BE0">
      <w:pPr>
        <w:ind w:left="-142"/>
        <w:rPr>
          <w:sz w:val="28"/>
          <w:szCs w:val="28"/>
        </w:rPr>
      </w:pPr>
      <w:r w:rsidRPr="000E1072">
        <w:rPr>
          <w:sz w:val="28"/>
          <w:szCs w:val="28"/>
        </w:rPr>
        <w:t xml:space="preserve">Думы города Пятигорска                                          </w:t>
      </w:r>
      <w:r w:rsidR="005A5BE0">
        <w:rPr>
          <w:sz w:val="28"/>
          <w:szCs w:val="28"/>
        </w:rPr>
        <w:t xml:space="preserve">                             </w:t>
      </w:r>
      <w:r w:rsidRPr="000E1072">
        <w:rPr>
          <w:sz w:val="28"/>
          <w:szCs w:val="28"/>
        </w:rPr>
        <w:t>А.В. Пышко</w:t>
      </w:r>
    </w:p>
    <w:p w:rsidR="000E1072" w:rsidRPr="000E1072" w:rsidRDefault="000E1072" w:rsidP="000E1072">
      <w:pPr>
        <w:tabs>
          <w:tab w:val="right" w:pos="9360"/>
        </w:tabs>
        <w:rPr>
          <w:sz w:val="28"/>
          <w:szCs w:val="28"/>
        </w:rPr>
      </w:pPr>
    </w:p>
    <w:p w:rsidR="007E0478" w:rsidRDefault="007E0478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DD7E62" w:rsidRDefault="00DD7E62" w:rsidP="007E0478">
      <w:pPr>
        <w:pStyle w:val="a3"/>
        <w:spacing w:after="0"/>
        <w:jc w:val="center"/>
        <w:outlineLvl w:val="0"/>
        <w:rPr>
          <w:snapToGrid w:val="0"/>
          <w:sz w:val="28"/>
          <w:szCs w:val="28"/>
        </w:rPr>
      </w:pPr>
    </w:p>
    <w:p w:rsidR="000E1072" w:rsidRDefault="000E1072" w:rsidP="000E1072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E1072" w:rsidRDefault="000E1072" w:rsidP="000E1072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0E1072" w:rsidRPr="000E1072" w:rsidRDefault="000E1072" w:rsidP="00A01ADA">
      <w:pPr>
        <w:pStyle w:val="a3"/>
        <w:spacing w:after="0"/>
        <w:ind w:left="4820"/>
        <w:outlineLvl w:val="0"/>
        <w:rPr>
          <w:snapToGrid w:val="0"/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7E0478" w:rsidRPr="000E1072" w:rsidRDefault="007E0478" w:rsidP="007E0478">
      <w:pPr>
        <w:pStyle w:val="a3"/>
        <w:spacing w:line="240" w:lineRule="exact"/>
        <w:ind w:left="4820"/>
        <w:jc w:val="center"/>
        <w:rPr>
          <w:snapToGrid w:val="0"/>
          <w:sz w:val="28"/>
          <w:szCs w:val="28"/>
        </w:rPr>
      </w:pPr>
    </w:p>
    <w:p w:rsidR="000E1072" w:rsidRDefault="000E1072" w:rsidP="000E1072">
      <w:pPr>
        <w:pStyle w:val="a3"/>
        <w:spacing w:after="0"/>
        <w:rPr>
          <w:sz w:val="28"/>
          <w:szCs w:val="28"/>
        </w:rPr>
      </w:pPr>
    </w:p>
    <w:p w:rsidR="000E1072" w:rsidRDefault="005A5BE0" w:rsidP="008C4401">
      <w:pPr>
        <w:autoSpaceDE w:val="0"/>
        <w:autoSpaceDN w:val="0"/>
        <w:adjustRightInd w:val="0"/>
        <w:jc w:val="center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ПЕРЕЧЕНЬ</w:t>
      </w:r>
    </w:p>
    <w:p w:rsidR="000E1072" w:rsidRPr="00D21267" w:rsidRDefault="00D21267" w:rsidP="008C44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1267">
        <w:rPr>
          <w:snapToGrid w:val="0"/>
          <w:sz w:val="28"/>
          <w:szCs w:val="28"/>
        </w:rPr>
        <w:t xml:space="preserve">главных администраторов </w:t>
      </w:r>
      <w:r w:rsidRPr="00D21267">
        <w:rPr>
          <w:sz w:val="28"/>
          <w:szCs w:val="28"/>
        </w:rPr>
        <w:t>источников финансирования дефицита бюджета города – органов местного самоуправления города-курорта Пятигорска, органов администрации города Пятигорска</w:t>
      </w:r>
    </w:p>
    <w:p w:rsidR="000E1072" w:rsidRDefault="000E1072" w:rsidP="000E10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49"/>
        <w:gridCol w:w="2268"/>
        <w:gridCol w:w="5981"/>
      </w:tblGrid>
      <w:tr w:rsidR="00D21267" w:rsidRPr="005A5BE0" w:rsidTr="005A5BE0">
        <w:trPr>
          <w:cantSplit/>
          <w:trHeight w:val="20"/>
        </w:trPr>
        <w:tc>
          <w:tcPr>
            <w:tcW w:w="3517" w:type="dxa"/>
            <w:gridSpan w:val="2"/>
            <w:shd w:val="clear" w:color="auto" w:fill="auto"/>
            <w:vAlign w:val="center"/>
          </w:tcPr>
          <w:p w:rsidR="00D21267" w:rsidRPr="005A5BE0" w:rsidRDefault="00D21267" w:rsidP="00D21267">
            <w:pPr>
              <w:pStyle w:val="a3"/>
              <w:jc w:val="center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Код бюджетной классификации</w:t>
            </w:r>
          </w:p>
          <w:p w:rsidR="00D21267" w:rsidRPr="005A5BE0" w:rsidRDefault="00D21267" w:rsidP="00D21267">
            <w:pPr>
              <w:pStyle w:val="a3"/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Российской Федерации</w:t>
            </w:r>
          </w:p>
        </w:tc>
        <w:tc>
          <w:tcPr>
            <w:tcW w:w="5981" w:type="dxa"/>
            <w:vMerge w:val="restart"/>
            <w:shd w:val="clear" w:color="auto" w:fill="auto"/>
            <w:vAlign w:val="center"/>
          </w:tcPr>
          <w:p w:rsidR="00D21267" w:rsidRPr="005A5BE0" w:rsidRDefault="00D21267" w:rsidP="00D21267">
            <w:pPr>
              <w:pStyle w:val="a3"/>
              <w:jc w:val="both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5A5BE0">
              <w:rPr>
                <w:snapToGrid w:val="0"/>
                <w:sz w:val="16"/>
                <w:szCs w:val="16"/>
              </w:rPr>
              <w:t>администратора источников   финанси</w:t>
            </w:r>
            <w:r w:rsidR="00BE4512" w:rsidRPr="005A5BE0">
              <w:rPr>
                <w:snapToGrid w:val="0"/>
                <w:sz w:val="16"/>
                <w:szCs w:val="16"/>
              </w:rPr>
              <w:t>рования дефицита бюджета города</w:t>
            </w:r>
            <w:proofErr w:type="gramEnd"/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  <w:vAlign w:val="center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lastRenderedPageBreak/>
              <w:t>главного адми</w:t>
            </w:r>
            <w:r w:rsidR="00BE4512" w:rsidRPr="005A5BE0">
              <w:rPr>
                <w:snapToGrid w:val="0"/>
                <w:sz w:val="16"/>
                <w:szCs w:val="16"/>
              </w:rPr>
              <w:t>нистратора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267" w:rsidRPr="005A5BE0" w:rsidRDefault="00BE4512" w:rsidP="00D21267">
            <w:pPr>
              <w:pStyle w:val="a3"/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 xml:space="preserve">источников </w:t>
            </w:r>
            <w:r w:rsidR="00D21267" w:rsidRPr="005A5BE0">
              <w:rPr>
                <w:snapToGrid w:val="0"/>
                <w:sz w:val="16"/>
                <w:szCs w:val="16"/>
              </w:rPr>
              <w:t xml:space="preserve">финансирования дефицита </w:t>
            </w:r>
          </w:p>
          <w:p w:rsidR="00D21267" w:rsidRPr="005A5BE0" w:rsidRDefault="00BE4512" w:rsidP="00D21267">
            <w:pPr>
              <w:pStyle w:val="a3"/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бюджета города</w:t>
            </w:r>
          </w:p>
        </w:tc>
        <w:tc>
          <w:tcPr>
            <w:tcW w:w="5981" w:type="dxa"/>
            <w:vMerge/>
            <w:shd w:val="clear" w:color="auto" w:fill="auto"/>
            <w:vAlign w:val="center"/>
          </w:tcPr>
          <w:p w:rsidR="00D21267" w:rsidRPr="005A5BE0" w:rsidRDefault="00D21267" w:rsidP="00D21267">
            <w:pPr>
              <w:pStyle w:val="a3"/>
              <w:jc w:val="both"/>
              <w:rPr>
                <w:snapToGrid w:val="0"/>
                <w:sz w:val="16"/>
                <w:szCs w:val="16"/>
              </w:rPr>
            </w:pPr>
          </w:p>
        </w:tc>
      </w:tr>
      <w:tr w:rsidR="00D21267" w:rsidRPr="005A5BE0" w:rsidTr="005A5BE0">
        <w:trPr>
          <w:cantSplit/>
          <w:trHeight w:val="20"/>
        </w:trPr>
        <w:tc>
          <w:tcPr>
            <w:tcW w:w="3517" w:type="dxa"/>
            <w:gridSpan w:val="2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a3"/>
              <w:jc w:val="both"/>
              <w:rPr>
                <w:snapToGrid w:val="0"/>
                <w:sz w:val="16"/>
                <w:szCs w:val="16"/>
              </w:rPr>
            </w:pPr>
            <w:r w:rsidRPr="005A5BE0">
              <w:rPr>
                <w:bCs/>
                <w:snapToGrid w:val="0"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268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01 06 01 00 04 0000 630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A5BE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3517" w:type="dxa"/>
            <w:gridSpan w:val="2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a3"/>
              <w:jc w:val="both"/>
              <w:rPr>
                <w:snapToGrid w:val="0"/>
                <w:sz w:val="16"/>
                <w:szCs w:val="16"/>
              </w:rPr>
            </w:pPr>
            <w:r w:rsidRPr="005A5BE0">
              <w:rPr>
                <w:bCs/>
                <w:snapToGrid w:val="0"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268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 xml:space="preserve">01 </w:t>
            </w:r>
            <w:proofErr w:type="spellStart"/>
            <w:r w:rsidRPr="005A5BE0">
              <w:rPr>
                <w:snapToGrid w:val="0"/>
                <w:sz w:val="16"/>
                <w:szCs w:val="16"/>
              </w:rPr>
              <w:t>01</w:t>
            </w:r>
            <w:proofErr w:type="spellEnd"/>
            <w:r w:rsidRPr="005A5BE0">
              <w:rPr>
                <w:snapToGrid w:val="0"/>
                <w:sz w:val="16"/>
                <w:szCs w:val="16"/>
              </w:rPr>
              <w:t xml:space="preserve"> 00 </w:t>
            </w:r>
            <w:proofErr w:type="spellStart"/>
            <w:r w:rsidRPr="005A5BE0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5A5BE0">
              <w:rPr>
                <w:snapToGrid w:val="0"/>
                <w:sz w:val="16"/>
                <w:szCs w:val="16"/>
              </w:rPr>
              <w:t xml:space="preserve"> 04 0000 710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A5BE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268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 xml:space="preserve">01 </w:t>
            </w:r>
            <w:proofErr w:type="spellStart"/>
            <w:r w:rsidRPr="005A5BE0">
              <w:rPr>
                <w:snapToGrid w:val="0"/>
                <w:sz w:val="16"/>
                <w:szCs w:val="16"/>
              </w:rPr>
              <w:t>01</w:t>
            </w:r>
            <w:proofErr w:type="spellEnd"/>
            <w:r w:rsidRPr="005A5BE0">
              <w:rPr>
                <w:snapToGrid w:val="0"/>
                <w:sz w:val="16"/>
                <w:szCs w:val="16"/>
              </w:rPr>
              <w:t xml:space="preserve"> 00 </w:t>
            </w:r>
            <w:proofErr w:type="spellStart"/>
            <w:r w:rsidRPr="005A5BE0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5A5BE0">
              <w:rPr>
                <w:snapToGrid w:val="0"/>
                <w:sz w:val="16"/>
                <w:szCs w:val="16"/>
              </w:rPr>
              <w:t xml:space="preserve"> 04 0000 810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A5BE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268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 xml:space="preserve">01 02 00 </w:t>
            </w:r>
            <w:proofErr w:type="spellStart"/>
            <w:r w:rsidRPr="005A5BE0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5A5BE0">
              <w:rPr>
                <w:snapToGrid w:val="0"/>
                <w:sz w:val="16"/>
                <w:szCs w:val="16"/>
              </w:rPr>
              <w:t xml:space="preserve"> 04 0000 710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A5BE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268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 xml:space="preserve">01 02 00 </w:t>
            </w:r>
            <w:proofErr w:type="spellStart"/>
            <w:r w:rsidRPr="005A5BE0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5A5BE0">
              <w:rPr>
                <w:snapToGrid w:val="0"/>
                <w:sz w:val="16"/>
                <w:szCs w:val="16"/>
              </w:rPr>
              <w:t xml:space="preserve"> 04 0000 810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A5BE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268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01 03 01 00 04 0000 710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A5BE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268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01 03 01 00 04 0000 810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A5BE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268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01 05 02 01 04 0000 510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A5BE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268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01 05 02 01 04 0000 610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A5BE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268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01 06 05 01 04 0000 640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A5BE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D21267" w:rsidRPr="005A5BE0" w:rsidTr="005A5BE0">
        <w:trPr>
          <w:cantSplit/>
          <w:trHeight w:val="20"/>
        </w:trPr>
        <w:tc>
          <w:tcPr>
            <w:tcW w:w="1249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napToGrid w:val="0"/>
                <w:sz w:val="16"/>
                <w:szCs w:val="16"/>
              </w:rPr>
            </w:pPr>
            <w:r w:rsidRPr="005A5BE0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268" w:type="dxa"/>
            <w:shd w:val="clear" w:color="auto" w:fill="auto"/>
          </w:tcPr>
          <w:p w:rsidR="00D21267" w:rsidRPr="005A5BE0" w:rsidRDefault="00D21267" w:rsidP="00D21267">
            <w:pPr>
              <w:jc w:val="center"/>
              <w:rPr>
                <w:sz w:val="16"/>
                <w:szCs w:val="16"/>
              </w:rPr>
            </w:pPr>
            <w:r w:rsidRPr="005A5BE0">
              <w:rPr>
                <w:sz w:val="16"/>
                <w:szCs w:val="16"/>
              </w:rPr>
              <w:t>01 06 10 02 04 0000 550</w:t>
            </w:r>
          </w:p>
        </w:tc>
        <w:tc>
          <w:tcPr>
            <w:tcW w:w="5981" w:type="dxa"/>
            <w:shd w:val="clear" w:color="auto" w:fill="auto"/>
          </w:tcPr>
          <w:p w:rsidR="00D21267" w:rsidRPr="005A5BE0" w:rsidRDefault="00D21267" w:rsidP="00D212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5BE0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5A5BE0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5A5BE0">
              <w:rPr>
                <w:rFonts w:ascii="Times New Roman" w:hAnsi="Times New Roman" w:cs="Times New Roman"/>
                <w:sz w:val="16"/>
                <w:szCs w:val="16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0E1072" w:rsidRDefault="000E1072" w:rsidP="005A5BE0">
      <w:pPr>
        <w:autoSpaceDE w:val="0"/>
        <w:autoSpaceDN w:val="0"/>
        <w:adjustRightInd w:val="0"/>
        <w:rPr>
          <w:sz w:val="28"/>
          <w:szCs w:val="28"/>
        </w:rPr>
      </w:pPr>
    </w:p>
    <w:p w:rsidR="005A5BE0" w:rsidRPr="00FB6AD6" w:rsidRDefault="005A5BE0" w:rsidP="005A5BE0">
      <w:pPr>
        <w:autoSpaceDE w:val="0"/>
        <w:autoSpaceDN w:val="0"/>
        <w:adjustRightInd w:val="0"/>
        <w:rPr>
          <w:sz w:val="28"/>
          <w:szCs w:val="28"/>
        </w:rPr>
      </w:pPr>
    </w:p>
    <w:p w:rsidR="00FB6AD6" w:rsidRDefault="00FB6AD6" w:rsidP="00FB6AD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FB6AD6" w:rsidRDefault="00FB6AD6" w:rsidP="00FB6AD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А.В. Пышко</w:t>
      </w:r>
    </w:p>
    <w:p w:rsidR="005A5BE0" w:rsidRDefault="005A5BE0" w:rsidP="00FB6AD6">
      <w:pPr>
        <w:ind w:left="4820"/>
        <w:rPr>
          <w:sz w:val="28"/>
          <w:szCs w:val="28"/>
        </w:rPr>
      </w:pPr>
    </w:p>
    <w:p w:rsidR="005A5BE0" w:rsidRDefault="005A5BE0" w:rsidP="00FB6AD6">
      <w:pPr>
        <w:ind w:left="4820"/>
        <w:rPr>
          <w:sz w:val="28"/>
          <w:szCs w:val="28"/>
        </w:rPr>
      </w:pPr>
    </w:p>
    <w:p w:rsidR="005A5BE0" w:rsidRDefault="005A5BE0" w:rsidP="00FB6AD6">
      <w:pPr>
        <w:ind w:left="4820"/>
        <w:rPr>
          <w:sz w:val="28"/>
          <w:szCs w:val="28"/>
        </w:rPr>
      </w:pPr>
    </w:p>
    <w:p w:rsidR="005A5BE0" w:rsidRDefault="005A5BE0" w:rsidP="00FB6AD6">
      <w:pPr>
        <w:ind w:left="4820"/>
        <w:rPr>
          <w:sz w:val="28"/>
          <w:szCs w:val="28"/>
        </w:rPr>
      </w:pPr>
    </w:p>
    <w:p w:rsidR="005A5BE0" w:rsidRDefault="005A5BE0" w:rsidP="00FB6AD6">
      <w:pPr>
        <w:ind w:left="4820"/>
        <w:rPr>
          <w:sz w:val="28"/>
          <w:szCs w:val="28"/>
        </w:rPr>
      </w:pPr>
    </w:p>
    <w:p w:rsidR="005A5BE0" w:rsidRDefault="005A5BE0" w:rsidP="00FB6AD6">
      <w:pPr>
        <w:ind w:left="4820"/>
        <w:rPr>
          <w:sz w:val="28"/>
          <w:szCs w:val="28"/>
        </w:rPr>
      </w:pPr>
    </w:p>
    <w:p w:rsidR="005A5BE0" w:rsidRDefault="005A5BE0" w:rsidP="00FB6AD6">
      <w:pPr>
        <w:ind w:left="4820"/>
        <w:rPr>
          <w:sz w:val="28"/>
          <w:szCs w:val="28"/>
        </w:rPr>
      </w:pPr>
    </w:p>
    <w:p w:rsidR="005A5BE0" w:rsidRDefault="005A5BE0" w:rsidP="00FB6AD6">
      <w:pPr>
        <w:ind w:left="4820"/>
        <w:rPr>
          <w:sz w:val="28"/>
          <w:szCs w:val="28"/>
        </w:rPr>
      </w:pPr>
    </w:p>
    <w:p w:rsidR="005A5BE0" w:rsidRDefault="005A5BE0" w:rsidP="00FB6AD6">
      <w:pPr>
        <w:ind w:left="4820"/>
        <w:rPr>
          <w:sz w:val="28"/>
          <w:szCs w:val="28"/>
        </w:rPr>
      </w:pPr>
    </w:p>
    <w:p w:rsidR="005A5BE0" w:rsidRDefault="005A5BE0" w:rsidP="00FB6AD6">
      <w:pPr>
        <w:ind w:left="4820"/>
        <w:rPr>
          <w:sz w:val="28"/>
          <w:szCs w:val="28"/>
        </w:rPr>
      </w:pPr>
    </w:p>
    <w:p w:rsidR="00DD7E62" w:rsidRDefault="00DD7E62" w:rsidP="00FB6AD6">
      <w:pPr>
        <w:ind w:left="4820"/>
        <w:rPr>
          <w:sz w:val="28"/>
          <w:szCs w:val="28"/>
        </w:rPr>
      </w:pPr>
    </w:p>
    <w:p w:rsidR="00DD7E62" w:rsidRDefault="00DD7E62" w:rsidP="00FB6AD6">
      <w:pPr>
        <w:ind w:left="4820"/>
        <w:rPr>
          <w:sz w:val="28"/>
          <w:szCs w:val="28"/>
        </w:rPr>
      </w:pPr>
    </w:p>
    <w:p w:rsidR="00FB6AD6" w:rsidRDefault="00FB6AD6" w:rsidP="00FB6AD6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FB6AD6" w:rsidRDefault="00FB6AD6" w:rsidP="00FB6AD6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FB6AD6" w:rsidRDefault="00FB6AD6" w:rsidP="00FB6AD6">
      <w:pPr>
        <w:pStyle w:val="a3"/>
        <w:spacing w:after="0"/>
        <w:ind w:left="48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FB6AD6" w:rsidRDefault="00FB6AD6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FB6AD6" w:rsidRDefault="00FB6AD6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FB6AD6" w:rsidRPr="00FB6AD6" w:rsidRDefault="00D21267" w:rsidP="00FB6AD6">
      <w:pPr>
        <w:pStyle w:val="a3"/>
        <w:spacing w:after="0"/>
        <w:jc w:val="center"/>
        <w:rPr>
          <w:sz w:val="28"/>
          <w:szCs w:val="28"/>
        </w:rPr>
      </w:pPr>
      <w:r w:rsidRPr="007075B6">
        <w:rPr>
          <w:sz w:val="28"/>
          <w:szCs w:val="28"/>
        </w:rPr>
        <w:t xml:space="preserve">Распределение доходов бюджета города по </w:t>
      </w:r>
      <w:r>
        <w:rPr>
          <w:sz w:val="28"/>
          <w:szCs w:val="28"/>
        </w:rPr>
        <w:t xml:space="preserve">кодам </w:t>
      </w:r>
      <w:r w:rsidRPr="007075B6">
        <w:rPr>
          <w:sz w:val="28"/>
          <w:szCs w:val="28"/>
        </w:rPr>
        <w:t>классификации доходов бюджетов на 20</w:t>
      </w:r>
      <w:r>
        <w:rPr>
          <w:sz w:val="28"/>
          <w:szCs w:val="28"/>
        </w:rPr>
        <w:t>20</w:t>
      </w:r>
      <w:r w:rsidRPr="007075B6">
        <w:rPr>
          <w:sz w:val="28"/>
          <w:szCs w:val="28"/>
        </w:rPr>
        <w:t xml:space="preserve"> год</w:t>
      </w:r>
      <w:r w:rsidR="00FB6AD6" w:rsidRPr="00FB6AD6">
        <w:rPr>
          <w:sz w:val="28"/>
          <w:szCs w:val="28"/>
        </w:rPr>
        <w:t xml:space="preserve"> </w:t>
      </w:r>
    </w:p>
    <w:p w:rsidR="00FB6AD6" w:rsidRDefault="00FB6AD6" w:rsidP="000E1072">
      <w:pPr>
        <w:pStyle w:val="a3"/>
        <w:spacing w:after="0"/>
        <w:jc w:val="center"/>
        <w:outlineLvl w:val="0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6"/>
        <w:gridCol w:w="2096"/>
        <w:gridCol w:w="5103"/>
        <w:gridCol w:w="1843"/>
      </w:tblGrid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5A5BE0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r w:rsidR="00D21267" w:rsidRPr="00D21267">
              <w:rPr>
                <w:bCs/>
                <w:sz w:val="20"/>
                <w:szCs w:val="20"/>
              </w:rPr>
              <w:t>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Сумма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both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1 785 643 400,00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both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1 059 986 133,00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both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1 059 986 133,00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40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</w:t>
            </w:r>
            <w:r w:rsidR="00BE4512">
              <w:rPr>
                <w:sz w:val="20"/>
                <w:szCs w:val="20"/>
              </w:rPr>
              <w:t>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1 033 392 873,00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40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182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1 01 02020 01 0000 110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13 975 130,00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40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182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1 01 02030 01 0000 110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12 618 130,00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22 563 140,00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22 563 140,00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100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1 03 02231 01 0000 110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8 181 394,57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100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1 03 02241 01 0000 110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56 407,85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100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1 03 02251 01 0000 110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15 846 093,22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100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1 03 02261 01 0000 110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-1 520 755,64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175 133 000,00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000 1 05 02000 02 0000 110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156 960 000,00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182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1 05 02010 02 0000 110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156 960 000,00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1 399 000,00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182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1 05 03010 01 0000 110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1 399 000,00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000 1 05 04000 02 0000 110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16 774 000,00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1 05 04010 02 0000 110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16 774 000,00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317 268 000,00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140 703 000,00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182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1 06 01020 04 0000 110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</w:t>
            </w:r>
            <w:r w:rsidR="00BE4512">
              <w:rPr>
                <w:sz w:val="20"/>
                <w:szCs w:val="20"/>
              </w:rPr>
              <w:t>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140 703 000,00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176 565 000,00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103 425 000,00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182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1 06 06032 04 0000 110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Земельный налог с организаций, обладающих земельным участком, расположенн</w:t>
            </w:r>
            <w:r w:rsidR="00BE4512">
              <w:rPr>
                <w:sz w:val="20"/>
                <w:szCs w:val="20"/>
              </w:rPr>
              <w:t>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103 425 000,00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73 140 000,00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182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1 06 06042 04 0000 110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73 140 000,00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33 723 867,00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000 1 08 03000 01 0000 110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32 704 000,00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182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1 08 03010 01 1000 110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proofErr w:type="gramStart"/>
            <w:r w:rsidRPr="00D21267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32 704 000,00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000 1 08 07000 01 0000 110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1 019 867,00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000 1 08 07150 01 0000 110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1 006 000,00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1 08 07150 01 1000 110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proofErr w:type="gramStart"/>
            <w:r w:rsidRPr="00D21267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1 006 000,00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000 1 08 07170 01 0000 110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13 867,00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1 08 07173 01 1000 110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proofErr w:type="gramStart"/>
            <w:r w:rsidRPr="00D21267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13 867,00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115 276 107,00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000 1 11 05000 00 0000 120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115 006 107,00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proofErr w:type="gramStart"/>
            <w:r w:rsidRPr="00D21267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100 953 000,00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1 11 05024 04 0000 120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proofErr w:type="gramStart"/>
            <w:r w:rsidRPr="00D21267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100 953 000,00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000 1 11 05030 00 0000 120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253 107,00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1 11 05034 04 0000 120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70 701,00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607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1 11 05034 04 0000 120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182 406,00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13 800 000,00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1 11 05074 04 0000 120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13 800 000,00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000 1 11 07000 00 0000 120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270 000,00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000 1 11 07010 00 0000 120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270 000,00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1 11 07014 04 0000 120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270 000,00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109 750,00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000 1 12 01000 01 0000 120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109 750,00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048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1 12 01010 01 6000 120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108 210,00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048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1 12 01030 01 6000 120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1 540,00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5 381 372,00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5 090 250,00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000 1 13 01990 00 0000 130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5 090 250,00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000 1 13 01994 04 0000 130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5 090 250,00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606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1 13 01994 04 2001 130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</w:t>
            </w:r>
            <w:r w:rsidR="00BE4512">
              <w:rPr>
                <w:sz w:val="20"/>
                <w:szCs w:val="20"/>
              </w:rPr>
              <w:t>сти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4 390 250,00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624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1 13 01994 04 2000 130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700 000,00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291 122,00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lastRenderedPageBreak/>
              <w:t>000 1 13 02060 00 0000 130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291 122,00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1 13 02064 04 2000 130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291 122,00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36 709 201,00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000 1 14 02000 00 0000 000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36 709 201,00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000 1 14 02040 04 0000 410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36 709 201,00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1 14 02043 04 0000 410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36 709 201,00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5 496 386,00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000 1 16 01000 01 0000 140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1 587 500,00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spacing w:after="260"/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000 1 16 01050 01 0000 140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28 500,00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1 16 01053 01 0000 140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25 500,00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1 16 01053 01 0000 140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000 1 16 01060 01 0000 140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78 500,00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1 16 01063 01 0000 140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68 500,00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1 16 01063 01 0000 140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lastRenderedPageBreak/>
              <w:t>000 1 16 01070 01 0000 140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54 500,00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1 16 01073 01 0000 140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52 500,00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1 16 01073 01 0000 140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000 1 16 01080 01 0000 140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1 16 01083 01 0000 140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000 1 16 01100 01 0000 140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1 16 01103 01 0000 140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000 1 16 01120 01 0000 140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7 000,00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1 16 01123 01 0000 140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7 000,00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000 1 16 01130 01 0000 140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22 500,00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1 16 01133 01 0000 140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22 500,00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000 1 16 01140 01 0000 140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21267">
              <w:rPr>
                <w:bCs/>
                <w:sz w:val="20"/>
                <w:szCs w:val="20"/>
              </w:rPr>
              <w:t>саморегулируемых</w:t>
            </w:r>
            <w:proofErr w:type="spellEnd"/>
            <w:r w:rsidRPr="00D21267">
              <w:rPr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349 500,00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1 16 01143 01 0000 140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21267">
              <w:rPr>
                <w:sz w:val="20"/>
                <w:szCs w:val="20"/>
              </w:rPr>
              <w:t>саморегулируемых</w:t>
            </w:r>
            <w:proofErr w:type="spellEnd"/>
            <w:r w:rsidRPr="00D21267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349 500,00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000 1 16 01150 01 0000 140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64 500,00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1 16 01153 01 0000 140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64 500,00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000 1 16 01160 01 0000 140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70 500,00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1 16 01163 01 0000 140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70 500,00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000 1 16 01170 01 0000 140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6 000,00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1 16 01173 01 0000 140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000 1 16 01190 01 0000 140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213 000,00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1 16 01193 01 0000 140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210 000,00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1 16 01193 01 0000 140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000 1 16 01200 01 0000 140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689 000,00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1 16 01203 01 0000 140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684 000,00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1 16 01203 01 0000 140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5 000,00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000 1 16 02000 02 0000 140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3 831 784,00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3 831 784,00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000 1 16 07000 01 0000 140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30 015,00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000 1 16 07090 00 0000 140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30 015,00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1 16 07090 04 0000 140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30 015,00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000 1 16 10000 00 0000 140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3 400,00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000 1 16 10060 00 0000 140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3 400,00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1 16 10062 04 0000 140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proofErr w:type="gramStart"/>
            <w:r w:rsidRPr="00D21267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3 400,00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000 1 16 11000 01 0000 140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43 687,00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000 1 16 11060 01 0000 140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43 687,00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1 16 11064 01 0000 140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43 687,00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13 996 444,00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000 1 17 05000 00 0000 180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485536" w:rsidP="005A5BE0">
            <w:pPr>
              <w:ind w:left="-108" w:right="-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13 996 444,00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1 17 05040 04 0000 180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8 508 444,00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1 17 05040 04 0000 180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5 488 000,00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lastRenderedPageBreak/>
              <w:t>000 2 00 00000 00 0000 000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2 530 257 467,00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2 529 755 467,00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542 023 052,00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000 2 02 20216 00 0000 150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135 149 546,00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2 02 20216 04 0000 150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Субси</w:t>
            </w:r>
            <w:r w:rsidR="00485536">
              <w:rPr>
                <w:sz w:val="20"/>
                <w:szCs w:val="20"/>
              </w:rPr>
              <w:t xml:space="preserve">дии бюджетам городских округов </w:t>
            </w:r>
            <w:r w:rsidRPr="00D21267">
              <w:rPr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135 149 546,00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000 2 02 20299 00 0000 150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51 329 020,00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2 02 20299 04 0000 150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51 329 020,00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000 2 02 20302 00 0000 150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466 630,00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2 02 20302 04 0000 150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466 630,00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000 2 02 25027 00 0000 150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Субсидии бюджетам на реализацию мероприятий государственной</w:t>
            </w:r>
            <w:r w:rsidRPr="00D21267">
              <w:rPr>
                <w:bCs/>
                <w:sz w:val="20"/>
                <w:szCs w:val="20"/>
              </w:rPr>
              <w:br/>
              <w:t xml:space="preserve"> программы Российской Федерации "Доступная среда"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3 062 160,00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606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2 02 25027 04 0000 150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3 062 160,00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000 2 02 25555 00 0000 150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</w:t>
            </w:r>
            <w:r w:rsidR="00485536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79 600 000,00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2 02 25555 04 0000 150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79 600 000,00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000 2 02 27523 00 0000 150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160 399 040,00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2 02 27523 04 0000 150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160 399 040,00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112 016 656,00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2 02 29999 04 1170 150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93 480 540,00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2 02 29999 04 0018 150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5 000 000,00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606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2 02 29999 04 0173 150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</w:t>
            </w:r>
            <w:r w:rsidR="00485536">
              <w:rPr>
                <w:sz w:val="20"/>
                <w:szCs w:val="20"/>
              </w:rPr>
              <w:t>ных организациях</w:t>
            </w:r>
            <w:r w:rsidRPr="00D21267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7 682 036,00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606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2 02 29999 04 1161 150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субсидии бюджетам городских округов (проведение работ по ремонту кровель в муниципальных общеобразовательных орга</w:t>
            </w:r>
            <w:r w:rsidR="00485536">
              <w:rPr>
                <w:sz w:val="20"/>
                <w:szCs w:val="20"/>
              </w:rPr>
              <w:t>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2 463 250,00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606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2 02 29999 04 1207 150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общеобразовательных организа</w:t>
            </w:r>
            <w:r w:rsidR="00485536">
              <w:rPr>
                <w:sz w:val="20"/>
                <w:szCs w:val="20"/>
              </w:rPr>
              <w:t>ций)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1 921 720,00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606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2 02 29999 00 1214 150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1 037 130,00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607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2 02 29999 04 1231 150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331 980,00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624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2 02 29999 00 1204 150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100 000,00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1 944 878 445,00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1 098 486 545,00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40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7 131 140,00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2 02 30024 04 0026 150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654 470,00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2 02 30024 04 0028 150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3 987 310,00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2 02 30024 04 0045 150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</w:t>
            </w:r>
            <w:r w:rsidR="00485536">
              <w:rPr>
                <w:sz w:val="20"/>
                <w:szCs w:val="20"/>
              </w:rPr>
              <w:t xml:space="preserve">вропольского края "О наделении </w:t>
            </w:r>
            <w:r w:rsidRPr="00D21267">
              <w:rPr>
                <w:sz w:val="20"/>
                <w:szCs w:val="20"/>
              </w:rPr>
              <w:t>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2 386 800,00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2 02 30024 04 0047 150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99 560,00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2 02 30024 04 0181 150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40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2 803 520,00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2 02 30024 04 1110 150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2 803 520,00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40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880 761 235,00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606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2 02 30024 04 0090 150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proofErr w:type="gramStart"/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1 433 465,00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606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2 02 30024 04 1107 150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320 155 490,00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606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2 02 30024 04 1108 150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proofErr w:type="gramStart"/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559 172 280,00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40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207 790 650,00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2 02 30024 04 0040 150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4 667 700,00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2 02 30024 04 0041 150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51 667 990,00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2 02 30024 04 0042 150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107 040,00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2 02 30024 04 0066 150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55 968 530,00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2 02 30024 04 0147 150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38 056 060,00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2 02 30024 04 1122 150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1 910 330,00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2 02 30024 04 1209 150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1 410 180,00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2 02 30024 04 1221 150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proofErr w:type="gramStart"/>
            <w:r w:rsidRPr="00D21267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54 002 820,00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000 2 02 30029 00 0000 150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36 479 750,00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606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2 02 30029 04 0000 150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36 479 750,00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000 2 02 35084 00 0000 150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95 237 990,00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2 02 35084 04 0000 150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95 237 990,00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000 2 02 35120 00 0000 150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68 860,00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2 02 35120 04 0000 150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68 860,00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000 2 02 35220 00 0000 150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6 596 450,00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2 02 35220 04 0000 150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6 596 450,00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000  2 02 35250 00 0000 150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113 000 920,00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2 02 35250 04 0000 150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113 000 920,00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000 2 02 35280 00 0000 150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14 290,00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2 02 35280 04 0000 150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14 290,00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000 2 02 35380 00 0000 150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104 196 380,00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2 02 35380 04 0000 150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104 196 380,00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000 2 02 35462 00 0000 150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3 743 190,00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2 02 35462 04 0000 150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3 743 190,00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000 2 02 35573 00 0000 150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85 078 330,00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2 02 35573 04 0000 150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85 078 330,00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000 2 02 39998 00 0000 150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401 975 740,00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609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2 02 39998 04 1157 150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381 870 600,00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606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2 02 39998 04 1158 150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20 105 140,00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42 853 970,00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Прочие межбюджетные трансферты, передаваемые бюдже</w:t>
            </w:r>
            <w:r w:rsidR="00485536">
              <w:rPr>
                <w:bCs/>
                <w:sz w:val="20"/>
                <w:szCs w:val="20"/>
              </w:rPr>
              <w:t>там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42 853 970,00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2 02 49999 04 0064 150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1 450 970,00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2 02 49999 04 1184 150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41 403 000,00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both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ПРОЧИЕ БЕЗВОЗМЕЗДНЫЕ ПОСТУПЛЕ</w:t>
            </w:r>
            <w:r w:rsidR="00485536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502 000,00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000 2 07 04020 04 0000 150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502 000,00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2 07 04020 04 0101 150</w:t>
            </w:r>
          </w:p>
        </w:tc>
        <w:tc>
          <w:tcPr>
            <w:tcW w:w="5103" w:type="dxa"/>
            <w:shd w:val="clear" w:color="auto" w:fill="auto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«Реконструкция сквера Победы в микрорайоне «Бештау-Горапост»»)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251 000,00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456" w:type="dxa"/>
            <w:gridSpan w:val="2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603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2 07 04050 04 0301 150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21267" w:rsidRPr="00D21267" w:rsidRDefault="00D21267" w:rsidP="005A5BE0">
            <w:pPr>
              <w:ind w:left="-108" w:right="-94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«Реконструкция сквера Победы в микрорайоне «Бештау-Горапост»»)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sz w:val="20"/>
                <w:szCs w:val="20"/>
              </w:rPr>
            </w:pPr>
            <w:r w:rsidRPr="00D21267">
              <w:rPr>
                <w:sz w:val="20"/>
                <w:szCs w:val="20"/>
              </w:rPr>
              <w:t>251 000,00</w:t>
            </w:r>
          </w:p>
        </w:tc>
      </w:tr>
      <w:tr w:rsidR="00D21267" w:rsidRPr="00D21267" w:rsidTr="005A5BE0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both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1267" w:rsidRPr="00D21267" w:rsidRDefault="00D21267" w:rsidP="00D21267">
            <w:pPr>
              <w:ind w:left="-108" w:right="-94"/>
              <w:jc w:val="right"/>
              <w:rPr>
                <w:bCs/>
                <w:sz w:val="20"/>
                <w:szCs w:val="20"/>
              </w:rPr>
            </w:pPr>
            <w:r w:rsidRPr="00D21267">
              <w:rPr>
                <w:bCs/>
                <w:sz w:val="20"/>
                <w:szCs w:val="20"/>
              </w:rPr>
              <w:t>4 315 900 867,00</w:t>
            </w:r>
          </w:p>
        </w:tc>
      </w:tr>
    </w:tbl>
    <w:p w:rsidR="00FB6AD6" w:rsidRDefault="00FB6AD6" w:rsidP="00FB6AD6">
      <w:pPr>
        <w:pStyle w:val="a3"/>
        <w:spacing w:after="0"/>
        <w:outlineLvl w:val="0"/>
        <w:rPr>
          <w:sz w:val="28"/>
          <w:szCs w:val="28"/>
        </w:rPr>
      </w:pPr>
    </w:p>
    <w:p w:rsidR="00FB6AD6" w:rsidRDefault="00FB6AD6" w:rsidP="00FB6AD6">
      <w:pPr>
        <w:pStyle w:val="a3"/>
        <w:spacing w:after="0"/>
        <w:outlineLvl w:val="0"/>
        <w:rPr>
          <w:sz w:val="28"/>
          <w:szCs w:val="28"/>
        </w:rPr>
      </w:pPr>
    </w:p>
    <w:p w:rsidR="00FB6AD6" w:rsidRDefault="00FB6AD6" w:rsidP="00F46D3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FB6AD6" w:rsidRDefault="00FB6AD6" w:rsidP="00F46D3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</w:t>
      </w:r>
      <w:r w:rsidR="004855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А.В. Пышко</w:t>
      </w:r>
    </w:p>
    <w:p w:rsidR="00D21267" w:rsidRDefault="00D21267" w:rsidP="00FB6AD6">
      <w:pPr>
        <w:ind w:left="4820"/>
        <w:rPr>
          <w:sz w:val="28"/>
          <w:szCs w:val="28"/>
        </w:rPr>
      </w:pPr>
    </w:p>
    <w:p w:rsidR="00DD7E62" w:rsidRDefault="00DD7E62" w:rsidP="00FB6AD6">
      <w:pPr>
        <w:ind w:left="4820"/>
        <w:rPr>
          <w:sz w:val="28"/>
          <w:szCs w:val="28"/>
        </w:rPr>
      </w:pPr>
    </w:p>
    <w:p w:rsidR="00DD7E62" w:rsidRDefault="00DD7E62" w:rsidP="00FB6AD6">
      <w:pPr>
        <w:ind w:left="4820"/>
        <w:rPr>
          <w:sz w:val="28"/>
          <w:szCs w:val="28"/>
        </w:rPr>
      </w:pPr>
    </w:p>
    <w:p w:rsidR="00DD7E62" w:rsidRDefault="00DD7E62" w:rsidP="00FB6AD6">
      <w:pPr>
        <w:ind w:left="4820"/>
        <w:rPr>
          <w:sz w:val="28"/>
          <w:szCs w:val="28"/>
        </w:rPr>
      </w:pPr>
    </w:p>
    <w:p w:rsidR="00DD7E62" w:rsidRDefault="00DD7E62" w:rsidP="00FB6AD6">
      <w:pPr>
        <w:ind w:left="4820"/>
        <w:rPr>
          <w:sz w:val="28"/>
          <w:szCs w:val="28"/>
        </w:rPr>
      </w:pPr>
    </w:p>
    <w:p w:rsidR="00DD7E62" w:rsidRDefault="00DD7E62" w:rsidP="00FB6AD6">
      <w:pPr>
        <w:ind w:left="4820"/>
        <w:rPr>
          <w:sz w:val="28"/>
          <w:szCs w:val="28"/>
        </w:rPr>
      </w:pPr>
    </w:p>
    <w:p w:rsidR="00D21267" w:rsidRDefault="00D21267" w:rsidP="00FB6AD6">
      <w:pPr>
        <w:ind w:left="4820"/>
        <w:rPr>
          <w:sz w:val="28"/>
          <w:szCs w:val="28"/>
        </w:rPr>
      </w:pPr>
    </w:p>
    <w:p w:rsidR="00D21267" w:rsidRDefault="00D21267" w:rsidP="00FB6AD6">
      <w:pPr>
        <w:ind w:left="4820"/>
        <w:rPr>
          <w:sz w:val="28"/>
          <w:szCs w:val="28"/>
        </w:rPr>
      </w:pPr>
    </w:p>
    <w:p w:rsidR="00D21267" w:rsidRDefault="00D21267" w:rsidP="00FB6AD6">
      <w:pPr>
        <w:ind w:left="4820"/>
        <w:rPr>
          <w:sz w:val="28"/>
          <w:szCs w:val="28"/>
        </w:rPr>
      </w:pPr>
    </w:p>
    <w:p w:rsidR="00D21267" w:rsidRDefault="00D21267" w:rsidP="00FB6AD6">
      <w:pPr>
        <w:ind w:left="4820"/>
        <w:rPr>
          <w:sz w:val="28"/>
          <w:szCs w:val="28"/>
        </w:rPr>
      </w:pPr>
    </w:p>
    <w:p w:rsidR="00FB6AD6" w:rsidRDefault="00FB6AD6" w:rsidP="00FB6AD6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FB6AD6" w:rsidRDefault="00FB6AD6" w:rsidP="00FB6AD6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FB6AD6" w:rsidRDefault="00FB6AD6" w:rsidP="00FB6AD6">
      <w:pPr>
        <w:pStyle w:val="a3"/>
        <w:spacing w:after="0"/>
        <w:ind w:left="48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FB6AD6" w:rsidRDefault="00FB6AD6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FB6AD6" w:rsidRDefault="00FB6AD6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FB6AD6" w:rsidRDefault="00D21267" w:rsidP="005908DB">
      <w:pPr>
        <w:pStyle w:val="a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Распределение доходов бюджета города по кодам классификации доходов бюджетов н</w:t>
      </w:r>
      <w:r w:rsidRPr="007075B6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плановый период</w:t>
      </w:r>
      <w:r w:rsidRPr="007075B6">
        <w:rPr>
          <w:sz w:val="28"/>
          <w:szCs w:val="28"/>
        </w:rPr>
        <w:t xml:space="preserve"> 20</w:t>
      </w:r>
      <w:r>
        <w:rPr>
          <w:sz w:val="28"/>
          <w:szCs w:val="28"/>
        </w:rPr>
        <w:t>21 и 2022</w:t>
      </w:r>
      <w:r w:rsidRPr="007075B6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5908DB" w:rsidRDefault="005908DB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5908DB" w:rsidRPr="005908DB" w:rsidRDefault="00485536" w:rsidP="005908DB">
      <w:pPr>
        <w:pStyle w:val="a3"/>
        <w:spacing w:after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908DB" w:rsidRPr="005908DB">
        <w:rPr>
          <w:sz w:val="28"/>
          <w:szCs w:val="28"/>
        </w:rPr>
        <w:t>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970"/>
        <w:gridCol w:w="3686"/>
        <w:gridCol w:w="1842"/>
        <w:gridCol w:w="1418"/>
      </w:tblGrid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485536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Наименование</w:t>
            </w:r>
            <w:r w:rsidR="00D21267" w:rsidRPr="00076BF0">
              <w:rPr>
                <w:bCs/>
                <w:sz w:val="16"/>
                <w:szCs w:val="16"/>
              </w:rPr>
              <w:t xml:space="preserve"> доходов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Объем доходов на 2021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Объем доходов на 2022 год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both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1 636 180 340,00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1 639 070 472,00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both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1 005 219 973,00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1 036 498 003,00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both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1 005 219 973,00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1 036 498 003,00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182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1 01 02010 01 0000 110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</w:t>
            </w:r>
            <w:r w:rsidR="00485536" w:rsidRPr="00076BF0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980 002 056,00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1 010 493 784,00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1 01 02020 01 0000 110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13 252 027,00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13 664 972,00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182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1 01 02030 01 0000 110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11 965 890,00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12 339 247,00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both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23 747 150,00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25 073 330,00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23 747 150,00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25 073 330,00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100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1 03 02231 01 0000 110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8 610 716,58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9 091 589,45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100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1 03 02241 01 0000 110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59 367,88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62 683,33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100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1 03 02251 01 0000 110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16 677 623,45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17 608 999,66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100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1 03 02261 01 0000 110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-1 600 557,91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-1 689 942,44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57 006 000,00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20 574 000,00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37 670 000,00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182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1 05 02010 02 0000 110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37 670 000,00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1 489 000,00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1 584 000,00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182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1 05 03010 01 0000 110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1 489 000,00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1 584 000,00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17 847 000,00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18 990 000,00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182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1 05 04010 02 0000 110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17 847 000,00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18 990 000,00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331 367 000,00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346 936 000,00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154 774 000,00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170 251 000,00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182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1 06 01020 04 0000 110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</w:t>
            </w:r>
            <w:r w:rsidR="00485536" w:rsidRPr="00076BF0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154 774 000,00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170 251 000,00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176 593 000,00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176 685 000,00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101 770 000,00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100 141 000,00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182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1 06 06032 04 0000 110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</w:t>
            </w:r>
            <w:r w:rsidR="00485536" w:rsidRPr="00076BF0">
              <w:rPr>
                <w:sz w:val="16"/>
                <w:szCs w:val="16"/>
              </w:rPr>
              <w:t>цах городских округов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101 770 000,00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100 141 000,00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74 823 000,00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76 544 000,00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182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1 06 06042 04 0000 110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74 823 000,00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76 544 000,00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lastRenderedPageBreak/>
              <w:t>000 1 08 00000 00 0000 000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36 994 867,00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40 591 867,00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35 975 000,00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39 572 000,00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182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1 08 03010 01 1000 110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076BF0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35 975 000,00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39 572 000,00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1 019 867,00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1 019 867,00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1 006 000,00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1 006 000,00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1 08 07150 01 1000 110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076BF0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1 006 000,00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1 006 000,00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13 867,00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13 867,00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1 08 07173 01 1000 110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076BF0">
              <w:rPr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13 867,00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13 867,00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114 952 403,00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115 587 691,00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114 682 803,00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115 318 091,00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proofErr w:type="gramStart"/>
            <w:r w:rsidRPr="00076BF0">
              <w:rPr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100 953 000,00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100 953 000,00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1 11 05024 04 0000 120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076BF0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100 953 000,00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100 953 000,00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260 403,00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267 991,00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1 11 05034 04 0000 120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70 701,00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70 701,00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607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 xml:space="preserve"> 1 11 05034 04 0000 120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189 702,00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197 290,00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13 469 400,00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14 097 100,00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1 11 05074 04 0000 120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13 469 400,00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14 097 100,00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269 600,00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269 600,00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lastRenderedPageBreak/>
              <w:t>000 1 11 07010 00 0000 120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269 600,00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269 600,00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 xml:space="preserve"> 1 11 07014 04 0000 120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269 600,00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269 600,00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109 750,00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109 750,00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109 750,00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109 750,00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048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 xml:space="preserve"> 1 12 01010 01 6000 120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108 210,00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108 210,00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048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 xml:space="preserve"> 1 12 01030 01 6000 120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1 540,00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1 540,00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5 381 372,00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5 381 372,00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 xml:space="preserve">000 1 13 01000 00 0000 130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5 090 250,00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5 090 250,00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 xml:space="preserve">000 1 13 01990 00 0000 130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5 090 250,00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5 090 250,00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5 090 250,00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5 090 250,00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606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1 13 01994 04 2001 130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4 390 250,00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4 390 250,00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624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1 13 01994 04 2000 130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700 000,00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291 122,00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291 122,00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291 122,00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291 122,00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1 13 02064 04 2000 130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291 122,00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291 122,00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41 908 995,00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28 825 629,00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41 908 995,00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28 825 629,00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41 908 995,00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28 825 629,00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 xml:space="preserve"> 1 14 02043 04 0000 410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41 908 995,00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28 825 629,00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5 496 386,00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5 496 386,00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1 587 500,00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1 587 500,00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spacing w:after="240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28 500,00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28 500,00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lastRenderedPageBreak/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1 16 01053 01 0000 140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25 500,00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25 500,00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1 16 01053 01 0000 140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78 500,00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78 500,00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1 16 01063 01 0000 140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68 500,00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68 500,00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1 16 01063 01 0000 140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54 500,00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54 500,00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1 16 01073 01 0000 140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52 500,00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52 500,00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1 16 01073 01 0000 140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1 16 01083 01 0000 140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1 16 01103 01 0000 140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lastRenderedPageBreak/>
              <w:t>000 1 16 01120 01 0000 140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1 16 01123 01 0000 140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22 500,00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22 500,00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1 16 01133 01 0000 140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22 500,00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22 500,00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76BF0">
              <w:rPr>
                <w:bCs/>
                <w:sz w:val="16"/>
                <w:szCs w:val="16"/>
              </w:rPr>
              <w:t>саморегулируемых</w:t>
            </w:r>
            <w:proofErr w:type="spellEnd"/>
            <w:r w:rsidRPr="00076BF0">
              <w:rPr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349 500,00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349 500,00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1 16 01143 01 0000 140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76BF0">
              <w:rPr>
                <w:sz w:val="16"/>
                <w:szCs w:val="16"/>
              </w:rPr>
              <w:t>саморегулируемых</w:t>
            </w:r>
            <w:proofErr w:type="spellEnd"/>
            <w:r w:rsidRPr="00076BF0">
              <w:rPr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349 500,00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349 500,00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64 500,00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64 500,00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1 16 01153 01 0000 140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64 500,00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64 500,00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000 1 16 01160 01 0000 140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70 500,00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70 500,00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1 16 01163 01 0000 140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70 500,00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70 500,00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6 000,00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1 16 01173 01 0000 140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lastRenderedPageBreak/>
              <w:t>000 1 16 01190 01 0000 140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213 000,00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213 000,00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1 16 01193 01 0000 140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210 000,00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210 000,00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1 16 01193 01 0000 140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689 000,00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689 000,00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008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1 16 01203 01 0000 140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684 000,00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684 000,00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1 16 01203 01 0000 140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3 831 784,00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3 831 784,00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1 16 02020 02 0000 140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3 831 784,00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3 831 784,00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30 015,00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30 015,00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30 015,00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30 015,00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1 16 07090 04 0000 140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30 015,00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30 015,00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3 400,00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3 400,00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3 400,00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3 400,00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lastRenderedPageBreak/>
              <w:t>603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1 16 10062 04 0000 140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076BF0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3 400,00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3 400,00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43 687,00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43 687,00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43 687,00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43 687,00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1 16 11064 01 0000 140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43 687,00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43 687,00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13 996 444,00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13 996 444,00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5A5BE0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13 996 444,00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13 996 444,00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1 17 05040 04 0000 180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8 508 444,00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8 508 444,00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1 17 05040 04 0000 180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5 488 000,00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5 488 000,00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2 085 027 404,00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2 219 978 034,00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2 085 027 404,00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2 219 978 034,00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44 125 000,00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50 976 000,00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44 125 000,00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50 976 000,00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604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2 02 15002 04 0000 150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44 125 000,00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50 976 000,00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42 811 700,00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139 966 640,00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32 705 190,00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128 806 840,00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2 02 20299 04 0000 150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32 705 190,00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128 806 840,00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297 320,00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1 170 970,00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2 02 20302 04 0000 150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297 320,00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1 170 970,00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9 809 190,00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9 988 830,00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 xml:space="preserve">2 02 29999 04 1170 150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9 709 190,00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9 888 830,00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624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076BF0" w:rsidP="00D21267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2 02 29999 00 1204 150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100 000,00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1 954 471 754,00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1 983 930 754,00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1 089 702 204,00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1 105 665 444,00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7 420 890,00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7 671 650,00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2 02 30024 04 0026 150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682 250,00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706 270,00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2 02 30024 04 0028 150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4 156 410,00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4 302 810,00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2 02 30024 04 0045 150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2 479 670,00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2 560 010,00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2 02 30024 04 0047 150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99 560,00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99 560,00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2 02 30024 04 0181 150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1 155 440,00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1 155 440,00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2 02 30024 04 1110 150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1 155 440,00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1 155 440,00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915 831 884,00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919 941 824,00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606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2 02 30024 04 0090 150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1 433 464,00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1 433 464,00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606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2 02 30024 04 1107 150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340 107 310,00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347 007 000,00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606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2 02 30024 04 1108 150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574 291 110,00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571 501 360,00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165 293 990,00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176 896 530,00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2 02 30024 04 0040 150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4 667 700,00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4 667 700,00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2 02 30024 04 0041 150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55 882 750,00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60 439 620,00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2 02 30024 04 0042 150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111 320,00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115 780,00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2 02 30024 04 0066 150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58 168 220,00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60 505 450,00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2 02 30024 04 0147 150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39 762 440,00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41 238 400,00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2 02 30024 04 1122 150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1 986 750,00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2 066 220,00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2 02 30024 04 1209 150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4 714 810,00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7 863 360,00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36 479 750,00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36 479 750,00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606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2 02 30029 04 0000 150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36 479 750,00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36 479 750,00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99 686 150,00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101 475 710,00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2 02 35084 04 0000 150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99 686 150,00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101 475 710,00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313 690,00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2 02 35120 04 0000 150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78 480,00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313 690,00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6 859 620,00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7 134 720,00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lastRenderedPageBreak/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2 02 35220 04 0000 150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6 859 620,00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7 134 720,00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000  2 02 35250 00 0000 150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112 984 700,00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113 000 920,00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2 02 35250 04 0000 150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112 984 700,00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113 000 920,00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14 290,00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14 290,00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2 02 35280 04 0000 150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14 290,00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14 290,00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107 357 340,00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111 493 350,00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2 02 35380 04 0000 150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107 357 340,00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111 493 350,00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2 800 410,00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2 699 150,00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2 02 35462 04 0000 150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2 800 410,00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2 699 150,00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78 539 960,00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77 377 420,00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2 02 35573 04 0000 150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78 539 960,00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77 377 420,00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 xml:space="preserve">Единая субвенция местным бюджетам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419 968 850,00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428 276 310,00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2 02 39998 04 1157 150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399 170 370,00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406 756 880,00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606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2 02 39998 04 1158 150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20 798 480,00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21 519 430,00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43 618 950,00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45 104 640,00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43 618 950,00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45 104 640,00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2 02 49999 04 0064 150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1 492 950,00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1 537 640,00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603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2 02 49999 04 1184 150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21267" w:rsidRPr="00076BF0" w:rsidRDefault="00D21267" w:rsidP="00076BF0">
            <w:pPr>
              <w:ind w:left="-108" w:right="-108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42 126 000,00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43 567 000,00</w:t>
            </w:r>
          </w:p>
        </w:tc>
      </w:tr>
      <w:tr w:rsidR="00D21267" w:rsidRPr="00076BF0" w:rsidTr="00076BF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21267" w:rsidRPr="00076BF0" w:rsidRDefault="00D21267" w:rsidP="00D212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76BF0">
              <w:rPr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 w:right="-108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3 721 207 744,00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1267" w:rsidRPr="00076BF0" w:rsidRDefault="00D21267" w:rsidP="00D21267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76BF0">
              <w:rPr>
                <w:bCs/>
                <w:sz w:val="16"/>
                <w:szCs w:val="16"/>
              </w:rPr>
              <w:t>3 859 048 506,00</w:t>
            </w:r>
          </w:p>
        </w:tc>
      </w:tr>
    </w:tbl>
    <w:p w:rsidR="005908DB" w:rsidRDefault="005908DB" w:rsidP="005908DB">
      <w:pPr>
        <w:pStyle w:val="a3"/>
        <w:spacing w:after="0"/>
        <w:jc w:val="right"/>
        <w:outlineLvl w:val="0"/>
        <w:rPr>
          <w:sz w:val="28"/>
          <w:szCs w:val="28"/>
        </w:rPr>
      </w:pPr>
    </w:p>
    <w:p w:rsidR="005908DB" w:rsidRDefault="005908DB" w:rsidP="005908DB">
      <w:pPr>
        <w:pStyle w:val="a3"/>
        <w:spacing w:after="0"/>
        <w:jc w:val="right"/>
        <w:outlineLvl w:val="0"/>
        <w:rPr>
          <w:sz w:val="28"/>
          <w:szCs w:val="28"/>
        </w:rPr>
      </w:pPr>
    </w:p>
    <w:p w:rsidR="005908DB" w:rsidRDefault="005908DB" w:rsidP="00076BF0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5908DB" w:rsidRDefault="005908DB" w:rsidP="00076BF0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  </w:t>
      </w:r>
      <w:r w:rsidR="00076BF0">
        <w:rPr>
          <w:sz w:val="28"/>
          <w:szCs w:val="28"/>
        </w:rPr>
        <w:t xml:space="preserve">    </w:t>
      </w:r>
      <w:r>
        <w:rPr>
          <w:sz w:val="28"/>
          <w:szCs w:val="28"/>
        </w:rPr>
        <w:t>А.В. Пышко</w:t>
      </w:r>
    </w:p>
    <w:p w:rsidR="00D21267" w:rsidRDefault="00D21267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85963" w:rsidRDefault="00585963" w:rsidP="005908DB">
      <w:pPr>
        <w:ind w:left="4820"/>
        <w:rPr>
          <w:sz w:val="28"/>
          <w:szCs w:val="28"/>
        </w:rPr>
      </w:pPr>
    </w:p>
    <w:p w:rsidR="005908DB" w:rsidRDefault="005908DB" w:rsidP="005908DB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5908DB" w:rsidRDefault="005908DB" w:rsidP="005908DB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5908DB" w:rsidRDefault="005908DB" w:rsidP="005908DB">
      <w:pPr>
        <w:pStyle w:val="a3"/>
        <w:spacing w:after="0"/>
        <w:ind w:left="48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5908DB" w:rsidRDefault="005908DB" w:rsidP="005908DB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5908DB" w:rsidRDefault="005908DB" w:rsidP="005908DB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D21267" w:rsidRDefault="00D21267" w:rsidP="005908DB">
      <w:pPr>
        <w:pStyle w:val="a3"/>
        <w:spacing w:after="0"/>
        <w:jc w:val="center"/>
        <w:outlineLvl w:val="0"/>
        <w:rPr>
          <w:sz w:val="28"/>
          <w:szCs w:val="28"/>
        </w:rPr>
      </w:pPr>
      <w:r w:rsidRPr="00A60CC5">
        <w:rPr>
          <w:sz w:val="28"/>
          <w:szCs w:val="28"/>
        </w:rPr>
        <w:t xml:space="preserve">Распределение </w:t>
      </w:r>
      <w:r w:rsidRPr="00FC3C26">
        <w:rPr>
          <w:sz w:val="28"/>
          <w:szCs w:val="28"/>
        </w:rPr>
        <w:t>бюджетных ассигнований по разделам и подразделам, целевым статьям (муниципальным программам</w:t>
      </w:r>
      <w:r>
        <w:rPr>
          <w:sz w:val="28"/>
          <w:szCs w:val="28"/>
        </w:rPr>
        <w:t xml:space="preserve"> города-курорта Пятигорска</w:t>
      </w:r>
      <w:r w:rsidRPr="00FC3C26">
        <w:rPr>
          <w:sz w:val="28"/>
          <w:szCs w:val="28"/>
        </w:rPr>
        <w:t xml:space="preserve"> и </w:t>
      </w:r>
      <w:proofErr w:type="spellStart"/>
      <w:r w:rsidRPr="00FC3C26">
        <w:rPr>
          <w:sz w:val="28"/>
          <w:szCs w:val="28"/>
        </w:rPr>
        <w:t>непрограммным</w:t>
      </w:r>
      <w:proofErr w:type="spellEnd"/>
      <w:r w:rsidRPr="00FC3C26">
        <w:rPr>
          <w:sz w:val="28"/>
          <w:szCs w:val="28"/>
        </w:rPr>
        <w:t xml:space="preserve"> направлениям деятел</w:t>
      </w:r>
      <w:r w:rsidR="00076BF0">
        <w:rPr>
          <w:sz w:val="28"/>
          <w:szCs w:val="28"/>
        </w:rPr>
        <w:t xml:space="preserve">ьности), группам </w:t>
      </w:r>
      <w:proofErr w:type="gramStart"/>
      <w:r w:rsidR="00076BF0">
        <w:rPr>
          <w:sz w:val="28"/>
          <w:szCs w:val="28"/>
        </w:rPr>
        <w:t>видов расходов</w:t>
      </w:r>
      <w:r w:rsidRPr="00FC3C26">
        <w:rPr>
          <w:sz w:val="28"/>
          <w:szCs w:val="28"/>
        </w:rPr>
        <w:t xml:space="preserve"> к</w:t>
      </w:r>
      <w:r w:rsidR="00076BF0">
        <w:rPr>
          <w:sz w:val="28"/>
          <w:szCs w:val="28"/>
        </w:rPr>
        <w:t>лассификации расходов бюджетов</w:t>
      </w:r>
      <w:proofErr w:type="gramEnd"/>
      <w:r w:rsidR="00076BF0">
        <w:rPr>
          <w:sz w:val="28"/>
          <w:szCs w:val="28"/>
        </w:rPr>
        <w:t xml:space="preserve"> </w:t>
      </w:r>
      <w:r w:rsidRPr="00FC3C26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C3C26">
        <w:rPr>
          <w:sz w:val="28"/>
          <w:szCs w:val="28"/>
        </w:rPr>
        <w:t xml:space="preserve"> год</w:t>
      </w:r>
    </w:p>
    <w:p w:rsidR="00D21267" w:rsidRDefault="00D21267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5908DB" w:rsidRPr="009820DB" w:rsidRDefault="00076BF0" w:rsidP="005908DB">
      <w:pPr>
        <w:pStyle w:val="a3"/>
        <w:spacing w:after="0"/>
        <w:jc w:val="right"/>
        <w:outlineLvl w:val="0"/>
      </w:pPr>
      <w:r>
        <w:t xml:space="preserve">в </w:t>
      </w:r>
      <w:r w:rsidR="005908DB" w:rsidRPr="009820DB">
        <w:t>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537"/>
        <w:gridCol w:w="428"/>
        <w:gridCol w:w="472"/>
        <w:gridCol w:w="375"/>
        <w:gridCol w:w="426"/>
        <w:gridCol w:w="425"/>
        <w:gridCol w:w="850"/>
        <w:gridCol w:w="437"/>
        <w:gridCol w:w="1548"/>
      </w:tblGrid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noWrap/>
            <w:vAlign w:val="center"/>
          </w:tcPr>
          <w:p w:rsidR="00D21267" w:rsidRPr="009820DB" w:rsidRDefault="00D21267" w:rsidP="00D21267">
            <w:pPr>
              <w:jc w:val="center"/>
              <w:rPr>
                <w:sz w:val="18"/>
                <w:szCs w:val="18"/>
              </w:rPr>
            </w:pPr>
            <w:r w:rsidRPr="009820D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 w:rsidR="00D21267" w:rsidRPr="009820DB" w:rsidRDefault="00D21267" w:rsidP="00D21267">
            <w:pPr>
              <w:jc w:val="center"/>
              <w:rPr>
                <w:sz w:val="18"/>
                <w:szCs w:val="18"/>
              </w:rPr>
            </w:pPr>
            <w:r w:rsidRPr="009820DB">
              <w:rPr>
                <w:sz w:val="18"/>
                <w:szCs w:val="18"/>
              </w:rPr>
              <w:t>РЗ</w:t>
            </w:r>
          </w:p>
        </w:tc>
        <w:tc>
          <w:tcPr>
            <w:tcW w:w="472" w:type="dxa"/>
            <w:shd w:val="clear" w:color="auto" w:fill="FFFFFF"/>
            <w:noWrap/>
            <w:vAlign w:val="center"/>
          </w:tcPr>
          <w:p w:rsidR="00D21267" w:rsidRPr="009820DB" w:rsidRDefault="00D21267" w:rsidP="00D21267">
            <w:pPr>
              <w:jc w:val="center"/>
              <w:rPr>
                <w:sz w:val="18"/>
                <w:szCs w:val="18"/>
              </w:rPr>
            </w:pPr>
            <w:proofErr w:type="gramStart"/>
            <w:r w:rsidRPr="009820DB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076" w:type="dxa"/>
            <w:gridSpan w:val="4"/>
            <w:shd w:val="clear" w:color="auto" w:fill="FFFFFF"/>
            <w:noWrap/>
            <w:vAlign w:val="center"/>
          </w:tcPr>
          <w:p w:rsidR="00D21267" w:rsidRPr="009820DB" w:rsidRDefault="00D21267" w:rsidP="00D21267">
            <w:pPr>
              <w:jc w:val="center"/>
              <w:rPr>
                <w:sz w:val="18"/>
                <w:szCs w:val="18"/>
              </w:rPr>
            </w:pPr>
            <w:r w:rsidRPr="009820DB">
              <w:rPr>
                <w:sz w:val="18"/>
                <w:szCs w:val="18"/>
              </w:rPr>
              <w:t>КЦСР</w:t>
            </w:r>
          </w:p>
        </w:tc>
        <w:tc>
          <w:tcPr>
            <w:tcW w:w="437" w:type="dxa"/>
            <w:shd w:val="clear" w:color="auto" w:fill="FFFFFF"/>
            <w:noWrap/>
            <w:vAlign w:val="center"/>
          </w:tcPr>
          <w:p w:rsidR="00D21267" w:rsidRPr="009820DB" w:rsidRDefault="00D21267" w:rsidP="00D21267">
            <w:pPr>
              <w:jc w:val="center"/>
              <w:rPr>
                <w:sz w:val="18"/>
                <w:szCs w:val="18"/>
              </w:rPr>
            </w:pPr>
            <w:r w:rsidRPr="009820DB">
              <w:rPr>
                <w:sz w:val="18"/>
                <w:szCs w:val="18"/>
              </w:rPr>
              <w:t>ВР</w:t>
            </w:r>
          </w:p>
        </w:tc>
        <w:tc>
          <w:tcPr>
            <w:tcW w:w="1548" w:type="dxa"/>
            <w:shd w:val="clear" w:color="auto" w:fill="FFFFFF"/>
            <w:noWrap/>
            <w:vAlign w:val="center"/>
          </w:tcPr>
          <w:p w:rsidR="00D21267" w:rsidRPr="009820DB" w:rsidRDefault="00D21267" w:rsidP="00D21267">
            <w:pPr>
              <w:jc w:val="center"/>
              <w:rPr>
                <w:sz w:val="18"/>
                <w:szCs w:val="18"/>
              </w:rPr>
            </w:pPr>
            <w:r w:rsidRPr="009820DB">
              <w:rPr>
                <w:sz w:val="18"/>
                <w:szCs w:val="18"/>
              </w:rPr>
              <w:t>сумма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359 180 793,00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2 202 569,00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820DB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2 202 569,00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2 202 569,00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2 202 569,00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2 202 569,00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2 202 569,00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21 989 108,00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820DB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21 989 108,00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15 571 485,00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15 571 485,00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15 571 485,00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14 164 504,00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1 396 581,00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10 400,00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2 202 569,00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2 202 569,00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2 202 569,00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2 202 569,00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Депутаты представительного органа 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4 215 054,00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Депутаты представительного органа 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4 215 054,00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4 215 054,00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4 215 054,00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114 311 433,00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109 570 093,00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 «Развитие информационного общества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7 380 292,00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4 380 292,00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1 993 492,00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1 956 092,00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37 400,00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2 386 800,00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2 119 383,00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267 417,00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235 200,00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235 200,00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235 200,00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127 400,00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107 800,00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«Обеспечение  реализации 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 и общепрограммные мероприятия»»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101 954 601,00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101 954 601,00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101 954 601,00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99 645 607,00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2 206 694,00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102 300,00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820DB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4 741 340,00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4 741 340,00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4 741 340,00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654 470,00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557 920,00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96 550,00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3 987 310,00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3 358 747,00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628 563,00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99 560,00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6 700,00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92 860,00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68 860,00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820DB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68 860,00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68 860,00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68 860,00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51200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68 860,00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51200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68 860,00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41 444 672,00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38 095 714,00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38 095 714,00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38 095 714,00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38 095 714,00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36 333 353,00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1 760 306,00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2 055,00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820DB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3 348 958,00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3 348 958,00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3 348 958,00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3 348 958,00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3 235 065,00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113 893,00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Резервный фонд администрации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170 164 151,00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9 907 209,00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9 907 209,00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9 907 209,00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9 599 847,00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9 292 130,00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307 717,00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307 362,00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307 362,00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Охрана полигона ТБО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1 147 120,00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85963">
              <w:rPr>
                <w:bCs/>
                <w:sz w:val="18"/>
                <w:szCs w:val="18"/>
              </w:rPr>
              <w:t xml:space="preserve">а, профилактика правонарушений </w:t>
            </w:r>
            <w:r w:rsidRPr="009820DB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1 147 120,00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104 000,00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104 000,00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84 000,00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1 043 120,00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932 000,00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932 000,00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S7730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111 120,00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S7730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111 120,00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«Управление финансами»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24 207 386,00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Оплата по исполнительным листам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19 207 386,00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19 207 386,00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12 546 948,00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7 957 143,00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4 589 805,00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6 660 438,00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6 660 438,00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«Управление имуществом»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40 744 386,00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3 884 707,00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3 884 707,00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277 900,00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12 100,00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 по приватизации муницип</w:t>
            </w:r>
            <w:r w:rsidR="00585963">
              <w:rPr>
                <w:bCs/>
                <w:sz w:val="18"/>
                <w:szCs w:val="18"/>
              </w:rPr>
              <w:t xml:space="preserve">ального имущества, в том числе </w:t>
            </w:r>
            <w:r w:rsidRPr="009820DB">
              <w:rPr>
                <w:bCs/>
                <w:sz w:val="18"/>
                <w:szCs w:val="18"/>
              </w:rPr>
              <w:t>уплата НДС по приватизированному имуществу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1 101 000,00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2 293 707,00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2 283 760,00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9 947,00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36 859 679,00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36 859 679,00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36 849 679,00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35 200 772,00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1 636 575,00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12 332,00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416 206,00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416 206,00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416 206,00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366 206,00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366 206,00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90 093 778,00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14 900 000,00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14 900 000,00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14 900 000,00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14 900 000,00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</w:t>
            </w:r>
            <w:r w:rsidR="00585963">
              <w:rPr>
                <w:bCs/>
                <w:sz w:val="18"/>
                <w:szCs w:val="18"/>
              </w:rPr>
              <w:t xml:space="preserve">роприятие «Освещение  сведений </w:t>
            </w:r>
            <w:r w:rsidRPr="009820DB">
              <w:rPr>
                <w:bCs/>
                <w:sz w:val="18"/>
                <w:szCs w:val="18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35 556 328,00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35 556 328,00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35 556 328,00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35 556 328,00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«Обеспечение реализации </w:t>
            </w:r>
            <w:r w:rsidR="00D21267" w:rsidRPr="009820DB">
              <w:rPr>
                <w:bCs/>
                <w:sz w:val="18"/>
                <w:szCs w:val="18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bCs/>
                <w:sz w:val="18"/>
                <w:szCs w:val="18"/>
              </w:rPr>
              <w:t xml:space="preserve">уг в городе-курорте Пятигорске </w:t>
            </w:r>
            <w:r w:rsidR="00D21267" w:rsidRPr="009820DB">
              <w:rPr>
                <w:bCs/>
                <w:sz w:val="18"/>
                <w:szCs w:val="18"/>
              </w:rPr>
              <w:t>и общепрограммные мероприятия»»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39 502 450,00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39 502 450,00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39 502 450,00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20 600 612,00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17 792 875,00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1 108 963,00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820DB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820DB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2 898 066,00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2 898 066,00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2 898 066,00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1 044 096,00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1 044 096,00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76610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1 450 970,00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76610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1 450 970,00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76930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76930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27 557 452,00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27 557 452,00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27 451 906,00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17 031 815,00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16 638 215,00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16 638 215,00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15 157 182,00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1 398 281,00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82 752,00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</w:t>
            </w:r>
            <w:r w:rsidR="00585963">
              <w:rPr>
                <w:bCs/>
                <w:sz w:val="18"/>
                <w:szCs w:val="18"/>
              </w:rPr>
              <w:t xml:space="preserve">приятие «Построение и развитие </w:t>
            </w:r>
            <w:r w:rsidRPr="009820DB">
              <w:rPr>
                <w:bCs/>
                <w:sz w:val="18"/>
                <w:szCs w:val="18"/>
              </w:rPr>
              <w:t>АПК «Безопасный город»»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393 600,00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393 600,00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393 600,00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Мероприятия в рамках поддержки </w:t>
            </w:r>
            <w:r w:rsidR="00D21267" w:rsidRPr="009820DB">
              <w:rPr>
                <w:bCs/>
                <w:sz w:val="18"/>
                <w:szCs w:val="18"/>
              </w:rPr>
              <w:t>казачества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28030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28030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9 420 091,00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9 420 091,00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9 420 091,00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9 152 076,00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267 984,00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5 546,00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5 546,00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5 546,00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5 546,00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5 546,00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204 521 438,00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355 480,00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</w:t>
            </w:r>
            <w:r w:rsidR="00D21267" w:rsidRPr="009820DB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 xml:space="preserve">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355 480,00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355 480,00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255 480,00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Выполнение химического анализа сточных и природных вод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255 480,00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255 480,00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«Охрана водных ресурсов»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Берегоукрепительные работы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Лесное хозяйство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Охрана, восстановление  и использование лесов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Транспорт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10 510 300,00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«Доступная среда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Субсидии на мероприятия по</w:t>
            </w:r>
            <w:r w:rsidR="00D21267" w:rsidRPr="009820DB">
              <w:rPr>
                <w:bCs/>
                <w:sz w:val="18"/>
                <w:szCs w:val="18"/>
              </w:rPr>
              <w:t xml:space="preserve"> перевозке  инвалидов в «Социальном такси»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80210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80210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10 160 300,00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10 160 300,00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10 160 300,00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Субсидии на отдельные мероприятия в области пассажирского  транспорта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5 160 300,00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5 160 300,00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Субсидии на увеличение </w:t>
            </w:r>
            <w:r w:rsidR="00585963">
              <w:rPr>
                <w:bCs/>
                <w:sz w:val="18"/>
                <w:szCs w:val="18"/>
              </w:rPr>
              <w:t xml:space="preserve">уставного фонда муниципального </w:t>
            </w:r>
            <w:r w:rsidRPr="009820DB">
              <w:rPr>
                <w:bCs/>
                <w:sz w:val="18"/>
                <w:szCs w:val="18"/>
              </w:rPr>
              <w:t>унитарного предприятия города П</w:t>
            </w:r>
            <w:r w:rsidR="00585963">
              <w:rPr>
                <w:bCs/>
                <w:sz w:val="18"/>
                <w:szCs w:val="18"/>
              </w:rPr>
              <w:t xml:space="preserve">ятигорска Ставропольского края </w:t>
            </w:r>
            <w:r w:rsidRPr="009820DB">
              <w:rPr>
                <w:bCs/>
                <w:sz w:val="18"/>
                <w:szCs w:val="18"/>
              </w:rPr>
              <w:t>«Городской электрический транспорт»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29140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29140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187 560 658,00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187 560 658,00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</w:t>
            </w:r>
            <w:r w:rsidR="00D21267" w:rsidRPr="009820DB">
              <w:rPr>
                <w:bCs/>
                <w:sz w:val="18"/>
                <w:szCs w:val="18"/>
              </w:rPr>
              <w:t xml:space="preserve"> 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Строительство и реконструкция улично-дорожной сети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49010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49010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</w:t>
            </w:r>
            <w:r w:rsidR="00D21267" w:rsidRPr="009820DB">
              <w:rPr>
                <w:bCs/>
                <w:sz w:val="18"/>
                <w:szCs w:val="18"/>
              </w:rPr>
              <w:t xml:space="preserve">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175 273 758,00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175 273 758,00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Ремонт и содержание автомобильных дорог местного значения по наказам избирателей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16 500 000,00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16 500 000,00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</w:t>
            </w:r>
            <w:r w:rsidR="00D21267" w:rsidRPr="009820DB">
              <w:rPr>
                <w:bCs/>
                <w:sz w:val="18"/>
                <w:szCs w:val="18"/>
              </w:rPr>
              <w:t>и содержание автомобильных дорог местного значения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16 511 078,00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16 511 078,00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S7830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142 262 680,00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S7830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142 262 680,00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 xml:space="preserve">«Ремонт, сооружение, восстановление, очистка и содержание ливневых </w:t>
            </w:r>
            <w:r>
              <w:rPr>
                <w:bCs/>
                <w:sz w:val="18"/>
                <w:szCs w:val="18"/>
              </w:rPr>
              <w:t xml:space="preserve">канализаций </w:t>
            </w:r>
            <w:r w:rsidR="00D21267" w:rsidRPr="009820DB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7 236 900,00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7 236 900,00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Устройство и содержание объектов улично-дорожной сети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7 236 900,00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7 236 900,00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5 595 000,00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«Управление имуществом»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3 625 000,00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«Управление, распоряж</w:t>
            </w:r>
            <w:r>
              <w:rPr>
                <w:bCs/>
                <w:sz w:val="18"/>
                <w:szCs w:val="18"/>
              </w:rPr>
              <w:t xml:space="preserve">ение и использование земельных </w:t>
            </w:r>
            <w:r w:rsidR="00D21267" w:rsidRPr="009820DB">
              <w:rPr>
                <w:bCs/>
                <w:sz w:val="18"/>
                <w:szCs w:val="18"/>
              </w:rPr>
              <w:t>участков»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3 625 000,00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3 625 000,00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3 625 000,00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3 620 000,00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970 000,00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585963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</w:t>
            </w:r>
            <w:r w:rsidR="00585963">
              <w:rPr>
                <w:bCs/>
                <w:sz w:val="18"/>
                <w:szCs w:val="18"/>
              </w:rPr>
              <w:t xml:space="preserve">а «Развитие малого и среднего </w:t>
            </w:r>
            <w:r w:rsidRPr="009820DB">
              <w:rPr>
                <w:bCs/>
                <w:sz w:val="18"/>
                <w:szCs w:val="18"/>
              </w:rPr>
              <w:t>предпринимательства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«Поддержка субъектов малого и среднего предпринимательства 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24130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24130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«Развитие курорта и туризма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370 000,00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370 000,00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560 814 587,00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53 519 650,00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52 319 650,00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52 319 650,00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</w:t>
            </w:r>
            <w:r w:rsidR="00585963">
              <w:rPr>
                <w:bCs/>
                <w:sz w:val="18"/>
                <w:szCs w:val="18"/>
              </w:rPr>
              <w:t xml:space="preserve">ализация регионального проекта </w:t>
            </w:r>
            <w:r w:rsidRPr="009820DB">
              <w:rPr>
                <w:bCs/>
                <w:sz w:val="18"/>
                <w:szCs w:val="18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52 319 650,00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585963">
              <w:rPr>
                <w:bCs/>
                <w:sz w:val="18"/>
                <w:szCs w:val="18"/>
              </w:rPr>
              <w:t>илищно-коммунального хозяйства.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67483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51 329 020,00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67483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51 329 020,00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9820DB">
              <w:rPr>
                <w:bCs/>
                <w:sz w:val="18"/>
                <w:szCs w:val="18"/>
              </w:rPr>
              <w:t>дств кр</w:t>
            </w:r>
            <w:proofErr w:type="gramEnd"/>
            <w:r w:rsidRPr="009820DB">
              <w:rPr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67484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466 630,00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67484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466 630,00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6748S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524 000,00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6748S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524 000,00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«Управление имуществом»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22070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426 261 695,00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97 230 257,00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97 230 257,00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97 230 257,00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81 881 000,00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81 881 000,00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26020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26020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353 100,00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353 100,00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Прочие мероприятия по </w:t>
            </w:r>
            <w:r w:rsidR="00D21267" w:rsidRPr="009820DB">
              <w:rPr>
                <w:bCs/>
                <w:sz w:val="18"/>
                <w:szCs w:val="18"/>
              </w:rPr>
              <w:t>благоустройству территорий города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26050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4 846 995,00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26050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4 846 995,00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G6421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G6421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G6422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G6422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S6420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7 347 162,00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S6420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7 347 162,00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201 828 438,00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200 518 438,00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63 481 151,00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63 481 151,00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23090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63 481 151,00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«Улучшение экологии окружающей среды»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135 493 087,00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23140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1 012 000,00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23140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1 012 000,00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субботников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23160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371 288,00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23160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371 288,00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Санитарная очистка территории города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127 306 279,00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127 306 279,00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23350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23350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77150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2 803 520,00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77150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2 803 520,00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«Обустройство мест массового отдыха»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1 544 200,00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Содержание, ремонт и реконструкция фонтанов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1 544 200,00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1 544 200,00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1 310 000,00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1 310 000,00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23210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1 070 000,00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23210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1 070 000,00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Ликвидация амброзии с корнем ручным способом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23220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23220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</w:t>
            </w:r>
            <w:r w:rsidR="00D21267" w:rsidRPr="009820DB">
              <w:rPr>
                <w:bCs/>
                <w:sz w:val="18"/>
                <w:szCs w:val="18"/>
              </w:rPr>
              <w:t>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43 403 000,00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585963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43 403 000,00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43 403 000,00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Развитие курортной инфраструктуры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77420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41 403 000,00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77420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41 403 000,00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83 800 000,00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83 800 000,00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83 800 000,00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55550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83 800 000,00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55550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83 800 000,00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81 033 242,00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81 033 242,00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81 033 242,00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28 311 853,00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28 311 853,00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26 218 012,00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2 086 694,00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7 147,00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52 721 389,00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52 721 389,00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49 073 622,00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3 601 362,00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46 405,00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1 720 453 807,00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715 573 390,00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708 717 133,00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«Развитие </w:t>
            </w:r>
            <w:r w:rsidR="00D21267" w:rsidRPr="009820DB">
              <w:rPr>
                <w:bCs/>
                <w:sz w:val="18"/>
                <w:szCs w:val="18"/>
              </w:rPr>
              <w:t>сис</w:t>
            </w:r>
            <w:r>
              <w:rPr>
                <w:bCs/>
                <w:sz w:val="18"/>
                <w:szCs w:val="18"/>
              </w:rPr>
              <w:t xml:space="preserve">темы дошкольного образования </w:t>
            </w:r>
            <w:r w:rsidR="00D21267" w:rsidRPr="009820DB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659 805 695,00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659 158 420,00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300 156 337,00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300 156 337,00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38 846 593,00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38 846 593,00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320 155 490,00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320 155 490,00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«Совершен</w:t>
            </w:r>
            <w:r w:rsidR="00585963">
              <w:rPr>
                <w:bCs/>
                <w:sz w:val="18"/>
                <w:szCs w:val="18"/>
              </w:rPr>
              <w:t xml:space="preserve">ствование кадрового потенциала </w:t>
            </w:r>
            <w:r w:rsidRPr="009820DB">
              <w:rPr>
                <w:bCs/>
                <w:sz w:val="18"/>
                <w:szCs w:val="18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619 875,00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619 875,00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619 875,00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27 400,00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27 400,00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7 400,00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585963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«Строительство, реконст</w:t>
            </w:r>
            <w:r w:rsidR="00585963">
              <w:rPr>
                <w:bCs/>
                <w:sz w:val="18"/>
                <w:szCs w:val="18"/>
              </w:rPr>
              <w:t xml:space="preserve">рукция </w:t>
            </w:r>
            <w:r w:rsidRPr="009820DB">
              <w:rPr>
                <w:bCs/>
                <w:sz w:val="18"/>
                <w:szCs w:val="18"/>
              </w:rPr>
              <w:t>объектов муниципальной собственности»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48 911 438,00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«Строительство детского сада-ясли на 220 мест, ст</w:t>
            </w:r>
            <w:proofErr w:type="gramStart"/>
            <w:r w:rsidRPr="009820DB">
              <w:rPr>
                <w:bCs/>
                <w:sz w:val="18"/>
                <w:szCs w:val="18"/>
              </w:rPr>
              <w:t>.К</w:t>
            </w:r>
            <w:proofErr w:type="gramEnd"/>
            <w:r w:rsidRPr="009820DB">
              <w:rPr>
                <w:bCs/>
                <w:sz w:val="18"/>
                <w:szCs w:val="18"/>
              </w:rPr>
              <w:t>онстантиновская, пересечение улиц Шоссейная и Почтовая (в т.ч. ПСД)»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48 911 438,00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Реализация мероприятий по социально-экономическому развитию Ставропольского края (Детский сад-ясли на 220 мест, ст</w:t>
            </w:r>
            <w:proofErr w:type="gramStart"/>
            <w:r w:rsidRPr="009820DB">
              <w:rPr>
                <w:bCs/>
                <w:sz w:val="18"/>
                <w:szCs w:val="18"/>
              </w:rPr>
              <w:t>.К</w:t>
            </w:r>
            <w:proofErr w:type="gramEnd"/>
            <w:r w:rsidRPr="009820DB">
              <w:rPr>
                <w:bCs/>
                <w:sz w:val="18"/>
                <w:szCs w:val="18"/>
              </w:rPr>
              <w:t xml:space="preserve">онстантиновская, пересечение улиц Шоссейная и Почтовая, город-курорт </w:t>
            </w:r>
            <w:proofErr w:type="spellStart"/>
            <w:r w:rsidRPr="009820DB">
              <w:rPr>
                <w:bCs/>
                <w:sz w:val="18"/>
                <w:szCs w:val="18"/>
              </w:rPr>
              <w:t>Пя-тигорск</w:t>
            </w:r>
            <w:proofErr w:type="spellEnd"/>
            <w:r w:rsidRPr="009820D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L5232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48 911 438,00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L5232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48 911 438,00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Муниципальная программа</w:t>
            </w:r>
            <w:r w:rsidR="00D21267" w:rsidRPr="009820DB">
              <w:rPr>
                <w:bCs/>
                <w:sz w:val="18"/>
                <w:szCs w:val="18"/>
              </w:rPr>
              <w:t xml:space="preserve"> города-курорта Пятигорска «Безопасный Пятигорск»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2 729 962,00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2 729 962,00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безопасност</w:t>
            </w:r>
            <w:r w:rsidR="00585963">
              <w:rPr>
                <w:bCs/>
                <w:sz w:val="18"/>
                <w:szCs w:val="18"/>
              </w:rPr>
              <w:t>и жизнедеятельности населения и</w:t>
            </w:r>
            <w:r w:rsidRPr="009820DB">
              <w:rPr>
                <w:bCs/>
                <w:sz w:val="18"/>
                <w:szCs w:val="18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1 305 504,00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1 305 504,00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1 305 504,00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585963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1 424 458,00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1 424 458,00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1 424 458,00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4 126 295,00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</w:t>
            </w:r>
            <w:r w:rsidR="00585963">
              <w:rPr>
                <w:bCs/>
                <w:sz w:val="18"/>
                <w:szCs w:val="18"/>
              </w:rPr>
              <w:t xml:space="preserve">дпрограмма </w:t>
            </w:r>
            <w:r w:rsidRPr="009820DB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4 126 295,00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4 126 295,00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39 988,00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39 988,00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1 659 863,00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1 659 863,00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S6690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2 426 444,00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S6690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2 426 444,00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846 117 892,00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828 681 837,00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</w:t>
            </w:r>
            <w:r w:rsidR="00585963">
              <w:rPr>
                <w:bCs/>
                <w:sz w:val="18"/>
                <w:szCs w:val="18"/>
              </w:rPr>
              <w:t xml:space="preserve">одпрограмма «Развитие системы общего образования в </w:t>
            </w:r>
            <w:r w:rsidRPr="009820DB">
              <w:rPr>
                <w:bCs/>
                <w:sz w:val="18"/>
                <w:szCs w:val="18"/>
              </w:rPr>
              <w:t>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776 931 000,00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757 530 789,00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191 551 983,00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191 551 983,00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Резервирование </w:t>
            </w:r>
            <w:r w:rsidR="00D21267" w:rsidRPr="009820DB">
              <w:rPr>
                <w:bCs/>
                <w:sz w:val="18"/>
                <w:szCs w:val="18"/>
              </w:rPr>
              <w:t>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6 806 526,00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6 806 526,00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77160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559 172 280,00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77160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559 172 280,00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813 590,00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813 590,00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813 590,00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1 029 779,00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городского форума «Юные дарования»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480 132,00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39 202,00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440 930,00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549 647,00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385 928,00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163 719,00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10 704 600,00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10 704 600,00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10 704 600,00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264 572,00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264 572,00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133 572,00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6 587 670,00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Осуществление к</w:t>
            </w:r>
            <w:r w:rsidR="00585963">
              <w:rPr>
                <w:bCs/>
                <w:sz w:val="18"/>
                <w:szCs w:val="18"/>
              </w:rPr>
              <w:t xml:space="preserve">апитального и текущего ремонта </w:t>
            </w:r>
            <w:r w:rsidRPr="009820DB">
              <w:rPr>
                <w:bCs/>
                <w:sz w:val="18"/>
                <w:szCs w:val="18"/>
              </w:rPr>
              <w:t>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4 564 800,00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4 564 800,00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S7680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2 022 870,00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S7680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2 022 870,00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Подпрограмма </w:t>
            </w:r>
            <w:r w:rsidR="00585963">
              <w:rPr>
                <w:bCs/>
                <w:sz w:val="18"/>
                <w:szCs w:val="18"/>
              </w:rPr>
              <w:t xml:space="preserve">«Строительство, реконструкция </w:t>
            </w:r>
            <w:r w:rsidRPr="009820DB">
              <w:rPr>
                <w:bCs/>
                <w:sz w:val="18"/>
                <w:szCs w:val="18"/>
              </w:rPr>
              <w:t>объектов муниципальной собственности»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51 750 837,00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</w:t>
            </w:r>
            <w:r w:rsidR="00585963">
              <w:rPr>
                <w:bCs/>
                <w:sz w:val="18"/>
                <w:szCs w:val="18"/>
              </w:rPr>
              <w:t xml:space="preserve">ализация регионального проекта </w:t>
            </w:r>
            <w:r w:rsidRPr="009820DB">
              <w:rPr>
                <w:bCs/>
                <w:sz w:val="18"/>
                <w:szCs w:val="18"/>
              </w:rPr>
              <w:t>«Современная школа»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E1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51 750 837,00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9820DB">
              <w:rPr>
                <w:bCs/>
                <w:sz w:val="18"/>
                <w:szCs w:val="18"/>
              </w:rPr>
              <w:t>.К</w:t>
            </w:r>
            <w:proofErr w:type="gramEnd"/>
            <w:r w:rsidRPr="009820DB">
              <w:rPr>
                <w:bCs/>
                <w:sz w:val="18"/>
                <w:szCs w:val="18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9820DB">
              <w:rPr>
                <w:bCs/>
                <w:sz w:val="18"/>
                <w:szCs w:val="18"/>
              </w:rPr>
              <w:t>патронно-пульный</w:t>
            </w:r>
            <w:proofErr w:type="spellEnd"/>
            <w:r w:rsidRPr="009820DB">
              <w:rPr>
                <w:bCs/>
                <w:sz w:val="18"/>
                <w:szCs w:val="18"/>
              </w:rPr>
              <w:t xml:space="preserve"> завод Красной армии» 1902 г., город-курорт Пятигорск)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E1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55232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51 750 837,00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E1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55232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51 750 837,00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7 714 365,00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85963">
              <w:rPr>
                <w:bCs/>
                <w:sz w:val="18"/>
                <w:szCs w:val="18"/>
              </w:rPr>
              <w:t xml:space="preserve">а, профилактика правонарушений </w:t>
            </w:r>
            <w:r w:rsidRPr="009820DB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7 714 365,00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безопасност</w:t>
            </w:r>
            <w:r w:rsidR="00585963">
              <w:rPr>
                <w:bCs/>
                <w:sz w:val="18"/>
                <w:szCs w:val="18"/>
              </w:rPr>
              <w:t>и жизнедеятельности населения и</w:t>
            </w:r>
            <w:r w:rsidRPr="009820DB">
              <w:rPr>
                <w:bCs/>
                <w:sz w:val="18"/>
                <w:szCs w:val="18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5 612 241,00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5 612 241,00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5 612 241,00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2 102 124,00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1 064 994,00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1 064 994,00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S7990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1 037 130,00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S7990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1 037 130,00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8 521 690,00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8 521 690,00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8 521 690,00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114 062,00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114 062,00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1 765 991,00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1 765 991,00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работ по замене оконных блоков в муниципальн</w:t>
            </w:r>
            <w:r w:rsidR="00585963">
              <w:rPr>
                <w:bCs/>
                <w:sz w:val="18"/>
                <w:szCs w:val="18"/>
              </w:rPr>
              <w:t>ых образовательных организациях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S6690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4 048 737,00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S6690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4 048 737,00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работ по ремонту кровель в муниципальных общеобразовательных организациях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S7300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2 592 900,00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S7300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2 592 900,00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585963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89 698 641,00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87 315 949,00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87 315 949,00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87 265 949,00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85 418 956,00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85 418 956,00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1 846 993,00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1 846 993,00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402 507,00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402 507,00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безопасности</w:t>
            </w:r>
            <w:r w:rsidR="00AA2917">
              <w:rPr>
                <w:bCs/>
                <w:sz w:val="18"/>
                <w:szCs w:val="18"/>
              </w:rPr>
              <w:t xml:space="preserve"> жизнедеятельности населения и </w:t>
            </w:r>
            <w:r w:rsidRPr="009820DB">
              <w:rPr>
                <w:bCs/>
                <w:sz w:val="18"/>
                <w:szCs w:val="18"/>
              </w:rPr>
              <w:t>обеспечение пожарной безопасности муниципальных учреждений»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265 787,00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265 787,00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265 787,00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«Профилакти</w:t>
            </w:r>
            <w:r w:rsidR="00AA2917">
              <w:rPr>
                <w:bCs/>
                <w:sz w:val="18"/>
                <w:szCs w:val="18"/>
              </w:rPr>
              <w:t xml:space="preserve">ка терроризма и правонарушений </w:t>
            </w:r>
            <w:r w:rsidRPr="009820DB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136 720,00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136 720,00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136 720,00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1 980 185,00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1 980 185,00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1 980 185,00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32 000,00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32 000,00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337 005,00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337 005,00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S6690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1 611 180,00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S6690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1 611 180,00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23 366 442,00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11 763 285,00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«Развитие системы общего образования в</w:t>
            </w:r>
            <w:r w:rsidR="00D21267" w:rsidRPr="009820DB">
              <w:rPr>
                <w:bCs/>
                <w:sz w:val="18"/>
                <w:szCs w:val="18"/>
              </w:rPr>
              <w:t xml:space="preserve">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8 870 000,00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8 870 000,00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1 670 000,00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1 670 000,00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54 000,00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7 146 000,00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2 893 285,00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2 893 285,00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2 853 497,00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2 853 497,00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39 788,00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39 788,00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11 531 127,00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193 000,00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193 000,00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193 000,00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193 000,00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«Патриотич</w:t>
            </w:r>
            <w:r>
              <w:rPr>
                <w:bCs/>
                <w:sz w:val="18"/>
                <w:szCs w:val="18"/>
              </w:rPr>
              <w:t xml:space="preserve">еское воспитание и допризывная подготовка </w:t>
            </w:r>
            <w:r w:rsidR="00D21267" w:rsidRPr="009820DB">
              <w:rPr>
                <w:bCs/>
                <w:sz w:val="18"/>
                <w:szCs w:val="18"/>
              </w:rPr>
              <w:t>молодежи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7 108 089,00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1 226 545,00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1 226 545,00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926 545,00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5 881 544,00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5 765 823,00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5 765 823,00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115 721,00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115 721,00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4 150 038,00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1 507 000,00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21090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507 000,00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507 000,00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2 643 038,00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2 581 173,00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2 581 173,00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61 865,00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61 865,00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55 169,00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A2917">
              <w:rPr>
                <w:bCs/>
                <w:sz w:val="18"/>
                <w:szCs w:val="18"/>
              </w:rPr>
              <w:t xml:space="preserve">а, профилактика правонарушений </w:t>
            </w:r>
            <w:r w:rsidRPr="009820DB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55 169,00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безопасности</w:t>
            </w:r>
            <w:r w:rsidR="00AA2917">
              <w:rPr>
                <w:bCs/>
                <w:sz w:val="18"/>
                <w:szCs w:val="18"/>
              </w:rPr>
              <w:t xml:space="preserve"> жизнедеятельности населения и </w:t>
            </w:r>
            <w:r w:rsidRPr="009820DB">
              <w:rPr>
                <w:bCs/>
                <w:sz w:val="18"/>
                <w:szCs w:val="18"/>
              </w:rPr>
              <w:t>обеспечение пожарной безопасности муниципальных учреждений»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21 400,00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21 400,00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21 400,00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«Профилакти</w:t>
            </w:r>
            <w:r w:rsidR="00AA2917">
              <w:rPr>
                <w:bCs/>
                <w:sz w:val="18"/>
                <w:szCs w:val="18"/>
              </w:rPr>
              <w:t xml:space="preserve">ка терроризма и правонарушений </w:t>
            </w:r>
            <w:r w:rsidRPr="009820DB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33 769,00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33 769,00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33 769,00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16 861,00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16 861,00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16 861,00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16 861,00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16 861,00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45 697 442,00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45 677 442,00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«Развитие системы общего образования в </w:t>
            </w:r>
            <w:r w:rsidR="00D21267" w:rsidRPr="009820DB">
              <w:rPr>
                <w:bCs/>
                <w:sz w:val="18"/>
                <w:szCs w:val="18"/>
              </w:rPr>
              <w:t>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1 526 967,00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1 526 967,00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1 526 967,00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1 526 967,00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44 150 475,00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44 150 475,00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9 240 477,00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8 913 664,00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326 563,00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34 628 273,00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31 335 173,00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3 261 752,00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31 348,00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267 745,00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267 745,00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13 980,00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13 980,00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Профилактика детского дорожно-транспортного травматизма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29050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167 819 733,00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161 101 158,00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158 995 294,00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 xml:space="preserve">«Реализация мероприятий по </w:t>
            </w:r>
            <w:r>
              <w:rPr>
                <w:bCs/>
                <w:sz w:val="18"/>
                <w:szCs w:val="18"/>
              </w:rPr>
              <w:t>сохранению и развитию культуры»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158 995 294,00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49 058 592,00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42 553 134,00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42 553 134,00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4 866 519,00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4 866 519,00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проведение противоаварийных работ по укреплению фундамента и усилению конструкций здания «Здание городской Думы, где выступал с докладом С.М. Киров в 1918 году», в т.ч. ПСД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21540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974 979,00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21540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974 979,00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S8540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663 960,00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S8540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663 960,00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«Осуществление и оказание услуг культурно-досуговыми учреждениями 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35 066 972,00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30 771 868,00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6 948 352,00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1 675 365,00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21 383 690,00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764 461,00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4 295 104,00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4 295 104,00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4 980 100,00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4 980 100,00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4 980 100,00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69 889 630,00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9 816 500,00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663 727,00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7 205 000,00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1 947 773,00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60 073 130,00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60 073 130,00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AA291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1 065 730,00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A2917">
              <w:rPr>
                <w:bCs/>
                <w:sz w:val="18"/>
                <w:szCs w:val="18"/>
              </w:rPr>
              <w:t xml:space="preserve">а, профилактика правонарушений </w:t>
            </w:r>
            <w:r w:rsidRPr="009820DB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1 025 730,00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безопасности жи</w:t>
            </w:r>
            <w:r w:rsidR="00AA2917">
              <w:rPr>
                <w:bCs/>
                <w:sz w:val="18"/>
                <w:szCs w:val="18"/>
              </w:rPr>
              <w:t xml:space="preserve">знедеятельности населения и </w:t>
            </w:r>
            <w:r w:rsidRPr="009820DB">
              <w:rPr>
                <w:bCs/>
                <w:sz w:val="18"/>
                <w:szCs w:val="18"/>
              </w:rPr>
              <w:t>обеспечение пожарной безопасности муниципальных учреждений»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257 110,00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257 110,00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104 470,00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152 640,00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«Профилакти</w:t>
            </w:r>
            <w:r w:rsidR="00AA2917">
              <w:rPr>
                <w:bCs/>
                <w:sz w:val="18"/>
                <w:szCs w:val="18"/>
              </w:rPr>
              <w:t xml:space="preserve">ка терроризма и правонарушений </w:t>
            </w:r>
            <w:r w:rsidRPr="009820DB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768 620,00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768 620,00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56 000,00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712 620,00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проведение фестиваля национальных культур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28020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28020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1 040 134,00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«Развитие курорта и туризма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740 134,00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740 134,00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80 105,00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80 105,00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660 029,00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384 356,00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275 673,00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6 718 575,00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6 718 575,00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6 718 575,00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6 718 575,00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6 718 575,00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6 308 579,00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408 496,00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1 500,00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1 182 512 339,00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579 094 751,00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579 094 751,00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564 841 825,00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560 067 085,00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6 531 465,00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32 495,00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6 498 970,00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111 879 820,00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478 900,00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111 400 920,00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9820DB">
              <w:rPr>
                <w:bCs/>
                <w:sz w:val="18"/>
                <w:szCs w:val="18"/>
              </w:rPr>
              <w:t>дств в с</w:t>
            </w:r>
            <w:proofErr w:type="gramEnd"/>
            <w:r w:rsidRPr="009820DB">
              <w:rPr>
                <w:bCs/>
                <w:sz w:val="18"/>
                <w:szCs w:val="18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52800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14 290,00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52800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52800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14 100,00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3 743 190,00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43 600,00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3 699 590,00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54 002 820,00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297 820,00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53 705 000,00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185 267 608,00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2 356 000,00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182 911 608,00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130 400 900,00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1 770 548,00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128 630 352,00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5 021 000,00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71 000,00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4 950 000,00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29 973,00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161,00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29 812,00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151 119,00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2 057,00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149 062,00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806 500,00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60 193 500,00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80150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2 024 900,00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80150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2 024 900,00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107 040,00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107 040,00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1 426,00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105 614,00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4 667 700,00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4 667 700,00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4 667 700,00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proofErr w:type="gramStart"/>
            <w:r w:rsidRPr="009820DB">
              <w:rPr>
                <w:bCs/>
                <w:sz w:val="18"/>
                <w:szCs w:val="18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219 519,00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219 519,00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219 519,00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219 519,00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2 954 152,00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2 954 152,00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Субсидии  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2 717 492,00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2 717 492,00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Субсидии на мероприятия по предоставлению</w:t>
            </w:r>
            <w:r w:rsidR="00AA2917">
              <w:rPr>
                <w:bCs/>
                <w:sz w:val="18"/>
                <w:szCs w:val="18"/>
              </w:rPr>
              <w:t xml:space="preserve"> права бесплатного (льготного) проезда </w:t>
            </w:r>
            <w:r w:rsidRPr="009820DB">
              <w:rPr>
                <w:bCs/>
                <w:sz w:val="18"/>
                <w:szCs w:val="18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Субсидии на мероприятия по предоставлению права бес</w:t>
            </w:r>
            <w:r w:rsidR="00AA2917">
              <w:rPr>
                <w:bCs/>
                <w:sz w:val="18"/>
                <w:szCs w:val="18"/>
              </w:rPr>
              <w:t xml:space="preserve">платного (льготного) проезда </w:t>
            </w:r>
            <w:r w:rsidRPr="009820DB">
              <w:rPr>
                <w:bCs/>
                <w:sz w:val="18"/>
                <w:szCs w:val="18"/>
              </w:rPr>
              <w:t>в городском пасс</w:t>
            </w:r>
            <w:r w:rsidR="00AA2917">
              <w:rPr>
                <w:bCs/>
                <w:sz w:val="18"/>
                <w:szCs w:val="18"/>
              </w:rPr>
              <w:t xml:space="preserve">ажирском автобусном транспорте </w:t>
            </w:r>
            <w:r w:rsidRPr="009820DB">
              <w:rPr>
                <w:bCs/>
                <w:sz w:val="18"/>
                <w:szCs w:val="18"/>
              </w:rPr>
              <w:t>участникам (инвалидам) ВОВ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21 660,00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21 660,00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AA2917">
              <w:rPr>
                <w:bCs/>
                <w:sz w:val="18"/>
                <w:szCs w:val="18"/>
              </w:rPr>
              <w:t xml:space="preserve">ажирском автобусном транспорте </w:t>
            </w:r>
            <w:r w:rsidRPr="009820DB">
              <w:rPr>
                <w:bCs/>
                <w:sz w:val="18"/>
                <w:szCs w:val="18"/>
              </w:rPr>
              <w:t>отдельным категориям граждан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80130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80130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10 139 736,00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9 839 736,00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Ежемесячная денежная </w:t>
            </w:r>
            <w:r w:rsidR="00AA2917">
              <w:rPr>
                <w:bCs/>
                <w:sz w:val="18"/>
                <w:szCs w:val="18"/>
              </w:rPr>
              <w:t xml:space="preserve">выплата </w:t>
            </w:r>
            <w:r w:rsidRPr="009820DB">
              <w:rPr>
                <w:bCs/>
                <w:sz w:val="18"/>
                <w:szCs w:val="18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9 683 064,00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189 864,00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9 493 200,00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86120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9 792,00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86120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192,00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86120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9 600,00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9820DB">
              <w:rPr>
                <w:bCs/>
                <w:sz w:val="18"/>
                <w:szCs w:val="18"/>
              </w:rPr>
              <w:t>умершего</w:t>
            </w:r>
            <w:proofErr w:type="gramEnd"/>
            <w:r w:rsidRPr="009820DB">
              <w:rPr>
                <w:bCs/>
                <w:sz w:val="18"/>
                <w:szCs w:val="18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146 880,00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2 880,00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144 000,00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</w:t>
            </w:r>
            <w:r w:rsidR="00AA2917">
              <w:rPr>
                <w:bCs/>
                <w:sz w:val="18"/>
                <w:szCs w:val="18"/>
              </w:rPr>
              <w:t xml:space="preserve">новное мероприятие «Проведение </w:t>
            </w:r>
            <w:r w:rsidRPr="009820DB">
              <w:rPr>
                <w:bCs/>
                <w:sz w:val="18"/>
                <w:szCs w:val="18"/>
              </w:rPr>
              <w:t>социально-значимых мероприятий»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AA2917">
              <w:rPr>
                <w:bCs/>
                <w:sz w:val="18"/>
                <w:szCs w:val="18"/>
              </w:rPr>
              <w:t xml:space="preserve">в период второй мировой войны; </w:t>
            </w:r>
            <w:r w:rsidRPr="009820DB">
              <w:rPr>
                <w:bCs/>
                <w:sz w:val="18"/>
                <w:szCs w:val="18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86150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86150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«Доступная среда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189 519,00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189 519,00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Предоставление услуг по переводу русского жестового языка инвалидам с нарушениями функции слуха (сурдопереводу) 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80220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189 519,00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80220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189 519,00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547 955 190,00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36 479 750,00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«Развитие </w:t>
            </w:r>
            <w:r w:rsidR="00D21267" w:rsidRPr="009820DB">
              <w:rPr>
                <w:bCs/>
                <w:sz w:val="18"/>
                <w:szCs w:val="18"/>
              </w:rPr>
              <w:t>сис</w:t>
            </w:r>
            <w:r>
              <w:rPr>
                <w:bCs/>
                <w:sz w:val="18"/>
                <w:szCs w:val="18"/>
              </w:rPr>
              <w:t xml:space="preserve">темы дошкольного образования </w:t>
            </w:r>
            <w:r w:rsidR="00D21267" w:rsidRPr="009820DB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36 479 750,00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36 479 750,00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36 479 750,00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547 197,00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35 932 553,00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413 074 870,00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392 969 730,00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213 853 410,00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53800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102 896 380,00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53800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102 896 380,00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Выплата пособия на ребенка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55 968 530,00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55 968 530,00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51 667 990,00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510 800,00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51 157 190,00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1 910 330,00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18 915,00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1 891 415,00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1 410 180,00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13 962,00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1 396 218,00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179 116 320,00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50840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95 237 990,00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50840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95 237 990,00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83 878 330,00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83 878 330,00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«Социальная поддержка детей-сирот и детей, остав</w:t>
            </w:r>
            <w:r w:rsidR="00AA2917">
              <w:rPr>
                <w:bCs/>
                <w:sz w:val="18"/>
                <w:szCs w:val="18"/>
              </w:rPr>
              <w:t>шихся без попечения родителей»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20 105 140,00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20 105 140,00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10 573 452,00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10 573 452,00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539 028,00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78120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539 028,00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78130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7 342 660,00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78130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7 342 660,00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78140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1 650 000,00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78140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1 650 000,00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98 400 570,00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98 400 570,00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98 400 570,00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L4970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9 551 590,00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L4970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9 551 590,00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S4970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59 232 653,00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S4970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59 232 653,00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S7980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29 616 327,00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S7980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29 616 327,00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55 462 398,00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55 436 861,00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3 686 085,00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1 186 085,00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64 985,00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64 985,00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1 121 100,00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524 420,00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596 680,00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53800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1 300 000,00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53800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602 813,00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53800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697 187,00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602 813,00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597 187,00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824 800,00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693 000,00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Субсидии общественным организациям ветеранов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357 000,00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80060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357 000,00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Субсидии общественным организациям инвалидов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336 000,00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336 000,00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131 800,00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131 800,00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131 800,00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56 996,00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</w:t>
            </w:r>
            <w:r w:rsidR="00AA2917">
              <w:rPr>
                <w:bCs/>
                <w:sz w:val="18"/>
                <w:szCs w:val="18"/>
              </w:rPr>
              <w:t xml:space="preserve">новное мероприятие «Проведение </w:t>
            </w:r>
            <w:r w:rsidRPr="009820DB">
              <w:rPr>
                <w:bCs/>
                <w:sz w:val="18"/>
                <w:szCs w:val="18"/>
              </w:rPr>
              <w:t>социально-значимых мероприятий»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56 996,00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56 996,00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56 996,00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«Доступная среда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3 223 327,00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3 223 327,00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L0270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3 223 327,00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L0270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3 223 327,00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47 645 653,00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47 645 653,00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9 589 593,00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9 229 454,00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357 639,00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2 500,00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38 056 060,00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36 766 530,00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1 287 530,00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25 537,00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25 537,00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25 537,00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25 537,00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25 537,00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155 340 718,00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84 619 062,00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83 958 946,00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83 143 946,00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</w:t>
            </w:r>
            <w:r w:rsidR="00AA2917">
              <w:rPr>
                <w:bCs/>
                <w:sz w:val="18"/>
                <w:szCs w:val="18"/>
              </w:rPr>
              <w:t xml:space="preserve">ное мероприятие «Обеспечение деятельности </w:t>
            </w:r>
            <w:r w:rsidRPr="009820DB">
              <w:rPr>
                <w:bCs/>
                <w:sz w:val="18"/>
                <w:szCs w:val="18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6 152 805,00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6 107 602,00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6 107 602,00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45 203,00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45 203,00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76 991 141,00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72 905 756,00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72 905 756,00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4 085 385,00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4 085 385,00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Строительство (реконструкция) в т.ч</w:t>
            </w:r>
            <w:proofErr w:type="gramStart"/>
            <w:r w:rsidRPr="009820DB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9820DB">
              <w:rPr>
                <w:bCs/>
                <w:sz w:val="18"/>
                <w:szCs w:val="18"/>
              </w:rPr>
              <w:t xml:space="preserve">ПСД объектов спорта за </w:t>
            </w:r>
            <w:r w:rsidR="00AA2917">
              <w:rPr>
                <w:bCs/>
                <w:sz w:val="18"/>
                <w:szCs w:val="18"/>
              </w:rPr>
              <w:t xml:space="preserve">счет средств местного бюджета </w:t>
            </w:r>
            <w:r w:rsidRPr="009820DB">
              <w:rPr>
                <w:bCs/>
                <w:sz w:val="18"/>
                <w:szCs w:val="18"/>
              </w:rPr>
              <w:t>(Спортивно-оздоровительный комплекс «Стадион «Центральный» города Пятигорска)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45130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45130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815 000,00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256 935,00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256 935,00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безопасности</w:t>
            </w:r>
            <w:r w:rsidR="00AA2917">
              <w:rPr>
                <w:bCs/>
                <w:sz w:val="18"/>
                <w:szCs w:val="18"/>
              </w:rPr>
              <w:t xml:space="preserve"> жизнедеятельности населения и </w:t>
            </w:r>
            <w:r w:rsidRPr="009820DB">
              <w:rPr>
                <w:bCs/>
                <w:sz w:val="18"/>
                <w:szCs w:val="18"/>
              </w:rPr>
              <w:t>обеспечение пожарной безопасности муниципальных учреждений»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243 795,00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243 795,00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243 795,00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«Профилакти</w:t>
            </w:r>
            <w:r w:rsidR="00AA2917">
              <w:rPr>
                <w:bCs/>
                <w:sz w:val="18"/>
                <w:szCs w:val="18"/>
              </w:rPr>
              <w:t xml:space="preserve">ка терроризма и правонарушений </w:t>
            </w:r>
            <w:r w:rsidRPr="009820DB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13 140,00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13 140,00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13 140,00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</w:t>
            </w:r>
            <w:r w:rsidR="00D21267" w:rsidRPr="009820DB">
              <w:rPr>
                <w:bCs/>
                <w:sz w:val="18"/>
                <w:szCs w:val="18"/>
              </w:rPr>
              <w:t>программ</w:t>
            </w:r>
            <w:r>
              <w:rPr>
                <w:bCs/>
                <w:sz w:val="18"/>
                <w:szCs w:val="18"/>
              </w:rPr>
              <w:t xml:space="preserve">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403 181,00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403 181,00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403 181,00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134 181,00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134 181,00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269 000,00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269 000,00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Обеспечение подготовки и участия спортсменов и сборных команд города-курорта Пятигорска в городских, краевы</w:t>
            </w:r>
            <w:r w:rsidR="00AA2917">
              <w:rPr>
                <w:bCs/>
                <w:sz w:val="18"/>
                <w:szCs w:val="18"/>
              </w:rPr>
              <w:t xml:space="preserve">х, всероссийских, международных </w:t>
            </w:r>
            <w:r w:rsidRPr="009820DB">
              <w:rPr>
                <w:bCs/>
                <w:sz w:val="18"/>
                <w:szCs w:val="18"/>
              </w:rPr>
              <w:t>и других спортивных соревнованиях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2 215 000,00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2 165 000,00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2 785 000,00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1 785 000,00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</w:t>
            </w:r>
            <w:r w:rsidR="00AA2917">
              <w:rPr>
                <w:bCs/>
                <w:sz w:val="18"/>
                <w:szCs w:val="18"/>
              </w:rPr>
              <w:t xml:space="preserve">овное мероприятие «Обеспечение деятельности </w:t>
            </w:r>
            <w:r w:rsidRPr="009820DB">
              <w:rPr>
                <w:bCs/>
                <w:sz w:val="18"/>
                <w:szCs w:val="18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Субсидии некоммерческим организациям на возмещение расходов, связанных с подготовкой, организацией и проведением соревнований по футболу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65110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65110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60 338 286,00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60 338 286,00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60 338 286,00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</w:t>
            </w:r>
            <w:r w:rsidR="00AA2917">
              <w:rPr>
                <w:bCs/>
                <w:sz w:val="18"/>
                <w:szCs w:val="18"/>
              </w:rPr>
              <w:t xml:space="preserve">ализация регионального проекта </w:t>
            </w:r>
            <w:r w:rsidRPr="009820DB">
              <w:rPr>
                <w:bCs/>
                <w:sz w:val="18"/>
                <w:szCs w:val="18"/>
              </w:rPr>
              <w:t>«Спорт - норма жизни»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60 338 286,00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Реализация мероприятий по социально-экономическому развитию Ставропольского края  (Реконструкция детско-юношеской спортивной школы олимпийского резерва № 2 в г</w:t>
            </w:r>
            <w:proofErr w:type="gramStart"/>
            <w:r w:rsidRPr="009820DB">
              <w:rPr>
                <w:bCs/>
                <w:sz w:val="18"/>
                <w:szCs w:val="18"/>
              </w:rPr>
              <w:t>.П</w:t>
            </w:r>
            <w:proofErr w:type="gramEnd"/>
            <w:r w:rsidRPr="009820DB">
              <w:rPr>
                <w:bCs/>
                <w:sz w:val="18"/>
                <w:szCs w:val="18"/>
              </w:rPr>
              <w:t>ятигорске, ул. Советская, 87, город-курорт Пятигорск)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55232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60 338 286,00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P5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55232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60 338 286,00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4 383 370,00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4 383 370,00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</w:t>
            </w:r>
            <w:r>
              <w:rPr>
                <w:bCs/>
                <w:sz w:val="18"/>
                <w:szCs w:val="18"/>
              </w:rPr>
              <w:t xml:space="preserve">тигорска «Развитие физической культуры </w:t>
            </w:r>
            <w:r w:rsidR="00D21267" w:rsidRPr="009820DB">
              <w:rPr>
                <w:bCs/>
                <w:sz w:val="18"/>
                <w:szCs w:val="18"/>
              </w:rPr>
              <w:t>и спорта» и общепрограммные мероприятия»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4 383 370,00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4 383 370,00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9820DB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4 383 370,00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4 225 232,00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156 587,00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1 551,00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90 000 000,00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90 000 000,00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</w:t>
            </w:r>
            <w:r w:rsidR="00D21267" w:rsidRPr="009820DB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 xml:space="preserve">рограмма </w:t>
            </w:r>
            <w:r w:rsidR="00D21267" w:rsidRPr="009820DB">
              <w:rPr>
                <w:bCs/>
                <w:sz w:val="18"/>
                <w:szCs w:val="18"/>
              </w:rPr>
              <w:t>города-курорта Пятигорска «Управление финансами»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90 000 000,00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AA2917" w:rsidP="00D21267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D21267" w:rsidRPr="009820DB">
              <w:rPr>
                <w:bCs/>
                <w:sz w:val="18"/>
                <w:szCs w:val="18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90 000 000,00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90 000 000,00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90 000 000,00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20030</w:t>
            </w: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90 000 000,00</w:t>
            </w:r>
          </w:p>
        </w:tc>
      </w:tr>
      <w:tr w:rsidR="00D21267" w:rsidRPr="009820DB" w:rsidTr="00076BF0">
        <w:trPr>
          <w:cantSplit/>
          <w:trHeight w:val="20"/>
        </w:trPr>
        <w:tc>
          <w:tcPr>
            <w:tcW w:w="45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42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noWrap/>
            <w:vAlign w:val="bottom"/>
            <w:hideMark/>
          </w:tcPr>
          <w:p w:rsidR="00D21267" w:rsidRPr="009820DB" w:rsidRDefault="00D21267" w:rsidP="00D21267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9820DB">
              <w:rPr>
                <w:bCs/>
                <w:sz w:val="18"/>
                <w:szCs w:val="18"/>
              </w:rPr>
              <w:t>4 468 200 867,00</w:t>
            </w:r>
          </w:p>
        </w:tc>
      </w:tr>
    </w:tbl>
    <w:p w:rsidR="005908DB" w:rsidRDefault="005908DB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F46D30" w:rsidRDefault="00F46D30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5908DB" w:rsidRDefault="005908DB" w:rsidP="00AA2917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5908DB" w:rsidRDefault="005908DB" w:rsidP="00AA2917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    </w:t>
      </w:r>
      <w:r w:rsidR="00D21267">
        <w:rPr>
          <w:sz w:val="28"/>
          <w:szCs w:val="28"/>
        </w:rPr>
        <w:t xml:space="preserve">  </w:t>
      </w:r>
      <w:r>
        <w:rPr>
          <w:sz w:val="28"/>
          <w:szCs w:val="28"/>
        </w:rPr>
        <w:t>А.В. Пышко</w:t>
      </w:r>
    </w:p>
    <w:p w:rsidR="005908DB" w:rsidRDefault="005908DB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5A0A" w:rsidRDefault="00B45A0A" w:rsidP="00B45A0A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B45A0A" w:rsidRDefault="00B45A0A" w:rsidP="00B45A0A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B45A0A" w:rsidRDefault="00B45A0A" w:rsidP="00B45A0A">
      <w:pPr>
        <w:pStyle w:val="a3"/>
        <w:spacing w:after="0"/>
        <w:ind w:left="48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B45A0A" w:rsidRDefault="009820DB" w:rsidP="00E51A9C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A60CC5">
        <w:rPr>
          <w:sz w:val="28"/>
          <w:szCs w:val="28"/>
        </w:rPr>
        <w:t xml:space="preserve">аспределение </w:t>
      </w:r>
      <w:r w:rsidRPr="00FC3C26">
        <w:rPr>
          <w:sz w:val="28"/>
          <w:szCs w:val="28"/>
        </w:rPr>
        <w:t>бюджетных ассигнований по разделам и подразделам, це</w:t>
      </w:r>
      <w:r>
        <w:rPr>
          <w:sz w:val="28"/>
          <w:szCs w:val="28"/>
        </w:rPr>
        <w:t xml:space="preserve">левым статьям </w:t>
      </w:r>
      <w:r w:rsidRPr="00FC3C26">
        <w:rPr>
          <w:sz w:val="28"/>
          <w:szCs w:val="28"/>
        </w:rPr>
        <w:t>(муниципальным программам</w:t>
      </w:r>
      <w:r>
        <w:rPr>
          <w:sz w:val="28"/>
          <w:szCs w:val="28"/>
        </w:rPr>
        <w:t xml:space="preserve"> города-курорта Пятигорска</w:t>
      </w:r>
      <w:r w:rsidRPr="00FC3C26">
        <w:rPr>
          <w:sz w:val="28"/>
          <w:szCs w:val="28"/>
        </w:rPr>
        <w:t xml:space="preserve"> и </w:t>
      </w:r>
      <w:proofErr w:type="spellStart"/>
      <w:r w:rsidRPr="00FC3C26">
        <w:rPr>
          <w:sz w:val="28"/>
          <w:szCs w:val="28"/>
        </w:rPr>
        <w:lastRenderedPageBreak/>
        <w:t>непрограммным</w:t>
      </w:r>
      <w:proofErr w:type="spellEnd"/>
      <w:r w:rsidRPr="00FC3C26">
        <w:rPr>
          <w:sz w:val="28"/>
          <w:szCs w:val="28"/>
        </w:rPr>
        <w:t xml:space="preserve"> направлениям деятель</w:t>
      </w:r>
      <w:r w:rsidR="00F313B2">
        <w:rPr>
          <w:sz w:val="28"/>
          <w:szCs w:val="28"/>
        </w:rPr>
        <w:t xml:space="preserve">ности), группам </w:t>
      </w:r>
      <w:proofErr w:type="gramStart"/>
      <w:r w:rsidR="00F313B2">
        <w:rPr>
          <w:sz w:val="28"/>
          <w:szCs w:val="28"/>
        </w:rPr>
        <w:t xml:space="preserve">видов расходов </w:t>
      </w:r>
      <w:r w:rsidRPr="00FC3C26">
        <w:rPr>
          <w:sz w:val="28"/>
          <w:szCs w:val="28"/>
        </w:rPr>
        <w:t>к</w:t>
      </w:r>
      <w:r w:rsidR="00F313B2">
        <w:rPr>
          <w:sz w:val="28"/>
          <w:szCs w:val="28"/>
        </w:rPr>
        <w:t>лассификации расходов бюджетов</w:t>
      </w:r>
      <w:proofErr w:type="gramEnd"/>
      <w:r w:rsidR="00F313B2">
        <w:rPr>
          <w:sz w:val="28"/>
          <w:szCs w:val="28"/>
        </w:rPr>
        <w:t xml:space="preserve"> </w:t>
      </w:r>
      <w:r w:rsidRPr="00FC3C2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FC3C26">
        <w:rPr>
          <w:sz w:val="28"/>
          <w:szCs w:val="28"/>
        </w:rPr>
        <w:t>20</w:t>
      </w:r>
      <w:r>
        <w:rPr>
          <w:sz w:val="28"/>
          <w:szCs w:val="28"/>
        </w:rPr>
        <w:t>21 и 2022</w:t>
      </w:r>
      <w:r w:rsidRPr="00FC3C26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780895" w:rsidRDefault="00780895" w:rsidP="00B45A0A">
      <w:pPr>
        <w:ind w:left="-180"/>
        <w:jc w:val="center"/>
        <w:rPr>
          <w:sz w:val="28"/>
          <w:szCs w:val="28"/>
        </w:rPr>
      </w:pPr>
    </w:p>
    <w:p w:rsidR="00B45A0A" w:rsidRDefault="00B45A0A" w:rsidP="00B45A0A">
      <w:pPr>
        <w:ind w:left="-360" w:hanging="360"/>
        <w:jc w:val="right"/>
      </w:pPr>
      <w: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425"/>
        <w:gridCol w:w="425"/>
        <w:gridCol w:w="425"/>
        <w:gridCol w:w="426"/>
        <w:gridCol w:w="425"/>
        <w:gridCol w:w="567"/>
        <w:gridCol w:w="425"/>
        <w:gridCol w:w="1559"/>
        <w:gridCol w:w="1418"/>
      </w:tblGrid>
      <w:tr w:rsidR="009820DB" w:rsidRPr="00705998" w:rsidTr="00E51A9C">
        <w:trPr>
          <w:cantSplit/>
          <w:trHeight w:val="20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:rsidR="009820DB" w:rsidRPr="00705998" w:rsidRDefault="009820DB" w:rsidP="009820D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599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820DB" w:rsidRPr="00705998" w:rsidRDefault="009820DB" w:rsidP="009820D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5998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820DB" w:rsidRPr="00705998" w:rsidRDefault="009820DB" w:rsidP="009820D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05998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9820DB" w:rsidRPr="00705998" w:rsidRDefault="009820DB" w:rsidP="009820D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5998">
              <w:rPr>
                <w:sz w:val="20"/>
                <w:szCs w:val="20"/>
              </w:rPr>
              <w:t>КЦСР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820DB" w:rsidRPr="00705998" w:rsidRDefault="009820DB" w:rsidP="009820D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5998">
              <w:rPr>
                <w:sz w:val="20"/>
                <w:szCs w:val="20"/>
              </w:rPr>
              <w:t>ВР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820DB" w:rsidRPr="00705998" w:rsidRDefault="009820DB" w:rsidP="009820DB">
            <w:pPr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Сумма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vMerge/>
            <w:shd w:val="clear" w:color="auto" w:fill="auto"/>
            <w:noWrap/>
            <w:vAlign w:val="center"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noWrap/>
            <w:vAlign w:val="center"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820DB" w:rsidRPr="00705998" w:rsidRDefault="009820DB" w:rsidP="009820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820DB" w:rsidRPr="00705998" w:rsidRDefault="009820DB" w:rsidP="009820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2022 год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356 674 192,00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345 582 368,00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705998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21 989 108,00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21 989 108,00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705998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21 989 108,00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21 989 108,00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15 571 485,00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15 571 485,00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15 571 485,00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15 571 485,00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15 571 485,00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15 571 485,00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14 164 504,00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14 164 504,00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1 396 581,00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1 396 581,00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2 202 569,00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Депутаты представительного органа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4 215 054,00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Депутаты представительного органа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4 215 054,00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4 215 054,00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4 215 054,00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4 215 054,00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114 601 183,00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114 851 943,00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109 662 963,00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109 743 303,00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7 473 162,00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7 553 502,00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4 473 162,00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4 553 502,00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1 993 492,00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1 993 492,00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1 956 092,00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1 956 092,00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37 400,00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2 479 670,00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2 560 010,00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2 119 382,85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2 119 382,85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360 287,15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440 627,15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235 200,00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235 200,00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235 200,00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127 400,00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107 800,00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107 800,00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«Обеспечение  реализации 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 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101 954 601,00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101 954 601,00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101 954 601,00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101 954 601,00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101 954 601,00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101 954 601,00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99 645 607,00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99 645 607,00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2 206 694,00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2 206 694,00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102 300,00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102 300,00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705998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4 938 220,00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5 108 640,00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4 938 220,00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5 108 640,00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4 938 220,00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5 108 640,00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682 250,00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706 270,00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557 920,00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557 920,00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124 330,00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148 350,00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4 156 410,00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4 302 810,00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3 358 747,00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3 358 747,00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797 663,00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944 063,00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99 560,00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99 560,00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92 860,00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92 860,00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313 690,00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705998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313 690,00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313 690,00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313 690,00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313 690,00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313 690,00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41 444 672,00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41 444 672,00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38 095 714,00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</w:t>
            </w:r>
            <w:r w:rsidR="009820DB" w:rsidRPr="00705998">
              <w:rPr>
                <w:bCs/>
                <w:sz w:val="18"/>
                <w:szCs w:val="18"/>
              </w:rPr>
              <w:t xml:space="preserve">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38 095 714,00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38 095 714,00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38 095 714,00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36 333 353,00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36 333 353,00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1 760 306,00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1 760 306,00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2 055,00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705998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3 348 958,00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3 348 958,00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3 348 958,00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3 348 958,00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3 348 958,00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3 348 958,00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3 348 958,00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3 348 958,00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3 235 065,00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3 235 065,00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113 893,00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113 893,00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9 921 065,00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705998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9 921 065,00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9 921 065,00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9 921 065,00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9 921 065,00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9 921 065,00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157 437 115,00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155 780 386,00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9 634 400,00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9 599 847,00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9 634 400,00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9 599 847,00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9 634 400,00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9 599 847,00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9 599 847,00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9 599 847,00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9 292 130,00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9 292 130,00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307 717,00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307 717,00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34 553,00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34 553,00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F313B2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1 147 120,00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1 147 120,00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1 147 120,00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1 147 120,00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104 000,00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104 000,00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84 000,00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1 043 120,00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1 043 120,00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932 000,00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932 000,00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S7730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111 120,00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111 120,00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S7730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111 120,00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111 120,00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12 189 948,00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12 189 948,00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</w:t>
            </w:r>
            <w:r w:rsidR="00F313B2">
              <w:rPr>
                <w:bCs/>
                <w:sz w:val="18"/>
                <w:szCs w:val="18"/>
              </w:rPr>
              <w:t xml:space="preserve">ма </w:t>
            </w:r>
            <w:r w:rsidRPr="00705998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9 189 948,00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9 189 948,00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9 189 948,00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9 189 948,00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9 189 948,00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9 189 948,00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7 957 143,00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7 957 143,00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1 232 805,00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1 232 805,00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38 760 626,00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38 760 626,00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1 900 947,00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1 900 947,00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1 900 947,00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1 900 947,00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</w:t>
            </w:r>
            <w:r w:rsidR="00F313B2">
              <w:rPr>
                <w:bCs/>
                <w:sz w:val="18"/>
                <w:szCs w:val="18"/>
              </w:rPr>
              <w:t xml:space="preserve">оприятия по регистрации прав и </w:t>
            </w:r>
            <w:r w:rsidRPr="00705998">
              <w:rPr>
                <w:bCs/>
                <w:sz w:val="18"/>
                <w:szCs w:val="18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277 900,00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277 900,00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12 100,00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Мероприятия </w:t>
            </w:r>
            <w:r w:rsidR="009820DB" w:rsidRPr="00705998">
              <w:rPr>
                <w:bCs/>
                <w:sz w:val="18"/>
                <w:szCs w:val="18"/>
              </w:rPr>
              <w:t>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1 101 000,00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101 000,00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309 947,00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309 947,00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9 947,00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36 859 679,00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36 859 679,00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36 859 679,00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36 859 679,00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36 849 679,00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36 849 679,00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35 200 772,00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35 200 772,00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1 636 575,00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1 636 575,00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12 332,00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416 206,00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F313B2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416 206,00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416 206,00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366 206,00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366 206,00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90 248 719,00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90 375 999,00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14 900 000,00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14 900 000,00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14 900 000,00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14 900 000,00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</w:t>
            </w:r>
            <w:r w:rsidR="00F313B2">
              <w:rPr>
                <w:bCs/>
                <w:sz w:val="18"/>
                <w:szCs w:val="18"/>
              </w:rPr>
              <w:t xml:space="preserve">роприятие «Освещение  сведений </w:t>
            </w:r>
            <w:r w:rsidRPr="00705998">
              <w:rPr>
                <w:bCs/>
                <w:sz w:val="18"/>
                <w:szCs w:val="18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35 574 582,00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35 589 580,00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35 574 582,00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35 589 580,00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35 574 582,00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35 589 580,00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35 574 582,00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35 589 580,00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Подпрограмма «Обеспечение  реализации 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</w:t>
            </w:r>
            <w:r w:rsidR="00F313B2">
              <w:rPr>
                <w:bCs/>
                <w:sz w:val="18"/>
                <w:szCs w:val="18"/>
              </w:rPr>
              <w:t xml:space="preserve"> Пятигорске </w:t>
            </w:r>
            <w:r w:rsidRPr="00705998">
              <w:rPr>
                <w:bCs/>
                <w:sz w:val="18"/>
                <w:szCs w:val="18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39 639 137,00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39 751 419,00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39 639 137,00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39 751 419,00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39 639 137,00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39 751 419,00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20 600 612,00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20 600 612,00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17 929 562,00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18 041 844,00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1 108 963,00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1 108 963,00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705998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705998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4 290 096,00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2 540 640,00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4 290 096,00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2 540 640,00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4 290 096,00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2 540 640,00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2 394 146,00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2 394 146,00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76610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1 492 950,00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1 537 640,00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76610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1 492 950,00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1 537 640,00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76930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76930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26 564 571,00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26 570 417,00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26 564 571,00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26 570 417,00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26 459 025,00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26 464 871,00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17 038 933,00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17 044 779,00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безопасности</w:t>
            </w:r>
            <w:r w:rsidR="00F313B2">
              <w:rPr>
                <w:bCs/>
                <w:sz w:val="18"/>
                <w:szCs w:val="18"/>
              </w:rPr>
              <w:t xml:space="preserve"> жизнедеятельности населения и </w:t>
            </w: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16 645 333,00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16 651 179,00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16 645 333,00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16 651 179,00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15 157 182,00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15 157 182,00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1 405 399,00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1 411 245,00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82 752,00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</w:t>
            </w:r>
            <w:r w:rsidR="00F313B2">
              <w:rPr>
                <w:bCs/>
                <w:sz w:val="18"/>
                <w:szCs w:val="18"/>
              </w:rPr>
              <w:t xml:space="preserve">приятие «Построение и развитие </w:t>
            </w:r>
            <w:r w:rsidRPr="00705998">
              <w:rPr>
                <w:bCs/>
                <w:sz w:val="18"/>
                <w:szCs w:val="18"/>
              </w:rPr>
              <w:t>АПК «Безопасный город»»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393 600,00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393 600,00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393 600,00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9 420 092,00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9 420 092,00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9 420 092,00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9 420 092,00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9 420 092,00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9 420 092,00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9 152 076,00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9 152 076,00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267 985,00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267 985,00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5 546,00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5 546,00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5 546,00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5 546,00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5 546,00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48 751 892,00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48 751 892,00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355 480,00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355 480,00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355 480,00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255 480,00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255 480,00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255 480,00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«Охрана водных 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Охрана, восстановление  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10 510 300,00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10 510 300,00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Субсидии на мероприятия по перевозке </w:t>
            </w:r>
            <w:r w:rsidR="009820DB" w:rsidRPr="00705998">
              <w:rPr>
                <w:bCs/>
                <w:sz w:val="18"/>
                <w:szCs w:val="18"/>
              </w:rPr>
              <w:t>инвалидов в «Социальном такси»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10 160 300,00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10 160 300,00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10 160 300,00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10 160 300,00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10 160 300,00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10 160 300,00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Субсидии на отдельные мероприятия в области пассажирского  транспорта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10 160 300,00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10 160 300,00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10 160 300,00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10 160 300,00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35 911 112,00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35 911 112,00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35 911 112,00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35 911 112,00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24 974 212,00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24 974 212,00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</w:t>
            </w:r>
            <w:r w:rsidR="009820DB" w:rsidRPr="00705998">
              <w:rPr>
                <w:bCs/>
                <w:sz w:val="18"/>
                <w:szCs w:val="18"/>
              </w:rPr>
              <w:t>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24 974 212,00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24 974 212,00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«Ремонт, сооружение, восстановление, очистка и с</w:t>
            </w:r>
            <w:r>
              <w:rPr>
                <w:bCs/>
                <w:sz w:val="18"/>
                <w:szCs w:val="18"/>
              </w:rPr>
              <w:t xml:space="preserve">одержание ливневых канализаций </w:t>
            </w:r>
            <w:r w:rsidR="009820DB" w:rsidRPr="00705998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7 236 900,00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7 236 900,00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7 236 900,00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7 236 900,00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1 475 000,00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«Управление, распоряж</w:t>
            </w:r>
            <w:r>
              <w:rPr>
                <w:bCs/>
                <w:sz w:val="18"/>
                <w:szCs w:val="18"/>
              </w:rPr>
              <w:t xml:space="preserve">ение и использование земельных </w:t>
            </w:r>
            <w:r w:rsidR="009820DB" w:rsidRPr="00705998">
              <w:rPr>
                <w:bCs/>
                <w:sz w:val="18"/>
                <w:szCs w:val="18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970 000,00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«Развитие малого и среднего </w:t>
            </w:r>
            <w:r w:rsidR="009820DB" w:rsidRPr="00705998">
              <w:rPr>
                <w:bCs/>
                <w:sz w:val="18"/>
                <w:szCs w:val="18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Основное мероприятие «Поддержка субъектов малого </w:t>
            </w:r>
            <w:r w:rsidR="00F313B2">
              <w:rPr>
                <w:bCs/>
                <w:sz w:val="18"/>
                <w:szCs w:val="18"/>
              </w:rPr>
              <w:t xml:space="preserve">и среднего предпринимательства </w:t>
            </w:r>
            <w:r w:rsidRPr="00705998">
              <w:rPr>
                <w:bCs/>
                <w:sz w:val="18"/>
                <w:szCs w:val="18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370 000,00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370 000,00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438 412 658,00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538 537 858,00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34 535 510,00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132 490 810,00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33 335 510,00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131 290 810,00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</w:t>
            </w:r>
            <w:r w:rsidR="009820DB" w:rsidRPr="00705998">
              <w:rPr>
                <w:bCs/>
                <w:sz w:val="18"/>
                <w:szCs w:val="18"/>
              </w:rPr>
              <w:t xml:space="preserve">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33 335 510,00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131 290 810,00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Реализация регионального проекта  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33 335 510,00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131 290 810,00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32 705 190,00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128 806 840,00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32 705 190,00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128 806 840,00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705998">
              <w:rPr>
                <w:bCs/>
                <w:sz w:val="18"/>
                <w:szCs w:val="18"/>
              </w:rPr>
              <w:t>дств кр</w:t>
            </w:r>
            <w:proofErr w:type="gramEnd"/>
            <w:r w:rsidRPr="00705998">
              <w:rPr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297 320,00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1 170 970,00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297 320,00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1 170 970,00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1 313 000,00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1 313 000,00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322 843 905,00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325 013 905,00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89 772 095,00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90 501 095,00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89 772 095,00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90 501 095,00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89 772 095,00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90 501 095,00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82 772 000,00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83 501 000,00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82 772 000,00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83 501 000,00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353 100,00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353 100,00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Прочие мероприятия по </w:t>
            </w:r>
            <w:r w:rsidR="009820DB" w:rsidRPr="00705998">
              <w:rPr>
                <w:bCs/>
                <w:sz w:val="18"/>
                <w:szCs w:val="18"/>
              </w:rPr>
              <w:t>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4 346 995,00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4 346 995,00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4 346 995,00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4 346 995,00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188 945 810,00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188 945 810,00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187 635 810,00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187 635 810,00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63 481 151,00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63 481 151,00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63 481 151,00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63 481 151,00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122 610 459,00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122 610 459,00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1 012 000,00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1 012 000,00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371 288,00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371 288,00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116 071 731,00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116 071 731,00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116 071 731,00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116 071 731,00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1 155 440,00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1 155 440,00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1 155 440,00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1 155 440,00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«Обустройство мест массового отдыха»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1 544 200,00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1 544 200,00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1 544 200,00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</w:t>
            </w:r>
            <w:r w:rsidR="00F313B2">
              <w:rPr>
                <w:bCs/>
                <w:sz w:val="18"/>
                <w:szCs w:val="18"/>
              </w:rPr>
              <w:t xml:space="preserve"> </w:t>
            </w:r>
            <w:r w:rsidRPr="00705998">
              <w:rPr>
                <w:bCs/>
                <w:sz w:val="18"/>
                <w:szCs w:val="18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1 310 000,00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1 310 000,00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1 070 000,00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1 070 000,00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Ликвидация амброзии с корнем ручным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44 126 000,00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45 567 000,00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44 126 000,00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45 567 000,00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44 126 000,00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45 567 000,00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42 126 000,00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43 567 000,00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42 126 000,00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43 567 000,00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81 033 243,00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81 033 143,00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81 033 243,00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81 033 143,00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81 033 243,00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81 033 143,00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28 311 853,00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28 311 853,00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28 311 853,00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28 311 853,00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26 218 012,00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26 218 012,00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2 086 694,00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2 086 694,00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7 147,00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7 147,00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52 721 390,00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52 721 290,00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52 721 390,00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52 721 290,00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49 073 622,00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49 073 622,00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3 601 363,00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3 601 263,00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46 405,00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46 405,00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1 598 691 674,00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1 589 696 241,00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656 497 184,00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654 369 175,00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652 067 371,00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649 939 362,00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«Развитие системы дошкольного образования </w:t>
            </w:r>
            <w:r w:rsidR="009820DB" w:rsidRPr="00705998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652 067 371,00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649 939 362,00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651 420 097,00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649 292 088,00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301 308 563,00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302 285 088,00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301 308 563,00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302 285 088,00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10 004 224,00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10 004 224,00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340 107 310,00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347 007 000,00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340 107 310,00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347 007 000,00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«Совершенствование кадрового потенциала  и социальная поддержка педагогических кадров в дошкольном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619 874,00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619 874,00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619 874,00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619 874,00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619 874,00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619 874,00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27 400,00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27 400,00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2 729 962,00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2 729 962,00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2 729 962,00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2 729 962,00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безопасности</w:t>
            </w:r>
            <w:r w:rsidR="00F313B2">
              <w:rPr>
                <w:bCs/>
                <w:sz w:val="18"/>
                <w:szCs w:val="18"/>
              </w:rPr>
              <w:t xml:space="preserve"> жизнедеятельности населения и </w:t>
            </w: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1 305 504,00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1 305 504,00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1 305 504,00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1 424 458,00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1 424 458,00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1 424 458,00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1 424 458,00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1 424 458,00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1 424 458,00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1 699 851,00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1 699 851,00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1 699 851,00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1 699 851,00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1 699 851,00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1 699 851,00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39 988,00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39 988,00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39 988,00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39 988,00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1 659 863,00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1 659 863,00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787 737 810,00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782 365 578,00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782 720 851,00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778 075 839,00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«Развитие</w:t>
            </w:r>
            <w:r w:rsidR="00F313B2">
              <w:rPr>
                <w:bCs/>
                <w:sz w:val="18"/>
                <w:szCs w:val="18"/>
              </w:rPr>
              <w:t xml:space="preserve">  системы общего образования в </w:t>
            </w:r>
            <w:r w:rsidRPr="00705998">
              <w:rPr>
                <w:bCs/>
                <w:sz w:val="18"/>
                <w:szCs w:val="18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782 720 851,00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778 075 839,00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769 908 310,00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765 263 298,00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192 765 276,00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193 761 938,00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192 765 276,00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193 761 938,00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Резервирование </w:t>
            </w:r>
            <w:r w:rsidR="009820DB" w:rsidRPr="00705998">
              <w:rPr>
                <w:bCs/>
                <w:sz w:val="18"/>
                <w:szCs w:val="18"/>
              </w:rPr>
              <w:t>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2 851 924,00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2 851 924,00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574 291 110,00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571 501 360,00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574 291 110,00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571 501 360,00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813 590,00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813 590,00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813 590,00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813 590,00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813 590,00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813 590,00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1 029 779,00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1 029 779,00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Проведение городского форума «Юные дарования»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480 132,00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480 132,00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39 202,00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39 202,00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440 930,00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440 930,00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549 647,00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549 647,00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385 928,00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385 928,00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163 719,00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163 719,00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10 704 600,00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10 704 600,00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10 704 600,00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10 704 600,00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10 704 600,00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10 704 600,00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264 572,00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264 572,00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264 572,00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264 572,00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133 572,00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133 572,00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131 000,00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2 409 686,00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2 409 686,00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F313B2">
              <w:rPr>
                <w:bCs/>
                <w:sz w:val="18"/>
                <w:szCs w:val="18"/>
              </w:rPr>
              <w:t xml:space="preserve">а, профилактика правонарушений </w:t>
            </w:r>
            <w:r w:rsidRPr="00705998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2 409 686,00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2 409 686,00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безопасности</w:t>
            </w:r>
            <w:r w:rsidR="00F313B2">
              <w:rPr>
                <w:bCs/>
                <w:sz w:val="18"/>
                <w:szCs w:val="18"/>
              </w:rPr>
              <w:t xml:space="preserve"> жизнедеятельности населения и </w:t>
            </w: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1 344 692,00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1 344 692,00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1 344 692,00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1 344 692,00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1 344 692,00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1 344 692,00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«Профилактика тер</w:t>
            </w:r>
            <w:r w:rsidR="00F313B2">
              <w:rPr>
                <w:bCs/>
                <w:sz w:val="18"/>
                <w:szCs w:val="18"/>
              </w:rPr>
              <w:t xml:space="preserve">роризма и правонарушений </w:t>
            </w:r>
            <w:r w:rsidRPr="00705998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1 064 994,00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1 064 994,00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1 064 994,00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1 064 994,00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1 880 053,00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F313B2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1 880 053,00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1 880 053,00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114 062,00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114 062,00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1 765 991,00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1 765 991,00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86 378 460,00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86 061 562,00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85 898 553,00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85 581 655,00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85 898 553,00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85 581 655,00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85 848 553,00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85 531 655,00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85 480 829,00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85 531 655,00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85 480 829,00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85 531 655,00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367 724,00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367 724,00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</w:t>
            </w:r>
            <w:r w:rsidR="005E7E5D">
              <w:rPr>
                <w:bCs/>
                <w:sz w:val="18"/>
                <w:szCs w:val="18"/>
              </w:rPr>
              <w:t xml:space="preserve">ная программа </w:t>
            </w:r>
            <w:r w:rsidRPr="00705998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402 507,00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402 507,00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E7E5D">
              <w:rPr>
                <w:bCs/>
                <w:sz w:val="18"/>
                <w:szCs w:val="18"/>
              </w:rPr>
              <w:t xml:space="preserve">а, профилактика правонарушений </w:t>
            </w:r>
            <w:r w:rsidRPr="00705998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402 507,00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402 507,00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безопасности</w:t>
            </w:r>
            <w:r w:rsidR="005E7E5D">
              <w:rPr>
                <w:bCs/>
                <w:sz w:val="18"/>
                <w:szCs w:val="18"/>
              </w:rPr>
              <w:t xml:space="preserve"> жизнедеятельности населения и </w:t>
            </w: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265 787,00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265 787,00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265 787,00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265 787,00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265 787,00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265 787,00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136 720,00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136 720,00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136 720,00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136 720,00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136 720,00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136 720,00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</w:t>
            </w:r>
            <w:r w:rsidR="005E7E5D">
              <w:rPr>
                <w:bCs/>
                <w:sz w:val="18"/>
                <w:szCs w:val="18"/>
              </w:rPr>
              <w:t xml:space="preserve">ая программа </w:t>
            </w:r>
            <w:r w:rsidRPr="00705998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32 000,00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32 000,00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45 400,00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45 400,00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21 593 659,00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21 470 229,00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10 106 934,00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10 053 497,00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«Развитие </w:t>
            </w:r>
            <w:r w:rsidR="009820DB" w:rsidRPr="00705998">
              <w:rPr>
                <w:bCs/>
                <w:sz w:val="18"/>
                <w:szCs w:val="18"/>
              </w:rPr>
              <w:t>системы</w:t>
            </w:r>
            <w:r>
              <w:rPr>
                <w:bCs/>
                <w:sz w:val="18"/>
                <w:szCs w:val="18"/>
              </w:rPr>
              <w:t xml:space="preserve"> общего образования в </w:t>
            </w:r>
            <w:r w:rsidR="009820DB" w:rsidRPr="00705998">
              <w:rPr>
                <w:bCs/>
                <w:sz w:val="18"/>
                <w:szCs w:val="18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7 200 000,00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54 000,00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7 146 000,00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7 146 000,00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2 906 934,00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2 853 497,00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2 906 934,00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2 853 497,00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2 853 497,00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2 853 497,00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2 853 497,00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2 853 497,00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53 437,00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53 437,00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11 431 556,00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11 361 563,00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 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193 000,00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193 000,00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193 000,00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193 000,00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«Патриотическое воспит</w:t>
            </w:r>
            <w:r>
              <w:rPr>
                <w:bCs/>
                <w:sz w:val="18"/>
                <w:szCs w:val="18"/>
              </w:rPr>
              <w:t xml:space="preserve">ание и допризывная  подготовка </w:t>
            </w:r>
            <w:r w:rsidR="009820DB" w:rsidRPr="00705998">
              <w:rPr>
                <w:bCs/>
                <w:sz w:val="18"/>
                <w:szCs w:val="18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7 035 063,00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7 000 390,00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1 226 545,00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1 226 545,00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926 545,00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5 808 518,00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5 773 845,00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5 770 227,00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5 773 845,00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5 770 227,00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5 773 845,00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4 123 493,00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4 088 173,00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1 507 000,00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1 507 000,00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2 616 493,00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2 581 173,00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2 581 173,00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2 581 173,00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2 581 173,00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2 581 173,00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55 169,00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55 169,00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E7E5D">
              <w:rPr>
                <w:bCs/>
                <w:sz w:val="18"/>
                <w:szCs w:val="18"/>
              </w:rPr>
              <w:t xml:space="preserve">а, профилактика правонарушений </w:t>
            </w:r>
            <w:r w:rsidRPr="00705998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55 169,00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55 169,00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безопасности</w:t>
            </w:r>
            <w:r w:rsidR="005E7E5D">
              <w:rPr>
                <w:bCs/>
                <w:sz w:val="18"/>
                <w:szCs w:val="18"/>
              </w:rPr>
              <w:t xml:space="preserve"> жизнедеятельности населения и </w:t>
            </w: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«Профилактика терроризма и</w:t>
            </w:r>
            <w:r w:rsidR="005E7E5D">
              <w:rPr>
                <w:bCs/>
                <w:sz w:val="18"/>
                <w:szCs w:val="18"/>
              </w:rPr>
              <w:t xml:space="preserve"> правонарушений </w:t>
            </w:r>
            <w:r w:rsidRPr="00705998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33 769,00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33 769,00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33 769,00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33 769,00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33 769,00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33 769,00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46 484 561,00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45 429 697,00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46 464 561,00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45 409 697,00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«Развитие  с</w:t>
            </w:r>
            <w:r w:rsidR="005E7E5D">
              <w:rPr>
                <w:bCs/>
                <w:sz w:val="18"/>
                <w:szCs w:val="18"/>
              </w:rPr>
              <w:t xml:space="preserve">истемы общего образования в </w:t>
            </w:r>
            <w:r w:rsidRPr="00705998">
              <w:rPr>
                <w:bCs/>
                <w:sz w:val="18"/>
                <w:szCs w:val="18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1 526 967,00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1 526 967,00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1 526 967,00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1 526 967,00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44 937 594,00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43 882 730,00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44 937 594,00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43 882 730,00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9 240 477,00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9 240 477,00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8 913 664,00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8 913 664,00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326 563,00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326 563,00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34 628 273,00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34 628 273,00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31 335 173,00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31 335 173,00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3 261 752,00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3 261 752,00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31 348,00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31 348,00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1 054 864,00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1 054 864,00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13 980,00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13 980,00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103 177 884,00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96 138 714,00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96 459 309,00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89 420 139,00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94 353 445,00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87 314 230,00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94 353 445,00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87 314 230,00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42 609 877,00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42 656 489,00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42 609 877,00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42 656 489,00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42 609 877,00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42 656 489,00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«Осуществление и оказание услуг культурно-досуговыми учреждениями 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30 816 488,00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30 853 141,00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30 816 488,00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30 853 141,00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6 948 351,00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6 948 351,00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1 702 078,00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1 724 020,00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21 401 598,00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21 416 309,00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764 461,00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764 461,00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4 980 100,00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4 980 100,00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4 980 100,00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15 946 980,00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8 824 500,00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8 824 500,00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8 824 500,00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663 727,00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663 727,00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6 213 000,00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6 213 000,00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1 947 773,00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1 947 773,00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7 122 480,00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7 122 480,00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1 065 730,00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1 065 730,00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1 025 730,00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1 025 730,00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безопасности</w:t>
            </w:r>
            <w:r w:rsidR="005E7E5D">
              <w:rPr>
                <w:bCs/>
                <w:sz w:val="18"/>
                <w:szCs w:val="18"/>
              </w:rPr>
              <w:t xml:space="preserve"> жизнедеятельности населения и </w:t>
            </w: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257 110,00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257 110,00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104 470,00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104 470,00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152 640,00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«Профилакти</w:t>
            </w:r>
            <w:r w:rsidR="005E7E5D">
              <w:rPr>
                <w:bCs/>
                <w:sz w:val="18"/>
                <w:szCs w:val="18"/>
              </w:rPr>
              <w:t xml:space="preserve">ка терроризма и правонарушений </w:t>
            </w:r>
            <w:r w:rsidRPr="00705998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768 620,00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768 620,00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56 000,00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712 620,00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712 620,00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1 040 179,00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740 179,00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740 179,00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80 150,00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80 150,00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660 029,00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660 029,00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384 356,00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384 356,00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275 673,00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275 673,00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6 718 575,00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6 718 575,00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6 718 575,00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6 718 575,00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6 718 575,00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6 718 575,00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6 718 575,00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6 718 575,00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6 718 575,00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6 718 575,00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6 308 579,00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6 308 579,00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409 996,00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409 996,00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1 064 679 016,00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1 087 429 812,00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539 394 356,00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544 869 473,00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539 394 356,00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544 869 473,00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527 444 630,00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535 222 947,00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522 665 610,00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530 439 467,00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6 792 040,00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7 064 427,00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33 790,00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35 146,00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6 758 250,00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7 029 281,00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111 863 600,00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111 879 820,00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478 900,00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478 900,00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111 384 700,00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111 400 920,00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05998">
              <w:rPr>
                <w:bCs/>
                <w:sz w:val="18"/>
                <w:szCs w:val="18"/>
              </w:rPr>
              <w:t>дств в с</w:t>
            </w:r>
            <w:proofErr w:type="gramEnd"/>
            <w:r w:rsidRPr="00705998">
              <w:rPr>
                <w:bCs/>
                <w:sz w:val="18"/>
                <w:szCs w:val="18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14 290,00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14 100,00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2 800 410,00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2 699 150,00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32 620,00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31 430,00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2 767 790,00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2 667 720,00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193 567 378,00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197 567 378,00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191 017 378,00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195 017 378,00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134 400 900,00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137 400 900,00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1 770 548,00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1 770 548,00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132 630 352,00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135 630 352,00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5 021 000,00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5 607 510,00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71 000,00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4 950 000,00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5 536 510,00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29 973,00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29 973,00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161,00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29 812,00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29 812,00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151 119,00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151 119,00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2 057,00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149 062,00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149 062,00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66 000 000,00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66 000 000,00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806 500,00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806 500,00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65 193 500,00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65 193 500,00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2 024 900,00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2 024 900,00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111 320,00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115 780,00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111 320,00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115 780,00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1 483,00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1 542,00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109 837,00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114 238,00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4 667 700,00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4 667 700,00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4 667 700,00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4 667 700,00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4 667 700,00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4 667 700,00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proofErr w:type="gramStart"/>
            <w:r w:rsidRPr="00705998">
              <w:rPr>
                <w:bCs/>
                <w:sz w:val="18"/>
                <w:szCs w:val="18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219 519,00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219 519,00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219 519,00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219 519,00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219 519,00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219 519,00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219 519,00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219 519,00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2 954 152,00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2 954 152,00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2 954 152,00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Субсидии  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2 717 492,00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2 717 492,00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2 717 492,00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2 717 492,00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Субсидии на мероприятия по предоставлению права бесплатного (льготного)  проезда  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Субсидии на мероприятия по предоставлению права бес</w:t>
            </w:r>
            <w:r w:rsidR="005E7E5D">
              <w:rPr>
                <w:bCs/>
                <w:sz w:val="18"/>
                <w:szCs w:val="18"/>
              </w:rPr>
              <w:t xml:space="preserve">платного (льготного) проезда </w:t>
            </w:r>
            <w:r w:rsidRPr="00705998">
              <w:rPr>
                <w:bCs/>
                <w:sz w:val="18"/>
                <w:szCs w:val="18"/>
              </w:rPr>
              <w:t>в городском пассажирском</w:t>
            </w:r>
            <w:r w:rsidR="005E7E5D">
              <w:rPr>
                <w:bCs/>
                <w:sz w:val="18"/>
                <w:szCs w:val="18"/>
              </w:rPr>
              <w:t xml:space="preserve"> автобусном транспорте </w:t>
            </w:r>
            <w:r w:rsidRPr="00705998">
              <w:rPr>
                <w:bCs/>
                <w:sz w:val="18"/>
                <w:szCs w:val="18"/>
              </w:rPr>
              <w:t>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21 660,00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21 660,00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5E7E5D">
              <w:rPr>
                <w:bCs/>
                <w:sz w:val="18"/>
                <w:szCs w:val="18"/>
              </w:rPr>
              <w:t xml:space="preserve">ажирском автобусном транспорте </w:t>
            </w:r>
            <w:r w:rsidRPr="00705998">
              <w:rPr>
                <w:bCs/>
                <w:sz w:val="18"/>
                <w:szCs w:val="18"/>
              </w:rPr>
              <w:t>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7 836 536,00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5 533 336,00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7 636 536,00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5 433 336,00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Ежемесячная денежная выплата </w:t>
            </w:r>
            <w:r w:rsidR="009820DB" w:rsidRPr="00705998">
              <w:rPr>
                <w:bCs/>
                <w:sz w:val="18"/>
                <w:szCs w:val="18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7 479 864,00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5 276 664,00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146 664,00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103 464,00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7 333 200,00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5 173 200,00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9 792,00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9 792,00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9 600,00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705998">
              <w:rPr>
                <w:bCs/>
                <w:sz w:val="18"/>
                <w:szCs w:val="18"/>
              </w:rPr>
              <w:t>умершего</w:t>
            </w:r>
            <w:proofErr w:type="gramEnd"/>
            <w:r w:rsidRPr="00705998">
              <w:rPr>
                <w:bCs/>
                <w:sz w:val="18"/>
                <w:szCs w:val="18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146 880,00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146 880,00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2 880,00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2 880,00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144 000,00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Основное мероприятие «Проведен</w:t>
            </w:r>
            <w:r w:rsidR="005E7E5D">
              <w:rPr>
                <w:bCs/>
                <w:sz w:val="18"/>
                <w:szCs w:val="18"/>
              </w:rPr>
              <w:t xml:space="preserve">ие </w:t>
            </w:r>
            <w:r w:rsidRPr="00705998">
              <w:rPr>
                <w:bCs/>
                <w:sz w:val="18"/>
                <w:szCs w:val="18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5E7E5D">
              <w:rPr>
                <w:bCs/>
                <w:sz w:val="18"/>
                <w:szCs w:val="18"/>
              </w:rPr>
              <w:t xml:space="preserve">в период второй мировой войны; </w:t>
            </w:r>
            <w:r w:rsidRPr="00705998">
              <w:rPr>
                <w:bCs/>
                <w:sz w:val="18"/>
                <w:szCs w:val="18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86150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189 519,00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189 519,00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189 519,00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189 519,00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Предоставление услуг по переводу русского жестового языка инвалидам с нарушениями функции слуха (сурдопереводу)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189 519,00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189 519,00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189 519,00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189 519,00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471 374 410,00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487 189 605,00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36 479 750,00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36 479 750,00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</w:t>
            </w:r>
            <w:r w:rsidR="005E7E5D">
              <w:rPr>
                <w:bCs/>
                <w:sz w:val="18"/>
                <w:szCs w:val="18"/>
              </w:rPr>
              <w:t xml:space="preserve">одпрограмма «Развитие системы дошкольного образования </w:t>
            </w:r>
            <w:r w:rsidRPr="00705998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36 479 750,00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36 479 750,00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36 479 750,00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36 479 750,00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36 479 750,00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36 479 750,00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547 197,00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547 197,00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35 932 553,00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35 932 553,00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424 674 460,00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440 300 560,00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403 875 980,00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418 781 130,00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226 809 870,00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241 068 000,00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106 057 340,00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110 193 350,00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106 057 340,00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110 193 350,00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58 168 220,00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60 505 450,00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58 168 220,00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60 505 450,00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55 882 750,00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60 439 620,00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552 300,00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597 400,00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55 330 450,00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59 842 220,00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1 986 750,00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2 066 220,00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19 670,00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20 450,00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1 967 080,00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2 045 770,00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4 714 810,00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7 863 360,00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46 681,00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77 855,00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4 668 129,00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7 785 505,00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177 066 110,00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177 713 130,00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99 686 150,00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101 475 710,00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99 686 150,00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101 475 710,00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77 379 960,00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76 237 420,00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77 379 960,00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76 237 420,00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«Социальная поддержка детей-сирот и детей, оставшихся без попечения род</w:t>
            </w:r>
            <w:r w:rsidR="005E7E5D">
              <w:rPr>
                <w:bCs/>
                <w:sz w:val="18"/>
                <w:szCs w:val="18"/>
              </w:rPr>
              <w:t>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20 798 480,00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21 519 430,00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20 798 480,00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21 519 430,00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10 997 124,00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11 437 476,00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10 997 124,00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11 437 476,00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539 028,00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539 028,00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539 028,00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539 028,00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7 612 328,00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7 892 926,00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7 612 328,00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7 892 926,00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78140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1 650 000,00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10 220 200,00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10 409 295,00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10 220 200,00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10 409 295,00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10 220 200,00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10 409 295,00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L4970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10 220 200,00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10 409 295,00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L4970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10 220 200,00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10 409 295,00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53 910 250,00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55 370 734,00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53 884 713,00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55 345 197,00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3 648 680,00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3 631 393,00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1 188 680,00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1 191 393,00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67 580,00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70 293,00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67 580,00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70 293,00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1 121 100,00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1 121 100,00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524 420,00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524 420,00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596 680,00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596 680,00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602 813,00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602 813,00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697 187,00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697 187,00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1 140 000,00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1 140 000,00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602 813,00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602 813,00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557 187,00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537 187,00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824 800,00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824 800,00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693 000,00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693 000,00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357 000,00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336 000,00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336 000,00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131 800,00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131 800,00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131 800,00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56 996,00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</w:t>
            </w:r>
            <w:r w:rsidR="005E7E5D">
              <w:rPr>
                <w:bCs/>
                <w:sz w:val="18"/>
                <w:szCs w:val="18"/>
              </w:rPr>
              <w:t xml:space="preserve">новное мероприятие «Проведение </w:t>
            </w:r>
            <w:r w:rsidRPr="00705998">
              <w:rPr>
                <w:bCs/>
                <w:sz w:val="18"/>
                <w:szCs w:val="18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56 996,00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56 996,00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56 996,00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49 354 237,00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50 832 008,00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49 354 237,00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50 832 008,00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9 591 797,00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9 593 608,00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9 229 454,00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9 229 454,00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359 843,00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361 654,00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2 500,00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39 762 440,00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41 238 400,00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38 472 910,00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39 935 692,00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1 287 530,00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1 300 708,00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25 537,00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25 537,00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25 537,00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25 537,00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25 537,00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93 255 857,00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89 341 204,00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83 872 487,00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79 957 834,00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83 212 371,00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79 297 718,00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83 212 371,00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79 297 718,00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</w:t>
            </w:r>
            <w:r w:rsidR="005E7E5D">
              <w:rPr>
                <w:bCs/>
                <w:sz w:val="18"/>
                <w:szCs w:val="18"/>
              </w:rPr>
              <w:t xml:space="preserve">овное мероприятие «Обеспечение деятельности </w:t>
            </w:r>
            <w:r w:rsidRPr="00705998">
              <w:rPr>
                <w:bCs/>
                <w:sz w:val="18"/>
                <w:szCs w:val="18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6 167 532,00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6 139 037,00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6 145 870,00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6 139 037,00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6 145 870,00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6 139 037,00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21 662,00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21 662,00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77 044 839,00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73 158 681,00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73 044 614,00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73 158 681,00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73 044 614,00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73 158 681,00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4 000 225,00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4 000 225,00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</w:t>
            </w:r>
            <w:r w:rsidR="009820DB" w:rsidRPr="00705998">
              <w:rPr>
                <w:bCs/>
                <w:sz w:val="18"/>
                <w:szCs w:val="18"/>
              </w:rPr>
              <w:t>программ</w:t>
            </w:r>
            <w:r>
              <w:rPr>
                <w:bCs/>
                <w:sz w:val="18"/>
                <w:szCs w:val="18"/>
              </w:rPr>
              <w:t xml:space="preserve">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256 935,00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E7E5D">
              <w:rPr>
                <w:bCs/>
                <w:sz w:val="18"/>
                <w:szCs w:val="18"/>
              </w:rPr>
              <w:t xml:space="preserve">а, профилактика правонарушений </w:t>
            </w:r>
            <w:r w:rsidRPr="00705998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256 935,00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243 795,00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243 795,00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243 795,00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243 795,00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«Профилакти</w:t>
            </w:r>
            <w:r w:rsidR="005E7E5D">
              <w:rPr>
                <w:bCs/>
                <w:sz w:val="18"/>
                <w:szCs w:val="18"/>
              </w:rPr>
              <w:t xml:space="preserve">ка терроризма и правонарушений </w:t>
            </w:r>
            <w:r w:rsidRPr="00705998">
              <w:rPr>
                <w:bCs/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13 140,00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13 140,00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13 140,00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403 181,00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403 181,00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403 181,00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134 181,00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134 181,00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134 181,00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134 181,00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269 000,00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269 000,00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5E7E5D">
              <w:rPr>
                <w:bCs/>
                <w:sz w:val="18"/>
                <w:szCs w:val="18"/>
              </w:rPr>
              <w:t xml:space="preserve">всероссийских, международных </w:t>
            </w:r>
            <w:r w:rsidRPr="00705998">
              <w:rPr>
                <w:bCs/>
                <w:sz w:val="18"/>
                <w:szCs w:val="18"/>
              </w:rPr>
              <w:t>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2 215 000,00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2 165 000,00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2 165 000,00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50 000,00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2 785 000,00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1 785 000,00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4 383 370,00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4 383 370,00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4 383 370,00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4 383 370,00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«Обеспечение реализации муниципальной программы города-курорта Пя</w:t>
            </w:r>
            <w:r>
              <w:rPr>
                <w:bCs/>
                <w:sz w:val="18"/>
                <w:szCs w:val="18"/>
              </w:rPr>
              <w:t xml:space="preserve">тигорска «Развитие физической культуры </w:t>
            </w:r>
            <w:r w:rsidR="009820DB" w:rsidRPr="00705998">
              <w:rPr>
                <w:bCs/>
                <w:sz w:val="18"/>
                <w:szCs w:val="18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4 383 370,00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4 383 370,00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4 383 370,00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4 383 370,00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705998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4 383 370,00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4 383 370,00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4 225 232,00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4 225 232,00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156 587,00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156 587,00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1 551,00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9820DB" w:rsidRPr="00705998">
              <w:rPr>
                <w:bCs/>
                <w:sz w:val="18"/>
                <w:szCs w:val="18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5E7E5D" w:rsidP="009820DB">
            <w:pPr>
              <w:ind w:left="-93" w:right="-10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</w:t>
            </w:r>
            <w:r w:rsidR="009820DB" w:rsidRPr="00705998">
              <w:rPr>
                <w:bCs/>
                <w:sz w:val="18"/>
                <w:szCs w:val="18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20030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90 000 000,00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46 000 000,00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92 000 000,00</w:t>
            </w:r>
          </w:p>
        </w:tc>
      </w:tr>
      <w:tr w:rsidR="009820DB" w:rsidRPr="00705998" w:rsidTr="00E51A9C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3 866 207 744,00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20DB" w:rsidRPr="00705998" w:rsidRDefault="009820DB" w:rsidP="009820DB">
            <w:pPr>
              <w:ind w:left="-93" w:right="-104"/>
              <w:jc w:val="right"/>
              <w:rPr>
                <w:bCs/>
                <w:sz w:val="18"/>
                <w:szCs w:val="18"/>
              </w:rPr>
            </w:pPr>
            <w:r w:rsidRPr="00705998">
              <w:rPr>
                <w:bCs/>
                <w:sz w:val="18"/>
                <w:szCs w:val="18"/>
              </w:rPr>
              <w:t>4 004 048 506,00</w:t>
            </w:r>
          </w:p>
        </w:tc>
      </w:tr>
    </w:tbl>
    <w:p w:rsidR="00B45A0A" w:rsidRDefault="00B45A0A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B45A0A" w:rsidRDefault="00B45A0A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B45A0A" w:rsidRDefault="00B45A0A" w:rsidP="005E7E5D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45A0A" w:rsidRDefault="00B45A0A" w:rsidP="005E7E5D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    </w:t>
      </w:r>
      <w:r w:rsidR="005E7E5D">
        <w:rPr>
          <w:sz w:val="28"/>
          <w:szCs w:val="28"/>
        </w:rPr>
        <w:t xml:space="preserve">  </w:t>
      </w:r>
      <w:r>
        <w:rPr>
          <w:sz w:val="28"/>
          <w:szCs w:val="28"/>
        </w:rPr>
        <w:t>А.В. Пышко</w:t>
      </w:r>
    </w:p>
    <w:p w:rsidR="005E7E5D" w:rsidRDefault="005E7E5D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DD7E62" w:rsidRDefault="00DD7E62" w:rsidP="00B45A0A">
      <w:pPr>
        <w:ind w:left="4820"/>
        <w:rPr>
          <w:sz w:val="28"/>
          <w:szCs w:val="28"/>
        </w:rPr>
      </w:pPr>
    </w:p>
    <w:p w:rsidR="005E7E5D" w:rsidRDefault="005E7E5D" w:rsidP="00B45A0A">
      <w:pPr>
        <w:ind w:left="4820"/>
        <w:rPr>
          <w:sz w:val="28"/>
          <w:szCs w:val="28"/>
        </w:rPr>
      </w:pPr>
    </w:p>
    <w:p w:rsidR="005E7E5D" w:rsidRDefault="005E7E5D" w:rsidP="00B45A0A">
      <w:pPr>
        <w:ind w:left="4820"/>
        <w:rPr>
          <w:sz w:val="28"/>
          <w:szCs w:val="28"/>
        </w:rPr>
      </w:pPr>
    </w:p>
    <w:p w:rsidR="005E7E5D" w:rsidRDefault="005E7E5D" w:rsidP="00B45A0A">
      <w:pPr>
        <w:ind w:left="4820"/>
        <w:rPr>
          <w:sz w:val="28"/>
          <w:szCs w:val="28"/>
        </w:rPr>
      </w:pPr>
    </w:p>
    <w:p w:rsidR="005E7E5D" w:rsidRDefault="005E7E5D" w:rsidP="00B45A0A">
      <w:pPr>
        <w:ind w:left="4820"/>
        <w:rPr>
          <w:sz w:val="28"/>
          <w:szCs w:val="28"/>
        </w:rPr>
      </w:pPr>
    </w:p>
    <w:p w:rsidR="005E7E5D" w:rsidRDefault="005E7E5D" w:rsidP="00B45A0A">
      <w:pPr>
        <w:ind w:left="4820"/>
        <w:rPr>
          <w:sz w:val="28"/>
          <w:szCs w:val="28"/>
        </w:rPr>
      </w:pPr>
    </w:p>
    <w:p w:rsidR="005E7E5D" w:rsidRDefault="005E7E5D" w:rsidP="00B45A0A">
      <w:pPr>
        <w:ind w:left="4820"/>
        <w:rPr>
          <w:sz w:val="28"/>
          <w:szCs w:val="28"/>
        </w:rPr>
      </w:pPr>
    </w:p>
    <w:p w:rsidR="00E51A9C" w:rsidRDefault="00E51A9C" w:rsidP="00B45A0A">
      <w:pPr>
        <w:ind w:left="4820"/>
        <w:rPr>
          <w:sz w:val="28"/>
          <w:szCs w:val="28"/>
        </w:rPr>
      </w:pPr>
    </w:p>
    <w:p w:rsidR="005E7E5D" w:rsidRDefault="005E7E5D" w:rsidP="00B45A0A">
      <w:pPr>
        <w:ind w:left="4820"/>
        <w:rPr>
          <w:sz w:val="28"/>
          <w:szCs w:val="28"/>
        </w:rPr>
      </w:pPr>
    </w:p>
    <w:p w:rsidR="005E7E5D" w:rsidRDefault="005E7E5D" w:rsidP="00B45A0A">
      <w:pPr>
        <w:ind w:left="4820"/>
        <w:rPr>
          <w:sz w:val="28"/>
          <w:szCs w:val="28"/>
        </w:rPr>
      </w:pPr>
    </w:p>
    <w:p w:rsidR="005E7E5D" w:rsidRDefault="005E7E5D" w:rsidP="00B45A0A">
      <w:pPr>
        <w:ind w:left="4820"/>
        <w:rPr>
          <w:sz w:val="28"/>
          <w:szCs w:val="28"/>
        </w:rPr>
      </w:pPr>
    </w:p>
    <w:p w:rsidR="00B45A0A" w:rsidRDefault="00B45A0A" w:rsidP="00B45A0A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B45A0A" w:rsidRDefault="00B45A0A" w:rsidP="00B45A0A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B45A0A" w:rsidRDefault="00B45A0A" w:rsidP="00B45A0A">
      <w:pPr>
        <w:pStyle w:val="a3"/>
        <w:spacing w:after="0"/>
        <w:ind w:left="48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9820DB" w:rsidRDefault="009820DB" w:rsidP="009820DB">
      <w:pPr>
        <w:ind w:left="-10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Ве</w:t>
      </w:r>
      <w:r w:rsidR="005E7E5D">
        <w:rPr>
          <w:sz w:val="28"/>
          <w:szCs w:val="28"/>
        </w:rPr>
        <w:t xml:space="preserve">домственная структура расходов </w:t>
      </w:r>
      <w:r>
        <w:rPr>
          <w:sz w:val="28"/>
          <w:szCs w:val="28"/>
        </w:rPr>
        <w:t>бюджета города</w:t>
      </w:r>
    </w:p>
    <w:p w:rsidR="00D73D6D" w:rsidRDefault="009820DB" w:rsidP="009820DB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9820DB" w:rsidRPr="00A60CC5" w:rsidRDefault="009820DB" w:rsidP="009820DB">
      <w:pPr>
        <w:ind w:left="-180"/>
        <w:jc w:val="center"/>
        <w:rPr>
          <w:sz w:val="28"/>
          <w:szCs w:val="28"/>
        </w:rPr>
      </w:pPr>
    </w:p>
    <w:p w:rsidR="00B45A0A" w:rsidRDefault="00B45A0A" w:rsidP="00B45A0A">
      <w:pPr>
        <w:tabs>
          <w:tab w:val="left" w:pos="6237"/>
        </w:tabs>
        <w:ind w:left="-360" w:hanging="360"/>
        <w:jc w:val="right"/>
      </w:pPr>
      <w:r w:rsidRPr="00A60CC5"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828"/>
        <w:gridCol w:w="567"/>
        <w:gridCol w:w="425"/>
        <w:gridCol w:w="425"/>
        <w:gridCol w:w="567"/>
        <w:gridCol w:w="426"/>
        <w:gridCol w:w="425"/>
        <w:gridCol w:w="709"/>
        <w:gridCol w:w="708"/>
        <w:gridCol w:w="1418"/>
      </w:tblGrid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noWrap/>
            <w:vAlign w:val="center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9820DB" w:rsidRPr="007A4180" w:rsidRDefault="009820DB" w:rsidP="009820DB">
            <w:pPr>
              <w:ind w:left="-152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Вед</w:t>
            </w:r>
          </w:p>
        </w:tc>
        <w:tc>
          <w:tcPr>
            <w:tcW w:w="425" w:type="dxa"/>
            <w:shd w:val="clear" w:color="auto" w:fill="FFFFFF"/>
            <w:noWrap/>
            <w:vAlign w:val="center"/>
            <w:hideMark/>
          </w:tcPr>
          <w:p w:rsidR="009820DB" w:rsidRPr="007A4180" w:rsidRDefault="009820DB" w:rsidP="009820DB">
            <w:pPr>
              <w:ind w:left="-61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shd w:val="clear" w:color="auto" w:fill="FFFFFF"/>
            <w:noWrap/>
            <w:vAlign w:val="center"/>
            <w:hideMark/>
          </w:tcPr>
          <w:p w:rsidR="009820DB" w:rsidRPr="007A4180" w:rsidRDefault="009820DB" w:rsidP="009820DB">
            <w:pPr>
              <w:ind w:left="-61"/>
              <w:jc w:val="center"/>
              <w:rPr>
                <w:bCs/>
                <w:sz w:val="16"/>
                <w:szCs w:val="16"/>
              </w:rPr>
            </w:pPr>
            <w:proofErr w:type="gramStart"/>
            <w:r w:rsidRPr="007A4180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27" w:type="dxa"/>
            <w:gridSpan w:val="4"/>
            <w:shd w:val="clear" w:color="auto" w:fill="FFFFFF"/>
            <w:noWrap/>
            <w:vAlign w:val="center"/>
          </w:tcPr>
          <w:p w:rsidR="009820DB" w:rsidRPr="007A4180" w:rsidRDefault="009820DB" w:rsidP="009820DB">
            <w:pPr>
              <w:ind w:left="-61" w:right="-109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9820DB" w:rsidRPr="007A4180" w:rsidRDefault="009820DB" w:rsidP="009820DB">
            <w:pPr>
              <w:ind w:left="-61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9820DB" w:rsidRPr="007A4180" w:rsidRDefault="005E7E5D" w:rsidP="009820DB">
            <w:pPr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Сумма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25 413 066,00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25 413 066,00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21 989 108,00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21 989 108,00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15 571 485,00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15 571 485,00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15 571 485,00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14 164 504,00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1 396 581,00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10 400,00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Депутаты представительного органа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Депутаты представительного органа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3 235 065,00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113 893,00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231 332 235,00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210 466 610,00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114 311 433,00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Муниципальная программа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109 570 093,00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7 380 292,00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4 380 292,00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1 993 492,00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1 956 092,00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37 400,00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2 386 800,00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2 119 383,00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267 417,00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235 200,00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235 200,00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235 200,00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127 400,00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107 800,00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«Обеспечение  реализации 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 и общепрограммные мероприятия»»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101 954 601,00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101 954 601,00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101 954 601,00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99 645 607,00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2 206 694,00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102 300,00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4 741 340,00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4 741 340,00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4 741 340,00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654 470,00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557 920,00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96 550,00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3 987 310,00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3 358 747,00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628 563,00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99 560,00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92 860,00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68 860,00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68 860,00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68 860,00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68 860,00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68 860,00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68 860,00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93 883 748,00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1 036 000,00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E7E5D" w:rsidRPr="007A418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1 036 000,00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5E7E5D" w:rsidRPr="007A4180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104 000,00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104 000,00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84 000,00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5E7E5D" w:rsidRPr="007A4180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932 000,00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932 000,00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932 000,00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5E7E5D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90 093 778,00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5E7E5D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</w:t>
            </w:r>
            <w:r w:rsidR="005E7E5D" w:rsidRPr="007A4180">
              <w:rPr>
                <w:bCs/>
                <w:sz w:val="16"/>
                <w:szCs w:val="16"/>
              </w:rPr>
              <w:t xml:space="preserve">сновное мероприятие «Освещение сведений </w:t>
            </w:r>
            <w:r w:rsidRPr="007A4180">
              <w:rPr>
                <w:bCs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35 556 328,00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35 556 328,00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35 556 328,00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35 556 328,00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«Об</w:t>
            </w:r>
            <w:r w:rsidR="005E7E5D" w:rsidRPr="007A4180">
              <w:rPr>
                <w:bCs/>
                <w:sz w:val="16"/>
                <w:szCs w:val="16"/>
              </w:rPr>
              <w:t xml:space="preserve">еспечение реализации </w:t>
            </w:r>
            <w:r w:rsidRPr="007A4180">
              <w:rPr>
                <w:bCs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5E7E5D" w:rsidRPr="007A4180">
              <w:rPr>
                <w:bCs/>
                <w:sz w:val="16"/>
                <w:szCs w:val="16"/>
              </w:rPr>
              <w:t xml:space="preserve">уг в городе-курорте Пятигорске </w:t>
            </w:r>
            <w:r w:rsidRPr="007A4180">
              <w:rPr>
                <w:bCs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39 502 450,00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39 502 450,00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39 502 450,00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20 600 612,00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17 792 875,00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1 108 963,00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2 453 970,00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2 453 970,00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2 453 970,00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76610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1 450 970,00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76610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1 450 970,00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76930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76930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14 330 300,00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5E7E5D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на отдельные мероприятия в области пассажирского  транспорта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5 160 300,00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5 160 300,00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</w:t>
            </w:r>
            <w:r w:rsidR="005E7E5D" w:rsidRPr="007A4180">
              <w:rPr>
                <w:bCs/>
                <w:sz w:val="16"/>
                <w:szCs w:val="16"/>
              </w:rPr>
              <w:t xml:space="preserve"> на увеличение уставного фонда </w:t>
            </w:r>
            <w:r w:rsidRPr="007A4180">
              <w:rPr>
                <w:bCs/>
                <w:sz w:val="16"/>
                <w:szCs w:val="16"/>
              </w:rPr>
              <w:t>муниципального  унитарного предприятия города П</w:t>
            </w:r>
            <w:r w:rsidR="005E7E5D" w:rsidRPr="007A4180">
              <w:rPr>
                <w:bCs/>
                <w:sz w:val="16"/>
                <w:szCs w:val="16"/>
              </w:rPr>
              <w:t xml:space="preserve">ятигорска Ставропольского края </w:t>
            </w:r>
            <w:r w:rsidRPr="007A4180">
              <w:rPr>
                <w:bCs/>
                <w:sz w:val="16"/>
                <w:szCs w:val="16"/>
              </w:rPr>
              <w:t>«Городской электрический транспорт»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29140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29140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4 170 000,00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5E7E5D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«Управление, распоряж</w:t>
            </w:r>
            <w:r w:rsidRPr="007A4180">
              <w:rPr>
                <w:bCs/>
                <w:sz w:val="16"/>
                <w:szCs w:val="16"/>
              </w:rPr>
              <w:t xml:space="preserve">ение и использование земельных </w:t>
            </w:r>
            <w:r w:rsidR="009820DB" w:rsidRPr="007A4180">
              <w:rPr>
                <w:bCs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970 000,00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малого и среднего </w:t>
            </w:r>
            <w:r w:rsidR="009820DB" w:rsidRPr="007A4180">
              <w:rPr>
                <w:bCs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«Поддержка субъектов малого и среднего предпринимательства 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24130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24130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3 581 173,00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3 581 173,00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3 581 173,00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«Патриотич</w:t>
            </w:r>
            <w:r w:rsidRPr="007A4180">
              <w:rPr>
                <w:bCs/>
                <w:sz w:val="16"/>
                <w:szCs w:val="16"/>
              </w:rPr>
              <w:t xml:space="preserve">еское воспитание и допризывная подготовка </w:t>
            </w:r>
            <w:r w:rsidR="009820DB" w:rsidRPr="007A4180">
              <w:rPr>
                <w:bCs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3 088 173,00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507 000,00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25710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507 000,00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25710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507 000,00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2 581 173,00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2 581 173,00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2 581 173,00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Субсидии </w:t>
            </w:r>
            <w:r w:rsidR="009820DB" w:rsidRPr="007A4180">
              <w:rPr>
                <w:bCs/>
                <w:sz w:val="16"/>
                <w:szCs w:val="16"/>
              </w:rPr>
              <w:t>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2 717 492,00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2 717 492,00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на мероприятия по предоставлению</w:t>
            </w:r>
            <w:r w:rsidR="00DB0914" w:rsidRPr="007A4180">
              <w:rPr>
                <w:bCs/>
                <w:sz w:val="16"/>
                <w:szCs w:val="16"/>
              </w:rPr>
              <w:t xml:space="preserve"> права бесплатного (льготного) проезда </w:t>
            </w:r>
            <w:r w:rsidRPr="007A4180">
              <w:rPr>
                <w:bCs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на мероприятия по предоставлению права бесплатного (льготного)  проезда   в городском пассажирском автобусном транспорте  участникам (инвалидам) ВОВ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21 660,00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21 660,00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DB0914" w:rsidRPr="007A4180">
              <w:rPr>
                <w:bCs/>
                <w:sz w:val="16"/>
                <w:szCs w:val="16"/>
              </w:rPr>
              <w:t xml:space="preserve">ажирском автобусном транспорте </w:t>
            </w:r>
            <w:r w:rsidRPr="007A4180">
              <w:rPr>
                <w:bCs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141 886 162,00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40 860 592,00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40 860 592,00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40 744 386,00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3 884 707,00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3 884 707,00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</w:t>
            </w:r>
            <w:r w:rsidR="00DB0914" w:rsidRPr="007A4180">
              <w:rPr>
                <w:bCs/>
                <w:sz w:val="16"/>
                <w:szCs w:val="16"/>
              </w:rPr>
              <w:t xml:space="preserve">оприятия по регистрации прав и </w:t>
            </w:r>
            <w:r w:rsidRPr="007A4180">
              <w:rPr>
                <w:bCs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277 900,00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12 100,00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Мероприятия </w:t>
            </w:r>
            <w:r w:rsidR="009820DB" w:rsidRPr="007A4180">
              <w:rPr>
                <w:bCs/>
                <w:sz w:val="16"/>
                <w:szCs w:val="16"/>
              </w:rPr>
              <w:t>по приватизации муницип</w:t>
            </w:r>
            <w:r w:rsidRPr="007A4180">
              <w:rPr>
                <w:bCs/>
                <w:sz w:val="16"/>
                <w:szCs w:val="16"/>
              </w:rPr>
              <w:t xml:space="preserve">ального имущества, в том числе </w:t>
            </w:r>
            <w:r w:rsidR="009820DB" w:rsidRPr="007A4180">
              <w:rPr>
                <w:bCs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1 101 000,00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2 293 707,00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2 283 760,00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9 947,00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36 859 679,00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36 859 679,00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36 849 679,00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35 200 772,00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1 636 575,00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12 332,00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</w:t>
            </w:r>
            <w:r w:rsidR="009820DB" w:rsidRPr="007A4180">
              <w:rPr>
                <w:bCs/>
                <w:sz w:val="16"/>
                <w:szCs w:val="16"/>
              </w:rPr>
              <w:t>программ</w:t>
            </w:r>
            <w:r w:rsidRPr="007A4180">
              <w:rPr>
                <w:bCs/>
                <w:sz w:val="16"/>
                <w:szCs w:val="16"/>
              </w:rPr>
              <w:t xml:space="preserve">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«Управление, распоряжение и использование земельных  участков»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98 400 570,00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98 400 570,00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98 400 570,00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98 400 570,00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98 400 570,00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L4970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9 551 590,00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L4970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9 551 590,00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S4970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59 232 653,00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S4970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59 232 653,00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S7980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29 616 327,00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S7980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29 616 327,00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912 581 186,00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188 416 138,00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355 480,00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355 480,00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355 480,00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255 480,00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255 480,00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255 480,00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</w:t>
            </w:r>
            <w:r w:rsidR="009820DB" w:rsidRPr="007A4180">
              <w:rPr>
                <w:bCs/>
                <w:sz w:val="16"/>
                <w:szCs w:val="16"/>
              </w:rPr>
              <w:t>програм</w:t>
            </w:r>
            <w:r w:rsidRPr="007A4180">
              <w:rPr>
                <w:bCs/>
                <w:sz w:val="16"/>
                <w:szCs w:val="16"/>
              </w:rPr>
              <w:t xml:space="preserve">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Охрана, восстановление </w:t>
            </w:r>
            <w:r w:rsidR="009820DB" w:rsidRPr="007A4180">
              <w:rPr>
                <w:bCs/>
                <w:sz w:val="16"/>
                <w:szCs w:val="16"/>
              </w:rPr>
              <w:t>и использование лесов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187 560 658,00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187 560 658,00</w:t>
            </w:r>
          </w:p>
        </w:tc>
      </w:tr>
      <w:tr w:rsidR="009820DB" w:rsidRPr="007A4180" w:rsidTr="00DD7E62">
        <w:trPr>
          <w:cantSplit/>
          <w:trHeight w:val="27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1 350 000,00</w:t>
            </w:r>
          </w:p>
        </w:tc>
      </w:tr>
      <w:tr w:rsidR="009820DB" w:rsidRPr="007A4180" w:rsidTr="00DD7E62">
        <w:trPr>
          <w:cantSplit/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1 350 000,00</w:t>
            </w:r>
          </w:p>
        </w:tc>
      </w:tr>
      <w:tr w:rsidR="009820DB" w:rsidRPr="007A4180" w:rsidTr="00DD7E62">
        <w:trPr>
          <w:cantSplit/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49010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49010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1 350 000,00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</w:t>
            </w:r>
            <w:r w:rsidR="00DB0914" w:rsidRPr="007A4180">
              <w:rPr>
                <w:bCs/>
                <w:sz w:val="16"/>
                <w:szCs w:val="16"/>
              </w:rPr>
              <w:t xml:space="preserve">ограмма </w:t>
            </w:r>
            <w:r w:rsidRPr="007A4180">
              <w:rPr>
                <w:bCs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175 273 758,00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175 273 758,00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Ремонт и содержание автомобильных дорог местного значения по наказам избирателей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16 500 000,00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16 500 000,00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Ремонт 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16 511 078,00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16 511 078,00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S7830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142 262 680,00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S7830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142 262 680,00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«Ремонт, сооружение, восстановление, очистка и содержание ливне</w:t>
            </w:r>
            <w:r w:rsidRPr="007A4180">
              <w:rPr>
                <w:bCs/>
                <w:sz w:val="16"/>
                <w:szCs w:val="16"/>
              </w:rPr>
              <w:t xml:space="preserve">вых канализаций </w:t>
            </w:r>
            <w:r w:rsidR="009820DB"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559 614 587,00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52 319 650,00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52 319 650,00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52 319 650,00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</w:t>
            </w:r>
            <w:r w:rsidR="00DB0914" w:rsidRPr="007A4180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7A4180">
              <w:rPr>
                <w:bCs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52 319 650,00</w:t>
            </w:r>
          </w:p>
        </w:tc>
      </w:tr>
      <w:tr w:rsidR="009820DB" w:rsidRPr="007A4180" w:rsidTr="005E7E5D">
        <w:trPr>
          <w:trHeight w:val="1020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DB0914" w:rsidRPr="007A4180">
              <w:rPr>
                <w:bCs/>
                <w:sz w:val="16"/>
                <w:szCs w:val="16"/>
              </w:rPr>
              <w:t>илищно-коммунального хозяйства.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67483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51 329 020,00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67483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51 329 020,00</w:t>
            </w:r>
          </w:p>
        </w:tc>
      </w:tr>
      <w:tr w:rsidR="009820DB" w:rsidRPr="007A4180" w:rsidTr="00DD7E62">
        <w:trPr>
          <w:cantSplit/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7A4180">
              <w:rPr>
                <w:bCs/>
                <w:sz w:val="16"/>
                <w:szCs w:val="16"/>
              </w:rPr>
              <w:t>дств кр</w:t>
            </w:r>
            <w:proofErr w:type="gramEnd"/>
            <w:r w:rsidRPr="007A4180">
              <w:rPr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67484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466 630,00</w:t>
            </w:r>
          </w:p>
        </w:tc>
      </w:tr>
      <w:tr w:rsidR="009820DB" w:rsidRPr="007A4180" w:rsidTr="00DD7E62">
        <w:trPr>
          <w:cantSplit/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67484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466 630,00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6748S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524 000,00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6748S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524 000,00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426 261 695,00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97 230 257,00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97 230 257,00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97 230 257,00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81 881 000,00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81 881 000,00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2 300 000,00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2 300 000,00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353 100,00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353 100,00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 xml:space="preserve">Прочие мероприятия по </w:t>
            </w:r>
            <w:r w:rsidR="009820DB" w:rsidRPr="007A4180">
              <w:rPr>
                <w:bCs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4 846 995,00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4 846 995,00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G6421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251 000,00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G6421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251 000,00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G6422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251 000,00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G6422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251 000,00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S6420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7 347 162,00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S6420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7 347 162,00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201 828 438,00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200 518 438,00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63 481 151,00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63 481 151,00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63 481 151,00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135 493 087,00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1 012 000,00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1 012 000,00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371 288,00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371 288,00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127 306 279,00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127 306 279,00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23350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23350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2 803 520,00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2 803 520,00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1 544 200,00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1 544 200,00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1 544 200,00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1 310 000,00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1 310 000,00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1 070 000,00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1 070 000,00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</w:t>
            </w:r>
            <w:r w:rsidR="009820DB" w:rsidRPr="007A4180">
              <w:rPr>
                <w:bCs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</w:t>
            </w:r>
            <w:r w:rsidR="009820DB" w:rsidRPr="007A4180">
              <w:rPr>
                <w:bCs/>
                <w:sz w:val="16"/>
                <w:szCs w:val="16"/>
              </w:rPr>
              <w:lastRenderedPageBreak/>
              <w:t>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43 403 000,00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43 403 000,00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43 403 000,00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77420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41 403 000,00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77420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41 403 000,00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83 800 000,00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83 800 000,00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83 800 000,00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55550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83 800 000,00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55550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83 800 000,00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81 033 242,00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81 033 242,00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81 033 242,00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28 311 853,00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28 311 853,00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26 218 012,00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2 086 694,00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7 147,00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52 721 389,00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52 721 389,00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49 073 622,00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3 601 362,00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46 405,00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100 662 275,00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48 911 438,00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48 911 438,00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«Строительство, реконструкция </w:t>
            </w:r>
            <w:r w:rsidR="009820DB" w:rsidRPr="007A4180">
              <w:rPr>
                <w:bCs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48 911 438,00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«Строительство детского сада-ясли на 220 мест, ст</w:t>
            </w:r>
            <w:proofErr w:type="gramStart"/>
            <w:r w:rsidRPr="007A4180">
              <w:rPr>
                <w:bCs/>
                <w:sz w:val="16"/>
                <w:szCs w:val="16"/>
              </w:rPr>
              <w:t>.К</w:t>
            </w:r>
            <w:proofErr w:type="gramEnd"/>
            <w:r w:rsidRPr="007A4180">
              <w:rPr>
                <w:bCs/>
                <w:sz w:val="16"/>
                <w:szCs w:val="16"/>
              </w:rPr>
              <w:t>онстантиновская, пересечение улиц Шоссейная и Почтовая (в т.ч. ПСД)»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48 911 438,00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Реализация мероприятий по социально-экономическому развитию Ставропольского края (Детский сад-ясли на 220 мест, ст</w:t>
            </w:r>
            <w:proofErr w:type="gramStart"/>
            <w:r w:rsidRPr="007A4180">
              <w:rPr>
                <w:bCs/>
                <w:sz w:val="16"/>
                <w:szCs w:val="16"/>
              </w:rPr>
              <w:t>.К</w:t>
            </w:r>
            <w:proofErr w:type="gramEnd"/>
            <w:r w:rsidRPr="007A4180">
              <w:rPr>
                <w:bCs/>
                <w:sz w:val="16"/>
                <w:szCs w:val="16"/>
              </w:rPr>
              <w:t>онстантиновская, пересечение улиц Шоссейная и Почтовая, г</w:t>
            </w:r>
            <w:r w:rsidR="00DB0914" w:rsidRPr="007A4180">
              <w:rPr>
                <w:bCs/>
                <w:sz w:val="16"/>
                <w:szCs w:val="16"/>
              </w:rPr>
              <w:t>ород-курорт Пя</w:t>
            </w:r>
            <w:r w:rsidRPr="007A4180">
              <w:rPr>
                <w:bCs/>
                <w:sz w:val="16"/>
                <w:szCs w:val="16"/>
              </w:rPr>
              <w:t>тигорск)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L5232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48 911 438,00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L5232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48 911 438,00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51 750 837,00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51 750 837,00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«Строительство, реконструкция </w:t>
            </w:r>
            <w:r w:rsidR="009820DB" w:rsidRPr="007A4180">
              <w:rPr>
                <w:bCs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51 750 837,00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</w:t>
            </w:r>
            <w:r w:rsidR="00DB0914" w:rsidRPr="007A4180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7A4180">
              <w:rPr>
                <w:bCs/>
                <w:sz w:val="16"/>
                <w:szCs w:val="16"/>
              </w:rPr>
              <w:t>«Современная школа»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51 750 837,00</w:t>
            </w:r>
          </w:p>
        </w:tc>
      </w:tr>
      <w:tr w:rsidR="009820DB" w:rsidRPr="007A4180" w:rsidTr="005E7E5D">
        <w:trPr>
          <w:trHeight w:val="122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7A4180">
              <w:rPr>
                <w:bCs/>
                <w:sz w:val="16"/>
                <w:szCs w:val="16"/>
              </w:rPr>
              <w:t>.К</w:t>
            </w:r>
            <w:proofErr w:type="gramEnd"/>
            <w:r w:rsidRPr="007A4180">
              <w:rPr>
                <w:bCs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7A4180">
              <w:rPr>
                <w:bCs/>
                <w:sz w:val="16"/>
                <w:szCs w:val="16"/>
              </w:rPr>
              <w:t>патронно-пульный</w:t>
            </w:r>
            <w:proofErr w:type="spellEnd"/>
            <w:r w:rsidRPr="007A4180">
              <w:rPr>
                <w:bCs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51 750 837,00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51 750 837,00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2 774 900,00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2 774 900,00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2 774 900,00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750 000,00</w:t>
            </w:r>
          </w:p>
        </w:tc>
      </w:tr>
      <w:tr w:rsidR="009820DB" w:rsidRPr="007A4180" w:rsidTr="00DD7E62">
        <w:trPr>
          <w:cantSplit/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750 000,00</w:t>
            </w:r>
          </w:p>
        </w:tc>
      </w:tr>
      <w:tr w:rsidR="009820DB" w:rsidRPr="007A4180" w:rsidTr="00DD7E62">
        <w:trPr>
          <w:cantSplit/>
          <w:trHeight w:val="163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proofErr w:type="gramStart"/>
            <w:r w:rsidRPr="007A4180">
              <w:rPr>
                <w:bCs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9820DB" w:rsidRPr="007A4180" w:rsidTr="00DD7E62">
        <w:trPr>
          <w:cantSplit/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60 338 286,00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60 338 286,00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60 338 286,00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60 338 286,00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</w:t>
            </w:r>
            <w:r w:rsidR="00DB0914" w:rsidRPr="007A4180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7A4180">
              <w:rPr>
                <w:bCs/>
                <w:sz w:val="16"/>
                <w:szCs w:val="16"/>
              </w:rPr>
              <w:t>«Спорт - норма жизни»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60 338 286,00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Реализация мероприятий по социально-экономическому развитию Ставропольского края  (Реконструкция детско-юношеской спортивной школы олимпийского резерва № 2 в г</w:t>
            </w:r>
            <w:proofErr w:type="gramStart"/>
            <w:r w:rsidRPr="007A4180">
              <w:rPr>
                <w:bCs/>
                <w:sz w:val="16"/>
                <w:szCs w:val="16"/>
              </w:rPr>
              <w:t>.П</w:t>
            </w:r>
            <w:proofErr w:type="gramEnd"/>
            <w:r w:rsidRPr="007A4180">
              <w:rPr>
                <w:bCs/>
                <w:sz w:val="16"/>
                <w:szCs w:val="16"/>
              </w:rPr>
              <w:t>ятигорске, ул. Советская, 87, город-курорт Пятигорск)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60 338 286,00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55232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60 338 286,00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286 275 130,00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72 054 558,00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 xml:space="preserve">города-курорта Пятигорска </w:t>
            </w:r>
            <w:r w:rsidR="009820DB" w:rsidRPr="007A4180">
              <w:rPr>
                <w:bCs/>
                <w:sz w:val="16"/>
                <w:szCs w:val="16"/>
              </w:rPr>
              <w:lastRenderedPageBreak/>
              <w:t>«Управление финансами»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36 333 353,00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1 760 306,00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2 055,00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9820DB" w:rsidRPr="007A4180" w:rsidTr="005E7E5D">
        <w:trPr>
          <w:trHeight w:val="240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24 958 844,00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307 362,00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307 362,00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307 362,00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307 362,00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307 362,00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24 207 386,00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19 207 386,00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19 207 386,00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12 546 948,00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7 957 143,00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4 589 805,00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6 660 438,00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6 660 438,00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444 096,00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444 096,00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444 096,00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444 096,00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444 096,00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50 855 231,00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38 846 593,00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38 846 593,00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</w:t>
            </w:r>
            <w:r w:rsidR="009820DB" w:rsidRPr="007A4180">
              <w:rPr>
                <w:bCs/>
                <w:sz w:val="16"/>
                <w:szCs w:val="16"/>
              </w:rPr>
              <w:t>систе</w:t>
            </w:r>
            <w:r w:rsidRPr="007A4180">
              <w:rPr>
                <w:bCs/>
                <w:sz w:val="16"/>
                <w:szCs w:val="16"/>
              </w:rPr>
              <w:t xml:space="preserve">мы </w:t>
            </w:r>
            <w:r w:rsidR="009820DB" w:rsidRPr="007A4180">
              <w:rPr>
                <w:bCs/>
                <w:sz w:val="16"/>
                <w:szCs w:val="16"/>
              </w:rPr>
              <w:t>дошкольного  образования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38 846 593,00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38 846 593,00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38 846 593,00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38 846 593,00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8 006 526,00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6 806 526,00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</w:t>
            </w:r>
            <w:r w:rsidR="00DB0914" w:rsidRPr="007A4180">
              <w:rPr>
                <w:bCs/>
                <w:sz w:val="16"/>
                <w:szCs w:val="16"/>
              </w:rPr>
              <w:t xml:space="preserve">одпрограмма «Развитие  системы общего образования в </w:t>
            </w:r>
            <w:r w:rsidRPr="007A4180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6 806 526,00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6 806 526,00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</w:t>
            </w:r>
            <w:r w:rsidR="00DB0914" w:rsidRPr="007A4180">
              <w:rPr>
                <w:bCs/>
                <w:sz w:val="16"/>
                <w:szCs w:val="16"/>
              </w:rPr>
              <w:t xml:space="preserve">ирование </w:t>
            </w:r>
            <w:r w:rsidRPr="007A4180">
              <w:rPr>
                <w:bCs/>
                <w:sz w:val="16"/>
                <w:szCs w:val="16"/>
              </w:rPr>
              <w:t>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6 806 526,00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6 806 526,00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1 846 993,00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1 846 993,00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1 846 993,00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1 846 993,00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1 846 993,00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1 846 993,00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1 887 374,00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1 709 788,00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</w:t>
            </w:r>
            <w:r w:rsidR="00DB0914" w:rsidRPr="007A4180">
              <w:rPr>
                <w:bCs/>
                <w:sz w:val="16"/>
                <w:szCs w:val="16"/>
              </w:rPr>
              <w:t xml:space="preserve"> системы общего образования в </w:t>
            </w:r>
            <w:r w:rsidRPr="007A4180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1 670 000,00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1 670 000,00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1 670 000,00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1 670 000,00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39 788,00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39 788,00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39 788,00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39 788,00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177 586,00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 xml:space="preserve">«Патриотическое </w:t>
            </w:r>
            <w:r w:rsidRPr="007A4180">
              <w:rPr>
                <w:bCs/>
                <w:sz w:val="16"/>
                <w:szCs w:val="16"/>
              </w:rPr>
              <w:t xml:space="preserve">воспитание и допризывная </w:t>
            </w:r>
            <w:r w:rsidR="009820DB" w:rsidRPr="007A4180">
              <w:rPr>
                <w:bCs/>
                <w:sz w:val="16"/>
                <w:szCs w:val="16"/>
              </w:rPr>
              <w:t>подготовка  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115 721,00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115 721,00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115 721,00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115 721,00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61 865,00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61 865,00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61 865,00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61 865,00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267 745,00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267 745,00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267 745,00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267 745,00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267 745,00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267 745,00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69 234 753,00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69 234 753,00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69 234 753,00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DB0914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«Реализация мероприятий по сохранению и развитию культуры»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69 234 753,00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4 866 519,00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4 866 519,00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4 866 519,00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4 295 104,00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4 295 104,00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4 295 104,00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60 073 130,00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60 073 130,00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60 073 130,00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4 130 588,00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4 130 588,00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4 130 588,00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DB0914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4 130 588,00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</w:t>
            </w:r>
            <w:r w:rsidR="00DB0914" w:rsidRPr="007A4180">
              <w:rPr>
                <w:bCs/>
                <w:sz w:val="16"/>
                <w:szCs w:val="16"/>
              </w:rPr>
              <w:t xml:space="preserve">овное мероприятие «Обеспечение </w:t>
            </w:r>
            <w:r w:rsidRPr="007A4180">
              <w:rPr>
                <w:bCs/>
                <w:sz w:val="16"/>
                <w:szCs w:val="16"/>
              </w:rPr>
              <w:t>деятельности  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45 203,00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45 203,00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45 203,00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4 085 385,00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4 085 385,00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4 085 385,00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</w:t>
            </w:r>
            <w:r w:rsidR="00DB0914" w:rsidRPr="007A4180">
              <w:rPr>
                <w:bCs/>
                <w:sz w:val="16"/>
                <w:szCs w:val="16"/>
              </w:rPr>
              <w:t xml:space="preserve">мма </w:t>
            </w:r>
            <w:r w:rsidRPr="007A4180">
              <w:rPr>
                <w:bCs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1 580 265 473,00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1 520 457 256,00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627 815 359,00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620 959 102,00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9820DB"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620 959 102,00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620 311 827,00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300 156 337,00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300 156 337,00</w:t>
            </w:r>
          </w:p>
        </w:tc>
      </w:tr>
      <w:tr w:rsidR="009820DB" w:rsidRPr="007A4180" w:rsidTr="005E7E5D">
        <w:trPr>
          <w:trHeight w:val="1020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320 155 490,00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320 155 490,00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«Совершен</w:t>
            </w:r>
            <w:r w:rsidR="00DB0914" w:rsidRPr="007A4180">
              <w:rPr>
                <w:bCs/>
                <w:sz w:val="16"/>
                <w:szCs w:val="16"/>
              </w:rPr>
              <w:t xml:space="preserve">ствование кадрового потенциала </w:t>
            </w:r>
            <w:r w:rsidRPr="007A4180">
              <w:rPr>
                <w:bCs/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619 875,00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619 875,00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619 875,00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27 400,00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27 400,00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7 400,00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2 729 962,00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DB0914" w:rsidRPr="007A418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2 729 962,00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1 305 504,00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1 305 504,00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1 305 504,00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DB0914" w:rsidRPr="007A4180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1 424 458,00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1 424 458,00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1 424 458,00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4 126 295,00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DB0914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4 126 295,00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4 126 295,00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39 988,00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39 988,00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1 659 863,00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1 659 863,00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2 426 444,00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2 426 444,00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786 360 529,00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770 124 474,00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</w:t>
            </w:r>
            <w:r w:rsidR="007A4180" w:rsidRPr="007A4180">
              <w:rPr>
                <w:bCs/>
                <w:sz w:val="16"/>
                <w:szCs w:val="16"/>
              </w:rPr>
              <w:t xml:space="preserve">мма «Развитие  системы общего образования в </w:t>
            </w:r>
            <w:r w:rsidRPr="007A4180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770 124 474,00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750 724 263,00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191 551 983,00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191 551 983,00</w:t>
            </w:r>
          </w:p>
        </w:tc>
      </w:tr>
      <w:tr w:rsidR="009820DB" w:rsidRPr="007A4180" w:rsidTr="005E7E5D">
        <w:trPr>
          <w:trHeight w:val="142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559 172 280,00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559 172 280,00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813 590,00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813 590,00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813 590,00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1 029 779,00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480 132,00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39 202,00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440 930,00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549 647,00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385 928,00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163 719,00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10 704 600,00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10 704 600,00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10 704 600,00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264 572,00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264 572,00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133 572,00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6 587 670,00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21510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4 564 800,00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21510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4 564 800,00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S7680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2 022 870,00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S7680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2 022 870,00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7 714 365,00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7A4180" w:rsidRPr="007A418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7 714 365,00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Основное мероприятие «Обеспечение безопасности</w:t>
            </w:r>
            <w:r w:rsidR="007A4180" w:rsidRPr="007A4180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5 612 241,00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5 612 241,00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5 612 241,00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2 102 124,00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1 064 994,00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1 064 994,00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S7990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1 037 130,00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S7990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1 037 130,00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8 521 690,00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8 521 690,00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8 521 690,00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114 062,00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114 062,00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1 765 991,00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1 765 991,00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4 048 737,00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4 048 737,00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работ по ремонту кровель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S7300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2 592 900,00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S7300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2 592 900,00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43 353 776,00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41 152 324,00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41 152 324,00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41 102 324,00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41 102 324,00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41 102 324,00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298 667,00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7A4180" w:rsidRPr="007A418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298 667,00</w:t>
            </w:r>
          </w:p>
        </w:tc>
      </w:tr>
      <w:tr w:rsidR="009820DB" w:rsidRPr="007A4180" w:rsidTr="007A4180">
        <w:trPr>
          <w:trHeight w:val="130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7A4180" w:rsidRPr="007A4180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161 947,00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161 947,00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161 947,00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136 720,00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136 720,00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136 720,00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1 902 785,00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1 902 785,00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1 902 785,00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291 605,00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291 605,00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1 611 180,00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S6690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1 611 180,00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17 897 895,00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10 053 497,00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  системы  общего  образования  в 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54 000,00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7 146 000,00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7 772 368,00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«Патриотическое воспитание и допризывная  подготовка  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6 692 368,00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926 545,00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926 545,00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926 545,00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5 765 823,00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5 765 823,00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5 765 823,00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55 169,00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55 169,00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21 400,00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21 400,00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21 400,00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33 769,00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33 769,00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33 769,00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16 861,00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16 861,00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16 861,00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16 861,00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16 861,00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45 029 697,00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45 009 697,00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  системы  общего  образования  в 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43 882 730,00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43 882 730,00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9 240 477,00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8 913 664,00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326 563,00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34 628 273,00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A4180">
              <w:rPr>
                <w:bCs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31 335 173,00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3 261 752,00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31 348,00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13 980,00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13 980,00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59 808 217,00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56 584 890,00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</w:tr>
      <w:tr w:rsidR="009820DB" w:rsidRPr="007A4180" w:rsidTr="00DD7E62">
        <w:trPr>
          <w:cantSplit/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</w:tr>
      <w:tr w:rsidR="009820DB" w:rsidRPr="007A4180" w:rsidTr="00DD7E62">
        <w:trPr>
          <w:cantSplit/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</w:tr>
      <w:tr w:rsidR="009820DB" w:rsidRPr="007A4180" w:rsidTr="00DD7E62">
        <w:trPr>
          <w:cantSplit/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547 197,00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35 932 553,00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20 105 140,00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«Социальная поддержка детей-сирот и детей, оставшихся без попечения родителей» 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20 105 140,00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20 105 140,00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10 573 452,00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10 573 452,00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539 028,00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539 028,00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7 342 660,00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7 342 660,00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3 223 327,00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3 223 327,00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3 223 327,00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3 223 327,00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L0270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3 223 327,00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L0270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3 223 327,00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152 682 699,00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9 292 130,00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307 717,00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44 497 872,00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44 497 872,00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44 316 632,00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44 316 632,00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44 316 632,00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44 316 632,00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44 316 632,00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7A418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7A4180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77 400,00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77 400,00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77 400,00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45 400,00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45 400,00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98 584 980,00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91 866 405,00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89 760 541,00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 «Реализация мероприятий по сохранению и развитию культуры»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89 760 541,00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</w:t>
            </w:r>
            <w:r w:rsidRPr="007A4180">
              <w:rPr>
                <w:bCs/>
                <w:sz w:val="16"/>
                <w:szCs w:val="16"/>
              </w:rPr>
              <w:lastRenderedPageBreak/>
              <w:t>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44 192 073,00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42 553 134,00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42 553 134,00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проведение противоаварийных работ по укреплению фундамента и усилению конструкций здания «Здание городской Думы, где выступал с докладом С.М. Киров в 1918 году», в т.ч. ПСД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21540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974 979,00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21540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974 979,00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S8540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663 960,00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S8540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663 960,00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и оказание услуг культурно-досуговыми учрежде</w:t>
            </w:r>
            <w:r w:rsidR="007A4180">
              <w:rPr>
                <w:bCs/>
                <w:sz w:val="16"/>
                <w:szCs w:val="16"/>
              </w:rPr>
              <w:t xml:space="preserve">ниями </w:t>
            </w:r>
            <w:r w:rsidRPr="007A4180">
              <w:rPr>
                <w:bCs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30 771 868,00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30 771 868,00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6 948 352,00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1 675 365,00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21 383 690,00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764 461,00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4 980 100,00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4 980 100,00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4 980 100,00</w:t>
            </w:r>
          </w:p>
        </w:tc>
      </w:tr>
      <w:tr w:rsidR="009820DB" w:rsidRPr="007A4180" w:rsidTr="007A4180">
        <w:trPr>
          <w:trHeight w:val="555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9 816 500,00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9 816 500,00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663 727,00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7 205 000,00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1 947 773,00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1 065 730,00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7A418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1 025 730,00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7A4180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257 110,00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257 110,00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104 470,00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152 640,00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7A4180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768 620,00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768 620,00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712 620,00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«Укрепление межнациональных отношений и повышение противодействия </w:t>
            </w:r>
            <w:r w:rsidRPr="007A4180">
              <w:rPr>
                <w:bCs/>
                <w:sz w:val="16"/>
                <w:szCs w:val="16"/>
              </w:rPr>
              <w:lastRenderedPageBreak/>
              <w:t>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28020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28020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1 040 134,00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740 134,00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740 134,00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80 105,00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80 105,00</w:t>
            </w:r>
          </w:p>
        </w:tc>
      </w:tr>
      <w:tr w:rsidR="009820DB" w:rsidRPr="007A4180" w:rsidTr="007A4180">
        <w:trPr>
          <w:trHeight w:val="41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660 029,00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384 356,00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275 673,00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6 308 579,00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408 496,00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7A4180">
              <w:rPr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7A4180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1 019 324 500,00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Субсидии на мероприятия по перевозке </w:t>
            </w:r>
            <w:r w:rsidR="009820DB" w:rsidRPr="007A4180">
              <w:rPr>
                <w:bCs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80210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80210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«Развитие </w:t>
            </w:r>
            <w:r w:rsidR="009820DB" w:rsidRPr="007A4180">
              <w:rPr>
                <w:bCs/>
                <w:sz w:val="16"/>
                <w:szCs w:val="16"/>
              </w:rPr>
              <w:t>систе</w:t>
            </w:r>
            <w:r>
              <w:rPr>
                <w:bCs/>
                <w:sz w:val="16"/>
                <w:szCs w:val="16"/>
              </w:rPr>
              <w:t xml:space="preserve">мы общего образования  в </w:t>
            </w:r>
            <w:r w:rsidR="009820DB" w:rsidRPr="007A4180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1 018 574 500,00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573 365 699,00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573 365 699,00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562 816 925,00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558 042 185,00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6 531 465,00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32 495,00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6 498 970,00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111 879 820,00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478 900,00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111 400 920,00</w:t>
            </w:r>
          </w:p>
        </w:tc>
      </w:tr>
      <w:tr w:rsidR="009820DB" w:rsidRPr="007A4180" w:rsidTr="005E7E5D">
        <w:trPr>
          <w:trHeight w:val="1020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A4180">
              <w:rPr>
                <w:bCs/>
                <w:sz w:val="16"/>
                <w:szCs w:val="16"/>
              </w:rPr>
              <w:t>дств в с</w:t>
            </w:r>
            <w:proofErr w:type="gramEnd"/>
            <w:r w:rsidRPr="007A4180">
              <w:rPr>
                <w:bCs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14 290,00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14 100,00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3 743 190,00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43 600,00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3 699 590,00</w:t>
            </w:r>
          </w:p>
        </w:tc>
      </w:tr>
      <w:tr w:rsidR="009820DB" w:rsidRPr="007A4180" w:rsidTr="005E7E5D">
        <w:trPr>
          <w:trHeight w:val="1020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77820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54 002 820,00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77820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297 820,00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77820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53 705 000,00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185 267 608,00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2 356 000,00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182 911 608,00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130 400 900,00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1 770 548,00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128 630 352,00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5 021 000,00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4 950 000,00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29 973,00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29 812,00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151 119,00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2 057,00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149 062,00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806 500,00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60 193 500,00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107 040,00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107 040,00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105 614,00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4 667 700,00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4 667 700,00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4 667 700,00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10 139 736,00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9 839 736,00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Ежемесячная денежная выплата </w:t>
            </w:r>
            <w:r w:rsidR="009820DB" w:rsidRPr="007A4180">
              <w:rPr>
                <w:bCs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9 683 064,00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189 864,00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9 493 200,00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9 792,00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9 600,00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7A4180">
              <w:rPr>
                <w:bCs/>
                <w:sz w:val="16"/>
                <w:szCs w:val="16"/>
              </w:rPr>
              <w:t>умершего</w:t>
            </w:r>
            <w:proofErr w:type="gramEnd"/>
            <w:r w:rsidRPr="007A4180">
              <w:rPr>
                <w:bCs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146 880,00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2 880,00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144 000,00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</w:t>
            </w:r>
            <w:r w:rsidR="007A4180">
              <w:rPr>
                <w:bCs/>
                <w:sz w:val="16"/>
                <w:szCs w:val="16"/>
              </w:rPr>
              <w:t xml:space="preserve">новное мероприятие «Проведение </w:t>
            </w:r>
            <w:r w:rsidRPr="007A4180">
              <w:rPr>
                <w:bCs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1020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 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Предоставление услуг по переводу русского жестового языка инвалидам с нарушениям</w:t>
            </w:r>
            <w:r w:rsidR="007A4180">
              <w:rPr>
                <w:bCs/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80220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80220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392 969 730,00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392 969 730,00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392 969 730,00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213 853 410,00</w:t>
            </w:r>
          </w:p>
        </w:tc>
      </w:tr>
      <w:tr w:rsidR="009820DB" w:rsidRPr="007A4180" w:rsidTr="005E7E5D">
        <w:trPr>
          <w:trHeight w:val="122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102 896 380,00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102 896 380,00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55 968 530,00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55 968 530,00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51 667 990,00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510 800,00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51 157 190,00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1 910 330,00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18 915,00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1 891 415,00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1 410 180,00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13 962,00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1 396 218,00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179 116 320,00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50840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95 237 990,00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50840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95 237 990,00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83 878 330,00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83 878 330,00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52 239 071,00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52 213 534,00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3 686 085,00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1 186 085,00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64 985,00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64 985,00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1 121 100,00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524 420,00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596 680,00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1 300 000,00</w:t>
            </w:r>
          </w:p>
        </w:tc>
      </w:tr>
      <w:tr w:rsidR="009820DB" w:rsidRPr="007A4180" w:rsidTr="005E7E5D">
        <w:trPr>
          <w:trHeight w:val="122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602 813,00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697 187,00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602 813,00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597 187,00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824 800,00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693 000,00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357 000,00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80060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357 000,00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336 000,00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336 000,00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131 800,00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131 800,00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131 800,00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</w:t>
            </w:r>
            <w:r w:rsidR="007A4180">
              <w:rPr>
                <w:bCs/>
                <w:sz w:val="16"/>
                <w:szCs w:val="16"/>
              </w:rPr>
              <w:t xml:space="preserve">новное мероприятие «Проведение </w:t>
            </w:r>
            <w:r w:rsidRPr="007A4180">
              <w:rPr>
                <w:bCs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</w:t>
            </w:r>
            <w:r w:rsidR="007A4180">
              <w:rPr>
                <w:bCs/>
                <w:sz w:val="16"/>
                <w:szCs w:val="16"/>
              </w:rPr>
              <w:t xml:space="preserve">программа </w:t>
            </w:r>
            <w:r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47 645 653,00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47 645 653,00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9 589 593,00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9 229 454,00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357 639,00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38 056 060,00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A4180">
              <w:rPr>
                <w:bCs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36 766 530,00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1 287 530,00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90 871 844,00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90 871 844,00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80 488 474,00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79 828 358,00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79 013 358,00</w:t>
            </w:r>
          </w:p>
        </w:tc>
      </w:tr>
      <w:tr w:rsidR="009820DB" w:rsidRPr="007A4180" w:rsidTr="00DD7E62">
        <w:trPr>
          <w:cantSplit/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 деятельности  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6 107 602,00</w:t>
            </w:r>
          </w:p>
        </w:tc>
      </w:tr>
      <w:tr w:rsidR="009820DB" w:rsidRPr="007A4180" w:rsidTr="00DD7E62">
        <w:trPr>
          <w:cantSplit/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6 107 602,00</w:t>
            </w:r>
          </w:p>
        </w:tc>
      </w:tr>
      <w:tr w:rsidR="009820DB" w:rsidRPr="007A4180" w:rsidTr="00DD7E62">
        <w:trPr>
          <w:cantSplit/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6 107 602,00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72 905 756,00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72 905 756,00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72 905 756,00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815 000,00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Строительство (реконструкция) в т.ч</w:t>
            </w:r>
            <w:proofErr w:type="gramStart"/>
            <w:r w:rsidRPr="007A4180">
              <w:rPr>
                <w:bCs/>
                <w:sz w:val="16"/>
                <w:szCs w:val="16"/>
              </w:rPr>
              <w:t xml:space="preserve"> .</w:t>
            </w:r>
            <w:proofErr w:type="gramEnd"/>
            <w:r w:rsidRPr="007A4180">
              <w:rPr>
                <w:bCs/>
                <w:sz w:val="16"/>
                <w:szCs w:val="16"/>
              </w:rPr>
              <w:t xml:space="preserve">ПСД объектов спорта за </w:t>
            </w:r>
            <w:r w:rsidR="007A4180">
              <w:rPr>
                <w:bCs/>
                <w:sz w:val="16"/>
                <w:szCs w:val="16"/>
              </w:rPr>
              <w:t xml:space="preserve">счет средств местного бюджета </w:t>
            </w:r>
            <w:r w:rsidRPr="007A4180">
              <w:rPr>
                <w:bCs/>
                <w:sz w:val="16"/>
                <w:szCs w:val="16"/>
              </w:rPr>
              <w:t>(Спортивно-оздоровительный комплекс «Стадион «Центральный» города Пятигорска)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45130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45130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815 000,00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</w:t>
            </w:r>
            <w:r w:rsidR="007A4180">
              <w:rPr>
                <w:bCs/>
                <w:sz w:val="16"/>
                <w:szCs w:val="16"/>
              </w:rPr>
              <w:t xml:space="preserve">льная программа </w:t>
            </w:r>
            <w:r w:rsidRPr="007A418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256 935,00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256 935,00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7A4180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243 795,00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243 795,00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243 795,00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7A4180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13 140,00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13 140,00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13 140,00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403 181,00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403 181,00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403 181,00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134 181,00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134 181,00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269 000,00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269 000,00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</w:t>
            </w:r>
            <w:r w:rsidR="007A4180">
              <w:rPr>
                <w:bCs/>
                <w:sz w:val="16"/>
                <w:szCs w:val="16"/>
              </w:rPr>
              <w:t xml:space="preserve">пальная программа </w:t>
            </w:r>
            <w:r w:rsidRPr="007A4180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7A4180">
              <w:rPr>
                <w:bCs/>
                <w:sz w:val="16"/>
                <w:szCs w:val="16"/>
              </w:rPr>
              <w:t xml:space="preserve">всероссийских,  международных </w:t>
            </w:r>
            <w:r w:rsidRPr="007A4180">
              <w:rPr>
                <w:bCs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2 215 000,00</w:t>
            </w:r>
          </w:p>
        </w:tc>
      </w:tr>
      <w:tr w:rsidR="009820DB" w:rsidRPr="007A4180" w:rsidTr="00DD7E62">
        <w:trPr>
          <w:cantSplit/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2 165 000,00</w:t>
            </w:r>
          </w:p>
        </w:tc>
      </w:tr>
      <w:tr w:rsidR="009820DB" w:rsidRPr="007A4180" w:rsidTr="00DD7E62">
        <w:trPr>
          <w:cantSplit/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2 785 000,00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1 785 000,00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 деятельности  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некоммерческим организациям на возмещение расходов, связанных с подготовкой, организацией и проведением соревнований по футболу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65110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65110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</w:t>
            </w:r>
            <w:r>
              <w:rPr>
                <w:bCs/>
                <w:sz w:val="16"/>
                <w:szCs w:val="16"/>
              </w:rPr>
              <w:t xml:space="preserve">Развитие  физической культуры </w:t>
            </w:r>
            <w:r w:rsidR="009820DB" w:rsidRPr="007A4180">
              <w:rPr>
                <w:bCs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4 225 232,00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156 587,00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1 551,00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27 568 572,00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</w:t>
            </w:r>
            <w:r w:rsidR="007A4180">
              <w:rPr>
                <w:bCs/>
                <w:sz w:val="16"/>
                <w:szCs w:val="16"/>
              </w:rPr>
              <w:t xml:space="preserve">ка терроризма и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9820DB" w:rsidRPr="007A4180" w:rsidTr="007A4180">
        <w:trPr>
          <w:trHeight w:val="555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S7730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S7730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27 457 452,00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27 457 452,00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27 451 906,00</w:t>
            </w:r>
          </w:p>
        </w:tc>
      </w:tr>
      <w:tr w:rsidR="009820DB" w:rsidRPr="007A4180" w:rsidTr="005E7E5D">
        <w:trPr>
          <w:trHeight w:val="816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7A4180">
              <w:rPr>
                <w:bCs/>
                <w:sz w:val="16"/>
                <w:szCs w:val="16"/>
              </w:rPr>
              <w:t xml:space="preserve">а, профилактика правонарушений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17 031 815,00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</w:t>
            </w:r>
            <w:r w:rsidR="007A4180">
              <w:rPr>
                <w:bCs/>
                <w:sz w:val="16"/>
                <w:szCs w:val="16"/>
              </w:rPr>
              <w:t xml:space="preserve"> жизнедеятельности населения и </w:t>
            </w: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16 638 215,00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16 638 215,00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15 157 182,00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1 398 281,00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82 752,00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</w:t>
            </w:r>
            <w:r w:rsidR="007A4180">
              <w:rPr>
                <w:bCs/>
                <w:sz w:val="16"/>
                <w:szCs w:val="16"/>
              </w:rPr>
              <w:t xml:space="preserve">приятие «Построение и развитие </w:t>
            </w:r>
            <w:r w:rsidRPr="007A4180">
              <w:rPr>
                <w:bCs/>
                <w:sz w:val="16"/>
                <w:szCs w:val="16"/>
              </w:rPr>
              <w:t>АПК «Безопасный город»»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393 600,00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393 600,00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393 600,00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в рамках поддержки  казачества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9 420 091,00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9 420 091,00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9 420 091,00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9 152 076,00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267 984,00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31,00</w:t>
            </w:r>
          </w:p>
        </w:tc>
      </w:tr>
      <w:tr w:rsidR="009820DB" w:rsidRPr="007A4180" w:rsidTr="005E7E5D">
        <w:trPr>
          <w:trHeight w:val="612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 программа </w:t>
            </w:r>
            <w:r w:rsidR="009820DB" w:rsidRPr="007A418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7A4180" w:rsidP="009820DB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Подпрограмма </w:t>
            </w:r>
            <w:r w:rsidR="009820DB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</w:tr>
      <w:tr w:rsidR="009820DB" w:rsidRPr="007A4180" w:rsidTr="005E7E5D">
        <w:trPr>
          <w:trHeight w:val="408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</w:tr>
      <w:tr w:rsidR="009820DB" w:rsidRPr="007A4180" w:rsidTr="005E7E5D">
        <w:trPr>
          <w:trHeight w:val="204"/>
        </w:trPr>
        <w:tc>
          <w:tcPr>
            <w:tcW w:w="3828" w:type="dxa"/>
            <w:shd w:val="clear" w:color="auto" w:fill="FFFFFF"/>
            <w:vAlign w:val="bottom"/>
            <w:hideMark/>
          </w:tcPr>
          <w:p w:rsidR="009820DB" w:rsidRPr="007A4180" w:rsidRDefault="009820DB" w:rsidP="009820DB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820DB" w:rsidRPr="007A4180" w:rsidRDefault="009820DB" w:rsidP="009820DB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4 468 200 867,00</w:t>
            </w:r>
          </w:p>
        </w:tc>
      </w:tr>
    </w:tbl>
    <w:p w:rsidR="00D73D6D" w:rsidRDefault="00D73D6D" w:rsidP="007A4180">
      <w:pPr>
        <w:pStyle w:val="a3"/>
        <w:spacing w:after="0"/>
        <w:outlineLvl w:val="0"/>
        <w:rPr>
          <w:sz w:val="28"/>
          <w:szCs w:val="28"/>
        </w:rPr>
      </w:pPr>
    </w:p>
    <w:p w:rsidR="00D73D6D" w:rsidRDefault="00D73D6D" w:rsidP="00D73D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D73D6D" w:rsidRDefault="00D73D6D" w:rsidP="007A4180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D73D6D" w:rsidRDefault="00D73D6D" w:rsidP="007A4180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    </w:t>
      </w:r>
      <w:r w:rsidR="003F5570">
        <w:rPr>
          <w:sz w:val="28"/>
          <w:szCs w:val="28"/>
        </w:rPr>
        <w:t xml:space="preserve"> </w:t>
      </w:r>
      <w:r>
        <w:rPr>
          <w:sz w:val="28"/>
          <w:szCs w:val="28"/>
        </w:rPr>
        <w:t>А.В. Пышко</w:t>
      </w:r>
    </w:p>
    <w:p w:rsidR="003F5570" w:rsidRDefault="003F5570" w:rsidP="00D73D6D">
      <w:pPr>
        <w:ind w:left="4820"/>
        <w:rPr>
          <w:sz w:val="28"/>
          <w:szCs w:val="28"/>
        </w:rPr>
      </w:pPr>
    </w:p>
    <w:p w:rsidR="00780895" w:rsidRDefault="00780895" w:rsidP="00D73D6D">
      <w:pPr>
        <w:ind w:left="4820"/>
        <w:rPr>
          <w:sz w:val="28"/>
          <w:szCs w:val="28"/>
        </w:rPr>
      </w:pPr>
    </w:p>
    <w:p w:rsidR="00780895" w:rsidRDefault="00780895" w:rsidP="00D73D6D">
      <w:pPr>
        <w:ind w:left="4820"/>
        <w:rPr>
          <w:sz w:val="28"/>
          <w:szCs w:val="28"/>
        </w:rPr>
      </w:pPr>
    </w:p>
    <w:p w:rsidR="00780895" w:rsidRDefault="00780895" w:rsidP="00D73D6D">
      <w:pPr>
        <w:ind w:left="4820"/>
        <w:rPr>
          <w:sz w:val="28"/>
          <w:szCs w:val="28"/>
        </w:rPr>
      </w:pPr>
    </w:p>
    <w:p w:rsidR="00780895" w:rsidRDefault="00780895" w:rsidP="00D73D6D">
      <w:pPr>
        <w:ind w:left="4820"/>
        <w:rPr>
          <w:sz w:val="28"/>
          <w:szCs w:val="28"/>
        </w:rPr>
      </w:pPr>
    </w:p>
    <w:p w:rsidR="007A4180" w:rsidRDefault="007A4180" w:rsidP="00D73D6D">
      <w:pPr>
        <w:ind w:left="4820"/>
        <w:rPr>
          <w:sz w:val="28"/>
          <w:szCs w:val="28"/>
        </w:rPr>
      </w:pPr>
    </w:p>
    <w:p w:rsidR="007A4180" w:rsidRDefault="007A4180" w:rsidP="00D73D6D">
      <w:pPr>
        <w:ind w:left="4820"/>
        <w:rPr>
          <w:sz w:val="28"/>
          <w:szCs w:val="28"/>
        </w:rPr>
      </w:pPr>
    </w:p>
    <w:p w:rsidR="007A4180" w:rsidRDefault="007A4180" w:rsidP="00D73D6D">
      <w:pPr>
        <w:ind w:left="4820"/>
        <w:rPr>
          <w:sz w:val="28"/>
          <w:szCs w:val="28"/>
        </w:rPr>
      </w:pPr>
    </w:p>
    <w:p w:rsidR="00D73D6D" w:rsidRDefault="00D73D6D" w:rsidP="00D73D6D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D73D6D" w:rsidRDefault="00D73D6D" w:rsidP="00D73D6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D73D6D" w:rsidRDefault="00D73D6D" w:rsidP="00D73D6D">
      <w:pPr>
        <w:pStyle w:val="a3"/>
        <w:spacing w:after="0"/>
        <w:ind w:left="48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D73D6D" w:rsidRDefault="00D73D6D" w:rsidP="00D73D6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D73D6D" w:rsidRDefault="00D73D6D" w:rsidP="00D73D6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3F5570" w:rsidRDefault="003F5570" w:rsidP="003F5570">
      <w:pPr>
        <w:ind w:left="-10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 бюджета города</w:t>
      </w:r>
    </w:p>
    <w:p w:rsidR="00D73D6D" w:rsidRDefault="003F5570" w:rsidP="003F5570">
      <w:pPr>
        <w:ind w:left="-10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2021 и 2022 годов</w:t>
      </w:r>
    </w:p>
    <w:p w:rsidR="00D73D6D" w:rsidRDefault="00D73D6D" w:rsidP="00D73D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486D" w:rsidRDefault="00B4486D" w:rsidP="00B4486D">
      <w:pPr>
        <w:ind w:left="-360" w:hanging="360"/>
        <w:jc w:val="right"/>
      </w:pPr>
      <w:r w:rsidRPr="00A60CC5"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403"/>
        <w:gridCol w:w="567"/>
        <w:gridCol w:w="425"/>
        <w:gridCol w:w="447"/>
        <w:gridCol w:w="403"/>
        <w:gridCol w:w="284"/>
        <w:gridCol w:w="425"/>
        <w:gridCol w:w="567"/>
        <w:gridCol w:w="425"/>
        <w:gridCol w:w="1276"/>
        <w:gridCol w:w="1276"/>
      </w:tblGrid>
      <w:tr w:rsidR="003F5570" w:rsidRPr="007A4180" w:rsidTr="00DD7E62">
        <w:trPr>
          <w:cantSplit/>
          <w:trHeight w:val="408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3F5570" w:rsidRPr="007A4180" w:rsidRDefault="003F5570" w:rsidP="003F557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Вед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3F5570" w:rsidRPr="007A4180" w:rsidRDefault="003F5570" w:rsidP="003F5570">
            <w:pPr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447" w:type="dxa"/>
            <w:vMerge w:val="restart"/>
            <w:shd w:val="clear" w:color="auto" w:fill="FFFFFF"/>
            <w:vAlign w:val="center"/>
          </w:tcPr>
          <w:p w:rsidR="003F5570" w:rsidRPr="007A4180" w:rsidRDefault="003F5570" w:rsidP="003F557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A4180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679" w:type="dxa"/>
            <w:gridSpan w:val="4"/>
            <w:vMerge w:val="restart"/>
            <w:shd w:val="clear" w:color="auto" w:fill="FFFFFF"/>
            <w:vAlign w:val="center"/>
          </w:tcPr>
          <w:p w:rsidR="003F5570" w:rsidRPr="007A4180" w:rsidRDefault="003F5570" w:rsidP="003F5570">
            <w:pPr>
              <w:ind w:left="-62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3F5570" w:rsidRPr="007A4180" w:rsidRDefault="003F5570" w:rsidP="003F5570">
            <w:pPr>
              <w:ind w:left="-96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3F5570" w:rsidRPr="007A4180" w:rsidRDefault="003F5570" w:rsidP="003F5570">
            <w:pPr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Сумма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vMerge/>
            <w:shd w:val="clear" w:color="auto" w:fill="FFFFFF"/>
            <w:noWrap/>
            <w:vAlign w:val="center"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  <w:noWrap/>
            <w:vAlign w:val="center"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/>
            <w:noWrap/>
            <w:vAlign w:val="center"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vMerge/>
            <w:shd w:val="clear" w:color="auto" w:fill="FFFFFF"/>
            <w:noWrap/>
            <w:vAlign w:val="center"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vMerge/>
            <w:shd w:val="clear" w:color="auto" w:fill="FFFFFF"/>
            <w:noWrap/>
            <w:vAlign w:val="center"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/>
            <w:noWrap/>
            <w:vAlign w:val="center"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2022 год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25 413 066,00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25 413 066,00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25 413 066,00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25 413 066,00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21 989 108,00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21 989 108,00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21 989 108,00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21 989 108,00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15 571 485,00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15 571 485,00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15 571 485,00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15 571 485,00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15 571 485,00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15 571 485,00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14 164 504,00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14 164 504,00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1 396 581,00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1 396 581,00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10 400,00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Депутаты представительного органа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Депутаты представительного органа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4 215 054,00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3 348 958,00</w:t>
            </w:r>
          </w:p>
        </w:tc>
      </w:tr>
      <w:tr w:rsidR="003F5570" w:rsidRPr="007A4180" w:rsidTr="00DD7E62">
        <w:trPr>
          <w:cantSplit/>
          <w:trHeight w:val="839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3 235 065,00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3 235 065,00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113 893,00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113 893,00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238 549 591,00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229 286 466,00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220 883 966,00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211 620 841,00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2 202 569,00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114 601 183,00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114 851 943,00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109 662 963,00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109 743 303,00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7A418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7 473 162,00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7 553 502,00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4 473 162,00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4 553 502,00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1 993 492,00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1 993 492,00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1 956 092,00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1 956 092,00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37 400,00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2 479 670,00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2 560 010,00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2 119 382,85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2 119 382,85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76630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360 287,15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440 627,15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235 200,00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235 200,00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235 200,00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127 400,00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107 800,00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107 800,00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«Обеспечение  реализации 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 и общепрограммные мероприятия»»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101 954 601,00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101 954 601,00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101 954 601,00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101 954 601,00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101 954 601,00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101 954 601,00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99 645 607,00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99 645 607,00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2 206 694,00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2 206 694,00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102 300,00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102 300,00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4 938 220,00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5 108 640,00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4 938 220,00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5 108 640,00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4 938 220,00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5 108 640,00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682 250,00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706 270,00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557 920,00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557 920,00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124 330,00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148 350,00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4 156 410,00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4 302 810,00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3 358 747,00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3 358 747,00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797 663,00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944 063,00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99 560,00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99 560,00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76360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92 860,00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92 860,00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313 690,00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313 690,00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313 690,00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313 690,00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313 690,00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313 690,00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9 921 065,00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94 080 669,00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94 252 639,00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1 036 000,00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1 036 000,00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1 036 000,00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1 036 000,00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104 000,00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104 000,00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84 000,00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932 000,00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932 000,00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932 000,00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932 000,00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Подпрограмма 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90 248 719,00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90 375 999,00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14 900 000,00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«Освещение  сведений  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35 574 582,00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35 589 580,00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35 574 582,00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35 589 580,00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35 574 582,00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35 589 580,00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35 574 582,00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35 589 580,00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«Обеспечение  реализации 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 и общепрограммные мероприятия»»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39 639 137,00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39 751 419,00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39 639 137,00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39 751 419,00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39 639 137,00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39 751 419,00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20 600 612,00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20 600 612,00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17 929 562,00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18 041 844,00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1 108 963,00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1 108 963,00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2 495 950,00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2 540 640,00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2 495 950,00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2 540 640,00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2 495 950,00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2 540 640,00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76610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1 492 950,00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1 537 640,00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76610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1 492 950,00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1 537 640,00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76930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76930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11 130 300,00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11 130 300,00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на отдельные мероприятия в области пассажирского  транспорта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10 160 300,00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970 000,00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970 000,00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«Развитие малого и среднего  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«Поддержка субъектов малого и среднего предпринимательства 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3 581 173,00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3 581 173,00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3 581 173,00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Подпрограмма  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«Патриотическое воспитание и допризывная  подготовка  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3 088 173,00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3 088 173,00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507 000,00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25710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507 000,00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25710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507 000,00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2 581 173,00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2 581 173,00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2 581 173,00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2 581 173,00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2 954 152,00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 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2 717 492,00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2 717 492,00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2 717 492,00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2 717 492,00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на мероприятия по предоставлению права бесплатного (льготного)  проезда 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на мероприятия по предоставлению права бесплатного (льготного)  проезда   в городском пассажирском автобусном транспорте  участникам (инвалидам) ВОВ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21 660,00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21 660,00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21 660,00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21 660,00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50 802 032,00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50 991 127,00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38 876 832,00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38 876 832,00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38 876 832,00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38 876 832,00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38 760 626,00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38 760 626,00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Подпрограмма 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1 900 947,00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1 900 947,00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1 900 947,00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1 900 947,00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277 900,00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277 900,00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12 100,00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 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1 101 000,00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1 101 000,00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309 947,00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309 947,00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9 947,00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36 859 679,00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36 859 679,00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36 859 679,00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36 859 679,00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36 849 679,00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36 849 679,00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35 200 772,00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35 200 772,00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1 636 575,00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1 636 575,00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12 332,00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12 332,00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116 206,00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«Управление, распоряжение и использование земельных  участков»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10 409 295,00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10 409 295,00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10 409 295,00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10 409 295,00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10 409 295,00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L4970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10 409 295,00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L4970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10 220 200,00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10 409 295,00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477 529 150,00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577 654 350,00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36 766 592,00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36 766 592,00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355 480,00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355 480,00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355 480,00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255 480,00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255 480,00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255 480,00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255 480,00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Охрана, восстановление  и использование лесов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35 911 112,00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35 911 112,00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35 911 112,00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35 911 112,00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24 974 212,00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24 974 212,00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24 974 212,00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24 974 212,00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Ремонт 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24 974 212,00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24 974 212,00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24 974 212,00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24 974 212,00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7A4180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«Ремонт, сооружение, восстановление, очистка и содержание ливне</w:t>
            </w:r>
            <w:r>
              <w:rPr>
                <w:bCs/>
                <w:sz w:val="16"/>
                <w:szCs w:val="16"/>
              </w:rPr>
              <w:t xml:space="preserve">вых канализаций </w:t>
            </w:r>
            <w:r w:rsidR="003F5570"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3 600 000,00</w:t>
            </w:r>
          </w:p>
        </w:tc>
      </w:tr>
      <w:tr w:rsidR="003F5570" w:rsidRPr="007A4180" w:rsidTr="00DD7E62">
        <w:trPr>
          <w:cantSplit/>
          <w:trHeight w:val="697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7A4180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7 236 900,00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437 212 658,00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537 337 858,00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33 335 510,00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131 290 810,00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33 335 510,00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131 290 810,00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33 335 510,00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131 290 810,00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</w:t>
            </w:r>
            <w:r w:rsidR="00AC0543">
              <w:rPr>
                <w:bCs/>
                <w:sz w:val="16"/>
                <w:szCs w:val="16"/>
              </w:rPr>
              <w:t xml:space="preserve">ализация регионального проекта </w:t>
            </w:r>
            <w:r w:rsidRPr="007A4180">
              <w:rPr>
                <w:bCs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33 335 510,00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131 290 810,00</w:t>
            </w:r>
          </w:p>
        </w:tc>
      </w:tr>
      <w:tr w:rsidR="003F5570" w:rsidRPr="007A4180" w:rsidTr="00DD7E62">
        <w:trPr>
          <w:cantSplit/>
          <w:trHeight w:val="1020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32 705 190,00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128 806 840,00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32 705 190,00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128 806 840,00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7A4180">
              <w:rPr>
                <w:bCs/>
                <w:sz w:val="16"/>
                <w:szCs w:val="16"/>
              </w:rPr>
              <w:t>дств кр</w:t>
            </w:r>
            <w:proofErr w:type="gramEnd"/>
            <w:r w:rsidRPr="007A4180">
              <w:rPr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297 320,00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1 170 970,00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297 320,00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1 170 970,00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6748S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1 313 000,00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6748S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1 313 000,00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322 843 905,00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325 013 905,00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89 772 095,00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90 501 095,00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89 772 095,00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90 501 095,00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89 772 095,00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90 501 095,00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82 772 000,00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83 501 000,00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82 772 000,00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83 501 000,00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2 300 000,00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2 300 000,00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353 100,00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353 100,00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353 100,00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353 100,00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4 346 995,00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4 346 995,00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4 346 995,00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4 346 995,00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F5570" w:rsidRPr="007A4180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188 945 810,00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188 945 810,00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187 635 810,00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187 635 810,00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63 481 151,00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63 481 151,00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63 481 151,00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63 481 151,00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122 610 459,00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122 610 459,00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1 012 000,00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1 012 000,00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1 012 000,00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1 012 000,00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371 288,00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371 288,00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371 288,00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371 288,00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116 071 731,00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116 071 731,00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116 071 731,00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116 071 731,00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23350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23350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1 155 440,00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1 155 440,00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1 155 440,00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1 155 440,00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1 544 200,00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1 544 200,00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1 544 200,00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1 544 200,00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1 310 000,00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1 310 000,00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1 310 000,00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1 070 000,00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1 070 000,00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1 070 000,00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23220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240 000,00</w:t>
            </w:r>
          </w:p>
        </w:tc>
      </w:tr>
      <w:tr w:rsidR="003F5570" w:rsidRPr="007A4180" w:rsidTr="00DD7E62">
        <w:trPr>
          <w:cantSplit/>
          <w:trHeight w:val="839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F5570" w:rsidRPr="007A418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44 126 000,00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45 567 000,00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44 126 000,00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45 567 000,00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44 126 000,00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45 567 000,00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77420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42 126 000,00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43 567 000,00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77420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42 126 000,00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43 567 000,00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81 033 243,00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81 033 143,00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81 033 243,00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81 033 143,00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81 033 243,00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81 033 143,00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28 311 853,00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28 311 853,00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28 311 853,00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28 311 853,00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26 218 012,00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26 218 012,00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2 086 694,00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2 086 694,00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7 147,00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52 721 390,00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52 721 290,00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52 721 390,00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52 721 290,00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49 073 622,00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49 073 622,00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3 601 363,00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3 601 263,00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46 405,00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46 405,00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2 774 900,00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2 774 900,00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2 774 900,00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2 774 900,00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2 024 900,00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750 000,00</w:t>
            </w:r>
          </w:p>
        </w:tc>
      </w:tr>
      <w:tr w:rsidR="003F5570" w:rsidRPr="007A4180" w:rsidTr="00DD7E62">
        <w:trPr>
          <w:cantSplit/>
          <w:trHeight w:val="163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proofErr w:type="gramStart"/>
            <w:r w:rsidRPr="007A4180">
              <w:rPr>
                <w:bCs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177 391 732,00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149 285 662,00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61 114 361,00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59 285 662,00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F5570" w:rsidRPr="007A4180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38 095 714,00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36 333 353,00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36 333 353,00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1 760 306,00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1 760 306,00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2 055,00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2 055,00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9 000 000,00</w:t>
            </w:r>
          </w:p>
        </w:tc>
      </w:tr>
      <w:tr w:rsidR="003F5570" w:rsidRPr="007A4180" w:rsidTr="00DD7E62">
        <w:trPr>
          <w:cantSplit/>
          <w:trHeight w:val="240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14 018 647,00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12 189 948,00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1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F5570" w:rsidRPr="007A4180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12 189 948,00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12 189 948,00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9 189 948,00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9 189 948,00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9 189 948,00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9 189 948,00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9 189 948,00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9 189 948,00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7 957 143,00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7 957 143,00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1 232 805,00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1 232 805,00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A4180">
              <w:rPr>
                <w:bCs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1 794 146,00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1 794 146,00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1 794 146,00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1 794 146,00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1 794 146,00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15 133 004,00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</w:t>
            </w:r>
            <w:r w:rsidR="00AC0543">
              <w:rPr>
                <w:bCs/>
                <w:sz w:val="16"/>
                <w:szCs w:val="16"/>
              </w:rPr>
              <w:t xml:space="preserve">одпрограмма «Развитие  системы дошкольного  образования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10 004 224,00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3 579 144,00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2 851 924,00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</w:t>
            </w:r>
            <w:r w:rsidR="00AC0543">
              <w:rPr>
                <w:bCs/>
                <w:sz w:val="16"/>
                <w:szCs w:val="16"/>
              </w:rPr>
              <w:t xml:space="preserve">одпрограмма «Развитие системы общего образования в </w:t>
            </w:r>
            <w:r w:rsidRPr="007A4180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2 851 924,00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2 851 924,00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Резервирование </w:t>
            </w:r>
            <w:r w:rsidR="003F5570" w:rsidRPr="007A4180">
              <w:rPr>
                <w:bCs/>
                <w:sz w:val="16"/>
                <w:szCs w:val="16"/>
              </w:rPr>
              <w:t>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2 851 924,00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2 851 924,00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727 220,00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367 724,00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127 048,00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53 437,00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53 437,00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53 437,00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53 437,00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53 437,00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73 611,00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«Патриотич</w:t>
            </w:r>
            <w:r>
              <w:rPr>
                <w:bCs/>
                <w:sz w:val="16"/>
                <w:szCs w:val="16"/>
              </w:rPr>
              <w:t xml:space="preserve">еское воспитание и допризывная подготовка </w:t>
            </w:r>
            <w:r w:rsidR="003F5570" w:rsidRPr="007A4180">
              <w:rPr>
                <w:bCs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38 291,00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38 291,00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38 291,00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38 291,00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1 054 864,00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 «Реализация мероприятий по сохранению и развитию культуры»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7 122 480,00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4 021 887,00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4 021 887,00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F5570" w:rsidRPr="007A4180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4 021 887,00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4 021 887,00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</w:t>
            </w:r>
            <w:r w:rsidR="00AC0543">
              <w:rPr>
                <w:bCs/>
                <w:sz w:val="16"/>
                <w:szCs w:val="16"/>
              </w:rPr>
              <w:t xml:space="preserve">овное мероприятие «Обеспечение деятельности </w:t>
            </w:r>
            <w:r w:rsidRPr="007A4180">
              <w:rPr>
                <w:bCs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21 662,00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21 662,00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21 662,00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4 000 225,00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4 000 225,00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4 000 225,00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90 000 000,00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1 592 325 476,00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1 599 157 399,00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1 535 047 246,00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1 541 158 219,00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646 492 960,00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654 369 175,00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642 063 147,00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649 939 362,00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AC0543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</w:t>
            </w:r>
            <w:r w:rsidR="00AC0543">
              <w:rPr>
                <w:bCs/>
                <w:sz w:val="16"/>
                <w:szCs w:val="16"/>
              </w:rPr>
              <w:t xml:space="preserve">дпрограмма «Развитие системы </w:t>
            </w:r>
            <w:r w:rsidRPr="007A4180">
              <w:rPr>
                <w:bCs/>
                <w:sz w:val="16"/>
                <w:szCs w:val="16"/>
              </w:rPr>
              <w:t>д</w:t>
            </w:r>
            <w:r w:rsidR="00AC0543">
              <w:rPr>
                <w:bCs/>
                <w:sz w:val="16"/>
                <w:szCs w:val="16"/>
              </w:rPr>
              <w:t>ошкольного</w:t>
            </w:r>
            <w:r w:rsidRPr="007A4180">
              <w:rPr>
                <w:bCs/>
                <w:sz w:val="16"/>
                <w:szCs w:val="16"/>
              </w:rPr>
              <w:t xml:space="preserve"> образования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642 063 147,00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649 939 362,00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641 415 873,00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649 292 088,00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301 308 563,00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302 285 088,00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301 308 563,00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302 285 088,00</w:t>
            </w:r>
          </w:p>
        </w:tc>
      </w:tr>
      <w:tr w:rsidR="003F5570" w:rsidRPr="007A4180" w:rsidTr="00DD7E62">
        <w:trPr>
          <w:cantSplit/>
          <w:trHeight w:val="1020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340 107 310,00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347 007 000,00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340 107 310,00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347 007 000,00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«Совершенствование кадрового потенциала  и социальная поддержка педагогических кадров в дошкольном образовании»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619 874,00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619 874,00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619 874,00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619 874,00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619 874,00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619 874,00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27 400,00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27 400,00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7 400,00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2 729 962,00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2 729 962,00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2 729 962,00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2 729 962,00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жизне</w:t>
            </w:r>
            <w:r w:rsidR="00AC0543">
              <w:rPr>
                <w:bCs/>
                <w:sz w:val="16"/>
                <w:szCs w:val="16"/>
              </w:rPr>
              <w:t xml:space="preserve">деятельности населения и </w:t>
            </w: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1 305 504,00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1 305 504,00</w:t>
            </w:r>
          </w:p>
        </w:tc>
      </w:tr>
      <w:tr w:rsidR="003F5570" w:rsidRPr="007A4180" w:rsidTr="00DD7E62">
        <w:trPr>
          <w:cantSplit/>
          <w:trHeight w:val="555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1 305 504,00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1 305 504,00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1 305 504,00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1 305 504,00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1 424 458,00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1 424 458,00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1 424 458,00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1 424 458,00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1 424 458,00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1 424 458,00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1 699 851,00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1 699 851,00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1 699 851,00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1 699 851,00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1 699 851,00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1 699 851,00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39 988,00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39 988,00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39 988,00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39 988,00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1 659 863,00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1 659 863,00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1 659 863,00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1 659 863,00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784 158 666,00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782 365 578,00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779 868 927,00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778 075 839,00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</w:t>
            </w:r>
            <w:r w:rsidR="00AC0543">
              <w:rPr>
                <w:bCs/>
                <w:sz w:val="16"/>
                <w:szCs w:val="16"/>
              </w:rPr>
              <w:t xml:space="preserve">одпрограмма «Развитие  системы общего образования в </w:t>
            </w:r>
            <w:r w:rsidRPr="007A4180">
              <w:rPr>
                <w:bCs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779 868 927,00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778 075 839,00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767 056 386,00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765 263 298,00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192 765 276,00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193 761 938,00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192 765 276,00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193 761 938,00</w:t>
            </w:r>
          </w:p>
        </w:tc>
      </w:tr>
      <w:tr w:rsidR="003F5570" w:rsidRPr="007A4180" w:rsidTr="00DD7E62">
        <w:trPr>
          <w:cantSplit/>
          <w:trHeight w:val="142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574 291 110,00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571 501 360,00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574 291 110,00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571 501 360,00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813 590,00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813 590,00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813 590,00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813 590,00</w:t>
            </w:r>
          </w:p>
        </w:tc>
      </w:tr>
      <w:tr w:rsidR="003F5570" w:rsidRPr="007A4180" w:rsidTr="00DD7E62">
        <w:trPr>
          <w:cantSplit/>
          <w:trHeight w:val="55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813 590,00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813 590,00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1 029 779,00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1 029 779,00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480 132,00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480 132,00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39 202,00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39 202,00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440 930,00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440 930,00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549 647,00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549 647,00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385 928,00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385 928,00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163 719,00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163 719,00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10 704 600,00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10 704 600,00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10 704 600,00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10 704 600,00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10 704 600,00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10 704 600,00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264 572,00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264 572,00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264 572,00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264 572,00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133 572,00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133 572,00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2 409 686,00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2 409 686,00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2 409 686,00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2 409 686,00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1 344 692,00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1 344 692,00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1 344 692,00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1 344 692,00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1 344 692,00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1 344 692,00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1 064 994,00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1 064 994,00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1 064 994,00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1 064 994,00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1 880 053,00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1 880 053,00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1 880 053,00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1 880 053,00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114 062,00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114 062,00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114 062,00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114 062,00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1 765 991,00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1 765 991,00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1 765 991,00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1 765 991,00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41 480 485,00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41 504 713,00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41 181 818,00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41 206 046,00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41 181 818,00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41 206 046,00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41 131 818,00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41 156 046,00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41 131 818,00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41 156 046,00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41 131 818,00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41 156 046,00</w:t>
            </w:r>
          </w:p>
        </w:tc>
      </w:tr>
      <w:tr w:rsidR="003F5570" w:rsidRPr="007A4180" w:rsidTr="00DD7E62">
        <w:trPr>
          <w:cantSplit/>
          <w:trHeight w:val="555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298 667,00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298 667,00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298 667,00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298 667,00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161 947,00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161 947,00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161 947,00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161 947,00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136 720,00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136 720,00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136 720,00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136 720,00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136 720,00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136 720,00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17 885 438,00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17 889 056,00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10 053 497,00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10 053 497,00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  системы  общего  образования  в 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7 200 000,00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54 000,00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7 146 000,00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7 146 000,00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2 853 497,00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7 776 772,00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7 780 390,00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«Патриотическое воспитание и допризывная  подготовка  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6 696 772,00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6 700 390,00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926 545,00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926 545,00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926 545,00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926 545,00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926 545,00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926 545,00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5 770 227,00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5 773 845,00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5 770 227,00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5 773 845,00</w:t>
            </w:r>
          </w:p>
        </w:tc>
      </w:tr>
      <w:tr w:rsidR="003F5570" w:rsidRPr="007A4180" w:rsidTr="00DD7E62">
        <w:trPr>
          <w:cantSplit/>
          <w:trHeight w:val="555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5 770 227,00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5 773 845,00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6431DE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21090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6431DE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F5570" w:rsidRPr="007A418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55 169,00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55 169,00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55 169,00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55 169,00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21 400,00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21 400,00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21 400,00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33 769,00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33 769,00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33 769,00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33 769,00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33 769,00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33 769,00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45 029 697,00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45 029 697,00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45 009 697,00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45 009 697,00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</w:t>
            </w:r>
            <w:r w:rsidR="006431DE">
              <w:rPr>
                <w:bCs/>
                <w:sz w:val="16"/>
                <w:szCs w:val="16"/>
              </w:rPr>
              <w:t xml:space="preserve">одпрограмма «Развитие  системы общего </w:t>
            </w:r>
            <w:r w:rsidRPr="007A4180">
              <w:rPr>
                <w:bCs/>
                <w:sz w:val="16"/>
                <w:szCs w:val="16"/>
              </w:rPr>
              <w:t>образования  в 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1 126 967,00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43 882 730,00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43 882 730,00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43 882 730,00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43 882 730,00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9 240 477,00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9 240 477,00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8 913 664,00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8 913 664,00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326 563,00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326 563,00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34 628 273,00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34 628 273,00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31 335 173,00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31 335 173,00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3 261 752,00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3 261 752,00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31 348,00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31 348,00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13 980,00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13 980,00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13 980,00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13 980,00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Подпрограмма 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29050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57 278 230,00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57 999 180,00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57 278 230,00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57 999 180,00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6431DE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Подпрограмма «Развитие системы дошкольного</w:t>
            </w:r>
            <w:r w:rsidR="003F5570" w:rsidRPr="007A4180">
              <w:rPr>
                <w:bCs/>
                <w:sz w:val="16"/>
                <w:szCs w:val="16"/>
              </w:rPr>
              <w:t xml:space="preserve"> образования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36 479 750,00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547 197,00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547 197,00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35 932 553,00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35 932 553,00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20 798 480,00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21 519 430,00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«Социальная поддержка детей-сирот и детей, оставшихся без попече</w:t>
            </w:r>
            <w:r w:rsidR="006431DE">
              <w:rPr>
                <w:bCs/>
                <w:sz w:val="16"/>
                <w:szCs w:val="16"/>
              </w:rPr>
              <w:t>ния родителей»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20 798 480,00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21 519 430,00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20 798 480,00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21 519 430,00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10 997 124,00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11 437 476,00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10 997 124,00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11 437 476,00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539 028,00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539 028,00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539 028,00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539 028,00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7 612 328,00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7 892 926,00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7 612 328,00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7 892 926,00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78140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1 650 000,00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150 185 502,00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150 295 410,00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9 599 847,00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9 292 130,00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9 292 130,00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307 717,00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307 717,00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44 530 251,00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44 556 849,00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44 530 251,00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44 556 849,00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44 349 011,00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44 375 609,00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44 349 011,00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44 375 609,00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44 349 011,00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44 375 609,00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44 349 011,00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44 375 609,00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44 349 011,00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44 375 609,00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</w:tr>
      <w:tr w:rsidR="003F5570" w:rsidRPr="007A4180" w:rsidTr="00DD7E62">
        <w:trPr>
          <w:cantSplit/>
          <w:trHeight w:val="126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AC0543">
              <w:rPr>
                <w:bCs/>
                <w:sz w:val="16"/>
                <w:szCs w:val="16"/>
              </w:rPr>
              <w:t xml:space="preserve">ний </w:t>
            </w:r>
            <w:r w:rsidRPr="007A4180">
              <w:rPr>
                <w:bCs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жизне</w:t>
            </w:r>
            <w:r w:rsidR="00AC0543">
              <w:rPr>
                <w:bCs/>
                <w:sz w:val="16"/>
                <w:szCs w:val="16"/>
              </w:rPr>
              <w:t xml:space="preserve">деятельности населения и </w:t>
            </w: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103 840,00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F5570" w:rsidRPr="007A418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77 400,00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77 400,00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77 400,00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45 400,00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45 400,00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45 400,00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96 055 404,00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96 138 714,00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89 336 829,00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89 420 139,00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87 230 965,00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87 314 230,00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87 230 965,00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87 314 230,00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42 609 877,00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42 656 489,00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42 609 877,00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42 656 489,00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42 609 877,00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42 656 489,00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30 816 488,00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30 853 141,00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30 816 488,00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30 853 141,00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6 948 351,00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6 948 351,00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1 702 078,00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1 724 020,00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21 401 598,00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21 416 309,00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764 461,00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764 461,00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4 980 100,00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4 980 100,00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4 980 100,00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4 980 100,00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8 824 500,00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8 824 500,00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8 824 500,00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8 824 500,00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663 727,00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663 727,00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6 213 000,00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6 213 000,00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1 947 773,00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1 947 773,00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1 065 730,00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1 065 730,00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1 025 730,00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1 025 730,00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257 110,00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257 110,00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257 110,00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104 470,00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104 470,00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152 640,00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152 640,00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768 620,00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768 620,00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768 620,00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768 620,00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712 620,00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712 620,00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28020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1 040 134,00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1 040 179,00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740 134,00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740 179,00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740 134,00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740 179,00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80 105,00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80 150,00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80 105,00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80 150,00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660 029,00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660 029,00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384 356,00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384 356,00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275 673,00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275 673,00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6 718 575,00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6 308 579,00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6 308 579,00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409 996,00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409 996,00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7A4180">
              <w:rPr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7A4180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992 201 534,00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1 014 042 285,00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на мероприятия  по  перевозке  инвалидов в «Социальном такси»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«Развитие  системы  общего  образования  в 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991 451 534,00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1 013 292 285,00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533 665 304,00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539 140 421,00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533 665 304,00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539 140 421,00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525 419 730,00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533 198 047,00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520 640 710,00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528 414 567,00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6 792 040,00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7 064 427,00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33 790,00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35 146,00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6 758 250,00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7 029 281,00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111 863 600,00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111 879 820,00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478 900,00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478 900,00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111 384 700,00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111 400 920,00</w:t>
            </w:r>
          </w:p>
        </w:tc>
      </w:tr>
      <w:tr w:rsidR="003F5570" w:rsidRPr="007A4180" w:rsidTr="00DD7E62">
        <w:trPr>
          <w:cantSplit/>
          <w:trHeight w:val="1020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A4180">
              <w:rPr>
                <w:bCs/>
                <w:sz w:val="16"/>
                <w:szCs w:val="16"/>
              </w:rPr>
              <w:t>дств в с</w:t>
            </w:r>
            <w:proofErr w:type="gramEnd"/>
            <w:r w:rsidRPr="007A4180">
              <w:rPr>
                <w:bCs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14 290,00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14 290,00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14 100,00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2 800 410,00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2 699 150,00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32 620,00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31 430,00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2 767 790,00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2 667 720,00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193 567 378,00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197 567 378,00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191 017 378,00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195 017 378,00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134 400 900,00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137 400 900,00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1 770 548,00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1 770 548,00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132 630 352,00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135 630 352,00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5 021 000,00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5 607 510,00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71 000,00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4 950 000,00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5 536 510,00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29 973,00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29 973,00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161,00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29 812,00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29 812,00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151 119,00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151 119,00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2 057,00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2 057,00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149 062,00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149 062,00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66 000 000,00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66 000 000,00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806 500,00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806 500,00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78260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65 193 500,00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65 193 500,00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115 780,00</w:t>
            </w:r>
          </w:p>
        </w:tc>
      </w:tr>
      <w:tr w:rsidR="003F5570" w:rsidRPr="007A4180" w:rsidTr="00DD7E62">
        <w:trPr>
          <w:cantSplit/>
          <w:trHeight w:val="41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111 320,00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115 780,00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1 483,00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1 542,00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109 837,00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114 238,00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4 667 700,00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4 667 700,00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4 667 700,00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4 667 700,00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4 667 700,00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4 667 700,00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219 519,00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7 836 536,00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5 533 336,00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7 636 536,00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5 433 336,00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Ежемесячная денежная выплата </w:t>
            </w:r>
            <w:r w:rsidR="003F5570" w:rsidRPr="007A4180">
              <w:rPr>
                <w:bCs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7 479 864,00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5 276 664,00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146 664,00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103 464,00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7 333 200,00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5 173 200,00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9 792,00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9 792,00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9 600,00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7A4180">
              <w:rPr>
                <w:bCs/>
                <w:sz w:val="16"/>
                <w:szCs w:val="16"/>
              </w:rPr>
              <w:t>умершего</w:t>
            </w:r>
            <w:proofErr w:type="gramEnd"/>
            <w:r w:rsidRPr="007A4180">
              <w:rPr>
                <w:bCs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146 880,00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146 880,00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2 880,00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144 000,00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144 000,00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1020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 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86150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Предоставление услуг по переводу русского жестового языка инвалидам с нарушениями функции слуха (сурдопереводу) 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80220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189 519,00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403 875 980,00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418 781 130,00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403 875 980,00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418 781 130,00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403 875 980,00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418 781 130,00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226 809 870,00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241 068 000,00</w:t>
            </w:r>
          </w:p>
        </w:tc>
      </w:tr>
      <w:tr w:rsidR="003F5570" w:rsidRPr="007A4180" w:rsidTr="00DD7E62">
        <w:trPr>
          <w:cantSplit/>
          <w:trHeight w:val="122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106 057 340,00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110 193 350,00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106 057 340,00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110 193 350,00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58 168 220,00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60 505 450,00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58 168 220,00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60 505 450,00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55 882 750,00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60 439 620,00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552 300,00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597 400,00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55 330 450,00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59 842 220,00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1 986 750,00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2 066 220,00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19 670,00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20 450,00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1 967 080,00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2 045 770,00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4 714 810,00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7 863 360,00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46 681,00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77 855,00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77650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4 668 129,00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7 785 505,00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177 066 110,00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177 713 130,00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50840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99 686 150,00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101 475 710,00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50840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99 686 150,00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101 475 710,00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77 379 960,00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76 237 420,00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77 379 960,00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76 237 420,00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53 910 250,00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55 370 734,00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53 884 713,00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55 345 197,00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3 648 680,00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3 631 393,00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1 188 680,00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1 191 393,00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67 580,00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70 293,00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67 580,00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70 293,00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1 121 100,00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1 121 100,00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524 420,00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524 420,00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596 680,00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596 680,00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1 300 000,00</w:t>
            </w:r>
          </w:p>
        </w:tc>
      </w:tr>
      <w:tr w:rsidR="003F5570" w:rsidRPr="007A4180" w:rsidTr="00DD7E62">
        <w:trPr>
          <w:cantSplit/>
          <w:trHeight w:val="122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602 813,00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602 813,00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697 187,00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697 187,00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1 160 000,00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1 140 000,00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1 160 000,00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1 140 000,00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602 813,00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602 813,00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557 187,00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537 187,00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824 800,00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824 800,00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693 000,00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693 000,00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357 000,00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80060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357 000,00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336 000,00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336 000,00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336 000,00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131 800,00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131 800,00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131 800,00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131 800,00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56 996,00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49 354 237,00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50 832 008,00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49 354 237,00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50 832 008,00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9 591 797,00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9 593 608,00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9 229 454,00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9 229 454,00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359 843,00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361 654,00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2 500,00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39 762 440,00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41 238 400,00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38 472 910,00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39 935 692,00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1 287 530,00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1 300 708,00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25 537,00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89 233 970,00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89 341 204,00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89 233 970,00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89 341 204,00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79 850 600,00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79 957 834,00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79 190 484,00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79 297 718,00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79 190 484,00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79 297 718,00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 деятельности  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6 145 870,00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6 139 037,00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6 145 870,00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6 139 037,00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6 145 870,00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6 139 037,00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73 044 614,00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73 158 681,00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73 044 614,00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73 158 681,00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73 044 614,00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73 158 681,00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256 935,00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256 935,00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256 935,00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256 935,00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243 795,00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243 795,00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243 795,00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243 795,00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13 140,00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13 140,00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13 140,00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13 140,00</w:t>
            </w:r>
          </w:p>
        </w:tc>
      </w:tr>
      <w:tr w:rsidR="003F5570" w:rsidRPr="007A4180" w:rsidTr="00DD7E62">
        <w:trPr>
          <w:cantSplit/>
          <w:trHeight w:val="667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F5570" w:rsidRPr="007A4180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403 181,00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403 181,00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403 181,00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403 181,00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134 181,00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134 181,00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134 181,00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134 181,00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269 000,00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269 000,00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269 000,00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269 000,00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F5570" w:rsidRPr="007A4180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 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5 000 000,00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 международных   и других спортивных соревнованиях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2 215 000,00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2 215 000,00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2 165 000,00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2 165 000,00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2 785 000,00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2 785 000,00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1 785 000,00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1 785 000,00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DD7E62" w:rsidRPr="007A4180" w:rsidRDefault="00DD7E62" w:rsidP="003F5570">
            <w:pPr>
              <w:ind w:left="-108" w:right="-108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DD7E62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F5570" w:rsidRPr="007A4180">
              <w:rPr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DD7E62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«Развитие  физиче</w:t>
            </w:r>
            <w:r>
              <w:rPr>
                <w:bCs/>
                <w:sz w:val="16"/>
                <w:szCs w:val="16"/>
              </w:rPr>
              <w:t xml:space="preserve">ской культуры </w:t>
            </w:r>
            <w:r w:rsidR="003F5570" w:rsidRPr="007A4180">
              <w:rPr>
                <w:bCs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4 383 370,00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4 225 232,00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4 225 232,00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156 587,00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156 587,00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1 551,00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1 551,00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26 575 691,00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26 581 537,00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3F5570" w:rsidRPr="007A4180" w:rsidTr="00DD7E62">
        <w:trPr>
          <w:cantSplit/>
          <w:trHeight w:val="555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AC0543" w:rsidP="00AC0543">
            <w:pPr>
              <w:ind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Pr="007A4180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S7730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111 120,00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26 464 571,00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26 470 417,00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26 464 571,00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26 470 417,00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26 459 025,00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26 464 871,00</w:t>
            </w:r>
          </w:p>
        </w:tc>
      </w:tr>
      <w:tr w:rsidR="003F5570" w:rsidRPr="007A4180" w:rsidTr="00DD7E62">
        <w:trPr>
          <w:cantSplit/>
          <w:trHeight w:val="816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17 038 933,00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17 044 779,00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16 645 333,00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16 651 179,00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16 645 333,00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16 651 179,00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15 157 182,00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15 157 182,00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1 405 399,00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1 411 245,00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82 752,00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82 752,00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393 600,00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393 600,00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393 600,00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393 600,00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393 600,00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393 600,00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6431DE" w:rsidP="003F5570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</w:t>
            </w:r>
            <w:r w:rsidR="003F5570" w:rsidRPr="007A4180">
              <w:rPr>
                <w:bCs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9 420 092,00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9 420 092,00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9 420 092,00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9 420 092,00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A4180">
              <w:rPr>
                <w:bCs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9 420 092,00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9 420 092,00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9 152 076,00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9 152 076,00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267 985,00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267 985,00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31,00</w:t>
            </w:r>
          </w:p>
        </w:tc>
      </w:tr>
      <w:tr w:rsidR="003F5570" w:rsidRPr="007A4180" w:rsidTr="00DD7E62">
        <w:trPr>
          <w:cantSplit/>
          <w:trHeight w:val="612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lastRenderedPageBreak/>
              <w:t>Подпрограмма 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</w:tr>
      <w:tr w:rsidR="003F5570" w:rsidRPr="007A4180" w:rsidTr="00DD7E62">
        <w:trPr>
          <w:cantSplit/>
          <w:trHeight w:val="118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</w:tr>
      <w:tr w:rsidR="003F5570" w:rsidRPr="007A4180" w:rsidTr="00DD7E62">
        <w:trPr>
          <w:cantSplit/>
          <w:trHeight w:val="408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5 546,00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46 000 000,00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92 000 000,00</w:t>
            </w:r>
          </w:p>
        </w:tc>
      </w:tr>
      <w:tr w:rsidR="003F5570" w:rsidRPr="007A4180" w:rsidTr="00DD7E62">
        <w:trPr>
          <w:cantSplit/>
          <w:trHeight w:val="204"/>
        </w:trPr>
        <w:tc>
          <w:tcPr>
            <w:tcW w:w="3403" w:type="dxa"/>
            <w:shd w:val="clear" w:color="auto" w:fill="FFFFFF"/>
            <w:vAlign w:val="bottom"/>
            <w:hideMark/>
          </w:tcPr>
          <w:p w:rsidR="003F5570" w:rsidRPr="007A4180" w:rsidRDefault="003F5570" w:rsidP="003F5570">
            <w:pPr>
              <w:ind w:left="-108" w:right="-108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3 866 207 744,00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3F5570" w:rsidRPr="007A4180" w:rsidRDefault="003F5570" w:rsidP="003F5570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7A4180">
              <w:rPr>
                <w:bCs/>
                <w:sz w:val="16"/>
                <w:szCs w:val="16"/>
              </w:rPr>
              <w:t>4 004 048 506,00</w:t>
            </w:r>
          </w:p>
        </w:tc>
      </w:tr>
    </w:tbl>
    <w:p w:rsidR="00D73D6D" w:rsidRDefault="00D73D6D" w:rsidP="00D73D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486D" w:rsidRDefault="00B4486D" w:rsidP="00D73D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486D" w:rsidRDefault="00B4486D" w:rsidP="00AC0543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4486D" w:rsidRDefault="00B4486D" w:rsidP="00AC0543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</w:t>
      </w:r>
      <w:r w:rsidR="006431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А.В. Пышко</w:t>
      </w:r>
    </w:p>
    <w:p w:rsidR="00B4486D" w:rsidRDefault="00B4486D" w:rsidP="00B4486D">
      <w:pPr>
        <w:ind w:left="4820"/>
        <w:rPr>
          <w:sz w:val="28"/>
          <w:szCs w:val="28"/>
        </w:rPr>
      </w:pPr>
    </w:p>
    <w:p w:rsidR="006E3512" w:rsidRDefault="006E3512" w:rsidP="00B4486D">
      <w:pPr>
        <w:ind w:left="4820"/>
        <w:rPr>
          <w:sz w:val="28"/>
          <w:szCs w:val="28"/>
        </w:rPr>
      </w:pPr>
    </w:p>
    <w:p w:rsidR="00B4486D" w:rsidRDefault="00B4486D" w:rsidP="00B4486D">
      <w:pPr>
        <w:ind w:left="4820"/>
        <w:rPr>
          <w:sz w:val="28"/>
          <w:szCs w:val="28"/>
        </w:rPr>
      </w:pPr>
    </w:p>
    <w:p w:rsidR="00B4486D" w:rsidRDefault="00B4486D" w:rsidP="00B4486D">
      <w:pPr>
        <w:ind w:left="4820"/>
        <w:rPr>
          <w:sz w:val="28"/>
          <w:szCs w:val="28"/>
        </w:rPr>
      </w:pPr>
    </w:p>
    <w:p w:rsidR="00B4486D" w:rsidRDefault="00B4486D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6431DE" w:rsidRDefault="006431DE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DD7E62" w:rsidRDefault="00DD7E62" w:rsidP="00B4486D">
      <w:pPr>
        <w:ind w:left="4820"/>
        <w:rPr>
          <w:sz w:val="28"/>
          <w:szCs w:val="28"/>
        </w:rPr>
      </w:pPr>
    </w:p>
    <w:p w:rsidR="00B4486D" w:rsidRDefault="00B4486D" w:rsidP="00B4486D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11</w:t>
      </w:r>
    </w:p>
    <w:p w:rsidR="00B4486D" w:rsidRDefault="00B4486D" w:rsidP="00B4486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B4486D" w:rsidRDefault="00B4486D" w:rsidP="00B4486D">
      <w:pPr>
        <w:pStyle w:val="a3"/>
        <w:spacing w:after="0"/>
        <w:ind w:left="48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B4486D" w:rsidRDefault="00B4486D" w:rsidP="00B4486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B4486D" w:rsidRDefault="00B4486D" w:rsidP="00B4486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B4486D" w:rsidRDefault="003F5570" w:rsidP="006431DE">
      <w:pPr>
        <w:ind w:left="-142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муниципальным программам города-курорта Пятигорска на 2020 год</w:t>
      </w:r>
    </w:p>
    <w:p w:rsidR="00B4486D" w:rsidRDefault="00B4486D" w:rsidP="00D73D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B4486D" w:rsidRDefault="00B4486D" w:rsidP="00B4486D">
      <w:pPr>
        <w:ind w:left="-360" w:hanging="360"/>
        <w:jc w:val="right"/>
      </w:pPr>
      <w:r w:rsidRPr="00A60CC5"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709"/>
        <w:gridCol w:w="709"/>
        <w:gridCol w:w="1559"/>
      </w:tblGrid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proofErr w:type="gramStart"/>
            <w:r w:rsidRPr="006431DE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Сумма 2020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1 718 635 396,00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«Развитие системы </w:t>
            </w:r>
            <w:r w:rsidR="006E3512" w:rsidRPr="006431DE">
              <w:rPr>
                <w:sz w:val="16"/>
                <w:szCs w:val="16"/>
              </w:rPr>
              <w:t>дошк</w:t>
            </w:r>
            <w:r w:rsidRPr="006431DE">
              <w:rPr>
                <w:sz w:val="16"/>
                <w:szCs w:val="16"/>
              </w:rPr>
              <w:t xml:space="preserve">ольного образования </w:t>
            </w:r>
            <w:r w:rsidR="006E3512" w:rsidRPr="006431D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696 285 445,00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6E3512" w:rsidRPr="006431DE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787 327 967,00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90 209 234,00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«Строительство, реконструкция </w:t>
            </w:r>
            <w:r w:rsidR="006E3512" w:rsidRPr="006431DE">
              <w:rPr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100 662 275,00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44 150 475,00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1 047 956 482,00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961 497 640,00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750 000,00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1 044 319,00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2 954 152,00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10 196 732,00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6431DE">
              <w:rPr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20 105 140,00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3 762 846,00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47 645 653,00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330 058 719,00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151 720 220,00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97 230 257,00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81 108 242,00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11 531 127,00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193 000,00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«Патриотическое воспит</w:t>
            </w:r>
            <w:r>
              <w:rPr>
                <w:sz w:val="16"/>
                <w:szCs w:val="16"/>
              </w:rPr>
              <w:t xml:space="preserve">ание и допризывная подготовка </w:t>
            </w:r>
            <w:r w:rsidR="006E3512" w:rsidRPr="006431DE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7 108 089,00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4 150 038,00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175 621 078,00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158 995 294,00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16 625 784,00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6E3512" w:rsidRPr="006431DE">
              <w:rPr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203 383 918,00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202 073 918,00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1 310 000,00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154 680 602,00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89 143 946,00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lastRenderedPageBreak/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61 153 286,00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</w:t>
            </w:r>
            <w:r>
              <w:rPr>
                <w:sz w:val="16"/>
                <w:szCs w:val="16"/>
              </w:rPr>
              <w:t xml:space="preserve">Развитие физической культуры </w:t>
            </w:r>
            <w:r w:rsidR="006E3512" w:rsidRPr="006431DE">
              <w:rPr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4 383 370,00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6E3512" w:rsidRPr="006431DE">
              <w:rPr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40 823 694,00</w:t>
            </w:r>
          </w:p>
        </w:tc>
      </w:tr>
      <w:tr w:rsidR="006E3512" w:rsidRPr="006431DE" w:rsidTr="006431DE">
        <w:trPr>
          <w:cantSplit/>
          <w:trHeight w:val="981"/>
        </w:trPr>
        <w:tc>
          <w:tcPr>
            <w:tcW w:w="6521" w:type="dxa"/>
            <w:shd w:val="clear" w:color="auto" w:fill="auto"/>
            <w:vAlign w:val="bottom"/>
            <w:hideMark/>
          </w:tcPr>
          <w:p w:rsidR="006431DE" w:rsidRPr="006431DE" w:rsidRDefault="006E3512" w:rsidP="006431D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</w:t>
            </w:r>
            <w:r w:rsidR="006431DE">
              <w:rPr>
                <w:sz w:val="16"/>
                <w:szCs w:val="16"/>
              </w:rPr>
              <w:t xml:space="preserve">ий </w:t>
            </w:r>
            <w:r w:rsidRPr="006431D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30 363 603,00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1 000 000,00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9 420 091,00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6E3512" w:rsidRPr="006431DE">
              <w:rPr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161 303 100,00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104 000 000,00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57 303 100,00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6E3512" w:rsidRPr="006431DE">
              <w:rPr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45 569 386,00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5 084 707,00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«Управление, распоряжение и использование земельных  участков»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3 625 000,00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36 859 679,00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6E3512" w:rsidRPr="006431DE">
              <w:rPr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60 908 635,00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малого и среднего </w:t>
            </w:r>
            <w:r w:rsidR="006E3512" w:rsidRPr="006431DE">
              <w:rPr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600 000,00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44 073 000,00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16 235 635,00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198 940 958,00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1 350 000,00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</w:t>
            </w:r>
            <w:r w:rsidR="006431DE">
              <w:rPr>
                <w:sz w:val="16"/>
                <w:szCs w:val="16"/>
              </w:rPr>
              <w:t xml:space="preserve">дпрограмма </w:t>
            </w:r>
            <w:r w:rsidRPr="006431DE">
              <w:rPr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175 273 758,00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 xml:space="preserve">«Ремонт, сооружение, восстановление, очистка и содержание ливневых </w:t>
            </w:r>
            <w:r>
              <w:rPr>
                <w:sz w:val="16"/>
                <w:szCs w:val="16"/>
              </w:rPr>
              <w:t xml:space="preserve">канализаций </w:t>
            </w:r>
            <w:r w:rsidR="006E3512" w:rsidRPr="006431D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3 600 000,00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8 456 900,00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10 160 300,00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Муниципальная программа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199 663 871,00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6431D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22 280 292,00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370 200,00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35 556 328,00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431DE" w:rsidP="001D373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«Обеспечение реализации </w:t>
            </w:r>
            <w:r w:rsidR="006E3512" w:rsidRPr="006431DE">
              <w:rPr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sz w:val="16"/>
                <w:szCs w:val="16"/>
              </w:rPr>
              <w:t xml:space="preserve">уг в городе-курорте Пятигорске </w:t>
            </w:r>
            <w:r w:rsidR="006E3512" w:rsidRPr="006431DE">
              <w:rPr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141 457 051,00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83 800 000,00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83 800 000,00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35 323 901,00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ind w:left="-93" w:right="-108"/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4 468 200 867,00</w:t>
            </w:r>
          </w:p>
        </w:tc>
      </w:tr>
    </w:tbl>
    <w:p w:rsidR="00B4486D" w:rsidRDefault="00B4486D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B4486D" w:rsidRDefault="00B4486D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6E3512" w:rsidRDefault="006E3512" w:rsidP="006431D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B4486D" w:rsidRDefault="006E3512" w:rsidP="006431D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</w:t>
      </w:r>
      <w:r w:rsidR="006431D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А.В. Пышко</w:t>
      </w:r>
    </w:p>
    <w:p w:rsidR="006E3512" w:rsidRDefault="006E3512" w:rsidP="007D255D">
      <w:pPr>
        <w:ind w:left="4820"/>
        <w:rPr>
          <w:sz w:val="28"/>
          <w:szCs w:val="28"/>
        </w:rPr>
      </w:pPr>
    </w:p>
    <w:p w:rsidR="006E3512" w:rsidRDefault="006E3512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12</w:t>
      </w: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7D255D" w:rsidRDefault="007D255D" w:rsidP="007D255D">
      <w:pPr>
        <w:pStyle w:val="a3"/>
        <w:spacing w:after="0"/>
        <w:ind w:left="48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7D255D" w:rsidRDefault="007D255D" w:rsidP="007D255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7D255D" w:rsidRDefault="007D255D" w:rsidP="007D255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7D255D" w:rsidRDefault="006E3512" w:rsidP="007D255D">
      <w:pPr>
        <w:ind w:left="72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муниципальным программам города-курорта Пятигорска на плановый период 2021 и 2022 годов</w:t>
      </w:r>
    </w:p>
    <w:p w:rsidR="00B4486D" w:rsidRDefault="00B4486D" w:rsidP="00B448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D255D" w:rsidRDefault="007D255D" w:rsidP="007D255D">
      <w:pPr>
        <w:ind w:left="-360" w:hanging="360"/>
        <w:jc w:val="right"/>
      </w:pPr>
      <w: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709"/>
        <w:gridCol w:w="567"/>
        <w:gridCol w:w="1701"/>
        <w:gridCol w:w="1701"/>
      </w:tblGrid>
      <w:tr w:rsidR="006E3512" w:rsidRPr="006431DE" w:rsidTr="006431DE">
        <w:trPr>
          <w:cantSplit/>
          <w:trHeight w:val="20"/>
        </w:trPr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proofErr w:type="gramStart"/>
            <w:r w:rsidRPr="006431DE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6E3512" w:rsidRPr="006431DE" w:rsidRDefault="006E3512" w:rsidP="001D373E">
            <w:pPr>
              <w:ind w:hanging="119"/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ПП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Сумма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6E3512" w:rsidRPr="006431DE" w:rsidRDefault="006E3512" w:rsidP="001D373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3512" w:rsidRPr="006431DE" w:rsidRDefault="006E3512" w:rsidP="001D373E">
            <w:pPr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3512" w:rsidRPr="006431DE" w:rsidRDefault="006E3512" w:rsidP="001D373E">
            <w:pPr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3512" w:rsidRPr="006431DE" w:rsidRDefault="006E3512" w:rsidP="001D373E">
            <w:pPr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3512" w:rsidRPr="006431DE" w:rsidRDefault="006E3512" w:rsidP="001D373E">
            <w:pPr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2022 год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1 613 738 020,00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1 605 539 800,00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431DE" w:rsidRPr="006431DE">
              <w:rPr>
                <w:sz w:val="16"/>
                <w:szCs w:val="16"/>
              </w:rPr>
              <w:t xml:space="preserve">«Развитие системы дошкольного образования </w:t>
            </w:r>
            <w:r w:rsidRPr="006431D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688 547 121,00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686 419 112,00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431DE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6E3512" w:rsidRPr="006431DE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791 447 818,00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786 802 806,00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88 805 487,00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88 435 152,00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431DE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44 937 594,00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43 882 730,00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1 018 303 529,00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1 040 865 230,00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934 969 290,00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957 635 470,00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750 000,00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1 044 319,00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1 044 319,00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2 954 152,00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2 954 152,00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7 893 532,00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5 590 332,00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«Социальная поддержка детей-сирот и детей, оставшихся без попечения родителей»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20 798 480,00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21 519 430,00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539 519,00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539 519,00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431DE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49 354 237,00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50 832 008,00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214 436 048,00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313 309 343,00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431DE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43 555 710,00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141 700 105,00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89 772 095,00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90 501 095,00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431DE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81 108 243,00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81 108 143,00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11 431 556,00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11 361 563,00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193 000,00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193 000,00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«Патриотическое воспит</w:t>
            </w:r>
            <w:r w:rsidRPr="006431DE">
              <w:rPr>
                <w:sz w:val="16"/>
                <w:szCs w:val="16"/>
              </w:rPr>
              <w:t xml:space="preserve">ание и допризывная подготовка </w:t>
            </w:r>
            <w:r w:rsidR="006E3512" w:rsidRPr="006431DE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7 035 063,00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7 000 390,00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4 123 493,00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4 088 173,00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lastRenderedPageBreak/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110 706 420,00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103 632 652,00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94 353 445,00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87 314 230,00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16 352 975,00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16 318 422,00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Муниципальная программа </w:t>
            </w:r>
            <w:r w:rsidR="006E3512" w:rsidRPr="006431D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190 501 290,00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190 501 290,00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189 191 290,00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189 191 290,00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1 310 000,00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1 310 000,00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Муниципальная программа </w:t>
            </w:r>
            <w:r w:rsidR="006E3512" w:rsidRPr="006431DE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92 595 741,00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88 681 088,00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88 212 371,00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84 297 718,00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</w:t>
            </w:r>
            <w:r w:rsidRPr="006431DE">
              <w:rPr>
                <w:sz w:val="16"/>
                <w:szCs w:val="16"/>
              </w:rPr>
              <w:t xml:space="preserve">да-курорта Пятигорска «Развитие физической культуры </w:t>
            </w:r>
            <w:r w:rsidR="006E3512" w:rsidRPr="006431DE">
              <w:rPr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4 383 370,00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4 383 370,00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Муниципальная программа </w:t>
            </w:r>
            <w:r w:rsidR="006E3512" w:rsidRPr="006431D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34 526 134,00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34 531 980,00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0A4CBD" w:rsidRPr="006431DE">
              <w:rPr>
                <w:sz w:val="16"/>
                <w:szCs w:val="16"/>
              </w:rPr>
              <w:t xml:space="preserve">а, профилактика правонарушений </w:t>
            </w:r>
            <w:r w:rsidRPr="006431D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25 066 042,00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25 071 888,00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9 420 092,00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9 420 092,00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Муниципальная программа </w:t>
            </w:r>
            <w:r w:rsidR="006E3512" w:rsidRPr="006431DE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149 285 662,00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149 285 662,00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102 000 000,00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102 000 000,00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47 285 662,00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47 285 662,00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Муниципальная программа </w:t>
            </w:r>
            <w:r w:rsidR="006E3512" w:rsidRPr="006431DE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40 465 626,00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40 465 626,00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3 100 947,00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3 100 947,00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«Управление, распоряж</w:t>
            </w:r>
            <w:r w:rsidRPr="006431DE">
              <w:rPr>
                <w:sz w:val="16"/>
                <w:szCs w:val="16"/>
              </w:rPr>
              <w:t xml:space="preserve">ение и использование земельных </w:t>
            </w:r>
            <w:r w:rsidR="006E3512" w:rsidRPr="006431DE">
              <w:rPr>
                <w:sz w:val="16"/>
                <w:szCs w:val="16"/>
              </w:rPr>
              <w:t>участков»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505 000,00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36 859 679,00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36 859 679,00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Муниципальная программа </w:t>
            </w:r>
            <w:r w:rsidR="006E3512" w:rsidRPr="006431D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50 643 908,00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52 084 953,00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«Развитие малого и среднего</w:t>
            </w:r>
            <w:r w:rsidR="006E3512" w:rsidRPr="006431DE">
              <w:rPr>
                <w:sz w:val="16"/>
                <w:szCs w:val="16"/>
              </w:rPr>
              <w:t xml:space="preserve"> предпринимательства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600 000,00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44 796 000,00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46 237 000,00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5 247 908,00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5 247 953,00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46 818 632,00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46 091 412,00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24 974 212,00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24 974 212,00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«Ремонт, сооружение, восстановление, очистка и с</w:t>
            </w:r>
            <w:r w:rsidRPr="006431DE">
              <w:rPr>
                <w:sz w:val="16"/>
                <w:szCs w:val="16"/>
              </w:rPr>
              <w:t xml:space="preserve">одержание ливневых канализаций </w:t>
            </w:r>
            <w:r w:rsidR="006E3512" w:rsidRPr="006431D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3 600 000,00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7 984 120,00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7 256 900,00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10 160 300,00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10 160 300,00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Муниципальная программа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199 911 682,00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200 119 302,00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lastRenderedPageBreak/>
              <w:t xml:space="preserve">Подпрограмма </w:t>
            </w:r>
            <w:r w:rsidR="006E3512" w:rsidRPr="006431DE">
              <w:rPr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22 373 162,00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22 453 502,00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370 200,00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370 200,00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35 574 582,00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35 589 580,00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0A4CBD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Подпрограмма «Обеспечение реализации </w:t>
            </w:r>
            <w:r w:rsidR="006E3512" w:rsidRPr="006431DE">
              <w:rPr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Pr="006431DE">
              <w:rPr>
                <w:sz w:val="16"/>
                <w:szCs w:val="16"/>
              </w:rPr>
              <w:t xml:space="preserve">уг в городе-курорте Пятигорске </w:t>
            </w:r>
            <w:r w:rsidR="006E3512" w:rsidRPr="006431DE">
              <w:rPr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141 593 738,00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141 706 020,00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6E3512">
            <w:pPr>
              <w:jc w:val="both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46 843 496,00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35 578 605,00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46 000 000,00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92 000 000,00</w:t>
            </w:r>
          </w:p>
        </w:tc>
      </w:tr>
      <w:tr w:rsidR="006E3512" w:rsidRPr="006431DE" w:rsidTr="006431DE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3512" w:rsidRPr="006431DE" w:rsidRDefault="006E3512" w:rsidP="001D373E">
            <w:pPr>
              <w:jc w:val="center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sz w:val="16"/>
                <w:szCs w:val="16"/>
              </w:rPr>
            </w:pPr>
            <w:r w:rsidRPr="006431DE">
              <w:rPr>
                <w:sz w:val="16"/>
                <w:szCs w:val="16"/>
              </w:rPr>
              <w:t>3 866 207 744,00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3512" w:rsidRPr="006431DE" w:rsidRDefault="006E3512" w:rsidP="001D373E">
            <w:pPr>
              <w:jc w:val="right"/>
              <w:rPr>
                <w:bCs/>
                <w:sz w:val="16"/>
                <w:szCs w:val="16"/>
              </w:rPr>
            </w:pPr>
            <w:r w:rsidRPr="006431DE">
              <w:rPr>
                <w:bCs/>
                <w:sz w:val="16"/>
                <w:szCs w:val="16"/>
              </w:rPr>
              <w:t>4 004 048 506,00</w:t>
            </w:r>
          </w:p>
        </w:tc>
      </w:tr>
    </w:tbl>
    <w:p w:rsidR="00B4486D" w:rsidRDefault="00B4486D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7D255D" w:rsidRDefault="007D255D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6E3512" w:rsidRDefault="006E3512" w:rsidP="006431D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7D255D" w:rsidRDefault="006E3512" w:rsidP="006431DE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   </w:t>
      </w:r>
      <w:r w:rsidR="00643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 Пышко</w:t>
      </w: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13</w:t>
      </w: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7D255D" w:rsidRDefault="007D255D" w:rsidP="007D255D">
      <w:pPr>
        <w:pStyle w:val="a3"/>
        <w:spacing w:after="0"/>
        <w:ind w:left="48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7D255D" w:rsidRDefault="007D255D" w:rsidP="007D255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7D255D" w:rsidRDefault="007D255D" w:rsidP="007D255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3686"/>
        <w:gridCol w:w="1701"/>
        <w:gridCol w:w="974"/>
        <w:gridCol w:w="1294"/>
        <w:gridCol w:w="1843"/>
        <w:gridCol w:w="425"/>
      </w:tblGrid>
      <w:tr w:rsidR="006E3512" w:rsidRPr="000D7DC6" w:rsidTr="006431DE">
        <w:trPr>
          <w:trHeight w:val="2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512" w:rsidRPr="000D7DC6" w:rsidRDefault="006E3512" w:rsidP="001D373E">
            <w:pPr>
              <w:jc w:val="center"/>
              <w:rPr>
                <w:color w:val="000000"/>
                <w:sz w:val="28"/>
                <w:szCs w:val="28"/>
              </w:rPr>
            </w:pPr>
            <w:r w:rsidRPr="000D7DC6">
              <w:rPr>
                <w:color w:val="000000"/>
                <w:sz w:val="28"/>
                <w:szCs w:val="28"/>
              </w:rPr>
              <w:t>ПРОГРАММА</w:t>
            </w:r>
          </w:p>
          <w:p w:rsidR="006E3512" w:rsidRPr="000D7DC6" w:rsidRDefault="006E3512" w:rsidP="001D373E">
            <w:pPr>
              <w:jc w:val="center"/>
              <w:rPr>
                <w:color w:val="000000"/>
                <w:sz w:val="28"/>
                <w:szCs w:val="28"/>
              </w:rPr>
            </w:pPr>
            <w:r w:rsidRPr="000D7DC6">
              <w:rPr>
                <w:color w:val="000000"/>
                <w:sz w:val="28"/>
                <w:szCs w:val="28"/>
              </w:rPr>
              <w:t xml:space="preserve">муниципальных </w:t>
            </w:r>
            <w:r>
              <w:rPr>
                <w:color w:val="000000"/>
                <w:sz w:val="28"/>
                <w:szCs w:val="28"/>
              </w:rPr>
              <w:t>внутренних</w:t>
            </w:r>
            <w:r w:rsidRPr="000D7DC6">
              <w:rPr>
                <w:color w:val="000000"/>
                <w:sz w:val="28"/>
                <w:szCs w:val="28"/>
              </w:rPr>
              <w:t xml:space="preserve"> заимствований города-курорта Пятигорска</w:t>
            </w:r>
          </w:p>
          <w:p w:rsidR="006E3512" w:rsidRPr="000D7DC6" w:rsidRDefault="006E3512" w:rsidP="001D373E">
            <w:pPr>
              <w:jc w:val="center"/>
              <w:rPr>
                <w:bCs/>
                <w:color w:val="000000"/>
              </w:rPr>
            </w:pPr>
            <w:r w:rsidRPr="000D7DC6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0D7DC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E3512" w:rsidRPr="000D7DC6" w:rsidTr="006431DE">
        <w:trPr>
          <w:trHeight w:val="2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512" w:rsidRPr="000D7DC6" w:rsidRDefault="006E3512" w:rsidP="001D373E">
            <w:pPr>
              <w:rPr>
                <w:bCs/>
                <w:color w:val="000000"/>
              </w:rPr>
            </w:pPr>
          </w:p>
        </w:tc>
      </w:tr>
      <w:tr w:rsidR="006E3512" w:rsidRPr="000D7DC6" w:rsidTr="006431DE">
        <w:trPr>
          <w:trHeight w:val="20"/>
        </w:trPr>
        <w:tc>
          <w:tcPr>
            <w:tcW w:w="6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512" w:rsidRPr="000D7DC6" w:rsidRDefault="006E3512" w:rsidP="001D37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512" w:rsidRPr="000D7DC6" w:rsidRDefault="006E3512" w:rsidP="003151A1">
            <w:pPr>
              <w:ind w:right="317"/>
              <w:jc w:val="right"/>
              <w:rPr>
                <w:color w:val="000000"/>
              </w:rPr>
            </w:pPr>
            <w:r w:rsidRPr="000D7DC6">
              <w:rPr>
                <w:color w:val="000000"/>
              </w:rPr>
              <w:t>(в рублях)</w:t>
            </w:r>
          </w:p>
        </w:tc>
      </w:tr>
      <w:tr w:rsidR="006E3512" w:rsidRPr="006431DE" w:rsidTr="006431DE">
        <w:trPr>
          <w:gridAfter w:val="1"/>
          <w:wAfter w:w="425" w:type="dxa"/>
          <w:trHeight w:val="5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 xml:space="preserve">Виды заимствований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 xml:space="preserve">Муниципальные внутренние заимствования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Объемы погашения муниципальных долговых обязательств</w:t>
            </w:r>
          </w:p>
        </w:tc>
      </w:tr>
      <w:tr w:rsidR="006E3512" w:rsidRPr="006431DE" w:rsidTr="006431DE">
        <w:trPr>
          <w:gridAfter w:val="1"/>
          <w:wAfter w:w="425" w:type="dxa"/>
          <w:trHeight w:val="4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объемы привлечения сре</w:t>
            </w:r>
            <w:proofErr w:type="gramStart"/>
            <w:r w:rsidRPr="006431DE">
              <w:rPr>
                <w:bCs/>
                <w:color w:val="000000"/>
                <w:sz w:val="18"/>
                <w:szCs w:val="18"/>
              </w:rPr>
              <w:t>дств в б</w:t>
            </w:r>
            <w:proofErr w:type="gramEnd"/>
            <w:r w:rsidRPr="006431DE">
              <w:rPr>
                <w:bCs/>
                <w:color w:val="000000"/>
                <w:sz w:val="18"/>
                <w:szCs w:val="18"/>
              </w:rPr>
              <w:t>юджет города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предельные сроки погашения долговых обязательств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3512" w:rsidRPr="006431DE" w:rsidTr="006431DE">
        <w:trPr>
          <w:gridAfter w:val="1"/>
          <w:wAfter w:w="425" w:type="dxa"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snapToGrid w:val="0"/>
                <w:color w:val="000000"/>
                <w:sz w:val="18"/>
                <w:szCs w:val="18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512" w:rsidRPr="006431DE" w:rsidRDefault="006E3512" w:rsidP="001D3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E3512" w:rsidRPr="006431DE" w:rsidTr="006431DE">
        <w:trPr>
          <w:gridAfter w:val="1"/>
          <w:wAfter w:w="425" w:type="dxa"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2 652 300 000,00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до 31 декабря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2 500 000 000,00</w:t>
            </w:r>
          </w:p>
        </w:tc>
      </w:tr>
      <w:tr w:rsidR="006E3512" w:rsidRPr="006431DE" w:rsidTr="006431DE">
        <w:trPr>
          <w:gridAfter w:val="1"/>
          <w:wAfter w:w="425" w:type="dxa"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1 500 000 000,00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до 25 ноября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1 500 000 000,00</w:t>
            </w:r>
          </w:p>
        </w:tc>
      </w:tr>
    </w:tbl>
    <w:p w:rsidR="006E3512" w:rsidRPr="006E3512" w:rsidRDefault="006E3512" w:rsidP="006E3512">
      <w:pPr>
        <w:rPr>
          <w:sz w:val="20"/>
          <w:szCs w:val="20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10632"/>
      </w:tblGrid>
      <w:tr w:rsidR="006E3512" w:rsidRPr="006E3512" w:rsidTr="001D373E">
        <w:trPr>
          <w:trHeight w:val="2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512" w:rsidRPr="003151A1" w:rsidRDefault="006E3512" w:rsidP="001D373E">
            <w:pPr>
              <w:jc w:val="center"/>
              <w:rPr>
                <w:color w:val="000000"/>
                <w:sz w:val="28"/>
                <w:szCs w:val="28"/>
              </w:rPr>
            </w:pPr>
            <w:r w:rsidRPr="003151A1">
              <w:rPr>
                <w:color w:val="000000"/>
                <w:sz w:val="28"/>
                <w:szCs w:val="28"/>
              </w:rPr>
              <w:t>ПРОГРАММА</w:t>
            </w:r>
          </w:p>
          <w:p w:rsidR="006E3512" w:rsidRPr="003151A1" w:rsidRDefault="006E3512" w:rsidP="001D373E">
            <w:pPr>
              <w:jc w:val="center"/>
              <w:rPr>
                <w:color w:val="000000"/>
                <w:sz w:val="28"/>
                <w:szCs w:val="28"/>
              </w:rPr>
            </w:pPr>
            <w:r w:rsidRPr="003151A1">
              <w:rPr>
                <w:color w:val="000000"/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6E3512" w:rsidRPr="006E3512" w:rsidRDefault="006E3512" w:rsidP="001D373E">
            <w:pPr>
              <w:jc w:val="center"/>
              <w:rPr>
                <w:bCs/>
                <w:sz w:val="20"/>
                <w:szCs w:val="20"/>
              </w:rPr>
            </w:pPr>
            <w:r w:rsidRPr="003151A1">
              <w:rPr>
                <w:sz w:val="28"/>
                <w:szCs w:val="28"/>
              </w:rPr>
              <w:t xml:space="preserve"> на пла</w:t>
            </w:r>
            <w:r w:rsidR="003151A1" w:rsidRPr="003151A1">
              <w:rPr>
                <w:sz w:val="28"/>
                <w:szCs w:val="28"/>
              </w:rPr>
              <w:t>новый период 2021 и 2022 годов</w:t>
            </w:r>
          </w:p>
        </w:tc>
      </w:tr>
    </w:tbl>
    <w:p w:rsidR="006E3512" w:rsidRPr="006E3512" w:rsidRDefault="006E3512" w:rsidP="006E3512">
      <w:pPr>
        <w:ind w:left="-540"/>
        <w:jc w:val="right"/>
        <w:rPr>
          <w:sz w:val="20"/>
          <w:szCs w:val="20"/>
        </w:rPr>
      </w:pPr>
      <w:r w:rsidRPr="006E3512">
        <w:rPr>
          <w:color w:val="000000"/>
          <w:sz w:val="20"/>
          <w:szCs w:val="20"/>
        </w:rPr>
        <w:t>(в рублях)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701"/>
        <w:gridCol w:w="622"/>
        <w:gridCol w:w="1721"/>
        <w:gridCol w:w="1768"/>
      </w:tblGrid>
      <w:tr w:rsidR="006E3512" w:rsidRPr="006431DE" w:rsidTr="006431DE">
        <w:trPr>
          <w:trHeight w:val="57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 xml:space="preserve">Виды заимствований </w:t>
            </w:r>
          </w:p>
        </w:tc>
        <w:tc>
          <w:tcPr>
            <w:tcW w:w="4044" w:type="dxa"/>
            <w:gridSpan w:val="3"/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Муниципальные внутренние заимствования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:rsidR="006E3512" w:rsidRPr="006431DE" w:rsidRDefault="006E3512" w:rsidP="006E3512">
            <w:pPr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Объемы погашения муниципальных долговых обязательств</w:t>
            </w:r>
          </w:p>
        </w:tc>
      </w:tr>
      <w:tr w:rsidR="006E3512" w:rsidRPr="006431DE" w:rsidTr="006431DE">
        <w:trPr>
          <w:trHeight w:val="480"/>
        </w:trPr>
        <w:tc>
          <w:tcPr>
            <w:tcW w:w="3686" w:type="dxa"/>
            <w:vMerge/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объемы привлечения сре</w:t>
            </w:r>
            <w:proofErr w:type="gramStart"/>
            <w:r w:rsidRPr="006431DE">
              <w:rPr>
                <w:bCs/>
                <w:color w:val="000000"/>
                <w:sz w:val="18"/>
                <w:szCs w:val="18"/>
              </w:rPr>
              <w:t>дств в б</w:t>
            </w:r>
            <w:proofErr w:type="gramEnd"/>
            <w:r w:rsidRPr="006431DE">
              <w:rPr>
                <w:bCs/>
                <w:color w:val="000000"/>
                <w:sz w:val="18"/>
                <w:szCs w:val="18"/>
              </w:rPr>
              <w:t>юджет города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предельные сроки погашения долговых обязательств</w:t>
            </w:r>
          </w:p>
        </w:tc>
        <w:tc>
          <w:tcPr>
            <w:tcW w:w="1768" w:type="dxa"/>
            <w:vMerge/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3512" w:rsidRPr="006431DE" w:rsidTr="006431DE">
        <w:trPr>
          <w:trHeight w:val="240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2021 год</w:t>
            </w:r>
          </w:p>
        </w:tc>
      </w:tr>
      <w:tr w:rsidR="006E3512" w:rsidRPr="006431DE" w:rsidTr="006431DE">
        <w:trPr>
          <w:trHeight w:val="855"/>
        </w:trPr>
        <w:tc>
          <w:tcPr>
            <w:tcW w:w="3686" w:type="dxa"/>
            <w:shd w:val="clear" w:color="auto" w:fill="auto"/>
            <w:vAlign w:val="center"/>
          </w:tcPr>
          <w:p w:rsidR="006E3512" w:rsidRPr="006431DE" w:rsidRDefault="006E3512" w:rsidP="001D373E">
            <w:pPr>
              <w:rPr>
                <w:snapToGrid w:val="0"/>
                <w:color w:val="000000"/>
                <w:sz w:val="18"/>
                <w:szCs w:val="18"/>
              </w:rPr>
            </w:pPr>
            <w:r w:rsidRPr="006431DE">
              <w:rPr>
                <w:snapToGrid w:val="0"/>
                <w:color w:val="000000"/>
                <w:sz w:val="18"/>
                <w:szCs w:val="18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E3512" w:rsidRPr="006431DE" w:rsidRDefault="006E3512" w:rsidP="001D3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6E3512" w:rsidRPr="006431DE" w:rsidRDefault="006E3512" w:rsidP="001D3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E3512" w:rsidRPr="006431DE" w:rsidRDefault="006E3512" w:rsidP="001D3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431DE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E3512" w:rsidRPr="006431DE" w:rsidTr="006431DE">
        <w:trPr>
          <w:trHeight w:val="20"/>
        </w:trPr>
        <w:tc>
          <w:tcPr>
            <w:tcW w:w="3686" w:type="dxa"/>
            <w:shd w:val="clear" w:color="auto" w:fill="auto"/>
            <w:vAlign w:val="center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2 645 000 000,00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до 31 декабря 2024 года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2 500 000 000,00</w:t>
            </w:r>
          </w:p>
        </w:tc>
      </w:tr>
      <w:tr w:rsidR="006E3512" w:rsidRPr="006431DE" w:rsidTr="006431DE">
        <w:trPr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1 000 000 000,00</w:t>
            </w:r>
          </w:p>
        </w:tc>
        <w:tc>
          <w:tcPr>
            <w:tcW w:w="2343" w:type="dxa"/>
            <w:gridSpan w:val="2"/>
            <w:shd w:val="clear" w:color="auto" w:fill="auto"/>
            <w:vAlign w:val="bottom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до 25 ноября 2021 года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1 000 000 000,00</w:t>
            </w:r>
          </w:p>
        </w:tc>
      </w:tr>
      <w:tr w:rsidR="006E3512" w:rsidRPr="006431DE" w:rsidTr="006431DE">
        <w:trPr>
          <w:trHeight w:val="20"/>
        </w:trPr>
        <w:tc>
          <w:tcPr>
            <w:tcW w:w="9498" w:type="dxa"/>
            <w:gridSpan w:val="5"/>
            <w:shd w:val="clear" w:color="auto" w:fill="auto"/>
            <w:vAlign w:val="bottom"/>
          </w:tcPr>
          <w:p w:rsidR="006E3512" w:rsidRPr="006431DE" w:rsidRDefault="006E3512" w:rsidP="001D373E">
            <w:pPr>
              <w:jc w:val="center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2022 год</w:t>
            </w:r>
          </w:p>
        </w:tc>
      </w:tr>
      <w:tr w:rsidR="006E3512" w:rsidRPr="006431DE" w:rsidTr="006431DE">
        <w:trPr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snapToGrid w:val="0"/>
                <w:color w:val="000000"/>
                <w:sz w:val="18"/>
                <w:szCs w:val="18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3" w:type="dxa"/>
            <w:gridSpan w:val="2"/>
            <w:shd w:val="clear" w:color="auto" w:fill="auto"/>
            <w:vAlign w:val="bottom"/>
          </w:tcPr>
          <w:p w:rsidR="006E3512" w:rsidRPr="006431DE" w:rsidRDefault="006E3512" w:rsidP="001D373E">
            <w:pPr>
              <w:jc w:val="center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3512" w:rsidRPr="006431DE" w:rsidTr="006431DE">
        <w:trPr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2 645 000 000,00</w:t>
            </w:r>
          </w:p>
        </w:tc>
        <w:tc>
          <w:tcPr>
            <w:tcW w:w="2343" w:type="dxa"/>
            <w:gridSpan w:val="2"/>
            <w:shd w:val="clear" w:color="auto" w:fill="auto"/>
            <w:vAlign w:val="bottom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до 31 декабря 2025 года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2 500 000 000,00</w:t>
            </w:r>
          </w:p>
        </w:tc>
      </w:tr>
      <w:tr w:rsidR="006E3512" w:rsidRPr="006431DE" w:rsidTr="006431DE">
        <w:trPr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1 000 000 000,00</w:t>
            </w:r>
          </w:p>
        </w:tc>
        <w:tc>
          <w:tcPr>
            <w:tcW w:w="2343" w:type="dxa"/>
            <w:gridSpan w:val="2"/>
            <w:shd w:val="clear" w:color="auto" w:fill="auto"/>
            <w:vAlign w:val="bottom"/>
          </w:tcPr>
          <w:p w:rsidR="006E3512" w:rsidRPr="006431DE" w:rsidRDefault="006E3512" w:rsidP="001D373E">
            <w:pPr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до 25 ноября 2022 года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6E3512" w:rsidRPr="006431DE" w:rsidRDefault="006E3512" w:rsidP="001D373E">
            <w:pPr>
              <w:jc w:val="right"/>
              <w:rPr>
                <w:color w:val="000000"/>
                <w:sz w:val="18"/>
                <w:szCs w:val="18"/>
              </w:rPr>
            </w:pPr>
            <w:r w:rsidRPr="006431DE">
              <w:rPr>
                <w:color w:val="000000"/>
                <w:sz w:val="18"/>
                <w:szCs w:val="18"/>
              </w:rPr>
              <w:t>1 000 000 000,00</w:t>
            </w:r>
          </w:p>
        </w:tc>
      </w:tr>
    </w:tbl>
    <w:p w:rsidR="007D255D" w:rsidRDefault="007D255D" w:rsidP="006E3512"/>
    <w:p w:rsidR="007D255D" w:rsidRDefault="007D255D" w:rsidP="007D255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6E3512" w:rsidRDefault="006E3512" w:rsidP="006431DE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Управляющий делами</w:t>
      </w:r>
    </w:p>
    <w:p w:rsidR="007D255D" w:rsidRDefault="006E3512" w:rsidP="006431DE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</w:t>
      </w:r>
      <w:r w:rsidR="006431D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А.В. Пышко</w:t>
      </w: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6431DE" w:rsidRDefault="006431DE" w:rsidP="007D255D">
      <w:pPr>
        <w:ind w:left="4820"/>
        <w:rPr>
          <w:sz w:val="28"/>
          <w:szCs w:val="28"/>
        </w:rPr>
      </w:pP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14</w:t>
      </w:r>
    </w:p>
    <w:p w:rsidR="007D255D" w:rsidRDefault="007D255D" w:rsidP="007D255D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7D255D" w:rsidRDefault="007D255D" w:rsidP="007D255D">
      <w:pPr>
        <w:pStyle w:val="a3"/>
        <w:spacing w:after="0"/>
        <w:ind w:left="48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___________</w:t>
      </w:r>
    </w:p>
    <w:p w:rsidR="007D255D" w:rsidRDefault="007D255D" w:rsidP="007D255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7D255D" w:rsidRDefault="007D255D" w:rsidP="007D255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6E3512" w:rsidRPr="000E4A64" w:rsidRDefault="006E3512" w:rsidP="006E3512">
      <w:pPr>
        <w:jc w:val="center"/>
        <w:rPr>
          <w:sz w:val="28"/>
          <w:szCs w:val="28"/>
        </w:rPr>
      </w:pPr>
      <w:r w:rsidRPr="000E4A64">
        <w:rPr>
          <w:sz w:val="28"/>
          <w:szCs w:val="28"/>
        </w:rPr>
        <w:t>ПРОГРАММА</w:t>
      </w:r>
    </w:p>
    <w:p w:rsidR="006E3512" w:rsidRPr="000E4A64" w:rsidRDefault="006E3512" w:rsidP="006E3512">
      <w:pPr>
        <w:jc w:val="center"/>
        <w:rPr>
          <w:sz w:val="28"/>
          <w:szCs w:val="28"/>
        </w:rPr>
      </w:pPr>
    </w:p>
    <w:p w:rsidR="006E3512" w:rsidRPr="000E4A64" w:rsidRDefault="006E3512" w:rsidP="006E3512">
      <w:pPr>
        <w:spacing w:line="240" w:lineRule="exact"/>
        <w:jc w:val="center"/>
        <w:rPr>
          <w:sz w:val="28"/>
          <w:szCs w:val="28"/>
        </w:rPr>
      </w:pPr>
      <w:r w:rsidRPr="000E4A64">
        <w:rPr>
          <w:sz w:val="28"/>
          <w:szCs w:val="28"/>
        </w:rPr>
        <w:t xml:space="preserve">муниципальных гарантий города-курорта Пятигорска </w:t>
      </w:r>
    </w:p>
    <w:p w:rsidR="006E3512" w:rsidRPr="000E4A64" w:rsidRDefault="006E3512" w:rsidP="006E3512">
      <w:pPr>
        <w:spacing w:line="240" w:lineRule="exact"/>
        <w:jc w:val="center"/>
        <w:rPr>
          <w:sz w:val="28"/>
          <w:szCs w:val="28"/>
        </w:rPr>
      </w:pPr>
      <w:r w:rsidRPr="000E4A64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0E4A64">
        <w:rPr>
          <w:sz w:val="28"/>
          <w:szCs w:val="28"/>
        </w:rPr>
        <w:t xml:space="preserve"> год</w:t>
      </w:r>
    </w:p>
    <w:p w:rsidR="006E3512" w:rsidRPr="001958C2" w:rsidRDefault="006E3512" w:rsidP="006E3512">
      <w:pPr>
        <w:jc w:val="center"/>
        <w:rPr>
          <w:sz w:val="28"/>
          <w:szCs w:val="28"/>
        </w:rPr>
      </w:pPr>
    </w:p>
    <w:p w:rsidR="006E3512" w:rsidRPr="001958C2" w:rsidRDefault="006E3512" w:rsidP="006E3512">
      <w:pPr>
        <w:jc w:val="right"/>
        <w:rPr>
          <w:sz w:val="28"/>
          <w:szCs w:val="28"/>
        </w:rPr>
      </w:pPr>
      <w:r w:rsidRPr="001958C2">
        <w:rPr>
          <w:sz w:val="28"/>
          <w:szCs w:val="28"/>
        </w:rPr>
        <w:t>рублей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984"/>
        <w:gridCol w:w="1276"/>
        <w:gridCol w:w="1845"/>
        <w:gridCol w:w="2266"/>
      </w:tblGrid>
      <w:tr w:rsidR="006E3512" w:rsidRPr="006431DE" w:rsidTr="006431DE">
        <w:tc>
          <w:tcPr>
            <w:tcW w:w="2127" w:type="dxa"/>
            <w:vAlign w:val="center"/>
          </w:tcPr>
          <w:p w:rsidR="006E3512" w:rsidRPr="006431DE" w:rsidRDefault="006E3512" w:rsidP="001D373E">
            <w:pPr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Направления (цели) гарантирования</w:t>
            </w:r>
          </w:p>
        </w:tc>
        <w:tc>
          <w:tcPr>
            <w:tcW w:w="1984" w:type="dxa"/>
            <w:vAlign w:val="center"/>
          </w:tcPr>
          <w:p w:rsidR="006E3512" w:rsidRPr="006431DE" w:rsidRDefault="006E3512" w:rsidP="001D373E">
            <w:pPr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Категория (групп) и (или) наименований принципалов</w:t>
            </w:r>
          </w:p>
        </w:tc>
        <w:tc>
          <w:tcPr>
            <w:tcW w:w="1276" w:type="dxa"/>
            <w:vAlign w:val="center"/>
          </w:tcPr>
          <w:p w:rsidR="006E3512" w:rsidRPr="006431DE" w:rsidRDefault="006E3512" w:rsidP="001D373E">
            <w:pPr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Объем гарантий (руб.)</w:t>
            </w:r>
          </w:p>
        </w:tc>
        <w:tc>
          <w:tcPr>
            <w:tcW w:w="1845" w:type="dxa"/>
            <w:vAlign w:val="center"/>
          </w:tcPr>
          <w:p w:rsidR="006E3512" w:rsidRPr="006431DE" w:rsidRDefault="006E3512" w:rsidP="001D373E">
            <w:pPr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266" w:type="dxa"/>
          </w:tcPr>
          <w:p w:rsidR="006E3512" w:rsidRPr="006431DE" w:rsidRDefault="006E3512" w:rsidP="001D373E">
            <w:pPr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Иные условия предоставления и исполнения гарантий</w:t>
            </w:r>
          </w:p>
        </w:tc>
      </w:tr>
      <w:tr w:rsidR="006E3512" w:rsidRPr="006431DE" w:rsidTr="006431DE">
        <w:trPr>
          <w:trHeight w:val="80"/>
        </w:trPr>
        <w:tc>
          <w:tcPr>
            <w:tcW w:w="2127" w:type="dxa"/>
          </w:tcPr>
          <w:p w:rsidR="006E3512" w:rsidRPr="006431DE" w:rsidRDefault="006E3512" w:rsidP="001D37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6E3512" w:rsidRPr="006431DE" w:rsidRDefault="006E3512" w:rsidP="001D37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E3512" w:rsidRPr="006431DE" w:rsidRDefault="006E3512" w:rsidP="001D373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0,00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6E3512" w:rsidRPr="006431DE" w:rsidRDefault="006E3512" w:rsidP="001D373E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E3512" w:rsidRPr="006431DE" w:rsidRDefault="006E3512" w:rsidP="001D373E">
            <w:pPr>
              <w:spacing w:line="230" w:lineRule="auto"/>
              <w:ind w:right="851"/>
              <w:jc w:val="right"/>
              <w:rPr>
                <w:sz w:val="18"/>
                <w:szCs w:val="18"/>
              </w:rPr>
            </w:pPr>
          </w:p>
        </w:tc>
      </w:tr>
      <w:tr w:rsidR="006E3512" w:rsidRPr="006431DE" w:rsidTr="006431DE">
        <w:tc>
          <w:tcPr>
            <w:tcW w:w="4111" w:type="dxa"/>
            <w:gridSpan w:val="2"/>
          </w:tcPr>
          <w:p w:rsidR="006E3512" w:rsidRPr="006431DE" w:rsidRDefault="006E3512" w:rsidP="001D373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Общий объем гарантий</w:t>
            </w:r>
          </w:p>
        </w:tc>
        <w:tc>
          <w:tcPr>
            <w:tcW w:w="1276" w:type="dxa"/>
          </w:tcPr>
          <w:p w:rsidR="006E3512" w:rsidRPr="006431DE" w:rsidRDefault="006E3512" w:rsidP="001D373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0,00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</w:tcPr>
          <w:p w:rsidR="006E3512" w:rsidRPr="006431DE" w:rsidRDefault="006E3512" w:rsidP="001D373E">
            <w:pPr>
              <w:spacing w:line="230" w:lineRule="auto"/>
              <w:ind w:right="851"/>
              <w:jc w:val="right"/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6E3512" w:rsidRPr="006431DE" w:rsidRDefault="006E3512" w:rsidP="001D373E">
            <w:pPr>
              <w:spacing w:line="230" w:lineRule="auto"/>
              <w:ind w:right="851"/>
              <w:jc w:val="right"/>
              <w:rPr>
                <w:sz w:val="18"/>
                <w:szCs w:val="18"/>
              </w:rPr>
            </w:pPr>
          </w:p>
        </w:tc>
      </w:tr>
    </w:tbl>
    <w:p w:rsidR="006E3512" w:rsidRPr="006E3512" w:rsidRDefault="006E3512" w:rsidP="006E3512">
      <w:pPr>
        <w:jc w:val="both"/>
        <w:rPr>
          <w:sz w:val="20"/>
          <w:szCs w:val="20"/>
        </w:rPr>
      </w:pPr>
    </w:p>
    <w:p w:rsidR="006E3512" w:rsidRPr="006E3512" w:rsidRDefault="006E3512" w:rsidP="006E3512">
      <w:pPr>
        <w:jc w:val="both"/>
        <w:rPr>
          <w:sz w:val="20"/>
          <w:szCs w:val="20"/>
        </w:rPr>
      </w:pPr>
    </w:p>
    <w:p w:rsidR="006E3512" w:rsidRPr="000A4CBD" w:rsidRDefault="006E3512" w:rsidP="006E3512">
      <w:pPr>
        <w:jc w:val="center"/>
        <w:rPr>
          <w:sz w:val="28"/>
          <w:szCs w:val="28"/>
        </w:rPr>
      </w:pPr>
      <w:r w:rsidRPr="000A4CBD">
        <w:rPr>
          <w:sz w:val="28"/>
          <w:szCs w:val="28"/>
        </w:rPr>
        <w:t>ПРОГРАММА</w:t>
      </w:r>
    </w:p>
    <w:p w:rsidR="006E3512" w:rsidRPr="000A4CBD" w:rsidRDefault="006E3512" w:rsidP="006E3512">
      <w:pPr>
        <w:jc w:val="center"/>
        <w:rPr>
          <w:sz w:val="28"/>
          <w:szCs w:val="28"/>
        </w:rPr>
      </w:pPr>
    </w:p>
    <w:p w:rsidR="006E3512" w:rsidRPr="000A4CBD" w:rsidRDefault="006E3512" w:rsidP="006E3512">
      <w:pPr>
        <w:spacing w:line="240" w:lineRule="exact"/>
        <w:jc w:val="center"/>
        <w:rPr>
          <w:sz w:val="28"/>
          <w:szCs w:val="28"/>
        </w:rPr>
      </w:pPr>
      <w:r w:rsidRPr="000A4CBD">
        <w:rPr>
          <w:sz w:val="28"/>
          <w:szCs w:val="28"/>
        </w:rPr>
        <w:t xml:space="preserve">муниципальных гарантий города-курорта Пятигорска </w:t>
      </w:r>
    </w:p>
    <w:p w:rsidR="006E3512" w:rsidRPr="000A4CBD" w:rsidRDefault="006E3512" w:rsidP="006E3512">
      <w:pPr>
        <w:spacing w:line="240" w:lineRule="exact"/>
        <w:jc w:val="center"/>
        <w:rPr>
          <w:sz w:val="28"/>
          <w:szCs w:val="28"/>
        </w:rPr>
      </w:pPr>
      <w:r w:rsidRPr="000A4CBD">
        <w:rPr>
          <w:sz w:val="28"/>
          <w:szCs w:val="28"/>
        </w:rPr>
        <w:t xml:space="preserve"> на плановый период 2021 и 2022 годов</w:t>
      </w:r>
    </w:p>
    <w:p w:rsidR="006E3512" w:rsidRPr="006E3512" w:rsidRDefault="006E3512" w:rsidP="006E3512">
      <w:pPr>
        <w:ind w:right="-108"/>
        <w:jc w:val="right"/>
        <w:rPr>
          <w:sz w:val="20"/>
          <w:szCs w:val="20"/>
        </w:rPr>
      </w:pPr>
    </w:p>
    <w:p w:rsidR="006E3512" w:rsidRPr="006E3512" w:rsidRDefault="006E3512" w:rsidP="006E3512">
      <w:pPr>
        <w:ind w:right="-3"/>
        <w:jc w:val="right"/>
      </w:pPr>
      <w:r w:rsidRPr="006E3512">
        <w:t>рублей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984"/>
        <w:gridCol w:w="1276"/>
        <w:gridCol w:w="1843"/>
        <w:gridCol w:w="2268"/>
      </w:tblGrid>
      <w:tr w:rsidR="006E3512" w:rsidRPr="006431DE" w:rsidTr="006431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12" w:rsidRPr="006431DE" w:rsidRDefault="006E3512" w:rsidP="001D373E">
            <w:pPr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Направления (цели)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12" w:rsidRPr="006431DE" w:rsidRDefault="006E3512" w:rsidP="001D373E">
            <w:pPr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Категория (групп) и (или) наименований принципалов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12" w:rsidRPr="006431DE" w:rsidRDefault="006E3512" w:rsidP="001D373E">
            <w:pPr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Объем гарантий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12" w:rsidRPr="006431DE" w:rsidRDefault="006E3512" w:rsidP="001D373E">
            <w:pPr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12" w:rsidRPr="006431DE" w:rsidRDefault="006E3512" w:rsidP="001D373E">
            <w:pPr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Иные условия предоставления и исполнения гарантий</w:t>
            </w:r>
          </w:p>
        </w:tc>
      </w:tr>
      <w:tr w:rsidR="006E3512" w:rsidRPr="006431DE" w:rsidTr="006431DE">
        <w:trPr>
          <w:trHeight w:val="80"/>
        </w:trPr>
        <w:tc>
          <w:tcPr>
            <w:tcW w:w="2127" w:type="dxa"/>
          </w:tcPr>
          <w:p w:rsidR="006E3512" w:rsidRPr="006431DE" w:rsidRDefault="006E3512" w:rsidP="001D37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6E3512" w:rsidRPr="006431DE" w:rsidRDefault="006E3512" w:rsidP="001D37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E3512" w:rsidRPr="006431DE" w:rsidRDefault="006E3512" w:rsidP="001D373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3512" w:rsidRPr="006431DE" w:rsidRDefault="006E3512" w:rsidP="001D373E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512" w:rsidRPr="006431DE" w:rsidRDefault="006E3512" w:rsidP="001D373E">
            <w:pPr>
              <w:spacing w:line="230" w:lineRule="auto"/>
              <w:ind w:right="851"/>
              <w:jc w:val="right"/>
              <w:rPr>
                <w:sz w:val="18"/>
                <w:szCs w:val="18"/>
              </w:rPr>
            </w:pPr>
          </w:p>
        </w:tc>
      </w:tr>
      <w:tr w:rsidR="006E3512" w:rsidRPr="006431DE" w:rsidTr="006431DE">
        <w:tc>
          <w:tcPr>
            <w:tcW w:w="4111" w:type="dxa"/>
            <w:gridSpan w:val="2"/>
          </w:tcPr>
          <w:p w:rsidR="006E3512" w:rsidRPr="006431DE" w:rsidRDefault="006E3512" w:rsidP="001D373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Общий объем гарантий</w:t>
            </w:r>
          </w:p>
        </w:tc>
        <w:tc>
          <w:tcPr>
            <w:tcW w:w="1276" w:type="dxa"/>
          </w:tcPr>
          <w:p w:rsidR="006E3512" w:rsidRPr="006431DE" w:rsidRDefault="006E3512" w:rsidP="001D373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6431DE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E3512" w:rsidRPr="006431DE" w:rsidRDefault="006E3512" w:rsidP="001D373E">
            <w:pPr>
              <w:spacing w:line="230" w:lineRule="auto"/>
              <w:ind w:right="851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E3512" w:rsidRPr="006431DE" w:rsidRDefault="006E3512" w:rsidP="001D373E">
            <w:pPr>
              <w:spacing w:line="230" w:lineRule="auto"/>
              <w:ind w:right="851"/>
              <w:jc w:val="right"/>
              <w:rPr>
                <w:sz w:val="18"/>
                <w:szCs w:val="18"/>
              </w:rPr>
            </w:pPr>
          </w:p>
        </w:tc>
      </w:tr>
    </w:tbl>
    <w:p w:rsidR="006E3512" w:rsidRDefault="006E3512" w:rsidP="006E3512">
      <w:pPr>
        <w:jc w:val="center"/>
        <w:rPr>
          <w:sz w:val="26"/>
          <w:szCs w:val="26"/>
        </w:rPr>
      </w:pPr>
    </w:p>
    <w:p w:rsidR="006E3512" w:rsidRDefault="006E3512" w:rsidP="006E3512">
      <w:pPr>
        <w:jc w:val="center"/>
        <w:rPr>
          <w:sz w:val="26"/>
          <w:szCs w:val="26"/>
        </w:rPr>
      </w:pPr>
    </w:p>
    <w:p w:rsidR="00AC37D6" w:rsidRDefault="00AC37D6" w:rsidP="006431D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AC37D6" w:rsidRDefault="00AC37D6" w:rsidP="006431D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</w:t>
      </w:r>
      <w:r w:rsidR="006431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А.В. Пышко</w:t>
      </w:r>
    </w:p>
    <w:p w:rsidR="001A7321" w:rsidRDefault="001A7321" w:rsidP="001A7321">
      <w:pPr>
        <w:ind w:left="-142"/>
        <w:rPr>
          <w:sz w:val="28"/>
          <w:szCs w:val="28"/>
        </w:rPr>
      </w:pPr>
    </w:p>
    <w:p w:rsidR="001A7321" w:rsidRDefault="001A7321" w:rsidP="001A7321">
      <w:pPr>
        <w:ind w:left="-142"/>
        <w:rPr>
          <w:sz w:val="28"/>
          <w:szCs w:val="28"/>
        </w:rPr>
      </w:pPr>
    </w:p>
    <w:p w:rsidR="001A7321" w:rsidRDefault="001A7321" w:rsidP="001A7321">
      <w:pPr>
        <w:ind w:left="-142"/>
        <w:rPr>
          <w:sz w:val="28"/>
          <w:szCs w:val="28"/>
        </w:rPr>
      </w:pPr>
    </w:p>
    <w:p w:rsidR="001A7321" w:rsidRDefault="001A7321" w:rsidP="001A732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1A7321" w:rsidRDefault="001A7321" w:rsidP="001A7321">
      <w:pPr>
        <w:ind w:left="-142"/>
      </w:pPr>
      <w:r>
        <w:rPr>
          <w:sz w:val="28"/>
          <w:szCs w:val="28"/>
        </w:rPr>
        <w:t>Думы города Пятигорска                                                                       А.В. Пышко</w:t>
      </w:r>
    </w:p>
    <w:p w:rsidR="001A7321" w:rsidRDefault="001A7321" w:rsidP="006431DE">
      <w:pPr>
        <w:ind w:left="-142"/>
      </w:pPr>
    </w:p>
    <w:sectPr w:rsidR="001A7321" w:rsidSect="006431DE">
      <w:footnotePr>
        <w:pos w:val="beneathText"/>
      </w:footnotePr>
      <w:pgSz w:w="11905" w:h="16837"/>
      <w:pgMar w:top="1134" w:right="567" w:bottom="426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pos w:val="beneathText"/>
  </w:footnotePr>
  <w:compat/>
  <w:rsids>
    <w:rsidRoot w:val="00CB33A7"/>
    <w:rsid w:val="0000224B"/>
    <w:rsid w:val="00004D5C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37C8A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3DCB"/>
    <w:rsid w:val="00076BE6"/>
    <w:rsid w:val="00076BF0"/>
    <w:rsid w:val="00080DC9"/>
    <w:rsid w:val="000856E0"/>
    <w:rsid w:val="00086F57"/>
    <w:rsid w:val="00087F46"/>
    <w:rsid w:val="00091ABC"/>
    <w:rsid w:val="00091B3E"/>
    <w:rsid w:val="00093F04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4CBD"/>
    <w:rsid w:val="000A5CEF"/>
    <w:rsid w:val="000A6A9D"/>
    <w:rsid w:val="000B168C"/>
    <w:rsid w:val="000B2677"/>
    <w:rsid w:val="000B3D51"/>
    <w:rsid w:val="000C05EE"/>
    <w:rsid w:val="000C18D3"/>
    <w:rsid w:val="000C1C6A"/>
    <w:rsid w:val="000C296C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107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4E32"/>
    <w:rsid w:val="001179BC"/>
    <w:rsid w:val="00117B1C"/>
    <w:rsid w:val="00120202"/>
    <w:rsid w:val="00121626"/>
    <w:rsid w:val="00121E1B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1FE9"/>
    <w:rsid w:val="0015215D"/>
    <w:rsid w:val="001535D0"/>
    <w:rsid w:val="00154075"/>
    <w:rsid w:val="00155E3E"/>
    <w:rsid w:val="00157CD5"/>
    <w:rsid w:val="00157E62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771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3A7"/>
    <w:rsid w:val="001A1500"/>
    <w:rsid w:val="001A1737"/>
    <w:rsid w:val="001A24F3"/>
    <w:rsid w:val="001A30BB"/>
    <w:rsid w:val="001A4449"/>
    <w:rsid w:val="001A6C3F"/>
    <w:rsid w:val="001A7321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373E"/>
    <w:rsid w:val="001D4469"/>
    <w:rsid w:val="001D6C77"/>
    <w:rsid w:val="001D6E8E"/>
    <w:rsid w:val="001E0707"/>
    <w:rsid w:val="001E117F"/>
    <w:rsid w:val="001E2926"/>
    <w:rsid w:val="001E38FA"/>
    <w:rsid w:val="001E3F58"/>
    <w:rsid w:val="001E4158"/>
    <w:rsid w:val="001E5896"/>
    <w:rsid w:val="001E5C86"/>
    <w:rsid w:val="001E6991"/>
    <w:rsid w:val="001E7A8A"/>
    <w:rsid w:val="001F02D3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07F"/>
    <w:rsid w:val="00204EA0"/>
    <w:rsid w:val="00205DBC"/>
    <w:rsid w:val="002062A3"/>
    <w:rsid w:val="002078D0"/>
    <w:rsid w:val="002104CC"/>
    <w:rsid w:val="00211ABD"/>
    <w:rsid w:val="00213C55"/>
    <w:rsid w:val="00216E24"/>
    <w:rsid w:val="00222780"/>
    <w:rsid w:val="0022390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4AF8"/>
    <w:rsid w:val="00255125"/>
    <w:rsid w:val="00255A62"/>
    <w:rsid w:val="002566AC"/>
    <w:rsid w:val="00260254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1C09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8E7"/>
    <w:rsid w:val="00311BC3"/>
    <w:rsid w:val="003121A3"/>
    <w:rsid w:val="00312B3E"/>
    <w:rsid w:val="003151A1"/>
    <w:rsid w:val="00315DBF"/>
    <w:rsid w:val="00322027"/>
    <w:rsid w:val="003221BB"/>
    <w:rsid w:val="00322377"/>
    <w:rsid w:val="00322B47"/>
    <w:rsid w:val="00327125"/>
    <w:rsid w:val="003274C7"/>
    <w:rsid w:val="00330F61"/>
    <w:rsid w:val="0033189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38A"/>
    <w:rsid w:val="00344F94"/>
    <w:rsid w:val="0034611E"/>
    <w:rsid w:val="0034645B"/>
    <w:rsid w:val="00346A98"/>
    <w:rsid w:val="003474BA"/>
    <w:rsid w:val="00347B16"/>
    <w:rsid w:val="003525BC"/>
    <w:rsid w:val="00352CC4"/>
    <w:rsid w:val="00352F35"/>
    <w:rsid w:val="00354333"/>
    <w:rsid w:val="003543EE"/>
    <w:rsid w:val="00354546"/>
    <w:rsid w:val="00354EFA"/>
    <w:rsid w:val="0036121E"/>
    <w:rsid w:val="00361228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5570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708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E15"/>
    <w:rsid w:val="0044744C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56D0"/>
    <w:rsid w:val="0047664C"/>
    <w:rsid w:val="00476BE9"/>
    <w:rsid w:val="0048130F"/>
    <w:rsid w:val="0048190A"/>
    <w:rsid w:val="00482104"/>
    <w:rsid w:val="004823E9"/>
    <w:rsid w:val="004846E2"/>
    <w:rsid w:val="00484A52"/>
    <w:rsid w:val="00485536"/>
    <w:rsid w:val="00485BAC"/>
    <w:rsid w:val="00485D73"/>
    <w:rsid w:val="0048681B"/>
    <w:rsid w:val="00486ED7"/>
    <w:rsid w:val="00487E34"/>
    <w:rsid w:val="00490862"/>
    <w:rsid w:val="00492B25"/>
    <w:rsid w:val="004937A2"/>
    <w:rsid w:val="004948A7"/>
    <w:rsid w:val="00497FFB"/>
    <w:rsid w:val="004A01AE"/>
    <w:rsid w:val="004A03F5"/>
    <w:rsid w:val="004A0876"/>
    <w:rsid w:val="004A09B8"/>
    <w:rsid w:val="004A09CB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0F11"/>
    <w:rsid w:val="004F5B65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65B9C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63"/>
    <w:rsid w:val="005859A2"/>
    <w:rsid w:val="005866A4"/>
    <w:rsid w:val="005905D1"/>
    <w:rsid w:val="005908DB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97D7D"/>
    <w:rsid w:val="005A0509"/>
    <w:rsid w:val="005A0EEF"/>
    <w:rsid w:val="005A2656"/>
    <w:rsid w:val="005A4353"/>
    <w:rsid w:val="005A5B35"/>
    <w:rsid w:val="005A5BE0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E7E5D"/>
    <w:rsid w:val="005F1D1B"/>
    <w:rsid w:val="005F1D2C"/>
    <w:rsid w:val="005F23D2"/>
    <w:rsid w:val="005F2CFF"/>
    <w:rsid w:val="005F318B"/>
    <w:rsid w:val="005F31AE"/>
    <w:rsid w:val="005F4084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3E4B"/>
    <w:rsid w:val="00624C6F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1DE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6551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5DE1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E42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0E9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B49D0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512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10C2B"/>
    <w:rsid w:val="00711240"/>
    <w:rsid w:val="00711BDD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6B57"/>
    <w:rsid w:val="00780895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180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B5A8D"/>
    <w:rsid w:val="007C002F"/>
    <w:rsid w:val="007C1095"/>
    <w:rsid w:val="007C2C8B"/>
    <w:rsid w:val="007C2CCB"/>
    <w:rsid w:val="007C4EA0"/>
    <w:rsid w:val="007C695F"/>
    <w:rsid w:val="007D0913"/>
    <w:rsid w:val="007D24EB"/>
    <w:rsid w:val="007D255D"/>
    <w:rsid w:val="007D364E"/>
    <w:rsid w:val="007D448A"/>
    <w:rsid w:val="007D4D1F"/>
    <w:rsid w:val="007D685B"/>
    <w:rsid w:val="007D7DB1"/>
    <w:rsid w:val="007E035F"/>
    <w:rsid w:val="007E0478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1E51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D44"/>
    <w:rsid w:val="00821E44"/>
    <w:rsid w:val="008220CB"/>
    <w:rsid w:val="00822307"/>
    <w:rsid w:val="008230FB"/>
    <w:rsid w:val="00823D6F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867B4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5D89"/>
    <w:rsid w:val="008A655D"/>
    <w:rsid w:val="008A6647"/>
    <w:rsid w:val="008A76E2"/>
    <w:rsid w:val="008A778F"/>
    <w:rsid w:val="008A7D3A"/>
    <w:rsid w:val="008B0D36"/>
    <w:rsid w:val="008B1E62"/>
    <w:rsid w:val="008B20FA"/>
    <w:rsid w:val="008C3618"/>
    <w:rsid w:val="008C4401"/>
    <w:rsid w:val="008C584F"/>
    <w:rsid w:val="008C64FE"/>
    <w:rsid w:val="008C679C"/>
    <w:rsid w:val="008C6855"/>
    <w:rsid w:val="008D1BB3"/>
    <w:rsid w:val="008D22F3"/>
    <w:rsid w:val="008D2A15"/>
    <w:rsid w:val="008D30FA"/>
    <w:rsid w:val="008D54E4"/>
    <w:rsid w:val="008D5AB4"/>
    <w:rsid w:val="008D5BB6"/>
    <w:rsid w:val="008D6018"/>
    <w:rsid w:val="008D67F7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900158"/>
    <w:rsid w:val="009012BB"/>
    <w:rsid w:val="00901B8E"/>
    <w:rsid w:val="009042A0"/>
    <w:rsid w:val="00905FCF"/>
    <w:rsid w:val="00907D09"/>
    <w:rsid w:val="00911D84"/>
    <w:rsid w:val="00913E33"/>
    <w:rsid w:val="00915361"/>
    <w:rsid w:val="00915CA7"/>
    <w:rsid w:val="00916E42"/>
    <w:rsid w:val="00917BF6"/>
    <w:rsid w:val="009244FD"/>
    <w:rsid w:val="0092647F"/>
    <w:rsid w:val="00926817"/>
    <w:rsid w:val="00926A63"/>
    <w:rsid w:val="00927F6F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5AAB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607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20DB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2FA4"/>
    <w:rsid w:val="00993777"/>
    <w:rsid w:val="00993858"/>
    <w:rsid w:val="009A3A04"/>
    <w:rsid w:val="009A3A79"/>
    <w:rsid w:val="009A57E8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6B7D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3205"/>
    <w:rsid w:val="009F669F"/>
    <w:rsid w:val="009F7E4F"/>
    <w:rsid w:val="00A0119A"/>
    <w:rsid w:val="00A01ADA"/>
    <w:rsid w:val="00A01D86"/>
    <w:rsid w:val="00A02155"/>
    <w:rsid w:val="00A03A88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7172"/>
    <w:rsid w:val="00A278D7"/>
    <w:rsid w:val="00A31D7E"/>
    <w:rsid w:val="00A32BE8"/>
    <w:rsid w:val="00A34651"/>
    <w:rsid w:val="00A34900"/>
    <w:rsid w:val="00A36C1C"/>
    <w:rsid w:val="00A36F86"/>
    <w:rsid w:val="00A42300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2917"/>
    <w:rsid w:val="00AA3DE6"/>
    <w:rsid w:val="00AA517B"/>
    <w:rsid w:val="00AA5B8B"/>
    <w:rsid w:val="00AA5D7F"/>
    <w:rsid w:val="00AA643A"/>
    <w:rsid w:val="00AA6A80"/>
    <w:rsid w:val="00AC0543"/>
    <w:rsid w:val="00AC0560"/>
    <w:rsid w:val="00AC0619"/>
    <w:rsid w:val="00AC1368"/>
    <w:rsid w:val="00AC2329"/>
    <w:rsid w:val="00AC37D6"/>
    <w:rsid w:val="00AC5E26"/>
    <w:rsid w:val="00AC6B4B"/>
    <w:rsid w:val="00AC6E46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3EEC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07502"/>
    <w:rsid w:val="00B13C3D"/>
    <w:rsid w:val="00B14BE1"/>
    <w:rsid w:val="00B151E7"/>
    <w:rsid w:val="00B157AF"/>
    <w:rsid w:val="00B2007C"/>
    <w:rsid w:val="00B22243"/>
    <w:rsid w:val="00B24737"/>
    <w:rsid w:val="00B3063D"/>
    <w:rsid w:val="00B312F9"/>
    <w:rsid w:val="00B3216F"/>
    <w:rsid w:val="00B3226E"/>
    <w:rsid w:val="00B32670"/>
    <w:rsid w:val="00B33968"/>
    <w:rsid w:val="00B33E1A"/>
    <w:rsid w:val="00B377B6"/>
    <w:rsid w:val="00B4042F"/>
    <w:rsid w:val="00B41647"/>
    <w:rsid w:val="00B43614"/>
    <w:rsid w:val="00B4486D"/>
    <w:rsid w:val="00B44AEB"/>
    <w:rsid w:val="00B45A0A"/>
    <w:rsid w:val="00B45B5C"/>
    <w:rsid w:val="00B45F3E"/>
    <w:rsid w:val="00B47BD0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4C21"/>
    <w:rsid w:val="00B751DB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97052"/>
    <w:rsid w:val="00BA1AF4"/>
    <w:rsid w:val="00BA20EC"/>
    <w:rsid w:val="00BA282C"/>
    <w:rsid w:val="00BA3653"/>
    <w:rsid w:val="00BA3FEC"/>
    <w:rsid w:val="00BA5398"/>
    <w:rsid w:val="00BA541B"/>
    <w:rsid w:val="00BA5694"/>
    <w:rsid w:val="00BB00DD"/>
    <w:rsid w:val="00BB0A4B"/>
    <w:rsid w:val="00BB1549"/>
    <w:rsid w:val="00BB16D8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1695"/>
    <w:rsid w:val="00BC18D6"/>
    <w:rsid w:val="00BC26A0"/>
    <w:rsid w:val="00BC37BE"/>
    <w:rsid w:val="00BC38FC"/>
    <w:rsid w:val="00BC506B"/>
    <w:rsid w:val="00BC76B0"/>
    <w:rsid w:val="00BD077A"/>
    <w:rsid w:val="00BD0949"/>
    <w:rsid w:val="00BD0FCA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4512"/>
    <w:rsid w:val="00BE73BE"/>
    <w:rsid w:val="00BE7609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0041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604A8"/>
    <w:rsid w:val="00C65A0A"/>
    <w:rsid w:val="00C65B02"/>
    <w:rsid w:val="00C664B6"/>
    <w:rsid w:val="00C6773A"/>
    <w:rsid w:val="00C67761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221F"/>
    <w:rsid w:val="00C86A3E"/>
    <w:rsid w:val="00C87204"/>
    <w:rsid w:val="00C87BF7"/>
    <w:rsid w:val="00C9049A"/>
    <w:rsid w:val="00C9201A"/>
    <w:rsid w:val="00C9291D"/>
    <w:rsid w:val="00C92EE0"/>
    <w:rsid w:val="00C92F5C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4ABD"/>
    <w:rsid w:val="00CA58BD"/>
    <w:rsid w:val="00CA6877"/>
    <w:rsid w:val="00CA7432"/>
    <w:rsid w:val="00CB33A7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6B7A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2ED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267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1640"/>
    <w:rsid w:val="00D61A85"/>
    <w:rsid w:val="00D623D3"/>
    <w:rsid w:val="00D6311B"/>
    <w:rsid w:val="00D63DB5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D6D"/>
    <w:rsid w:val="00D73E57"/>
    <w:rsid w:val="00D74A34"/>
    <w:rsid w:val="00D7521E"/>
    <w:rsid w:val="00D756B7"/>
    <w:rsid w:val="00D7590E"/>
    <w:rsid w:val="00D77E3E"/>
    <w:rsid w:val="00D80278"/>
    <w:rsid w:val="00D811C2"/>
    <w:rsid w:val="00D8132A"/>
    <w:rsid w:val="00D81499"/>
    <w:rsid w:val="00D8256D"/>
    <w:rsid w:val="00D825A1"/>
    <w:rsid w:val="00D83D60"/>
    <w:rsid w:val="00D84605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0491"/>
    <w:rsid w:val="00DA188B"/>
    <w:rsid w:val="00DA2ECB"/>
    <w:rsid w:val="00DA389B"/>
    <w:rsid w:val="00DA7800"/>
    <w:rsid w:val="00DB047D"/>
    <w:rsid w:val="00DB0914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D7E62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4D9E"/>
    <w:rsid w:val="00E260C0"/>
    <w:rsid w:val="00E3510B"/>
    <w:rsid w:val="00E35F2B"/>
    <w:rsid w:val="00E37696"/>
    <w:rsid w:val="00E410D3"/>
    <w:rsid w:val="00E41674"/>
    <w:rsid w:val="00E42CFF"/>
    <w:rsid w:val="00E43403"/>
    <w:rsid w:val="00E45F84"/>
    <w:rsid w:val="00E50202"/>
    <w:rsid w:val="00E51A9C"/>
    <w:rsid w:val="00E538E2"/>
    <w:rsid w:val="00E540DB"/>
    <w:rsid w:val="00E54446"/>
    <w:rsid w:val="00E55186"/>
    <w:rsid w:val="00E55F35"/>
    <w:rsid w:val="00E560C4"/>
    <w:rsid w:val="00E57EE8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5F05"/>
    <w:rsid w:val="00E66232"/>
    <w:rsid w:val="00E66C88"/>
    <w:rsid w:val="00E70FE6"/>
    <w:rsid w:val="00E71D87"/>
    <w:rsid w:val="00E725D5"/>
    <w:rsid w:val="00E7352D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DB4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6E75"/>
    <w:rsid w:val="00ED70DC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07E25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13B2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6D30"/>
    <w:rsid w:val="00F47A8F"/>
    <w:rsid w:val="00F50DF7"/>
    <w:rsid w:val="00F53B72"/>
    <w:rsid w:val="00F54105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5C9E"/>
    <w:rsid w:val="00F876CE"/>
    <w:rsid w:val="00F87E5C"/>
    <w:rsid w:val="00F919E5"/>
    <w:rsid w:val="00F92C1A"/>
    <w:rsid w:val="00F94F6E"/>
    <w:rsid w:val="00F96AB7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6AD6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D7C4D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A7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CB33A7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CB33A7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3A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B33A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B33A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CB3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3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8132A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1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8132A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13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F3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rsid w:val="005F4084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5F40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rsid w:val="00675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675DE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23">
    <w:name w:val="Body Text 2"/>
    <w:basedOn w:val="a"/>
    <w:link w:val="24"/>
    <w:rsid w:val="00811E51"/>
    <w:pPr>
      <w:widowControl w:val="0"/>
      <w:suppressAutoHyphens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11E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811E5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811E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811E51"/>
  </w:style>
  <w:style w:type="character" w:customStyle="1" w:styleId="ac">
    <w:name w:val="Текст примечания Знак"/>
    <w:basedOn w:val="a0"/>
    <w:link w:val="ad"/>
    <w:semiHidden/>
    <w:rsid w:val="00811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semiHidden/>
    <w:rsid w:val="00811E51"/>
    <w:pPr>
      <w:suppressAutoHyphens w:val="0"/>
    </w:pPr>
    <w:rPr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semiHidden/>
    <w:rsid w:val="00811E51"/>
    <w:rPr>
      <w:b/>
      <w:bCs/>
    </w:rPr>
  </w:style>
  <w:style w:type="paragraph" w:styleId="af">
    <w:name w:val="annotation subject"/>
    <w:basedOn w:val="ad"/>
    <w:next w:val="ad"/>
    <w:link w:val="ae"/>
    <w:semiHidden/>
    <w:rsid w:val="00811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FA2A8F51E45A2A321549E7E5906EAFFF0681F34BC575EF9C34D372D2361D17527D303012FB97EA1C55D384895030B15D792FEF6397BB2o0B2H" TargetMode="External"/><Relationship Id="rId13" Type="http://schemas.openxmlformats.org/officeDocument/2006/relationships/hyperlink" Target="consultantplus://offline/ref=3CECEF9192C41A4161DB8ACFF3591E7534A6C7FBDF78A8E8332E4DED91FFC430CFE330A5D2D48D992B074E88643A976A2BD0A7BBE185C2C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CAE2A0E46F2DE8EEC45664C56374C1C61CDB6672B4BD02E89A2D8B1CD2EB3768620173F92BE42EC691539C6A91D45730E9093B0A7F5438nC7BG" TargetMode="External"/><Relationship Id="rId12" Type="http://schemas.openxmlformats.org/officeDocument/2006/relationships/hyperlink" Target="consultantplus://offline/ref=C87C4825C344467E51C820183D052723E3DC4323190B0679524CF97124E39DD3AEDCCD2749BF3BBD8FEA0A77799718D8D0DAC5DD540765A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B8B92A3381C1431C887D277C7B858CCB6BA293B340EA69719502793C60189798220691E8AA482FBEE47707ED40950E0FE0A96D42A4465FUFyAG" TargetMode="External"/><Relationship Id="rId11" Type="http://schemas.openxmlformats.org/officeDocument/2006/relationships/hyperlink" Target="consultantplus://offline/ref=C87C4825C344467E51C820183D052723E3DD412F120D0679524CF97124E39DD3AEDCCD224AB832BD8FEA0A77799718D8D0DAC5DD540765A5I" TargetMode="External"/><Relationship Id="rId5" Type="http://schemas.openxmlformats.org/officeDocument/2006/relationships/hyperlink" Target="consultantplus://offline/ref=B627EFF840E15848DCA7EACEBB510C664EC6B5425844EC303127B097BE177237A88485834D91F92233E75B76C35A1C62FFFBBF7179518765U3x9G" TargetMode="External"/><Relationship Id="rId15" Type="http://schemas.openxmlformats.org/officeDocument/2006/relationships/hyperlink" Target="consultantplus://offline/ref=8D0D72B34711FDFE8306E7F56243A38589BB4FB6B2E41AF715E02AFF93BC82DF5F4F702E8BC7CA94990E0F1A930093A5C44B1DC329B6739228L5N" TargetMode="External"/><Relationship Id="rId10" Type="http://schemas.openxmlformats.org/officeDocument/2006/relationships/hyperlink" Target="consultantplus://offline/ref=A465262DC2A4F9ADDA55240F2CEF56F9E19FADF6201B90E6F1D428BC0333D37FD20FCEA665F4296E3B2412ABE7ECA9F02A2FACE20264926BoE3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C9FCB2FB34EFE31A262742C9B8C88D48EB85E5D6CA6C76A195DC61721CC79AA68BF7D55CA395B1D7C8E4B09E01401B192ACB25695F40A9N229H" TargetMode="External"/><Relationship Id="rId14" Type="http://schemas.openxmlformats.org/officeDocument/2006/relationships/hyperlink" Target="consultantplus://offline/ref=064F6C7123584D320D0954AC29A6AA987243D5E00F272865F0B9BF55F036F21BE12E649D1A12E34BF1832A8FA7CDF7B3F231F839AF07B12Ax2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104218</Words>
  <Characters>594044</Characters>
  <Application>Microsoft Office Word</Application>
  <DocSecurity>0</DocSecurity>
  <Lines>4950</Lines>
  <Paragraphs>1393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User</cp:lastModifiedBy>
  <cp:revision>6</cp:revision>
  <cp:lastPrinted>2019-11-21T06:20:00Z</cp:lastPrinted>
  <dcterms:created xsi:type="dcterms:W3CDTF">2019-11-21T11:46:00Z</dcterms:created>
  <dcterms:modified xsi:type="dcterms:W3CDTF">2019-11-26T06:43:00Z</dcterms:modified>
</cp:coreProperties>
</file>