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0148E8">
        <w:rPr>
          <w:rFonts w:ascii="Arial" w:hAnsi="Arial" w:cs="Arial"/>
          <w:b w:val="0"/>
          <w:sz w:val="24"/>
        </w:rPr>
        <w:t>29</w:t>
      </w:r>
      <w:r w:rsidR="003327D4">
        <w:rPr>
          <w:rFonts w:ascii="Arial" w:hAnsi="Arial" w:cs="Arial"/>
          <w:b w:val="0"/>
          <w:sz w:val="24"/>
        </w:rPr>
        <w:t xml:space="preserve"> </w:t>
      </w:r>
      <w:r w:rsidR="000148E8">
        <w:rPr>
          <w:rFonts w:ascii="Arial" w:hAnsi="Arial" w:cs="Arial"/>
          <w:b w:val="0"/>
          <w:sz w:val="24"/>
        </w:rPr>
        <w:t>апреля</w:t>
      </w:r>
      <w:r w:rsidR="003327D4">
        <w:rPr>
          <w:rFonts w:ascii="Arial" w:hAnsi="Arial" w:cs="Arial"/>
          <w:b w:val="0"/>
          <w:sz w:val="24"/>
        </w:rPr>
        <w:t xml:space="preserve"> 2021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997BD5" w:rsidRPr="00997BD5">
        <w:rPr>
          <w:rFonts w:ascii="Arial" w:hAnsi="Arial" w:cs="Arial"/>
          <w:b w:val="0"/>
          <w:sz w:val="24"/>
        </w:rPr>
        <w:t>49</w:t>
      </w:r>
      <w:r w:rsidR="00796D22" w:rsidRPr="00997BD5">
        <w:rPr>
          <w:rFonts w:ascii="Arial" w:hAnsi="Arial" w:cs="Arial"/>
          <w:b w:val="0"/>
          <w:sz w:val="24"/>
        </w:rPr>
        <w:t>-</w:t>
      </w:r>
      <w:r w:rsidR="00997BD5" w:rsidRPr="00997BD5">
        <w:rPr>
          <w:rFonts w:ascii="Arial" w:hAnsi="Arial" w:cs="Arial"/>
          <w:b w:val="0"/>
          <w:sz w:val="24"/>
        </w:rPr>
        <w:t>54</w:t>
      </w:r>
      <w:r w:rsidRPr="00997BD5">
        <w:rPr>
          <w:rFonts w:ascii="Arial" w:hAnsi="Arial" w:cs="Arial"/>
          <w:b w:val="0"/>
          <w:sz w:val="24"/>
        </w:rPr>
        <w:t xml:space="preserve"> (</w:t>
      </w:r>
      <w:r w:rsidR="00997BD5" w:rsidRPr="00997BD5">
        <w:rPr>
          <w:rFonts w:ascii="Arial" w:hAnsi="Arial" w:cs="Arial"/>
          <w:b w:val="0"/>
          <w:sz w:val="24"/>
        </w:rPr>
        <w:t>9640</w:t>
      </w:r>
      <w:r w:rsidRPr="00997BD5">
        <w:rPr>
          <w:rFonts w:ascii="Arial" w:hAnsi="Arial" w:cs="Arial"/>
          <w:b w:val="0"/>
          <w:sz w:val="24"/>
        </w:rPr>
        <w:t>-</w:t>
      </w:r>
      <w:r w:rsidR="00997BD5" w:rsidRPr="00997BD5">
        <w:rPr>
          <w:rFonts w:ascii="Arial" w:hAnsi="Arial" w:cs="Arial"/>
          <w:b w:val="0"/>
          <w:sz w:val="24"/>
        </w:rPr>
        <w:t>9645</w:t>
      </w:r>
      <w:r w:rsidRPr="00997BD5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0148E8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27 апреля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12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-6</w:t>
      </w:r>
      <w:r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0148E8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148E8">
        <w:rPr>
          <w:rFonts w:ascii="Arial" w:hAnsi="Arial" w:cs="Arial"/>
          <w:b/>
          <w:sz w:val="32"/>
          <w:szCs w:val="32"/>
        </w:rPr>
        <w:t xml:space="preserve">О </w:t>
      </w:r>
      <w:r w:rsidR="00094C03">
        <w:rPr>
          <w:rFonts w:ascii="Arial" w:hAnsi="Arial" w:cs="Arial"/>
          <w:b/>
          <w:sz w:val="32"/>
          <w:szCs w:val="32"/>
        </w:rPr>
        <w:t>ВНЕСЕНИИ</w:t>
      </w:r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ИЗМЕНЕНИЙ</w:t>
      </w:r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В</w:t>
      </w:r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РЕШЕНИЕ</w:t>
      </w:r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ДУМЫ</w:t>
      </w:r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ГОРОДА</w:t>
      </w:r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ПЯТИГОРСКА</w:t>
      </w:r>
      <w:r w:rsidRPr="000148E8">
        <w:rPr>
          <w:rFonts w:ascii="Arial" w:hAnsi="Arial" w:cs="Arial"/>
          <w:b/>
          <w:sz w:val="32"/>
          <w:szCs w:val="32"/>
        </w:rPr>
        <w:t xml:space="preserve"> «О </w:t>
      </w:r>
      <w:r w:rsidR="00094C03">
        <w:rPr>
          <w:rFonts w:ascii="Arial" w:hAnsi="Arial" w:cs="Arial"/>
          <w:b/>
          <w:sz w:val="32"/>
          <w:szCs w:val="32"/>
        </w:rPr>
        <w:t>БЮДЖЕТЕ</w:t>
      </w:r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ГОРОДА</w:t>
      </w:r>
      <w:r w:rsidRPr="000148E8">
        <w:rPr>
          <w:rFonts w:ascii="Arial" w:hAnsi="Arial" w:cs="Arial"/>
          <w:b/>
          <w:sz w:val="32"/>
          <w:szCs w:val="32"/>
        </w:rPr>
        <w:t>-</w:t>
      </w:r>
      <w:r w:rsidR="00094C03">
        <w:rPr>
          <w:rFonts w:ascii="Arial" w:hAnsi="Arial" w:cs="Arial"/>
          <w:b/>
          <w:sz w:val="32"/>
          <w:szCs w:val="32"/>
        </w:rPr>
        <w:t>КУРОРТА</w:t>
      </w:r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ПЯТИГОРСКА</w:t>
      </w:r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НА</w:t>
      </w:r>
      <w:r w:rsidRPr="000148E8">
        <w:rPr>
          <w:rFonts w:ascii="Arial" w:hAnsi="Arial" w:cs="Arial"/>
          <w:b/>
          <w:sz w:val="32"/>
          <w:szCs w:val="32"/>
        </w:rPr>
        <w:t xml:space="preserve"> 2021 </w:t>
      </w:r>
      <w:r w:rsidR="00094C03">
        <w:rPr>
          <w:rFonts w:ascii="Arial" w:hAnsi="Arial" w:cs="Arial"/>
          <w:b/>
          <w:sz w:val="32"/>
          <w:szCs w:val="32"/>
        </w:rPr>
        <w:t>ГОД</w:t>
      </w:r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И</w:t>
      </w:r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ПЛАНОВЫЙ</w:t>
      </w:r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ПЕРИОД</w:t>
      </w:r>
      <w:r w:rsidRPr="000148E8">
        <w:rPr>
          <w:rFonts w:ascii="Arial" w:hAnsi="Arial" w:cs="Arial"/>
          <w:b/>
          <w:sz w:val="32"/>
          <w:szCs w:val="32"/>
        </w:rPr>
        <w:t xml:space="preserve"> 2022</w:t>
      </w:r>
      <w:proofErr w:type="gramStart"/>
      <w:r w:rsidRPr="000148E8">
        <w:rPr>
          <w:rFonts w:ascii="Arial" w:hAnsi="Arial" w:cs="Arial"/>
          <w:b/>
          <w:sz w:val="32"/>
          <w:szCs w:val="32"/>
        </w:rPr>
        <w:t xml:space="preserve"> </w:t>
      </w:r>
      <w:r w:rsidR="00094C03">
        <w:rPr>
          <w:rFonts w:ascii="Arial" w:hAnsi="Arial" w:cs="Arial"/>
          <w:b/>
          <w:sz w:val="32"/>
          <w:szCs w:val="32"/>
        </w:rPr>
        <w:t>И</w:t>
      </w:r>
      <w:proofErr w:type="gramEnd"/>
      <w:r w:rsidRPr="000148E8">
        <w:rPr>
          <w:rFonts w:ascii="Arial" w:hAnsi="Arial" w:cs="Arial"/>
          <w:b/>
          <w:sz w:val="32"/>
          <w:szCs w:val="32"/>
        </w:rPr>
        <w:t xml:space="preserve"> 2023 </w:t>
      </w:r>
      <w:r w:rsidR="00094C03">
        <w:rPr>
          <w:rFonts w:ascii="Arial" w:hAnsi="Arial" w:cs="Arial"/>
          <w:b/>
          <w:sz w:val="32"/>
          <w:szCs w:val="32"/>
        </w:rPr>
        <w:t>ГОДОВ</w:t>
      </w:r>
      <w:r w:rsidRPr="000148E8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094C03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094C03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094C03">
        <w:rPr>
          <w:rFonts w:ascii="Arial" w:hAnsi="Arial" w:cs="Arial"/>
          <w:sz w:val="24"/>
          <w:szCs w:val="24"/>
        </w:rPr>
        <w:t>Внести в решение Думы города Пятигорска от 17 декабря 2020 года № 55-64 РД «О бюджете города-курорта Пятигорска на 2021 год и плановый период 2022 и 2023 годов» следующие изменения: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094C03">
        <w:rPr>
          <w:rFonts w:ascii="Arial" w:hAnsi="Arial" w:cs="Arial"/>
          <w:sz w:val="24"/>
          <w:szCs w:val="24"/>
        </w:rPr>
        <w:t>в пункте 1: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в абзаце втором: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цифры «5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549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825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937,60» заменить цифрами «5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586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339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115,19»;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цифры «5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789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196,52» заменить цифрами «4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987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789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196,52»;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в абзаце третьем: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цифры «5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957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219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721,33» заменить цифрами «6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050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482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857,92»;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цифры «5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087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789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196,52» заменить цифрами «5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057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789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196,52»;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в абзаце четвертом цифры «407</w:t>
      </w:r>
      <w:r w:rsidR="00FD50E9"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393</w:t>
      </w:r>
      <w:r w:rsidR="00FD50E9"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783,73</w:t>
      </w:r>
      <w:r>
        <w:rPr>
          <w:rFonts w:ascii="Arial" w:hAnsi="Arial" w:cs="Arial"/>
          <w:sz w:val="24"/>
          <w:szCs w:val="24"/>
        </w:rPr>
        <w:t xml:space="preserve">» </w:t>
      </w:r>
      <w:r w:rsidRPr="00094C03">
        <w:rPr>
          <w:rFonts w:ascii="Arial" w:hAnsi="Arial" w:cs="Arial"/>
          <w:sz w:val="24"/>
          <w:szCs w:val="24"/>
        </w:rPr>
        <w:t>заменить цифрами «464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143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742,73»;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094C03">
        <w:rPr>
          <w:rFonts w:ascii="Arial" w:hAnsi="Arial" w:cs="Arial"/>
          <w:sz w:val="24"/>
          <w:szCs w:val="24"/>
        </w:rPr>
        <w:t>в пункте 5: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цифры «3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863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406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599,76» заменить цифрами «3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912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276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632,82»;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цифры «3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933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192,52» заменить цифрами «3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194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933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192,52»;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3)в абзаце втором пункта 8: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цифры «1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122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338,04»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122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217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447,50</w:t>
      </w:r>
      <w:r>
        <w:rPr>
          <w:rFonts w:ascii="Arial" w:hAnsi="Arial" w:cs="Arial"/>
          <w:sz w:val="24"/>
          <w:szCs w:val="24"/>
        </w:rPr>
        <w:t>»;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цифры «1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114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206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338,04»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114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221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447,50</w:t>
      </w:r>
      <w:r>
        <w:rPr>
          <w:rFonts w:ascii="Arial" w:hAnsi="Arial" w:cs="Arial"/>
          <w:sz w:val="24"/>
          <w:szCs w:val="24"/>
        </w:rPr>
        <w:t>»;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 w:rsidRPr="00094C03">
        <w:rPr>
          <w:rFonts w:ascii="Arial" w:hAnsi="Arial" w:cs="Arial"/>
          <w:sz w:val="24"/>
          <w:szCs w:val="24"/>
        </w:rPr>
        <w:t>в пункте 9 цифры «514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702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298,00» заменить цифрами «535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528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220,00»;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r w:rsidRPr="00094C03">
        <w:rPr>
          <w:rFonts w:ascii="Arial" w:hAnsi="Arial" w:cs="Arial"/>
          <w:sz w:val="24"/>
          <w:szCs w:val="24"/>
        </w:rPr>
        <w:t>в пункте 12: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 xml:space="preserve">в абзаце втором цифры </w:t>
      </w:r>
      <w:r>
        <w:rPr>
          <w:rFonts w:ascii="Arial" w:hAnsi="Arial" w:cs="Arial"/>
          <w:sz w:val="24"/>
          <w:szCs w:val="24"/>
        </w:rPr>
        <w:t xml:space="preserve">«920 164,16» заменить цифрами </w:t>
      </w:r>
      <w:r w:rsidRPr="00094C03">
        <w:rPr>
          <w:rFonts w:ascii="Arial" w:hAnsi="Arial" w:cs="Arial"/>
          <w:sz w:val="24"/>
          <w:szCs w:val="24"/>
        </w:rPr>
        <w:t>«633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514,75»;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в абзаце четвертом цифры «17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842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430,00» заменить цифрами «17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376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310,00»;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абзац шестой изложить в следующей редакции: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094C03">
        <w:rPr>
          <w:rFonts w:ascii="Arial" w:hAnsi="Arial" w:cs="Arial"/>
          <w:sz w:val="24"/>
          <w:szCs w:val="24"/>
        </w:rPr>
        <w:t>«на 2021 год в объеме 6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515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000,00 рублей, на 2022 год в объеме 4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278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390,00 рублей, на 2023 год в объеме 4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>343</w:t>
      </w:r>
      <w:r>
        <w:rPr>
          <w:rFonts w:ascii="Arial" w:hAnsi="Arial" w:cs="Arial"/>
          <w:sz w:val="24"/>
          <w:szCs w:val="24"/>
        </w:rPr>
        <w:t xml:space="preserve"> </w:t>
      </w:r>
      <w:r w:rsidRPr="00094C03">
        <w:rPr>
          <w:rFonts w:ascii="Arial" w:hAnsi="Arial" w:cs="Arial"/>
          <w:sz w:val="24"/>
          <w:szCs w:val="24"/>
        </w:rPr>
        <w:t xml:space="preserve">692,00 рублей, предусмотренных по подразделу «Дополнительное образование детей» раздела «Образование» </w:t>
      </w:r>
      <w:r w:rsidRPr="00094C03">
        <w:rPr>
          <w:rFonts w:ascii="Arial" w:hAnsi="Arial" w:cs="Arial"/>
          <w:sz w:val="24"/>
          <w:szCs w:val="24"/>
        </w:rPr>
        <w:lastRenderedPageBreak/>
        <w:t>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на финансовое обеспечение закупок</w:t>
      </w:r>
      <w:proofErr w:type="gramEnd"/>
      <w:r w:rsidRPr="00094C03">
        <w:rPr>
          <w:rFonts w:ascii="Arial" w:hAnsi="Arial" w:cs="Arial"/>
          <w:sz w:val="24"/>
          <w:szCs w:val="24"/>
        </w:rPr>
        <w:t xml:space="preserve"> товаров, работ и услуг для муниципальных нужд, а также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094C03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094C03">
        <w:rPr>
          <w:rFonts w:ascii="Arial" w:hAnsi="Arial" w:cs="Arial"/>
          <w:sz w:val="24"/>
          <w:szCs w:val="24"/>
        </w:rPr>
        <w:t xml:space="preserve"> инфекции</w:t>
      </w:r>
      <w:proofErr w:type="gramStart"/>
      <w:r w:rsidRPr="00094C03">
        <w:rPr>
          <w:rFonts w:ascii="Arial" w:hAnsi="Arial" w:cs="Arial"/>
          <w:sz w:val="24"/>
          <w:szCs w:val="24"/>
        </w:rPr>
        <w:t>;»</w:t>
      </w:r>
      <w:proofErr w:type="gramEnd"/>
      <w:r w:rsidRPr="00094C03">
        <w:rPr>
          <w:rFonts w:ascii="Arial" w:hAnsi="Arial" w:cs="Arial"/>
          <w:sz w:val="24"/>
          <w:szCs w:val="24"/>
        </w:rPr>
        <w:t>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  <w:r w:rsidRPr="00094C03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  <w:r w:rsidRPr="00094C03">
        <w:rPr>
          <w:rFonts w:ascii="Arial" w:hAnsi="Arial" w:cs="Arial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  <w:r w:rsidRPr="00094C03">
        <w:rPr>
          <w:rFonts w:ascii="Arial" w:hAnsi="Arial" w:cs="Arial"/>
          <w:sz w:val="24"/>
          <w:szCs w:val="24"/>
        </w:rPr>
        <w:t>приложение 5 изложить в редакции согласно приложению 3 к настоящему решению;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  <w:r w:rsidRPr="00094C03">
        <w:rPr>
          <w:rFonts w:ascii="Arial" w:hAnsi="Arial" w:cs="Arial"/>
          <w:sz w:val="24"/>
          <w:szCs w:val="24"/>
        </w:rPr>
        <w:t>приложение 6 изложить в редакции согласно приложению 4 к настоящему решению;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  <w:r w:rsidRPr="00094C03">
        <w:rPr>
          <w:rFonts w:ascii="Arial" w:hAnsi="Arial" w:cs="Arial"/>
          <w:sz w:val="24"/>
          <w:szCs w:val="24"/>
        </w:rPr>
        <w:t>приложение 7 изложить в редакции согласно приложению 5 к настоящему решению;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  <w:r w:rsidRPr="00094C03">
        <w:rPr>
          <w:rFonts w:ascii="Arial" w:hAnsi="Arial" w:cs="Arial"/>
          <w:sz w:val="24"/>
          <w:szCs w:val="24"/>
        </w:rPr>
        <w:t>приложение 8 изложить в редакции согласно приложению 6 к настоящему решению;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  <w:r w:rsidRPr="00094C03">
        <w:rPr>
          <w:rFonts w:ascii="Arial" w:hAnsi="Arial" w:cs="Arial"/>
          <w:sz w:val="24"/>
          <w:szCs w:val="24"/>
        </w:rPr>
        <w:t>приложение 9 изложить в редакции согласно приложению 7 к настоящему решению;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  <w:r w:rsidRPr="00094C03">
        <w:rPr>
          <w:rFonts w:ascii="Arial" w:hAnsi="Arial" w:cs="Arial"/>
          <w:sz w:val="24"/>
          <w:szCs w:val="24"/>
        </w:rPr>
        <w:t>приложение 10 изложить в редакции согласно приложению 8 к настоящему решению;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  <w:r w:rsidRPr="00094C03">
        <w:rPr>
          <w:rFonts w:ascii="Arial" w:hAnsi="Arial" w:cs="Arial"/>
          <w:sz w:val="24"/>
          <w:szCs w:val="24"/>
        </w:rPr>
        <w:t>приложение 11 изложить в редакции согласно приложению 9 к настоящему решению;</w:t>
      </w:r>
    </w:p>
    <w:p w:rsidR="00094C03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15)приложение 12 изложить в редакции согласно приложению 10 к настоящему решению.</w:t>
      </w:r>
    </w:p>
    <w:p w:rsidR="00485CD6" w:rsidRPr="00094C03" w:rsidRDefault="00094C03" w:rsidP="00094C03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094C0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094C03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094C03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094C03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094C03">
        <w:rPr>
          <w:rFonts w:ascii="Arial" w:hAnsi="Arial" w:cs="Arial"/>
          <w:b/>
          <w:sz w:val="32"/>
          <w:szCs w:val="32"/>
          <w:lang w:eastAsia="ar-SA"/>
        </w:rPr>
        <w:t>27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94C03"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94C03">
        <w:rPr>
          <w:rFonts w:ascii="Arial" w:hAnsi="Arial" w:cs="Arial"/>
          <w:b/>
          <w:sz w:val="32"/>
          <w:szCs w:val="32"/>
          <w:lang w:eastAsia="ar-SA"/>
        </w:rPr>
        <w:t>12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6</w:t>
      </w:r>
      <w:r w:rsidR="00094C03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A48FF">
        <w:rPr>
          <w:rFonts w:ascii="Arial" w:hAnsi="Arial" w:cs="Arial"/>
          <w:b/>
          <w:bCs/>
          <w:sz w:val="32"/>
          <w:szCs w:val="32"/>
        </w:rPr>
        <w:t>1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Look w:val="04A0"/>
      </w:tblPr>
      <w:tblGrid>
        <w:gridCol w:w="2411"/>
        <w:gridCol w:w="5244"/>
        <w:gridCol w:w="1985"/>
      </w:tblGrid>
      <w:tr w:rsidR="00094C03" w:rsidRPr="00094C03" w:rsidTr="00070ED4">
        <w:trPr>
          <w:cantSplit/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03" w:rsidRPr="00094C03" w:rsidRDefault="00094C03" w:rsidP="00094C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4C03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03" w:rsidRPr="00094C03" w:rsidRDefault="00094C03" w:rsidP="00094C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4C03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03" w:rsidRPr="00094C03" w:rsidRDefault="00094C03" w:rsidP="00AC6DF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4C03">
              <w:rPr>
                <w:rFonts w:ascii="Arial" w:hAnsi="Arial" w:cs="Arial"/>
                <w:bCs/>
                <w:sz w:val="16"/>
                <w:szCs w:val="16"/>
              </w:rPr>
              <w:t>Всего на 2021</w:t>
            </w:r>
          </w:p>
        </w:tc>
      </w:tr>
      <w:tr w:rsidR="00094C03" w:rsidRPr="00094C03" w:rsidTr="00094C03">
        <w:trPr>
          <w:cantSplit/>
          <w:trHeight w:val="2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4C03" w:rsidRPr="00094C03" w:rsidRDefault="00094C03" w:rsidP="00094C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4C03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5 586 339 115,19</w:t>
            </w:r>
          </w:p>
        </w:tc>
      </w:tr>
      <w:tr w:rsidR="00094C03" w:rsidRPr="00094C03" w:rsidTr="00094C03">
        <w:trPr>
          <w:cantSplit/>
          <w:trHeight w:val="2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4C03" w:rsidRPr="00094C03" w:rsidRDefault="00094C03" w:rsidP="00094C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4C03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6 050 482 857,92</w:t>
            </w:r>
          </w:p>
        </w:tc>
      </w:tr>
      <w:tr w:rsidR="00094C03" w:rsidRPr="00094C03" w:rsidTr="00094C03">
        <w:trPr>
          <w:cantSplit/>
          <w:trHeight w:val="2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4C03" w:rsidRPr="00094C03" w:rsidRDefault="00094C03" w:rsidP="0009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4C03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-464 143 742,73</w:t>
            </w:r>
          </w:p>
        </w:tc>
      </w:tr>
      <w:tr w:rsidR="00094C03" w:rsidRPr="00094C03" w:rsidTr="00094C03">
        <w:trPr>
          <w:cantSplit/>
          <w:trHeight w:val="2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4C03" w:rsidRPr="00094C03" w:rsidRDefault="00070ED4" w:rsidP="0009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="00094C03" w:rsidRPr="00094C03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4C03">
              <w:rPr>
                <w:rFonts w:ascii="Arial" w:hAnsi="Arial" w:cs="Arial"/>
                <w:bCs/>
                <w:sz w:val="16"/>
                <w:szCs w:val="16"/>
              </w:rPr>
              <w:t>464 143 742,73</w:t>
            </w:r>
          </w:p>
        </w:tc>
      </w:tr>
      <w:tr w:rsidR="00094C03" w:rsidRPr="00094C03" w:rsidTr="00070ED4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C03" w:rsidRPr="00094C03" w:rsidTr="00070ED4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03" w:rsidRPr="00094C03" w:rsidRDefault="00094C03" w:rsidP="00070ED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4C03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094C0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094C0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94C0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094C03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C03" w:rsidRPr="00094C03" w:rsidRDefault="00094C03" w:rsidP="00094C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4C03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</w:t>
            </w:r>
            <w:r w:rsidR="00D071CA">
              <w:rPr>
                <w:rFonts w:ascii="Arial" w:hAnsi="Arial" w:cs="Arial"/>
                <w:bCs/>
                <w:sz w:val="16"/>
                <w:szCs w:val="16"/>
              </w:rPr>
              <w:t>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134 000 000,00</w:t>
            </w:r>
          </w:p>
        </w:tc>
      </w:tr>
      <w:tr w:rsidR="00094C03" w:rsidRPr="00094C03" w:rsidTr="00070ED4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03" w:rsidRPr="00094C03" w:rsidRDefault="00094C03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094C0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94C03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C03" w:rsidRPr="00094C03" w:rsidRDefault="00094C03" w:rsidP="00094C03">
            <w:pPr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2 634 000 000,00</w:t>
            </w:r>
          </w:p>
        </w:tc>
      </w:tr>
      <w:tr w:rsidR="00094C03" w:rsidRPr="00094C03" w:rsidTr="00070ED4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03" w:rsidRPr="00094C03" w:rsidRDefault="00094C03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094C0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94C03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C03" w:rsidRPr="00094C03" w:rsidRDefault="00094C03" w:rsidP="00094C03">
            <w:pPr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094C03" w:rsidRPr="00094C03" w:rsidTr="00070ED4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03" w:rsidRPr="00094C03" w:rsidRDefault="00094C03" w:rsidP="00070ED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4C03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094C0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094C0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94C0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094C03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C03" w:rsidRPr="00094C03" w:rsidRDefault="00094C03" w:rsidP="00094C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4C03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94C03" w:rsidRPr="00094C03" w:rsidTr="00070ED4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03" w:rsidRPr="00094C03" w:rsidRDefault="00094C03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C03" w:rsidRPr="00094C03" w:rsidRDefault="00094C03" w:rsidP="00094C03">
            <w:pPr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1 500 000 000,00</w:t>
            </w:r>
          </w:p>
        </w:tc>
      </w:tr>
      <w:tr w:rsidR="00094C03" w:rsidRPr="00094C03" w:rsidTr="00070ED4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03" w:rsidRPr="00094C03" w:rsidRDefault="00094C03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C03" w:rsidRPr="00094C03" w:rsidRDefault="00094C03" w:rsidP="00094C03">
            <w:pPr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-1 500 000 000,00</w:t>
            </w:r>
          </w:p>
        </w:tc>
      </w:tr>
      <w:tr w:rsidR="00094C03" w:rsidRPr="00094C03" w:rsidTr="00070ED4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03" w:rsidRPr="00094C03" w:rsidRDefault="00094C03" w:rsidP="00070ED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4C03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094C0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094C0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94C0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094C03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C03" w:rsidRPr="00094C03" w:rsidRDefault="00094C03" w:rsidP="00094C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4C03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330 143 742,73</w:t>
            </w:r>
          </w:p>
        </w:tc>
      </w:tr>
      <w:tr w:rsidR="00094C03" w:rsidRPr="00094C03" w:rsidTr="00070ED4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03" w:rsidRPr="00094C03" w:rsidRDefault="00094C03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C03" w:rsidRPr="00094C03" w:rsidRDefault="00094C03" w:rsidP="00094C03">
            <w:pPr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-9 720 339 115,19</w:t>
            </w:r>
          </w:p>
        </w:tc>
      </w:tr>
      <w:tr w:rsidR="00094C03" w:rsidRPr="00094C03" w:rsidTr="00070ED4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03" w:rsidRPr="00094C03" w:rsidRDefault="00094C03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C03" w:rsidRPr="00094C03" w:rsidRDefault="00094C03" w:rsidP="00094C03">
            <w:pPr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3" w:rsidRPr="00094C03" w:rsidRDefault="00094C03" w:rsidP="00094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4C03">
              <w:rPr>
                <w:rFonts w:ascii="Arial" w:hAnsi="Arial" w:cs="Arial"/>
                <w:sz w:val="16"/>
                <w:szCs w:val="16"/>
              </w:rPr>
              <w:t>10 050 482 857,92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070ED4">
        <w:rPr>
          <w:rFonts w:ascii="Arial" w:hAnsi="Arial" w:cs="Arial"/>
          <w:b/>
          <w:sz w:val="32"/>
          <w:szCs w:val="32"/>
          <w:lang w:eastAsia="ar-SA"/>
        </w:rPr>
        <w:t>27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70ED4"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70ED4">
        <w:rPr>
          <w:rFonts w:ascii="Arial" w:hAnsi="Arial" w:cs="Arial"/>
          <w:b/>
          <w:sz w:val="32"/>
          <w:szCs w:val="32"/>
          <w:lang w:eastAsia="ar-SA"/>
        </w:rPr>
        <w:t>1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6</w:t>
      </w:r>
      <w:r w:rsidR="00070ED4">
        <w:rPr>
          <w:rFonts w:ascii="Arial" w:hAnsi="Arial" w:cs="Arial"/>
          <w:b/>
          <w:sz w:val="32"/>
          <w:szCs w:val="32"/>
          <w:lang w:eastAsia="ar-SA"/>
        </w:rPr>
        <w:t>7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33AA4">
        <w:rPr>
          <w:rFonts w:ascii="Arial" w:hAnsi="Arial" w:cs="Arial"/>
          <w:b/>
          <w:bCs/>
          <w:sz w:val="32"/>
          <w:szCs w:val="32"/>
        </w:rPr>
        <w:t>2</w:t>
      </w:r>
      <w:proofErr w:type="gramStart"/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33AA4">
        <w:rPr>
          <w:rFonts w:ascii="Arial" w:hAnsi="Arial" w:cs="Arial"/>
          <w:b/>
          <w:bCs/>
          <w:sz w:val="32"/>
          <w:szCs w:val="32"/>
        </w:rPr>
        <w:t>3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42"/>
        <w:gridCol w:w="3543"/>
        <w:gridCol w:w="1985"/>
        <w:gridCol w:w="1701"/>
      </w:tblGrid>
      <w:tr w:rsidR="00070ED4" w:rsidRPr="00070ED4" w:rsidTr="00070ED4">
        <w:trPr>
          <w:cantSplit/>
          <w:trHeight w:val="20"/>
        </w:trPr>
        <w:tc>
          <w:tcPr>
            <w:tcW w:w="2269" w:type="dxa"/>
            <w:shd w:val="clear" w:color="000000" w:fill="FFFFFF"/>
            <w:vAlign w:val="center"/>
            <w:hideMark/>
          </w:tcPr>
          <w:p w:rsidR="00070ED4" w:rsidRPr="00070ED4" w:rsidRDefault="00070ED4" w:rsidP="00070E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685" w:type="dxa"/>
            <w:gridSpan w:val="2"/>
            <w:shd w:val="clear" w:color="000000" w:fill="FFFFFF"/>
            <w:vAlign w:val="center"/>
            <w:hideMark/>
          </w:tcPr>
          <w:p w:rsidR="00070ED4" w:rsidRPr="00070ED4" w:rsidRDefault="00070ED4" w:rsidP="00070E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70ED4" w:rsidRPr="00070ED4" w:rsidRDefault="00070ED4" w:rsidP="00070E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>Всего на 2022 год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0ED4" w:rsidRPr="00070ED4" w:rsidRDefault="00070ED4" w:rsidP="00070E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5954" w:type="dxa"/>
            <w:gridSpan w:val="3"/>
            <w:shd w:val="clear" w:color="000000" w:fill="FFFFFF"/>
            <w:hideMark/>
          </w:tcPr>
          <w:p w:rsidR="00070ED4" w:rsidRPr="00070ED4" w:rsidRDefault="00070ED4" w:rsidP="00070E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4 987 789 196,52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4 727 616 741,90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5954" w:type="dxa"/>
            <w:gridSpan w:val="3"/>
            <w:shd w:val="clear" w:color="000000" w:fill="FFFFFF"/>
            <w:hideMark/>
          </w:tcPr>
          <w:p w:rsidR="00070ED4" w:rsidRPr="00070ED4" w:rsidRDefault="00070ED4" w:rsidP="00070E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5 057 789 196,52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4 797 616 741,90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5954" w:type="dxa"/>
            <w:gridSpan w:val="3"/>
            <w:shd w:val="clear" w:color="000000" w:fill="FFFFFF"/>
            <w:hideMark/>
          </w:tcPr>
          <w:p w:rsidR="00070ED4" w:rsidRPr="00070ED4" w:rsidRDefault="00070ED4" w:rsidP="00070ED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70ED4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-70 000 000,00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-70 000 000,00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5954" w:type="dxa"/>
            <w:gridSpan w:val="3"/>
            <w:shd w:val="clear" w:color="000000" w:fill="FFFFFF"/>
            <w:hideMark/>
          </w:tcPr>
          <w:p w:rsidR="00070ED4" w:rsidRPr="00070ED4" w:rsidRDefault="00CC0DDC" w:rsidP="00070ED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="00070ED4" w:rsidRPr="00070ED4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>70 000 000,00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>70 000 000,00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2411" w:type="dxa"/>
            <w:gridSpan w:val="2"/>
            <w:shd w:val="clear" w:color="000000" w:fill="FFFFFF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543" w:type="dxa"/>
            <w:shd w:val="clear" w:color="000000" w:fill="FFFFFF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2411" w:type="dxa"/>
            <w:gridSpan w:val="2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070ED4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070E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70ED4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070ED4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543" w:type="dxa"/>
            <w:shd w:val="clear" w:color="000000" w:fill="FFFFFF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70 000 000,00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70 000 000,00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2411" w:type="dxa"/>
            <w:gridSpan w:val="2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070ED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70ED4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543" w:type="dxa"/>
            <w:shd w:val="clear" w:color="000000" w:fill="FFFFFF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2 570 000 000,00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2 570 000 000,00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2411" w:type="dxa"/>
            <w:gridSpan w:val="2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lastRenderedPageBreak/>
              <w:t xml:space="preserve">604 01 02 00 </w:t>
            </w:r>
            <w:proofErr w:type="spellStart"/>
            <w:r w:rsidRPr="00070ED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70ED4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543" w:type="dxa"/>
            <w:shd w:val="clear" w:color="000000" w:fill="FFFFFF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2411" w:type="dxa"/>
            <w:gridSpan w:val="2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070ED4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070E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70ED4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070ED4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543" w:type="dxa"/>
            <w:shd w:val="clear" w:color="000000" w:fill="FFFFFF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2411" w:type="dxa"/>
            <w:gridSpan w:val="2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543" w:type="dxa"/>
            <w:shd w:val="clear" w:color="000000" w:fill="FFFFFF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070ED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070ED4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070ED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070ED4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2411" w:type="dxa"/>
            <w:gridSpan w:val="2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543" w:type="dxa"/>
            <w:shd w:val="clear" w:color="000000" w:fill="FFFFFF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070ED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070ED4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070ED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070ED4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2411" w:type="dxa"/>
            <w:gridSpan w:val="2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070ED4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070E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70ED4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070ED4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543" w:type="dxa"/>
            <w:shd w:val="clear" w:color="000000" w:fill="FFFFFF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0ED4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2411" w:type="dxa"/>
            <w:gridSpan w:val="2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543" w:type="dxa"/>
            <w:shd w:val="clear" w:color="000000" w:fill="FFFFFF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-8 557 789 196,52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-8 297 616 741,90</w:t>
            </w:r>
          </w:p>
        </w:tc>
      </w:tr>
      <w:tr w:rsidR="00070ED4" w:rsidRPr="00070ED4" w:rsidTr="00070ED4">
        <w:trPr>
          <w:cantSplit/>
          <w:trHeight w:val="20"/>
        </w:trPr>
        <w:tc>
          <w:tcPr>
            <w:tcW w:w="2411" w:type="dxa"/>
            <w:gridSpan w:val="2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543" w:type="dxa"/>
            <w:shd w:val="clear" w:color="000000" w:fill="FFFFFF"/>
            <w:hideMark/>
          </w:tcPr>
          <w:p w:rsidR="00070ED4" w:rsidRPr="00070ED4" w:rsidRDefault="00070ED4" w:rsidP="00070ED4">
            <w:pPr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8 557 789 196,52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70ED4" w:rsidRPr="00070ED4" w:rsidRDefault="00070ED4" w:rsidP="00070E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0ED4">
              <w:rPr>
                <w:rFonts w:ascii="Arial" w:hAnsi="Arial" w:cs="Arial"/>
                <w:sz w:val="16"/>
                <w:szCs w:val="16"/>
              </w:rPr>
              <w:t>8 297 616 741,90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8111E">
        <w:rPr>
          <w:rFonts w:ascii="Arial" w:hAnsi="Arial" w:cs="Arial"/>
          <w:b/>
          <w:sz w:val="32"/>
          <w:szCs w:val="32"/>
          <w:lang w:eastAsia="ar-SA"/>
        </w:rPr>
        <w:t>27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98111E"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8111E">
        <w:rPr>
          <w:rFonts w:ascii="Arial" w:hAnsi="Arial" w:cs="Arial"/>
          <w:b/>
          <w:sz w:val="32"/>
          <w:szCs w:val="32"/>
          <w:lang w:eastAsia="ar-SA"/>
        </w:rPr>
        <w:t>1</w:t>
      </w:r>
      <w:r w:rsidR="00333AA4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6</w:t>
      </w:r>
      <w:r w:rsidR="0098111E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</w:p>
    <w:p w:rsidR="009C5115" w:rsidRP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ДОХОДОВ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</w:p>
    <w:p w:rsidR="00A771C7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БЮДЖЕТОВ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9C5115">
        <w:rPr>
          <w:rFonts w:ascii="Arial" w:hAnsi="Arial" w:cs="Arial"/>
          <w:b/>
          <w:sz w:val="32"/>
          <w:szCs w:val="28"/>
        </w:rPr>
        <w:t xml:space="preserve"> 2021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204D8C" w:rsidRPr="00A771C7" w:rsidRDefault="00204D8C" w:rsidP="00204D8C">
      <w:pPr>
        <w:jc w:val="center"/>
        <w:rPr>
          <w:rFonts w:ascii="Arial" w:hAnsi="Arial" w:cs="Arial"/>
          <w:sz w:val="28"/>
          <w:szCs w:val="28"/>
        </w:rPr>
      </w:pPr>
    </w:p>
    <w:p w:rsidR="00E36AA2" w:rsidRDefault="009C5115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2"/>
        <w:gridCol w:w="1984"/>
        <w:gridCol w:w="5387"/>
        <w:gridCol w:w="1701"/>
      </w:tblGrid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Наименовани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е </w:t>
            </w: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Объем доходов на 2021 год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1 753 351 542,66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993 654 461,00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993 654 461,00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967 353 223,00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13 821 668,00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12 479 570,00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23 010 950,00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23 010 950,00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10 565 800,00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60 210,00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13 898 700,00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-1 513 760,00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199 498 640,00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133 154 000,00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1 05 01010 01 0000 110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89 213 180,00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1 05 01020 01 0000 110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43 940 820,00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45 489 000,00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45 489 000,00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1 305 000,00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1 305 000,00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19 550 640,00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19 550 640,00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328 666 809,00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154 672 960,00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AC6D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1 06 01020 04</w:t>
            </w:r>
            <w:r w:rsidR="00AC6D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111E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154 672 960,00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173 993 849,00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116 947 069,00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116 947 069,00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57 046 780,00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57 046 780,00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38 033 934,00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36 784 000,00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36 379 374,00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404 626,00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111 301 000,00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111 206 000,00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9 340 000,00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9 340 000,00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95 000,00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95 000,00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8 640 745,66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7 356 599,00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7 356 599,00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7 356 599,00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1 13 01994 04 2002 130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CC0DDC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98111E">
              <w:rPr>
                <w:rFonts w:ascii="Arial" w:hAnsi="Arial" w:cs="Arial"/>
                <w:sz w:val="16"/>
                <w:szCs w:val="16"/>
              </w:rPr>
              <w:t>бюджетов городских округов (поступление родительской платы в казенных учреждениях)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2 041 400,00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1 284 146,66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000 1 13 02060 00 0000 130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567 679,66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000 1 13 02994 04 0000 130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567 679,66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</w:t>
            </w:r>
            <w:r w:rsidR="00D81BC3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98111E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54 421,16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</w:t>
            </w:r>
            <w:r w:rsidR="00CC0DDC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98111E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513 258,50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21 510 404,00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8 822 205,00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</w:t>
            </w:r>
            <w:proofErr w:type="gramStart"/>
            <w:r w:rsidRPr="0098111E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98111E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98111E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98111E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98111E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98111E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8111E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98111E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8111E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98111E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8111E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8111E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8111E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8111E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1 16 01143 01 0171 140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8111E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8111E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8111E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8111E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</w:t>
            </w:r>
            <w:proofErr w:type="gramStart"/>
            <w:r w:rsidRPr="0098111E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660 058,00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660 058,00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660 058,00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2 353 382,00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2 349 982,00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111E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E43D92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98111E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111E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E43D92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98111E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111E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E43D92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98111E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18 990 224,00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000 1 17 05000 00 0000 180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18 990 224,00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1 17 05040 04 0000 180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2 950 000,00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1 17 15020 04 0301 150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спортивного поля по ул. </w:t>
            </w:r>
            <w:proofErr w:type="gramStart"/>
            <w:r w:rsidRPr="0098111E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98111E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1 17 15020 04 0202 150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«Устройство спортивной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1 17 15020 04 0302 150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«Устройство спортивной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142 558,00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1 17 15020 04 0203 150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«Благоустройство детской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1 17 15020 04 0303 150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детской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90 278,00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1 17 15020 04 0304 150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по ул. Сельской,</w:t>
            </w:r>
            <w:r w:rsidR="00D81BC3">
              <w:rPr>
                <w:rFonts w:ascii="Arial" w:hAnsi="Arial" w:cs="Arial"/>
                <w:sz w:val="16"/>
                <w:szCs w:val="16"/>
              </w:rPr>
              <w:t xml:space="preserve"> д. 38а в </w:t>
            </w:r>
            <w:proofErr w:type="spellStart"/>
            <w:r w:rsidR="00D81BC3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="00D81BC3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="00D81BC3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="00D81B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111E">
              <w:rPr>
                <w:rFonts w:ascii="Arial" w:hAnsi="Arial" w:cs="Arial"/>
                <w:sz w:val="16"/>
                <w:szCs w:val="16"/>
              </w:rPr>
              <w:t>города-курорта Пя</w:t>
            </w:r>
            <w:r w:rsidR="00D81BC3">
              <w:rPr>
                <w:rFonts w:ascii="Arial" w:hAnsi="Arial" w:cs="Arial"/>
                <w:sz w:val="16"/>
                <w:szCs w:val="16"/>
              </w:rPr>
              <w:t>тигорска Ставропольского края»)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1 17 15020 04 0305 150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музыкальной школы № 2 по ул. Сельской, д. 40 города-курорта Пятигорска Ставропольского края»)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1 17 15020 04 0306 150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детской площадки по </w:t>
            </w:r>
            <w:proofErr w:type="spellStart"/>
            <w:proofErr w:type="gramStart"/>
            <w:r w:rsidRPr="0098111E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98111E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3 832 987 572,53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3 912 276 632,82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23 325 680,00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000 2 02 15002 00 0000 150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23 325 680,00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2 02 15002 04 0000 150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23 325 680,00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1 143 312 832,91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30 000 000,00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</w:t>
            </w:r>
            <w:r w:rsidR="00D81BC3">
              <w:rPr>
                <w:rFonts w:ascii="Arial" w:hAnsi="Arial" w:cs="Arial"/>
                <w:sz w:val="16"/>
                <w:szCs w:val="16"/>
              </w:rPr>
              <w:t xml:space="preserve">й собственности (строительство </w:t>
            </w:r>
            <w:r w:rsidRPr="0098111E">
              <w:rPr>
                <w:rFonts w:ascii="Arial" w:hAnsi="Arial" w:cs="Arial"/>
                <w:sz w:val="16"/>
                <w:szCs w:val="16"/>
              </w:rPr>
              <w:t>(реконструкция) объектов спорта)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384 779 570,41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Субси</w:t>
            </w:r>
            <w:r w:rsidR="00D81BC3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98111E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384 779 570,41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95 155 758,32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95 155 758,32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65 069 027,99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65 069 027,99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000 2 02 25113 00 0000 150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135 268 860,00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2 02 25113 04 0000 150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135 268 860,00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000 2 02 25467 00 0000 150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Субсидии бюджетам на обеспечение развития и укрепления материально -</w:t>
            </w:r>
            <w:r w:rsidR="00D81B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8111E">
              <w:rPr>
                <w:rFonts w:ascii="Arial" w:hAnsi="Arial" w:cs="Arial"/>
                <w:bCs/>
                <w:sz w:val="16"/>
                <w:szCs w:val="16"/>
              </w:rPr>
              <w:t>технической базы муниципальных домов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1 063 830,00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2 02 25467 04 0000 150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развития и укрепления материально -</w:t>
            </w:r>
            <w:r w:rsidR="00D81B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111E">
              <w:rPr>
                <w:rFonts w:ascii="Arial" w:hAnsi="Arial" w:cs="Arial"/>
                <w:sz w:val="16"/>
                <w:szCs w:val="16"/>
              </w:rPr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1 063 830,00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950 956,65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950 956,65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20 434 590,00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20 434 590,00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130 076 104,00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130 076 104,00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000 2 02 27523 00 0000 150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98111E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98111E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99 840 081,49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98111E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98111E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95 775 031,49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98111E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98111E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4 065 050,00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84 198 465,50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D81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2 02 29999 04 0018 150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19 660 796,00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2 02 29999 04 1234 150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мероприятий по повышению уровня антитеррористической защищенности населения и территорий муниципальных образований)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9 482 719,50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47 005 000,00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D81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2 02 29999 04 0173 150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</w:t>
            </w:r>
            <w:r w:rsidR="00D81BC3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  <w:r w:rsidRPr="0098111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7 618 080,00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</w:t>
            </w:r>
            <w:r w:rsidR="00D81B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111E">
              <w:rPr>
                <w:rFonts w:ascii="Arial" w:hAnsi="Arial" w:cs="Arial"/>
                <w:sz w:val="16"/>
                <w:szCs w:val="16"/>
              </w:rPr>
              <w:t>(комплектование книжных фондов библиотек муниципальных образований)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D81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2 641 137 125,09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1 409 869 164,36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7 046 733,80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3 987 095,20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2 234 109,50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1 194 162 533,26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330 736 610,26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206 425 787,80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56 929 738,99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104 324,46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56 250 326,98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38 207 986,33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2 279 258,56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800 273,07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49 432 276,25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35 789 869,00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68 172 829,78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68 172 829,78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66 652,00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7 146 472,39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7 146 472,39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D81BC3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98111E" w:rsidRPr="0098111E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93 439 888,90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93 439 888,90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21 384,24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000 2 02 35302 00 0000 150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98111E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8111E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281 555 388,08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98111E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8111E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281 555 388,08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133 196 761,74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133 196 761,74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46 282 619,76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46 282 619,76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5 812 860,96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5 812 860,96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000 2 02 35469 00 0000 150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3 140 960,00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2 02 35469 04 0000 150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150 325 408,11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150 325 408,11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406 316 865,77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388 191 414,78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104 500 994,82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59 058 720,00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45 442 274,82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42 495 147,71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987 160,00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-79 289 060,29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-4 384 754,64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-48 626 056,35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-25 284 454,00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-360 532,67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-27 413,16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2 19 35302 04 0000 150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</w:t>
            </w:r>
            <w:proofErr w:type="gramStart"/>
            <w:r w:rsidRPr="0098111E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8111E">
              <w:rPr>
                <w:rFonts w:ascii="Arial" w:hAnsi="Arial" w:cs="Arial"/>
                <w:sz w:val="16"/>
                <w:szCs w:val="16"/>
              </w:rPr>
              <w:t xml:space="preserve"> включительно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-68 901,00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2 19 35380 04 0000 150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 ФЗ "О госу</w:t>
            </w:r>
            <w:r w:rsidR="00D81BC3">
              <w:rPr>
                <w:rFonts w:ascii="Arial" w:hAnsi="Arial" w:cs="Arial"/>
                <w:sz w:val="16"/>
                <w:szCs w:val="16"/>
              </w:rPr>
              <w:t>дарственных пособиях гражданам,</w:t>
            </w:r>
            <w:r w:rsidRPr="0098111E">
              <w:rPr>
                <w:rFonts w:ascii="Arial" w:hAnsi="Arial" w:cs="Arial"/>
                <w:sz w:val="16"/>
                <w:szCs w:val="16"/>
              </w:rPr>
              <w:t xml:space="preserve"> имеющим детей"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-36 990,40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-499 958,07</w:t>
            </w:r>
          </w:p>
        </w:tc>
      </w:tr>
      <w:tr w:rsidR="0098111E" w:rsidRPr="0098111E" w:rsidTr="0098111E">
        <w:trPr>
          <w:cantSplit/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11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111E" w:rsidRPr="0098111E" w:rsidRDefault="0098111E" w:rsidP="0098111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8111E">
              <w:rPr>
                <w:rFonts w:ascii="Arial" w:hAnsi="Arial" w:cs="Arial"/>
                <w:bCs/>
                <w:sz w:val="16"/>
                <w:szCs w:val="16"/>
              </w:rPr>
              <w:t>5 586 339 115,19</w:t>
            </w:r>
          </w:p>
        </w:tc>
      </w:tr>
    </w:tbl>
    <w:p w:rsidR="009C5115" w:rsidRPr="00D61A30" w:rsidRDefault="009C5115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D81BC3">
        <w:rPr>
          <w:rFonts w:ascii="Arial" w:hAnsi="Arial" w:cs="Arial"/>
          <w:b/>
          <w:sz w:val="32"/>
          <w:szCs w:val="32"/>
          <w:lang w:eastAsia="ar-SA"/>
        </w:rPr>
        <w:t>27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81BC3"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D81BC3">
        <w:rPr>
          <w:rFonts w:ascii="Arial" w:hAnsi="Arial" w:cs="Arial"/>
          <w:b/>
          <w:sz w:val="32"/>
          <w:szCs w:val="32"/>
          <w:lang w:eastAsia="ar-SA"/>
        </w:rPr>
        <w:t>1</w:t>
      </w:r>
      <w:r w:rsidR="004362B4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6</w:t>
      </w:r>
      <w:r w:rsidR="00D81BC3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3C5A83" w:rsidRP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A771C7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2022</w:t>
      </w:r>
      <w:proofErr w:type="gramStart"/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3C5A83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2070"/>
        <w:gridCol w:w="3827"/>
        <w:gridCol w:w="1559"/>
        <w:gridCol w:w="1843"/>
      </w:tblGrid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Код бюджетной</w:t>
            </w:r>
            <w:r w:rsidRPr="00AE2FA7">
              <w:rPr>
                <w:rFonts w:ascii="Arial" w:hAnsi="Arial" w:cs="Arial"/>
                <w:bCs/>
                <w:sz w:val="16"/>
                <w:szCs w:val="16"/>
              </w:rPr>
              <w:t xml:space="preserve"> классификации РФ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Объем доходов на 2022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Объем доходов на 2023 год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1 792 856 004,00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1 714 101 556,00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1 057 877 560,00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955 570 937,00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1 057 877 560,00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955 570 937,00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1 029 818 404,00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930 279 963,00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14 743 936,00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13 290 765,00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13 315 220,00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12 000 209,00</w:t>
            </w:r>
          </w:p>
        </w:tc>
      </w:tr>
      <w:tr w:rsidR="00AE2FA7" w:rsidRPr="00AE2FA7" w:rsidTr="00AE2FA7">
        <w:trPr>
          <w:cantSplit/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000 1 03 00000 00 0000 000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24 134 140,00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24 110 850,00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24 134 140,00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24 110 850,00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11 094 910,00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11 162 900,00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62 600,00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62 350,00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14 557 110,00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14 599 380,00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-1 580 480,00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-1 713 780,00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170 271 881,00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182 991 211,00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148 107 000,00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159 319 000,00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70" w:type="dxa"/>
            <w:shd w:val="clear" w:color="auto" w:fill="auto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1 05 01010 01 0000 110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99 231 690,00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106 743 730,00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1 05 01020 01 0000 110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48 875 310,00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52 575 270,00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1 363 000,00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1 435 000,00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1 363 000,00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1 435 000,00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 xml:space="preserve"> 000 1 05 04000 02 0000 110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20 801 881,00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22 237 211,00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20 801 881,00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22 237 211,00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336 312 961,00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346 266 803,00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161 942 589,00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170 201 661,00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1 06 01020 04 0000 110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161 942 589,00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170 201 661,00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174 370 372,00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176 065 142,00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118 350 434,00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120 717 443,00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118 350 434,00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120 717 443,00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56 019 938,00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55 347 699,00</w:t>
            </w:r>
          </w:p>
        </w:tc>
      </w:tr>
      <w:tr w:rsidR="00AE2FA7" w:rsidRPr="00AE2FA7" w:rsidTr="008A79B6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56 019 938,00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55 347 699,00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41 549 934,00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45 579 934,00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40 300 000,00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44 330 000,00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1 08 03010 01 1000 110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2FA7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40 300 000,00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44 330 000,00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 xml:space="preserve"> 000 1 08 07150 01 0000 110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2FA7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2FA7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109 995 500,00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113 817 200,00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109 882 000,00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113 706 000,00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2FA7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8 016 000,00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11 840 000,00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8 016 000,00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11 840 000,00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113 500,00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111 200,00</w:t>
            </w:r>
          </w:p>
        </w:tc>
      </w:tr>
      <w:tr w:rsidR="00AE2FA7" w:rsidRPr="00AE2FA7" w:rsidTr="00C144BC">
        <w:trPr>
          <w:cantSplit/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000 1 11 07010 00 0000 120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113 500,00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111 200,00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113 500,00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111 200,00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 xml:space="preserve"> 000 1 14 00000 00 0000 000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 xml:space="preserve"> 000 1 14 02000 00 0000 000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AE2FA7" w:rsidRPr="00AE2FA7" w:rsidTr="006E18A0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21 517 821,00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14 568 414,00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7 902 147,00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7 902 147,00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AE2FA7" w:rsidRPr="00AE2FA7" w:rsidTr="00FD50E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</w:t>
            </w:r>
            <w:proofErr w:type="gramStart"/>
            <w:r w:rsidRPr="00AE2FA7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AE2FA7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AE2FA7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AE2FA7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AE2FA7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AE2FA7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AE2FA7" w:rsidRPr="00AE2FA7" w:rsidTr="00FD50E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AE2FA7" w:rsidRPr="00AE2FA7" w:rsidTr="00205D5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E2FA7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AE2FA7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E2FA7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AE2FA7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E2FA7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AE2FA7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AE2FA7" w:rsidRPr="00AE2FA7" w:rsidTr="00205D5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E2FA7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AE2FA7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1 16 01143 01 0171 140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E2FA7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AE2FA7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E2FA7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AE2FA7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AE2FA7" w:rsidRPr="00AE2FA7" w:rsidTr="00FD50E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AE2FA7" w:rsidRPr="00AE2FA7" w:rsidTr="00FD50E9">
        <w:trPr>
          <w:cantSplit/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000 1 16 01190 01 0000 140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AE2FA7" w:rsidRPr="00AE2FA7" w:rsidTr="00205D5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</w:t>
            </w:r>
            <w:proofErr w:type="gramStart"/>
            <w:r w:rsidRPr="00AE2FA7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AE2FA7" w:rsidRPr="00AE2FA7" w:rsidTr="00FD50E9">
        <w:trPr>
          <w:cantSplit/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000 1 16 01200 01 0000 140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AE2FA7" w:rsidRPr="00AE2FA7" w:rsidTr="00205D5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AE2FA7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AE2FA7" w:rsidRPr="00AE2FA7" w:rsidTr="00FD50E9">
        <w:trPr>
          <w:cantSplit/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000 1 16 02000 02 0000 140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2 093 382,00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2 093 382,00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2FA7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2 089 982,00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2 089 982,00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2FA7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5A4A8A">
              <w:rPr>
                <w:rFonts w:ascii="Arial" w:hAnsi="Arial" w:cs="Arial"/>
                <w:sz w:val="16"/>
                <w:szCs w:val="16"/>
              </w:rPr>
              <w:t>ивам, действовавшим в 2019 году</w:t>
            </w:r>
            <w:r w:rsidRPr="00AE2FA7">
              <w:rPr>
                <w:rFonts w:ascii="Arial" w:hAnsi="Arial" w:cs="Arial"/>
                <w:sz w:val="16"/>
                <w:szCs w:val="16"/>
              </w:rPr>
              <w:t xml:space="preserve">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2FA7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5A4A8A">
              <w:rPr>
                <w:rFonts w:ascii="Arial" w:hAnsi="Arial" w:cs="Arial"/>
                <w:sz w:val="16"/>
                <w:szCs w:val="16"/>
              </w:rPr>
              <w:t>ивам, действовавшим в 2019 году</w:t>
            </w:r>
            <w:r w:rsidRPr="00AE2FA7">
              <w:rPr>
                <w:rFonts w:ascii="Arial" w:hAnsi="Arial" w:cs="Arial"/>
                <w:sz w:val="16"/>
                <w:szCs w:val="16"/>
              </w:rPr>
              <w:t xml:space="preserve">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3 194 933 192,52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3 013 515 185,90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3 194 933 192,52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3 013 515 185,90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120 771 000,00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000 2 02 15001 00 0000 150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120 771 000,00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2 02 15001 04 0000 150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120 771 000,00</w:t>
            </w:r>
          </w:p>
        </w:tc>
      </w:tr>
      <w:tr w:rsidR="00AE2FA7" w:rsidRPr="00AE2FA7" w:rsidTr="00205D57">
        <w:trPr>
          <w:cantSplit/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422 073 516,99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100 363 640,44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27 725 940,00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</w:t>
            </w:r>
            <w:r w:rsidR="00205D57">
              <w:rPr>
                <w:rFonts w:ascii="Arial" w:hAnsi="Arial" w:cs="Arial"/>
                <w:sz w:val="16"/>
                <w:szCs w:val="16"/>
              </w:rPr>
              <w:t xml:space="preserve">(строительство </w:t>
            </w:r>
            <w:r w:rsidRPr="00AE2FA7">
              <w:rPr>
                <w:rFonts w:ascii="Arial" w:hAnsi="Arial" w:cs="Arial"/>
                <w:sz w:val="16"/>
                <w:szCs w:val="16"/>
              </w:rPr>
              <w:t>(реконструкция) объектов спорта)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27 725 940,00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Субс</w:t>
            </w:r>
            <w:r w:rsidR="00205D57">
              <w:rPr>
                <w:rFonts w:ascii="Arial" w:hAnsi="Arial" w:cs="Arial"/>
                <w:sz w:val="16"/>
                <w:szCs w:val="16"/>
              </w:rPr>
              <w:t>идии бюджетам городских округов</w:t>
            </w:r>
            <w:r w:rsidRPr="00AE2FA7">
              <w:rPr>
                <w:rFonts w:ascii="Arial" w:hAnsi="Arial" w:cs="Arial"/>
                <w:sz w:val="16"/>
                <w:szCs w:val="16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77 824 450,00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60 707 490,00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60 707 490,00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96 475 588,55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96 475 588,55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</w:tr>
      <w:tr w:rsidR="00AE2FA7" w:rsidRPr="00AE2FA7" w:rsidTr="00FD50E9">
        <w:trPr>
          <w:cantSplit/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000 2 02 25497 00 0000 150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5 135 925,48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3 456 181,89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5 135 925,48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3 456 181,89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9 416 252,96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9 416 252,96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44 787 870,00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431 870,00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44 356 000,00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 xml:space="preserve">2 02 29999 04 1204 150  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2 666 315 832,42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2 730 274 702,35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1 399 896 873,69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1 443 657 237,86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7 046 734,22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7 046 734,22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1 226 852 245,52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1 263 344 437,62</w:t>
            </w:r>
          </w:p>
        </w:tc>
      </w:tr>
      <w:tr w:rsidR="00AE2FA7" w:rsidRPr="00AE2FA7" w:rsidTr="00AC6DF2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</w:tr>
      <w:tr w:rsidR="00AE2FA7" w:rsidRPr="00AE2FA7" w:rsidTr="00205D5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345 726 922,52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357 192 574,62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163 763 783,95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171 031 956,02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61 398 684,40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66 210 510,69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38 228 164,07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38 230 404,97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2 375 048,17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2 474 677,32</w:t>
            </w:r>
          </w:p>
        </w:tc>
      </w:tr>
      <w:tr w:rsidR="00AE2FA7" w:rsidRPr="00AE2FA7" w:rsidTr="00AC6DF2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469 910,85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184 008,13</w:t>
            </w:r>
          </w:p>
        </w:tc>
      </w:tr>
      <w:tr w:rsidR="00AE2FA7" w:rsidRPr="00AE2FA7" w:rsidTr="00205D57">
        <w:trPr>
          <w:cantSplit/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35 789 869,00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35 789 869,00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73 975 402,19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73 551 814,49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516 581,80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27 671,60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7 171 054,25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7 455 208,85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7 171 054,25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7 455 208,85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205D5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AE2FA7" w:rsidRPr="00AE2FA7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93 439 888,90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93 439 888,90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93 439 888,90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93 439 888,90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21 384,24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21 384,24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AE2FA7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AE2FA7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283 919 738,09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286 239 178,98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AE2FA7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AE2FA7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AE2FA7" w:rsidRPr="00AE2FA7" w:rsidTr="00AC6DF2">
        <w:trPr>
          <w:cantSplit/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000 2 02 35380 00 0000 150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138 079 074,60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143 424 113,79</w:t>
            </w:r>
          </w:p>
        </w:tc>
      </w:tr>
      <w:tr w:rsidR="00AE2FA7" w:rsidRPr="00AE2FA7" w:rsidTr="00205D5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138 079 074,60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143 424 113,79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45 795 263,57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45 795 263,57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6 972 073,54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6 882 290,68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6 972 073,54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6 882 290,68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165 648 491,03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169 959 482,53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165 648 491,03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169 959 482,53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415 090 137,52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424 031 297,86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396 339 689,30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404 668 344,76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106 543 843,11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62 105 843,11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59 058 720,00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59 058 720,00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47 485 123,11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3 047 123,11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AE2FA7" w:rsidRPr="00AE2FA7" w:rsidTr="00AE2FA7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2FA7" w:rsidRPr="00AE2FA7" w:rsidTr="00AC6DF2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2FA7" w:rsidRPr="00AE2FA7" w:rsidTr="00205D5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AE2FA7" w:rsidRPr="00AE2FA7" w:rsidTr="00AE2FA7">
        <w:trPr>
          <w:trHeight w:val="20"/>
        </w:trPr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F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4 987 789 196,52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E2FA7" w:rsidRPr="00AE2FA7" w:rsidRDefault="00AE2FA7" w:rsidP="00AE2FA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E2FA7">
              <w:rPr>
                <w:rFonts w:ascii="Arial" w:hAnsi="Arial" w:cs="Arial"/>
                <w:bCs/>
                <w:sz w:val="16"/>
                <w:szCs w:val="16"/>
              </w:rPr>
              <w:t>4 727 616 741,90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205D57">
        <w:rPr>
          <w:rFonts w:ascii="Arial" w:hAnsi="Arial" w:cs="Arial"/>
          <w:b/>
          <w:sz w:val="32"/>
          <w:szCs w:val="32"/>
          <w:lang w:eastAsia="ar-SA"/>
        </w:rPr>
        <w:t>27</w:t>
      </w:r>
      <w:r w:rsidR="00EA0A2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205D57"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EA0A2C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205D57">
        <w:rPr>
          <w:rFonts w:ascii="Arial" w:hAnsi="Arial" w:cs="Arial"/>
          <w:b/>
          <w:sz w:val="32"/>
          <w:szCs w:val="32"/>
          <w:lang w:eastAsia="ar-SA"/>
        </w:rPr>
        <w:t>1</w:t>
      </w:r>
      <w:r w:rsidR="00EA0A2C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="00205D57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A0A2C" w:rsidRPr="00EA0A2C" w:rsidRDefault="00EA0A2C" w:rsidP="00EA0A2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(</w:t>
      </w:r>
      <w:r w:rsidR="00E4234F"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ПРОГРАММАМ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ГОРОДА</w:t>
      </w:r>
      <w:r w:rsidRPr="00EA0A2C">
        <w:rPr>
          <w:rFonts w:ascii="Arial" w:hAnsi="Arial" w:cs="Arial"/>
          <w:b/>
          <w:bCs/>
          <w:sz w:val="32"/>
          <w:szCs w:val="28"/>
        </w:rPr>
        <w:t>-</w:t>
      </w:r>
      <w:r w:rsidR="00E4234F">
        <w:rPr>
          <w:rFonts w:ascii="Arial" w:hAnsi="Arial" w:cs="Arial"/>
          <w:b/>
          <w:bCs/>
          <w:sz w:val="32"/>
          <w:szCs w:val="28"/>
        </w:rPr>
        <w:t>КУРОРТА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ПЯТИГОРСКА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НАПРАВЛЕНИЯМ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ДЕЯТЕЛЬНОСТИ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), </w:t>
      </w:r>
      <w:r w:rsidR="00E4234F">
        <w:rPr>
          <w:rFonts w:ascii="Arial" w:hAnsi="Arial" w:cs="Arial"/>
          <w:b/>
          <w:bCs/>
          <w:sz w:val="32"/>
          <w:szCs w:val="28"/>
        </w:rPr>
        <w:t>ГРУППАМ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proofErr w:type="gramStart"/>
      <w:r w:rsidR="00E4234F">
        <w:rPr>
          <w:rFonts w:ascii="Arial" w:hAnsi="Arial" w:cs="Arial"/>
          <w:b/>
          <w:bCs/>
          <w:sz w:val="32"/>
          <w:szCs w:val="28"/>
        </w:rPr>
        <w:t>ВИДОВ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 КЛАССИФИКАЦИИ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БЮДЖЕТОВ</w:t>
      </w:r>
      <w:proofErr w:type="gramEnd"/>
      <w:r w:rsidR="00E4234F">
        <w:rPr>
          <w:rFonts w:ascii="Arial" w:hAnsi="Arial" w:cs="Arial"/>
          <w:b/>
          <w:bCs/>
          <w:sz w:val="32"/>
          <w:szCs w:val="28"/>
        </w:rPr>
        <w:t xml:space="preserve"> НА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2021 </w:t>
      </w:r>
      <w:r w:rsidR="00E4234F"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1"/>
        <w:gridCol w:w="420"/>
        <w:gridCol w:w="438"/>
        <w:gridCol w:w="425"/>
        <w:gridCol w:w="426"/>
        <w:gridCol w:w="425"/>
        <w:gridCol w:w="709"/>
        <w:gridCol w:w="567"/>
        <w:gridCol w:w="1559"/>
      </w:tblGrid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center"/>
            <w:hideMark/>
          </w:tcPr>
          <w:p w:rsidR="00FD50E9" w:rsidRPr="00FD50E9" w:rsidRDefault="00FD50E9" w:rsidP="00FD5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FD50E9" w:rsidRPr="00FD50E9" w:rsidRDefault="00FD50E9" w:rsidP="00FD5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FD50E9" w:rsidRPr="00FD50E9" w:rsidRDefault="00FD50E9" w:rsidP="00FD5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5" w:type="dxa"/>
            <w:gridSpan w:val="4"/>
            <w:shd w:val="clear" w:color="auto" w:fill="auto"/>
            <w:vAlign w:val="center"/>
            <w:hideMark/>
          </w:tcPr>
          <w:p w:rsidR="00FD50E9" w:rsidRPr="00FD50E9" w:rsidRDefault="00FD50E9" w:rsidP="00FD5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D50E9" w:rsidRPr="00FD50E9" w:rsidRDefault="00FD50E9" w:rsidP="00FD5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D50E9" w:rsidRPr="00FD50E9" w:rsidRDefault="00FD50E9" w:rsidP="00FD5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372 059 250,91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780 901,50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3 433,50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99 541 972,80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94 885 037,75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5A4A8A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7 286 690,75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2 907 000,00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2 907 000,00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2 907 000,00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4 379 690,75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1 992 892,00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1 955 492,00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1 097 000,00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1 097 000,00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1 097 000,00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1 097 000,00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Подпрог</w:t>
            </w:r>
            <w:r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FD50E9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FD50E9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86 501 347,00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86 501 347,00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86 501 347,00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2 071 694,00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202 300,00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4 656 935,05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4 656 935,05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4 656 935,05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3 987 095,20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159 029,20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FD50E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29 679 225,00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1 661 848,00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513,00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202 078 282,11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203 839,36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203 839,36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203 839,36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203 839,36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177 159,36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190 491,57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190 491,57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115 491,57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115 491,57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115 491,57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Расходы на оформление допуска для осуществления функций заказчика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13 716 516,00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555 148,00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2 569,00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46 084,41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46 084,41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2 549 082,46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2 526 090,30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153891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1 464 826,30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1 464 826,30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1 380 826,30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22 992,16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22 992,16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22 992,16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22 992,16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30 922 535,00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30 922 535,00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8 380 000,00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8 380 000,00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8 380 000,00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Основное мероприятие «Централизованное ведение бюджетного (бухгалтерского) учета и формирование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22 542 535,00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22 542 535,00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4 113 915,00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7 220,00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44 662 338,04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4 599 707,00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4 599 707,00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</w:t>
            </w:r>
            <w:r w:rsidR="00153891"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FD50E9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1 225 000,00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2 884 707,00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2 874 760,00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приобретение в муниципальную собственность земельного участка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37 062 631,04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37 062 631,04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25 767 886,00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760 831,00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11 161 817,00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10 278 958,00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875 744,00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122 928,04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122 928,04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442 506,00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442 506,00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442 506,00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193 540,33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193 540,33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248 965,67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248 965,67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99 228 284,70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23 500 815,00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8 157 295,00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8 157 295,00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7 904 295,00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253 000,00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</w:t>
            </w:r>
            <w:r w:rsidR="00153891">
              <w:rPr>
                <w:rFonts w:ascii="Arial" w:hAnsi="Arial" w:cs="Arial"/>
                <w:sz w:val="16"/>
                <w:szCs w:val="16"/>
              </w:rPr>
              <w:t xml:space="preserve">сновное мероприятие «Освещение сведений </w:t>
            </w:r>
            <w:r w:rsidRPr="00FD50E9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153891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FD50E9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153891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FD50E9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40 017 886,70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40 017 886,70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39 839 856,70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21 613 459,00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17 117 434,70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178 030,00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178 030,00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208 599,71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208 599,71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208 599,71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133 599,71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133 599,71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2 996 481,86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2 996 481,86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2 996 481,86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633 514,75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633 514,75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5 753 806,00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5 753 806,00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5 753 806,00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2 562 846,00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2 562 846,00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37 807 272,50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27 824 553,00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27 719 007,00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20 208 412,00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153891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19 371 912,00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19 301 097,00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1 869 288,00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«Построение и развитие  АПК «Безопасный город»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836 500,00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836 500,00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836 500,00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9 982 719,50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9 982 719,50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9 982 719,50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9 982 719,50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мероприятий по повышению уровня антитеррористической защищенности населения и территорий муниципальных образований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9 982 719,50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9 982 719,50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563 160 410,00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AC6DF2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10 510 300,00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перевозке  инвалидов в «Социальном такси»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153891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FD50E9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Субсидия 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535 528 220,00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535 528 220,00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160 645 709,52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160 645 709,52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1 392 832,52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1 392 832,52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«Строительство транспортной развязки ул. Ермолова - ул. Беговая и ул. Ипподромная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>. Пятигорска»)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58 019 540,00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58 019 540,00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«Реконструкция </w:t>
            </w:r>
            <w:proofErr w:type="spellStart"/>
            <w:r w:rsidRPr="00FD50E9">
              <w:rPr>
                <w:rFonts w:ascii="Arial" w:hAnsi="Arial" w:cs="Arial"/>
                <w:sz w:val="16"/>
                <w:szCs w:val="16"/>
              </w:rPr>
              <w:t>Бештаугорское</w:t>
            </w:r>
            <w:proofErr w:type="spellEnd"/>
            <w:r w:rsidRPr="00FD50E9">
              <w:rPr>
                <w:rFonts w:ascii="Arial" w:hAnsi="Arial" w:cs="Arial"/>
                <w:sz w:val="16"/>
                <w:szCs w:val="16"/>
              </w:rPr>
              <w:t xml:space="preserve"> шоссе от ПК 8 до границы с Предгорным районом и г. Лермонтов»)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75 019 205,00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75 019 205,00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358 432 761,48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358 432 761,48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339 073,00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339 073,00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33 683 565,41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33 683 565,41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307 910 123,07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307 910 123,07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содержание ливневых кан</w:t>
            </w:r>
            <w:r>
              <w:rPr>
                <w:rFonts w:ascii="Arial" w:hAnsi="Arial" w:cs="Arial"/>
                <w:sz w:val="16"/>
                <w:szCs w:val="16"/>
              </w:rPr>
              <w:t xml:space="preserve">ализаций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513 648,00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513 648,00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11 710 101,00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11 710 101,00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10 936 049,00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10 936 049,00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16 266 410,00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«Развитие малого и среднего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 xml:space="preserve"> предпринимательства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153891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1 120 266 433,64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250 992 695,79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249 109 532,79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249 109 532,79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3 928 996,29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</w:t>
            </w:r>
            <w:r w:rsidR="00153891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FD50E9">
              <w:rPr>
                <w:rFonts w:ascii="Arial" w:hAnsi="Arial" w:cs="Arial"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245 180 536,50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153891">
              <w:rPr>
                <w:rFonts w:ascii="Arial" w:hAnsi="Arial" w:cs="Arial"/>
                <w:sz w:val="16"/>
                <w:szCs w:val="16"/>
              </w:rPr>
              <w:t>илищно-коммунального хозяйства.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231 778,50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231 778,50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58 330 010,00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58 330 010,00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683 163,00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683 163,00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137 941 088,50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137 571 254,50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137 571 254,50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936 042,00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936 042,00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936 042,00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и строительство ливневой канализации в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653 596 991,35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173 637 562,00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173 637 562,00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96 254 795,00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4 427 995,00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4 427 995,00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77 382 767,00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спортивного поля по ул.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G8401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G8401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G8402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372 558,00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G8402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372 558,00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G8403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100 278,00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G8403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100 278,00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 д. 38а в </w:t>
            </w:r>
            <w:proofErr w:type="spellStart"/>
            <w:r w:rsidRPr="00FD50E9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D50E9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FD50E9">
              <w:rPr>
                <w:rFonts w:ascii="Arial" w:hAnsi="Arial" w:cs="Arial"/>
                <w:sz w:val="16"/>
                <w:szCs w:val="16"/>
              </w:rPr>
              <w:t xml:space="preserve"> 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спортивного поля по ул.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края) за счет средств краевого и местного бюджетов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3 422 587,00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3 422 587,00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2 142 306,00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2 142 306,00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2 111 000,00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2 111 000,00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</w:t>
            </w:r>
            <w:r w:rsidR="00250B5F">
              <w:rPr>
                <w:rFonts w:ascii="Arial" w:hAnsi="Arial" w:cs="Arial"/>
                <w:sz w:val="16"/>
                <w:szCs w:val="16"/>
              </w:rPr>
              <w:t xml:space="preserve"> д. 38а в </w:t>
            </w:r>
            <w:proofErr w:type="spellStart"/>
            <w:r w:rsidR="00250B5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="00250B5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250B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50B5F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="00250B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Ставропольского края) за счет средств краевого и местного бюджетов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6 000 016,00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6 000 016,00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5 875 128,00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5 875 128,00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края) за счет средств краевого и местного бюджетов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3 857 530,00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3 857 530,00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49 480 000,00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49 480 000,00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17 118 840,00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17 118 840,00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17 118 840,00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Проведение ремонта, восстановления и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реставрации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17 118 840,00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17 118 840,00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219 187 141,50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218 117 141,50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73 580 151,00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73 481 151,00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73 481 151,00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144 536 990,50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140 919 593,00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140 919 593,00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107 334 075,85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107 334 075,85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51 778 075,85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49 769 075,85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49 769 075,85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 курортно-исторической зоны города-курорта Пятигорска (в т. ч. ПСД)»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FD50E9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901 120,00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4 209 270,00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391 952,00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8 140 000,00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8 140 000,00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8 140 000,00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153891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8 140 000,00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8 140 000,00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Рекультивация полигона ТБО по ул. Маршала Жукова (в т. ч. проектно-изыскательские работы)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2 169 106 592,04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674 052 264,26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665 971 319,26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658 971 319,26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658 197 016,26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310 969 928,00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3 972 618,00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303 709 321,00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16 475 878,00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16 475 878,00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330 736 610,26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321 102 153,26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FD50E9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FD50E9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F434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FD50E9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6F4340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1 360 022,00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1 235 390,00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</w:t>
            </w:r>
            <w:r w:rsidR="006F4340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1 307 337 896,04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1 294 236 925,04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1 246 374 571,55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1 135 160 805,00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2 062 949,00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Поддержка одаренных детей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1 545 449,00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1 115 846,00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632 277,00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47 862 353,49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регионального проекта «Современная школа»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47 862 353,49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FD50E9">
              <w:rPr>
                <w:rFonts w:ascii="Arial" w:hAnsi="Arial" w:cs="Arial"/>
                <w:sz w:val="16"/>
                <w:szCs w:val="16"/>
              </w:rPr>
              <w:t>патронно-пульный</w:t>
            </w:r>
            <w:proofErr w:type="spellEnd"/>
            <w:r w:rsidRPr="00FD50E9">
              <w:rPr>
                <w:rFonts w:ascii="Arial" w:hAnsi="Arial" w:cs="Arial"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43 073 261,39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43 073 261,39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за счет средств резервного фонда Правительства Российской Федерации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4 789 092,10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4 789 092,10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12F47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FD50E9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6F4340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</w:t>
            </w:r>
            <w:r w:rsidR="006F4340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131 381 227,74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97 299 164,00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97 299 164,00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96 937 964,00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90 422 964,00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90 422 964,00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25 789 094,74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4 279 000,00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4 279 000,00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Проведение ремонта, восстановления и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реставрации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4 279 000,00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4 279 000,00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F434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FD50E9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6F4340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1 929 720,00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1 929 720,00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1 929 720,00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</w:t>
            </w:r>
            <w:r w:rsidR="006F4340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12 064 588,00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6 301 530,00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6 301 530,00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6 301 530,00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512F47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FD50E9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5 763 058,00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4 135 415,00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44 270 616,00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43 989 462,00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42 462 495,00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42 462 495,00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7 584 560,00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34 859 555,00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3 283 581,00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261 154,00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261 154,00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261 154,00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261 154,00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261 154,00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97 973 346,26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92 985 245,26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90 879 381,26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4 604 977,26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394 400,26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394 400,26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394 400,26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Проведение ремонта, восстановления и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реставрации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 xml:space="preserve">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</w:t>
            </w:r>
            <w:r>
              <w:rPr>
                <w:rFonts w:ascii="Arial" w:hAnsi="Arial" w:cs="Arial"/>
                <w:sz w:val="16"/>
                <w:szCs w:val="16"/>
              </w:rPr>
              <w:t>звитию культуры»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86 274 404,00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43 751 633,00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1 287 726,00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1 287 726,00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6F4340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35 134 317,00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33 083 584,00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297 412,32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70 584,35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32 715 587,33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930 911,00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930 911,00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1 119 822,00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1 119 822,00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1 808 354,00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1 808 354,00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1 808 354,00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12F47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FD50E9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6F4340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6F434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1 460 465 218,57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607 089 735,35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607 089 735,35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594 815 639,35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594 711 314,89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7 075 306,84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34 298,48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7 041 008,36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382 503,90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92 079 285,00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285,18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21 099,06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987 160,00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551,24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986 608,76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3 448 530,70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69 610,00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3 378 920,70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Ежегодная денежная выплата г</w:t>
            </w:r>
            <w:r w:rsidR="00DB69B0">
              <w:rPr>
                <w:rFonts w:ascii="Arial" w:hAnsi="Arial" w:cs="Arial"/>
                <w:sz w:val="16"/>
                <w:szCs w:val="16"/>
              </w:rPr>
              <w:t xml:space="preserve">ражданам Российской Федерации, </w:t>
            </w:r>
            <w:r w:rsidRPr="00FD50E9">
              <w:rPr>
                <w:rFonts w:ascii="Arial" w:hAnsi="Arial" w:cs="Arial"/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49 432 276,25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272 276,25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49 160 000,00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182 769 521,06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2 420 000,00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180 349 521,06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129 373 500,00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1 773 500,00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127 600 000,00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5 086 220,00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71 220,00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5 015 000,00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69 092 000,72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892 000,00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68 200 000,72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46 282 619,76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46 282 619,76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2 364 330,26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2 364 330,26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104 324,46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104 324,46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1 389,67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102 934,79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250B5F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DB69B0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FD50E9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</w:t>
            </w:r>
            <w:r w:rsidR="00DB69B0">
              <w:rPr>
                <w:rFonts w:ascii="Arial" w:hAnsi="Arial" w:cs="Arial"/>
                <w:sz w:val="16"/>
                <w:szCs w:val="16"/>
              </w:rPr>
              <w:t xml:space="preserve">платного (льготного) проезда </w:t>
            </w:r>
            <w:r w:rsidRPr="00FD50E9">
              <w:rPr>
                <w:rFonts w:ascii="Arial" w:hAnsi="Arial" w:cs="Arial"/>
                <w:sz w:val="16"/>
                <w:szCs w:val="16"/>
              </w:rPr>
              <w:t>в городском пасс</w:t>
            </w:r>
            <w:r w:rsidR="00DB69B0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FD50E9">
              <w:rPr>
                <w:rFonts w:ascii="Arial" w:hAnsi="Arial" w:cs="Arial"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DB69B0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FD50E9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8 152 720,00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7 992 720,00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7 865 424,00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154 224,00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7 711 200,00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FD50E9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</w:t>
            </w:r>
            <w:r w:rsidR="00DB69B0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FD50E9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DB69B0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FD50E9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</w:t>
            </w:r>
            <w:r w:rsidR="00DB69B0">
              <w:rPr>
                <w:rFonts w:ascii="Arial" w:hAnsi="Arial" w:cs="Arial"/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805 088 583,34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764 435 436,30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746 309 985,31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529 711 747,42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131 896 761,74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131 896 761,74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56 250 326,98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56 250 326,98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56 929 738,99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708 384,00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56 221 354,99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2 279 258,56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22 566,95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2 256 691,61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800 273,07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7 923,00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792 350,07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281 555 388,08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281 555 388,08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216 598 237,89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68 172 829,78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68 172 829,78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148 425 408,11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148 425 408,11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DB69B0">
              <w:rPr>
                <w:rFonts w:ascii="Arial" w:hAnsi="Arial" w:cs="Arial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10 425 421,99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10 425 421,99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1 850 361,84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1 850 361,84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3 012 916,20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3 012 916,20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48 286 899,88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47 896 722,88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4 249 265,55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1 049 265,55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71 165,55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71 165,55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</w:t>
            </w:r>
            <w:r w:rsidR="00DB69B0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FD50E9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42 523 861,33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42 523 861,33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38 207 986,33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36 976 615,33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1 229 421,00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364 640,00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364 640,00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131 504 334,00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92 217 462,00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90 317 176,00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90 317 176,00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</w:t>
            </w:r>
            <w:r w:rsidR="00DB69B0">
              <w:rPr>
                <w:rFonts w:ascii="Arial" w:hAnsi="Arial" w:cs="Arial"/>
                <w:sz w:val="16"/>
                <w:szCs w:val="16"/>
              </w:rPr>
              <w:t xml:space="preserve">овное мероприятие «Обеспечение деятельности </w:t>
            </w:r>
            <w:r w:rsidRPr="00FD50E9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7 910 627,00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1 423 153,00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1 423 153,00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82 406 549,00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12F47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FD50E9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DB69B0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35 583 090,00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35 583 090,00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DB69B0">
              <w:rPr>
                <w:rFonts w:ascii="Arial" w:hAnsi="Arial" w:cs="Arial"/>
                <w:sz w:val="16"/>
                <w:szCs w:val="16"/>
              </w:rPr>
              <w:t xml:space="preserve">дских, краевых, всероссийских, международных </w:t>
            </w:r>
            <w:r w:rsidRPr="00FD50E9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30 583 090,00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30 583 090,00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30 583 090,00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30 583 090,00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</w:t>
            </w:r>
            <w:r>
              <w:rPr>
                <w:rFonts w:ascii="Arial" w:hAnsi="Arial" w:cs="Arial"/>
                <w:sz w:val="16"/>
                <w:szCs w:val="16"/>
              </w:rPr>
              <w:t xml:space="preserve">тигорска «Развитие физической культуры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D50E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DB69B0" w:rsidP="00FD5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D50E9" w:rsidRPr="00FD50E9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D50E9" w:rsidRPr="00FD50E9" w:rsidTr="00EF571D">
        <w:trPr>
          <w:cantSplit/>
          <w:trHeight w:val="20"/>
        </w:trPr>
        <w:tc>
          <w:tcPr>
            <w:tcW w:w="4671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50E9" w:rsidRPr="00FD50E9" w:rsidRDefault="00FD50E9" w:rsidP="00FD50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50E9">
              <w:rPr>
                <w:rFonts w:ascii="Arial" w:hAnsi="Arial" w:cs="Arial"/>
                <w:sz w:val="16"/>
                <w:szCs w:val="16"/>
              </w:rPr>
              <w:t>6 050 482 857,92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F571D">
        <w:rPr>
          <w:rFonts w:ascii="Arial" w:hAnsi="Arial" w:cs="Arial"/>
          <w:b/>
          <w:sz w:val="32"/>
          <w:szCs w:val="32"/>
          <w:lang w:eastAsia="ar-SA"/>
        </w:rPr>
        <w:t>27</w:t>
      </w:r>
      <w:r w:rsidR="0098707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EF571D"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98707C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EF571D">
        <w:rPr>
          <w:rFonts w:ascii="Arial" w:hAnsi="Arial" w:cs="Arial"/>
          <w:b/>
          <w:sz w:val="32"/>
          <w:szCs w:val="32"/>
          <w:lang w:eastAsia="ar-SA"/>
        </w:rPr>
        <w:t>1</w:t>
      </w:r>
      <w:r w:rsidR="0098707C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98707C">
        <w:rPr>
          <w:rFonts w:ascii="Arial" w:hAnsi="Arial" w:cs="Arial"/>
          <w:b/>
          <w:sz w:val="32"/>
          <w:szCs w:val="32"/>
          <w:lang w:eastAsia="ar-SA"/>
        </w:rPr>
        <w:t>6</w:t>
      </w:r>
      <w:r w:rsidR="00EF571D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044213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044213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 НА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2022</w:t>
      </w:r>
      <w:proofErr w:type="gramStart"/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044213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425"/>
        <w:gridCol w:w="567"/>
        <w:gridCol w:w="425"/>
        <w:gridCol w:w="284"/>
        <w:gridCol w:w="425"/>
        <w:gridCol w:w="709"/>
        <w:gridCol w:w="567"/>
        <w:gridCol w:w="1417"/>
        <w:gridCol w:w="1418"/>
      </w:tblGrid>
      <w:tr w:rsidR="00EF571D" w:rsidRPr="00EF571D" w:rsidTr="006332AB">
        <w:trPr>
          <w:cantSplit/>
          <w:trHeight w:val="20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:rsidR="00EF571D" w:rsidRPr="00EF571D" w:rsidRDefault="00EF571D" w:rsidP="000F2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571D" w:rsidRPr="00EF571D" w:rsidRDefault="00EF571D" w:rsidP="000F2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F571D" w:rsidRPr="00EF571D" w:rsidRDefault="00EF571D" w:rsidP="000F2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EF571D" w:rsidRPr="00EF571D" w:rsidRDefault="00EF571D" w:rsidP="000F2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F571D" w:rsidRPr="00EF571D" w:rsidRDefault="00EF571D" w:rsidP="000F2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F571D" w:rsidRPr="00EF571D" w:rsidRDefault="00EF571D" w:rsidP="00633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vMerge/>
            <w:shd w:val="clear" w:color="auto" w:fill="auto"/>
            <w:vAlign w:val="center"/>
            <w:hideMark/>
          </w:tcPr>
          <w:p w:rsidR="00EF571D" w:rsidRPr="00EF571D" w:rsidRDefault="00EF571D" w:rsidP="000F2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0F2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344 871 811,13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343 820 337,93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98 808 773,22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98 808 773,22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94 151 837,75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94 151 837,75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ограмма </w:t>
            </w:r>
            <w:r w:rsidRPr="00EF571D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7 380 290,75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7 380 290,75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4 380 290,75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4 380 290,75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EF571D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159 029,62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159 029,62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185 131 752,11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184 569 189,11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EF571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F571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Основное мероприятие «Централизованное ведение бюджетного (бухгалтерского) учета и формирование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EF571D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регист</w:t>
            </w:r>
            <w:r w:rsidR="006332AB">
              <w:rPr>
                <w:rFonts w:ascii="Arial" w:hAnsi="Arial" w:cs="Arial"/>
                <w:sz w:val="16"/>
                <w:szCs w:val="16"/>
              </w:rPr>
              <w:t>рации прав и</w:t>
            </w:r>
            <w:r w:rsidRPr="00EF571D">
              <w:rPr>
                <w:rFonts w:ascii="Arial" w:hAnsi="Arial" w:cs="Arial"/>
                <w:sz w:val="16"/>
                <w:szCs w:val="16"/>
              </w:rPr>
              <w:t xml:space="preserve">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по приватизации муници</w:t>
            </w:r>
            <w:r>
              <w:rPr>
                <w:rFonts w:ascii="Arial" w:hAnsi="Arial" w:cs="Arial"/>
                <w:sz w:val="16"/>
                <w:szCs w:val="16"/>
              </w:rPr>
              <w:t>пального имущества, в том числе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 xml:space="preserve">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97 383 463,00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96 820 900,00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20 058 085,00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роприятие «Освещение сведений </w:t>
            </w:r>
            <w:r w:rsidRPr="00EF571D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 xml:space="preserve"> реали</w:t>
            </w:r>
            <w:r>
              <w:rPr>
                <w:rFonts w:ascii="Arial" w:hAnsi="Arial" w:cs="Arial"/>
                <w:sz w:val="16"/>
                <w:szCs w:val="16"/>
              </w:rPr>
              <w:t>зации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иципальная программа </w:t>
            </w:r>
            <w:r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программа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F571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EF571D">
              <w:rPr>
                <w:rFonts w:ascii="Arial" w:hAnsi="Arial" w:cs="Arial"/>
                <w:sz w:val="16"/>
                <w:szCs w:val="16"/>
              </w:rPr>
              <w:t>АПК «Безопасный город»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180 251 592,00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65 251 592,00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Охрана, 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восстановление </w:t>
            </w:r>
            <w:r w:rsidRPr="00EF571D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10 510 000,00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10 510 000,00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мероприятия по перевозке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 xml:space="preserve"> инвалидов в «Социальном такси»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EF571D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«Ремонт, сооружение, восстановление, очистка и с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Pr="00EF571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16 475 000,00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«Развитие малого и среднего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6332AB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EF571D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584 864 649,00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373 278 832,00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144 032 940,00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142 832 940,00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142 832 940,00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6332AB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141 662 940,00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F571D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EF571D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28 115 466,63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28 115 466,63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4 936 533,37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4 936 533,37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363 433 056,00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294 680 179,00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126 690 228,00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126 690 228,00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78 455 028,00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99 661 151,00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71 301 933,00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71 301 933,00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48 235 200,00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46 691 000,00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46 691 000,00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2 305 730,00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2 305 730,00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2 305 730,00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2 305 730,00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2 305 730,00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1 340 642,00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1 340 642,00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2 098 707 708,03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2 128 915 413,17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672 689 979,52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685 625 973,62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667 035 478,52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679 971 472,62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667 035 478,52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679 971 472,62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666 267 215,52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679 203 209,62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309 421 755,00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310 892 097,00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304 656 668,00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306 127 010,00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345 726 922,52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357 192 574,62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9 583 657,00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336 092 465,52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347 558 317,62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F571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289 395,00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1 415 390,00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164 763,00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1 290 758,00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1 260 620 333,55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1 287 201 088,55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1 251 335 825,55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1 277 913 503,55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1 251 335 825,55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1 277 913 503,55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1 141 744 098,00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1 168 321 776,00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F571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110 919 642,96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101 610 599,00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94 284 083,74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94 881 195,00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94 284 083,74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94 881 195,00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93 922 883,74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94 519 995,00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89 644 493,74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90 176 303,00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89 644 493,74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90 176 303,00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подготов</w:t>
            </w:r>
            <w:r>
              <w:rPr>
                <w:rFonts w:ascii="Arial" w:hAnsi="Arial" w:cs="Arial"/>
                <w:sz w:val="16"/>
                <w:szCs w:val="16"/>
              </w:rPr>
              <w:t>ка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EA48B6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10 361 840,00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10 361 840,00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EF571D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5 730 310,00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5 730 310,00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«Патриотич</w:t>
            </w:r>
            <w:r w:rsidR="00E74699">
              <w:rPr>
                <w:rFonts w:ascii="Arial" w:hAnsi="Arial" w:cs="Arial"/>
                <w:sz w:val="16"/>
                <w:szCs w:val="16"/>
              </w:rPr>
              <w:t>еское воспитание и допризывная подготовка</w:t>
            </w:r>
            <w:r w:rsidRPr="00EF571D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89 679 393,00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89 743 176,00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84 691 292,00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84 755 075,00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82 585 428,00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82 585 428,00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43 754 668,00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43 794 533,00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33 850 660,00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33 874 578,00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F571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1 453 428 558,36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1 477 362 794,80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564 352 594,92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570 626 982,46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564 352 594,92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570 626 982,46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554 331 698,92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562 859 286,46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554 222 989,96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562 746 017,16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7 099 131,25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7 383 285,85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7 063 164,25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7 347 318,85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92 039 888,90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92 039 888,90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EF571D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21 109,24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21 109,24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4 445 989,32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4 445 989,32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4 366 419,32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4 366 419,32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186 554 100,00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188 554 100,00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184 214 100,00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186 214 100,00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137 246 600,00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139 246 600,00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135 525 100,00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137 525 100,00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9 580 409,30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18 751 424,76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9 509 409,30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18 680 424,76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61 088 407,00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56 246 047,00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818 000,00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60 248 407,00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55 428 047,00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2 526 084,22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2 436 301,36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2 526 084,22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2 436 301,36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107 369,96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111 930,30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</w:t>
            </w:r>
            <w:r>
              <w:rPr>
                <w:rFonts w:ascii="Arial" w:hAnsi="Arial" w:cs="Arial"/>
                <w:sz w:val="16"/>
                <w:szCs w:val="16"/>
              </w:rPr>
              <w:t>о проездного билета для проезда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 xml:space="preserve"> 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сплатного (льготного) проезда </w:t>
            </w:r>
            <w:r w:rsidRPr="00EF571D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платного (льготного) проезда </w:t>
            </w:r>
            <w:r w:rsidRPr="00EF571D">
              <w:rPr>
                <w:rFonts w:ascii="Arial" w:hAnsi="Arial" w:cs="Arial"/>
                <w:sz w:val="16"/>
                <w:szCs w:val="16"/>
              </w:rPr>
              <w:t>в городском пас</w:t>
            </w:r>
            <w:r w:rsidR="00E74699">
              <w:rPr>
                <w:rFonts w:ascii="Arial" w:hAnsi="Arial" w:cs="Arial"/>
                <w:sz w:val="16"/>
                <w:szCs w:val="16"/>
              </w:rPr>
              <w:t>сажирском автобусном транспорте</w:t>
            </w:r>
            <w:r w:rsidRPr="00EF571D">
              <w:rPr>
                <w:rFonts w:ascii="Arial" w:hAnsi="Arial" w:cs="Arial"/>
                <w:sz w:val="16"/>
                <w:szCs w:val="16"/>
              </w:rPr>
              <w:t xml:space="preserve">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EF571D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5 899 520,00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3 646 320,00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5 789 520,00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3 586 320,00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Ежемесячная денежная выплата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 xml:space="preserve">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5 662 224,00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3 459 024,00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111 024,00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67 824,00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5 551 200,00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3 391 200,00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EF571D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</w:t>
            </w:r>
            <w:r w:rsidR="00E74699">
              <w:rPr>
                <w:rFonts w:ascii="Arial" w:hAnsi="Arial" w:cs="Arial"/>
                <w:sz w:val="16"/>
                <w:szCs w:val="16"/>
              </w:rPr>
              <w:t>сновное мероприятие «Проведение</w:t>
            </w:r>
            <w:r w:rsidRPr="00EF571D">
              <w:rPr>
                <w:rFonts w:ascii="Arial" w:hAnsi="Arial" w:cs="Arial"/>
                <w:sz w:val="16"/>
                <w:szCs w:val="16"/>
              </w:rPr>
              <w:t xml:space="preserve"> 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EF571D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841 374 568,37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859 032 176,37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800 178 461,89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819 604 221,48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781 428 013,67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800 241 268,38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543 704 120,45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558 629 971,36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136 779 074,60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142 124 113,79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136 779 074,60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142 124 113,79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61 398 684,40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66 210 510,69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706 410,00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731 100,00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60 692 274,40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65 479 410,69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2 375 048,17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2 474 677,32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2 353 305,17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2 452 934,32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469 910,85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184 008,13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1 822,00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465 257,85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182 186,13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237 723 893,22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241 611 297,02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163 748 491,03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168 059 482,53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163 748 491,03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168 059 482,53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11 050 419,22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11 662 924,10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11 050 419,22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11 662 924,10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EF571D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47 701 395,07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47 703 635,97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47 675 858,07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47 678 098,97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E74699">
              <w:rPr>
                <w:rFonts w:ascii="Arial" w:hAnsi="Arial" w:cs="Arial"/>
                <w:sz w:val="16"/>
                <w:szCs w:val="16"/>
              </w:rPr>
              <w:t>«Проведение</w:t>
            </w:r>
            <w:r w:rsidRPr="00EF571D">
              <w:rPr>
                <w:rFonts w:ascii="Arial" w:hAnsi="Arial" w:cs="Arial"/>
                <w:sz w:val="16"/>
                <w:szCs w:val="16"/>
              </w:rPr>
              <w:t xml:space="preserve"> 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38 228 164,07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38 230 404,97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36 983 699,07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36 985 939,97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131 877 863,00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97 874 563,00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89 170 781,00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89 170 781,00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ьная программа </w:t>
            </w:r>
            <w:r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тие «Обеспечение деятельности </w:t>
            </w:r>
            <w:r w:rsidRPr="00EF571D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82 031 378,00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82 031 378,00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ципальная программа </w:t>
            </w:r>
            <w:r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F571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Муниципальна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я программа </w:t>
            </w:r>
            <w:r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39 003 300,00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39 003 300,00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EF571D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всероссийских, международных </w:t>
            </w:r>
            <w:r w:rsidRPr="00EF571D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34 003 300,00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34 003 300,00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34 003 300,00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34 003 300,00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</w:t>
            </w:r>
            <w:r>
              <w:rPr>
                <w:rFonts w:ascii="Arial" w:hAnsi="Arial" w:cs="Arial"/>
                <w:sz w:val="16"/>
                <w:szCs w:val="16"/>
              </w:rPr>
              <w:t xml:space="preserve">тигорска «Развитие физической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культ</w:t>
            </w:r>
            <w:r>
              <w:rPr>
                <w:rFonts w:ascii="Arial" w:hAnsi="Arial" w:cs="Arial"/>
                <w:sz w:val="16"/>
                <w:szCs w:val="16"/>
              </w:rPr>
              <w:t xml:space="preserve">уры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F571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74699" w:rsidP="0063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571D" w:rsidRPr="00EF571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</w:t>
            </w:r>
            <w:r w:rsidR="00E74699">
              <w:rPr>
                <w:rFonts w:ascii="Arial" w:hAnsi="Arial" w:cs="Arial"/>
                <w:sz w:val="16"/>
                <w:szCs w:val="16"/>
              </w:rPr>
              <w:t xml:space="preserve">одпрограмма </w:t>
            </w:r>
            <w:r w:rsidRPr="00EF571D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55 133 401,00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96 701 542,00</w:t>
            </w:r>
          </w:p>
        </w:tc>
      </w:tr>
      <w:tr w:rsidR="00EF571D" w:rsidRPr="00EF571D" w:rsidTr="006332AB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6332AB">
            <w:pPr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5 057 789 196,52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71D" w:rsidRPr="00EF571D" w:rsidRDefault="00EF571D" w:rsidP="00EF57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71D">
              <w:rPr>
                <w:rFonts w:ascii="Arial" w:hAnsi="Arial" w:cs="Arial"/>
                <w:sz w:val="16"/>
                <w:szCs w:val="16"/>
              </w:rPr>
              <w:t>4 797 616 741,90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0961F8">
        <w:rPr>
          <w:rFonts w:ascii="Arial" w:hAnsi="Arial" w:cs="Arial"/>
          <w:b/>
          <w:sz w:val="32"/>
          <w:szCs w:val="32"/>
          <w:lang w:eastAsia="ar-SA"/>
        </w:rPr>
        <w:t>27</w:t>
      </w:r>
      <w:r w:rsidR="00F6555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961F8"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F6555A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961F8">
        <w:rPr>
          <w:rFonts w:ascii="Arial" w:hAnsi="Arial" w:cs="Arial"/>
          <w:b/>
          <w:sz w:val="32"/>
          <w:szCs w:val="32"/>
          <w:lang w:eastAsia="ar-SA"/>
        </w:rPr>
        <w:t>1</w:t>
      </w:r>
      <w:r w:rsidR="00F6555A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="000961F8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215171" w:rsidRDefault="00215171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</w:p>
    <w:p w:rsidR="000A741A" w:rsidRDefault="00215171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2021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215171" w:rsidRPr="00A771C7" w:rsidRDefault="00215171" w:rsidP="00215171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567"/>
        <w:gridCol w:w="425"/>
        <w:gridCol w:w="567"/>
        <w:gridCol w:w="425"/>
        <w:gridCol w:w="426"/>
        <w:gridCol w:w="567"/>
        <w:gridCol w:w="708"/>
        <w:gridCol w:w="567"/>
        <w:gridCol w:w="1418"/>
      </w:tblGrid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center"/>
            <w:hideMark/>
          </w:tcPr>
          <w:p w:rsidR="000961F8" w:rsidRPr="000961F8" w:rsidRDefault="000961F8" w:rsidP="00096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61F8" w:rsidRPr="000961F8" w:rsidRDefault="000961F8" w:rsidP="003D4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961F8" w:rsidRPr="000961F8" w:rsidRDefault="000961F8" w:rsidP="003D4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61F8" w:rsidRPr="000961F8" w:rsidRDefault="000961F8" w:rsidP="003D4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0961F8" w:rsidRPr="000961F8" w:rsidRDefault="000961F8" w:rsidP="003D4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61F8" w:rsidRPr="000961F8" w:rsidRDefault="000961F8" w:rsidP="003D4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61F8" w:rsidRPr="000961F8" w:rsidRDefault="000961F8" w:rsidP="003D4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18 079 148,71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18 079 148,71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780 901,50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3 433,50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208 599,71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208 599,71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208 599,71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208 599,71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133 599,71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133 599,71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250 447 477,66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218 902 572,66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99 541 972,80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94 885 037,75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7 286 690,75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2 907 000,00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2 907 000,00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2 907 000,00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4 379 690,75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1 992 892,00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1 955 492,00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1 097 000,00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1 097 000,00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1 097 000,00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1 097 000,00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86 501 347,00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86 501 347,00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86 501 347,00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2 071 694,00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202 300,00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4 656 935,05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4 656 935,05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4 656 935,05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3 987 095,20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159 029,20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107 133 738,86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2 319 826,30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D4D6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961F8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2 319 826,30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</w:t>
            </w:r>
            <w:r w:rsidR="003D4D65">
              <w:rPr>
                <w:rFonts w:ascii="Arial" w:hAnsi="Arial" w:cs="Arial"/>
                <w:sz w:val="16"/>
                <w:szCs w:val="16"/>
              </w:rPr>
              <w:t>ности населения и</w:t>
            </w:r>
            <w:r w:rsidRPr="000961F8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1 387 826,30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1 387 826,30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1 303 826,30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</w:t>
            </w:r>
            <w:r w:rsidR="003D4D65">
              <w:rPr>
                <w:rFonts w:ascii="Arial" w:hAnsi="Arial" w:cs="Arial"/>
                <w:sz w:val="16"/>
                <w:szCs w:val="16"/>
              </w:rPr>
              <w:t xml:space="preserve">я программа </w:t>
            </w:r>
            <w:r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326 300,00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326 300,00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326 300,00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193 540,33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193 540,33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132 759,67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132 759,67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99 228 284,70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</w:t>
            </w:r>
            <w:r w:rsidR="003D4D65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0961F8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23 500 815,00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8 157 295,00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8 157 295,00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7 904 295,00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253 000,00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«Освещение сведений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</w:t>
            </w:r>
            <w:r w:rsidR="003D4D65">
              <w:rPr>
                <w:rFonts w:ascii="Arial" w:hAnsi="Arial" w:cs="Arial"/>
                <w:sz w:val="16"/>
                <w:szCs w:val="16"/>
              </w:rPr>
              <w:t>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</w:t>
            </w:r>
            <w:r w:rsidR="00987067">
              <w:rPr>
                <w:rFonts w:ascii="Arial" w:hAnsi="Arial" w:cs="Arial"/>
                <w:sz w:val="16"/>
                <w:szCs w:val="16"/>
              </w:rPr>
              <w:t xml:space="preserve">городе-курорте Пятигорске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40 017 886,70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40 017 886,70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39 839 856,70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21 613 459,00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17 117 434,70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178 030,00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178 030,00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2 996 481,86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2 996 481,86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2 996 481,86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633 514,75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633 514,75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2 262 846,00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2 262 846,00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2 262 846,00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2 262 846,00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2 262 846,00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24 923 710,00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Субсидии на отдельные меро</w:t>
            </w:r>
            <w:r w:rsidR="003D4D65">
              <w:rPr>
                <w:rFonts w:ascii="Arial" w:hAnsi="Arial" w:cs="Arial"/>
                <w:sz w:val="16"/>
                <w:szCs w:val="16"/>
              </w:rPr>
              <w:t>приятия в области пассажирского</w:t>
            </w:r>
            <w:r w:rsidRPr="000961F8">
              <w:rPr>
                <w:rFonts w:ascii="Arial" w:hAnsi="Arial" w:cs="Arial"/>
                <w:sz w:val="16"/>
                <w:szCs w:val="16"/>
              </w:rPr>
              <w:t xml:space="preserve">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15 761 410,00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87067">
              <w:rPr>
                <w:rFonts w:ascii="Arial" w:hAnsi="Arial" w:cs="Arial"/>
                <w:sz w:val="16"/>
                <w:szCs w:val="16"/>
              </w:rPr>
              <w:t xml:space="preserve">«Развитие малого и среднего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987067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под</w:t>
            </w:r>
            <w:r>
              <w:rPr>
                <w:rFonts w:ascii="Arial" w:hAnsi="Arial" w:cs="Arial"/>
                <w:sz w:val="16"/>
                <w:szCs w:val="16"/>
              </w:rPr>
              <w:t xml:space="preserve">готовка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3 135 415,00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 проезд</w:t>
            </w:r>
            <w:r>
              <w:rPr>
                <w:rFonts w:ascii="Arial" w:hAnsi="Arial" w:cs="Arial"/>
                <w:sz w:val="16"/>
                <w:szCs w:val="16"/>
              </w:rPr>
              <w:t xml:space="preserve">ного билета для проезда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3D4D65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0961F8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Субсидии на мероприятия по предоставлению</w:t>
            </w:r>
            <w:r w:rsidR="003D4D65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0961F8">
              <w:rPr>
                <w:rFonts w:ascii="Arial" w:hAnsi="Arial" w:cs="Arial"/>
                <w:sz w:val="16"/>
                <w:szCs w:val="16"/>
              </w:rPr>
              <w:t>в городском пас</w:t>
            </w:r>
            <w:r w:rsidR="003D4D65">
              <w:rPr>
                <w:rFonts w:ascii="Arial" w:hAnsi="Arial" w:cs="Arial"/>
                <w:sz w:val="16"/>
                <w:szCs w:val="16"/>
              </w:rPr>
              <w:t>сажирском автобусном транспорте</w:t>
            </w:r>
            <w:r w:rsidRPr="000961F8">
              <w:rPr>
                <w:rFonts w:ascii="Arial" w:hAnsi="Arial" w:cs="Arial"/>
                <w:sz w:val="16"/>
                <w:szCs w:val="16"/>
              </w:rPr>
              <w:t xml:space="preserve">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53 397 819,08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44 778 544,04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44 778 544,04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44 662 338,04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4 599 707,00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4 599 707,00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</w:t>
            </w:r>
            <w:r w:rsidR="003D4D65"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0961F8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1 225 000,00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2 884 707,00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2 874 760,00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</w:t>
            </w:r>
            <w:r w:rsidR="003D4D65">
              <w:rPr>
                <w:rFonts w:ascii="Arial" w:hAnsi="Arial" w:cs="Arial"/>
                <w:sz w:val="16"/>
                <w:szCs w:val="16"/>
              </w:rPr>
              <w:t xml:space="preserve">дпрограмма </w:t>
            </w:r>
            <w:r w:rsidRPr="000961F8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зе</w:t>
            </w:r>
            <w:r w:rsidR="003D4D65">
              <w:rPr>
                <w:rFonts w:ascii="Arial" w:hAnsi="Arial" w:cs="Arial"/>
                <w:sz w:val="16"/>
                <w:szCs w:val="16"/>
              </w:rPr>
              <w:t xml:space="preserve">мельных </w:t>
            </w:r>
            <w:r w:rsidRPr="000961F8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приобретение в муниципальную собственность земельного участка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37 062 631,04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37 062 631,04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25 767 886,00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760 831,00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11 161 817,00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10 278 958,00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875 744,00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122 928,04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122 928,04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1 503 000,00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Субсидия 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зе</w:t>
            </w:r>
            <w:r>
              <w:rPr>
                <w:rFonts w:ascii="Arial" w:hAnsi="Arial" w:cs="Arial"/>
                <w:sz w:val="16"/>
                <w:szCs w:val="16"/>
              </w:rPr>
              <w:t xml:space="preserve">мельных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2 252 997,00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683 163,00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683 163,00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1 850 361,84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1 850 361,84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3 012 916,20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3 012 916,20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1 761 980 691,20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1 140 491,57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1 140 491,57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190 491,57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190 491,57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115 491,57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115 491,57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115 491,57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10 082 719,50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9 982 719,50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9 982 719,50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9 982 719,50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9 982 719,50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мероприятий по повышению уровня антитеррористической защищенности населения и территорий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9 982 719,50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9 982 719,50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536 383 700,00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535 528 220,00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535 528 220,00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160 645 709,52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160 645 709,52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1 392 832,52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1 392 832,52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«Строительство транспортной развязки ул. Ермолова - ул. Беговая и ул. Ипподромная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>. Пятигорска»)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58 019 540,00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58 019 540,00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«Реконструкция </w:t>
            </w:r>
            <w:proofErr w:type="spellStart"/>
            <w:r w:rsidRPr="000961F8">
              <w:rPr>
                <w:rFonts w:ascii="Arial" w:hAnsi="Arial" w:cs="Arial"/>
                <w:sz w:val="16"/>
                <w:szCs w:val="16"/>
              </w:rPr>
              <w:t>Бештаугорское</w:t>
            </w:r>
            <w:proofErr w:type="spellEnd"/>
            <w:r w:rsidRPr="000961F8">
              <w:rPr>
                <w:rFonts w:ascii="Arial" w:hAnsi="Arial" w:cs="Arial"/>
                <w:sz w:val="16"/>
                <w:szCs w:val="16"/>
              </w:rPr>
              <w:t xml:space="preserve"> шоссе от ПК 8 до границы с Предгорным районом и г. Лермонтов»)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75 019 205,00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75 019 205,00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358 432 761,48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358 432 761,48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339 073,00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339 073,00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33 683 565,41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33 683 565,41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307 910 123,07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307 910 123,07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D4D65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содержание ливневых канали</w:t>
            </w:r>
            <w:r>
              <w:rPr>
                <w:rFonts w:ascii="Arial" w:hAnsi="Arial" w:cs="Arial"/>
                <w:sz w:val="16"/>
                <w:szCs w:val="16"/>
              </w:rPr>
              <w:t xml:space="preserve">заций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513 648,00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513 648,00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11 710 101,00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11 710 101,00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10 936 049,00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10 936 049,00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1 118 013 436,64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249 109 532,79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249 109 532,79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249 109 532,79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3 928 996,29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</w:t>
            </w:r>
            <w:r w:rsidR="003F3D76">
              <w:rPr>
                <w:rFonts w:ascii="Arial" w:hAnsi="Arial" w:cs="Arial"/>
                <w:sz w:val="16"/>
                <w:szCs w:val="16"/>
              </w:rPr>
              <w:t>еализация регионального проекта</w:t>
            </w:r>
            <w:r w:rsidRPr="000961F8">
              <w:rPr>
                <w:rFonts w:ascii="Arial" w:hAnsi="Arial" w:cs="Arial"/>
                <w:sz w:val="16"/>
                <w:szCs w:val="16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245 180 536,50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231 778,50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231 778,50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58 330 010,00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58 330 010,00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137 571 254,50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137 571 254,50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137 571 254,50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936 042,00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936 042,00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936 042,00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и строительство ливневой канализации в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653 596 991,35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173 637 562,00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173 637 562,00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96 254 795,00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4 427 995,00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4 427 995,00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77 382 767,00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спортивного поля по ул.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G8401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G8401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G8402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372 558,00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G8402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372 558,00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G8403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100 278,00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G8403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100 278,00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</w:t>
            </w:r>
            <w:r w:rsidR="003F3D76">
              <w:rPr>
                <w:rFonts w:ascii="Arial" w:hAnsi="Arial" w:cs="Arial"/>
                <w:sz w:val="16"/>
                <w:szCs w:val="16"/>
              </w:rPr>
              <w:t xml:space="preserve"> д. 38а в </w:t>
            </w:r>
            <w:proofErr w:type="spellStart"/>
            <w:r w:rsidR="003F3D76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="003F3D76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3F3D7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F3D76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="003F3D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спортивного поля по ул.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края) за счет средств краевого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3 422 587,00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3 422 587,00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2 142 306,00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2 142 306,00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2 111 000,00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2 111 000,00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</w:t>
            </w:r>
            <w:r w:rsidR="00FC3755">
              <w:rPr>
                <w:rFonts w:ascii="Arial" w:hAnsi="Arial" w:cs="Arial"/>
                <w:sz w:val="16"/>
                <w:szCs w:val="16"/>
              </w:rPr>
              <w:t xml:space="preserve"> д. 38а в </w:t>
            </w:r>
            <w:proofErr w:type="spellStart"/>
            <w:r w:rsidR="00FC3755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="00FC3755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FC37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FC3755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="00FC37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Ставропольского края) за счет средств краевого и местного бюджетов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6 000 016,00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6 000 016,00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5 875 128,00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5 875 128,00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края) за счет средств краевого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3 857 530,00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3 857 530,00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49 480 000,00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49 480 000,00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17 118 840,00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17 118 840,00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17 118 840,00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Проведение ремонта, восстановления и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реставрации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 xml:space="preserve">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17 118 840,00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17 118 840,00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219 187 141,50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218 117 141,50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73 580 151,00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73 481 151,00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73 481 151,00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144 536 990,50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140 919 593,00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140 919 593,00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107 334 075,85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107 334 075,85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51 778 075,85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49 769 075,85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49 769 075,85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 курортно-исторической зоны города-курорта Пятигорска (в т. ч. ПСД)»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0961F8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901 120,00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4 209 270,00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391 952,00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8 140 000,00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8 140 000,00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8 140 000,00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8 140 000,00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8 140 000,00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Рекультивация полигона ТБО по ул. Маршала Жукова (в т. ч.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54 862 353,49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0961F8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0961F8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47 862 353,49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47 862 353,49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47 862 353,49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47 862 353,49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0961F8">
              <w:rPr>
                <w:rFonts w:ascii="Arial" w:hAnsi="Arial" w:cs="Arial"/>
                <w:sz w:val="16"/>
                <w:szCs w:val="16"/>
              </w:rPr>
              <w:t>патронно-пульный</w:t>
            </w:r>
            <w:proofErr w:type="spellEnd"/>
            <w:r w:rsidRPr="000961F8">
              <w:rPr>
                <w:rFonts w:ascii="Arial" w:hAnsi="Arial" w:cs="Arial"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43 073 261,39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43 073 261,39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4 789 092,10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4 789 092,10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30 583 090,00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30 583 090,00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</w:t>
            </w:r>
            <w:r w:rsidR="003F3D76">
              <w:rPr>
                <w:rFonts w:ascii="Arial" w:hAnsi="Arial" w:cs="Arial"/>
                <w:sz w:val="16"/>
                <w:szCs w:val="16"/>
              </w:rPr>
              <w:t xml:space="preserve">иципальная программа </w:t>
            </w:r>
            <w:r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30 583 090,00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30 583 090,00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30 583 090,00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30 583 090,00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30 583 090,00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204 948 363,00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71 365 121,00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29 679 225,00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1 661 848,00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513,00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61F8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31 023 535,00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F3D76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961F8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</w:t>
            </w:r>
            <w:r w:rsidR="003F3D76">
              <w:rPr>
                <w:rFonts w:ascii="Arial" w:hAnsi="Arial" w:cs="Arial"/>
                <w:sz w:val="16"/>
                <w:szCs w:val="16"/>
              </w:rPr>
              <w:t>ности населения и</w:t>
            </w:r>
            <w:r w:rsidRPr="000961F8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30 922 535,00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30 922 535,00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8 380 000,00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8 380 000,00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8 380 000,00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Основное мероприятие «Централизованное ведение бюджетного (бухгалтерского) учета и формирование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22 542 535,00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22 542 535,00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4 113 915,00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7 220,00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37 674 079,00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17 376 310,00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16 475 878,00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16 475 878,00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16 475 878,00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16 475 878,00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16 475 878,00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F3D76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961F8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2 218 637,00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2 218 637,00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2 218 637,00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Подпрогр</w:t>
            </w:r>
            <w:r w:rsidR="003F3D76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0961F8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2 218 637,00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1 287 726,00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1 287 726,00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1 287 726,00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культурно-до</w:t>
            </w:r>
            <w:r w:rsidR="00AD1EA9">
              <w:rPr>
                <w:rFonts w:ascii="Arial" w:hAnsi="Arial" w:cs="Arial"/>
                <w:sz w:val="16"/>
                <w:szCs w:val="16"/>
              </w:rPr>
              <w:t xml:space="preserve">суговыми учреждениями </w:t>
            </w:r>
            <w:r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930 911,00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930 911,00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930 911,00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2 058 748 594,80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2 004 833 274,81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649 675 954,26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642 495 441,26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642 495 441,26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641 721 138,26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310 969 928,00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3 972 618,00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303 709 321,00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330 736 610,26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321 102 153,26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F3D76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961F8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</w:t>
            </w:r>
            <w:r w:rsidR="003F3D76">
              <w:rPr>
                <w:rFonts w:ascii="Arial" w:hAnsi="Arial" w:cs="Arial"/>
                <w:sz w:val="16"/>
                <w:szCs w:val="16"/>
              </w:rPr>
              <w:t>ности населения и</w:t>
            </w:r>
            <w:r w:rsidRPr="000961F8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1 360 022,00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1 235 390,00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Муниципальна</w:t>
            </w:r>
            <w:r w:rsidR="003F3D76">
              <w:rPr>
                <w:rFonts w:ascii="Arial" w:hAnsi="Arial" w:cs="Arial"/>
                <w:sz w:val="16"/>
                <w:szCs w:val="16"/>
              </w:rPr>
              <w:t xml:space="preserve">я программа </w:t>
            </w:r>
            <w:r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1 247 362 773,55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1 234 261 802,55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1 234 261 802,55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1 123 048 036,00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2 062 949,00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1 545 449,00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1 115 846,00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632 277,00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F3D76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961F8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</w:t>
            </w:r>
            <w:r w:rsidR="003F3D76">
              <w:rPr>
                <w:rFonts w:ascii="Arial" w:hAnsi="Arial" w:cs="Arial"/>
                <w:sz w:val="16"/>
                <w:szCs w:val="16"/>
              </w:rPr>
              <w:t>ности населения и</w:t>
            </w:r>
            <w:r w:rsidRPr="000961F8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3F3D76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57 196 386,00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44 805 657,00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44 805 657,00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44 444 457,00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44 444 457,00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44 444 457,00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под</w:t>
            </w:r>
            <w:r>
              <w:rPr>
                <w:rFonts w:ascii="Arial" w:hAnsi="Arial" w:cs="Arial"/>
                <w:sz w:val="16"/>
                <w:szCs w:val="16"/>
              </w:rPr>
              <w:t xml:space="preserve">готовка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4 279 000,00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4 279 000,00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4 279 000,00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Проведение ремонта, восстановления и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реставрации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 xml:space="preserve">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4 279 000,00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4 279 000,00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F3D76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961F8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безопасности жизнедеятельности населения </w:t>
            </w:r>
            <w:r w:rsidR="00757B0E">
              <w:rPr>
                <w:rFonts w:ascii="Arial" w:hAnsi="Arial" w:cs="Arial"/>
                <w:sz w:val="16"/>
                <w:szCs w:val="16"/>
              </w:rPr>
              <w:t xml:space="preserve">и </w:t>
            </w:r>
            <w:r w:rsidRPr="000961F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1 852 320,00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1 852 320,00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1 852 320,00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6 727 545,00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757B0E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0961F8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2 096 015,00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под</w:t>
            </w:r>
            <w:r>
              <w:rPr>
                <w:rFonts w:ascii="Arial" w:hAnsi="Arial" w:cs="Arial"/>
                <w:sz w:val="16"/>
                <w:szCs w:val="16"/>
              </w:rPr>
              <w:t xml:space="preserve">готовка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43 870 616,00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43 589 462,00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42 462 495,00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42 462 495,00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7 584 560,00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34 859 555,00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3 283 581,00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261 154,00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261 154,00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261 154,00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261 154,00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261 154,00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53 915 319,99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53 915 319,99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10 425 421,99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10 425 421,99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177 744 868,41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3F3D76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13 716 516,00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555 148,00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2 569,00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46 084,41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46 084,41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67 669 841,74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67 669 841,74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</w:t>
            </w:r>
            <w:r w:rsidR="00FE2D5D">
              <w:rPr>
                <w:rFonts w:ascii="Arial" w:hAnsi="Arial" w:cs="Arial"/>
                <w:sz w:val="16"/>
                <w:szCs w:val="16"/>
              </w:rPr>
              <w:t>ма, профилактика правонарушений</w:t>
            </w:r>
            <w:r w:rsidRPr="000961F8">
              <w:rPr>
                <w:rFonts w:ascii="Arial" w:hAnsi="Arial" w:cs="Arial"/>
                <w:sz w:val="16"/>
                <w:szCs w:val="16"/>
              </w:rPr>
              <w:t xml:space="preserve">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FE2D5D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0961F8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FE2D5D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95 754 709,26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90 766 608,26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88 660 744,26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4 604 977,26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394 400,26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394 400,26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394 400,26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Проведение ремонта, восстановления и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реставрации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 xml:space="preserve">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84 055 767,00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757B0E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34 203 406,00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33 083 584,00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297 412,32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70 584,35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32 715 587,33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1 119 822,00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1 119 822,00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1 808 354,00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1 808 354,00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1 808 354,00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FE2D5D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961F8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</w:t>
            </w:r>
            <w:r w:rsidR="00FE2D5D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0961F8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</w:t>
            </w:r>
            <w:r w:rsidR="00FE2D5D">
              <w:rPr>
                <w:rFonts w:ascii="Arial" w:hAnsi="Arial" w:cs="Arial"/>
                <w:sz w:val="16"/>
                <w:szCs w:val="16"/>
              </w:rPr>
              <w:t xml:space="preserve">одпрограмма </w:t>
            </w:r>
            <w:r w:rsidRPr="000961F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0961F8">
              <w:rPr>
                <w:rFonts w:ascii="Arial" w:hAnsi="Arial" w:cs="Arial"/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0961F8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1 400 052 367,90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3 344 799,36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3 344 799,36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203 839,36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203 839,36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203 839,36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203 839,36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177 159,36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FE2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перевозке инвалидов в «Социальном такси»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1 395 957 568,54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601 360 683,35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601 360 683,35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592 790 739,35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592 686 414,89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7 075 306,84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34 298,48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7 041 008,36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382 503,90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92 079 285,00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285,18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21 099,06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987 160,00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551,24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986 608,76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3 448 530,70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69 610,00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3 378 920,70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Ежегодная денежная выплата г</w:t>
            </w:r>
            <w:r w:rsidR="00FE2D5D">
              <w:rPr>
                <w:rFonts w:ascii="Arial" w:hAnsi="Arial" w:cs="Arial"/>
                <w:sz w:val="16"/>
                <w:szCs w:val="16"/>
              </w:rPr>
              <w:t xml:space="preserve">ражданам Российской Федерации, </w:t>
            </w:r>
            <w:r w:rsidRPr="000961F8">
              <w:rPr>
                <w:rFonts w:ascii="Arial" w:hAnsi="Arial" w:cs="Arial"/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49 432 276,25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272 276,25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49 160 000,00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182 769 521,06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2 420 000,00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180 349 521,06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129 373 500,00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1 773 500,00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127 600 000,00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5 086 220,00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71 220,00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5 015 000,00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69 092 000,72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892 000,00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68 200 000,72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46 282 619,76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46 282 619,76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2 364 330,26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2 364 330,26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104 324,46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104 324,46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1 389,67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102 934,79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8 152 720,00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7 992 720,00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7 865 424,00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154 224,00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7 711 200,00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0961F8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</w:t>
            </w:r>
            <w:r w:rsidR="00FE2D5D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0961F8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FE2D5D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0961F8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746 309 985,31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746 309 985,31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746 309 985,31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529 711 747,42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131 896 761,74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131 896 761,74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56 250 326,98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56 250 326,98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56 929 738,99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708 384,00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56 221 354,99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2 279 258,56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22 566,95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2 256 691,61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800 273,07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7 923,00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792 350,07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281 555 388,08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281 555 388,08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216 598 237,89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68 172 829,78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68 172 829,78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148 425 408,11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148 425 408,11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48 286 899,88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47 896 722,88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4 249 265,55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1 049 265,55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71 165,55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71 165,55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</w:t>
            </w:r>
            <w:r w:rsidR="00FE2D5D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0961F8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FE2D5D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0961F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42 523 861,33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42 523 861,33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38 207 986,33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36 976 615,33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1 229 421,00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364 640,00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364 640,00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97 230 718,00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97 230 718,00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88 526 936,00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86 626 650,00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86 626 650,00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</w:t>
            </w:r>
            <w:r w:rsidR="00FE2D5D">
              <w:rPr>
                <w:rFonts w:ascii="Arial" w:hAnsi="Arial" w:cs="Arial"/>
                <w:sz w:val="16"/>
                <w:szCs w:val="16"/>
              </w:rPr>
              <w:t xml:space="preserve">тие «Обеспечение деятельности </w:t>
            </w:r>
            <w:r w:rsidRPr="000961F8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7 910 627,00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1 423 153,00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1 423 153,00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FE2D5D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FE2D5D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0961F8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FE2D5D">
              <w:rPr>
                <w:rFonts w:ascii="Arial" w:hAnsi="Arial" w:cs="Arial"/>
                <w:sz w:val="16"/>
                <w:szCs w:val="16"/>
              </w:rPr>
              <w:t xml:space="preserve">всероссийских, международных </w:t>
            </w:r>
            <w:r w:rsidRPr="000961F8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>а-курорта Пятигорска «Развитие физической культуры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 xml:space="preserve"> 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27 852 809,16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128 256,16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128 256,16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128 256,16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</w:t>
            </w:r>
            <w:r w:rsidR="00FE2D5D">
              <w:rPr>
                <w:rFonts w:ascii="Arial" w:hAnsi="Arial" w:cs="Arial"/>
                <w:sz w:val="16"/>
                <w:szCs w:val="16"/>
              </w:rPr>
              <w:t xml:space="preserve">тика правонарушений </w:t>
            </w:r>
            <w:r w:rsidRPr="000961F8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22 992,16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22 992,16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22 992,16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22 992,16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27 724 553,00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27 724 553,00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27 719 007,00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FE2D5D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20 208 412,00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19 371 912,00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19 301 097,00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1 869 288,00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</w:t>
            </w:r>
            <w:r w:rsidR="00FE2D5D">
              <w:rPr>
                <w:rFonts w:ascii="Arial" w:hAnsi="Arial" w:cs="Arial"/>
                <w:sz w:val="16"/>
                <w:szCs w:val="16"/>
              </w:rPr>
              <w:t>риятие «Построение и развитие</w:t>
            </w:r>
            <w:r w:rsidRPr="000961F8">
              <w:rPr>
                <w:rFonts w:ascii="Arial" w:hAnsi="Arial" w:cs="Arial"/>
                <w:sz w:val="16"/>
                <w:szCs w:val="16"/>
              </w:rPr>
              <w:t xml:space="preserve"> АПК «Безопасный город»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836 500,00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836 500,00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836 500,00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961F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FE2D5D" w:rsidP="00096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961F8" w:rsidRPr="000961F8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1F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961F8" w:rsidRPr="000961F8" w:rsidTr="000961F8">
        <w:trPr>
          <w:cantSplit/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61F8" w:rsidRPr="000961F8" w:rsidRDefault="000961F8" w:rsidP="000961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961F8">
              <w:rPr>
                <w:rFonts w:ascii="Arial" w:hAnsi="Arial" w:cs="Arial"/>
                <w:bCs/>
                <w:sz w:val="16"/>
                <w:szCs w:val="16"/>
              </w:rPr>
              <w:t>6 050 482 857,92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465F34">
        <w:rPr>
          <w:rFonts w:ascii="Arial" w:hAnsi="Arial" w:cs="Arial"/>
          <w:b/>
          <w:sz w:val="32"/>
          <w:szCs w:val="32"/>
        </w:rPr>
        <w:t xml:space="preserve">Приложение </w:t>
      </w:r>
      <w:r w:rsidR="00E46BBE" w:rsidRPr="00465F34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FE2D5D">
        <w:rPr>
          <w:rFonts w:ascii="Arial" w:hAnsi="Arial" w:cs="Arial"/>
          <w:b/>
          <w:sz w:val="32"/>
          <w:szCs w:val="32"/>
          <w:lang w:eastAsia="ar-SA"/>
        </w:rPr>
        <w:t>27</w:t>
      </w:r>
      <w:r w:rsidR="003265C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FE2D5D"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3265C1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E2D5D">
        <w:rPr>
          <w:rFonts w:ascii="Arial" w:hAnsi="Arial" w:cs="Arial"/>
          <w:b/>
          <w:sz w:val="32"/>
          <w:szCs w:val="32"/>
          <w:lang w:eastAsia="ar-SA"/>
        </w:rPr>
        <w:t>1</w:t>
      </w:r>
      <w:r w:rsidR="003265C1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3265C1">
        <w:rPr>
          <w:rFonts w:ascii="Arial" w:hAnsi="Arial" w:cs="Arial"/>
          <w:b/>
          <w:sz w:val="32"/>
          <w:szCs w:val="32"/>
          <w:lang w:eastAsia="ar-SA"/>
        </w:rPr>
        <w:t>6</w:t>
      </w:r>
      <w:r w:rsidR="00FE2D5D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0C30BB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ВЕДОМСТВЕННАЯ</w:t>
      </w:r>
    </w:p>
    <w:p w:rsidR="00EB15C5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СТРУКТУРА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 НА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0C30BB">
        <w:rPr>
          <w:rFonts w:ascii="Arial" w:hAnsi="Arial" w:cs="Arial"/>
          <w:b/>
          <w:sz w:val="32"/>
          <w:szCs w:val="28"/>
        </w:rPr>
        <w:t xml:space="preserve"> 2022</w:t>
      </w:r>
      <w:proofErr w:type="gramStart"/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proofErr w:type="gramEnd"/>
      <w:r w:rsidRPr="000C30BB">
        <w:rPr>
          <w:rFonts w:ascii="Arial" w:hAnsi="Arial" w:cs="Arial"/>
          <w:b/>
          <w:sz w:val="32"/>
          <w:szCs w:val="28"/>
        </w:rPr>
        <w:t xml:space="preserve"> 2023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0C30BB" w:rsidRPr="00565E37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567"/>
        <w:gridCol w:w="425"/>
        <w:gridCol w:w="567"/>
        <w:gridCol w:w="425"/>
        <w:gridCol w:w="284"/>
        <w:gridCol w:w="425"/>
        <w:gridCol w:w="709"/>
        <w:gridCol w:w="567"/>
        <w:gridCol w:w="1417"/>
        <w:gridCol w:w="1276"/>
      </w:tblGrid>
      <w:tr w:rsidR="00465F34" w:rsidRPr="00826FD3" w:rsidTr="00465F34">
        <w:trPr>
          <w:cantSplit/>
          <w:trHeight w:val="20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826FD3" w:rsidRPr="00826FD3" w:rsidRDefault="00826FD3" w:rsidP="00826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26FD3" w:rsidRPr="00826FD3" w:rsidRDefault="00826FD3" w:rsidP="00826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26FD3" w:rsidRPr="00826FD3" w:rsidRDefault="00826FD3" w:rsidP="00826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26FD3" w:rsidRPr="00826FD3" w:rsidRDefault="00826FD3" w:rsidP="00826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826FD3" w:rsidRPr="00826FD3" w:rsidRDefault="00826FD3" w:rsidP="00826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26FD3" w:rsidRPr="00826FD3" w:rsidRDefault="00826FD3" w:rsidP="00826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26FD3" w:rsidRPr="00826FD3" w:rsidRDefault="00826FD3" w:rsidP="00826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17 945 549,00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17 945 549,00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</w:t>
            </w:r>
            <w:r w:rsidR="00465F34">
              <w:rPr>
                <w:rFonts w:ascii="Arial" w:hAnsi="Arial" w:cs="Arial"/>
                <w:sz w:val="16"/>
                <w:szCs w:val="16"/>
              </w:rPr>
              <w:t>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</w:t>
            </w:r>
            <w:r w:rsidR="00465F34">
              <w:rPr>
                <w:rFonts w:ascii="Arial" w:hAnsi="Arial" w:cs="Arial"/>
                <w:sz w:val="16"/>
                <w:szCs w:val="16"/>
              </w:rPr>
              <w:t>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Де</w:t>
            </w:r>
            <w:r w:rsidR="00465F34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Де</w:t>
            </w:r>
            <w:r w:rsidR="00465F34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236 328 801,13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220 277 327,93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203 610 354,13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202 558 880,93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98 808 773,22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98 808 773,22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94 151 837,75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94 151 837,75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7 380 290,75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7 380 290,75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4 380 290,75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4 380 290,75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465F34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826FD3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159 029,62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159 029,62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102 082 430,11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101 519 867,11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465F34">
              <w:rPr>
                <w:rFonts w:ascii="Arial" w:hAnsi="Arial" w:cs="Arial"/>
                <w:sz w:val="16"/>
                <w:szCs w:val="16"/>
              </w:rPr>
              <w:t xml:space="preserve">ний </w:t>
            </w:r>
            <w:r w:rsidRPr="00826F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465F34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97 383 463,00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96 820 900,00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20 058 085,00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«Ос</w:t>
            </w:r>
            <w:r w:rsidR="00465F34">
              <w:rPr>
                <w:rFonts w:ascii="Arial" w:hAnsi="Arial" w:cs="Arial"/>
                <w:sz w:val="16"/>
                <w:szCs w:val="16"/>
              </w:rPr>
              <w:t xml:space="preserve">вещение сведений </w:t>
            </w:r>
            <w:r w:rsidRPr="00826FD3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</w:t>
            </w:r>
            <w:r w:rsidR="00465F34">
              <w:rPr>
                <w:rFonts w:ascii="Arial" w:hAnsi="Arial" w:cs="Arial"/>
                <w:sz w:val="16"/>
                <w:szCs w:val="16"/>
              </w:rPr>
              <w:t>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465F34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826FD3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465F34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826FD3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26 130 000,00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11 130 000,00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Субсидии на отдельные мероприятия в облас</w:t>
            </w:r>
            <w:r w:rsidR="00465F34">
              <w:rPr>
                <w:rFonts w:ascii="Arial" w:hAnsi="Arial" w:cs="Arial"/>
                <w:sz w:val="16"/>
                <w:szCs w:val="16"/>
              </w:rPr>
              <w:t xml:space="preserve">ти пассажирского </w:t>
            </w:r>
            <w:r w:rsidRPr="00826FD3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15 970 000,00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«Развитие малого и среднего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«Поддержка субъектов малого</w:t>
            </w:r>
            <w:r w:rsidR="00465F34">
              <w:rPr>
                <w:rFonts w:ascii="Arial" w:hAnsi="Arial" w:cs="Arial"/>
                <w:sz w:val="16"/>
                <w:szCs w:val="16"/>
              </w:rPr>
              <w:t xml:space="preserve"> и среднего предпринимательства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«Патриотическое воспитание и допри</w:t>
            </w:r>
            <w:r>
              <w:rPr>
                <w:rFonts w:ascii="Arial" w:hAnsi="Arial" w:cs="Arial"/>
                <w:sz w:val="16"/>
                <w:szCs w:val="16"/>
              </w:rPr>
              <w:t xml:space="preserve">зывная  подготовка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3 102 667,00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3 102 667,00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 w:rsidR="00757B0E"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</w:t>
            </w:r>
            <w:r w:rsidR="00465F34">
              <w:rPr>
                <w:rFonts w:ascii="Arial" w:hAnsi="Arial" w:cs="Arial"/>
                <w:sz w:val="16"/>
                <w:szCs w:val="16"/>
              </w:rPr>
              <w:t>о) проезда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</w:t>
            </w:r>
            <w:r w:rsidR="00465F34">
              <w:rPr>
                <w:rFonts w:ascii="Arial" w:hAnsi="Arial" w:cs="Arial"/>
                <w:sz w:val="16"/>
                <w:szCs w:val="16"/>
              </w:rPr>
              <w:t>латного (льготного) проезда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в городском пассажирском автобусном транс</w:t>
            </w:r>
            <w:r w:rsidR="00465F34">
              <w:rPr>
                <w:rFonts w:ascii="Arial" w:hAnsi="Arial" w:cs="Arial"/>
                <w:sz w:val="16"/>
                <w:szCs w:val="16"/>
              </w:rPr>
              <w:t>порте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</w:t>
            </w:r>
            <w:r w:rsidR="00465F34">
              <w:rPr>
                <w:rFonts w:ascii="Arial" w:hAnsi="Arial" w:cs="Arial"/>
                <w:sz w:val="16"/>
                <w:szCs w:val="16"/>
              </w:rPr>
              <w:t xml:space="preserve">ном транспорте </w:t>
            </w:r>
            <w:r w:rsidRPr="00826FD3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49 575 252,48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47 807 100,89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регистрации пра</w:t>
            </w:r>
            <w:r w:rsidR="00465F34">
              <w:rPr>
                <w:rFonts w:ascii="Arial" w:hAnsi="Arial" w:cs="Arial"/>
                <w:sz w:val="16"/>
                <w:szCs w:val="16"/>
              </w:rPr>
              <w:t xml:space="preserve">в и </w:t>
            </w:r>
            <w:r w:rsidRPr="00826FD3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по приватизации муниципального иму</w:t>
            </w:r>
            <w:r>
              <w:rPr>
                <w:rFonts w:ascii="Arial" w:hAnsi="Arial" w:cs="Arial"/>
                <w:sz w:val="16"/>
                <w:szCs w:val="16"/>
              </w:rPr>
              <w:t xml:space="preserve">щества, в том числе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«Управление, распоряжение и исполь</w:t>
            </w:r>
            <w:r>
              <w:rPr>
                <w:rFonts w:ascii="Arial" w:hAnsi="Arial" w:cs="Arial"/>
                <w:sz w:val="16"/>
                <w:szCs w:val="16"/>
              </w:rPr>
              <w:t xml:space="preserve">зование земельных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776 790 171,00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436 895 324,00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153 266 592,00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53 266 592,00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583 664 649,00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372 078 832,00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142 832 940,00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142 832 940,00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142 832 940,00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465F34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«Улучшение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</w:t>
            </w:r>
            <w:r w:rsidR="00465F34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826FD3">
              <w:rPr>
                <w:rFonts w:ascii="Arial" w:hAnsi="Arial" w:cs="Arial"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141 662 940,00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</w:t>
            </w:r>
            <w:r w:rsidR="00465F34">
              <w:rPr>
                <w:rFonts w:ascii="Arial" w:hAnsi="Arial" w:cs="Arial"/>
                <w:sz w:val="16"/>
                <w:szCs w:val="16"/>
              </w:rPr>
              <w:t>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826FD3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826FD3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28 115 466,63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28 115 466,63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4 936 533,37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4 936 533,37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363 433 056,00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294 680 179,00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126 690 228,00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126 690 228,00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78 455 028,00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99 661 151,00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71 301 933,00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71 301 933,00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48 235 200,00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46 691 000,00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46 691 000,00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2 305 730,00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2 305 730,00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2 305 730,00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2 305 730,00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2 305 730,00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1 340 642,00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1 340 642,00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34 003 300,00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34 003 300,00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34 003 300,00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34 003 300,00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34 003 300,00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34 003 300,00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34 003 300,00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178 038 225,00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178 167 310,00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65 985 121,00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65 985 121,00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</w:t>
            </w:r>
            <w:r w:rsidR="006F4B09">
              <w:rPr>
                <w:rFonts w:ascii="Arial" w:hAnsi="Arial" w:cs="Arial"/>
                <w:sz w:val="16"/>
                <w:szCs w:val="16"/>
              </w:rPr>
              <w:t>ципальная программа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26FD3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25 643 535,00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25 643 535,00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F4B0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26F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6F4B09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826FD3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16 297 360,00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16 362 662,00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12 018 970,00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12 018 970,00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F4B0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26F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</w:t>
            </w:r>
            <w:r w:rsidR="006F4B09">
              <w:rPr>
                <w:rFonts w:ascii="Arial" w:hAnsi="Arial" w:cs="Arial"/>
                <w:sz w:val="16"/>
                <w:szCs w:val="16"/>
              </w:rPr>
              <w:t xml:space="preserve">дпрограмма 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 w:rsidR="006F4B09"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6F4B09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826FD3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2 077 452 941,29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2 117 624 102,27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2 022 912 624,07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2 062 471 280,17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660 671 009,52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673 607 003,62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655 916 940,52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668 852 934,62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655 916 940,52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668 852 934,62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655 148 677,52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668 084 671,62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309 421 755,00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310 892 097,00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304 656 668,00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306 127 010,00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345 726 922,52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357 192 574,62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9 583 657,00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336 092 465,52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347 558 317,62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F4B0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26F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6F4B09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289 395,00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1 415 390,00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164 763,00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1 290 758,00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1 260 620 333,55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1 287 201 088,55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1 251 335 825,55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1 277 913 503,55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1 251 335 825,55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1 277 913 503,55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1 141 744 098,00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1 168 321 776,00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F4B0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26F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6F4B09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</w:t>
            </w:r>
            <w:r w:rsidR="006F4B09">
              <w:rPr>
                <w:rFonts w:ascii="Arial" w:hAnsi="Arial" w:cs="Arial"/>
                <w:sz w:val="16"/>
                <w:szCs w:val="16"/>
              </w:rPr>
              <w:t>ьная программа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51 177 824,00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51 219 731,00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44 635 350,00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44 671 567,00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44 635 350,00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44 671 567,00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44 274 150,00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44 310 367,00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44 274 150,00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44 310 367,00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44 274 150,00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44 310 367,00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F4B0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26F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6F4B09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6 727 545,00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6 727 545,00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отдыха и оздоровление детей и подростков в 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2 096 015,00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2 096 015,00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54 540 317,22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55 152 822,10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54 540 317,22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55 152 822,10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</w:t>
            </w:r>
            <w:r w:rsidR="006F4B09">
              <w:rPr>
                <w:rFonts w:ascii="Arial" w:hAnsi="Arial" w:cs="Arial"/>
                <w:sz w:val="16"/>
                <w:szCs w:val="16"/>
              </w:rPr>
              <w:t>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11 050 419,22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11 662 924,10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11 050 419,22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11 662 924,10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157 164 111,96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147 747 859,00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55 463 428,96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46 047 176,00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55 463 428,96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46 047 176,00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F4B0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26F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6F4B09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6F4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F4B09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87 614 175,00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87 614 175,00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82 626 074,00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82 626 074,00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801DC1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826FD3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01DC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26F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801DC1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826FD3">
              <w:rPr>
                <w:rFonts w:ascii="Arial" w:hAnsi="Arial" w:cs="Arial"/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826FD3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1 388 502 951,66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1 413 592 834,81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перевозке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1 387 752 951,66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1 412 842 834,81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558 623 542,92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564 897 930,46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558 623 542,92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564 897 930,46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552 306 798,92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560 834 386,46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552 198 089,96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560 721 117,16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7 099 131,25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7 383 285,85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7 063 164,25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7 347 318,85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92 039 888,90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92 039 888,90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826FD3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21 109,24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21 109,24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4 445 989,32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4 445 989,32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4 366 419,32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4 366 419,32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186 554 100,00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188 554 100,00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184 214 100,00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186 214 100,00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137 246 600,00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139 246 600,00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135 525 100,00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137 525 100,00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9 580 409,30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18 751 424,76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9 509 409,30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18 680 424,76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61 088 407,00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56 246 047,00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818 000,00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60 248 407,00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55 428 047,00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2 526 084,22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2 436 301,36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2 526 084,22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2 436 301,36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107 369,96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111 930,30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5 899 520,00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3 646 320,00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5 789 520,00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3 586 320,00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690EB8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5 662 224,00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3 459 024,00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111 024,00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67 824,00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5 551 200,00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3 391 200,00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826FD3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Ос</w:t>
            </w:r>
            <w:r w:rsidR="00801DC1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826FD3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</w:t>
            </w:r>
            <w:r w:rsidR="00801DC1">
              <w:rPr>
                <w:rFonts w:ascii="Arial" w:hAnsi="Arial" w:cs="Arial"/>
                <w:sz w:val="16"/>
                <w:szCs w:val="16"/>
              </w:rPr>
              <w:t xml:space="preserve"> в период второй мировой войны;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781 428 013,67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800 241 268,38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781 428 013,67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800 241 268,38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781 428 013,67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800 241 268,38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543 704 120,45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558 629 971,36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136 779 074,60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142 124 113,79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136 779 074,60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142 124 113,79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61 398 684,40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66 210 510,69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706 410,00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731 100,00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60 692 274,40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65 479 410,69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2 375 048,17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2 474 677,32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2 353 305,17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2 452 934,32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469 910,85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184 008,13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4 653,00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1 822,00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465 257,85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182 186,13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237 723 893,22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241 611 297,02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163 748 491,03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168 059 482,53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163 748 491,03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168 059 482,53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47 701 395,07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47 703 635,97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47 675 858,07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47 678 098,97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</w:t>
            </w:r>
            <w:r w:rsidR="00801DC1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826FD3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38 228 164,07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38 230 404,97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36 983 699,07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36 985 939,97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94 184 037,00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94 184 037,00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85 480 255,00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85 480 255,00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</w:t>
            </w:r>
            <w:r w:rsidR="00801DC1">
              <w:rPr>
                <w:rFonts w:ascii="Arial" w:hAnsi="Arial" w:cs="Arial"/>
                <w:sz w:val="16"/>
                <w:szCs w:val="16"/>
              </w:rPr>
              <w:t xml:space="preserve">ение деятельности </w:t>
            </w:r>
            <w:r w:rsidRPr="00826FD3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01DC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26F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</w:t>
            </w:r>
            <w:r w:rsidR="00801DC1">
              <w:rPr>
                <w:rFonts w:ascii="Arial" w:hAnsi="Arial" w:cs="Arial"/>
                <w:sz w:val="16"/>
                <w:szCs w:val="16"/>
              </w:rPr>
              <w:t>ости населения и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всероссийских, </w:t>
            </w:r>
            <w:r w:rsidR="00801DC1">
              <w:rPr>
                <w:rFonts w:ascii="Arial" w:hAnsi="Arial" w:cs="Arial"/>
                <w:sz w:val="16"/>
                <w:szCs w:val="16"/>
              </w:rPr>
              <w:t xml:space="preserve">международных </w:t>
            </w:r>
            <w:r w:rsidRPr="00826FD3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</w:t>
            </w:r>
            <w:r>
              <w:rPr>
                <w:rFonts w:ascii="Arial" w:hAnsi="Arial" w:cs="Arial"/>
                <w:sz w:val="16"/>
                <w:szCs w:val="16"/>
              </w:rPr>
              <w:t xml:space="preserve">тигорска «Развитие физической культуры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26 673 755,00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26 673 755,00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01DC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26F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01DC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26F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801DC1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26FD3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801DC1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826FD3">
              <w:rPr>
                <w:rFonts w:ascii="Arial" w:hAnsi="Arial" w:cs="Arial"/>
                <w:sz w:val="16"/>
                <w:szCs w:val="16"/>
              </w:rPr>
              <w:t>АПК «Безопасный город»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26F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01DC1" w:rsidP="00465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6FD3" w:rsidRPr="00826F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F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55 133 401,00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96 701 542,00</w:t>
            </w:r>
          </w:p>
        </w:tc>
      </w:tr>
      <w:tr w:rsidR="00465F34" w:rsidRPr="00826FD3" w:rsidTr="00465F34">
        <w:trPr>
          <w:cantSplit/>
          <w:trHeight w:val="2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465F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5 057 789 196,52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6FD3" w:rsidRPr="00826FD3" w:rsidRDefault="00826FD3" w:rsidP="00826FD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26FD3">
              <w:rPr>
                <w:rFonts w:ascii="Arial" w:hAnsi="Arial" w:cs="Arial"/>
                <w:bCs/>
                <w:sz w:val="16"/>
                <w:szCs w:val="16"/>
              </w:rPr>
              <w:t>4 797 616 741,90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CE5CCF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01DC1">
        <w:rPr>
          <w:rFonts w:ascii="Arial" w:hAnsi="Arial" w:cs="Arial"/>
          <w:b/>
          <w:sz w:val="32"/>
          <w:szCs w:val="32"/>
          <w:lang w:eastAsia="ar-SA"/>
        </w:rPr>
        <w:t>27</w:t>
      </w:r>
      <w:r w:rsidR="00D60744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801DC1"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D60744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01DC1">
        <w:rPr>
          <w:rFonts w:ascii="Arial" w:hAnsi="Arial" w:cs="Arial"/>
          <w:b/>
          <w:sz w:val="32"/>
          <w:szCs w:val="32"/>
          <w:lang w:eastAsia="ar-SA"/>
        </w:rPr>
        <w:t>1</w:t>
      </w:r>
      <w:r w:rsidR="00D60744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="00801DC1">
        <w:rPr>
          <w:rFonts w:ascii="Arial" w:hAnsi="Arial" w:cs="Arial"/>
          <w:b/>
          <w:sz w:val="32"/>
          <w:szCs w:val="32"/>
          <w:lang w:eastAsia="ar-SA"/>
        </w:rPr>
        <w:t>7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171920" w:rsidRDefault="00171920" w:rsidP="00AB4494">
      <w:pPr>
        <w:jc w:val="right"/>
        <w:rPr>
          <w:rFonts w:ascii="Arial" w:hAnsi="Arial" w:cs="Arial"/>
        </w:rPr>
      </w:pPr>
    </w:p>
    <w:p w:rsid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CE7F91" w:rsidRP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E7F91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2021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426"/>
        <w:gridCol w:w="567"/>
        <w:gridCol w:w="2126"/>
      </w:tblGrid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801DC1" w:rsidRPr="00801DC1" w:rsidRDefault="00801DC1" w:rsidP="00801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01DC1" w:rsidRPr="00801DC1" w:rsidRDefault="00801DC1" w:rsidP="00801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1DC1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1DC1" w:rsidRPr="00801DC1" w:rsidRDefault="00801DC1" w:rsidP="00801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DC1" w:rsidRPr="00801DC1" w:rsidRDefault="00801DC1" w:rsidP="00801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2 143 588 269,30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694 761 188,26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1 254 203 068,55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97 299 164,00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54 862 353,49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42 462 495,00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1 419 975 733,89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1 345 374 890,21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1 290 212,00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8 209 716,00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</w:t>
            </w:r>
            <w:r>
              <w:rPr>
                <w:rFonts w:ascii="Arial" w:hAnsi="Arial" w:cs="Arial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42 727 700,69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657 899 186,90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268 764 220,83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311 208 816,50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77 926 149,57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11 668 631,00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Pr="00801DC1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7 126 412,00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«Вовлечение молодежи города-курорта Пятигорска в социальную практику»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4 135 415,00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153 095 734,41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26 002 817,26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107 784 498,74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19 308 418,41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228 882 621,50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227 812 621,50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129 604 048,00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95 317 176,00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30 583 090,00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</w:t>
            </w:r>
            <w:r w:rsidRPr="00801DC1">
              <w:rPr>
                <w:rFonts w:ascii="Arial" w:hAnsi="Arial" w:cs="Arial"/>
                <w:sz w:val="16"/>
                <w:szCs w:val="16"/>
              </w:rPr>
              <w:t>культуры и спорта»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53 537 903,96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01DC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45 964 316,80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7 533 587,16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161 264 121,00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129 922 535,00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47 420 335,04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6 852 704,00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Pr="00801DC1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3 505 000,00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37 062 631,04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Pr="00801DC1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>рограмма</w:t>
            </w:r>
            <w:r w:rsidRPr="00801DC1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122 703 451,85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Pr="00801DC1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108 004 075,85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14 099 376,00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546 435 740,00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160 645 709,52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358 432 761,48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Pr="00801DC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</w:t>
            </w:r>
            <w:r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12 457 321,00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194 113 322,45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01DC1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30 787 505,75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1 232 000,00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дпрограмма «Обеспечение реализации </w:t>
            </w:r>
            <w:r w:rsidRPr="00801DC1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801DC1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126 519 233,70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Непрограммные ра</w:t>
            </w:r>
            <w:r>
              <w:rPr>
                <w:rFonts w:ascii="Arial" w:hAnsi="Arial" w:cs="Arial"/>
                <w:sz w:val="16"/>
                <w:szCs w:val="16"/>
              </w:rPr>
              <w:t>сходы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43 974 386,62</w:t>
            </w:r>
          </w:p>
        </w:tc>
      </w:tr>
      <w:tr w:rsidR="00801DC1" w:rsidRPr="00801DC1" w:rsidTr="00801DC1">
        <w:trPr>
          <w:cantSplit/>
          <w:trHeight w:val="20"/>
        </w:trPr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1DC1" w:rsidRPr="00801DC1" w:rsidRDefault="00801DC1" w:rsidP="00801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DC1">
              <w:rPr>
                <w:rFonts w:ascii="Arial" w:hAnsi="Arial" w:cs="Arial"/>
                <w:sz w:val="16"/>
                <w:szCs w:val="16"/>
              </w:rPr>
              <w:t>6 050 482 857,92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3385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01DC1">
        <w:rPr>
          <w:rFonts w:ascii="Arial" w:hAnsi="Arial" w:cs="Arial"/>
          <w:b/>
          <w:sz w:val="32"/>
          <w:szCs w:val="32"/>
          <w:lang w:eastAsia="ar-SA"/>
        </w:rPr>
        <w:t>27</w:t>
      </w:r>
      <w:r w:rsidR="009217B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801DC1"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9217BF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01DC1">
        <w:rPr>
          <w:rFonts w:ascii="Arial" w:hAnsi="Arial" w:cs="Arial"/>
          <w:b/>
          <w:sz w:val="32"/>
          <w:szCs w:val="32"/>
          <w:lang w:eastAsia="ar-SA"/>
        </w:rPr>
        <w:t>1</w:t>
      </w:r>
      <w:r w:rsidR="009217BF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="00801DC1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4C7EBC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AB4494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 ПРОГРАММАМ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4C7EBC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2022</w:t>
      </w:r>
      <w:proofErr w:type="gramStart"/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4C7EBC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4C7EBC" w:rsidRPr="00A771C7" w:rsidRDefault="004C7EBC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26"/>
        <w:gridCol w:w="567"/>
        <w:gridCol w:w="1842"/>
        <w:gridCol w:w="1985"/>
      </w:tblGrid>
      <w:tr w:rsidR="00777F61" w:rsidRPr="00777F61" w:rsidTr="00777F61">
        <w:trPr>
          <w:cantSplit/>
          <w:trHeight w:val="20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777F61" w:rsidRPr="00777F61" w:rsidRDefault="00777F61" w:rsidP="00777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777F61" w:rsidRPr="00777F61" w:rsidRDefault="00777F61" w:rsidP="00777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77F61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77F61" w:rsidRPr="00777F61" w:rsidRDefault="00777F61" w:rsidP="00777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77F61" w:rsidRPr="00777F61" w:rsidRDefault="00777F61" w:rsidP="00777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777F61" w:rsidRPr="00777F61" w:rsidRDefault="00777F61" w:rsidP="00777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777F61" w:rsidRPr="00777F61" w:rsidRDefault="00777F61" w:rsidP="00777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777F61" w:rsidRPr="00777F61" w:rsidRDefault="00777F61" w:rsidP="00777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77F61" w:rsidRPr="00777F61" w:rsidRDefault="00777F61" w:rsidP="00777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7F61" w:rsidRPr="00777F61" w:rsidRDefault="00777F61" w:rsidP="00777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2 097 172 698,81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2 137 283 482,17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702 825 347,52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715 761 341,62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1 257 494 322,55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1 284 072 000,55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94 284 083,74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94 881 195,00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1 412 556 914,88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1 438 259 302,91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«Социальное обеспечение граждан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1 340 009 735,59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1 367 350 577,84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5 956 516,00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3 703 316,00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367 403 058,48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182 317 089,89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</w:t>
            </w:r>
            <w:r>
              <w:rPr>
                <w:rFonts w:ascii="Arial" w:hAnsi="Arial" w:cs="Arial"/>
                <w:sz w:val="16"/>
                <w:szCs w:val="16"/>
              </w:rPr>
              <w:t xml:space="preserve">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163 239 177,48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126 690 228,00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77 473 653,00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77 473 653,00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11 610 482,00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11 616 172,00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Pr="00777F61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7 101 011,00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7 106 701,00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«Вовлечение молодежи города-курорта Пятигорска в социальную практику»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111 571 882,22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101 723 820,00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</w:t>
            </w:r>
            <w:r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92 497 273,22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19 074 609,00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19 074 609,00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195 336 038,00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201 030 308,00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194 266 038,00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199 960 308,00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131 217 747,00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97 214 447,00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93 510 665,00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93 510 665,00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34 003 300,00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</w:t>
            </w:r>
            <w:r>
              <w:rPr>
                <w:rFonts w:ascii="Arial" w:hAnsi="Arial" w:cs="Arial"/>
                <w:sz w:val="16"/>
                <w:szCs w:val="16"/>
              </w:rPr>
              <w:t xml:space="preserve">тигорска «Развитие физической культуры </w:t>
            </w:r>
            <w:r w:rsidRPr="00777F61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40 031 411,00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40 761 708,00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777F6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32 480 816,00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33 211 113,00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155 937 121,00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155 937 121,00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124 595 535,00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124 595 535,00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44 052 809,00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44 052 809,00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Pr="00777F61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52 227 398,00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8 959 398,00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</w:t>
            </w:r>
            <w:r>
              <w:rPr>
                <w:rFonts w:ascii="Arial" w:hAnsi="Arial" w:cs="Arial"/>
                <w:sz w:val="16"/>
                <w:szCs w:val="16"/>
              </w:rPr>
              <w:t>ма «Развитие малого и среднего</w:t>
            </w:r>
            <w:r w:rsidRPr="00777F61">
              <w:rPr>
                <w:rFonts w:ascii="Arial" w:hAnsi="Arial" w:cs="Arial"/>
                <w:sz w:val="16"/>
                <w:szCs w:val="16"/>
              </w:rPr>
              <w:t xml:space="preserve"> предпринимательства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45 938 000,00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163 318 332,00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62 591 112,00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Pr="00777F6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191 535 300,75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190 972 737,75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7F61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28 024 275,75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27 438 375,75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Pr="00777F61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777F61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127 551 245,00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127 551 245,00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28 684 602,38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28 195 692,18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5813" w:type="dxa"/>
            <w:gridSpan w:val="3"/>
            <w:shd w:val="clear" w:color="auto" w:fill="auto"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55 133 401,00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96 701 542,00</w:t>
            </w:r>
          </w:p>
        </w:tc>
      </w:tr>
      <w:tr w:rsidR="00777F61" w:rsidRPr="00777F61" w:rsidTr="00777F61">
        <w:trPr>
          <w:cantSplit/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5 057 789 196,52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7F61" w:rsidRPr="00777F61" w:rsidRDefault="00777F61" w:rsidP="00777F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F61">
              <w:rPr>
                <w:rFonts w:ascii="Arial" w:hAnsi="Arial" w:cs="Arial"/>
                <w:sz w:val="16"/>
                <w:szCs w:val="16"/>
              </w:rPr>
              <w:t>4 797 616 741,90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ED77EB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E49" w:rsidRDefault="00E72E49" w:rsidP="00D80A6B">
      <w:r>
        <w:separator/>
      </w:r>
    </w:p>
  </w:endnote>
  <w:endnote w:type="continuationSeparator" w:id="0">
    <w:p w:rsidR="00E72E49" w:rsidRDefault="00E72E49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E49" w:rsidRDefault="00E72E49" w:rsidP="00D80A6B">
      <w:r>
        <w:separator/>
      </w:r>
    </w:p>
  </w:footnote>
  <w:footnote w:type="continuationSeparator" w:id="0">
    <w:p w:rsidR="00E72E49" w:rsidRDefault="00E72E49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44E9"/>
    <w:rsid w:val="000D563D"/>
    <w:rsid w:val="000D7940"/>
    <w:rsid w:val="000E7271"/>
    <w:rsid w:val="000F025B"/>
    <w:rsid w:val="000F1A1B"/>
    <w:rsid w:val="000F2447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70423"/>
    <w:rsid w:val="00276641"/>
    <w:rsid w:val="002778CA"/>
    <w:rsid w:val="00280A7C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6A68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D27AE"/>
    <w:rsid w:val="005D4779"/>
    <w:rsid w:val="005E15EA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604C"/>
    <w:rsid w:val="00816A27"/>
    <w:rsid w:val="008203D6"/>
    <w:rsid w:val="00821209"/>
    <w:rsid w:val="00822063"/>
    <w:rsid w:val="00826FD3"/>
    <w:rsid w:val="00835802"/>
    <w:rsid w:val="0083623B"/>
    <w:rsid w:val="008363B8"/>
    <w:rsid w:val="00836C72"/>
    <w:rsid w:val="00837BC0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4407"/>
    <w:rsid w:val="009359FA"/>
    <w:rsid w:val="00936A24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4325"/>
    <w:rsid w:val="009A52CF"/>
    <w:rsid w:val="009A7900"/>
    <w:rsid w:val="009B2411"/>
    <w:rsid w:val="009B3A33"/>
    <w:rsid w:val="009B54BB"/>
    <w:rsid w:val="009B5EE2"/>
    <w:rsid w:val="009B7F22"/>
    <w:rsid w:val="009C0DEA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5129"/>
    <w:rsid w:val="00D22422"/>
    <w:rsid w:val="00D2371D"/>
    <w:rsid w:val="00D240A2"/>
    <w:rsid w:val="00D27DDB"/>
    <w:rsid w:val="00D3027B"/>
    <w:rsid w:val="00D36AB9"/>
    <w:rsid w:val="00D4503C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92C"/>
    <w:rsid w:val="00F315EA"/>
    <w:rsid w:val="00F333E3"/>
    <w:rsid w:val="00F408D9"/>
    <w:rsid w:val="00F445FC"/>
    <w:rsid w:val="00F502CD"/>
    <w:rsid w:val="00F51E2B"/>
    <w:rsid w:val="00F649A6"/>
    <w:rsid w:val="00F6555A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2740A-5630-407A-88A1-413059DA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206</Pages>
  <Words>106628</Words>
  <Characters>607783</Characters>
  <Application>Microsoft Office Word</Application>
  <DocSecurity>0</DocSecurity>
  <Lines>5064</Lines>
  <Paragraphs>1425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32</cp:revision>
  <dcterms:created xsi:type="dcterms:W3CDTF">2021-04-28T09:45:00Z</dcterms:created>
  <dcterms:modified xsi:type="dcterms:W3CDTF">2021-04-30T08:31:00Z</dcterms:modified>
</cp:coreProperties>
</file>