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327D4">
        <w:rPr>
          <w:rFonts w:ascii="Arial" w:hAnsi="Arial" w:cs="Arial"/>
          <w:b w:val="0"/>
          <w:sz w:val="24"/>
        </w:rPr>
        <w:t>25 февраля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796D22" w:rsidRPr="00796D22">
        <w:rPr>
          <w:rFonts w:ascii="Arial" w:hAnsi="Arial" w:cs="Arial"/>
          <w:b w:val="0"/>
          <w:sz w:val="24"/>
        </w:rPr>
        <w:t>11-14</w:t>
      </w:r>
      <w:r w:rsidRPr="00796D22">
        <w:rPr>
          <w:rFonts w:ascii="Arial" w:hAnsi="Arial" w:cs="Arial"/>
          <w:b w:val="0"/>
          <w:sz w:val="24"/>
        </w:rPr>
        <w:t xml:space="preserve"> (</w:t>
      </w:r>
      <w:r w:rsidR="00796D22" w:rsidRPr="00796D22">
        <w:rPr>
          <w:rFonts w:ascii="Arial" w:hAnsi="Arial" w:cs="Arial"/>
          <w:b w:val="0"/>
          <w:sz w:val="24"/>
        </w:rPr>
        <w:t>9602</w:t>
      </w:r>
      <w:r w:rsidRPr="00796D22">
        <w:rPr>
          <w:rFonts w:ascii="Arial" w:hAnsi="Arial" w:cs="Arial"/>
          <w:b w:val="0"/>
          <w:sz w:val="24"/>
        </w:rPr>
        <w:t>-</w:t>
      </w:r>
      <w:r w:rsidR="00796D22" w:rsidRPr="00796D22">
        <w:rPr>
          <w:rFonts w:ascii="Arial" w:hAnsi="Arial" w:cs="Arial"/>
          <w:b w:val="0"/>
          <w:sz w:val="24"/>
        </w:rPr>
        <w:t>9605</w:t>
      </w:r>
      <w:r w:rsidRPr="00796D2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3327D4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18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2-65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3327D4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7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3327D4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3327D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3327D4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3327D4">
        <w:rPr>
          <w:rFonts w:ascii="Arial" w:hAnsi="Arial" w:cs="Arial"/>
          <w:b/>
          <w:sz w:val="32"/>
          <w:szCs w:val="32"/>
        </w:rPr>
        <w:t xml:space="preserve"> 2022</w:t>
      </w:r>
      <w:proofErr w:type="gramStart"/>
      <w:r w:rsidRPr="003327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3327D4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ГОДОВ</w:t>
      </w:r>
      <w:r w:rsidRPr="003327D4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0D563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0D563D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327D4">
        <w:rPr>
          <w:rFonts w:ascii="Arial" w:hAnsi="Arial" w:cs="Arial"/>
          <w:sz w:val="24"/>
          <w:szCs w:val="24"/>
        </w:rPr>
        <w:t>Внести в решение Думы города Пятигорска от 17 декабря 2020 года № 55-64 РД «О бюджете города-курорта Пятигорска на 2021 год и плановый период 2022 и 2023 годов» следующие изменения: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3327D4">
        <w:rPr>
          <w:rFonts w:ascii="Arial" w:hAnsi="Arial" w:cs="Arial"/>
          <w:sz w:val="24"/>
          <w:szCs w:val="24"/>
        </w:rPr>
        <w:t>в пункте 1: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втором: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387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372,00»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549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825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937,60</w:t>
      </w:r>
      <w:r>
        <w:rPr>
          <w:rFonts w:ascii="Arial" w:hAnsi="Arial" w:cs="Arial"/>
          <w:sz w:val="24"/>
          <w:szCs w:val="24"/>
        </w:rPr>
        <w:t>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860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448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337,00»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196,52»;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602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598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479,00»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727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616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741,90»;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третьем: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521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372,00»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957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721,33»;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930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448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337,00» заменить цифрами «5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087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196,52»;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672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598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479,00» заменить цифрами «4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616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741,90»;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четвертом цифры «134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000,00» заменить цифрами «407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783,73»;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3327D4">
        <w:rPr>
          <w:rFonts w:ascii="Arial" w:hAnsi="Arial" w:cs="Arial"/>
          <w:sz w:val="24"/>
          <w:szCs w:val="24"/>
        </w:rPr>
        <w:t>в пункте 5: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909,00»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863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599,76»;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067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592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333,00»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933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192,52»;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496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923,00» заменить цифрами «3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013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515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185,90»;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3327D4">
        <w:rPr>
          <w:rFonts w:ascii="Arial" w:hAnsi="Arial" w:cs="Arial"/>
          <w:sz w:val="24"/>
          <w:szCs w:val="24"/>
        </w:rPr>
        <w:t>в пункте 8: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втором: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052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770,00»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338,04</w:t>
      </w:r>
      <w:r>
        <w:rPr>
          <w:rFonts w:ascii="Arial" w:hAnsi="Arial" w:cs="Arial"/>
          <w:sz w:val="24"/>
          <w:szCs w:val="24"/>
        </w:rPr>
        <w:t>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044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770,00»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338,04</w:t>
      </w:r>
      <w:r>
        <w:rPr>
          <w:rFonts w:ascii="Arial" w:hAnsi="Arial" w:cs="Arial"/>
          <w:sz w:val="24"/>
          <w:szCs w:val="24"/>
        </w:rPr>
        <w:t>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третьем: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052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609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315,33</w:t>
      </w:r>
      <w:r>
        <w:rPr>
          <w:rFonts w:ascii="Arial" w:hAnsi="Arial" w:cs="Arial"/>
          <w:sz w:val="24"/>
          <w:szCs w:val="24"/>
        </w:rPr>
        <w:t>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046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487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823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315,33</w:t>
      </w:r>
      <w:r>
        <w:rPr>
          <w:rFonts w:ascii="Arial" w:hAnsi="Arial" w:cs="Arial"/>
          <w:sz w:val="24"/>
          <w:szCs w:val="24"/>
        </w:rPr>
        <w:t>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в абзаце четвертом: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lastRenderedPageBreak/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071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540,00»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933</w:t>
      </w:r>
      <w:r>
        <w:rPr>
          <w:rFonts w:ascii="Arial" w:hAnsi="Arial" w:cs="Arial"/>
          <w:sz w:val="24"/>
          <w:szCs w:val="24"/>
        </w:rPr>
        <w:t xml:space="preserve"> </w:t>
      </w:r>
      <w:r w:rsidR="00796D22">
        <w:rPr>
          <w:rFonts w:ascii="Arial" w:hAnsi="Arial" w:cs="Arial"/>
          <w:sz w:val="24"/>
          <w:szCs w:val="24"/>
        </w:rPr>
        <w:t>513,16»;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067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540,00»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149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357</w:t>
      </w:r>
      <w:r>
        <w:rPr>
          <w:rFonts w:ascii="Arial" w:hAnsi="Arial" w:cs="Arial"/>
          <w:sz w:val="24"/>
          <w:szCs w:val="24"/>
        </w:rPr>
        <w:t xml:space="preserve"> </w:t>
      </w:r>
      <w:r w:rsidR="00796D22">
        <w:rPr>
          <w:rFonts w:ascii="Arial" w:hAnsi="Arial" w:cs="Arial"/>
          <w:sz w:val="24"/>
          <w:szCs w:val="24"/>
        </w:rPr>
        <w:t>513,16»;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3327D4">
        <w:rPr>
          <w:rFonts w:ascii="Arial" w:hAnsi="Arial" w:cs="Arial"/>
          <w:sz w:val="24"/>
          <w:szCs w:val="24"/>
        </w:rPr>
        <w:t>в пункте 9 цифры «381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553,00</w:t>
      </w:r>
      <w:r>
        <w:rPr>
          <w:rFonts w:ascii="Arial" w:hAnsi="Arial" w:cs="Arial"/>
          <w:sz w:val="24"/>
          <w:szCs w:val="24"/>
        </w:rPr>
        <w:t>» заменить цифрами</w:t>
      </w:r>
      <w:r w:rsidRPr="003327D4">
        <w:rPr>
          <w:rFonts w:ascii="Arial" w:hAnsi="Arial" w:cs="Arial"/>
          <w:sz w:val="24"/>
          <w:szCs w:val="24"/>
        </w:rPr>
        <w:t xml:space="preserve"> «514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298,00»;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3327D4">
        <w:rPr>
          <w:rFonts w:ascii="Arial" w:hAnsi="Arial" w:cs="Arial"/>
          <w:sz w:val="24"/>
          <w:szCs w:val="24"/>
        </w:rPr>
        <w:t>в пункте 12: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абзац второй изложить в следующей редакции: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327D4">
        <w:rPr>
          <w:rFonts w:ascii="Arial" w:hAnsi="Arial" w:cs="Arial"/>
          <w:sz w:val="24"/>
          <w:szCs w:val="24"/>
        </w:rPr>
        <w:t>«на 2021 год в объеме 920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164,16 рублей, на 2022 год в объеме 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000,00 рублей и на 2023 год в объеме 1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</w:t>
      </w:r>
      <w:proofErr w:type="gramEnd"/>
      <w:r w:rsidRPr="003327D4">
        <w:rPr>
          <w:rFonts w:ascii="Arial" w:hAnsi="Arial" w:cs="Arial"/>
          <w:sz w:val="24"/>
          <w:szCs w:val="24"/>
        </w:rPr>
        <w:t xml:space="preserve"> законодательством</w:t>
      </w:r>
      <w:proofErr w:type="gramStart"/>
      <w:r w:rsidRPr="003327D4">
        <w:rPr>
          <w:rFonts w:ascii="Arial" w:hAnsi="Arial" w:cs="Arial"/>
          <w:sz w:val="24"/>
          <w:szCs w:val="24"/>
        </w:rPr>
        <w:t>;»</w:t>
      </w:r>
      <w:proofErr w:type="gramEnd"/>
      <w:r w:rsidRPr="003327D4">
        <w:rPr>
          <w:rFonts w:ascii="Arial" w:hAnsi="Arial" w:cs="Arial"/>
          <w:sz w:val="24"/>
          <w:szCs w:val="24"/>
        </w:rPr>
        <w:t>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абзац восьмой изложить в следующей редакции: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327D4">
        <w:rPr>
          <w:rFonts w:ascii="Arial" w:hAnsi="Arial" w:cs="Arial"/>
          <w:sz w:val="24"/>
          <w:szCs w:val="24"/>
        </w:rPr>
        <w:t>«на 2021 год в объеме 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218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637,00 рублей, на 2022 год в объеме 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065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218,00 рублей, на 2023 год в объеме 2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001,00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</w:t>
      </w:r>
      <w:proofErr w:type="gramEnd"/>
      <w:r w:rsidRPr="003327D4">
        <w:rPr>
          <w:rFonts w:ascii="Arial" w:hAnsi="Arial" w:cs="Arial"/>
          <w:sz w:val="24"/>
          <w:szCs w:val="24"/>
        </w:rPr>
        <w:t xml:space="preserve"> с созданием и изменением структуры сети муниципальных учреждений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3327D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327D4">
        <w:rPr>
          <w:rFonts w:ascii="Arial" w:hAnsi="Arial" w:cs="Arial"/>
          <w:sz w:val="24"/>
          <w:szCs w:val="24"/>
        </w:rPr>
        <w:t xml:space="preserve"> инфекции</w:t>
      </w:r>
      <w:proofErr w:type="gramStart"/>
      <w:r w:rsidRPr="003327D4">
        <w:rPr>
          <w:rFonts w:ascii="Arial" w:hAnsi="Arial" w:cs="Arial"/>
          <w:sz w:val="24"/>
          <w:szCs w:val="24"/>
        </w:rPr>
        <w:t>;»</w:t>
      </w:r>
      <w:proofErr w:type="gramEnd"/>
      <w:r w:rsidRPr="003327D4">
        <w:rPr>
          <w:rFonts w:ascii="Arial" w:hAnsi="Arial" w:cs="Arial"/>
          <w:sz w:val="24"/>
          <w:szCs w:val="24"/>
        </w:rPr>
        <w:t>;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327D4">
        <w:rPr>
          <w:rFonts w:ascii="Arial" w:hAnsi="Arial" w:cs="Arial"/>
          <w:sz w:val="24"/>
          <w:szCs w:val="24"/>
        </w:rPr>
        <w:t>абзац девятый изложить в следующей редакции:</w:t>
      </w:r>
    </w:p>
    <w:p w:rsidR="003327D4" w:rsidRPr="003327D4" w:rsidRDefault="003327D4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327D4">
        <w:rPr>
          <w:rFonts w:ascii="Arial" w:hAnsi="Arial" w:cs="Arial"/>
          <w:sz w:val="24"/>
          <w:szCs w:val="24"/>
        </w:rPr>
        <w:t>«на 2021 год в объеме 5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113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679,00 рублей, на 2022 год в объеме 3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690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526,00 рублей, на 2023 год в объеме 3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690</w:t>
      </w:r>
      <w:r w:rsidR="003A48FF">
        <w:rPr>
          <w:rFonts w:ascii="Arial" w:hAnsi="Arial" w:cs="Arial"/>
          <w:sz w:val="24"/>
          <w:szCs w:val="24"/>
        </w:rPr>
        <w:t xml:space="preserve"> </w:t>
      </w:r>
      <w:r w:rsidRPr="003327D4">
        <w:rPr>
          <w:rFonts w:ascii="Arial" w:hAnsi="Arial" w:cs="Arial"/>
          <w:sz w:val="24"/>
          <w:szCs w:val="24"/>
        </w:rPr>
        <w:t>526,00 рублей предусмотренных по подразделу «Физическая культура» раздела «Физическая культура и спорт» классификации расходов бюджетов на содержание муниципального имущества, на финансовое обеспечение оплаты труда и начислен</w:t>
      </w:r>
      <w:r w:rsidR="003A48FF">
        <w:rPr>
          <w:rFonts w:ascii="Arial" w:hAnsi="Arial" w:cs="Arial"/>
          <w:sz w:val="24"/>
          <w:szCs w:val="24"/>
        </w:rPr>
        <w:t xml:space="preserve">ий на выплаты по оплате труда, </w:t>
      </w:r>
      <w:r w:rsidRPr="003327D4">
        <w:rPr>
          <w:rFonts w:ascii="Arial" w:hAnsi="Arial" w:cs="Arial"/>
          <w:sz w:val="24"/>
          <w:szCs w:val="24"/>
        </w:rPr>
        <w:t>выплат стимулирующего характера по</w:t>
      </w:r>
      <w:proofErr w:type="gramEnd"/>
      <w:r w:rsidRPr="003327D4">
        <w:rPr>
          <w:rFonts w:ascii="Arial" w:hAnsi="Arial" w:cs="Arial"/>
          <w:sz w:val="24"/>
          <w:szCs w:val="24"/>
        </w:rPr>
        <w:t xml:space="preserve"> итогам года, а также на финансовое обеспечение расходов, связанных с изменением </w:t>
      </w:r>
      <w:proofErr w:type="gramStart"/>
      <w:r w:rsidRPr="003327D4">
        <w:rPr>
          <w:rFonts w:ascii="Arial" w:hAnsi="Arial" w:cs="Arial"/>
          <w:sz w:val="24"/>
          <w:szCs w:val="24"/>
        </w:rPr>
        <w:t>структуры сети муниципальных учреждений города-курорта Пятигорска</w:t>
      </w:r>
      <w:proofErr w:type="gramEnd"/>
      <w:r w:rsidRPr="003327D4">
        <w:rPr>
          <w:rFonts w:ascii="Arial" w:hAnsi="Arial" w:cs="Arial"/>
          <w:sz w:val="24"/>
          <w:szCs w:val="24"/>
        </w:rPr>
        <w:t>.»;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6)в </w:t>
      </w:r>
      <w:r w:rsidR="003327D4" w:rsidRPr="003327D4">
        <w:rPr>
          <w:rFonts w:ascii="Arial" w:hAnsi="Arial" w:cs="Arial"/>
          <w:sz w:val="24"/>
          <w:szCs w:val="24"/>
        </w:rPr>
        <w:t>пункте 15: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</w:t>
      </w:r>
      <w:r w:rsidR="003327D4" w:rsidRPr="003327D4">
        <w:rPr>
          <w:rFonts w:ascii="Arial" w:hAnsi="Arial" w:cs="Arial"/>
          <w:sz w:val="24"/>
          <w:szCs w:val="24"/>
        </w:rPr>
        <w:t xml:space="preserve"> тр</w:t>
      </w:r>
      <w:r>
        <w:rPr>
          <w:rFonts w:ascii="Arial" w:hAnsi="Arial" w:cs="Arial"/>
          <w:sz w:val="24"/>
          <w:szCs w:val="24"/>
        </w:rPr>
        <w:t xml:space="preserve">етьем цифры «1 266 000 000,00» </w:t>
      </w:r>
      <w:r w:rsidR="003327D4" w:rsidRPr="003327D4">
        <w:rPr>
          <w:rFonts w:ascii="Arial" w:hAnsi="Arial" w:cs="Arial"/>
          <w:sz w:val="24"/>
          <w:szCs w:val="24"/>
        </w:rPr>
        <w:t>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033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000 000,00»;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четвертом </w:t>
      </w:r>
      <w:r w:rsidR="003327D4" w:rsidRPr="003327D4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6 000 000,00» заменить цифрами </w:t>
      </w:r>
      <w:r w:rsidR="003327D4" w:rsidRPr="003327D4">
        <w:rPr>
          <w:rFonts w:ascii="Arial" w:hAnsi="Arial" w:cs="Arial"/>
          <w:sz w:val="24"/>
          <w:szCs w:val="24"/>
        </w:rPr>
        <w:t>«1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000 000,00»;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пятом </w:t>
      </w:r>
      <w:r w:rsidR="003327D4" w:rsidRPr="003327D4">
        <w:rPr>
          <w:rFonts w:ascii="Arial" w:hAnsi="Arial" w:cs="Arial"/>
          <w:sz w:val="24"/>
          <w:szCs w:val="24"/>
        </w:rPr>
        <w:t>циф</w:t>
      </w:r>
      <w:r>
        <w:rPr>
          <w:rFonts w:ascii="Arial" w:hAnsi="Arial" w:cs="Arial"/>
          <w:sz w:val="24"/>
          <w:szCs w:val="24"/>
        </w:rPr>
        <w:t xml:space="preserve">ры «1 406 000 000,00» заменить </w:t>
      </w:r>
      <w:r w:rsidR="003327D4" w:rsidRPr="003327D4">
        <w:rPr>
          <w:rFonts w:ascii="Arial" w:hAnsi="Arial" w:cs="Arial"/>
          <w:sz w:val="24"/>
          <w:szCs w:val="24"/>
        </w:rPr>
        <w:t>цифрами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«1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 xml:space="preserve"> </w:t>
      </w:r>
      <w:r w:rsidR="003327D4" w:rsidRPr="003327D4">
        <w:rPr>
          <w:rFonts w:ascii="Arial" w:hAnsi="Arial" w:cs="Arial"/>
          <w:sz w:val="24"/>
          <w:szCs w:val="24"/>
        </w:rPr>
        <w:t>000 000,00»;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3327D4" w:rsidRPr="003327D4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3327D4" w:rsidRPr="003327D4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3327D4" w:rsidRPr="003327D4">
        <w:rPr>
          <w:rFonts w:ascii="Arial" w:hAnsi="Arial" w:cs="Arial"/>
          <w:sz w:val="24"/>
          <w:szCs w:val="24"/>
        </w:rPr>
        <w:t>приложение 5 изложить в редакции согласно приложению 3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3327D4" w:rsidRPr="003327D4">
        <w:rPr>
          <w:rFonts w:ascii="Arial" w:hAnsi="Arial" w:cs="Arial"/>
          <w:sz w:val="24"/>
          <w:szCs w:val="24"/>
        </w:rPr>
        <w:t>приложение 6 изложить в редакции согласно приложению 4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3327D4" w:rsidRPr="003327D4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3327D4" w:rsidRPr="003327D4">
        <w:rPr>
          <w:rFonts w:ascii="Arial" w:hAnsi="Arial" w:cs="Arial"/>
          <w:sz w:val="24"/>
          <w:szCs w:val="24"/>
        </w:rPr>
        <w:t>приложение 8 изложить в редакции согласно приложению 6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3327D4" w:rsidRPr="003327D4">
        <w:rPr>
          <w:rFonts w:ascii="Arial" w:hAnsi="Arial" w:cs="Arial"/>
          <w:sz w:val="24"/>
          <w:szCs w:val="24"/>
        </w:rPr>
        <w:t>приложение 9 изложить в редакции согласно приложению 7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14)</w:t>
      </w:r>
      <w:r w:rsidR="003327D4" w:rsidRPr="003327D4">
        <w:rPr>
          <w:rFonts w:ascii="Arial" w:hAnsi="Arial" w:cs="Arial"/>
          <w:sz w:val="24"/>
          <w:szCs w:val="24"/>
        </w:rPr>
        <w:t>приложение 10 изложить в редакции согласно приложению 8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3327D4" w:rsidRPr="003327D4">
        <w:rPr>
          <w:rFonts w:ascii="Arial" w:hAnsi="Arial" w:cs="Arial"/>
          <w:sz w:val="24"/>
          <w:szCs w:val="24"/>
        </w:rPr>
        <w:t>приложение 11 изложить в редакции согласно приложению 9 к настоящему решению;</w:t>
      </w:r>
    </w:p>
    <w:p w:rsidR="003327D4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3327D4" w:rsidRPr="003327D4">
        <w:rPr>
          <w:rFonts w:ascii="Arial" w:hAnsi="Arial" w:cs="Arial"/>
          <w:sz w:val="24"/>
          <w:szCs w:val="24"/>
        </w:rPr>
        <w:t>приложение 12 изложить в редакции согласно приложению 10 к настоящему решению.</w:t>
      </w:r>
    </w:p>
    <w:p w:rsidR="00485CD6" w:rsidRPr="003327D4" w:rsidRDefault="003A48FF" w:rsidP="003327D4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27D4" w:rsidRPr="003327D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A48FF">
        <w:rPr>
          <w:rFonts w:ascii="Arial" w:hAnsi="Arial" w:cs="Arial"/>
          <w:b/>
          <w:bCs/>
          <w:sz w:val="32"/>
          <w:szCs w:val="32"/>
        </w:rPr>
        <w:t>1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103"/>
        <w:gridCol w:w="1843"/>
      </w:tblGrid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5 549 825 937,60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5 957 219 721,33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48FF">
              <w:rPr>
                <w:rFonts w:ascii="Arial" w:hAnsi="Arial" w:cs="Arial"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-407 393 783,73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3A48FF">
              <w:rPr>
                <w:rFonts w:ascii="Arial" w:hAnsi="Arial" w:cs="Arial"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407 393 783,73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134 000 000,00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A48F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2 634 000 000,00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A48F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A48F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A48F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48FF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273 393 783,73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lastRenderedPageBreak/>
              <w:t>604 01 05 02 01 04 0000 510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-9 683 825 937,60</w:t>
            </w:r>
          </w:p>
        </w:tc>
      </w:tr>
      <w:tr w:rsidR="003A48FF" w:rsidRPr="003A48FF" w:rsidTr="003A48FF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103" w:type="dxa"/>
            <w:shd w:val="clear" w:color="auto" w:fill="auto"/>
            <w:hideMark/>
          </w:tcPr>
          <w:p w:rsidR="003A48FF" w:rsidRPr="003A48FF" w:rsidRDefault="003A48FF" w:rsidP="003A48FF">
            <w:pPr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48FF" w:rsidRPr="003A48FF" w:rsidRDefault="003A48FF" w:rsidP="003A4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8FF">
              <w:rPr>
                <w:rFonts w:ascii="Arial" w:hAnsi="Arial" w:cs="Arial"/>
                <w:sz w:val="16"/>
                <w:szCs w:val="16"/>
              </w:rPr>
              <w:t>9 957 219 721,33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5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2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4110"/>
        <w:gridCol w:w="1701"/>
        <w:gridCol w:w="1560"/>
      </w:tblGrid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33AA4" w:rsidRPr="00333AA4" w:rsidRDefault="00333AA4" w:rsidP="00333AA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6521" w:type="dxa"/>
            <w:gridSpan w:val="2"/>
            <w:shd w:val="clear" w:color="auto" w:fill="auto"/>
            <w:hideMark/>
          </w:tcPr>
          <w:p w:rsidR="00333AA4" w:rsidRPr="00333AA4" w:rsidRDefault="00333AA4" w:rsidP="00333AA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5 017 789 196,52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4 727 616 741,90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6521" w:type="dxa"/>
            <w:gridSpan w:val="2"/>
            <w:shd w:val="clear" w:color="auto" w:fill="auto"/>
            <w:hideMark/>
          </w:tcPr>
          <w:p w:rsidR="00333AA4" w:rsidRPr="00333AA4" w:rsidRDefault="00333AA4" w:rsidP="00333AA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5 087 789 196,52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6521" w:type="dxa"/>
            <w:gridSpan w:val="2"/>
            <w:shd w:val="clear" w:color="auto" w:fill="auto"/>
            <w:hideMark/>
          </w:tcPr>
          <w:p w:rsidR="00333AA4" w:rsidRPr="00333AA4" w:rsidRDefault="00333AA4" w:rsidP="00333AA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33AA4">
              <w:rPr>
                <w:rFonts w:ascii="Arial" w:hAnsi="Arial" w:cs="Arial"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6521" w:type="dxa"/>
            <w:gridSpan w:val="2"/>
            <w:shd w:val="clear" w:color="auto" w:fill="auto"/>
            <w:hideMark/>
          </w:tcPr>
          <w:p w:rsidR="00333AA4" w:rsidRPr="00333AA4" w:rsidRDefault="00333AA4" w:rsidP="00333AA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333AA4">
              <w:rPr>
                <w:rFonts w:ascii="Arial" w:hAnsi="Arial" w:cs="Arial"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333AA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333AA4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33AA4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33AA4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AA4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-8 587 789 196,52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-8 297 616 741,90</w:t>
            </w:r>
          </w:p>
        </w:tc>
      </w:tr>
      <w:tr w:rsidR="00333AA4" w:rsidRPr="00333AA4" w:rsidTr="00333AA4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110" w:type="dxa"/>
            <w:shd w:val="clear" w:color="auto" w:fill="auto"/>
            <w:hideMark/>
          </w:tcPr>
          <w:p w:rsidR="00333AA4" w:rsidRPr="00333AA4" w:rsidRDefault="00333AA4" w:rsidP="00333AA4">
            <w:pPr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8 587 789 196,52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33AA4" w:rsidRPr="00333AA4" w:rsidRDefault="00333AA4" w:rsidP="0033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AA4">
              <w:rPr>
                <w:rFonts w:ascii="Arial" w:hAnsi="Arial" w:cs="Arial"/>
                <w:sz w:val="16"/>
                <w:szCs w:val="16"/>
              </w:rPr>
              <w:t>8 297 616 741,90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33AA4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33AA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333AA4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2021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1984"/>
        <w:gridCol w:w="4961"/>
        <w:gridCol w:w="1843"/>
      </w:tblGrid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1 749 992 463,00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993 654 461,00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993 654 461,00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967 353 223,00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12 479 570,00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199 498 640,00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133 154 000,00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89 213 180,00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43 940 820,00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45 489 000,00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45 489 000,00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1 305 000,00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1 305 000,00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19 550 640,00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19 550 640,00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328 666 809,00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154 672 960,00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5115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154 672 960,00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173 993 849,00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116 947 069,00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116 947 069,00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38 033 934,00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36 784 000,00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36 784 000,00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111 301 000,00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111 206 000,00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9 340 000,00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9 340 000,00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8 822 205,00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000 1 16 01330 00 0000 140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660 058,00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2 353 382,00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2 349 982,00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18 240 224,00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18 240 224,00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2 200 000,00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1 17 15020 04 0204 150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территории сквера по ул. Сельской, д. 38а в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 города-курорта Пятигорска Ставропольского края»)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1 17 15020 04 0205 150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1 17 15020 04 0206 150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просп. Калинина, 19 в городе-курорте Пятигорске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3 799 833 474,60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3 863 406 599,76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1 110 715 971,92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4362B4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9C5115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384 779 570,41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384 779 570,41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95 155 758,32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95 155 758,32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65 069 027,99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65 069 027,99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135 268 860,00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135 268 860,00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20 434 590,00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20 434 590,00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000 2 02 25467 00 0000 150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обеспечение развития и укрепления материально -</w:t>
            </w:r>
            <w:r w:rsidR="004362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C5115">
              <w:rPr>
                <w:rFonts w:ascii="Arial" w:hAnsi="Arial" w:cs="Arial"/>
                <w:bCs/>
                <w:sz w:val="16"/>
                <w:szCs w:val="16"/>
              </w:rPr>
              <w:t>технической базы муниципальных домов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1 063 830,00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 -</w:t>
            </w:r>
            <w:r w:rsidR="004362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5115">
              <w:rPr>
                <w:rFonts w:ascii="Arial" w:hAnsi="Arial" w:cs="Arial"/>
                <w:sz w:val="16"/>
                <w:szCs w:val="16"/>
              </w:rPr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1 063 830,00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950 956,65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950 956,65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130 076 104,00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130 076 104,00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55 000 000,00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C5115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C5115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68 715 746,00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4362B4" w:rsidP="009C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13 660 796,00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47 005 000,00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4362B4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7 618 080,00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4362B4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2 641 121 940,58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1 409 869 164,86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7 046 733,80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1 194 162 533,26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206 425 787,80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68 172 829,78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66 652,00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7 131 287,38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7 131 287,38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9C5115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C5115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281 555 388,08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9C5115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C5115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133 196 761,74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133 196 761,74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46 282 619,76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5 812 860,96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5 812 860,96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000 2 02 35469 00 0000 150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3 140 960,00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150 325 408,11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150 325 408,11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406 316 865,77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388 191 414,78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111 568 687,26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52 509 967,26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49 462 844,15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-63 573 125,16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-7 247 025,03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-55 899 984,49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-360 532,67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</w:t>
            </w:r>
            <w:r w:rsidR="004362B4">
              <w:rPr>
                <w:rFonts w:ascii="Arial" w:hAnsi="Arial" w:cs="Arial"/>
                <w:sz w:val="16"/>
                <w:szCs w:val="16"/>
              </w:rPr>
              <w:t xml:space="preserve">арственных пособиях гражданам, </w:t>
            </w:r>
            <w:r w:rsidRPr="009C5115">
              <w:rPr>
                <w:rFonts w:ascii="Arial" w:hAnsi="Arial" w:cs="Arial"/>
                <w:sz w:val="16"/>
                <w:szCs w:val="16"/>
              </w:rPr>
              <w:t>имеющим детей"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-9 982,40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994" w:type="dxa"/>
            <w:shd w:val="clear" w:color="auto" w:fill="auto"/>
            <w:vAlign w:val="center"/>
            <w:hideMark/>
          </w:tcPr>
          <w:p w:rsidR="009C5115" w:rsidRPr="009C5115" w:rsidRDefault="009C5115" w:rsidP="000175AC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115" w:rsidRPr="009C5115" w:rsidRDefault="009C5115" w:rsidP="000175AC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-55 600,57</w:t>
            </w:r>
          </w:p>
        </w:tc>
      </w:tr>
      <w:tr w:rsidR="009C5115" w:rsidRPr="009C5115" w:rsidTr="009C511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51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5115" w:rsidRPr="009C5115" w:rsidRDefault="009C5115" w:rsidP="009C5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5115">
              <w:rPr>
                <w:rFonts w:ascii="Arial" w:hAnsi="Arial" w:cs="Arial"/>
                <w:bCs/>
                <w:sz w:val="16"/>
                <w:szCs w:val="16"/>
              </w:rPr>
              <w:t>5 549 825 937,60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362B4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362B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</w:t>
      </w:r>
      <w:r w:rsidR="004362B4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C5A83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07"/>
        <w:gridCol w:w="1961"/>
        <w:gridCol w:w="3402"/>
        <w:gridCol w:w="1843"/>
        <w:gridCol w:w="1701"/>
      </w:tblGrid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Pr="003C5A83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1 792 856 004,00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1 714 101 556,00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1 029 818 404,00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930 279 963,00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14 743 936,00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13 290 765,00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13 315 220,00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12 000 209,00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11 094 910,00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11 162 900,00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62 600,00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62 350,00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14 557 110,00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14 599 380,00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-1 580 480,00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-1 713 780,00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170 271 881,00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182 991 211,00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148 107 000,00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159 319 000,00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99 231 690,00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106 743 730,00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48 875 310,00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52 575 270,00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1 435 000,00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1 435 000,00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22 237 211,00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22 237 211,00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336 312 961,00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346 266 803,00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170 201 661,00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1 06 01020 04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83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170 201 661,00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174 370 372,00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176 065 142,00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120 717 443,00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120 717 443,00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55 347 699,00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55 347 699,00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41 549 934,00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45 579 934,00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44 330 000,00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44 330 000,00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109 995 500,00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113 817 200,00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109 882 000,00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113 706 000,00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11 840 000,00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000 1 13 01994 04 0000 130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14 568 414,00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5A8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3C5A8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000 1 16 11000 01 0000 140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4 400 000,00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4 400 000,00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3 224 933 192,52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3 013 515 185,90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3 224 933 192,52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3 013 515 185,90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2 02 15001 04 0000 150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452 073 516,99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100 363 640,44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</w:t>
            </w:r>
            <w:r w:rsidR="00EA0A2C">
              <w:rPr>
                <w:rFonts w:ascii="Arial" w:hAnsi="Arial" w:cs="Arial"/>
                <w:sz w:val="16"/>
                <w:szCs w:val="16"/>
              </w:rPr>
              <w:t>ой собственности (строительство</w:t>
            </w:r>
            <w:r w:rsidRPr="003C5A83">
              <w:rPr>
                <w:rFonts w:ascii="Arial" w:hAnsi="Arial" w:cs="Arial"/>
                <w:sz w:val="16"/>
                <w:szCs w:val="16"/>
              </w:rPr>
              <w:t xml:space="preserve"> (реконструкция) объектов спорта)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</w:t>
            </w:r>
            <w:r w:rsidR="00EA0A2C">
              <w:rPr>
                <w:rFonts w:ascii="Arial" w:hAnsi="Arial" w:cs="Arial"/>
                <w:sz w:val="16"/>
                <w:szCs w:val="16"/>
              </w:rPr>
              <w:t>идии бюджетам городских округов</w:t>
            </w:r>
            <w:r w:rsidRPr="003C5A83">
              <w:rPr>
                <w:rFonts w:ascii="Arial" w:hAnsi="Arial" w:cs="Arial"/>
                <w:sz w:val="16"/>
                <w:szCs w:val="16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5 135 925,48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3 456 181,89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5 135 925,48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3 456 181,89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9 416 252,96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9 416 252,96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44 787 870,00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44 356 000,00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EA0A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83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2 02 29999 04 1204 150  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2 666 315 832,42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2 730 274 702,35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1 399 896 873,69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1 443 657 237,86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1 226 852 245,52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1 263 344 437,62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163 763 783,95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171 031 956,02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73 975 402,19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73 551 814,49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516 581,80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27 671,60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7 171 054,25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7 455 208,85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7 171 054,25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7 455 208,85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BE6E3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3C5A83" w:rsidRPr="003C5A83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3C5A83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C5A83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283 919 738,09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286 239 178,98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3C5A83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C5A83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000 2 02 35380 00 0000 150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138 079 074,60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143 424 113,79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138 079 074,60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143 424 113,79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6 972 073,54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6 882 290,68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6 972 073,54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6 882 290,68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165 648 491,03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169 959 482,53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165 648 491,03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169 959 482,53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415 090 137,52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424 031 297,86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396 339 689,30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404 668 344,76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106 543 843,11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62 105 843,11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47 485 123,11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3 047 123,11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3C5A83" w:rsidRPr="003C5A83" w:rsidTr="003C5A83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5 017 789 196,52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5A83" w:rsidRPr="003C5A83" w:rsidRDefault="003C5A83" w:rsidP="003C5A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5A83">
              <w:rPr>
                <w:rFonts w:ascii="Arial" w:hAnsi="Arial" w:cs="Arial"/>
                <w:bCs/>
                <w:sz w:val="16"/>
                <w:szCs w:val="16"/>
              </w:rPr>
              <w:t>4 727 616 741,90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A0A2C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A0A2C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EA0A2C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="00E4234F">
        <w:rPr>
          <w:rFonts w:ascii="Arial" w:hAnsi="Arial" w:cs="Arial"/>
          <w:b/>
          <w:bCs/>
          <w:sz w:val="32"/>
          <w:szCs w:val="28"/>
        </w:rPr>
        <w:t xml:space="preserve">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2021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26"/>
        <w:gridCol w:w="438"/>
        <w:gridCol w:w="554"/>
        <w:gridCol w:w="425"/>
        <w:gridCol w:w="425"/>
        <w:gridCol w:w="851"/>
        <w:gridCol w:w="567"/>
        <w:gridCol w:w="1843"/>
      </w:tblGrid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55" w:type="dxa"/>
            <w:gridSpan w:val="4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4234F" w:rsidRPr="00E4234F" w:rsidRDefault="00E4234F" w:rsidP="00E42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364 385 539,91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Де</w:t>
            </w:r>
            <w:r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98 808 172,80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94 151 237,75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7 379 690,75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4 379 690,75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Pr="00E4234F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</w:t>
            </w:r>
            <w:r>
              <w:rPr>
                <w:rFonts w:ascii="Arial" w:hAnsi="Arial" w:cs="Arial"/>
                <w:sz w:val="16"/>
                <w:szCs w:val="16"/>
              </w:rPr>
              <w:t>луг в городе-курорте Пятигорске</w:t>
            </w:r>
            <w:r w:rsidRPr="00E4234F">
              <w:rPr>
                <w:rFonts w:ascii="Arial" w:hAnsi="Arial" w:cs="Arial"/>
                <w:sz w:val="16"/>
                <w:szCs w:val="16"/>
              </w:rPr>
              <w:t xml:space="preserve">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1 511 848,00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195 138 371,11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128 155,84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128 155,84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1 294 264,00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1 294 264,00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233 000,00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233 000,00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27 542 535,00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27 542 535,00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45 589 489,00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4 099 707,00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4 099 707,00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</w:t>
            </w:r>
            <w:r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Pr="00E4234F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Pr="00E4234F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1 316 000,00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</w:t>
            </w:r>
            <w:r>
              <w:rPr>
                <w:rFonts w:ascii="Arial" w:hAnsi="Arial" w:cs="Arial"/>
                <w:sz w:val="16"/>
                <w:szCs w:val="16"/>
              </w:rPr>
              <w:t>программа</w:t>
            </w:r>
            <w:r w:rsidRPr="00E4234F">
              <w:rPr>
                <w:rFonts w:ascii="Arial" w:hAnsi="Arial" w:cs="Arial"/>
                <w:sz w:val="16"/>
                <w:szCs w:val="16"/>
              </w:rPr>
              <w:t xml:space="preserve"> 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E4234F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38 489 782,00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38 489 782,00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97 851 551,00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21 043 985,00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18 226 890,00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920 164,16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920 164,16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4 083 806,00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4 083 806,00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4 083 806,00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942 846,00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942 846,00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27 824 553,00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27 824 553,00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6332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19 371 912,00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19 301 097,00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1 869 288,00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3E6A68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E4234F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542 334 488,00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</w:t>
            </w:r>
            <w:r w:rsidR="000175AC">
              <w:rPr>
                <w:rFonts w:ascii="Arial" w:hAnsi="Arial" w:cs="Arial"/>
                <w:sz w:val="16"/>
                <w:szCs w:val="16"/>
              </w:rPr>
              <w:t xml:space="preserve">перевозке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E4234F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Субсидия Муниципальному унитарному предприятию города Пятигорска Ставропольского края «Городской электрический транспорт»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514 702 298,00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514 702 298,00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«Реконструкция </w:t>
            </w:r>
            <w:proofErr w:type="spellStart"/>
            <w:r w:rsidRPr="00E4234F">
              <w:rPr>
                <w:rFonts w:ascii="Arial" w:hAnsi="Arial" w:cs="Arial"/>
                <w:sz w:val="16"/>
                <w:szCs w:val="16"/>
              </w:rPr>
              <w:t>Бештаугорское</w:t>
            </w:r>
            <w:proofErr w:type="spellEnd"/>
            <w:r w:rsidRPr="00E4234F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 и г. Лермонтов»)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342 593 688,48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342 593 688,48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18 183 565,41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18 183 565,41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16 266 410,00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</w:t>
            </w:r>
            <w:r w:rsidR="003E6A68">
              <w:rPr>
                <w:rFonts w:ascii="Arial" w:hAnsi="Arial" w:cs="Arial"/>
                <w:sz w:val="16"/>
                <w:szCs w:val="16"/>
              </w:rPr>
              <w:t xml:space="preserve">днего предпринимательства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1 072 926 548,44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250 247 088,79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249 047 088,79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249 047 088,79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245 180 536,50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EF7E7B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137 005 046,50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607 938 755,15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165 220 669,00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165 220 669,00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A1F41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68 956 874,00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EF7E7B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EF7E7B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E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F7E7B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E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проспекту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EF7E7B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EF7E7B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E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F7E7B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E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проспекту Калинина, 19 в городе-курорте Пятигорске Ставропольского края) за счет сре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199 379 870,00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198 309 870,00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134 828 719,00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131 211 321,00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131 211 321,00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107 018 844,15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107 018 844,15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51 462 844,15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49 462 844,15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49 462 844,15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(Благоустройство курортно-исторической зоны города-курорта Пятигорска (в т. ч. ПСД)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E4234F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2 137 099 012,55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672 004 824,26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663 923 879,26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656 923 879,26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656 155 616,26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321 102 153,26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E4234F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E4234F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ипальная 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EF7E7B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1 281 811 460,55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1 268 710 489,55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1 245 384 809,55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1 135 160 805,00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E4234F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E4234F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прогр</w:t>
            </w:r>
            <w:r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EF7E7B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121 726 795,74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91 923 732,00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91 877 532,00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87 526 532,00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E432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F7E7B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</w:t>
            </w:r>
            <w:r w:rsidR="00EF7E7B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1 929 720,00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17 440 020,00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11 766 432,00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8 870 000,00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EA1F41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E4234F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5 673 588,00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97 973 346,26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92 985 245,26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90 879 381,26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4 604 977,26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86 274 404,00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43 751 633,00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8E4322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35 134 317,00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33 083 584,00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29 943 795,00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174865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A1F4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17486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1 457 445 959,17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607 174 546,34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607 174 546,34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594 900 450,34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594 796 125,88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7 060 121,83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34 222,93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7 025 898,90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382 503,90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92 079 285,00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285,18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21 099,06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1 086 604,76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3 448 530,70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3 378 920,70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E4234F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272 276,25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182 769 521,06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180 349 521,06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129 373 500,00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1 773 500,00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127 600 000,00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5 086 220,00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71 220,00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5 015 000,00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69 092 000,72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68 200 000,72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1 389,67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102 934,79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орте </w:t>
            </w:r>
            <w:r w:rsidRPr="00E4234F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E4234F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E4234F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E4234F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98707C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802 226 312,95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764 435 436,30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529 711 747,42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708 384,00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56 221 354,99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22 566,95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2 256 691,61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792 350,07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216 598 237,89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98707C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48 045 099,88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47 654 922,88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4 249 265,55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1 049 265,55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E4234F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36 976 615,33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159 230 274,00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92 217 462,00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90 317 176,00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90 317 176,00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</w:t>
            </w:r>
            <w:r w:rsidR="0098707C">
              <w:rPr>
                <w:rFonts w:ascii="Arial" w:hAnsi="Arial" w:cs="Arial"/>
                <w:sz w:val="16"/>
                <w:szCs w:val="16"/>
              </w:rPr>
              <w:t>овное мероприятие «Обеспечение деятельности</w:t>
            </w:r>
            <w:r w:rsidRPr="00E4234F">
              <w:rPr>
                <w:rFonts w:ascii="Arial" w:hAnsi="Arial" w:cs="Arial"/>
                <w:sz w:val="16"/>
                <w:szCs w:val="16"/>
              </w:rPr>
              <w:t xml:space="preserve"> и поддержка физкультурно-спортивных организаций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7 910 627,00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82 406 549,00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4234F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E4234F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E4234F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 w:rsidR="0098707C"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Pr="00E4234F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4234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98707C" w:rsidP="00E42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4234F" w:rsidRPr="00E4234F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4234F" w:rsidRPr="00E4234F" w:rsidTr="00E4234F">
        <w:trPr>
          <w:cantSplit/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234F" w:rsidRPr="00E4234F" w:rsidRDefault="00E4234F" w:rsidP="00E423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234F">
              <w:rPr>
                <w:rFonts w:ascii="Arial" w:hAnsi="Arial" w:cs="Arial"/>
                <w:sz w:val="16"/>
                <w:szCs w:val="16"/>
              </w:rPr>
              <w:t>5 957 219 721,33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8707C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8707C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8707C">
        <w:rPr>
          <w:rFonts w:ascii="Arial" w:hAnsi="Arial" w:cs="Arial"/>
          <w:b/>
          <w:sz w:val="32"/>
          <w:szCs w:val="32"/>
          <w:lang w:eastAsia="ar-SA"/>
        </w:rPr>
        <w:t>65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044213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425"/>
        <w:gridCol w:w="567"/>
        <w:gridCol w:w="425"/>
        <w:gridCol w:w="425"/>
        <w:gridCol w:w="425"/>
        <w:gridCol w:w="709"/>
        <w:gridCol w:w="567"/>
        <w:gridCol w:w="1275"/>
        <w:gridCol w:w="1419"/>
      </w:tblGrid>
      <w:tr w:rsidR="00044213" w:rsidRPr="00044213" w:rsidTr="00044213">
        <w:trPr>
          <w:cantSplit/>
          <w:trHeight w:val="20"/>
        </w:trPr>
        <w:tc>
          <w:tcPr>
            <w:tcW w:w="3545" w:type="dxa"/>
            <w:vMerge w:val="restart"/>
            <w:shd w:val="clear" w:color="auto" w:fill="auto"/>
            <w:vAlign w:val="center"/>
            <w:hideMark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44213" w:rsidRPr="00044213" w:rsidRDefault="00044213" w:rsidP="00044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44213" w:rsidRPr="00044213" w:rsidTr="00044213">
        <w:trPr>
          <w:cantSplit/>
          <w:trHeight w:val="20"/>
        </w:trPr>
        <w:tc>
          <w:tcPr>
            <w:tcW w:w="3545" w:type="dxa"/>
            <w:vMerge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344 871 811,13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343 820 337,93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</w:t>
            </w:r>
            <w:r w:rsidR="00393DDA">
              <w:rPr>
                <w:rFonts w:ascii="Arial" w:hAnsi="Arial" w:cs="Arial"/>
                <w:sz w:val="16"/>
                <w:szCs w:val="16"/>
              </w:rPr>
              <w:t>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393DDA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Де</w:t>
            </w:r>
            <w:r w:rsidR="00393DDA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Де</w:t>
            </w:r>
            <w:r w:rsidR="00393DDA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оде-курорте Пятигорске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185 131 752,11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184 569 189,11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Централизованное ведение бюджетного (бухгалтерского) учета и формирование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04421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реали</w:t>
            </w:r>
            <w:r>
              <w:rPr>
                <w:rFonts w:ascii="Arial" w:hAnsi="Arial" w:cs="Arial"/>
                <w:sz w:val="16"/>
                <w:szCs w:val="16"/>
              </w:rPr>
              <w:t>зации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180 251 592,00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65 251 592,00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Охрана, 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восстановление </w:t>
            </w:r>
            <w:r w:rsidRPr="00044213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10 510 000,00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044213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4213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16 475 000,00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04421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584 864 649,00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373 278 832,00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144 032 940,00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</w:t>
            </w:r>
            <w:r w:rsidR="00393DDA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044213">
              <w:rPr>
                <w:rFonts w:ascii="Arial" w:hAnsi="Arial" w:cs="Arial"/>
                <w:sz w:val="16"/>
                <w:szCs w:val="16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141 662 940,00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393DDA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4421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4421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30 665 466,63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30 665 466,63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2 386 533,37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2 386 533,37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363 433 056,00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78 455 028,00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48 235 200,00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393DDA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393DD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2 098 707 708,03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2 128 915 413,17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672 689 979,52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685 625 973,62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667 035 478,52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667 035 478,52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666 267 215,52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679 203 209,62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1 260 620 333,55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105 560 584,96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96 251 541,00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88 925 025,74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88 925 025,74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89 522 137,00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88 878 825,74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89 475 937,00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86 764 435,74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86 764 435,74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87 296 245,00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подготовка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E20F46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15 720 898,00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044213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5 640 840,00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1 131 369,00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89 679 393,00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89 743 176,00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84 691 292,00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84 755 075,00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«Реализация мероприятий по со</w:t>
            </w:r>
            <w:r>
              <w:rPr>
                <w:rFonts w:ascii="Arial" w:hAnsi="Arial" w:cs="Arial"/>
                <w:sz w:val="16"/>
                <w:szCs w:val="16"/>
              </w:rPr>
              <w:t>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43 754 668,00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43 794 533,00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ниями </w:t>
            </w:r>
            <w:r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33 850 660,00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33 874 578,00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29 936 414,00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29 936 414,00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1 453 428 558,36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1 477 362 794,80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554 331 698,92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562 859 286,46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554 222 989,96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562 746 017,16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04421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B4729D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044213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м автобусном транспорте </w:t>
            </w:r>
            <w:r w:rsidRPr="00044213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4421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</w:t>
            </w:r>
            <w:r w:rsidR="00B4729D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044213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B4729D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B4729D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841 374 568,37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859 032 176,37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800 178 461,89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819 604 221,48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B4729D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</w:t>
            </w:r>
            <w:r w:rsidR="00B4729D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044213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156 183 593,00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97 874 563,00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B4729D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B4729D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044213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6555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4421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F6555A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Муниципа</w:t>
            </w:r>
            <w:r w:rsidR="00F6555A">
              <w:rPr>
                <w:rFonts w:ascii="Arial" w:hAnsi="Arial" w:cs="Arial"/>
                <w:sz w:val="16"/>
                <w:szCs w:val="16"/>
              </w:rPr>
              <w:t xml:space="preserve">льная программа </w:t>
            </w:r>
            <w:r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63 309 030,00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F6555A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044213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F65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физической культуры 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442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F6555A" w:rsidP="0004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44213" w:rsidRPr="0004421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044213" w:rsidRPr="00044213" w:rsidTr="00393DDA">
        <w:trPr>
          <w:cantSplit/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5 087 789 196,52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44213" w:rsidRPr="00044213" w:rsidRDefault="00044213" w:rsidP="00044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4213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6555A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6555A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F6555A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67"/>
        <w:gridCol w:w="567"/>
        <w:gridCol w:w="567"/>
        <w:gridCol w:w="425"/>
        <w:gridCol w:w="567"/>
        <w:gridCol w:w="425"/>
        <w:gridCol w:w="851"/>
        <w:gridCol w:w="567"/>
        <w:gridCol w:w="1843"/>
      </w:tblGrid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5171" w:rsidRPr="00215171" w:rsidRDefault="00215171" w:rsidP="00215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17 945 549,00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</w:t>
            </w:r>
            <w:r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</w:t>
            </w:r>
            <w:r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Де</w:t>
            </w:r>
            <w:r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Де</w:t>
            </w:r>
            <w:r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245 745 467,07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214 200 562,07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98 808 172,80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94 151 237,75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7 379 690,75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4 379 690,75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215171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215171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4 656 935,05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3 987 095,20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103 165 528,27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1 088 000,00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1 088 000,00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20F46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97 851 551,00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21 043 985,00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</w:t>
            </w:r>
            <w:r w:rsidR="009F2E6A">
              <w:rPr>
                <w:rFonts w:ascii="Arial" w:hAnsi="Arial" w:cs="Arial"/>
                <w:sz w:val="16"/>
                <w:szCs w:val="16"/>
              </w:rPr>
              <w:t>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215171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215171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41 097 983,00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21 762 130,00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18 226 890,00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3 283 131,27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920 164,16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920 164,16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642 846,00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642 846,00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642 846,00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642 846,00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642 846,00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24 923 710,00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215171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9 162 300,00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15 761 410,00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21517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14 791 410,00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3 135 415,00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</w:t>
            </w:r>
            <w:r>
              <w:rPr>
                <w:rFonts w:ascii="Arial" w:hAnsi="Arial" w:cs="Arial"/>
                <w:sz w:val="16"/>
                <w:szCs w:val="16"/>
              </w:rPr>
              <w:t>о проездного билета для проезда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9F2E6A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215171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215171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50 779 536,65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45 705 695,00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45 705 695,00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45 589 489,00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4 099 707,00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4 099 707,00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9F2E6A">
              <w:rPr>
                <w:rFonts w:ascii="Arial" w:hAnsi="Arial" w:cs="Arial"/>
                <w:sz w:val="16"/>
                <w:szCs w:val="16"/>
              </w:rPr>
              <w:t>по регистрации прав и</w:t>
            </w:r>
            <w:r w:rsidRPr="00215171">
              <w:rPr>
                <w:rFonts w:ascii="Arial" w:hAnsi="Arial" w:cs="Arial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по приватизации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имущества, в том числе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1 316 000,00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38 489 782,00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38 489 782,00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1 503 000,00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Субсидия Муниципальному унитарному предприятию города Пятигорска Ставропольского края «Городской электрический транспорт»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прогр</w:t>
            </w:r>
            <w:r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2 001 007,65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1 687 452 258,28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1 028 155,84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1 028 155,84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128 155,84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128 155,84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53 155,84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515 557 778,00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514 702 298,00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514 702 298,00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«Реконструкция </w:t>
            </w:r>
            <w:proofErr w:type="spellStart"/>
            <w:r w:rsidRPr="00215171">
              <w:rPr>
                <w:rFonts w:ascii="Arial" w:hAnsi="Arial" w:cs="Arial"/>
                <w:sz w:val="16"/>
                <w:szCs w:val="16"/>
              </w:rPr>
              <w:t>Бештаугорское</w:t>
            </w:r>
            <w:proofErr w:type="spellEnd"/>
            <w:r w:rsidRPr="00215171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 и г. Лермонтов»)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342 593 688,48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342 593 688,48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18 183 565,41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18 183 565,41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307 910 123,07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6 462 848,00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1 071 356 714,44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249 047 088,79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249 047 088,79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249 047 088,79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</w:t>
            </w:r>
            <w:r w:rsidR="00E20F46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215171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245 180 536,50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9F2E6A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231 778,50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58 330 010,00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136 635 212,50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607 938 755,15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165 220 669,00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165 220 669,00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96 263 795,00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704 277,00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88 469 423,00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68 956 874,00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E20F46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E20F4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E20F46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E20F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20F46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E20F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проспекту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</w:t>
            </w:r>
            <w:r w:rsidR="009F2E6A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9F2E6A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9F2E6A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9F2E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F2E6A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9F2E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6 000 016,00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5 875 128,00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проспекту Калинина, 19 в городе-курорте Пятигорске Ставропольского края) за счет сре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49 480 000,00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199 379 870,00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198 309 870,00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134 828 719,00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131 211 321,00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131 211 321,00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107 018 844,15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107 018 844,15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51 462 844,15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49 462 844,15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49 462 844,15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(Благоустройство курортно-исторической зоны города-курорта Пятигорска (в т. ч. ПСД)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215171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6 113 061,00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130 206 311,00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77 735 658,00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56 949 375,00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385 110,00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9F2E6A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3 274 370,00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215171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215171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215171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215171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199 870 483,00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67 985 121,00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1 511 848,00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215171">
              <w:rPr>
                <w:rFonts w:ascii="Arial" w:hAnsi="Arial" w:cs="Arial"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27 643 535,00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27 542 535,00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27 542 535,00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35 976 199,00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17 842 430,00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16 941 998,00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12 112 769,00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4 351 000,00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2 218 637,00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1 287 726,00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930 911,00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2 052 975 568,80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1 999 060 248,81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647 162 394,26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639 981 881,26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639 981 881,26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639 213 618,26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308 474 408,00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303 709 321,00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330 736 610,26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321 102 153,26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1 360 022,00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4 259 319,00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CC7F75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2 426 444,00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1 246 373 011,55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1 233 272 040,55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1 233 272 040,55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1 123 048 036,00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202 369 676,00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861 609 040,00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632 277,00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232 277,00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1 212 167,00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4 167 797,00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5 928 793,00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CC7F75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4 048 740,00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49 705 954,00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41 594 225,00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41 548 025,00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1 852 320,00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1 543 854,00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12 102 977,00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10 096 432,00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215171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2 896 432,00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«Патриотическое воспитание и допри</w:t>
            </w:r>
            <w:r>
              <w:rPr>
                <w:rFonts w:ascii="Arial" w:hAnsi="Arial" w:cs="Arial"/>
                <w:sz w:val="16"/>
                <w:szCs w:val="16"/>
              </w:rPr>
              <w:t>зывная  подготовка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5B73A4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53 915 319,99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53 915 319,99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CC7F75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10 425 421,99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177 698 784,00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95 754 709,26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90 766 608,26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88 660 744,26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4 604 977,26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394 400,26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Проведение ремонта, восстановления и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реставрации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84 055 767,00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34 203 406,00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33 083 584,00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29 943 795,00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1 808 354,00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215171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215171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1 399 691 539,53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CC7F75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мероприятия по перевозке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1 395 800 579,53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601 445 494,34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601 445 494,34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592 875 550,34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592 771 225,88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7 060 121,83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34 222,93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7 025 898,90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382 503,90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92 079 285,00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285,18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21 099,06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1 086 604,76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3 448 530,70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69 610,00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3 378 920,70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CC7F75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215171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49 432 276,25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272 276,25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49 160 000,00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182 769 521,06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180 349 521,06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129 373 500,00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1 773 500,00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127 600 000,00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5 086 220,00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71 220,00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5 015 000,00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69 092 000,72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892 000,00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68 200 000,72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46 282 619,76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2 364 330,26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104 324,46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1 389,67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102 934,79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денежная выплата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15171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</w:t>
            </w:r>
            <w:r w:rsidR="003265C1">
              <w:rPr>
                <w:rFonts w:ascii="Arial" w:hAnsi="Arial" w:cs="Arial"/>
                <w:sz w:val="16"/>
                <w:szCs w:val="16"/>
              </w:rPr>
              <w:t>сновное мероприятие «Проведение</w:t>
            </w:r>
            <w:r w:rsidRPr="00215171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215171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3265C1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746 309 985,31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529 711 747,42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131 896 761,74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56 250 326,98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56 929 738,99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708 384,00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56 221 354,99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2 279 258,56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22 566,95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2 256 691,61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800 273,07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7 923,00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792 350,07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281 555 388,08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216 598 237,89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68 172 829,78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148 425 408,11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48 045 099,88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47 654 922,88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4 249 265,55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1 049 265,55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71 165,55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 «Проведение</w:t>
            </w:r>
            <w:r w:rsidRPr="00215171">
              <w:rPr>
                <w:rFonts w:ascii="Arial" w:hAnsi="Arial" w:cs="Arial"/>
                <w:sz w:val="16"/>
                <w:szCs w:val="16"/>
              </w:rPr>
              <w:t xml:space="preserve">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38 207 986,33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36 976 615,33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1 230 371,00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97 230 718,00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97 230 718,00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88 526 936,00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Муниципальная прогр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86 626 650,00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86 626 650,00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еспечение  деятельности </w:t>
            </w:r>
            <w:r w:rsidRPr="00215171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7 910 627,00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6 487 474,00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1 423 153,00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78 716 023,00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1 253 310,00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215171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физической культуры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27 829 817,00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27 724 553,00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27 724 553,00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1517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265C1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215171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19 371 912,00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19 301 097,00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1 869 288,00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5B73A4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215171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836 500,00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15171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3265C1" w:rsidP="00215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15171" w:rsidRPr="0021517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171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15171" w:rsidRPr="00215171" w:rsidTr="00215171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15171" w:rsidRPr="00215171" w:rsidRDefault="00215171" w:rsidP="002151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15171">
              <w:rPr>
                <w:rFonts w:ascii="Arial" w:hAnsi="Arial" w:cs="Arial"/>
                <w:bCs/>
                <w:sz w:val="16"/>
                <w:szCs w:val="16"/>
              </w:rPr>
              <w:t>5 957 219 721,33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265C1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265C1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3265C1">
        <w:rPr>
          <w:rFonts w:ascii="Arial" w:hAnsi="Arial" w:cs="Arial"/>
          <w:b/>
          <w:sz w:val="32"/>
          <w:szCs w:val="32"/>
          <w:lang w:eastAsia="ar-SA"/>
        </w:rPr>
        <w:t>65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2022</w:t>
      </w:r>
      <w:proofErr w:type="gramStart"/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0C30BB">
        <w:rPr>
          <w:rFonts w:ascii="Arial" w:hAnsi="Arial" w:cs="Arial"/>
          <w:b/>
          <w:sz w:val="32"/>
          <w:szCs w:val="28"/>
        </w:rPr>
        <w:t xml:space="preserve"> 2023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09"/>
        <w:gridCol w:w="567"/>
        <w:gridCol w:w="425"/>
        <w:gridCol w:w="425"/>
        <w:gridCol w:w="425"/>
        <w:gridCol w:w="426"/>
        <w:gridCol w:w="850"/>
        <w:gridCol w:w="567"/>
        <w:gridCol w:w="1559"/>
        <w:gridCol w:w="1560"/>
      </w:tblGrid>
      <w:tr w:rsidR="000C30BB" w:rsidRPr="005B73A4" w:rsidTr="000C30BB">
        <w:trPr>
          <w:cantSplit/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C30BB" w:rsidRPr="005B73A4" w:rsidRDefault="000C30BB" w:rsidP="000C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30BB" w:rsidRPr="005B73A4" w:rsidRDefault="000C30BB" w:rsidP="000C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  <w:vAlign w:val="center"/>
          </w:tcPr>
          <w:p w:rsidR="000C30BB" w:rsidRPr="005B73A4" w:rsidRDefault="000C30BB" w:rsidP="000C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30BB" w:rsidRPr="005B73A4" w:rsidRDefault="000C30BB" w:rsidP="000C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0C30BB" w:rsidRPr="005B73A4" w:rsidRDefault="000C30BB" w:rsidP="000C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vMerge/>
            <w:shd w:val="clear" w:color="auto" w:fill="auto"/>
            <w:vAlign w:val="center"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17 945 549,00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17 945 549,00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17 945 549,00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236 328 801,13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220 277 327,93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203 610 354,13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202 558 880,93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102 082 430,11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101 519 867,11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26 130 000,00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11 130 000,00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области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15 970 000,00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«Поддержка талантливой и инициативной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A835C5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городском пас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сажирском автобусном транспорте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49 575 252,48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47 807 100,89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5B73A4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роприятия по регистрации прав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по приватизации муници</w:t>
            </w:r>
            <w:r w:rsidRPr="005B73A4">
              <w:rPr>
                <w:rFonts w:ascii="Arial" w:hAnsi="Arial" w:cs="Arial"/>
                <w:sz w:val="16"/>
                <w:szCs w:val="16"/>
              </w:rPr>
              <w:t>пального имущества, в том числе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«Управление, распоряжение и ис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пользование земельных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5B73A4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806 790 171,00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436 895 324,00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53 266 592,00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«Ремонт, сооружение, восстановление, очистка и </w:t>
            </w:r>
            <w:r w:rsidRPr="005B73A4">
              <w:rPr>
                <w:rFonts w:ascii="Arial" w:hAnsi="Arial" w:cs="Arial"/>
                <w:sz w:val="16"/>
                <w:szCs w:val="16"/>
              </w:rPr>
              <w:t>содержание ливневых канализаций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583 664 649,00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372 078 832,00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142 832 940,00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 «Улучшение жилищных условий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141 662 940,00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5B73A4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B73A4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30 665 466,63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30 665 466,63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2 386 533,37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2 386 533,37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363 433 056,00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294 680 179,00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78 455 028,00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99 661 151,00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71 301 933,00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92 571 056,00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мероприятия по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48 235 200,00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46 691 000,00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175 874 225,00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176 003 310,00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E56009" w:rsidP="000C3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B73A4">
              <w:rPr>
                <w:rFonts w:ascii="Arial" w:hAnsi="Arial" w:cs="Arial"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программ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Централизованное ведение бюджетного (бухгалтерского) учета и формирование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5B73A4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14 133 360,00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14 198 662,00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2 114 390,00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2 179 692,00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 w:rsidRPr="005B73A4"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2 079 616 941,29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2 119 788 102,27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2 025 076 624,07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2 064 635 280,17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660 671 009,52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673 607 003,62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655 148 677,52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668 084 671,62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1 260 620 333,55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6 677 235,00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47 982 766,00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48 024 673,00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41 440 292,00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41 476 509,00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41 394 092,00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41 430 309,00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«Патриотич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12 086 603,00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10 080 058,00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отдыха и оз</w:t>
            </w:r>
            <w:r w:rsidR="00A835C5" w:rsidRPr="005B73A4">
              <w:rPr>
                <w:rFonts w:ascii="Arial" w:hAnsi="Arial" w:cs="Arial"/>
                <w:sz w:val="16"/>
                <w:szCs w:val="16"/>
              </w:rPr>
              <w:t>доровление детей и подростков в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2 880 058,00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A835C5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«Патриотич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CE237C" w:rsidP="000C3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«Социальная поддержка детей-сирот и детей, оставшихся без 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157 164 111,96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147 747 859,00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2 766 686,00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283 410,00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29 936 414,00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29 936 414,00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89 693,00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228 710,00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720 620,00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ая программа </w:t>
            </w:r>
            <w:r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5B73A4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5B73A4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1 388 502 951,66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1 413 592 834,81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1 387 752 951,66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1 412 842 834,81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552 306 798,92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560 834 386,46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552 198 089,96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560 721 117,16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5B73A4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5B73A4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Проведение </w:t>
            </w:r>
            <w:r w:rsidRPr="005B73A4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 в период второй мировой войны;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лицам, награжденным знаком «Жителю блокадного Ленинграда» ко Дню Победы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5B73A4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5B73A4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Обеспечение подготовки и участия спортсменов и сборных команд города-курорта Пятигорска в городских, краевых, 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всероссийских, международных </w:t>
            </w:r>
            <w:r w:rsidRPr="005B73A4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D60744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«Безопасный Пятигорск»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5B73A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5B73A4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D60744" w:rsidRPr="005B73A4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5B73A4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B73A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D60744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30BB" w:rsidRPr="005B73A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73A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55 133 401,00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96 701 542,00</w:t>
            </w:r>
          </w:p>
        </w:tc>
      </w:tr>
      <w:tr w:rsidR="000C30BB" w:rsidRPr="005B73A4" w:rsidTr="000C30BB">
        <w:trPr>
          <w:cantSplit/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5 087 789 196,52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30BB" w:rsidRPr="005B73A4" w:rsidRDefault="000C30BB" w:rsidP="000C30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B73A4">
              <w:rPr>
                <w:rFonts w:ascii="Arial" w:hAnsi="Arial" w:cs="Arial"/>
                <w:bCs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60744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60744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D60744">
        <w:rPr>
          <w:rFonts w:ascii="Arial" w:hAnsi="Arial" w:cs="Arial"/>
          <w:b/>
          <w:sz w:val="32"/>
          <w:szCs w:val="32"/>
          <w:lang w:eastAsia="ar-SA"/>
        </w:rPr>
        <w:t>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0"/>
        <w:gridCol w:w="567"/>
        <w:gridCol w:w="708"/>
        <w:gridCol w:w="2127"/>
      </w:tblGrid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E7F9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2 116 210 313,81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692 713 748,26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1 255 781 776,55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94 820 164,00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30 325 680,00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1 419 614 905,52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1 345 459 701,20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8 209 716,00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9217BF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18 125 450,99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42 523 861,33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645 559 201,78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265 839 506,44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301 855 881,50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77 863 813,84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11 579 161,00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>еское воспитание и допризывная подготовка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 xml:space="preserve">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7 036 942,00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131 651 810,00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4 604 977,26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107 784 498,74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19 262 334,00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208 935 350,00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207 865 350,00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157 329 988,00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95 317 176,00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42 300 366,00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34 749 771,00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157 884 121,00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126 542 535,00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47 664 323,00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5 669 541,00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«Управление, распоря</w:t>
            </w:r>
            <w:r>
              <w:rPr>
                <w:rFonts w:ascii="Arial" w:hAnsi="Arial" w:cs="Arial"/>
                <w:sz w:val="16"/>
                <w:szCs w:val="16"/>
              </w:rPr>
              <w:t>жение и использование земельных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 xml:space="preserve">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3 505 000,00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38 489 782,00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122 361 920,15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107 688 844,15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14 073 076,00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525 609 818,00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160 645 709,52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342 593 688,48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</w:t>
            </w:r>
            <w:r>
              <w:rPr>
                <w:rFonts w:ascii="Arial" w:hAnsi="Arial" w:cs="Arial"/>
                <w:sz w:val="16"/>
                <w:szCs w:val="16"/>
              </w:rPr>
              <w:t xml:space="preserve">ие ливневых канализаций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626 000,00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192 002 788,75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28 423 675,75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ре</w:t>
            </w:r>
            <w:r>
              <w:rPr>
                <w:rFonts w:ascii="Arial" w:hAnsi="Arial" w:cs="Arial"/>
                <w:sz w:val="16"/>
                <w:szCs w:val="16"/>
              </w:rPr>
              <w:t xml:space="preserve">ализации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CE7F91" w:rsidRPr="00CE7F91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127 634 330,00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136 319 372,00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CE7F91" w:rsidRPr="00CE7F91" w:rsidRDefault="009217BF" w:rsidP="00CE7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42 196 282,32</w:t>
            </w:r>
          </w:p>
        </w:tc>
      </w:tr>
      <w:tr w:rsidR="00CE7F91" w:rsidRPr="00CE7F91" w:rsidTr="00CE7F91">
        <w:trPr>
          <w:cantSplit/>
          <w:trHeight w:val="2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E7F91" w:rsidRPr="00CE7F91" w:rsidRDefault="00CE7F91" w:rsidP="00CE7F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F91">
              <w:rPr>
                <w:rFonts w:ascii="Arial" w:hAnsi="Arial" w:cs="Arial"/>
                <w:sz w:val="16"/>
                <w:szCs w:val="16"/>
              </w:rPr>
              <w:t>5 957 219 721,33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217BF">
        <w:rPr>
          <w:rFonts w:ascii="Arial" w:hAnsi="Arial" w:cs="Arial"/>
          <w:b/>
          <w:sz w:val="32"/>
          <w:szCs w:val="32"/>
          <w:lang w:eastAsia="ar-SA"/>
        </w:rPr>
        <w:t>18 февраля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217BF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9217B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4C7EB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67"/>
        <w:gridCol w:w="567"/>
        <w:gridCol w:w="1843"/>
        <w:gridCol w:w="1842"/>
      </w:tblGrid>
      <w:tr w:rsidR="00770484" w:rsidRPr="00770484" w:rsidTr="00770484">
        <w:trPr>
          <w:cantSplit/>
          <w:trHeight w:val="2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770484" w:rsidRPr="00770484" w:rsidRDefault="00770484" w:rsidP="00770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70484" w:rsidRPr="00770484" w:rsidRDefault="00770484" w:rsidP="00770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70484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70484" w:rsidRPr="00770484" w:rsidRDefault="00770484" w:rsidP="00770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vMerge/>
            <w:shd w:val="clear" w:color="auto" w:fill="auto"/>
            <w:vAlign w:val="center"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484" w:rsidRPr="00770484" w:rsidRDefault="00770484" w:rsidP="00770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484" w:rsidRPr="00770484" w:rsidRDefault="00770484" w:rsidP="00770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2 097 262 168,81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2 137 372 952,17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702 825 347,52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715 761 341,62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1 260 062 792,55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1 286 640 470,55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91 805 083,74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92 402 195,00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1 412 556 914,88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1 438 259 302,91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1 340 009 735,59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1 367 350 577,84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5 956 516,00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3 703 316,00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</w:t>
            </w:r>
            <w:r>
              <w:rPr>
                <w:rFonts w:ascii="Arial" w:hAnsi="Arial" w:cs="Arial"/>
                <w:sz w:val="16"/>
                <w:szCs w:val="16"/>
              </w:rPr>
              <w:t>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367 403 058,48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182 317 089,89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163 239 177,48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126 690 228,00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101 205 351,00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11 521 012,00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11 526 702,00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0484">
              <w:rPr>
                <w:rFonts w:ascii="Arial" w:hAnsi="Arial" w:cs="Arial"/>
                <w:sz w:val="16"/>
                <w:szCs w:val="16"/>
              </w:rPr>
              <w:t>«Патриоти</w:t>
            </w:r>
            <w:r>
              <w:rPr>
                <w:rFonts w:ascii="Arial" w:hAnsi="Arial" w:cs="Arial"/>
                <w:sz w:val="16"/>
                <w:szCs w:val="16"/>
              </w:rPr>
              <w:t xml:space="preserve">ческое воспитание и допризывная подготовка </w:t>
            </w:r>
            <w:r w:rsidRPr="00770484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7 011 541,00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7 017 231,00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111 571 882,22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101 723 820,00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</w:t>
            </w:r>
            <w:r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92 497 273,22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201 030 308,00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199 960 308,00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155 523 477,00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97 214 447,00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58 309 030,00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</w:t>
            </w:r>
            <w:r>
              <w:rPr>
                <w:rFonts w:ascii="Arial" w:hAnsi="Arial" w:cs="Arial"/>
                <w:sz w:val="16"/>
                <w:szCs w:val="16"/>
              </w:rPr>
              <w:t xml:space="preserve">ятигорска «Развитие физической культуры </w:t>
            </w:r>
            <w:r w:rsidRPr="00770484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40 031 411,00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40 761 708,00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7048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32 480 816,00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33 211 113,00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770484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CE237C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70484" w:rsidRPr="00770484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52 227 398,00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8 959 398,00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Pr="00770484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45 938 000,00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163 318 332,00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62 591 112,00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770484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10 160 000,00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191 535 300,75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190 972 737,75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70484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28 024 275,75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27 438 375,75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Pr="00770484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770484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28 684 602,38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28 195 692,18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6238" w:type="dxa"/>
            <w:gridSpan w:val="3"/>
            <w:shd w:val="clear" w:color="auto" w:fill="auto"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770484" w:rsidRPr="00770484" w:rsidTr="00770484">
        <w:trPr>
          <w:cantSplit/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5 087 789 196,52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0484" w:rsidRPr="00770484" w:rsidRDefault="00770484" w:rsidP="007704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484">
              <w:rPr>
                <w:rFonts w:ascii="Arial" w:hAnsi="Arial" w:cs="Arial"/>
                <w:sz w:val="16"/>
                <w:szCs w:val="16"/>
              </w:rPr>
              <w:t>4 797 616 741,90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EE" w:rsidRDefault="002E73EE" w:rsidP="00D80A6B">
      <w:r>
        <w:separator/>
      </w:r>
    </w:p>
  </w:endnote>
  <w:endnote w:type="continuationSeparator" w:id="0">
    <w:p w:rsidR="002E73EE" w:rsidRDefault="002E73E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EE" w:rsidRDefault="002E73EE" w:rsidP="00D80A6B">
      <w:r>
        <w:separator/>
      </w:r>
    </w:p>
  </w:footnote>
  <w:footnote w:type="continuationSeparator" w:id="0">
    <w:p w:rsidR="002E73EE" w:rsidRDefault="002E73E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563D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6A68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61DF"/>
    <w:rsid w:val="005A73A0"/>
    <w:rsid w:val="005B03A7"/>
    <w:rsid w:val="005B05F3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92CA3"/>
    <w:rsid w:val="00793F70"/>
    <w:rsid w:val="00796D22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8707C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978AD"/>
    <w:rsid w:val="00EA0A2C"/>
    <w:rsid w:val="00EA1086"/>
    <w:rsid w:val="00EA1F41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A6063-6178-411D-9184-3A930F8C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103612</Words>
  <Characters>590590</Characters>
  <Application>Microsoft Office Word</Application>
  <DocSecurity>0</DocSecurity>
  <Lines>4921</Lines>
  <Paragraphs>1385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25</cp:revision>
  <dcterms:created xsi:type="dcterms:W3CDTF">2021-02-24T07:38:00Z</dcterms:created>
  <dcterms:modified xsi:type="dcterms:W3CDTF">2021-02-26T09:03:00Z</dcterms:modified>
</cp:coreProperties>
</file>