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C4786F">
        <w:rPr>
          <w:rFonts w:ascii="Arial" w:hAnsi="Arial" w:cs="Arial"/>
          <w:b w:val="0"/>
          <w:sz w:val="24"/>
        </w:rPr>
        <w:t>23</w:t>
      </w:r>
      <w:r w:rsidR="00BA6C65">
        <w:rPr>
          <w:rFonts w:ascii="Arial" w:hAnsi="Arial" w:cs="Arial"/>
          <w:b w:val="0"/>
          <w:sz w:val="24"/>
        </w:rPr>
        <w:t xml:space="preserve"> февраля 202</w:t>
      </w:r>
      <w:r w:rsidR="00C4786F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BD0669">
        <w:rPr>
          <w:rFonts w:ascii="Arial" w:hAnsi="Arial" w:cs="Arial"/>
          <w:b w:val="0"/>
          <w:sz w:val="24"/>
        </w:rPr>
        <w:t>13-19 (9952-9958)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C4786F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21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февраля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BD0669">
        <w:rPr>
          <w:rFonts w:ascii="Arial" w:hAnsi="Arial" w:cs="Arial"/>
          <w:b/>
          <w:sz w:val="32"/>
          <w:szCs w:val="32"/>
          <w:lang w:eastAsia="ar-SA"/>
        </w:rPr>
        <w:t>1-23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BA6C65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6C65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A6C65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A6C65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BA6C65">
        <w:rPr>
          <w:rFonts w:ascii="Arial" w:hAnsi="Arial" w:cs="Arial"/>
          <w:b/>
          <w:sz w:val="32"/>
          <w:szCs w:val="32"/>
        </w:rPr>
        <w:t xml:space="preserve"> 202</w:t>
      </w:r>
      <w:r w:rsidR="00C4786F">
        <w:rPr>
          <w:rFonts w:ascii="Arial" w:hAnsi="Arial" w:cs="Arial"/>
          <w:b/>
          <w:sz w:val="32"/>
          <w:szCs w:val="32"/>
        </w:rPr>
        <w:t>3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BA6C65">
        <w:rPr>
          <w:rFonts w:ascii="Arial" w:hAnsi="Arial" w:cs="Arial"/>
          <w:b/>
          <w:sz w:val="32"/>
          <w:szCs w:val="32"/>
        </w:rPr>
        <w:t xml:space="preserve"> 202</w:t>
      </w:r>
      <w:r w:rsidR="00C4786F">
        <w:rPr>
          <w:rFonts w:ascii="Arial" w:hAnsi="Arial" w:cs="Arial"/>
          <w:b/>
          <w:sz w:val="32"/>
          <w:szCs w:val="32"/>
        </w:rPr>
        <w:t>4</w:t>
      </w:r>
      <w:proofErr w:type="gramStart"/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BA6C65">
        <w:rPr>
          <w:rFonts w:ascii="Arial" w:hAnsi="Arial" w:cs="Arial"/>
          <w:b/>
          <w:sz w:val="32"/>
          <w:szCs w:val="32"/>
        </w:rPr>
        <w:t xml:space="preserve"> 202</w:t>
      </w:r>
      <w:r w:rsidR="00C4786F">
        <w:rPr>
          <w:rFonts w:ascii="Arial" w:hAnsi="Arial" w:cs="Arial"/>
          <w:b/>
          <w:sz w:val="32"/>
          <w:szCs w:val="32"/>
        </w:rPr>
        <w:t>5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ГОДОВ</w:t>
      </w:r>
      <w:r w:rsidR="000148E8" w:rsidRPr="000148E8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C4786F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C4786F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города–курорта Пятигорска, Положением о бюджетном процессе в городе–курорте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4786F" w:rsidRPr="00C4786F">
        <w:rPr>
          <w:rFonts w:ascii="Arial" w:hAnsi="Arial" w:cs="Arial"/>
          <w:sz w:val="24"/>
          <w:szCs w:val="24"/>
        </w:rPr>
        <w:t>Внести в решение Думы города Пятигорска от 20 декабря 2022 года № 46-21 РД «О бюджете города–курорта Пятигорска на 2023 год и плановый период 2024 и 2025 годов» следующие изменения: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C4786F" w:rsidRPr="00C4786F">
        <w:rPr>
          <w:rFonts w:ascii="Arial" w:hAnsi="Arial" w:cs="Arial"/>
          <w:sz w:val="24"/>
          <w:szCs w:val="24"/>
        </w:rPr>
        <w:t>в пункте 1: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в абзаце втором: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«6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378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613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306,00» заменить цифрами «8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050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677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994,47»;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«6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284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645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244,00» заменить цифрами «6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327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556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871,31»;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548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318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869,00» заменить цифрами «4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567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210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309,31»;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в абзаце третьем: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«7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205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979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868,00» заменить цифрами «8 757 966 191,47»;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«6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284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645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244,00» заменить цифрами «6 327 556 871,31»;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548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318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869,00» заменить цифрами «4 567 210 309,31»;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в абзаце четвертом цифры «827 366 562,00» заменить цифрами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«707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288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197,00»;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C4786F" w:rsidRPr="00C4786F">
        <w:rPr>
          <w:rFonts w:ascii="Arial" w:hAnsi="Arial" w:cs="Arial"/>
          <w:sz w:val="24"/>
          <w:szCs w:val="24"/>
        </w:rPr>
        <w:t>в пункте 4: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275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473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053,00» заменить цифрами «5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953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679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408,47»;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102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827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267,00» заменить цифрами «4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145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738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894,31»;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«2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296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686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596,00» заменить цифрами «2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315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578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036,31»;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C4786F" w:rsidRPr="00C4786F">
        <w:rPr>
          <w:rFonts w:ascii="Arial" w:hAnsi="Arial" w:cs="Arial"/>
          <w:sz w:val="24"/>
          <w:szCs w:val="24"/>
        </w:rPr>
        <w:t>в пункте 7: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в абзаце втором: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«815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613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782,00» заменить цифрами «854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501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838,04»;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«810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842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382,00» зам</w:t>
      </w:r>
      <w:r w:rsidR="00D000A8">
        <w:rPr>
          <w:rFonts w:ascii="Arial" w:hAnsi="Arial" w:cs="Arial"/>
          <w:sz w:val="24"/>
          <w:szCs w:val="24"/>
        </w:rPr>
        <w:t>енить цифрами «849 730 438,04»;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в абзаце третьем: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«599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176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971,00» заменить цифрами «583</w:t>
      </w:r>
      <w:r w:rsidR="00D000A8">
        <w:rPr>
          <w:rFonts w:ascii="Arial" w:hAnsi="Arial" w:cs="Arial"/>
          <w:sz w:val="24"/>
          <w:szCs w:val="24"/>
        </w:rPr>
        <w:t xml:space="preserve"> 298 238,03»;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«596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132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171,00» зам</w:t>
      </w:r>
      <w:r w:rsidR="00D000A8">
        <w:rPr>
          <w:rFonts w:ascii="Arial" w:hAnsi="Arial" w:cs="Arial"/>
          <w:sz w:val="24"/>
          <w:szCs w:val="24"/>
        </w:rPr>
        <w:t>енить цифрами «580 253 438,03»;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в абзаце четвертом: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цифры «572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352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462,00» зам</w:t>
      </w:r>
      <w:r w:rsidR="00D000A8">
        <w:rPr>
          <w:rFonts w:ascii="Arial" w:hAnsi="Arial" w:cs="Arial"/>
          <w:sz w:val="24"/>
          <w:szCs w:val="24"/>
        </w:rPr>
        <w:t>енить цифрами «548 766 815,05»;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lastRenderedPageBreak/>
        <w:t>цифры «570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999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262,00» заменить цифрами «547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413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 xml:space="preserve">615,05»; 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C4786F" w:rsidRPr="00C4786F">
        <w:rPr>
          <w:rFonts w:ascii="Arial" w:hAnsi="Arial" w:cs="Arial"/>
          <w:sz w:val="24"/>
          <w:szCs w:val="24"/>
        </w:rPr>
        <w:t>в пункте 8 цифры «512</w:t>
      </w:r>
      <w:r>
        <w:rPr>
          <w:rFonts w:ascii="Arial" w:hAnsi="Arial" w:cs="Arial"/>
          <w:sz w:val="24"/>
          <w:szCs w:val="24"/>
        </w:rPr>
        <w:t xml:space="preserve"> </w:t>
      </w:r>
      <w:r w:rsidR="00C4786F" w:rsidRPr="00C4786F">
        <w:rPr>
          <w:rFonts w:ascii="Arial" w:hAnsi="Arial" w:cs="Arial"/>
          <w:sz w:val="24"/>
          <w:szCs w:val="24"/>
        </w:rPr>
        <w:t>258</w:t>
      </w:r>
      <w:r>
        <w:rPr>
          <w:rFonts w:ascii="Arial" w:hAnsi="Arial" w:cs="Arial"/>
          <w:sz w:val="24"/>
          <w:szCs w:val="24"/>
        </w:rPr>
        <w:t xml:space="preserve"> </w:t>
      </w:r>
      <w:r w:rsidR="00C4786F" w:rsidRPr="00C4786F">
        <w:rPr>
          <w:rFonts w:ascii="Arial" w:hAnsi="Arial" w:cs="Arial"/>
          <w:sz w:val="24"/>
          <w:szCs w:val="24"/>
        </w:rPr>
        <w:t>568,00» заменить цифрами «1</w:t>
      </w:r>
      <w:r>
        <w:rPr>
          <w:rFonts w:ascii="Arial" w:hAnsi="Arial" w:cs="Arial"/>
          <w:sz w:val="24"/>
          <w:szCs w:val="24"/>
        </w:rPr>
        <w:t xml:space="preserve"> </w:t>
      </w:r>
      <w:r w:rsidR="00C4786F" w:rsidRPr="00C4786F">
        <w:rPr>
          <w:rFonts w:ascii="Arial" w:hAnsi="Arial" w:cs="Arial"/>
          <w:sz w:val="24"/>
          <w:szCs w:val="24"/>
        </w:rPr>
        <w:t>449</w:t>
      </w:r>
      <w:r>
        <w:rPr>
          <w:rFonts w:ascii="Arial" w:hAnsi="Arial" w:cs="Arial"/>
          <w:sz w:val="24"/>
          <w:szCs w:val="24"/>
        </w:rPr>
        <w:t xml:space="preserve"> </w:t>
      </w:r>
      <w:r w:rsidR="00C4786F" w:rsidRPr="00C4786F">
        <w:rPr>
          <w:rFonts w:ascii="Arial" w:hAnsi="Arial" w:cs="Arial"/>
          <w:sz w:val="24"/>
          <w:szCs w:val="24"/>
        </w:rPr>
        <w:t>016</w:t>
      </w:r>
      <w:r>
        <w:rPr>
          <w:rFonts w:ascii="Arial" w:hAnsi="Arial" w:cs="Arial"/>
          <w:sz w:val="24"/>
          <w:szCs w:val="24"/>
        </w:rPr>
        <w:t xml:space="preserve"> </w:t>
      </w:r>
      <w:r w:rsidR="00C4786F" w:rsidRPr="00C4786F">
        <w:rPr>
          <w:rFonts w:ascii="Arial" w:hAnsi="Arial" w:cs="Arial"/>
          <w:sz w:val="24"/>
          <w:szCs w:val="24"/>
        </w:rPr>
        <w:t>753,99»;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C4786F" w:rsidRPr="00C4786F">
        <w:rPr>
          <w:rFonts w:ascii="Arial" w:hAnsi="Arial" w:cs="Arial"/>
          <w:sz w:val="24"/>
          <w:szCs w:val="24"/>
        </w:rPr>
        <w:t>в пункте 11: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абзац второй изложить в следующей редакции: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«на 2023 год в объеме 650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760,00 рублей, на 2024 год в объеме 1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000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000,00 рублей и на 2025 год в объеме 1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000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 законодательством;»;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абзац пятый изложить в следующей редакции: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C4786F">
        <w:rPr>
          <w:rFonts w:ascii="Arial" w:hAnsi="Arial" w:cs="Arial"/>
          <w:sz w:val="24"/>
          <w:szCs w:val="24"/>
        </w:rPr>
        <w:t>«на 2023 год в объеме 14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272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227,00 рублей, на 2024 год в объеме 14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399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453,50 рублей и на 2025 год в объеме 14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272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227,00 рублей, предусмотренных по подразделу «Общее образование» раздела «Образование» классификации расходов бюджетов на финансовое обеспечение оплаты труда и начислений на выплаты по оплате труда работникам муниципальных учреждений города-курорта Пятигорска, выплат стимулирующего характера по итогам</w:t>
      </w:r>
      <w:proofErr w:type="gramEnd"/>
      <w:r w:rsidRPr="00C4786F">
        <w:rPr>
          <w:rFonts w:ascii="Arial" w:hAnsi="Arial" w:cs="Arial"/>
          <w:sz w:val="24"/>
          <w:szCs w:val="24"/>
        </w:rPr>
        <w:t xml:space="preserve"> года работникам муниципальных учреждений города-курорта Пятигорска, на финансовое обеспечение расходов, связанных с созданием и изменением структуры сети муниципальных учреждений города-курорта Пятигорска, на финансовое обеспечение закупок товаров, работ и услуг муниципальных учреждений города-курорта Пятигорска, в том числе по организации и обеспечению охраны и пожарной безопасности в муниципальных учреждениях города-курорта Пятигорска</w:t>
      </w:r>
      <w:proofErr w:type="gramStart"/>
      <w:r w:rsidRPr="00C4786F">
        <w:rPr>
          <w:rFonts w:ascii="Arial" w:hAnsi="Arial" w:cs="Arial"/>
          <w:sz w:val="24"/>
          <w:szCs w:val="24"/>
        </w:rPr>
        <w:t>;»</w:t>
      </w:r>
      <w:proofErr w:type="gramEnd"/>
      <w:r w:rsidRPr="00C4786F">
        <w:rPr>
          <w:rFonts w:ascii="Arial" w:hAnsi="Arial" w:cs="Arial"/>
          <w:sz w:val="24"/>
          <w:szCs w:val="24"/>
        </w:rPr>
        <w:t>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C4786F" w:rsidRPr="00C4786F">
        <w:rPr>
          <w:rFonts w:ascii="Arial" w:hAnsi="Arial" w:cs="Arial"/>
          <w:sz w:val="24"/>
          <w:szCs w:val="24"/>
        </w:rPr>
        <w:t>дополнить пунктом 15.</w:t>
      </w:r>
      <w:r w:rsidR="00C4786F" w:rsidRPr="00C4786F">
        <w:rPr>
          <w:rFonts w:ascii="Arial" w:hAnsi="Arial" w:cs="Arial"/>
          <w:sz w:val="24"/>
          <w:szCs w:val="24"/>
          <w:vertAlign w:val="superscript"/>
        </w:rPr>
        <w:t>1</w:t>
      </w:r>
      <w:r w:rsidR="00C4786F" w:rsidRPr="00C4786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proofErr w:type="gramStart"/>
      <w:r w:rsidRPr="00C4786F">
        <w:rPr>
          <w:rFonts w:ascii="Arial" w:hAnsi="Arial" w:cs="Arial"/>
          <w:sz w:val="24"/>
          <w:szCs w:val="24"/>
        </w:rPr>
        <w:t>«15.</w:t>
      </w:r>
      <w:r w:rsidRPr="00C4786F">
        <w:rPr>
          <w:rFonts w:ascii="Arial" w:hAnsi="Arial" w:cs="Arial"/>
          <w:sz w:val="24"/>
          <w:szCs w:val="24"/>
          <w:vertAlign w:val="superscript"/>
        </w:rPr>
        <w:t>1</w:t>
      </w:r>
      <w:r w:rsidRPr="00C4786F">
        <w:rPr>
          <w:rFonts w:ascii="Arial" w:hAnsi="Arial" w:cs="Arial"/>
          <w:sz w:val="24"/>
          <w:szCs w:val="24"/>
        </w:rPr>
        <w:t xml:space="preserve"> Установить, что бюджетные средства, предусмотренные на реализацию основного мероприятия «Осуществление мероприятий по сохранению, популяризации и охране объектов культурного наследия» в рамках реализации подпрограммы «Реализация мероприятий по сохранению и восстановлению памятников культурно-исторического наследия» муниципальной программы города-курорта Пятигорска «Сохранение и развитие культуры»,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предоставляются при условии фактического поступления указанных доходов в бюджет города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в порядке, установленном администрацией города Пятигорска.»;</w:t>
      </w:r>
      <w:proofErr w:type="gramEnd"/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C4786F" w:rsidRPr="00C4786F">
        <w:rPr>
          <w:rFonts w:ascii="Arial" w:hAnsi="Arial" w:cs="Arial"/>
          <w:sz w:val="24"/>
          <w:szCs w:val="24"/>
        </w:rPr>
        <w:t>в пункте 16:</w:t>
      </w:r>
    </w:p>
    <w:p w:rsidR="00C4786F" w:rsidRPr="00C4786F" w:rsidRDefault="00C4786F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C4786F">
        <w:rPr>
          <w:rFonts w:ascii="Arial" w:hAnsi="Arial" w:cs="Arial"/>
          <w:sz w:val="24"/>
          <w:szCs w:val="24"/>
        </w:rPr>
        <w:t>в абзаце третьем цифры «990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000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000,00» заменить цифрами «955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000</w:t>
      </w:r>
      <w:r w:rsidR="00D000A8">
        <w:rPr>
          <w:rFonts w:ascii="Arial" w:hAnsi="Arial" w:cs="Arial"/>
          <w:sz w:val="24"/>
          <w:szCs w:val="24"/>
        </w:rPr>
        <w:t xml:space="preserve"> </w:t>
      </w:r>
      <w:r w:rsidRPr="00C4786F">
        <w:rPr>
          <w:rFonts w:ascii="Arial" w:hAnsi="Arial" w:cs="Arial"/>
          <w:sz w:val="24"/>
          <w:szCs w:val="24"/>
        </w:rPr>
        <w:t>000,00»;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четвертом </w:t>
      </w:r>
      <w:r w:rsidR="00C4786F" w:rsidRPr="00C4786F">
        <w:rPr>
          <w:rFonts w:ascii="Arial" w:hAnsi="Arial" w:cs="Arial"/>
          <w:sz w:val="24"/>
          <w:szCs w:val="24"/>
        </w:rPr>
        <w:t>цифры «99</w:t>
      </w:r>
      <w:r>
        <w:rPr>
          <w:rFonts w:ascii="Arial" w:hAnsi="Arial" w:cs="Arial"/>
          <w:sz w:val="24"/>
          <w:szCs w:val="24"/>
        </w:rPr>
        <w:t xml:space="preserve">0 000 000,00» заменить цифрами </w:t>
      </w:r>
      <w:r w:rsidR="00C4786F" w:rsidRPr="00C4786F">
        <w:rPr>
          <w:rFonts w:ascii="Arial" w:hAnsi="Arial" w:cs="Arial"/>
          <w:sz w:val="24"/>
          <w:szCs w:val="24"/>
        </w:rPr>
        <w:t>«955</w:t>
      </w:r>
      <w:r>
        <w:rPr>
          <w:rFonts w:ascii="Arial" w:hAnsi="Arial" w:cs="Arial"/>
          <w:sz w:val="24"/>
          <w:szCs w:val="24"/>
        </w:rPr>
        <w:t xml:space="preserve"> </w:t>
      </w:r>
      <w:r w:rsidR="00C4786F" w:rsidRPr="00C4786F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C4786F" w:rsidRPr="00C4786F">
        <w:rPr>
          <w:rFonts w:ascii="Arial" w:hAnsi="Arial" w:cs="Arial"/>
          <w:sz w:val="24"/>
          <w:szCs w:val="24"/>
        </w:rPr>
        <w:t>000,00»;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</w:t>
      </w:r>
      <w:r w:rsidR="00C4786F" w:rsidRPr="00C4786F">
        <w:rPr>
          <w:rFonts w:ascii="Arial" w:hAnsi="Arial" w:cs="Arial"/>
          <w:sz w:val="24"/>
          <w:szCs w:val="24"/>
        </w:rPr>
        <w:t>пятом ц</w:t>
      </w:r>
      <w:r>
        <w:rPr>
          <w:rFonts w:ascii="Arial" w:hAnsi="Arial" w:cs="Arial"/>
          <w:sz w:val="24"/>
          <w:szCs w:val="24"/>
        </w:rPr>
        <w:t xml:space="preserve">ифры «990 000 000,00» заменить цифрами </w:t>
      </w:r>
      <w:r w:rsidR="00C4786F" w:rsidRPr="00C4786F">
        <w:rPr>
          <w:rFonts w:ascii="Arial" w:hAnsi="Arial" w:cs="Arial"/>
          <w:sz w:val="24"/>
          <w:szCs w:val="24"/>
        </w:rPr>
        <w:t>«955</w:t>
      </w:r>
      <w:r>
        <w:rPr>
          <w:rFonts w:ascii="Arial" w:hAnsi="Arial" w:cs="Arial"/>
          <w:sz w:val="24"/>
          <w:szCs w:val="24"/>
        </w:rPr>
        <w:t xml:space="preserve"> </w:t>
      </w:r>
      <w:r w:rsidR="00C4786F" w:rsidRPr="00C4786F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C4786F" w:rsidRPr="00C4786F">
        <w:rPr>
          <w:rFonts w:ascii="Arial" w:hAnsi="Arial" w:cs="Arial"/>
          <w:sz w:val="24"/>
          <w:szCs w:val="24"/>
        </w:rPr>
        <w:t>000,00»;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C4786F" w:rsidRPr="00C4786F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C4786F" w:rsidRPr="00C4786F">
        <w:rPr>
          <w:rFonts w:ascii="Arial" w:hAnsi="Arial" w:cs="Arial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C4786F" w:rsidRPr="00C4786F">
        <w:rPr>
          <w:rFonts w:ascii="Arial" w:hAnsi="Arial" w:cs="Arial"/>
          <w:sz w:val="24"/>
          <w:szCs w:val="24"/>
        </w:rPr>
        <w:t>приложение 3 изложить в редакции согласно приложению 3 к настоящему решению;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="00C4786F" w:rsidRPr="00C4786F">
        <w:rPr>
          <w:rFonts w:ascii="Arial" w:hAnsi="Arial" w:cs="Arial"/>
          <w:sz w:val="24"/>
          <w:szCs w:val="24"/>
        </w:rPr>
        <w:t>приложение 4 изложить в редакции согласно приложению 4 к настоящему решению;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C4786F" w:rsidRPr="00C4786F">
        <w:rPr>
          <w:rFonts w:ascii="Arial" w:hAnsi="Arial" w:cs="Arial"/>
          <w:sz w:val="24"/>
          <w:szCs w:val="24"/>
        </w:rPr>
        <w:t>приложение 5 изложить в редакции согласно приложению 5 к настоящему решению;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13)</w:t>
      </w:r>
      <w:r w:rsidR="00C4786F" w:rsidRPr="00C4786F">
        <w:rPr>
          <w:rFonts w:ascii="Arial" w:hAnsi="Arial" w:cs="Arial"/>
          <w:sz w:val="24"/>
          <w:szCs w:val="24"/>
        </w:rPr>
        <w:t>приложение 6 изложить в редакции согласно приложению 6 к настоящему решению;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 w:rsidR="00C4786F" w:rsidRPr="00C4786F">
        <w:rPr>
          <w:rFonts w:ascii="Arial" w:hAnsi="Arial" w:cs="Arial"/>
          <w:sz w:val="24"/>
          <w:szCs w:val="24"/>
        </w:rPr>
        <w:t>приложение 7 изложить в редакции согласно приложению 7 к настоящему решению;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 w:rsidR="00C4786F" w:rsidRPr="00C4786F">
        <w:rPr>
          <w:rFonts w:ascii="Arial" w:hAnsi="Arial" w:cs="Arial"/>
          <w:sz w:val="24"/>
          <w:szCs w:val="24"/>
        </w:rPr>
        <w:t>приложение 8 изложить в редакции согласно приложению 8 к настоящему решению;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 w:rsidR="00C4786F" w:rsidRPr="00C4786F">
        <w:rPr>
          <w:rFonts w:ascii="Arial" w:hAnsi="Arial" w:cs="Arial"/>
          <w:sz w:val="24"/>
          <w:szCs w:val="24"/>
        </w:rPr>
        <w:t>приложение 9 изложить в редакции согласно приложению 9 к настоящему решению;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17)</w:t>
      </w:r>
      <w:r w:rsidR="00C4786F" w:rsidRPr="00C4786F">
        <w:rPr>
          <w:rFonts w:ascii="Arial" w:hAnsi="Arial" w:cs="Arial"/>
          <w:sz w:val="24"/>
          <w:szCs w:val="24"/>
        </w:rPr>
        <w:t>приложение 10 изложить в редакции согласно приложению 10 к настоящему решению;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18)</w:t>
      </w:r>
      <w:r w:rsidR="00C4786F" w:rsidRPr="00C4786F">
        <w:rPr>
          <w:rFonts w:ascii="Arial" w:hAnsi="Arial" w:cs="Arial"/>
          <w:sz w:val="24"/>
          <w:szCs w:val="24"/>
        </w:rPr>
        <w:t>приложение 11 изложить в редакции согласно приложению 11 к настоящему решению;</w:t>
      </w:r>
    </w:p>
    <w:p w:rsidR="00C4786F" w:rsidRPr="00C4786F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19)</w:t>
      </w:r>
      <w:r w:rsidR="00C4786F" w:rsidRPr="00C4786F">
        <w:rPr>
          <w:rFonts w:ascii="Arial" w:hAnsi="Arial" w:cs="Arial"/>
          <w:sz w:val="24"/>
          <w:szCs w:val="24"/>
        </w:rPr>
        <w:t>приложение 12 изложить в редакции согласно приложению 12 к настоящему решению.</w:t>
      </w:r>
    </w:p>
    <w:p w:rsidR="00485CD6" w:rsidRPr="00835C2D" w:rsidRDefault="00D000A8" w:rsidP="00C4786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4786F" w:rsidRPr="00C4786F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Pr="00B278BE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</w:t>
      </w:r>
      <w:r w:rsidR="00094C03" w:rsidRPr="00B278BE">
        <w:rPr>
          <w:rFonts w:ascii="Arial" w:hAnsi="Arial" w:cs="Arial"/>
          <w:sz w:val="24"/>
          <w:szCs w:val="24"/>
        </w:rPr>
        <w:t>а</w:t>
      </w:r>
      <w:r w:rsidRPr="00B278BE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094C03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C4786F">
        <w:rPr>
          <w:rFonts w:ascii="Arial" w:hAnsi="Arial" w:cs="Arial"/>
          <w:b/>
          <w:sz w:val="32"/>
          <w:szCs w:val="32"/>
          <w:lang w:eastAsia="ar-SA"/>
        </w:rPr>
        <w:t>21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февраля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C4786F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B278BE">
        <w:rPr>
          <w:rFonts w:ascii="Arial" w:hAnsi="Arial" w:cs="Arial"/>
          <w:b/>
          <w:sz w:val="32"/>
          <w:szCs w:val="32"/>
          <w:lang w:eastAsia="ar-SA"/>
        </w:rPr>
        <w:t>1-23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B5B60">
        <w:rPr>
          <w:rFonts w:ascii="Arial" w:hAnsi="Arial" w:cs="Arial"/>
          <w:b/>
          <w:bCs/>
          <w:sz w:val="32"/>
          <w:szCs w:val="32"/>
        </w:rPr>
        <w:t>3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283"/>
        <w:gridCol w:w="5245"/>
        <w:gridCol w:w="1843"/>
      </w:tblGrid>
      <w:tr w:rsidR="003B5B60" w:rsidRPr="003B5B60" w:rsidTr="003B5B60">
        <w:trPr>
          <w:cantSplit/>
          <w:trHeight w:val="20"/>
        </w:trPr>
        <w:tc>
          <w:tcPr>
            <w:tcW w:w="2269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8 050 677 994,47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8 757 966 191,47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B5B60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-707 288 197,00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7797" w:type="dxa"/>
            <w:gridSpan w:val="3"/>
            <w:shd w:val="clear" w:color="auto" w:fill="auto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707 288 197,00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</w:t>
            </w:r>
            <w:r w:rsidR="00F81A13">
              <w:rPr>
                <w:rFonts w:ascii="Arial" w:hAnsi="Arial" w:cs="Arial"/>
                <w:bCs/>
                <w:sz w:val="16"/>
                <w:szCs w:val="16"/>
              </w:rPr>
              <w:t>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165 000 000,00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B5B6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2 265 000 000,00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B5B6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-2 100 000 000,00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000 01 03 00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865 000 000,00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-865 000 000,00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542 288 197,00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3B5B60" w:rsidRPr="003B5B60" w:rsidRDefault="00F81A13" w:rsidP="003B5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-11 180 677 994,47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noWrap/>
            <w:vAlign w:val="bottom"/>
            <w:hideMark/>
          </w:tcPr>
          <w:p w:rsidR="003B5B60" w:rsidRPr="003B5B60" w:rsidRDefault="00F81A13" w:rsidP="003B5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11 722 966 191,47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B5B60">
        <w:rPr>
          <w:rFonts w:ascii="Arial" w:hAnsi="Arial" w:cs="Arial"/>
          <w:b/>
          <w:sz w:val="32"/>
          <w:szCs w:val="32"/>
          <w:lang w:eastAsia="ar-SA"/>
        </w:rPr>
        <w:t>21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февраля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3B5B60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B278BE">
        <w:rPr>
          <w:rFonts w:ascii="Arial" w:hAnsi="Arial" w:cs="Arial"/>
          <w:b/>
          <w:sz w:val="32"/>
          <w:szCs w:val="32"/>
          <w:lang w:eastAsia="ar-SA"/>
        </w:rPr>
        <w:t>1-23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B5B60">
        <w:rPr>
          <w:rFonts w:ascii="Arial" w:hAnsi="Arial" w:cs="Arial"/>
          <w:b/>
          <w:bCs/>
          <w:sz w:val="32"/>
          <w:szCs w:val="32"/>
        </w:rPr>
        <w:t>4</w:t>
      </w:r>
      <w:proofErr w:type="gramStart"/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B5B60">
        <w:rPr>
          <w:rFonts w:ascii="Arial" w:hAnsi="Arial" w:cs="Arial"/>
          <w:b/>
          <w:bCs/>
          <w:sz w:val="32"/>
          <w:szCs w:val="32"/>
        </w:rPr>
        <w:t>5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3685"/>
        <w:gridCol w:w="1701"/>
        <w:gridCol w:w="1843"/>
      </w:tblGrid>
      <w:tr w:rsidR="003B5B60" w:rsidRPr="003B5B60" w:rsidTr="003B5B60">
        <w:trPr>
          <w:cantSplit/>
          <w:trHeight w:val="20"/>
        </w:trPr>
        <w:tc>
          <w:tcPr>
            <w:tcW w:w="2411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Всего на 2024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Всего на 2025 год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6 327 556 871,31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4 567 210 309,31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6 327 556 871,31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4 567 210 309,31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B5B60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B60" w:rsidRPr="003B5B60" w:rsidTr="003B5B60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</w:t>
            </w:r>
            <w:r w:rsidR="00F81A13">
              <w:rPr>
                <w:rFonts w:ascii="Arial" w:hAnsi="Arial" w:cs="Arial"/>
                <w:bCs/>
                <w:sz w:val="16"/>
                <w:szCs w:val="16"/>
              </w:rPr>
              <w:t>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163 333 000,00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B5B6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68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2 100 000 000,00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2 263 333 000,00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3B5B60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68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-2 100 000 000,00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-2 100 000 000,00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-163 333 000,00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68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879 000 000,00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890 000 000,00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68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-879 000 000,00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-1 053 333 000,00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68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B5B60" w:rsidRPr="003B5B60" w:rsidRDefault="00F81A13" w:rsidP="003B5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68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-9 306 556 871,31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-7 720 543 309,31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3B5B60" w:rsidRPr="003B5B60" w:rsidRDefault="00F81A13" w:rsidP="003B5B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604 01 05 02 01 04 0000 610</w:t>
            </w:r>
          </w:p>
        </w:tc>
        <w:tc>
          <w:tcPr>
            <w:tcW w:w="368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9 306 556 871,31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5B60">
              <w:rPr>
                <w:rFonts w:ascii="Arial" w:hAnsi="Arial" w:cs="Arial"/>
                <w:sz w:val="16"/>
                <w:szCs w:val="16"/>
              </w:rPr>
              <w:t>7 720 543 309,31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B5B60">
        <w:rPr>
          <w:rFonts w:ascii="Arial" w:hAnsi="Arial" w:cs="Arial"/>
          <w:b/>
          <w:sz w:val="32"/>
          <w:szCs w:val="32"/>
          <w:lang w:eastAsia="ar-SA"/>
        </w:rPr>
        <w:t>21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февраля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3B5B60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B278BE">
        <w:rPr>
          <w:rFonts w:ascii="Arial" w:hAnsi="Arial" w:cs="Arial"/>
          <w:b/>
          <w:sz w:val="32"/>
          <w:szCs w:val="32"/>
          <w:lang w:eastAsia="ar-SA"/>
        </w:rPr>
        <w:t>1-23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9C5115" w:rsidRP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ДОХОДОВ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</w:p>
    <w:p w:rsidR="00A771C7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БЮДЖЕТОВ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9C5115">
        <w:rPr>
          <w:rFonts w:ascii="Arial" w:hAnsi="Arial" w:cs="Arial"/>
          <w:b/>
          <w:sz w:val="32"/>
          <w:szCs w:val="28"/>
        </w:rPr>
        <w:t xml:space="preserve"> 202</w:t>
      </w:r>
      <w:r w:rsidR="003B5B60">
        <w:rPr>
          <w:rFonts w:ascii="Arial" w:hAnsi="Arial" w:cs="Arial"/>
          <w:b/>
          <w:sz w:val="32"/>
          <w:szCs w:val="28"/>
        </w:rPr>
        <w:t>3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204D8C" w:rsidRPr="00A771C7" w:rsidRDefault="00204D8C" w:rsidP="00204D8C">
      <w:pPr>
        <w:jc w:val="center"/>
        <w:rPr>
          <w:rFonts w:ascii="Arial" w:hAnsi="Arial" w:cs="Arial"/>
          <w:sz w:val="28"/>
          <w:szCs w:val="28"/>
        </w:rPr>
      </w:pP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5245"/>
        <w:gridCol w:w="1843"/>
      </w:tblGrid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Объем доходов на 2023 год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2 103 140 253,00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1 107 460 000,00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1 107 460 000,00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</w:t>
            </w:r>
            <w:r w:rsidR="0058748E">
              <w:rPr>
                <w:rFonts w:ascii="Arial" w:hAnsi="Arial" w:cs="Arial"/>
                <w:bCs/>
                <w:sz w:val="16"/>
                <w:szCs w:val="16"/>
              </w:rPr>
              <w:t>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1 028 858 000,00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1 01 02020 01 0000 110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18 971 000,00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1 01 02030 01 0000 110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32 096 000,00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1 01 02080 01 0000 110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27 535 000,00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24 554 530,00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24 554 530,00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1 03 02231 01 0000 110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11 630 260,00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1 03 02241 01 0000 110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80 780,00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1 03 02251 01 0000 110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14 377 360,00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1 03 02261 01 0000 110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-1 533 870,00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330 815 000,00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263 162 000,00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1 05 01011 01 0000 110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150 640 000,00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1 05 01021 01 0000 110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112 522 000,00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876 000,00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1 05 02010 02 0000 110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876 000,00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3 398 000,00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1 05 03010 01 0000 110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3 398 000,00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63 379 000,00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1 05 04010 02 0000 110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63 379 000,00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434 683 189,00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243 170 000,00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1 06 01020 04 0000 110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</w:t>
            </w:r>
            <w:r w:rsidR="0058748E">
              <w:rPr>
                <w:rFonts w:ascii="Arial" w:hAnsi="Arial" w:cs="Arial"/>
                <w:bCs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243 170 000,00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191 513 189,00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129 912 189,00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1 06 06032 04 0000 110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организаций, обладающих земельным участком, расположенн</w:t>
            </w:r>
            <w:r w:rsidR="0058748E">
              <w:rPr>
                <w:rFonts w:ascii="Arial" w:hAnsi="Arial" w:cs="Arial"/>
                <w:bCs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129 912 189,00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61 601 000,00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1 06 06042 04 0000 110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61 601 000,00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41 284 120,00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41 024 000,00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1 08 03010 01 1050 110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38 972 800,00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1 08 03010 01 1060 110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2 051 200,00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260 120,00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234 520,00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1 08 07150 01 1000 110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234 520,00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25 600,00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1 08 07173 01 1000 110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25 600,00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138 871 863,00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2 896 000,00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1 11 01040 04 0000 120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2 896 000,00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119 639 465,00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109 680 369,00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1 11 05024 04 0000 120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109 680 369,00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32 555,00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1 11 05034 04 0000 120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32 555,00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9 926 541,00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1 11 05074 04 0000 120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8 703 764,00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1 11 05074 04 0001 120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участков), в том числе относящегося к объектам культурного наследия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1 222 777,00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13 749,00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1 11 05324 04 0000 120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13 749,00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185 868,00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185 868,00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1 11 07014 04 0000 120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185 868,00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16 136 781,00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000 1 11 09040 00 0000 120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1 850 000,00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1 11 09044 04 0000 120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1 850 000,00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000 1 11 09080 00 0000 120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14 286 781,00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1 11 09080 04 0000 120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58748E">
              <w:rPr>
                <w:rFonts w:ascii="Arial" w:hAnsi="Arial" w:cs="Arial"/>
                <w:bCs/>
                <w:sz w:val="16"/>
                <w:szCs w:val="16"/>
              </w:rPr>
              <w:t>ость на которые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8 431 488,00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1 11 09080 04 0000 120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</w:t>
            </w:r>
            <w:r w:rsidR="0058748E">
              <w:rPr>
                <w:rFonts w:ascii="Arial" w:hAnsi="Arial" w:cs="Arial"/>
                <w:bCs/>
                <w:sz w:val="16"/>
                <w:szCs w:val="16"/>
              </w:rPr>
              <w:t>е не разграничена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5 855 293,00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433 630,00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433 630,00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1 12 01010 01 6000 120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125 500,00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1 12 01030 01 6000 120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8 130,00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1 12 01041 01 6000 120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300 000,00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6 358 010,00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58748E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5 481 060,00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58748E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5 481 060,00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5 481 060,00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390 667,00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89 386,00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1 13 01994 04 2001 130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</w:t>
            </w:r>
            <w:r w:rsidR="0058748E">
              <w:rPr>
                <w:rFonts w:ascii="Arial" w:hAnsi="Arial" w:cs="Arial"/>
                <w:bCs/>
                <w:sz w:val="16"/>
                <w:szCs w:val="16"/>
              </w:rPr>
              <w:t>венной деятельности учреждений)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4 401 007,00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1 13 02064 04 2000 130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000 1 14 00000 00 0000 000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11 407 209,00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000 1 14 02000 00 0000 000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11 407 209,00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11 407 209,00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1 14 02043 04 0000 410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11 407 209,00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7 272 702,00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000 1 16 01000 01 0000 140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2 798 882,00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29 494,00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27 494,00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1 16 01053 01 0027 140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8 726,50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1 16 01053 01 0035 140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1 899,00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1 16 01053 01 0059 140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9 761,00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1 16 01053 01 0351 140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4 588,00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1 16 01053 01 9000 140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2 519,50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521 663,00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17 765,00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503 898,00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1 16 01063 01 0008 140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содержащих</w:t>
            </w:r>
            <w:proofErr w:type="gram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12 244,00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1 16 01063 01 0009 140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психоактивных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305 073,00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1 16 01063 01 0091 140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психоактивных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веществ)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3 395,00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1 16 01063 01 0101 140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174 860,50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1 16 01063 01 9000 140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8 325,50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90 376,00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88 376,00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1 16 01073 01 0012 140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13 175,00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1 16 01073 01 0017 140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1 175,00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1 16 01073 01 0019 140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31 504,50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1 16 01073 01 0027 140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34 719,50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1 16 01073 01 9000 140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7 802,00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26 800,50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26 800,50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1 16 01083 01 0028 140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11 830,00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1 16 01083 01 0037 140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1 692,00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1 16 01083 01 0281 140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13 278,50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000 1 16 01090 01 0000 140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000 1 16 01093 01 0000 140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1 16 01093 01 9000 140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4 588,50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000 1 16 01103 01 0000 140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</w:t>
            </w:r>
            <w:r w:rsidR="00246F3C">
              <w:rPr>
                <w:rFonts w:ascii="Arial" w:hAnsi="Arial" w:cs="Arial"/>
                <w:bCs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4 588,50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1 16 01103 01 9000 140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4 588,50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000 1 16 01110 01 0000 140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000 1 16 01113 01 0000 141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1 16 01113 01 9000 140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719,50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000 1 16 01133 01 0000 140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719,50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1 16 01133 01 9000 140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719,50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247 143,00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247 143,00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1 16 01143 01 0002 140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4 485,00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1 16 01143 01 0101 140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15 140,00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1 16 01143 01 9000 140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227 518,00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42 285,50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42 285,50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1 16 01153 01 0005 140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1 620,00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1 16 01153 01 0006 140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1 133,50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1 16 01153 01 0012 140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16 588,50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1 16 01153 01 9000 140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22 943,50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9 230,50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9 230,50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1 16 01173 01 0007 140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2 872,00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1 16 01173 01 0008 140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657,50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1 16 01173 01 9000 140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5 701,00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000 1 16 01180 01 0000 140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7 864,50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1 16 01183 01 0000 140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7 000,00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1 16 01183 01 0000 140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342 630,50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2 700,00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339 930,50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1 16 01193 01 0005 140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232 205,50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1 16 01193 01 0007 140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4 547,50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1 16 01193 01 0012 140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1 769,50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1 16 01193 01 0013 140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1 16 01193 01 0029 140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50 106,00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1 16 01193 01 0401 140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32 726,50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1 16 01193 01 9000 140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15 642,00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000 1 16 01200 01 0000 140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1 057 828,00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13 000,00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1 044 828,00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1 16 01203 01 0006 140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8 726,50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1 16 01203 01 0007 140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9 761,00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1 16 01203 01 0008 140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3B5B60">
              <w:rPr>
                <w:rFonts w:ascii="Arial" w:hAnsi="Arial" w:cs="Arial"/>
                <w:bCs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12 347,50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1 16 01203 01 0010 140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6 657,50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1 16 01203 01 0021 140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46 061,50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1 16 01203 01 9000 140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961 274,00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414 460,50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1 16 01333 01 0000 140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414 460,50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1 425 539,00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1 16 02010 02 0020 140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320 193,00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1 16 02020 02 0000 140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1 102 346,00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1 16 02020 02 0001 140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(административные штрафы в области охраны окружающей среды и природопользования)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732 777,00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732 777,00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1 16 07090 04 0000 140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732 777,00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2 315 504,00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246F3C">
              <w:rPr>
                <w:rFonts w:ascii="Arial" w:hAnsi="Arial" w:cs="Arial"/>
                <w:bCs/>
                <w:sz w:val="16"/>
                <w:szCs w:val="16"/>
              </w:rPr>
              <w:t>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2 253 504,00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246F3C">
              <w:rPr>
                <w:rFonts w:ascii="Arial" w:hAnsi="Arial" w:cs="Arial"/>
                <w:bCs/>
                <w:sz w:val="16"/>
                <w:szCs w:val="16"/>
              </w:rPr>
              <w:t xml:space="preserve">вам, действовавшим в 2019 году </w:t>
            </w:r>
            <w:r w:rsidRPr="003B5B60">
              <w:rPr>
                <w:rFonts w:ascii="Arial" w:hAnsi="Arial" w:cs="Arial"/>
                <w:bCs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246F3C">
              <w:rPr>
                <w:rFonts w:ascii="Arial" w:hAnsi="Arial" w:cs="Arial"/>
                <w:bCs/>
                <w:sz w:val="16"/>
                <w:szCs w:val="16"/>
              </w:rPr>
              <w:t xml:space="preserve">вам, действовавшим в 2019 году </w:t>
            </w:r>
            <w:r w:rsidRPr="003B5B60">
              <w:rPr>
                <w:rFonts w:ascii="Arial" w:hAnsi="Arial" w:cs="Arial"/>
                <w:bCs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900 000,00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246F3C">
              <w:rPr>
                <w:rFonts w:ascii="Arial" w:hAnsi="Arial" w:cs="Arial"/>
                <w:bCs/>
                <w:sz w:val="16"/>
                <w:szCs w:val="16"/>
              </w:rPr>
              <w:t xml:space="preserve">вам, действовавшим в 2019 году </w:t>
            </w:r>
            <w:r w:rsidRPr="003B5B60">
              <w:rPr>
                <w:rFonts w:ascii="Arial" w:hAnsi="Arial" w:cs="Arial"/>
                <w:bCs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1 351 504,00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000 1 16 10129 01 0000 140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62 000,00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1 16 10129 01 0000 140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62 000,00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5 947 537 741,47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5 953 679 408,47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3 568 721 384,14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220 847 202,00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2 02 20077 04 0014 150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18 535 202,00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2 02 20077 04 1246 150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202 312 000,00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1 256 230 587,23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2 02 20216 04 0000 150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1 256 230 587,23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107 778 996,47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2 02 20299 04 0000 150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107 778 996,47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176 981 002,28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2 02 20302 04 0000 150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176 981 002,28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000 2 02 25242 00 0000 150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788 931 947,00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2 02 25242 04 0000 150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788 931 947,00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000 2 02 25299 00 0000 150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1 082 338,69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2 02 25299 04 0000 150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1 082 338,69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114 489 112,20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2 02 25304 04 0000 150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</w:t>
            </w:r>
            <w:r w:rsidR="00246F3C">
              <w:rPr>
                <w:rFonts w:ascii="Arial" w:hAnsi="Arial" w:cs="Arial"/>
                <w:bCs/>
                <w:sz w:val="16"/>
                <w:szCs w:val="16"/>
              </w:rPr>
              <w:t>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114 489 112,20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000 2 02 25305 00 0000 150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171 510 933,33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2 02 25305 04 0000 150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171 510 933,33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18 788 524,66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2 02 25497 04 0000 150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18 788 524,66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1 161 825,00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2 02 25519 04 0000 150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1 161 825,00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000 2 02 25523 00 0000 150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168 317 987,18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2 02 25523 04 0000 150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168 317 987,18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программ формирова</w:t>
            </w:r>
            <w:r w:rsidR="00246F3C">
              <w:rPr>
                <w:rFonts w:ascii="Arial" w:hAnsi="Arial" w:cs="Arial"/>
                <w:bCs/>
                <w:sz w:val="16"/>
                <w:szCs w:val="16"/>
              </w:rPr>
              <w:t>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44 955 000,00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2 02 25555 04 0000 150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44 955 000,00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497 645 928,10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2 02 29999 04 1276 150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городских округов (подготовка проектов планировки территорий городских округов Ставропольского края, имеющих статус городов-курортов)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41 920 812,33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2 02 29999 04 1238 150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</w:t>
            </w:r>
            <w:r w:rsidR="00246F3C">
              <w:rPr>
                <w:rFonts w:ascii="Arial" w:hAnsi="Arial" w:cs="Arial"/>
                <w:bCs/>
                <w:sz w:val="16"/>
                <w:szCs w:val="16"/>
              </w:rPr>
              <w:t>ых округах и городских округах)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254 882 243,10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2 02 29999</w:t>
            </w:r>
            <w:r w:rsidR="00246F3C">
              <w:rPr>
                <w:rFonts w:ascii="Arial" w:hAnsi="Arial" w:cs="Arial"/>
                <w:bCs/>
                <w:sz w:val="16"/>
                <w:szCs w:val="16"/>
              </w:rPr>
              <w:t xml:space="preserve"> 04 1276 150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городских округов (подготовка проектов планировки территорий городских округов Ставропольского края, имеющих статус городов-курортов)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156 213 419,67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2 02 29999 04 1235 150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городских округов (оснащение спортивным оборудованием и инвентарем объектов спорта, находящихся в собственности муниципальных образований)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17 752 403,00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2 02 29999 04 1282 150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городских округов (выполнение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26 777 050,00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246F3C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2 02 29999 04 1204 150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100 000,00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2 304 135 266,21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1 310 638 967,40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9 863 604,84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2 02 30024 04 0026 150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641 155,91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2 02 30024 04 0028 150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4 529 291,37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2 02 30024 04 0045 150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</w:t>
            </w:r>
            <w:r w:rsidR="00246F3C">
              <w:rPr>
                <w:rFonts w:ascii="Arial" w:hAnsi="Arial" w:cs="Arial"/>
                <w:bCs/>
                <w:sz w:val="16"/>
                <w:szCs w:val="16"/>
              </w:rPr>
              <w:t>ого фонда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2 709 515,26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2 02 30024 04 0047 150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1 980 642,30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2 02 30024 04 0181 150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3 000,00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548 953,00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2 02 30024 04 1110 150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548 953,00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1 035 375 429,23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2 02 30024 04 0090 150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2 501 640,00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2 02 30024 04 1107 150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355 370 612,52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2 02 30024 04 1108 150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666 324 265,80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2 02 30024 04 1256 150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11 178 910,91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264 850 980,33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2 02 30024 04 0040 150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4 375 187,11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2 02 30024 04 0041 150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76 067 647,32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2 02 30024 04 0042 150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105 352,36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2 02 30024 04 0066 150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</w:t>
            </w:r>
            <w:r w:rsidR="009A499C">
              <w:rPr>
                <w:rFonts w:ascii="Arial" w:hAnsi="Arial" w:cs="Arial"/>
                <w:bCs/>
                <w:sz w:val="16"/>
                <w:szCs w:val="16"/>
              </w:rPr>
              <w:t>ии (выплата пособия на ребенка)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64 950 647,30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2 02 30024 04 0147 150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45 865 855,74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2 02 30024 04 1122 150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17 123 326,99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2 02 30024 04 1209 150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71 595,56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2 02 30024 04 1221 150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</w:t>
            </w:r>
            <w:r w:rsidR="009A499C">
              <w:rPr>
                <w:rFonts w:ascii="Arial" w:hAnsi="Arial" w:cs="Arial"/>
                <w:bCs/>
                <w:sz w:val="16"/>
                <w:szCs w:val="16"/>
              </w:rPr>
              <w:t>ерритории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55 260 203,25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2 02 30024 04 1260 150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1 031 164,70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43 229 738,12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2 02 30029 04 0000 150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43 229 738,12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105 218 583,27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2 02 35084 04 0000 150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105 218 583,27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18 744,00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2 02 35120 04 0000 150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18 744,00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000 2 02 35179 00 0000 150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proofErr w:type="gram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общеобразовательных организация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6 079 996,79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2 02 35179 04 0000 150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6 079 996,79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7 615 390,38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2 02 35220 04 0000 150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7 615 390,38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000 2 02 35250 00 0000 150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105 401 357,04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2 02 35250 04 0000 150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105 401 357,04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212 918 414,84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2 02 35302 04 0000 150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3B5B60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</w:t>
            </w:r>
            <w:r w:rsidR="009A499C">
              <w:rPr>
                <w:rFonts w:ascii="Arial" w:hAnsi="Arial" w:cs="Arial"/>
                <w:bCs/>
                <w:sz w:val="16"/>
                <w:szCs w:val="16"/>
              </w:rPr>
              <w:t xml:space="preserve"> до семи лет</w:t>
            </w:r>
            <w:proofErr w:type="gramEnd"/>
            <w:r w:rsidR="009A499C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212 918 414,84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000 2 02 35303 00 0000 150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57 515 850,00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2 02 35303 04 0000 150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57 515 850,00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59 966 536,00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2 02 35404 04 0000 150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оказание государственной социальной помощи на основании социального контрак</w:t>
            </w:r>
            <w:r w:rsidR="009A499C">
              <w:rPr>
                <w:rFonts w:ascii="Arial" w:hAnsi="Arial" w:cs="Arial"/>
                <w:bCs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59 966 536,00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4 485 419,48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2 02 35462 04 0000 150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4 485 419,48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Ед</w:t>
            </w:r>
            <w:r w:rsidR="009A499C">
              <w:rPr>
                <w:rFonts w:ascii="Arial" w:hAnsi="Arial" w:cs="Arial"/>
                <w:bCs/>
                <w:sz w:val="16"/>
                <w:szCs w:val="16"/>
              </w:rPr>
              <w:t>иная субвенция местным бюджетам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391 046 268,89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2 02 39998 04 1157 150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370 851 435,52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2 02 39998 04 1158 150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20 194 833,37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80 822 758,12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межбюджетные тр</w:t>
            </w:r>
            <w:r w:rsidR="009A499C">
              <w:rPr>
                <w:rFonts w:ascii="Arial" w:hAnsi="Arial" w:cs="Arial"/>
                <w:bCs/>
                <w:sz w:val="16"/>
                <w:szCs w:val="16"/>
              </w:rPr>
              <w:t>ансферты, передаваемые бюджетам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80 822 758,12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2 02 49999 04 0064 150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1 802 240,12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2 02 49999 04 1184 150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79 020 518,00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-6 141 667,00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2 19 25497 04 0000 150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 на реализацию мероприятий по обеспечению жильем молодых семе</w:t>
            </w:r>
            <w:r w:rsidR="009A499C">
              <w:rPr>
                <w:rFonts w:ascii="Arial" w:hAnsi="Arial" w:cs="Arial"/>
                <w:bCs/>
                <w:sz w:val="16"/>
                <w:szCs w:val="16"/>
              </w:rPr>
              <w:t>й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-213 185,70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-3 410 971,20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-1 917 378,58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2 19 25304 04 0000 150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-10 840,33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2 19 35303 04 0000 150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-587 481,05</w:t>
            </w:r>
          </w:p>
        </w:tc>
      </w:tr>
      <w:tr w:rsidR="003B5B60" w:rsidRPr="003B5B60" w:rsidTr="00755F1C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-1 810,14</w:t>
            </w:r>
          </w:p>
        </w:tc>
      </w:tr>
      <w:tr w:rsidR="003B5B60" w:rsidRPr="003B5B60" w:rsidTr="003B5B6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B60" w:rsidRPr="003B5B60" w:rsidRDefault="003B5B60" w:rsidP="003B5B6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B5B60">
              <w:rPr>
                <w:rFonts w:ascii="Arial" w:hAnsi="Arial" w:cs="Arial"/>
                <w:bCs/>
                <w:sz w:val="16"/>
                <w:szCs w:val="16"/>
              </w:rPr>
              <w:t>8 050 677 994,47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755F1C">
        <w:rPr>
          <w:rFonts w:ascii="Arial" w:hAnsi="Arial" w:cs="Arial"/>
          <w:b/>
          <w:sz w:val="32"/>
          <w:szCs w:val="32"/>
          <w:lang w:eastAsia="ar-SA"/>
        </w:rPr>
        <w:t>21</w:t>
      </w:r>
      <w:r w:rsidR="00F41DAD">
        <w:rPr>
          <w:rFonts w:ascii="Arial" w:hAnsi="Arial" w:cs="Arial"/>
          <w:b/>
          <w:sz w:val="32"/>
          <w:szCs w:val="32"/>
          <w:lang w:eastAsia="ar-SA"/>
        </w:rPr>
        <w:t xml:space="preserve"> февраля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755F1C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B278BE">
        <w:rPr>
          <w:rFonts w:ascii="Arial" w:hAnsi="Arial" w:cs="Arial"/>
          <w:b/>
          <w:sz w:val="32"/>
          <w:szCs w:val="32"/>
          <w:lang w:eastAsia="ar-SA"/>
        </w:rPr>
        <w:t>1-23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3C5A83" w:rsidRP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A771C7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644B47">
        <w:rPr>
          <w:rFonts w:ascii="Arial" w:hAnsi="Arial" w:cs="Arial"/>
          <w:b/>
          <w:bCs/>
          <w:sz w:val="32"/>
          <w:szCs w:val="28"/>
        </w:rPr>
        <w:t>4</w:t>
      </w:r>
      <w:proofErr w:type="gramStart"/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644B47">
        <w:rPr>
          <w:rFonts w:ascii="Arial" w:hAnsi="Arial" w:cs="Arial"/>
          <w:b/>
          <w:bCs/>
          <w:sz w:val="32"/>
          <w:szCs w:val="28"/>
        </w:rPr>
        <w:t>5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3686"/>
        <w:gridCol w:w="1701"/>
        <w:gridCol w:w="1701"/>
      </w:tblGrid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E3F01" w:rsidP="00EF3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Код бюджетной </w:t>
            </w:r>
            <w:r w:rsidR="00EF32E9" w:rsidRPr="00EF32E9">
              <w:rPr>
                <w:rFonts w:ascii="Arial" w:hAnsi="Arial" w:cs="Arial"/>
                <w:bCs/>
                <w:sz w:val="16"/>
                <w:szCs w:val="16"/>
              </w:rPr>
              <w:t>классификации РФ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Объем доходов на 2024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Объем доходов на 2025 год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2 181 817 977,00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2 251 632 273,00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1 162 497 640,00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1 211 409 303,00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1 162 497 640,00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1 211 409 303,00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</w:t>
            </w:r>
            <w:r w:rsidR="00EE3F01">
              <w:rPr>
                <w:rFonts w:ascii="Arial" w:hAnsi="Arial" w:cs="Arial"/>
                <w:bCs/>
                <w:sz w:val="16"/>
                <w:szCs w:val="16"/>
              </w:rPr>
              <w:t>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1 079 965 540,00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1 123 925 277,00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1 01 02020 01 0000 110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19 919 550,00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21 114 723,00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1 01 02030 01 0000 110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33 700 800,00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35 722 848,00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1 01 02080 01 0000 110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proofErr w:type="spell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28 911 750,00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30 646 455,00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25 089 930,00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26 444 360,00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25 089 930,00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26 444 360,00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1 03 02231 01 0000 110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11 969 970,00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12 647 150,00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1 03 02241 01 0000 110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81 770,00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84 140,00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1 03 02251 01 0000 110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14 605 810,00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15 270 480,00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1 03 02261 01 0000 110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-1 567 620,00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-1 557 410,00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352 234 000,00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374 735 000,00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280 671 000,00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298 392 000,00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1 05 01011 01 0000 110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161 300 000,00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172 120 000,00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1 05 01021 01 0000 110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119 371 000,00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126 272 000,00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47 000,00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1 05 02010 02 0000 110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47 000,00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3 638 000,00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3 882 000,00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1 05 03010 01 0000 110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3 638 000,00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3 882 000,00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67 863 000,00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72 414 000,00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1 05 04010 02 0000 110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67 863 000,00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72 414 000,00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438 814 189,00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443 894 189,00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247 469 000,00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252 459 000,00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1 06 01020 04 0000 110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</w:t>
            </w:r>
            <w:r w:rsidR="00EE3F01">
              <w:rPr>
                <w:rFonts w:ascii="Arial" w:hAnsi="Arial" w:cs="Arial"/>
                <w:bCs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247 469 000,00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252 459 000,00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191 345 189,00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191 435 189,00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128 910 189,00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128 154 189,00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1 06 06032 04 0000 110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организаций, обладающих земельным участком, расположенн</w:t>
            </w:r>
            <w:r w:rsidR="00EE3F01">
              <w:rPr>
                <w:rFonts w:ascii="Arial" w:hAnsi="Arial" w:cs="Arial"/>
                <w:bCs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128 910 189,00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128 154 189,00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62 435 000,00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63 281 000,00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1 06 06042 04 0000 110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62 435 000,00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63 281 000,00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41 699 120,00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42 107 120,00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41 439 000,00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41 847 000,00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1 08 03010 01 1050 110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39 367 050,00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39 754 650,00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1 08 03010 01 1060 110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2 071 950,00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2 092 350,00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260 120,00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260 120,00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234 520,00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234 520,00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1 08 07150 01 1000 110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234 520,00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234 520,00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25 600,00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25 600,00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1 08 07173 01 1000 110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25 600,00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25 600,00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137 650 559,00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129 736 982,00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2 920 000,00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1 11 01040 04 0000 120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2 920 000,00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120 936 612,00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119 404 006,00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110 784 030,00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109 275 199,00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1 11 05024 04 0000 120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110 784 030,00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109 275 199,00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32 555,00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32 555,00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1 11 05034 04 0000 120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32 555,00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32 555,00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000 1 11 05070 00 0000 120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10 120 027,00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10 096 252,00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1 11 05074 04 0000 120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8 848 338,00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8 773 695,00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1 11 05074 04 0001 120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участков), в том числе относящегося к объектам культурного наследия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1 271 689,00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1 322 557,00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9 370,00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9 370,00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1 11 05324 04 0000 120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9 370,00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9 370,00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190 368,00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42 118,00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190 368,00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42 118,00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1 11 07014 04 0000 120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190 368,00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42 118,00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13 594 209,00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10 281 488,00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000 1 11 09040 00 0000 120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1 850 000,00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1 850 000,00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1 11 09044 04 0000 120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1 850 000,00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1 850 000,00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000 1 11 09080 00 0000 120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11 744 209,00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8 431 488,00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1 11 09080 04 0000 120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EE3F01">
              <w:rPr>
                <w:rFonts w:ascii="Arial" w:hAnsi="Arial" w:cs="Arial"/>
                <w:bCs/>
                <w:sz w:val="16"/>
                <w:szCs w:val="16"/>
              </w:rPr>
              <w:t>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8 431 488,00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8 431 488,00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1 11 09080 04 0000 120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</w:t>
            </w:r>
            <w:r w:rsidR="00EE3F01">
              <w:rPr>
                <w:rFonts w:ascii="Arial" w:hAnsi="Arial" w:cs="Arial"/>
                <w:bCs/>
                <w:sz w:val="16"/>
                <w:szCs w:val="16"/>
              </w:rPr>
              <w:t>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3 312 721,00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433 630,00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433 630,00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433 630,00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433 630,00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1 12 01010 01 6000 120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125 500,00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125 500,00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1 12 01030 01 6000 120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8 130,00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8 130,00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1 12 01041 01 6000 120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300 000,00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6 358 010,00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6 358 010,00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E3F01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5 481 060,00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5 481 060,00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000 1 </w:t>
            </w:r>
            <w:r w:rsidR="00EE3F01">
              <w:rPr>
                <w:rFonts w:ascii="Arial" w:hAnsi="Arial" w:cs="Arial"/>
                <w:bCs/>
                <w:sz w:val="16"/>
                <w:szCs w:val="16"/>
              </w:rPr>
              <w:t>13 01990 00 0000 130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5 481 060,00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5 481 060,00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5 481 060,00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5 481 060,00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1 13 01994 04 2000 130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390 667,00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390 667,00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1 13 01994 04 2000 130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89 386,00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89 386,00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1 13 01994 04 2001 130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</w:t>
            </w:r>
            <w:r w:rsidR="00EE3F01">
              <w:rPr>
                <w:rFonts w:ascii="Arial" w:hAnsi="Arial" w:cs="Arial"/>
                <w:bCs/>
                <w:sz w:val="16"/>
                <w:szCs w:val="16"/>
              </w:rPr>
              <w:t>венной деятельности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4 401 007,00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4 401 007,00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1 13 01994 04 2000 130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1 13 02064 04 2000 130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9 658 974,00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9 139 754,00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9 658 974,00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9 139 754,00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000 1 14 02040 04 0000 410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9 658 974,00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9 139 754,00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1 14 02043 04 0000 410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9 658 974,00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9 139 754,00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7 381 925,00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7 373 925,00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2 798 882,00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2 798 882,00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29 494,00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29 494,00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27 494,00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27 494,00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1 16 01053 01 0027 140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8 726,50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8 726,50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1 16 01053 01 0035 140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1 899,00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1 899,00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1 16 01053 01 0059 140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9 761,00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9 761,00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1 16 01053 01 0351 140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4 588,00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4 588,00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1 16 01053 01 9000 140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2 519,50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2 519,50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521 663,00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521 663,00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17 765,00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17 765,00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503 898,00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503 898,00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1 16 01063 01 0008 140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содержащих</w:t>
            </w:r>
            <w:proofErr w:type="gram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12 244,00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12 244,00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1 16 01063 01 0009 140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психоактивных</w:t>
            </w:r>
            <w:proofErr w:type="spell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305 073,00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305 073,00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1 16 01063 01 0091 140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психоактивных</w:t>
            </w:r>
            <w:proofErr w:type="spell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3 395,00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3 395,00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1 16 01063 01 0101 140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174 860,50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174 860,50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1 16 01063 01 9000 140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8 325,50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8 325,50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90 376,00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90 376,00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88 376,00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88 376,00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1 16 01073 01 0012 140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13 175,00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13 175,00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1 16 01073 01 0017 140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1 175,00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1 175,00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1 16 01073 01 0019 140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31 504,50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31 504,50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1 16 01073 01 0027 140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34 719,50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34 719,50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1 16 01073 01 9000 140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7 802,00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7 802,00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26 800,50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26 800,50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26 800,50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26 800,50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1 16 01083 01 0028 140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11 830,00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11 830,00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1 16 01083 01 0037 140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1 692,00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1 692,00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1 16 01083 01 0281 140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13 278,50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13 278,50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000 1 16 01090 01 0000 140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000 1 16 01093 01 0000 140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1 16 01093 01 9000 140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4 588,50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4 588,50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000 1 16 01103 01 0000 140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</w:t>
            </w:r>
            <w:r w:rsidR="00EE3F01">
              <w:rPr>
                <w:rFonts w:ascii="Arial" w:hAnsi="Arial" w:cs="Arial"/>
                <w:bCs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4 588,50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4 588,50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1 16 01103 01 9000 140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4 588,50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4 588,50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000 1 16 01110 01 0000 140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000 1 16 01113 01 0000 141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1 16 01113 01 9000 140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719,50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719,50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000 1 16 01133 01 0000 140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719,50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719,50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1 16 01133 01 9000 140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719,50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719,50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247 143,00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247 143,00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247 143,00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247 143,00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1 16 01143 01 0002 140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4 485,00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4 485,00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1 16 01143 01 0101 140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15 140,00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15 140,00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1 16 01143 01 9000 140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227 518,00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227 518,00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42 285,50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42 285,50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42 285,50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42 285,50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1 16 01153 01 0005 140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1 620,00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1 620,00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1 16 01153 01 0006 140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1 133,50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1 133,50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1 16 01153 01 0012 140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16 588,50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16 588,50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1 16 01153 01 9000 140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22 943,50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22 943,50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9 230,50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9 230,50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9 230,50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9 230,50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1 16 01173 01 0007 140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2 872,00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2 872,00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1 16 01173 01 0008 140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657,50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657,50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1 16 01173 01 9000 140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5 701,00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5 701,00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000 1 16 01180 01 0000 140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7 864,50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7 864,50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1 16 01183 01 0000 140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1 16 01183 01 0000 140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864,50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342 630,50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342 630,50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2 700,00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2 700,00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339 930,50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339 930,50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1 16 01193 01 0005 140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232 205,50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232 205,50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1 16 01193 01 0007 140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4 547,50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4 547,50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1 16 01193 01 0012 140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1 769,50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1 769,50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1 16 01193 01 0013 140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2 933,50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1 16 01193 01 0029 140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50 106,00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50 106,00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1 16 01193 01 0401 140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32 726,50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32 726,50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1 16 01193 01 9000 140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15 642,00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15 642,00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1 057 828,00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1 057 828,00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13 000,00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1 044 828,00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1 044 828,00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1 16 01203 01 0006 140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8 726,50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8 726,50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1 16 01203 01 0007 140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9 761,00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9 761,00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1 16 01203 01 0008 140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EF32E9">
              <w:rPr>
                <w:rFonts w:ascii="Arial" w:hAnsi="Arial" w:cs="Arial"/>
                <w:bCs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12 347,50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12 347,50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1 16 01203 01 0010 140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6 657,50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6 657,50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1 16 01203 01 0021 140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46 061,50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46 061,50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1 16 01203 01 9000 140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961 274,00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961 274,00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414 460,50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414 460,50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1 16 01333 01 0000 140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414 460,50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414 460,50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000 1 16 02000 02 0000 140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1 425 539,00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1 425 539,00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1 16 02010 02 0020 140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320 193,00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320 193,00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1 16 02020 02 0000 140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1 102 346,00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1 102 346,00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1 16 02020 02 0001 140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(административные штрафы в области охраны окружающей среды и природопользования)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1 16 07090 04 0000 140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2 307 504,00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2 299 504,00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EE3F01">
              <w:rPr>
                <w:rFonts w:ascii="Arial" w:hAnsi="Arial" w:cs="Arial"/>
                <w:bCs/>
                <w:sz w:val="16"/>
                <w:szCs w:val="16"/>
              </w:rPr>
              <w:t>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2 253 504,00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2 253 504,00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1 16 10123 01 0041 140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EE3F01">
              <w:rPr>
                <w:rFonts w:ascii="Arial" w:hAnsi="Arial" w:cs="Arial"/>
                <w:bCs/>
                <w:sz w:val="16"/>
                <w:szCs w:val="16"/>
              </w:rPr>
              <w:t xml:space="preserve">вам, действовавшим в 2019 году </w:t>
            </w:r>
            <w:r w:rsidRPr="00EF32E9">
              <w:rPr>
                <w:rFonts w:ascii="Arial" w:hAnsi="Arial" w:cs="Arial"/>
                <w:bCs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188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1 16 10123 01 0041 140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900 000,00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1 16 10123 01 0041 140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1 351 504,00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1 351 504,00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000 1 16 10129 01 0000 140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46 000,00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1 16 10129 01 0000 140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46 000,00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4 145 738 894,31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2 315 578 036,31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4 145 738 894,31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2 315 578 036,31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2 080 738 079,01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317 482 474,88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24 568 830,00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1 386 000,00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2 02 20077 04 1246 150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24 568 830,00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1 386 000,00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249 802 730,00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200 000 000,00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2 02 20216 04 0000 150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249 802 730,00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200 000 000,00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000 2 02 25299 00 0000 150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1 933 696,54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2 02 25299 04 0000 150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1 933 696,54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114 489 112,20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114 489 112,20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2 02 25304 04 0000 150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</w:t>
            </w:r>
            <w:r w:rsidR="00BD1589">
              <w:rPr>
                <w:rFonts w:ascii="Arial" w:hAnsi="Arial" w:cs="Arial"/>
                <w:bCs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114 489 112,20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114 489 112,20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000 2 02 25305 00 0000 150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1 530 413 200,00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2 02 25305 04 0000 150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1 530 413 200,00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373 948,27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362 857,76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2 02 25497 04 0000 150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373 948,27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362 857,76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1 161 825,00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1 144 504,92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2 02 25519 04 0000 150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1 161 825,00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1 144 504,92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000 2 02 25523 00 0000 150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157 894 737,00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2 02 25523 04 0000 150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157 894 737,00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BD15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2 02 29999 04 1204 150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100 000,00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2 022 660 575,18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1 996 293 321,31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1 299 656 003,61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1 309 900 198,71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9 863 604,84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9 863 604,84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2 02 30024 04 0026 150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641 155,91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641 155,91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2 02 30024 04 0028 150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4 529 291,37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4 529 291,37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2 02 30024 04 0045 150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</w:t>
            </w:r>
            <w:r w:rsidR="00BD1589">
              <w:rPr>
                <w:rFonts w:ascii="Arial" w:hAnsi="Arial" w:cs="Arial"/>
                <w:bCs/>
                <w:sz w:val="16"/>
                <w:szCs w:val="16"/>
              </w:rPr>
              <w:t>а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2 709 515,26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2 709 515,26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2 02 30024 04 0047 150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1 980 642,30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1 980 642,30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2 02 30024 04 0181 150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3 000,00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548 953,00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548 953,00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2 02 30024 04 1110 150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548 953,00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548 953,00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1 023 676 295,03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1 023 754 151,03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2 02 30024 04 0090 150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2 601 217,00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2 679 073,00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2 02 30024 04 1107 150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355 370 612,52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355 370 612,52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2 02 30024 04 1108 150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654 525 554,60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654 525 554,60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2 02 30024 04 1256 150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11 178 910,91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11 178 910,91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265 567 150,74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275 733 489,84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2 02 30024 04 0040 150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4 375 187,11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4 375 187,11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2 02 30024 04 0041 150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80 985 692,12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90 965 174,90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2 02 30024 04 0042 150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103 855,11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108 009,36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2 02 30024 04 0066 150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</w:t>
            </w:r>
            <w:r w:rsidR="00BD1589">
              <w:rPr>
                <w:rFonts w:ascii="Arial" w:hAnsi="Arial" w:cs="Arial"/>
                <w:bCs/>
                <w:sz w:val="16"/>
                <w:szCs w:val="16"/>
              </w:rPr>
              <w:t>ии (выплата пособия на ребенка)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64 095 888,28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66 634 033,41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2 02 30024 04 0147 150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45 865 930,55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45 865 930,55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2 02 30024 04 1122 150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16 879 867,37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17 555 062,06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2 02 30024 04 1221 150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</w:t>
            </w:r>
            <w:r w:rsidR="00BD1589">
              <w:rPr>
                <w:rFonts w:ascii="Arial" w:hAnsi="Arial" w:cs="Arial"/>
                <w:bCs/>
                <w:sz w:val="16"/>
                <w:szCs w:val="16"/>
              </w:rPr>
              <w:t>ерритории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52 229 565,50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49 198 927,75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2 02 30024 04 1260 150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1 031 164,70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1 031 164,70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41 706 223,12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41 706 223,12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2 02 30029 04 0000 150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41 706 223,12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41 706 223,12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66 070 921,38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23 765 174,02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2 02 35084 04 0000 150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66 070 921,38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23 765 174,02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000 2 02 35120 00 0000 150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19 807,70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17 873,00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2 02 35120 04 0000 150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19 807,70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17 873,00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000 2 02 35179 00 0000 150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proofErr w:type="gramStart"/>
            <w:r w:rsidRPr="00EF32E9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proofErr w:type="gramEnd"/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 общеобразовательных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6 079 996,79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6 079 996,79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2 02 35179 04 0000 150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6 079 996,79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6 079 996,79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7 887 292,96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8 201 936,09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2 02 35220 04 0000 150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7 887 292,96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8 201 936,09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000 2 02 35250 00 0000 150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105 375 392,91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105 375 392,91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2 02 35250 04 0000 150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105 375 392,91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105 375 392,91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000 2 02 35303 00 0000 150</w:t>
            </w:r>
          </w:p>
        </w:tc>
        <w:tc>
          <w:tcPr>
            <w:tcW w:w="3686" w:type="dxa"/>
            <w:shd w:val="clear" w:color="auto" w:fill="auto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57 515 850,00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57 515 850,00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2 02 35303 04 0000 150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57 515 850,00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57 515 850,00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59 966 536,00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65 581 289,75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2 02 35404 04 0000 150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</w:t>
            </w:r>
            <w:r w:rsidR="00BD1589">
              <w:rPr>
                <w:rFonts w:ascii="Arial" w:hAnsi="Arial" w:cs="Arial"/>
                <w:bCs/>
                <w:sz w:val="16"/>
                <w:szCs w:val="16"/>
              </w:rPr>
              <w:t xml:space="preserve">ции бюджетам городских округов </w:t>
            </w:r>
            <w:r w:rsidRPr="00EF32E9">
              <w:rPr>
                <w:rFonts w:ascii="Arial" w:hAnsi="Arial" w:cs="Arial"/>
                <w:bCs/>
                <w:sz w:val="16"/>
                <w:szCs w:val="16"/>
              </w:rPr>
              <w:t>на оказание государственной социальной помощи на основании социального контрак</w:t>
            </w:r>
            <w:r w:rsidR="00BD1589">
              <w:rPr>
                <w:rFonts w:ascii="Arial" w:hAnsi="Arial" w:cs="Arial"/>
                <w:bCs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59 966 536,00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65 581 289,75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4 480 015,35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4 436 782,39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2 02 35462 04 0000 150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4 480 015,35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4 436 782,39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 xml:space="preserve">Единая субвенция местным </w:t>
            </w:r>
            <w:r w:rsidR="00BD1589">
              <w:rPr>
                <w:rFonts w:ascii="Arial" w:hAnsi="Arial" w:cs="Arial"/>
                <w:bCs/>
                <w:sz w:val="16"/>
                <w:szCs w:val="16"/>
              </w:rPr>
              <w:t>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373 902 535,36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373 712 604,53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2 02 39998 04 1157 150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353 917 428,84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353 022 513,56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2 02 39998 04 1158 150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19 985 106,52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20 690 090,97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000 2 02 40000 00 0000 150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42 340 240,12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1 802 240,12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межбюджетные тр</w:t>
            </w:r>
            <w:r w:rsidR="00BD1589">
              <w:rPr>
                <w:rFonts w:ascii="Arial" w:hAnsi="Arial" w:cs="Arial"/>
                <w:bCs/>
                <w:sz w:val="16"/>
                <w:szCs w:val="16"/>
              </w:rPr>
              <w:t>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42 340 240,12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1 802 240,12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2 02 49999 04 0064 150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1 802 240,12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1 802 240,12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2 02 49999 04 1184 150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40 538 000,00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F32E9" w:rsidRPr="00EF32E9" w:rsidTr="00EE3F01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6 327 556 871,31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32E9" w:rsidRPr="00EF32E9" w:rsidRDefault="00EF32E9" w:rsidP="00EF32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F32E9">
              <w:rPr>
                <w:rFonts w:ascii="Arial" w:hAnsi="Arial" w:cs="Arial"/>
                <w:bCs/>
                <w:sz w:val="16"/>
                <w:szCs w:val="16"/>
              </w:rPr>
              <w:t>4 567 210 309,31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C40D5">
        <w:rPr>
          <w:rFonts w:ascii="Arial" w:hAnsi="Arial" w:cs="Arial"/>
          <w:b/>
          <w:sz w:val="32"/>
          <w:szCs w:val="32"/>
          <w:lang w:eastAsia="ar-SA"/>
        </w:rPr>
        <w:t>21</w:t>
      </w:r>
      <w:r w:rsidR="00EC5064">
        <w:rPr>
          <w:rFonts w:ascii="Arial" w:hAnsi="Arial" w:cs="Arial"/>
          <w:b/>
          <w:sz w:val="32"/>
          <w:szCs w:val="32"/>
          <w:lang w:eastAsia="ar-SA"/>
        </w:rPr>
        <w:t xml:space="preserve"> февраля 202</w:t>
      </w:r>
      <w:r w:rsidR="00EC40D5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1-23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A0A2C" w:rsidRPr="00EA0A2C" w:rsidRDefault="00EA0A2C" w:rsidP="00EA0A2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(</w:t>
      </w:r>
      <w:r w:rsidR="00E4234F"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ПРОГРАММАМ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ГОРОДА</w:t>
      </w:r>
      <w:r w:rsidRPr="00EA0A2C">
        <w:rPr>
          <w:rFonts w:ascii="Arial" w:hAnsi="Arial" w:cs="Arial"/>
          <w:b/>
          <w:bCs/>
          <w:sz w:val="32"/>
          <w:szCs w:val="28"/>
        </w:rPr>
        <w:t>-</w:t>
      </w:r>
      <w:r w:rsidR="00E4234F">
        <w:rPr>
          <w:rFonts w:ascii="Arial" w:hAnsi="Arial" w:cs="Arial"/>
          <w:b/>
          <w:bCs/>
          <w:sz w:val="32"/>
          <w:szCs w:val="28"/>
        </w:rPr>
        <w:t>КУРОРТА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ПЯТИГОРСКА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НАПРАВЛЕНИЯМ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ДЕЯТЕЛЬНОСТИ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), </w:t>
      </w:r>
      <w:r w:rsidR="00E4234F">
        <w:rPr>
          <w:rFonts w:ascii="Arial" w:hAnsi="Arial" w:cs="Arial"/>
          <w:b/>
          <w:bCs/>
          <w:sz w:val="32"/>
          <w:szCs w:val="28"/>
        </w:rPr>
        <w:t>ГРУППАМ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gramStart"/>
      <w:r w:rsidR="00E4234F">
        <w:rPr>
          <w:rFonts w:ascii="Arial" w:hAnsi="Arial" w:cs="Arial"/>
          <w:b/>
          <w:bCs/>
          <w:sz w:val="32"/>
          <w:szCs w:val="28"/>
        </w:rPr>
        <w:t>ВИДОВ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 КЛАССИФИКАЦИИ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БЮДЖЕТОВ</w:t>
      </w:r>
      <w:proofErr w:type="gramEnd"/>
      <w:r w:rsidR="00E4234F">
        <w:rPr>
          <w:rFonts w:ascii="Arial" w:hAnsi="Arial" w:cs="Arial"/>
          <w:b/>
          <w:bCs/>
          <w:sz w:val="32"/>
          <w:szCs w:val="28"/>
        </w:rPr>
        <w:t xml:space="preserve"> НА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EC40D5">
        <w:rPr>
          <w:rFonts w:ascii="Arial" w:hAnsi="Arial" w:cs="Arial"/>
          <w:b/>
          <w:bCs/>
          <w:sz w:val="32"/>
          <w:szCs w:val="28"/>
        </w:rPr>
        <w:t>3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67"/>
        <w:gridCol w:w="567"/>
        <w:gridCol w:w="1276"/>
        <w:gridCol w:w="709"/>
        <w:gridCol w:w="1701"/>
      </w:tblGrid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vAlign w:val="center"/>
            <w:hideMark/>
          </w:tcPr>
          <w:p w:rsidR="00992658" w:rsidRPr="00992658" w:rsidRDefault="00992658" w:rsidP="00992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2658" w:rsidRPr="00992658" w:rsidRDefault="00992658" w:rsidP="00992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2658" w:rsidRPr="00992658" w:rsidRDefault="00992658" w:rsidP="00992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2658" w:rsidRPr="00992658" w:rsidRDefault="00992658" w:rsidP="00992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2658" w:rsidRPr="00992658" w:rsidRDefault="00992658" w:rsidP="00992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92658" w:rsidRPr="00992658" w:rsidRDefault="00992658" w:rsidP="00992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498 077 284,42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39 582 288,12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1 112 642,11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4 509 048,46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4 269 848,46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229 200,00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287 476 180,55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64 717 214,01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64 717 214,01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64 717 214,01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64 630 214,01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4 281 588,04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15 831 193,84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280 200,00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280 200,00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196 200,00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1 063 064,00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957 800,00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42 405 989,00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42 405 989,00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15 588 000,00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15 588 000,00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15 588 000,00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4 570 150,00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47 414 748,00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5 085 107,00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5 085 107,00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238 932,50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227 900,00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2 151 000,00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B166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2658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2 495 174,50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2 484 160,00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B166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2658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110 880 698,12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46 666 595,16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46 666 595,16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46 646 595,16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18 568 426,00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1 670 507,46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1 670 507,46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650 760,00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650 760,00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349 240,00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349 240,00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670 507,46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602 132,00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36 829 645,74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36 829 645,74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33 273 214,74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24 761 797,74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23 413 557,74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21 959 647,76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1 753 967,45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1 453 909,98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1 453 909,98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Резервный фонд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73 1 00 76900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73 1 00 76900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1 509 680 021,32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1 449 016 753,99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1 449 016 753,99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1 029 999 520,84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1 029 999 520,84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моста через </w:t>
            </w:r>
            <w:proofErr w:type="spellStart"/>
            <w:r w:rsidRPr="00992658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992658">
              <w:rPr>
                <w:rFonts w:ascii="Arial" w:hAnsi="Arial" w:cs="Arial"/>
                <w:sz w:val="16"/>
                <w:szCs w:val="16"/>
              </w:rPr>
              <w:t xml:space="preserve"> на проспекте Советской Армии в городе-курорте Пятигорске)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12 1 01 49013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818 185 010,00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12 1 01 49013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818 185 010,00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41 044 215,87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41 044 215,87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144 063 832,20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144 063 832,20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399 045 690,15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399 045 690,15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16 960 453,08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16 960 453,08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31 387 675,00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31 387 675,00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350 697 562,07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350 697 562,07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11 989 696,00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11 989 696,00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11 989 696,00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11 989 696,00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59 077 247,33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56 111 247,33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56 111 247,33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34 718 667,00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34 718 667,00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34 718 667,00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(реконструкция) объекта "Набережная реки </w:t>
            </w:r>
            <w:proofErr w:type="spellStart"/>
            <w:r w:rsidRPr="00992658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992658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21 392 580,33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21 392 580,33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21 392 580,33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1 080 000,00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1 526 742 916,94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354 111 318,84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351 611 318,84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351 611 318,84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330 835 766,23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</w:t>
            </w:r>
            <w:r w:rsidR="00B166FA">
              <w:rPr>
                <w:rFonts w:ascii="Arial" w:hAnsi="Arial" w:cs="Arial"/>
                <w:sz w:val="16"/>
                <w:szCs w:val="16"/>
              </w:rPr>
              <w:t>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122 216 077,00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122 216 077,00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4 235 468,00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4 235 468,00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36 889 935,06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36 889 935,06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F3 S8670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166 504 299,00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F3 S8670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166 504 299,00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1 150 499 360,40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532 207 027,57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157 791 333,00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(реконструкция) объекта "Набережная реки </w:t>
            </w:r>
            <w:proofErr w:type="spellStart"/>
            <w:r w:rsidRPr="00992658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992658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157 791 333,00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157 791 333,00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157 791 333,00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374 415 694,57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101 111 955,00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3 656 935,00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3 656 935,00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4 406 455,00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4 406 455,00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273 303 739,57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268 334 539,57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268 334 539,57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259 353 328,06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258 283 328,06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157 770 400,00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156 350 159,00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156 350 159,00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313 939 004,77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313 939 004,77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81 066 175,47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45 657,47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45 657,47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79 020 518,00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79 020 518,00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232 872 829,30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992658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992658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177 316 829,30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177 316 829,30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804 972 961,00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2 452 998 405,95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838 749 082,57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756 365 589,52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726 765 589,52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725 553 545,52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29 600 000,00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992658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992658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992658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99265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43 354 896,05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</w:t>
            </w:r>
            <w:proofErr w:type="spellStart"/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 xml:space="preserve">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43 354 896,05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43 354 896,05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43 354 896,05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1 419 453 933,42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1 314 287 512,88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1 106 004 889,55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964 029 412,80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666 324 265,80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666 324 265,80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6 890 052,76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2 650 000,00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2 650 000,00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208 282 623,33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объекта "Средняя общеобразовательная школа на 1550 мест по адресу: Ставропольский край, г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 xml:space="preserve">ятигорск, территория 5-6 микрорайона Ново-Пятигорского жилого района в границах улиц </w:t>
            </w:r>
            <w:proofErr w:type="spellStart"/>
            <w:r w:rsidRPr="00992658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992658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зала на стадионе средней школы №6"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171 682 623,33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992658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992658">
              <w:rPr>
                <w:rFonts w:ascii="Arial" w:hAnsi="Arial" w:cs="Arial"/>
                <w:sz w:val="16"/>
                <w:szCs w:val="16"/>
              </w:rPr>
              <w:t>.) в г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ятигорске)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171 682 623,33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171 682 623,33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77 416 877,54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</w:t>
            </w:r>
            <w:proofErr w:type="spellStart"/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 xml:space="preserve">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77 416 877,54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77 416 877,54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77 416 877,54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129 147 704,00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121 486 824,00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121 486 824,00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100 262 682,00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97 142 637,00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97 142 637,00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9 185 353,00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11 719 789,00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10 108 160,00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10 108 160,00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7 275 014,00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7 275 014,00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389 440,00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389 440,00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389 440,00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6 885 574,00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6 885 574,00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6 885 574,00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61 525 994,96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60 939 388,96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13 705 877,91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2 526 967,00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2 526 967,00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297 739 248,37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288 384 153,37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110 244 573,27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10 608 986,27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1 419 182,00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1 419 182,00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1 419 182,00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99 635 587,00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49 861 583,00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37 193 904,00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992658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992658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ятигорск, ул. Козлова,1"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2 039 508,16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1 999 508,16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175 059 937,94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</w:t>
            </w:r>
            <w:r w:rsidR="00C378B8">
              <w:rPr>
                <w:rFonts w:ascii="Arial" w:hAnsi="Arial" w:cs="Arial"/>
                <w:sz w:val="16"/>
                <w:szCs w:val="16"/>
              </w:rPr>
              <w:t xml:space="preserve">ение мероприятий, связанных с </w:t>
            </w:r>
            <w:r w:rsidRPr="00992658">
              <w:rPr>
                <w:rFonts w:ascii="Arial" w:hAnsi="Arial" w:cs="Arial"/>
                <w:sz w:val="16"/>
                <w:szCs w:val="16"/>
              </w:rPr>
              <w:t>выполнением работ (оказанием услуг) по обеспечению жизнедеятельности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175 059 937,94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175 059 937,94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175 059 937,94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1 235 940 566,01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618 797 789,93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618 077 789,93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609 976 036,93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609 870 684,57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7 615 390,38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37 348,31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7 578 042,07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104 260 448,13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397 597,13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103 862 851,00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2 961 457,68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48 630,00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2 912 827,68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55 260 203,25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310 203,25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54 950 000,00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180 753 606,52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2 316 300,00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178 437 306,52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130 487 000,00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1 735 500,00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128 751 500,00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4 688 000,00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67 200,00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4 620 800,00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53 632 600,00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732 600,00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52 900 000,00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1 111 200,00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1 523 961,80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1 523 961,80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105 352,36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105 352,36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1 403,31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103 949,05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4 861 328,00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4 586 328,00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4 512 888,00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88 488,00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4 424 400,00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992658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992658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992658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563 </w:t>
            </w:r>
            <w:proofErr w:type="spellStart"/>
            <w:r w:rsidRPr="00992658">
              <w:rPr>
                <w:rFonts w:ascii="Arial" w:hAnsi="Arial" w:cs="Arial"/>
                <w:sz w:val="16"/>
                <w:szCs w:val="16"/>
              </w:rPr>
              <w:t>563</w:t>
            </w:r>
            <w:proofErr w:type="spellEnd"/>
            <w:r w:rsidRPr="00992658">
              <w:rPr>
                <w:rFonts w:ascii="Arial" w:hAnsi="Arial" w:cs="Arial"/>
                <w:sz w:val="16"/>
                <w:szCs w:val="16"/>
              </w:rPr>
              <w:t xml:space="preserve"> 311,43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42 613 393,12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496 545 048,65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476 350 215,28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371 131 632,01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64 950 647,30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64 950 647,30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76 067 647,32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946 000,32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75 121 647,00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17 123 326,99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220 640,00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16 902 686,99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71 595,56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704,56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70 891,00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23 788 524,66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23 788 524,66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23 788 524,66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19 777 394,38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19 777 394,38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4 011 130,28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4 011 130,28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53 579 464,65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53 553 927,65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1 140 908,91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1 140 908,91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1 140 908,91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540 420,00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1 435 150,00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1 303 350,00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50 920 872,74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50 920 872,74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45 865 855,74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1 766 722,19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319 985 141,72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34 786 780,14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34 556 381,00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34 556 381,00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24 964 896,00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18 370 817,00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18 370 817,00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230 399,14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230 399,14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39 418,00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39 418,00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39 418,00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190 981,14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190 981,14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190 981,14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182 899 837,00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182 899 837,00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23 686 740,00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159 213 097,00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83 613 097,00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18 772 427,00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18 772 427,00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муниципального бюджетного учреждения спортивно-оздоровительный комплекс Стадион "Центральный"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02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02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баскетбольной площадки с навесом"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физкультурно-оздоровительного комплекса с игровым залом и бассейном"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04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04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2 игровыми залами на 600 мест"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05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фехтования"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акробатики"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98 099 880,86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94 735 076,00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94 735 076,00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94 735 076,00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67 958 026,00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67 958 026,00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26 777 050,00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26 777 050,00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2 961 623,86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2 961 623,86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218 777,00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218 777,00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218 777,00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2 742 846,86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2 742 846,86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2 742 846,86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92658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992658" w:rsidRPr="00992658" w:rsidTr="00992658">
        <w:trPr>
          <w:cantSplit/>
          <w:trHeight w:val="20"/>
        </w:trPr>
        <w:tc>
          <w:tcPr>
            <w:tcW w:w="4820" w:type="dxa"/>
            <w:shd w:val="clear" w:color="auto" w:fill="auto"/>
            <w:hideMark/>
          </w:tcPr>
          <w:p w:rsidR="00992658" w:rsidRPr="00992658" w:rsidRDefault="00992658" w:rsidP="00992658">
            <w:pPr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92658" w:rsidRPr="00992658" w:rsidRDefault="00992658" w:rsidP="00992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92658">
              <w:rPr>
                <w:rFonts w:ascii="Arial" w:hAnsi="Arial" w:cs="Arial"/>
                <w:sz w:val="16"/>
                <w:szCs w:val="16"/>
              </w:rPr>
              <w:t>8 757 966 191,47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83E42">
        <w:rPr>
          <w:rFonts w:ascii="Arial" w:hAnsi="Arial" w:cs="Arial"/>
          <w:b/>
          <w:sz w:val="32"/>
          <w:szCs w:val="32"/>
          <w:lang w:eastAsia="ar-SA"/>
        </w:rPr>
        <w:t>21</w:t>
      </w:r>
      <w:r w:rsidR="005642F5">
        <w:rPr>
          <w:rFonts w:ascii="Arial" w:hAnsi="Arial" w:cs="Arial"/>
          <w:b/>
          <w:sz w:val="32"/>
          <w:szCs w:val="32"/>
          <w:lang w:eastAsia="ar-SA"/>
        </w:rPr>
        <w:t xml:space="preserve"> февраля 202</w:t>
      </w:r>
      <w:r w:rsidR="00983E42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1-23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044213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044213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 НА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06675C">
        <w:rPr>
          <w:rFonts w:ascii="Arial" w:hAnsi="Arial" w:cs="Arial"/>
          <w:b/>
          <w:bCs/>
          <w:sz w:val="32"/>
          <w:szCs w:val="28"/>
        </w:rPr>
        <w:t>4</w:t>
      </w:r>
      <w:proofErr w:type="gramStart"/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04421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06675C">
        <w:rPr>
          <w:rFonts w:ascii="Arial" w:hAnsi="Arial" w:cs="Arial"/>
          <w:b/>
          <w:bCs/>
          <w:sz w:val="32"/>
          <w:szCs w:val="28"/>
        </w:rPr>
        <w:t>5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55"/>
        <w:gridCol w:w="438"/>
        <w:gridCol w:w="1275"/>
        <w:gridCol w:w="567"/>
        <w:gridCol w:w="1560"/>
        <w:gridCol w:w="1559"/>
      </w:tblGrid>
      <w:tr w:rsidR="0006675C" w:rsidRPr="0006675C" w:rsidTr="0006675C">
        <w:trPr>
          <w:cantSplit/>
          <w:trHeight w:val="20"/>
        </w:trPr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675C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8" w:type="dxa"/>
            <w:vMerge w:val="restart"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675C" w:rsidRPr="0006675C" w:rsidRDefault="0006675C" w:rsidP="000667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475 184 792,50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475 638 940,80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38 341 288,12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38 341 288,12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285 823 624,93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286 279 707,93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41 842 389,00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41 842 389,00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06675C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4 578 176,00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4 594 550,00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47 214 348,00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47 214 348,00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2467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675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2467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675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111 265 844,12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111 705 553,12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47 010 953,16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47 369 086,16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47 010 953,16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47 369 086,16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46 990 953,16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47 349 086,16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18 912 784,00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19 270 917,00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30 976 063,31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30 999 377,31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30 976 063,31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30 999 377,31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30 847 517,31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30 870 831,31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22 336 100,31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22 359 414,31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1 535 820,00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1 559 134,00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306 034 322,00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255 091 592,00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302 213 842,00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252 411 112,00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302 213 842,00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252 411 112,00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291 276 942,00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241 474 212,00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291 276 942,00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241 474 212,00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17 089 857,00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17 089 857,00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257 687 085,00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205 000 000,00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257 687 085,00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205 000 000,00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2 615 000,00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571 389 855,76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364 646 868,76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547 167 586,06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340 424 599,06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237 094 839,06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237 094 839,06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236 024 839,06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236 024 839,06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208 742 987,00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208 742 987,00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42 538 000,00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40 538 000,00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40 538 000,00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06675C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06675C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3 623 352 580,57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2 087 885 783,07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768 648 481,52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771 604 881,52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729 619 884,52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732 576 284,52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729 619 884,52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732 576 284,52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728 361 077,52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731 280 915,52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2 659 740 282,09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1 121 141 919,59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2 631 990 739,09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1 093 392 376,59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1 090 428 589,09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1 093 392 376,59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955 290 351,10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958 212 844,60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228 849 493,00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228 849 493,00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14 399 453,50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14 399 453,50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06675C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06675C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06675C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06675C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1 541 562 150,00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мероприятие: "Строительство объекта "Средняя общеобразовательная школа на 1550 мест по адресу: Ставропольский край, городской округ город-курорт Пятигорск, поселок Горячеводский в районе пер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06675C">
              <w:rPr>
                <w:rFonts w:ascii="Arial" w:hAnsi="Arial" w:cs="Arial"/>
                <w:sz w:val="16"/>
                <w:szCs w:val="16"/>
              </w:rPr>
              <w:t xml:space="preserve">алиновского и улиц Летчика </w:t>
            </w:r>
            <w:proofErr w:type="spellStart"/>
            <w:r w:rsidRPr="0006675C">
              <w:rPr>
                <w:rFonts w:ascii="Arial" w:hAnsi="Arial" w:cs="Arial"/>
                <w:sz w:val="16"/>
                <w:szCs w:val="16"/>
              </w:rPr>
              <w:t>Дергилева</w:t>
            </w:r>
            <w:proofErr w:type="spellEnd"/>
            <w:r w:rsidRPr="0006675C">
              <w:rPr>
                <w:rFonts w:ascii="Arial" w:hAnsi="Arial" w:cs="Arial"/>
                <w:sz w:val="16"/>
                <w:szCs w:val="16"/>
              </w:rPr>
              <w:t>, Академика Шило", в т.ч. ПСД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01 4 08 00000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06675C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06675C">
              <w:rPr>
                <w:rFonts w:ascii="Arial" w:hAnsi="Arial" w:cs="Arial"/>
                <w:sz w:val="16"/>
                <w:szCs w:val="16"/>
              </w:rPr>
              <w:t>.) в г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06675C">
              <w:rPr>
                <w:rFonts w:ascii="Arial" w:hAnsi="Arial" w:cs="Arial"/>
                <w:sz w:val="16"/>
                <w:szCs w:val="16"/>
              </w:rPr>
              <w:t>ятигорске)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129 316 131,00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129 491 296,00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121 655 251,00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121 830 416,00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121 655 251,00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121 830 416,00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99 826 814,00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99 752 825,00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96 706 769,00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96 632 780,00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96 706 769,00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96 632 780,00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9 202 808,00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9 220 962,00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12 306 629,00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12 537 629,00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7 275 014,00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7 275 014,00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7 275 014,00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7 275 014,00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389 440,00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389 440,00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389 440,00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389 440,00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389 440,00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389 440,00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6 885 574,00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6 885 574,00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6 885 574,00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6 885 574,00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6 885 574,00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6 885 574,00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61 525 994,96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61 525 994,96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60 939 388,96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60 939 388,96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13 705 877,91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13 705 877,91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2 526 967,00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2 526 967,00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108 572 998,36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107 423 998,24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99 217 903,36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98 068 903,24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95 585 941,04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94 436 940,92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3 307 159,04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92 278 782,00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93 114 383,92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49 997 784,00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50 122 112,92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37 300 898,00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37 412 171,00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проведение городских мероприятий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2 591 828,32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2 591 828,32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2 551 828,32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2 551 828,32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940 097 669,09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911 917 211,41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596 514 156,61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596 751 396,62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596 514 156,61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596 751 396,62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590 171 835,61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592 133 507,62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590 067 980,50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592 025 498,26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7 808 290,00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8 119 840,00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38 840,00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40 380,00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7 769 450,00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8 079 460,00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104 234 893,00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104 234 893,00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397 403,00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397 403,00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48 570,00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48 080,00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2 983 141,23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2 983 631,23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52 229 565,50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49 198 927,75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296 565,50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282 927,75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51 933 000,00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48 916 000,00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162 366 052,84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161 471 137,56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2 152 299,84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160 213 753,00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159 324 437,56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1 375,11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1 429,36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102 480,00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106 580,00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3 101 896,00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1 377 464,00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2 911 896,00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1 237 464,00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2 838 456,00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1 164 024,00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55 656,00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22 824,00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2 782 800,00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1 141 200,00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06675C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290 119 479,06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261 698 688,24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248 017 475,67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219 609 535,36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228 032 369,15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198 919 444,39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161 961 447,77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175 154 270,37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64 095 888,28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66 634 033,41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64 095 888,28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66 634 033,41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80 985 692,12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90 965 174,90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1 010 602,12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1 135 104,90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79 975 090,00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89 830 070,00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16 879 867,37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17 555 062,06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229 870,00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240 060,00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16 649 997,37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17 315 002,06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395 780,27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382 929,76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395 780,27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382 929,76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395 780,27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382 929,76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393 629,76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381 955,54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393 629,76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381 955,54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2 150,51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974,22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2 150,51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974,22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53 464 033,42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53 467 126,55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53 438 496,42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53 441 589,55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1 219 502,87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1 222 596,00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1 219 502,87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1 222 596,00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79 002,96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82 096,09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79 002,96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82 096,09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1 140 499,91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1 140 499,91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540 011,00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540 011,00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"Оказание поддержки общественным организациям"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130 948 589,72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117 606 537,72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16 270 252,00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16 359 122,00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16 270 252,00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16 359 122,00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16 270 252,00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16 359 122,00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6 400 000,00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кортами и универсальным залом и трибунами"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07 2 08 00000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спортивных площадок открытого типа"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07 2 09 00000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90 279 694,00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90 648 772,00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6675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58 000 000,00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130 000 000,00</w:t>
            </w:r>
          </w:p>
        </w:tc>
      </w:tr>
      <w:tr w:rsidR="0006675C" w:rsidRPr="0006675C" w:rsidTr="0006675C">
        <w:trPr>
          <w:cantSplit/>
          <w:trHeight w:val="20"/>
        </w:trPr>
        <w:tc>
          <w:tcPr>
            <w:tcW w:w="3544" w:type="dxa"/>
            <w:shd w:val="clear" w:color="auto" w:fill="auto"/>
            <w:hideMark/>
          </w:tcPr>
          <w:p w:rsidR="0006675C" w:rsidRPr="0006675C" w:rsidRDefault="0006675C" w:rsidP="0006675C">
            <w:pPr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5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6 327 556 871,31</w:t>
            </w:r>
          </w:p>
        </w:tc>
        <w:tc>
          <w:tcPr>
            <w:tcW w:w="1559" w:type="dxa"/>
            <w:shd w:val="clear" w:color="auto" w:fill="auto"/>
            <w:hideMark/>
          </w:tcPr>
          <w:p w:rsidR="0006675C" w:rsidRPr="0006675C" w:rsidRDefault="0006675C" w:rsidP="000667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675C">
              <w:rPr>
                <w:rFonts w:ascii="Arial" w:hAnsi="Arial" w:cs="Arial"/>
                <w:sz w:val="16"/>
                <w:szCs w:val="16"/>
              </w:rPr>
              <w:t>4 567 210 309,31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12057D">
        <w:rPr>
          <w:rFonts w:ascii="Arial" w:hAnsi="Arial" w:cs="Arial"/>
          <w:b/>
          <w:sz w:val="32"/>
          <w:szCs w:val="32"/>
          <w:lang w:eastAsia="ar-SA"/>
        </w:rPr>
        <w:t>21</w:t>
      </w:r>
      <w:r w:rsidR="005C6596">
        <w:rPr>
          <w:rFonts w:ascii="Arial" w:hAnsi="Arial" w:cs="Arial"/>
          <w:b/>
          <w:sz w:val="32"/>
          <w:szCs w:val="32"/>
          <w:lang w:eastAsia="ar-SA"/>
        </w:rPr>
        <w:t xml:space="preserve"> февраля 202</w:t>
      </w:r>
      <w:r w:rsidR="0012057D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1-23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215171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</w:p>
    <w:p w:rsidR="000A741A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12057D">
        <w:rPr>
          <w:rFonts w:ascii="Arial" w:hAnsi="Arial" w:cs="Arial"/>
          <w:b/>
          <w:bCs/>
          <w:sz w:val="32"/>
          <w:szCs w:val="28"/>
        </w:rPr>
        <w:t>3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215171" w:rsidRPr="00A771C7" w:rsidRDefault="00215171" w:rsidP="00215171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709"/>
        <w:gridCol w:w="425"/>
        <w:gridCol w:w="567"/>
        <w:gridCol w:w="1276"/>
        <w:gridCol w:w="567"/>
        <w:gridCol w:w="1701"/>
      </w:tblGrid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2057D" w:rsidRPr="0012057D" w:rsidRDefault="0012057D" w:rsidP="00120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057D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292 518 907,84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233 091 000,51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115 643 516,24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110 880 698,12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46 666 595,16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46 666 595,16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46 646 595,16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18 568 426,00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951 372,00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951 372,00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349 240,00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349 240,00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602 132,00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602 132,00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57 191 247,33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57 191 247,33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56 111 247,33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56 111 247,33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34 718 667,00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34 718 667,00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34 718 667,00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(реконструкция) объекта "Набережная реки </w:t>
            </w:r>
            <w:proofErr w:type="spellStart"/>
            <w:r w:rsidRPr="0012057D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12057D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21 392 580,33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21 392 580,33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21 392 580,33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1 080 000,00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71 894 949,66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43 310 457,00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43 310 457,00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43 310 457,00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5 085 107,00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5 085 107,00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238 932,50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227 900,00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2 151 000,00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Выполнение других обязательств,</w:t>
            </w:r>
            <w:r w:rsidR="002661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057D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2 495 174,50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2 484 160,00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2 909 968,00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23 788 524,66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23 788 524,66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23 788 524,66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23 788 524,66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23 788 524,66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19 777 394,38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19 777 394,38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4 011 130,28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4 011 130,28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4 490 757 293,26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68 889 880,47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68 889 880,47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64 717 214,01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64 717 214,01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64 717 214,01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64 630 214,01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4 281 588,04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2661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057D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68 375,46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3 527 885,00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3 527 885,00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73 1 00 76900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73 1 00 76900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1 450 252 773,99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1 449 016 753,99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1 449 016 753,99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1 029 999 520,84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1 029 999 520,84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моста через </w:t>
            </w:r>
            <w:proofErr w:type="spellStart"/>
            <w:r w:rsidRPr="0012057D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12057D">
              <w:rPr>
                <w:rFonts w:ascii="Arial" w:hAnsi="Arial" w:cs="Arial"/>
                <w:sz w:val="16"/>
                <w:szCs w:val="16"/>
              </w:rPr>
              <w:t xml:space="preserve"> на проспекте Советской Армии в городе-курорте Пятигорске)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12 1 01 49013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818 185 010,00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12 1 01 49013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818 185 010,00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и реконструкция автомобильных дорог общего пользования местного значения ("Реконструкция ул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41 044 215,87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41 044 215,87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144 063 832,20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144 063 832,20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399 045 690,15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399 045 690,15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16 960 453,08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16 960 453,08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31 387 675,00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31 387 675,00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350 697 562,07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350 697 562,07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11 989 696,00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11 989 696,00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11 989 696,00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11 989 696,00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1 523 832 948,94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351 611 318,84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351 611 318,84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351 611 318,84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330 835 766,23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122 216 077,00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122 216 077,00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4 235 468,00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4 235 468,00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36 889 935,06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36 889 935,06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мероприятий на оплату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F3 S8670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166 504 299,00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F3 S8670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166 504 299,00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1 150 499 360,40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532 207 027,57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157 791 333,00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(реконструкция) объекта "Набережная реки </w:t>
            </w:r>
            <w:proofErr w:type="spellStart"/>
            <w:r w:rsidRPr="0012057D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12057D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157 791 333,00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157 791 333,00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157 791 333,00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374 415 694,57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101 111 955,00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3 656 935,00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3 656 935,00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4 406 455,00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4 406 455,00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273 303 739,57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268 334 539,57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268 334 539,57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259 353 328,06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258 283 328,06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157 770 400,00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156 350 159,00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156 350 159,00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313 939 004,77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313 939 004,77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81 066 175,47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45 657,47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45 657,47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79 020 518,00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79 020 518,00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232 872 829,30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12057D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12057D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177 316 829,30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177 316 829,30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804 972 961,00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358 654 396,92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72 954 896,05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29 600 000,00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29 600 000,00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12057D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12057D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12057D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12057D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43 354 896,05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</w:t>
            </w:r>
            <w:proofErr w:type="spellStart"/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 xml:space="preserve">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43 354 896,05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43 354 896,05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43 354 896,05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285 699 500,87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208 282 623,33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208 282 623,33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объекта "Средняя общеобразовательная школа на 1550 мест по адресу: Ставропольский край, г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 xml:space="preserve">ятигорск, территория 5-6 микрорайона Ново-Пятигорского жилого района в границах улиц </w:t>
            </w:r>
            <w:proofErr w:type="spellStart"/>
            <w:r w:rsidRPr="0012057D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12057D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зала на стадионе средней школы №6"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171 682 623,33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12057D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12057D">
              <w:rPr>
                <w:rFonts w:ascii="Arial" w:hAnsi="Arial" w:cs="Arial"/>
                <w:sz w:val="16"/>
                <w:szCs w:val="16"/>
              </w:rPr>
              <w:t>.) в г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ятигорске)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171 682 623,33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171 682 623,33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77 416 877,54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</w:t>
            </w:r>
            <w:proofErr w:type="spellStart"/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 xml:space="preserve">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77 416 877,54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77 416 877,54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77 416 877,54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183 479 119,94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183 479 119,94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8 419 182,00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1 419 182,00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1 419 182,00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1 419 182,00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1 419 182,00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12057D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12057D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ятигорск, ул. Козлова,1"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175 059 937,94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</w:t>
            </w:r>
            <w:r w:rsidR="002661BC">
              <w:rPr>
                <w:rFonts w:ascii="Arial" w:hAnsi="Arial" w:cs="Arial"/>
                <w:sz w:val="16"/>
                <w:szCs w:val="16"/>
              </w:rPr>
              <w:t xml:space="preserve">чение мероприятий, связанных с </w:t>
            </w:r>
            <w:r w:rsidRPr="0012057D">
              <w:rPr>
                <w:rFonts w:ascii="Arial" w:hAnsi="Arial" w:cs="Arial"/>
                <w:sz w:val="16"/>
                <w:szCs w:val="16"/>
              </w:rPr>
              <w:t>выполнением работ (оказанием услуг) по обеспечению жизнедеятельности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175 059 937,94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175 059 937,94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175 059 937,94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94 372 427,00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94 372 427,00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94 372 427,00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94 372 427,00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18 772 427,00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18 772 427,00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18 772 427,00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муниципального бюджетного учреждения спортивно-оздоровительный комплекс Стадион "Центральный"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02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02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баскетбольной площадки с навесом"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физкультурно-оздоровительного комплекса с игровым залом и бассейном"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04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04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2 игровыми залами на 600 мест"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фехтования"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акробатики"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239 830 985,66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118 105 988,66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1 112 642,11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43 104 749,00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42 405 989,00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42 405 989,00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15 588 000,00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15 588 000,00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15 588 000,00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4 570 150,00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650 760,00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650 760,00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650 760,00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650 760,00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37 448 088,00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2 056 073 679,52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1 992 649 108,03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747 625 480,52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708 596 883,52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708 596 883,52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707 384 839,52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1 119 482 205,55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1 091 732 662,55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1 091 732 662,55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949 757 185,80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666 324 265,80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666 324 265,80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6 890 052,76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2 650 000,00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2 650 000,00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64 415 427,00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57 736 485,00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57 736 485,00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38 399 453,00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38 399 453,00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38 399 453,00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7 298 243,00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11 719 789,00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10 108 160,00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10 108 160,00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61 125 994,96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60 539 388,96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13 305 877,91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63 424 571,49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63 424 571,49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42 613 393,12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191 771 425,27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15 831 193,84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63 846 813,00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59 725 122,00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58 743 184,00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58 743 184,00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58 743 184,00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58 743 184,00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58 743 184,00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111 577 298,43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102 222 203,43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99 142 561,27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9 189 804,27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89 952 757,00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48 213 153,00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2 039 508,16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1 999 508,16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1 742 398,16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1 144 465 909,86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1 143 715 909,86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613 786 229,93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613 066 229,93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607 951 136,93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607 845 784,57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7 615 390,38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37 348,31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7 578 042,07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104 260 448,13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397 597,13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103 862 851,00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2 961 457,68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48 630,00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2 912 827,68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55 260 203,25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310 203,25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54 950 000,00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180 753 606,52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2 316 300,00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178 437 306,52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130 487 000,00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1 735 500,00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128 751 500,00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4 688 000,00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67 200,00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4 620 800,00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53 632 600,00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732 600,00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52 900 000,00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1 111 200,00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1 523 961,80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1 523 961,80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105 352,36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105 352,36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1 403,31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103 949,05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4 861 328,00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4 586 328,00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4 512 888,00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88 488,00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4 424 400,00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12057D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12057D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12057D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476 350 215,28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476 350 215,28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476 350 215,28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371 131 632,01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64 950 647,30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64 950 647,30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76 067 647,32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946 000,32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75 121 647,00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17 123 326,99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220 640,00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16 902 686,99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71 595,56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704,56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70 891,00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53 579 464,65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53 553 927,65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1 140 908,91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1 140 908,91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1 140 908,91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540 420,00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1 435 150,00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1 303 350,00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50 920 872,74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50 920 872,74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45 865 855,74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1 766 722,19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219 018 635,72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219 018 635,72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28 192 701,14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27 962 302,00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27 962 302,00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18 370 817,00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18 370 817,00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18 370 817,00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230 399,14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230 399,14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39 418,00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39 418,00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39 418,00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190 981,14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190 981,14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190 981,14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88 527 410,00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88 527 410,00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23 686 740,00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98 099 880,86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94 735 076,00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94 735 076,00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94 735 076,00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67 958 026,00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67 958 026,00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26 777 050,00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26 777 050,00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2 961 623,86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2 961 623,86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218 777,00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218 777,00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218 777,00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2 742 846,86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2 742 846,86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2 742 846,86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33 407 024,74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33 301 760,74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33 301 760,74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33 273 214,74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24 761 797,74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23 413 557,74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21 959 647,76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1 753 967,45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1 453 909,98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1 453 909,98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2057D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4 509 048,46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4 269 848,46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229 200,00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12057D" w:rsidRPr="0012057D" w:rsidTr="0012057D">
        <w:trPr>
          <w:cantSplit/>
          <w:trHeight w:val="20"/>
        </w:trPr>
        <w:tc>
          <w:tcPr>
            <w:tcW w:w="4395" w:type="dxa"/>
            <w:shd w:val="clear" w:color="auto" w:fill="auto"/>
            <w:hideMark/>
          </w:tcPr>
          <w:p w:rsidR="0012057D" w:rsidRPr="0012057D" w:rsidRDefault="0012057D" w:rsidP="0012057D">
            <w:pPr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12057D" w:rsidRPr="0012057D" w:rsidRDefault="0012057D" w:rsidP="0012057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057D">
              <w:rPr>
                <w:rFonts w:ascii="Arial" w:hAnsi="Arial" w:cs="Arial"/>
                <w:sz w:val="16"/>
                <w:szCs w:val="16"/>
              </w:rPr>
              <w:t>8 757 966 191,47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465F34">
        <w:rPr>
          <w:rFonts w:ascii="Arial" w:hAnsi="Arial" w:cs="Arial"/>
          <w:b/>
          <w:sz w:val="32"/>
          <w:szCs w:val="32"/>
        </w:rPr>
        <w:t xml:space="preserve">Приложение </w:t>
      </w:r>
      <w:r w:rsidR="00E46BBE" w:rsidRPr="00465F34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9211FF">
        <w:rPr>
          <w:rFonts w:ascii="Arial" w:hAnsi="Arial" w:cs="Arial"/>
          <w:b/>
          <w:sz w:val="32"/>
          <w:szCs w:val="32"/>
          <w:lang w:eastAsia="ar-SA"/>
        </w:rPr>
        <w:t>21</w:t>
      </w:r>
      <w:r w:rsidR="00A703B1">
        <w:rPr>
          <w:rFonts w:ascii="Arial" w:hAnsi="Arial" w:cs="Arial"/>
          <w:b/>
          <w:sz w:val="32"/>
          <w:szCs w:val="32"/>
          <w:lang w:eastAsia="ar-SA"/>
        </w:rPr>
        <w:t xml:space="preserve"> февраля 202</w:t>
      </w:r>
      <w:r w:rsidR="009211FF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1-23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C30BB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ВЕДОМСТВЕННАЯ</w:t>
      </w:r>
    </w:p>
    <w:p w:rsidR="00EB15C5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СТРУКТУРА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 НА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0C30BB">
        <w:rPr>
          <w:rFonts w:ascii="Arial" w:hAnsi="Arial" w:cs="Arial"/>
          <w:b/>
          <w:sz w:val="32"/>
          <w:szCs w:val="28"/>
        </w:rPr>
        <w:t xml:space="preserve"> 202</w:t>
      </w:r>
      <w:r w:rsidR="009211FF">
        <w:rPr>
          <w:rFonts w:ascii="Arial" w:hAnsi="Arial" w:cs="Arial"/>
          <w:b/>
          <w:sz w:val="32"/>
          <w:szCs w:val="28"/>
        </w:rPr>
        <w:t>4</w:t>
      </w:r>
      <w:proofErr w:type="gramStart"/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proofErr w:type="gramEnd"/>
      <w:r w:rsidRPr="000C30BB">
        <w:rPr>
          <w:rFonts w:ascii="Arial" w:hAnsi="Arial" w:cs="Arial"/>
          <w:b/>
          <w:sz w:val="32"/>
          <w:szCs w:val="28"/>
        </w:rPr>
        <w:t xml:space="preserve"> 202</w:t>
      </w:r>
      <w:r w:rsidR="009211FF">
        <w:rPr>
          <w:rFonts w:ascii="Arial" w:hAnsi="Arial" w:cs="Arial"/>
          <w:b/>
          <w:sz w:val="32"/>
          <w:szCs w:val="28"/>
        </w:rPr>
        <w:t>5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0C30BB" w:rsidRPr="00565E37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67"/>
        <w:gridCol w:w="567"/>
        <w:gridCol w:w="709"/>
        <w:gridCol w:w="1276"/>
        <w:gridCol w:w="567"/>
        <w:gridCol w:w="1417"/>
        <w:gridCol w:w="1418"/>
      </w:tblGrid>
      <w:tr w:rsidR="004A4E26" w:rsidRPr="004A4E26" w:rsidTr="004A4E26">
        <w:trPr>
          <w:cantSplit/>
          <w:trHeight w:val="2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RANGE!A7:H8"/>
            <w:r w:rsidRPr="004A4E26">
              <w:rPr>
                <w:rFonts w:ascii="Arial" w:hAnsi="Arial" w:cs="Arial"/>
                <w:sz w:val="16"/>
                <w:szCs w:val="16"/>
              </w:rPr>
              <w:t>Наименование</w:t>
            </w:r>
            <w:bookmarkEnd w:id="0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A4E26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236 872 498,21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236 170 272,51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232 525 838,21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232 963 612,51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107 773 404,07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7 888 539,89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7 151 089,58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115 077 290,24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115 516 999,24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111 265 844,12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111 705 553,12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24 207 735,96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47 010 953,16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47 369 086,16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47 010 953,16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47 369 086,16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46 990 953,16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47 349 086,16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18 912 784,00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19 270 917,00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2 205 240,12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46 510 837,27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46 497 986,76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43 110 057,00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4 884 707,00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8C3F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E26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395 780,27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382 929,76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395 780,27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382 929,76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395 780,27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382 929,76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395 780,27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382 929,76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395 780,27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382 929,76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393 629,76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381 955,54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393 629,76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381 955,54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2 150,51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974,22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2 150,51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974,22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2 510 418 702,81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696 475 365,77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68 787 005,01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8C3F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E26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303 069 322,00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253 266 592,00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302 213 842,00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252 411 112,00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302 213 842,00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252 411 112,00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291 276 942,00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241 474 212,00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291 276 942,00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241 474 212,00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17 089 857,00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17 089 857,00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257 687 085,00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205 000 000,00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257 687 085,00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205 000 000,00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568 889 855,76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362 146 868,76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547 167 586,06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340 424 599,06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237 094 839,06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237 094 839,06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236 024 839,06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236 024 839,06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208 742 987,00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208 742 987,00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42 538 000,00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40 538 000,00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40 538 000,00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4A4E26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4A4E26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1 541 562 150,00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1 541 562 150,00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1 541 562 150,00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1 541 562 150,00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мероприятие: "Строительство объекта "Средняя общеобразовательная школа на 1550 мест по адресу: Ставропольский край, городской округ город-курорт Пятигорск, поселок Горячеводский в районе пер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4A4E26">
              <w:rPr>
                <w:rFonts w:ascii="Arial" w:hAnsi="Arial" w:cs="Arial"/>
                <w:sz w:val="16"/>
                <w:szCs w:val="16"/>
              </w:rPr>
              <w:t xml:space="preserve">алиновского и улиц Летчика </w:t>
            </w:r>
            <w:proofErr w:type="spellStart"/>
            <w:r w:rsidRPr="004A4E26">
              <w:rPr>
                <w:rFonts w:ascii="Arial" w:hAnsi="Arial" w:cs="Arial"/>
                <w:sz w:val="16"/>
                <w:szCs w:val="16"/>
              </w:rPr>
              <w:t>Дергилева</w:t>
            </w:r>
            <w:proofErr w:type="spellEnd"/>
            <w:r w:rsidRPr="004A4E26">
              <w:rPr>
                <w:rFonts w:ascii="Arial" w:hAnsi="Arial" w:cs="Arial"/>
                <w:sz w:val="16"/>
                <w:szCs w:val="16"/>
              </w:rPr>
              <w:t>, Академика Шило", в т.ч. ПСД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01 4 08 00000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4A4E26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4A4E26">
              <w:rPr>
                <w:rFonts w:ascii="Arial" w:hAnsi="Arial" w:cs="Arial"/>
                <w:sz w:val="16"/>
                <w:szCs w:val="16"/>
              </w:rPr>
              <w:t>.) в г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4A4E26">
              <w:rPr>
                <w:rFonts w:ascii="Arial" w:hAnsi="Arial" w:cs="Arial"/>
                <w:sz w:val="16"/>
                <w:szCs w:val="16"/>
              </w:rPr>
              <w:t>ятигорске)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кортами и универсальным залом и трибунами"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07 2 08 00000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спортивных площадок открытого типа"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07 2 09 00000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219 727 197,05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222 616 344,55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97 874 973,55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97 891 347,55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42 874 015,00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42 890 389,00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41 826 015,00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41 842 389,00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41 826 015,00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41 842 389,00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4A4E26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4 578 176,00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4 594 550,00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37 575 314,50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37 448 088,00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14 399 453,50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14 399 453,50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14 399 453,50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14 399 453,50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14 399 453,50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14 399 453,50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5 007 155,00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2 682 830,00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2 041 583 430,71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2 048 431 744,16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1 979 892 101,07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1 986 035 430,07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750 479 775,52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753 436 175,52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711 451 178,52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714 407 578,52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711 451 178,52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714 407 578,52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710 192 371,52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713 112 209,52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37 195 722,00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1 464 000,00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35 731 722,00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1 103 778 678,59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1 106 869 692,59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1 076 029 135,59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1 079 120 149,59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1 076 029 135,59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1 079 120 149,59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940 890 897,60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943 940 617,60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228 849 493,00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228 849 493,00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1 198 347,00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680 847,00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211 397,00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469 450,00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126 201 712,20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4A4E26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4A4E26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4A4E26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4A4E26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25 142 270,00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1 515 600,00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23 626 670,00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64 507 652,00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64 603 567,00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57 828 710,00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57 924 625,00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57 828 710,00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57 924 625,00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37 887 383,00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37 734 144,00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7 315 698,00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7 333 852,00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12 306 629,00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12 537 629,00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6 370 476,00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250 800,00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6 119 676,00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61 125 994,96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61 125 994,96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60 539 388,96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60 539 388,96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13 305 877,91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13 305 877,91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2 126 967,00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61 691 329,64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62 396 314,09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61 691 329,64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62 396 314,09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183 572 707,00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184 538 426,92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63 923 015,00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64 002 265,00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59 801 324,00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59 880 574,00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58 819 386,00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58 898 636,00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904 538,00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138 640,00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765 898,00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103 854 698,32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104 741 168,24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94 499 603,32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95 386 073,24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90 867 641,00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91 754 110,92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89 595 952,00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90 431 553,92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48 349 354,00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48 473 682,92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2 591 828,32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2 591 828,32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2 551 828,32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2 551 828,32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2 294 718,32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Муниципальное учреждение "Управление социальной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4A4E2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873 748 999,18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844 876 407,56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872 998 999,18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844 126 407,56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591 502 596,61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591 739 836,62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591 502 596,61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591 739 836,62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588 146 935,61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590 108 607,62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588 043 080,50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590 000 598,26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7 808 290,00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8 119 840,00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38 840,00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40 380,00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7 769 450,00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8 079 460,00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104 234 893,00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104 234 893,00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397 403,00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397 403,00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48 570,00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48 080,00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2 983 141,23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2 983 631,23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52 229 565,50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49 198 927,75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296 565,50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282 927,75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51 933 000,00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48 916 000,00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162 366 052,84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161 471 137,56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2 152 299,84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160 213 753,00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159 324 437,56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1 375,11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1 429,36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102 480,00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106 580,00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3 101 896,00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1 377 464,00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2 911 896,00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1 237 464,00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2 838 456,00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1 164 024,00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55 656,00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22 824,00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2 782 800,00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1 141 200,00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4A4E26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228 032 369,15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198 919 444,39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228 032 369,15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198 919 444,39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228 032 369,15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198 919 444,39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161 961 447,77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175 154 270,37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64 095 888,28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66 634 033,41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64 095 888,28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66 634 033,41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80 985 692,12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90 965 174,90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1 010 602,12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1 135 104,90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79 975 090,00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89 830 070,00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16 879 867,37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17 555 062,06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229 870,00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240 060,00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16 649 997,37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17 315 002,06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53 464 033,42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53 467 126,55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53 438 496,42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53 441 589,55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1 219 502,87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1 222 596,00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1 219 502,87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1 222 596,00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79 002,96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82 096,09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79 002,96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82 096,09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1 140 499,91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1 140 499,91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540 011,00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540 011,00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109 154 510,72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109 612 458,72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109 154 510,72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109 612 458,72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90 279 694,00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90 648 772,00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30 981 327,31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31 004 641,31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30 876 063,31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30 899 377,31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30 876 063,31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30 899 377,31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30 847 517,31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30 870 831,31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22 336 100,31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22 359 414,31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1 535 820,00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1 559 134,00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28 546,00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4A4E2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58 000 000,00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130 000 000,00</w:t>
            </w:r>
          </w:p>
        </w:tc>
      </w:tr>
      <w:tr w:rsidR="004A4E26" w:rsidRPr="004A4E26" w:rsidTr="004A4E26">
        <w:trPr>
          <w:cantSplit/>
          <w:trHeight w:val="20"/>
        </w:trPr>
        <w:tc>
          <w:tcPr>
            <w:tcW w:w="3119" w:type="dxa"/>
            <w:shd w:val="clear" w:color="auto" w:fill="auto"/>
            <w:hideMark/>
          </w:tcPr>
          <w:p w:rsidR="004A4E26" w:rsidRPr="004A4E26" w:rsidRDefault="004A4E26" w:rsidP="004A4E26">
            <w:pPr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6 327 556 871,31</w:t>
            </w:r>
          </w:p>
        </w:tc>
        <w:tc>
          <w:tcPr>
            <w:tcW w:w="1418" w:type="dxa"/>
            <w:shd w:val="clear" w:color="auto" w:fill="auto"/>
            <w:hideMark/>
          </w:tcPr>
          <w:p w:rsidR="004A4E26" w:rsidRPr="004A4E26" w:rsidRDefault="004A4E26" w:rsidP="004A4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26">
              <w:rPr>
                <w:rFonts w:ascii="Arial" w:hAnsi="Arial" w:cs="Arial"/>
                <w:sz w:val="16"/>
                <w:szCs w:val="16"/>
              </w:rPr>
              <w:t>4 567 210 309,31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823489" w:rsidRDefault="00823489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36469A">
        <w:rPr>
          <w:rFonts w:ascii="Arial" w:hAnsi="Arial" w:cs="Arial"/>
          <w:b/>
          <w:sz w:val="32"/>
          <w:szCs w:val="32"/>
          <w:lang w:eastAsia="ar-SA"/>
        </w:rPr>
        <w:t>21</w:t>
      </w:r>
      <w:r w:rsidR="00521584">
        <w:rPr>
          <w:rFonts w:ascii="Arial" w:hAnsi="Arial" w:cs="Arial"/>
          <w:b/>
          <w:sz w:val="32"/>
          <w:szCs w:val="32"/>
          <w:lang w:eastAsia="ar-SA"/>
        </w:rPr>
        <w:t xml:space="preserve"> февраля 202</w:t>
      </w:r>
      <w:r w:rsidR="0036469A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1-23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CE7F91" w:rsidRP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E7F91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36469A">
        <w:rPr>
          <w:rFonts w:ascii="Arial" w:hAnsi="Arial" w:cs="Arial"/>
          <w:b/>
          <w:bCs/>
          <w:sz w:val="32"/>
          <w:szCs w:val="28"/>
        </w:rPr>
        <w:t>3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418"/>
        <w:gridCol w:w="567"/>
        <w:gridCol w:w="2126"/>
      </w:tblGrid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36469A" w:rsidRPr="0036469A" w:rsidRDefault="0036469A" w:rsidP="003646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469A" w:rsidRPr="0036469A" w:rsidRDefault="0036469A" w:rsidP="003646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469A" w:rsidRPr="0036469A" w:rsidRDefault="0036469A" w:rsidP="003646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469A" w:rsidRPr="0036469A" w:rsidRDefault="0036469A" w:rsidP="003646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2 296 309 053,48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769 995 327,64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768 783 283,64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352 014 227,00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43 229 738,12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42 613 393,12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1 174 804,00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1 119 710 767,46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964 029 412,80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225 917 070,00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666 324 265,80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666 324 265,80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1 326 836,00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137 380 623,11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6 890 052,76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2 650 000,00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01 2 06 21510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2 650 000,00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Создание учебно-материальной базы и обеспечение функционирования учебно-методического центра военно-патриотического воспитания молодежи "Авангард"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01 2 06 21570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4 240 052,76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121 486 824,00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100 262 682,00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97 142 637,00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97 142 637,00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9 185 353,00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6 480 698,00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11 719 789,00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10 108 160,00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10 108 160,00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237 882 623,33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(5-6-ой микрорайон, ограниченный улицами Коллективная, Степная, Кочубея и </w:t>
            </w:r>
            <w:proofErr w:type="spellStart"/>
            <w:r w:rsidRPr="0036469A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36469A">
              <w:rPr>
                <w:rFonts w:ascii="Arial" w:hAnsi="Arial" w:cs="Arial"/>
                <w:sz w:val="16"/>
                <w:szCs w:val="16"/>
              </w:rPr>
              <w:t>)"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объекта "Средняя общеобразовательная школа на 1550 мест по адресу: Ставропольский край, г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 xml:space="preserve">ятигорск, территория 5-6 микрорайона Ново-Пятигорского жилого района в границах улиц </w:t>
            </w:r>
            <w:proofErr w:type="spellStart"/>
            <w:r w:rsidRPr="0036469A">
              <w:rPr>
                <w:rFonts w:ascii="Arial" w:hAnsi="Arial" w:cs="Arial"/>
                <w:sz w:val="16"/>
                <w:szCs w:val="16"/>
              </w:rPr>
              <w:t>Степная-Коллективная-Кочубея</w:t>
            </w:r>
            <w:proofErr w:type="spellEnd"/>
            <w:r w:rsidRPr="0036469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24 600 000,00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зала на стадионе средней школы №6"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детского сада на 330 мест в селе </w:t>
            </w:r>
            <w:proofErr w:type="spellStart"/>
            <w:r w:rsidRPr="0036469A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36469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14 800 000,00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171 682 623,33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36469A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36469A">
              <w:rPr>
                <w:rFonts w:ascii="Arial" w:hAnsi="Arial" w:cs="Arial"/>
                <w:sz w:val="16"/>
                <w:szCs w:val="16"/>
              </w:rPr>
              <w:t>.) в г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ятигорске)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171 682 623,33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171 682 623,33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10 480,00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1 168 526 766,23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1 087 467 161,12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611 011 593,48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7 615 390,38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37 348,31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7 578 042,07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105 401 357,04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938 017,13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103 862 851,00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2 961 457,68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48 630,00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2 912 827,68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55 260 203,25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310 203,25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54 950 000,00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180 753 606,52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2 316 300,00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178 437 306,52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130 487 000,00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1 735 500,00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128 751 500,00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4 688 000,00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67 200,00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4 620 800,00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53 632 600,00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732 600,00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52 900 000,00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1 111 200,00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1 523 961,80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1 523 961,80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371 236 984,37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105 352,36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1 403,31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103 949,05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64 950 647,30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64 950 647,30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76 067 647,32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946 000,32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75 121 647,00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17 123 326,99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220 640,00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16 902 686,99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71 595,56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704,56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02 1 02 77650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70 891,00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02 R3020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212 918 414,84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105 218 583,27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1 435 150,00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1 303 350,00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4 918 324,00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4 586 328,00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4 512 888,00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88 488,00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4 424 400,00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331 996,00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20 194 833,37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11 222 713,37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7 765 064,00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603 765,00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50 920 872,74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50 920 872,74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45 865 855,74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1 766 722,19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1 050 157 602,11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589 302 423,83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34 718 667,00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34 718 667,00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34 718 667,00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23 788 524,66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19 777 394,38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19 777 394,38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4 011 130,28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4 011 130,28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03 1 04 77890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1 109 339,61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(реконструкция) объекта "Набережная реки </w:t>
            </w:r>
            <w:proofErr w:type="spellStart"/>
            <w:r w:rsidRPr="0036469A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36469A">
              <w:rPr>
                <w:rFonts w:ascii="Arial" w:hAnsi="Arial" w:cs="Arial"/>
                <w:sz w:val="16"/>
                <w:szCs w:val="16"/>
              </w:rPr>
              <w:t>", в т.ч. ПСД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179 183 913,33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179 183 913,33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21 392 580,33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157 791 333,00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03 1 06 46090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19 666 213,00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F3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330 835 766,23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122 216 077,00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F3 67483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122 216 077,00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F3 67484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989 987,17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4 235 468,00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F3 6748S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4 235 468,00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36 889 935,06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F3 S6580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36 889 935,06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F3 S8670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166 504 299,00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1 F3 S8670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166 504 299,00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374 415 694,57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101 111 955,00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3 656 935,00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3 656 935,00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4 406 455,00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4 406 455,00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273 303 739,57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4 969 200,00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268 334 539,57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2 04 S6730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268 334 539,57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86 439 483,71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64 717 214,01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64 630 214,01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4 281 588,04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135 946 982,11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10 608 986,27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803 459,78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1 419 182,00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1 419 182,00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1 419 182,00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1 03 S8760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99 635 587,00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49 861 583,00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46 990 179,32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37 193 904,00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36 159 504,00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Основное мероприятие "Реконструкция здания городского </w:t>
            </w:r>
            <w:proofErr w:type="spellStart"/>
            <w:r w:rsidRPr="0036469A"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 w:rsidRPr="0036469A">
              <w:rPr>
                <w:rFonts w:ascii="Arial" w:hAnsi="Arial" w:cs="Arial"/>
                <w:sz w:val="16"/>
                <w:szCs w:val="16"/>
              </w:rPr>
              <w:t xml:space="preserve"> центра по адресу: г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ятигорск, ул. Козлова,1"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05 2 10 00000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2 10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25 702 408,84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25 702 408,84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16 347 313,84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15 831 193,84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1 065 662 309,06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1 064 592 309,06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06 1 02 23040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30 540,00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101 362 928,06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100 512 928,06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157 770 400,00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156 350 159,00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156 350 159,00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G1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1 G1 52420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316 389 937,72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152 978 197,00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9 591 485,00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138 386 712,00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86 328 843,00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86 328 843,00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26 777 050,00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03 S6300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26 777 050,00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Оснащение спортивным оборудованием и инвентарем объектов спорта, находящихся в собственности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1 03 S8600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18 686 740,00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159 213 097,00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83 613 097,00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01 S6290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64 840 670,00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18 772 427,00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01 S700Е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18 772 427,00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муниципального бюджетного учреждения спортивно-оздоровительный комплекс Стадион "Центральный"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02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02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22 800 000,00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баскетбольной площадки с навесом"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03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физкультурно-оздоровительного комплекса с игровым залом и бассейном"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04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04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2 игровыми залами на 600 мест"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13 500 000,00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фехтования"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06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10 900 000,00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со специализированным залом акробатики"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07 2 07 00000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2 07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109 461 015,90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100 909 598,90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27 578 102,74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21 959 647,76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1 753 967,45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1 453 909,98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08 1 01 20150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1 453 909,98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4 164 545,00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196 200,00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71 983 256,16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71 877 992,16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25 800,00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71 852 192,16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1 348 240,00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192 407 228,66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157 405 989,00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15 588 000,00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15 588 000,00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15 588 000,00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26 817 989,00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4 570 150,00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35 001 239,66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1 112 642,11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51 800 748,00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7 585 107,00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7 585 107,00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238 932,50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227 900,00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2 151 000,00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8C3F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469A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2 495 174,50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2 484 160,00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5 990 291,00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5 990 291,00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8C3F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469A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1 886 000,00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321 441 370,77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314 609 004,77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81 736 175,47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45 657,47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11 2 01 47420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45 657,47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79 020 518,00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79 020 518,00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232 872 829,30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36469A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36469A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177 316 829,30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177 316 829,30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2 05 S6740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6 122 366,00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11 4 02 00000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11 4 02 24100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1 449 763 973,99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1 029 999 520,84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1 029 999 520,84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12 1 01 49012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Строительство и реконструкция автомобильных дорог общего пользования местного значения (Реконструкция моста через </w:t>
            </w:r>
            <w:proofErr w:type="spellStart"/>
            <w:r w:rsidRPr="0036469A">
              <w:rPr>
                <w:rFonts w:ascii="Arial" w:hAnsi="Arial" w:cs="Arial"/>
                <w:sz w:val="16"/>
                <w:szCs w:val="16"/>
              </w:rPr>
              <w:t>р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одкумок</w:t>
            </w:r>
            <w:proofErr w:type="spellEnd"/>
            <w:r w:rsidRPr="0036469A">
              <w:rPr>
                <w:rFonts w:ascii="Arial" w:hAnsi="Arial" w:cs="Arial"/>
                <w:sz w:val="16"/>
                <w:szCs w:val="16"/>
              </w:rPr>
              <w:t xml:space="preserve"> на проспекте Советской Армии в городе-курорте Пятигорске)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12 1 01 49013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818 185 010,00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12 1 01 49013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818 185 010,00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S6496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25 670,77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. Пятигорска")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S8701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>ира в г.Пятигорске (проектно-изыскательские работы)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41 044 215,87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S8703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41 044 215,87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снижения объема погашения задолженности Ставропольского края</w:t>
            </w:r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 xml:space="preserve">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144 063 832,20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1 01 S8881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144 063 832,20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399 045 690,15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399 045 690,15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16 960 453,08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16 960 453,08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31 387 675,00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31 387 675,00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350 697 562,07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350 697 562,07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5 438 700,00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5 438 690,00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2 543 147,00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12 736 916,00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12 009 696,00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11 989 696,00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11 989 696,00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"Безопасность дорожного движения"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218 654 102,19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32 096 275,85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39 871 367,00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146 316 259,34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146 316 259,34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46 646 595,16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18 568 426,00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1 F2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14 1 F2 55550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45 000 000,00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8 746 276,61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11 879 320,32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9 375 073,70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2 237 113,46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2 237 113,46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650 760,00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650 760,00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349 240,00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72 1 00 20130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349 240,00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1 237 113,46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634 981,46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602 132,00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4 147 885,00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4 147 885,00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73 1 00 76900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73 1 00 76900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3 427 885,00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lastRenderedPageBreak/>
              <w:t xml:space="preserve">Ежемесячная денежная выплата для компенсации расходов на оплату найма жилых помещений и коммунальных услуг за счет средств бюджета города-курорта Пятигорска на период производства работ по восстановлению многоквартирного жилого дома, расположенного по адресу: 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36469A">
              <w:rPr>
                <w:rFonts w:ascii="Arial" w:hAnsi="Arial" w:cs="Arial"/>
                <w:sz w:val="16"/>
                <w:szCs w:val="16"/>
              </w:rPr>
              <w:t>Бернардацци</w:t>
            </w:r>
            <w:proofErr w:type="spellEnd"/>
            <w:r w:rsidRPr="0036469A">
              <w:rPr>
                <w:rFonts w:ascii="Arial" w:hAnsi="Arial" w:cs="Arial"/>
                <w:sz w:val="16"/>
                <w:szCs w:val="16"/>
              </w:rPr>
              <w:t>, дом №2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73 1 00 86140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4 581 048,46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4 509 048,46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4 269 848,46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229 200,00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75 1 00 20120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Непрограммные расходы, связанные с выполнением работ (оказанием услуг) по обеспечению жизнедеятельности населения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295 831 711,53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 xml:space="preserve">Финансовое обеспечение мероприятий, связанных с </w:t>
            </w:r>
            <w:proofErr w:type="spellStart"/>
            <w:proofErr w:type="gramStart"/>
            <w:r w:rsidRPr="0036469A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proofErr w:type="gramEnd"/>
            <w:r w:rsidRPr="0036469A">
              <w:rPr>
                <w:rFonts w:ascii="Arial" w:hAnsi="Arial" w:cs="Arial"/>
                <w:sz w:val="16"/>
                <w:szCs w:val="16"/>
              </w:rPr>
              <w:t xml:space="preserve"> выполнением работ (оказанием услуг) по обеспечению жизнедеятельности населения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295 831 711,53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Резервный фонд Правительства Ставропольского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295 831 711,53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76 1 00 76900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295 831 711,53</w:t>
            </w:r>
          </w:p>
        </w:tc>
      </w:tr>
      <w:tr w:rsidR="0036469A" w:rsidRPr="0036469A" w:rsidTr="0036469A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36469A" w:rsidRPr="0036469A" w:rsidRDefault="0036469A" w:rsidP="0036469A">
            <w:pPr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36469A" w:rsidRPr="0036469A" w:rsidRDefault="0036469A" w:rsidP="003646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469A">
              <w:rPr>
                <w:rFonts w:ascii="Arial" w:hAnsi="Arial" w:cs="Arial"/>
                <w:sz w:val="16"/>
                <w:szCs w:val="16"/>
              </w:rPr>
              <w:t>8 757 966 191,47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7C2F53">
        <w:rPr>
          <w:rFonts w:ascii="Arial" w:hAnsi="Arial" w:cs="Arial"/>
          <w:b/>
          <w:sz w:val="32"/>
          <w:szCs w:val="32"/>
          <w:lang w:eastAsia="ar-SA"/>
        </w:rPr>
        <w:t>21</w:t>
      </w:r>
      <w:r w:rsidR="00F52019">
        <w:rPr>
          <w:rFonts w:ascii="Arial" w:hAnsi="Arial" w:cs="Arial"/>
          <w:b/>
          <w:sz w:val="32"/>
          <w:szCs w:val="32"/>
          <w:lang w:eastAsia="ar-SA"/>
        </w:rPr>
        <w:t xml:space="preserve"> февраля 202</w:t>
      </w:r>
      <w:r w:rsidR="007C2F53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1-23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4C7EBC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B4494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 ПРОГРАММАМ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4C7EBC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7E0608">
        <w:rPr>
          <w:rFonts w:ascii="Arial" w:hAnsi="Arial" w:cs="Arial"/>
          <w:b/>
          <w:bCs/>
          <w:sz w:val="32"/>
          <w:szCs w:val="28"/>
        </w:rPr>
        <w:t>4</w:t>
      </w:r>
      <w:proofErr w:type="gramStart"/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4C7EB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7E0608">
        <w:rPr>
          <w:rFonts w:ascii="Arial" w:hAnsi="Arial" w:cs="Arial"/>
          <w:b/>
          <w:bCs/>
          <w:sz w:val="32"/>
          <w:szCs w:val="28"/>
        </w:rPr>
        <w:t>5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4C7EBC" w:rsidRPr="00A771C7" w:rsidRDefault="004C7EBC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1276"/>
        <w:gridCol w:w="567"/>
        <w:gridCol w:w="1701"/>
        <w:gridCol w:w="1559"/>
      </w:tblGrid>
      <w:tr w:rsidR="00C63813" w:rsidRPr="00C63813" w:rsidTr="00C63813">
        <w:trPr>
          <w:cantSplit/>
          <w:trHeight w:val="20"/>
        </w:trPr>
        <w:tc>
          <w:tcPr>
            <w:tcW w:w="4537" w:type="dxa"/>
            <w:vMerge w:val="restart"/>
            <w:shd w:val="clear" w:color="auto" w:fill="auto"/>
            <w:vAlign w:val="center"/>
            <w:hideMark/>
          </w:tcPr>
          <w:p w:rsidR="00C63813" w:rsidRPr="00C63813" w:rsidRDefault="00C63813" w:rsidP="00C63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63813" w:rsidRPr="00C63813" w:rsidRDefault="00C63813" w:rsidP="00C63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63813" w:rsidRPr="00C63813" w:rsidRDefault="00C63813" w:rsidP="00C63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C63813" w:rsidRPr="00C63813" w:rsidRDefault="00C63813" w:rsidP="00C63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Сумма по годам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vMerge/>
            <w:shd w:val="clear" w:color="auto" w:fill="auto"/>
            <w:vAlign w:val="center"/>
            <w:hideMark/>
          </w:tcPr>
          <w:p w:rsidR="00C63813" w:rsidRPr="00C63813" w:rsidRDefault="00C63813" w:rsidP="00C63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63813" w:rsidRPr="00C63813" w:rsidRDefault="00C63813" w:rsidP="00C63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63813" w:rsidRPr="00C63813" w:rsidRDefault="00C63813" w:rsidP="00C63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3813" w:rsidRPr="00C63813" w:rsidRDefault="00C63813" w:rsidP="00C63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3813" w:rsidRPr="00C63813" w:rsidRDefault="00C63813" w:rsidP="00C63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3 585 911 486,69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2 050 444 689,19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771 326 107,64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774 282 507,64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770 067 300,64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772 987 138,64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354 821 759,00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357 741 597,00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18 168 706,00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41 706 223,12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616 345,00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01 1 01 76140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41 089 878,12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01 1 01 77170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355 370 612,52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1 221 567,00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1 258 129,00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01 1 03 21010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22 440,00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1 104 134 467,00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1 107 098 254,50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955 290 351,10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958 212 844,60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228 849 493,00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228 849 493,00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231 899 213,00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14 399 453,50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14 399 453,50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14 272 227,00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01 2 01 77160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654 525 554,60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01 R3030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57 515 850,00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01 2 02 76890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1 379 650,00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1 420 944,00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3 725 314,00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01 2 03 21040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3 207 814,00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1 738 364,00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1 469 450,00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137 380 623,11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137 380 623,11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3 025 335,00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01 2 04 21072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63 800,00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Организация горячего питания с целью осуществления мер социальной поддержки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обучающимся</w:t>
            </w:r>
            <w:proofErr w:type="gramEnd"/>
            <w:r w:rsidRPr="00C63813">
              <w:rPr>
                <w:rFonts w:ascii="Arial" w:hAnsi="Arial" w:cs="Arial"/>
                <w:sz w:val="16"/>
                <w:szCs w:val="16"/>
              </w:rPr>
              <w:t xml:space="preserve">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01 2 04 21073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1 760 800,00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01 2 04 21074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836 920,00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01 2 04 78810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11 178 910,91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04 L3040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120 514 857,20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278 532,00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153 532,00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01 2 05 21010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Реализация регионального проекта "Патриотической воспитание граждан Российской Федерации"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63813">
              <w:rPr>
                <w:rFonts w:ascii="Arial" w:hAnsi="Arial" w:cs="Arial"/>
                <w:sz w:val="16"/>
                <w:szCs w:val="16"/>
              </w:rPr>
              <w:t>В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63813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01 2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 w:rsidRPr="00C63813">
              <w:rPr>
                <w:rFonts w:ascii="Arial" w:hAnsi="Arial" w:cs="Arial"/>
                <w:sz w:val="16"/>
                <w:szCs w:val="16"/>
              </w:rPr>
              <w:t>В 51790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6 079 996,79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121 655 251,00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121 830 416,00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99 826 814,00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99 752 825,00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96 706 769,00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96 632 780,00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96 706 769,00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96 632 780,00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3 120 045,00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9 202 808,00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9 220 962,00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6 498 153,00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6 516 307,00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1 887 110,00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01 3 02 21240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817 545,00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01 3 03 21240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319 000,00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E2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12 306 629,00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12 537 629,00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E2 11011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10 695 000,00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10 926 000,00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3 E2 11012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1 611 629,00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1 541 562 150,00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мероприятие: "Строительство объекта "Средняя общеобразовательная школа на 1550 мест по адресу: Ставропольский край, городской округ город-курорт Пятигорск, поселок Горячеводский в районе пер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C63813">
              <w:rPr>
                <w:rFonts w:ascii="Arial" w:hAnsi="Arial" w:cs="Arial"/>
                <w:sz w:val="16"/>
                <w:szCs w:val="16"/>
              </w:rPr>
              <w:t xml:space="preserve">алиновского и улиц Летчика </w:t>
            </w:r>
            <w:proofErr w:type="spellStart"/>
            <w:r w:rsidRPr="00C63813">
              <w:rPr>
                <w:rFonts w:ascii="Arial" w:hAnsi="Arial" w:cs="Arial"/>
                <w:sz w:val="16"/>
                <w:szCs w:val="16"/>
              </w:rPr>
              <w:t>Дергилева</w:t>
            </w:r>
            <w:proofErr w:type="spellEnd"/>
            <w:r w:rsidRPr="00C63813">
              <w:rPr>
                <w:rFonts w:ascii="Arial" w:hAnsi="Arial" w:cs="Arial"/>
                <w:sz w:val="16"/>
                <w:szCs w:val="16"/>
              </w:rPr>
              <w:t>, Академика Шило", в т.ч. ПСД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01 4 08 00000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4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9 617 000,00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Реализация регионального проекта "Современная школа"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4 E1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(общеобразовательная школа на 1550 мест (5-6 </w:t>
            </w:r>
            <w:proofErr w:type="spellStart"/>
            <w:r w:rsidRPr="00C63813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C63813">
              <w:rPr>
                <w:rFonts w:ascii="Arial" w:hAnsi="Arial" w:cs="Arial"/>
                <w:sz w:val="16"/>
                <w:szCs w:val="16"/>
              </w:rPr>
              <w:t>.) в г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C63813">
              <w:rPr>
                <w:rFonts w:ascii="Arial" w:hAnsi="Arial" w:cs="Arial"/>
                <w:sz w:val="16"/>
                <w:szCs w:val="16"/>
              </w:rPr>
              <w:t>ятигорске)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4 E1 53052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1 531 945 150,00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47 233 511,05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8 578 622,04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8 358 259,04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38 636 509,01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35 535 771,31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3 090 447,00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10 290,70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01 5 01 20120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898 320 128,70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870 152 521,53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819 423 707,63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792 275 548,01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591 287 483,37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593 248 094,26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7 887 292,96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8 201 936,09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117 842,96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122 476,09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02 1 01 52200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7 769 450,00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8 079 460,00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105 375 392,91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600 488,91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937 414,00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937 414,00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02 1 01 52500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103 837 490,00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02 1 01 76240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4 375 187,11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3 031 711,23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48 570,00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48 080,00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02 1 01 77220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2 983 141,23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2 983 631,23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52 229 565,50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49 198 927,75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296 565,50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282 927,75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02 1 01 77820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51 933 000,00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48 916 000,00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162 366 052,84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161 471 137,56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2 152 299,84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160 213 753,00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159 324 437,56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130 225 997,00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1 732 000,00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128 493 997,00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4 839 800,00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67 800,00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4 772 000,00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146 474,00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1 993,00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144 481,00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55 006 550,00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731 050,00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54 275 500,00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02 1 01 78270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1 288 800,00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1 031 164,70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391,70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02 1 01 78730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1 030 773,00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02 1 01 80160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R4040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59 966 536,00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65 581 289,75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01 R4620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1 448 304,12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1 405 071,16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162 065 302,88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175 262 279,73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103 855,11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108 009,36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1 375,11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1 429,36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02 1 02 76260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102 480,00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106 580,00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64 095 888,28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66 634 033,41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02 1 02 76270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64 095 888,28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66 634 033,41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80 985 692,12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90 965 174,90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1 010 602,12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1 135 104,90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02 1 02 76280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79 975 090,00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89 830 070,00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16 879 867,37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17 555 062,06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229 870,00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240 060,00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02 1 02 77190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16 649 997,37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17 315 002,06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P1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1 P1 50840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66 070 921,38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23 765 174,02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02 2 01 80020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02 2 01 80030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02 3 01 80060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02 3 01 80070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02 3 02 21110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02 5 01 80090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02 5 01 80110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Субсидии на возмещения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02 5 01 80120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02 5 01 80130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3 158 892,00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1 434 460,00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2 911 896,00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1 237 464,00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2 838 456,00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1 164 024,00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55 656,00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22 824,00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02 6 01 86110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2 782 800,00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1 141 200,00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C63813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73 440,00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1 440,00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02 6 01 86130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246 996,00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196 996,00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02 6 02 21110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02 6 02 86150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02 7 00 00000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02 7 01 00000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19 985 106,52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20 690 090,97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02 7 01 78110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10 780 556,52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11 169 144,97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02 7 01 78120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457 056,00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02 7 01 78130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7 997 494,00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8 313 890,00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02 7 01 78140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02 8 00 00000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603 765,00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02 8 01 00000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02 8 01 80210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02 8 02 00000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02 8 02 80220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253 765,00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02 9 00 00000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02 9 01 00000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50 920 947,55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5 055 017,00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4 905 017,00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02 9 01 10010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45 865 930,55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44 097 595,55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1 766 797,00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02 9 01 76210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1 538,00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189 270 523,98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188 117 673,47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1 535 780,27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382 929,76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03 1 01 20190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395 780,27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382 929,76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393 629,76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381 955,54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1 03 L4970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393 629,76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381 955,54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2 150,51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974,22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1 03 S4970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2 150,51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974,22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101 329 760,00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99 785 560,00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03 2 01 26010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03 2 01 26020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03 2 01 26050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03 2 04 23200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86 404 983,71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86 404 983,71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20 914 149,70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808 120,00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64 682 714,01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64 595 714,01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60 331 523,01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4 247 088,04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17 102,96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87 000,00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03 3 02 26070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04 1 01 21240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04 2 01 21240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3 590 063,00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04 3 01 25710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04 3 02 11010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3 121 691,00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04 4 01 21240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120 736 029,72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119 587 029,60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3 307 159,04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05 1 01 21530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1 271 689,00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1 322 557,00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ремонта, восстановление и реставрация воинских захоронений, памятников и мемориальных комплексов"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1 02 L2990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2 035 470,04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92 278 782,00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93 114 383,92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49 997 784,00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50 122 112,92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47 126 380,32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47 268 940,90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05 2 01 20010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1 648 430,00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01 L5194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1 222 973,68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1 204 742,02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37 300 898,00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37 412 171,00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36 266 498,00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36 377 771,00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05 2 02 20010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1 034 400,00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05 2 03 25830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25 150 088,68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9 146 910,00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208 185,00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15 794 993,68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15 278 873,68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514 065,00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05 3 01 11010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246 050 319,06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246 050 319,06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244 980 319,06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244 980 319,06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06 1 01 23170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06 1 01 23350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06 1 02 23030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06 1 02 23060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85 754 439,06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85 754 439,06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06 1 03 23080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06 1 03 23090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85 254 439,06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150 770 400,00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06 1 04 23140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06 1 04 23160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06 1 04 23170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149 350 159,00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06 1 04 77150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548 953,00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06 1 06 23070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06 2 01 23210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127 353 385,72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114 011 333,72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107 954 742,00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108 412 690,00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07 1 01 25110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07 1 02 11010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9 676 173,00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9 765 043,00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93 278 569,00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93 647 647,00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86 684 490,00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87 053 568,00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07 1 03 20010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6 594 079,00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спортивного комплекса с кортами и универсальным залом и трибунами"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07 2 08 00000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2 08 S6740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спортивных площадок открытого типа"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07 2 09 00000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2 09 S6740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4 117 281,72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07 3 01 10010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107 587 638,63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107 610 952,63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99 036 221,63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99 059 535,63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25 907 845,31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25 931 159,31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21 741 500,31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21 764 814,31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20 126 002,31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1 535 820,00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1 559 134,00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4 166 345,00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08 1 01 20180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3 968 345,00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72 533 776,32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72 533 776,32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72 428 512,32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72 428 512,32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08 1 02 20170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72 404 512,32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72 404 512,32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08 1 03 20110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594 600,00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08 2 01 28020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8 511 417,00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8 243 432,00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267 949,00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08 4 01 10010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171 826 973,55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174 843 347,55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139 842 389,00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09 1 01 20040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09 1 02 20020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09 1 03 20030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78 000 000,00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C63813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26 826 015,00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26 842 389,00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22 239 921,00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4 578 176,00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4 594 550,00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09 1 04 11010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35 000 958,55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33 888 597,55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09 2 01 10010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1 112 361,00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50 219 348,00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50 219 348,00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7 384 707,00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10 1 01 20160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288 932,50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10 1 01 22010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11 032,50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2 101 000,00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10 1 01 22030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6345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3813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2 294 774,50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11 014,50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10 1 01 22070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4 609 291,00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6345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3813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10 2 01 22040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4 104 291,00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10 2 01 22080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38 225 350,00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26 219 918,00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25 381 336,23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10 3 01 10010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838 581,77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11 995 432,00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11 135 117,00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10 3 01 20120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215 725 385,00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8 982 398,00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11 1 01 24010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11 1 01 24060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11 1 01 24130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209 412 987,00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43 208 000,00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11 2 01 24050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11 2 01 24070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11 2 01 24120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11 2 01 25830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40 538 000,00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11 2 01 77420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40 538 000,00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Реализация мероприятий по социально-экономическому развитию Ставропольского края ("Благоустройство курортной зоны города-курорта </w:t>
            </w:r>
            <w:proofErr w:type="spellStart"/>
            <w:r w:rsidRPr="00C63813">
              <w:rPr>
                <w:rFonts w:ascii="Arial" w:hAnsi="Arial" w:cs="Arial"/>
                <w:sz w:val="16"/>
                <w:szCs w:val="16"/>
              </w:rPr>
              <w:t>Пятигорска.I</w:t>
            </w:r>
            <w:proofErr w:type="spellEnd"/>
            <w:r w:rsidRPr="00C63813">
              <w:rPr>
                <w:rFonts w:ascii="Arial" w:hAnsi="Arial" w:cs="Arial"/>
                <w:sz w:val="16"/>
                <w:szCs w:val="16"/>
              </w:rPr>
              <w:t xml:space="preserve"> этап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.")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2 05 L5233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166 204 987,00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5 712 398,00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633 156,00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55 546,00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11 4 01 24030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577 610,00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5 079 242,00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414 743,00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11 4 01 24040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4 664 499,00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302 961 062,00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253 158 332,00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291 276 942,00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241 474 212,00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291 276 942,00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241 474 212,00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12 2 01 29010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17 089 857,00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12 2 01 29020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17 089 857,00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257 687 085,00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205 000 000,00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2 01 S6720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257 687 085,00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205 000 000,00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12 3 01 29010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12 3 01 29030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12 4 01 29040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12 5 00 00000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12 5 01 00000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12 5 01 29050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12 5 01 29060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5 R3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 5 R3 11110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219 039 248,19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219 478 957,19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32 096 275,85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32 096 275,85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13 1 01 20110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4 963 539,89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2 254 024,63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2 216 624,63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13 1 02 10010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2 709 515,26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2 298 222,05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13 1 02 76630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411 293,21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9 307 735,96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9 007 735,96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13 1 05 20160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13 2 01 20120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13 2 02 20140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13 3 01 11010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39 912 155,00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39 993 731,00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146 660 617,34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147 018 750,34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13 4 01 00000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146 660 617,34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147 018 750,34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99 649 664,18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97 290 570,18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13 4 01 10010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2 359 094,00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46 990 953,16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47 349 086,16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26 822 243,19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18 912 784,00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19 270 917,00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13 4 01 11010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1 255 925,97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13 4 01 20120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13 646 331,48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8 746 276,61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8 746 276,61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8 671 276,61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7 926 941,61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744 335,00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70 3 00 10010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2 395 808,25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11 880 384,02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11 878 449,32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9 376 137,40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9 374 202,70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19 807,70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17 873,00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641 155,91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595 430,64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71 1 00 76100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45 725,27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4 529 291,37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4 394 894,49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71 1 00 76200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134 396,88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1 980 642,30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1 878 170,97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71 1 00 76360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102 471,33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1 802 240,12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71 1 00 76930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71 2 00 10010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1 566 606,00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72 1 00 20010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72 1 00 20190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566 606,00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C6381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3 340 329,57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3 226 429,57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75 1 00 10010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58 000 000,00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130 000 000,00</w:t>
            </w:r>
          </w:p>
        </w:tc>
      </w:tr>
      <w:tr w:rsidR="00C63813" w:rsidRPr="00C63813" w:rsidTr="00C63813">
        <w:trPr>
          <w:cantSplit/>
          <w:trHeight w:val="20"/>
        </w:trPr>
        <w:tc>
          <w:tcPr>
            <w:tcW w:w="4537" w:type="dxa"/>
            <w:shd w:val="clear" w:color="auto" w:fill="auto"/>
            <w:hideMark/>
          </w:tcPr>
          <w:p w:rsidR="00C63813" w:rsidRPr="00C63813" w:rsidRDefault="00C63813" w:rsidP="00C63813">
            <w:pPr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6 327 556 871,31</w:t>
            </w:r>
          </w:p>
        </w:tc>
        <w:tc>
          <w:tcPr>
            <w:tcW w:w="1559" w:type="dxa"/>
            <w:shd w:val="clear" w:color="auto" w:fill="auto"/>
            <w:hideMark/>
          </w:tcPr>
          <w:p w:rsidR="00C63813" w:rsidRPr="00C63813" w:rsidRDefault="00C63813" w:rsidP="00C638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813">
              <w:rPr>
                <w:rFonts w:ascii="Arial" w:hAnsi="Arial" w:cs="Arial"/>
                <w:sz w:val="16"/>
                <w:szCs w:val="16"/>
              </w:rPr>
              <w:t>4 567 210 309,31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F531C" w:rsidRDefault="00EF531C" w:rsidP="00AA2342">
      <w:pPr>
        <w:jc w:val="right"/>
        <w:rPr>
          <w:rFonts w:ascii="Arial" w:hAnsi="Arial" w:cs="Arial"/>
        </w:rPr>
      </w:pPr>
    </w:p>
    <w:p w:rsidR="00EF531C" w:rsidRDefault="00EF531C" w:rsidP="00AA2342">
      <w:pPr>
        <w:jc w:val="right"/>
        <w:rPr>
          <w:rFonts w:ascii="Arial" w:hAnsi="Arial" w:cs="Arial"/>
        </w:rPr>
      </w:pPr>
    </w:p>
    <w:p w:rsidR="00EF531C" w:rsidRDefault="00EF531C" w:rsidP="00AA2342">
      <w:pPr>
        <w:jc w:val="right"/>
        <w:rPr>
          <w:rFonts w:ascii="Arial" w:hAnsi="Arial" w:cs="Arial"/>
        </w:rPr>
      </w:pPr>
    </w:p>
    <w:p w:rsidR="00EF531C" w:rsidRDefault="00EF531C" w:rsidP="00EF531C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11</w:t>
      </w:r>
    </w:p>
    <w:p w:rsidR="00EF531C" w:rsidRPr="002335E4" w:rsidRDefault="00EF531C" w:rsidP="00EF531C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F531C" w:rsidRPr="002335E4" w:rsidRDefault="00EF531C" w:rsidP="00EF531C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21 февраля 2023 г. № 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1-23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F531C" w:rsidRDefault="00EF531C" w:rsidP="00EF531C">
      <w:pPr>
        <w:jc w:val="right"/>
        <w:rPr>
          <w:rFonts w:ascii="Arial" w:hAnsi="Arial" w:cs="Arial"/>
        </w:rPr>
      </w:pPr>
    </w:p>
    <w:p w:rsidR="00EF531C" w:rsidRPr="00E36AA2" w:rsidRDefault="00EF531C" w:rsidP="00EF531C">
      <w:pPr>
        <w:jc w:val="right"/>
        <w:rPr>
          <w:rFonts w:ascii="Arial" w:hAnsi="Arial" w:cs="Arial"/>
          <w:szCs w:val="28"/>
        </w:rPr>
      </w:pPr>
    </w:p>
    <w:p w:rsidR="00EF531C" w:rsidRDefault="00EF531C" w:rsidP="00EF531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EF531C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EF531C" w:rsidRDefault="00EF531C" w:rsidP="00EF531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EF53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EF53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EF53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EF53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EF53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 КЛАССИФИКАЦИИ</w:t>
      </w:r>
      <w:r w:rsidRPr="00EF53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EF53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EF531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EF531C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EF531C" w:rsidRPr="00A771C7" w:rsidRDefault="00EF531C" w:rsidP="00EF531C">
      <w:pPr>
        <w:jc w:val="center"/>
        <w:rPr>
          <w:rFonts w:ascii="Arial" w:hAnsi="Arial" w:cs="Arial"/>
          <w:sz w:val="28"/>
          <w:szCs w:val="28"/>
        </w:rPr>
      </w:pPr>
    </w:p>
    <w:p w:rsidR="00EF531C" w:rsidRDefault="00EF531C" w:rsidP="00EF531C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851"/>
        <w:gridCol w:w="850"/>
        <w:gridCol w:w="1843"/>
      </w:tblGrid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EF531C" w:rsidRPr="00EF531C" w:rsidRDefault="00EF531C" w:rsidP="00EF531C">
            <w:p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531C" w:rsidRPr="00EF531C" w:rsidRDefault="00EF531C" w:rsidP="00EF531C">
            <w:pPr>
              <w:tabs>
                <w:tab w:val="left" w:pos="459"/>
              </w:tabs>
              <w:ind w:left="31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531C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F531C" w:rsidRPr="00EF531C" w:rsidRDefault="00EF531C" w:rsidP="00EF531C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F531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F531C" w:rsidRPr="00EF531C" w:rsidRDefault="00EF531C" w:rsidP="00EF531C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498 077 284,42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2 504 246,62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13 571 331,48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114 924 493,65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18 744,00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39 582 288,12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40 000 000,00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287 476 180,55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36 829 645,74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36 829 645,74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1 509 680 021,32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386 020,00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1 449 016 753,99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59 077 247,33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1 526 742 916,94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354 111 318,84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409 968,00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1 150 499 360,40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21 722 269,70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804 972 961,00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796 972 961,00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2 452 998 405,95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838 749 082,57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1 419 453 933,42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129 147 704,00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4 121 691,00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61 525 994,96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297 739 248,37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288 384 153,37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9 355 095,00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1 235 940 566,01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618 797 789,93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 xml:space="preserve">563 </w:t>
            </w:r>
            <w:proofErr w:type="spellStart"/>
            <w:r w:rsidRPr="00EF531C">
              <w:rPr>
                <w:rFonts w:ascii="Arial" w:hAnsi="Arial" w:cs="Arial"/>
                <w:sz w:val="16"/>
                <w:szCs w:val="16"/>
              </w:rPr>
              <w:t>563</w:t>
            </w:r>
            <w:proofErr w:type="spellEnd"/>
            <w:r w:rsidRPr="00EF531C">
              <w:rPr>
                <w:rFonts w:ascii="Arial" w:hAnsi="Arial" w:cs="Arial"/>
                <w:sz w:val="16"/>
                <w:szCs w:val="16"/>
              </w:rPr>
              <w:t xml:space="preserve"> 311,43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53 579 464,65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319 985 141,72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34 786 780,14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182 899 837,00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98 099 880,86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4 198 643,72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EF531C" w:rsidRPr="00EF531C" w:rsidTr="00EF531C">
        <w:trPr>
          <w:cantSplit/>
          <w:trHeight w:val="20"/>
        </w:trPr>
        <w:tc>
          <w:tcPr>
            <w:tcW w:w="6096" w:type="dxa"/>
            <w:shd w:val="clear" w:color="auto" w:fill="auto"/>
            <w:hideMark/>
          </w:tcPr>
          <w:p w:rsidR="00EF531C" w:rsidRPr="00EF531C" w:rsidRDefault="00EF531C" w:rsidP="00EF531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F531C" w:rsidRPr="00EF531C" w:rsidRDefault="00EF531C" w:rsidP="00EF531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531C">
              <w:rPr>
                <w:rFonts w:ascii="Arial" w:hAnsi="Arial" w:cs="Arial"/>
                <w:sz w:val="16"/>
                <w:szCs w:val="16"/>
              </w:rPr>
              <w:t>8 757 966 191,47</w:t>
            </w:r>
          </w:p>
        </w:tc>
      </w:tr>
    </w:tbl>
    <w:p w:rsidR="00EF531C" w:rsidRDefault="00EF531C" w:rsidP="00EF531C">
      <w:pPr>
        <w:ind w:left="-851"/>
        <w:jc w:val="right"/>
        <w:rPr>
          <w:rFonts w:ascii="Arial" w:hAnsi="Arial" w:cs="Arial"/>
        </w:rPr>
      </w:pPr>
    </w:p>
    <w:p w:rsidR="00EF531C" w:rsidRDefault="00EF531C" w:rsidP="00EF531C">
      <w:pPr>
        <w:ind w:left="-851"/>
        <w:jc w:val="right"/>
        <w:rPr>
          <w:rFonts w:ascii="Arial" w:hAnsi="Arial" w:cs="Arial"/>
        </w:rPr>
      </w:pPr>
    </w:p>
    <w:p w:rsidR="00EF531C" w:rsidRDefault="00EF531C" w:rsidP="00EF531C">
      <w:pPr>
        <w:ind w:left="-851"/>
        <w:jc w:val="right"/>
        <w:rPr>
          <w:rFonts w:ascii="Arial" w:hAnsi="Arial" w:cs="Arial"/>
        </w:rPr>
      </w:pPr>
    </w:p>
    <w:p w:rsidR="00EF531C" w:rsidRPr="001B0623" w:rsidRDefault="00EF531C" w:rsidP="00EF531C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F531C" w:rsidRDefault="00EF531C" w:rsidP="00EF53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F531C" w:rsidRDefault="00EF531C" w:rsidP="00EF531C">
      <w:pPr>
        <w:jc w:val="right"/>
        <w:rPr>
          <w:rFonts w:ascii="Arial" w:hAnsi="Arial" w:cs="Arial"/>
        </w:rPr>
      </w:pPr>
    </w:p>
    <w:p w:rsidR="00EF531C" w:rsidRDefault="00EF531C" w:rsidP="00EF531C">
      <w:pPr>
        <w:jc w:val="right"/>
        <w:rPr>
          <w:rFonts w:ascii="Arial" w:hAnsi="Arial" w:cs="Arial"/>
        </w:rPr>
      </w:pPr>
    </w:p>
    <w:p w:rsidR="00EF531C" w:rsidRDefault="00EF531C" w:rsidP="00EF531C">
      <w:pPr>
        <w:jc w:val="right"/>
        <w:rPr>
          <w:rFonts w:ascii="Arial" w:hAnsi="Arial" w:cs="Arial"/>
        </w:rPr>
      </w:pPr>
    </w:p>
    <w:p w:rsidR="00EF531C" w:rsidRDefault="00EF531C" w:rsidP="00EF531C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12</w:t>
      </w:r>
    </w:p>
    <w:p w:rsidR="00EF531C" w:rsidRPr="002335E4" w:rsidRDefault="00EF531C" w:rsidP="00EF531C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F531C" w:rsidRPr="002335E4" w:rsidRDefault="00EF531C" w:rsidP="00EF531C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2</w:t>
      </w:r>
      <w:r w:rsidR="004E3D0B">
        <w:rPr>
          <w:rFonts w:ascii="Arial" w:hAnsi="Arial" w:cs="Arial"/>
          <w:b/>
          <w:sz w:val="32"/>
          <w:szCs w:val="32"/>
          <w:lang w:eastAsia="ar-SA"/>
        </w:rPr>
        <w:t>1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февраля 2023 г. № </w:t>
      </w:r>
      <w:r w:rsidR="0054254F">
        <w:rPr>
          <w:rFonts w:ascii="Arial" w:hAnsi="Arial" w:cs="Arial"/>
          <w:b/>
          <w:sz w:val="32"/>
          <w:szCs w:val="32"/>
          <w:lang w:eastAsia="ar-SA"/>
        </w:rPr>
        <w:t>1-23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F531C" w:rsidRDefault="00EF531C" w:rsidP="00EF531C">
      <w:pPr>
        <w:jc w:val="right"/>
        <w:rPr>
          <w:rFonts w:ascii="Arial" w:hAnsi="Arial" w:cs="Arial"/>
        </w:rPr>
      </w:pPr>
    </w:p>
    <w:p w:rsidR="00EF531C" w:rsidRPr="00E36AA2" w:rsidRDefault="00EF531C" w:rsidP="00EF531C">
      <w:pPr>
        <w:jc w:val="right"/>
        <w:rPr>
          <w:rFonts w:ascii="Arial" w:hAnsi="Arial" w:cs="Arial"/>
          <w:szCs w:val="28"/>
        </w:rPr>
      </w:pPr>
    </w:p>
    <w:p w:rsidR="00872671" w:rsidRDefault="00872671" w:rsidP="008726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EF531C" w:rsidRDefault="00872671" w:rsidP="00872671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 КЛАССИФИКАЦИИ</w:t>
      </w:r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872671">
        <w:rPr>
          <w:rFonts w:ascii="Arial" w:hAnsi="Arial" w:cs="Arial"/>
          <w:b/>
          <w:bCs/>
          <w:sz w:val="32"/>
          <w:szCs w:val="28"/>
        </w:rPr>
        <w:t xml:space="preserve"> 2024</w:t>
      </w:r>
      <w:proofErr w:type="gramStart"/>
      <w:r w:rsidRPr="008726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872671">
        <w:rPr>
          <w:rFonts w:ascii="Arial" w:hAnsi="Arial" w:cs="Arial"/>
          <w:b/>
          <w:bCs/>
          <w:sz w:val="32"/>
          <w:szCs w:val="28"/>
        </w:rPr>
        <w:t xml:space="preserve"> 2025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872671" w:rsidRDefault="00872671" w:rsidP="00872671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872671" w:rsidRDefault="00872671" w:rsidP="00872671">
      <w:pPr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559"/>
        <w:gridCol w:w="1843"/>
      </w:tblGrid>
      <w:tr w:rsidR="00872671" w:rsidRPr="00872671" w:rsidTr="00AF492A">
        <w:trPr>
          <w:cantSplit/>
          <w:trHeight w:val="20"/>
        </w:trPr>
        <w:tc>
          <w:tcPr>
            <w:tcW w:w="5104" w:type="dxa"/>
            <w:vMerge w:val="restart"/>
            <w:shd w:val="clear" w:color="auto" w:fill="auto"/>
            <w:vAlign w:val="center"/>
            <w:hideMark/>
          </w:tcPr>
          <w:p w:rsidR="00872671" w:rsidRPr="00872671" w:rsidRDefault="00872671" w:rsidP="00AF49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72671" w:rsidRPr="00872671" w:rsidRDefault="00872671" w:rsidP="00AF49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72671">
              <w:rPr>
                <w:rFonts w:ascii="Arial" w:hAnsi="Arial" w:cs="Arial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72671" w:rsidRPr="00872671" w:rsidRDefault="00872671" w:rsidP="00AF49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872671">
              <w:rPr>
                <w:rFonts w:ascii="Arial" w:hAnsi="Arial" w:cs="Arial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872671" w:rsidRPr="00872671" w:rsidRDefault="00872671" w:rsidP="00AF49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Сумма по годам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vMerge/>
            <w:vAlign w:val="center"/>
            <w:hideMark/>
          </w:tcPr>
          <w:p w:rsidR="00872671" w:rsidRPr="00872671" w:rsidRDefault="00872671" w:rsidP="00AF49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72671" w:rsidRPr="00872671" w:rsidRDefault="00872671" w:rsidP="00AF49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72671" w:rsidRPr="00872671" w:rsidRDefault="00872671" w:rsidP="00AF49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72671" w:rsidRPr="00872671" w:rsidRDefault="00872671" w:rsidP="00AF49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72671" w:rsidRPr="00872671" w:rsidRDefault="00872671" w:rsidP="00AF492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2025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475 184 792,50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475 638 940,80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2 504 246,62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2 504 246,62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13 571 331,48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13 571 331,48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114 924 493,65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114 924 493,65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19 807,70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17 873,00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38 341 288,12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38 341 288,12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20 000 000,00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20 000 000,00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285 823 624,93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286 279 707,93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30 976 063,31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30 999 377,31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30 976 063,31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30 999 377,31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306 034 322,00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255 091 592,00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355 480,00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355 480,00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500 000,00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350 000,00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350 000,00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302 213 842,00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252 411 112,00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2 615 000,00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1 475 000,00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571 389 855,76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364 646 868,76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2 500 000,00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2 500 000,00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547 167 586,06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340 424 599,06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21 722 269,70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21 722 269,70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8 000 000,00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8 000 000,00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8 000 000,00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3 623 352 580,57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2 087 885 783,07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768 648 481,52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771 604 881,52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2 659 740 282,09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1 121 141 919,59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129 316 131,00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129 491 296,00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4 121 691,00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4 121 691,00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61 525 994,96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61 525 994,96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108 572 998,36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107 423 998,24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99 217 903,36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98 068 903,24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9 355 095,00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9 355 095,00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940 097 669,09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911 917 211,41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596 514 156,61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596 751 396,62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290 119 479,06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261 698 688,24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53 464 033,42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53 467 126,55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130 948 589,72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117 606 537,72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16 270 252,00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16 359 122,00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20 200 000,00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6 400 000,00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90 279 694,00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90 648 772,00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4 198 643,72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4 198 643,72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75 000 000,00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78 000 000,00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75 000 000,00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78 000 000,00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58 000 000,00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130 000 000,00</w:t>
            </w:r>
          </w:p>
        </w:tc>
      </w:tr>
      <w:tr w:rsidR="00872671" w:rsidRPr="00872671" w:rsidTr="00AF492A">
        <w:trPr>
          <w:cantSplit/>
          <w:trHeight w:val="20"/>
        </w:trPr>
        <w:tc>
          <w:tcPr>
            <w:tcW w:w="5104" w:type="dxa"/>
            <w:shd w:val="clear" w:color="auto" w:fill="auto"/>
            <w:hideMark/>
          </w:tcPr>
          <w:p w:rsidR="00872671" w:rsidRPr="00872671" w:rsidRDefault="00872671" w:rsidP="00AF49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6 327 556 871,31</w:t>
            </w:r>
          </w:p>
        </w:tc>
        <w:tc>
          <w:tcPr>
            <w:tcW w:w="1843" w:type="dxa"/>
            <w:shd w:val="clear" w:color="auto" w:fill="auto"/>
            <w:hideMark/>
          </w:tcPr>
          <w:p w:rsidR="00872671" w:rsidRPr="00872671" w:rsidRDefault="00872671" w:rsidP="008726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72671">
              <w:rPr>
                <w:rFonts w:ascii="Arial" w:hAnsi="Arial" w:cs="Arial"/>
                <w:bCs/>
                <w:sz w:val="16"/>
                <w:szCs w:val="16"/>
              </w:rPr>
              <w:t>4 567 210 309,31</w:t>
            </w:r>
          </w:p>
        </w:tc>
      </w:tr>
    </w:tbl>
    <w:p w:rsidR="00872671" w:rsidRDefault="00872671" w:rsidP="00872671">
      <w:pPr>
        <w:jc w:val="right"/>
        <w:rPr>
          <w:rFonts w:ascii="Arial" w:hAnsi="Arial" w:cs="Arial"/>
          <w:b/>
          <w:bCs/>
          <w:sz w:val="32"/>
          <w:szCs w:val="28"/>
        </w:rPr>
      </w:pPr>
    </w:p>
    <w:p w:rsidR="00AF492A" w:rsidRDefault="00AF492A" w:rsidP="00872671">
      <w:pPr>
        <w:jc w:val="right"/>
        <w:rPr>
          <w:rFonts w:ascii="Arial" w:hAnsi="Arial" w:cs="Arial"/>
          <w:b/>
          <w:bCs/>
          <w:sz w:val="32"/>
          <w:szCs w:val="28"/>
        </w:rPr>
      </w:pPr>
    </w:p>
    <w:p w:rsidR="00AF492A" w:rsidRDefault="00AF492A" w:rsidP="00872671">
      <w:pPr>
        <w:jc w:val="right"/>
        <w:rPr>
          <w:rFonts w:ascii="Arial" w:hAnsi="Arial" w:cs="Arial"/>
          <w:b/>
          <w:bCs/>
          <w:sz w:val="32"/>
          <w:szCs w:val="28"/>
        </w:rPr>
      </w:pPr>
    </w:p>
    <w:p w:rsidR="00AF492A" w:rsidRPr="001B0623" w:rsidRDefault="00AF492A" w:rsidP="00AF492A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F531C" w:rsidRDefault="00AF492A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F531C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61" w:rsidRDefault="00DC5461" w:rsidP="00D80A6B">
      <w:r>
        <w:separator/>
      </w:r>
    </w:p>
  </w:endnote>
  <w:endnote w:type="continuationSeparator" w:id="0">
    <w:p w:rsidR="00DC5461" w:rsidRDefault="00DC5461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61" w:rsidRDefault="00DC5461" w:rsidP="00D80A6B">
      <w:r>
        <w:separator/>
      </w:r>
    </w:p>
  </w:footnote>
  <w:footnote w:type="continuationSeparator" w:id="0">
    <w:p w:rsidR="00DC5461" w:rsidRDefault="00DC5461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675C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80B67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44E9"/>
    <w:rsid w:val="000D563D"/>
    <w:rsid w:val="000D7940"/>
    <w:rsid w:val="000E0FCB"/>
    <w:rsid w:val="000E7271"/>
    <w:rsid w:val="000F025B"/>
    <w:rsid w:val="000F1A1B"/>
    <w:rsid w:val="000F2447"/>
    <w:rsid w:val="0010713D"/>
    <w:rsid w:val="001152C3"/>
    <w:rsid w:val="0012057D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451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C26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5BA3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4DC7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5A"/>
    <w:rsid w:val="002333D9"/>
    <w:rsid w:val="002335E4"/>
    <w:rsid w:val="002433E1"/>
    <w:rsid w:val="002443B7"/>
    <w:rsid w:val="00244782"/>
    <w:rsid w:val="00245D74"/>
    <w:rsid w:val="0024673A"/>
    <w:rsid w:val="00246F3C"/>
    <w:rsid w:val="00247686"/>
    <w:rsid w:val="00250B5F"/>
    <w:rsid w:val="00252150"/>
    <w:rsid w:val="00252C62"/>
    <w:rsid w:val="00254958"/>
    <w:rsid w:val="002564E1"/>
    <w:rsid w:val="00261634"/>
    <w:rsid w:val="002661BC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63162"/>
    <w:rsid w:val="0036469A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5B60"/>
    <w:rsid w:val="003B624A"/>
    <w:rsid w:val="003B72B5"/>
    <w:rsid w:val="003B7A4C"/>
    <w:rsid w:val="003C2B9C"/>
    <w:rsid w:val="003C2E28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6A68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A4E26"/>
    <w:rsid w:val="004B0CD1"/>
    <w:rsid w:val="004B381D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D0B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14CEE"/>
    <w:rsid w:val="00521584"/>
    <w:rsid w:val="005247D0"/>
    <w:rsid w:val="00530E80"/>
    <w:rsid w:val="00531C9B"/>
    <w:rsid w:val="00531F1B"/>
    <w:rsid w:val="00532FBF"/>
    <w:rsid w:val="00536886"/>
    <w:rsid w:val="0054254F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48E"/>
    <w:rsid w:val="005878C6"/>
    <w:rsid w:val="0059267D"/>
    <w:rsid w:val="00592A40"/>
    <w:rsid w:val="00596372"/>
    <w:rsid w:val="005A2249"/>
    <w:rsid w:val="005A32FE"/>
    <w:rsid w:val="005A4A54"/>
    <w:rsid w:val="005A4A8A"/>
    <w:rsid w:val="005A61DF"/>
    <w:rsid w:val="005A73A0"/>
    <w:rsid w:val="005B03A7"/>
    <w:rsid w:val="005B05F3"/>
    <w:rsid w:val="005B1759"/>
    <w:rsid w:val="005B18E5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3456F"/>
    <w:rsid w:val="0064424C"/>
    <w:rsid w:val="0064430A"/>
    <w:rsid w:val="00644503"/>
    <w:rsid w:val="00644B47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6CA5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55F1C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6AC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2F53"/>
    <w:rsid w:val="007C49D1"/>
    <w:rsid w:val="007C4C97"/>
    <w:rsid w:val="007C5E2A"/>
    <w:rsid w:val="007C6A99"/>
    <w:rsid w:val="007C7448"/>
    <w:rsid w:val="007C7886"/>
    <w:rsid w:val="007D36A1"/>
    <w:rsid w:val="007D3B81"/>
    <w:rsid w:val="007D3CC6"/>
    <w:rsid w:val="007D3EF2"/>
    <w:rsid w:val="007D4759"/>
    <w:rsid w:val="007D6773"/>
    <w:rsid w:val="007E0608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B3D"/>
    <w:rsid w:val="00810FCB"/>
    <w:rsid w:val="0081604C"/>
    <w:rsid w:val="008169C1"/>
    <w:rsid w:val="00816A27"/>
    <w:rsid w:val="008203D6"/>
    <w:rsid w:val="00821209"/>
    <w:rsid w:val="00822063"/>
    <w:rsid w:val="00823489"/>
    <w:rsid w:val="00826FD3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2671"/>
    <w:rsid w:val="00873144"/>
    <w:rsid w:val="008736B2"/>
    <w:rsid w:val="00874C1D"/>
    <w:rsid w:val="008774E5"/>
    <w:rsid w:val="00877760"/>
    <w:rsid w:val="00882441"/>
    <w:rsid w:val="0088304C"/>
    <w:rsid w:val="00883A26"/>
    <w:rsid w:val="00884B16"/>
    <w:rsid w:val="00891EB8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3F32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48B6"/>
    <w:rsid w:val="008F5D44"/>
    <w:rsid w:val="009005A4"/>
    <w:rsid w:val="00901797"/>
    <w:rsid w:val="00905B04"/>
    <w:rsid w:val="00917392"/>
    <w:rsid w:val="00920188"/>
    <w:rsid w:val="009211FF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37DEF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260"/>
    <w:rsid w:val="00981BF5"/>
    <w:rsid w:val="00982478"/>
    <w:rsid w:val="00982FCF"/>
    <w:rsid w:val="00983E42"/>
    <w:rsid w:val="00987067"/>
    <w:rsid w:val="0098707C"/>
    <w:rsid w:val="00992658"/>
    <w:rsid w:val="00992EAF"/>
    <w:rsid w:val="00993C60"/>
    <w:rsid w:val="00996067"/>
    <w:rsid w:val="00997BD5"/>
    <w:rsid w:val="009A0A0F"/>
    <w:rsid w:val="009A1518"/>
    <w:rsid w:val="009A2859"/>
    <w:rsid w:val="009A4325"/>
    <w:rsid w:val="009A499C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E2"/>
    <w:rsid w:val="00A276C4"/>
    <w:rsid w:val="00A303F3"/>
    <w:rsid w:val="00A3052C"/>
    <w:rsid w:val="00A3273B"/>
    <w:rsid w:val="00A32740"/>
    <w:rsid w:val="00A456D9"/>
    <w:rsid w:val="00A472A9"/>
    <w:rsid w:val="00A52326"/>
    <w:rsid w:val="00A5342B"/>
    <w:rsid w:val="00A53B6F"/>
    <w:rsid w:val="00A5476D"/>
    <w:rsid w:val="00A56A14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865A8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AF492A"/>
    <w:rsid w:val="00AF561F"/>
    <w:rsid w:val="00B01018"/>
    <w:rsid w:val="00B0502C"/>
    <w:rsid w:val="00B05BF3"/>
    <w:rsid w:val="00B11085"/>
    <w:rsid w:val="00B12190"/>
    <w:rsid w:val="00B166FA"/>
    <w:rsid w:val="00B20E03"/>
    <w:rsid w:val="00B21FCE"/>
    <w:rsid w:val="00B23F4C"/>
    <w:rsid w:val="00B24565"/>
    <w:rsid w:val="00B257EF"/>
    <w:rsid w:val="00B26A6F"/>
    <w:rsid w:val="00B278BE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2AC0"/>
    <w:rsid w:val="00BA536E"/>
    <w:rsid w:val="00BA5B3B"/>
    <w:rsid w:val="00BA6C65"/>
    <w:rsid w:val="00BB160E"/>
    <w:rsid w:val="00BB193B"/>
    <w:rsid w:val="00BB1EAA"/>
    <w:rsid w:val="00BB2CEF"/>
    <w:rsid w:val="00BB647D"/>
    <w:rsid w:val="00BC034F"/>
    <w:rsid w:val="00BC0CD9"/>
    <w:rsid w:val="00BC1EEA"/>
    <w:rsid w:val="00BC6ACA"/>
    <w:rsid w:val="00BD0669"/>
    <w:rsid w:val="00BD1589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378B8"/>
    <w:rsid w:val="00C43E74"/>
    <w:rsid w:val="00C44332"/>
    <w:rsid w:val="00C44745"/>
    <w:rsid w:val="00C45EB0"/>
    <w:rsid w:val="00C47282"/>
    <w:rsid w:val="00C4786F"/>
    <w:rsid w:val="00C52D74"/>
    <w:rsid w:val="00C5350A"/>
    <w:rsid w:val="00C53B99"/>
    <w:rsid w:val="00C55358"/>
    <w:rsid w:val="00C55E24"/>
    <w:rsid w:val="00C57A67"/>
    <w:rsid w:val="00C63813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6EDE"/>
    <w:rsid w:val="00CA1717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716"/>
    <w:rsid w:val="00CE0B58"/>
    <w:rsid w:val="00CE237C"/>
    <w:rsid w:val="00CE5CCF"/>
    <w:rsid w:val="00CE6909"/>
    <w:rsid w:val="00CE7F91"/>
    <w:rsid w:val="00CF158A"/>
    <w:rsid w:val="00CF19B8"/>
    <w:rsid w:val="00CF758E"/>
    <w:rsid w:val="00D000A8"/>
    <w:rsid w:val="00D021E2"/>
    <w:rsid w:val="00D071CA"/>
    <w:rsid w:val="00D0765E"/>
    <w:rsid w:val="00D13738"/>
    <w:rsid w:val="00D13B95"/>
    <w:rsid w:val="00D15129"/>
    <w:rsid w:val="00D22422"/>
    <w:rsid w:val="00D2371D"/>
    <w:rsid w:val="00D23CF0"/>
    <w:rsid w:val="00D240A2"/>
    <w:rsid w:val="00D27DDB"/>
    <w:rsid w:val="00D3027B"/>
    <w:rsid w:val="00D36AB9"/>
    <w:rsid w:val="00D4503C"/>
    <w:rsid w:val="00D53753"/>
    <w:rsid w:val="00D5549A"/>
    <w:rsid w:val="00D56264"/>
    <w:rsid w:val="00D57276"/>
    <w:rsid w:val="00D57376"/>
    <w:rsid w:val="00D60689"/>
    <w:rsid w:val="00D60744"/>
    <w:rsid w:val="00D60F03"/>
    <w:rsid w:val="00D61537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2576"/>
    <w:rsid w:val="00DB69B0"/>
    <w:rsid w:val="00DB6A2D"/>
    <w:rsid w:val="00DB7459"/>
    <w:rsid w:val="00DB7B06"/>
    <w:rsid w:val="00DC4D38"/>
    <w:rsid w:val="00DC5461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A2E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0D5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3F01"/>
    <w:rsid w:val="00EE63A3"/>
    <w:rsid w:val="00EF122A"/>
    <w:rsid w:val="00EF1C19"/>
    <w:rsid w:val="00EF2935"/>
    <w:rsid w:val="00EF2BDC"/>
    <w:rsid w:val="00EF32E9"/>
    <w:rsid w:val="00EF531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55A"/>
    <w:rsid w:val="00F65E20"/>
    <w:rsid w:val="00F65E79"/>
    <w:rsid w:val="00F67C17"/>
    <w:rsid w:val="00F709EB"/>
    <w:rsid w:val="00F773A0"/>
    <w:rsid w:val="00F77DBD"/>
    <w:rsid w:val="00F81A13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uiPriority w:val="99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63">
    <w:name w:val="xl63"/>
    <w:basedOn w:val="a"/>
    <w:rsid w:val="009926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AC02D-373B-4A8F-B1C1-C0EDCBB3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234</Pages>
  <Words>132582</Words>
  <Characters>755721</Characters>
  <Application>Microsoft Office Word</Application>
  <DocSecurity>0</DocSecurity>
  <Lines>6297</Lines>
  <Paragraphs>1773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886530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74</cp:revision>
  <dcterms:created xsi:type="dcterms:W3CDTF">2022-02-17T07:58:00Z</dcterms:created>
  <dcterms:modified xsi:type="dcterms:W3CDTF">2023-02-27T07:00:00Z</dcterms:modified>
</cp:coreProperties>
</file>