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30680D">
        <w:rPr>
          <w:rFonts w:ascii="Arial" w:hAnsi="Arial" w:cs="Arial"/>
          <w:b w:val="0"/>
          <w:sz w:val="24"/>
        </w:rPr>
        <w:t>27 апреля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C4786F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683340" w:rsidRPr="00683340">
        <w:rPr>
          <w:rFonts w:ascii="Arial" w:hAnsi="Arial" w:cs="Arial"/>
          <w:b w:val="0"/>
          <w:sz w:val="24"/>
        </w:rPr>
        <w:t>44-50</w:t>
      </w:r>
      <w:r w:rsidR="00BD0669" w:rsidRPr="00683340">
        <w:rPr>
          <w:rFonts w:ascii="Arial" w:hAnsi="Arial" w:cs="Arial"/>
          <w:b w:val="0"/>
          <w:sz w:val="24"/>
        </w:rPr>
        <w:t xml:space="preserve"> (</w:t>
      </w:r>
      <w:r w:rsidR="00683340" w:rsidRPr="00683340">
        <w:rPr>
          <w:rFonts w:ascii="Arial" w:hAnsi="Arial" w:cs="Arial"/>
          <w:b w:val="0"/>
          <w:sz w:val="24"/>
        </w:rPr>
        <w:t>9983-9989</w:t>
      </w:r>
      <w:r w:rsidR="00BD0669" w:rsidRPr="00683340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30680D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C4786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7507C2">
        <w:rPr>
          <w:rFonts w:ascii="Arial" w:hAnsi="Arial" w:cs="Arial"/>
          <w:b/>
          <w:sz w:val="32"/>
          <w:szCs w:val="32"/>
          <w:lang w:eastAsia="ar-SA"/>
        </w:rPr>
        <w:t>6-26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BA6C65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6C65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BA6C65">
        <w:rPr>
          <w:rFonts w:ascii="Arial" w:hAnsi="Arial" w:cs="Arial"/>
          <w:b/>
          <w:sz w:val="32"/>
          <w:szCs w:val="32"/>
        </w:rPr>
        <w:t xml:space="preserve"> 202</w:t>
      </w:r>
      <w:r w:rsidR="00C4786F">
        <w:rPr>
          <w:rFonts w:ascii="Arial" w:hAnsi="Arial" w:cs="Arial"/>
          <w:b/>
          <w:sz w:val="32"/>
          <w:szCs w:val="32"/>
        </w:rPr>
        <w:t>3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BA6C65">
        <w:rPr>
          <w:rFonts w:ascii="Arial" w:hAnsi="Arial" w:cs="Arial"/>
          <w:b/>
          <w:sz w:val="32"/>
          <w:szCs w:val="32"/>
        </w:rPr>
        <w:t xml:space="preserve"> 202</w:t>
      </w:r>
      <w:r w:rsidR="00C4786F">
        <w:rPr>
          <w:rFonts w:ascii="Arial" w:hAnsi="Arial" w:cs="Arial"/>
          <w:b/>
          <w:sz w:val="32"/>
          <w:szCs w:val="32"/>
        </w:rPr>
        <w:t>4</w:t>
      </w:r>
      <w:proofErr w:type="gramStart"/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BA6C65">
        <w:rPr>
          <w:rFonts w:ascii="Arial" w:hAnsi="Arial" w:cs="Arial"/>
          <w:b/>
          <w:sz w:val="32"/>
          <w:szCs w:val="32"/>
        </w:rPr>
        <w:t xml:space="preserve"> 202</w:t>
      </w:r>
      <w:r w:rsidR="00C4786F">
        <w:rPr>
          <w:rFonts w:ascii="Arial" w:hAnsi="Arial" w:cs="Arial"/>
          <w:b/>
          <w:sz w:val="32"/>
          <w:szCs w:val="32"/>
        </w:rPr>
        <w:t>5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ГОДОВ</w:t>
      </w:r>
      <w:r w:rsidR="000148E8" w:rsidRPr="000148E8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30680D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30680D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города–курорта Пятигорска, Положением о бюджетном процессе в городе–курорте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0680D" w:rsidRPr="0030680D">
        <w:rPr>
          <w:rFonts w:ascii="Arial" w:hAnsi="Arial" w:cs="Arial"/>
          <w:sz w:val="24"/>
          <w:szCs w:val="24"/>
        </w:rPr>
        <w:t>Внести в решение Думы города Пятигорска от 20 декабря 2022 года № 46-21 РД «О бюджете города–курорта Пятигорска на 2023 год и плановый период 2024 и 2025 годов» следующие изменения: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30680D" w:rsidRPr="0030680D">
        <w:rPr>
          <w:rFonts w:ascii="Arial" w:hAnsi="Arial" w:cs="Arial"/>
          <w:sz w:val="24"/>
          <w:szCs w:val="24"/>
        </w:rPr>
        <w:t>в пункте 1: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в абзаце втором: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050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677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994,47» заменить цифрами «7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215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193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240,35»;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327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556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871,31» заменить цифрами «6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388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879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081,64»;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567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210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309,31» заменить цифрами «4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567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210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362,75»;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в абзаце третьем: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757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966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191,47» заменить цифрами «7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933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164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145,07»;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327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556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871,31» заменить цифрами «6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388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879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081,64»;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567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210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309,31» заменить цифрами «4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567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210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362,75»;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в абзаце четвертом цифры «707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288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197,00» заменить цифрами «717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970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904,72»;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30680D" w:rsidRPr="0030680D">
        <w:rPr>
          <w:rFonts w:ascii="Arial" w:hAnsi="Arial" w:cs="Arial"/>
          <w:sz w:val="24"/>
          <w:szCs w:val="24"/>
        </w:rPr>
        <w:t>в пункте 4: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«5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953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679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408,47» заменить цифрами «5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181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643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735,46»;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145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738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894,31» заменить цифрами «4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207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061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104,64»;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«2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315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578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036,31» заменить цифрами «2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315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578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089,75»;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30680D" w:rsidRPr="0030680D">
        <w:rPr>
          <w:rFonts w:ascii="Arial" w:hAnsi="Arial" w:cs="Arial"/>
          <w:sz w:val="24"/>
          <w:szCs w:val="24"/>
        </w:rPr>
        <w:t>в пункте 6 абзац второй признать утратившим силу;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30680D" w:rsidRPr="0030680D">
        <w:rPr>
          <w:rFonts w:ascii="Arial" w:hAnsi="Arial" w:cs="Arial"/>
          <w:sz w:val="24"/>
          <w:szCs w:val="24"/>
        </w:rPr>
        <w:t>в абзаце втором пункта 7: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«854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501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838,04» заменить цифрами «856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807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399,22»;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цифры «849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730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438,04» зам</w:t>
      </w:r>
      <w:r w:rsidR="007507C2">
        <w:rPr>
          <w:rFonts w:ascii="Arial" w:hAnsi="Arial" w:cs="Arial"/>
          <w:sz w:val="24"/>
          <w:szCs w:val="24"/>
        </w:rPr>
        <w:t>енить цифрами «852 035 999,22»;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30680D" w:rsidRPr="0030680D">
        <w:rPr>
          <w:rFonts w:ascii="Arial" w:hAnsi="Arial" w:cs="Arial"/>
          <w:sz w:val="24"/>
          <w:szCs w:val="24"/>
        </w:rPr>
        <w:t>в пункте 8 цифры «1</w:t>
      </w:r>
      <w:r>
        <w:rPr>
          <w:rFonts w:ascii="Arial" w:hAnsi="Arial" w:cs="Arial"/>
          <w:sz w:val="24"/>
          <w:szCs w:val="24"/>
        </w:rPr>
        <w:t xml:space="preserve"> </w:t>
      </w:r>
      <w:r w:rsidR="0030680D" w:rsidRPr="0030680D">
        <w:rPr>
          <w:rFonts w:ascii="Arial" w:hAnsi="Arial" w:cs="Arial"/>
          <w:sz w:val="24"/>
          <w:szCs w:val="24"/>
        </w:rPr>
        <w:t>449</w:t>
      </w:r>
      <w:r>
        <w:rPr>
          <w:rFonts w:ascii="Arial" w:hAnsi="Arial" w:cs="Arial"/>
          <w:sz w:val="24"/>
          <w:szCs w:val="24"/>
        </w:rPr>
        <w:t xml:space="preserve"> </w:t>
      </w:r>
      <w:r w:rsidR="0030680D" w:rsidRPr="0030680D">
        <w:rPr>
          <w:rFonts w:ascii="Arial" w:hAnsi="Arial" w:cs="Arial"/>
          <w:sz w:val="24"/>
          <w:szCs w:val="24"/>
        </w:rPr>
        <w:t>016</w:t>
      </w:r>
      <w:r>
        <w:rPr>
          <w:rFonts w:ascii="Arial" w:hAnsi="Arial" w:cs="Arial"/>
          <w:sz w:val="24"/>
          <w:szCs w:val="24"/>
        </w:rPr>
        <w:t xml:space="preserve"> </w:t>
      </w:r>
      <w:r w:rsidR="0030680D" w:rsidRPr="0030680D">
        <w:rPr>
          <w:rFonts w:ascii="Arial" w:hAnsi="Arial" w:cs="Arial"/>
          <w:sz w:val="24"/>
          <w:szCs w:val="24"/>
        </w:rPr>
        <w:t>753,99» заменить цифрами «623</w:t>
      </w:r>
      <w:r>
        <w:rPr>
          <w:rFonts w:ascii="Arial" w:hAnsi="Arial" w:cs="Arial"/>
          <w:sz w:val="24"/>
          <w:szCs w:val="24"/>
        </w:rPr>
        <w:t xml:space="preserve"> </w:t>
      </w:r>
      <w:r w:rsidR="0030680D" w:rsidRPr="0030680D">
        <w:rPr>
          <w:rFonts w:ascii="Arial" w:hAnsi="Arial" w:cs="Arial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</w:t>
      </w:r>
      <w:r w:rsidR="0030680D" w:rsidRPr="0030680D">
        <w:rPr>
          <w:rFonts w:ascii="Arial" w:hAnsi="Arial" w:cs="Arial"/>
          <w:sz w:val="24"/>
          <w:szCs w:val="24"/>
        </w:rPr>
        <w:t>523,30»;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30680D" w:rsidRPr="0030680D">
        <w:rPr>
          <w:rFonts w:ascii="Arial" w:hAnsi="Arial" w:cs="Arial"/>
          <w:sz w:val="24"/>
          <w:szCs w:val="24"/>
        </w:rPr>
        <w:t>в пункте 11: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в абзаце втором цифры «650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760,00» заменить цифрами «685</w:t>
      </w:r>
      <w:r w:rsidR="007507C2">
        <w:rPr>
          <w:rFonts w:ascii="Arial" w:hAnsi="Arial" w:cs="Arial"/>
          <w:sz w:val="24"/>
          <w:szCs w:val="24"/>
        </w:rPr>
        <w:t xml:space="preserve"> 591,40»;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lastRenderedPageBreak/>
        <w:t>в абзаце третьем цифры «40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000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000,00» заменить цифрами «35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048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342,82»;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абзац пятый изложить в следующей редакции: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0680D">
        <w:rPr>
          <w:rFonts w:ascii="Arial" w:hAnsi="Arial" w:cs="Arial"/>
          <w:sz w:val="24"/>
          <w:szCs w:val="24"/>
        </w:rPr>
        <w:t>«на 2023 год в объеме 18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022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227,00 рублей, на 2024 год в объеме 13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899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453,50 рублей и на 2025 год в объеме 13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772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227,00 рублей, предусмотренных по подразделу «Общее образование»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</w:t>
      </w:r>
      <w:proofErr w:type="gramEnd"/>
      <w:r w:rsidRPr="0030680D">
        <w:rPr>
          <w:rFonts w:ascii="Arial" w:hAnsi="Arial" w:cs="Arial"/>
          <w:sz w:val="24"/>
          <w:szCs w:val="24"/>
        </w:rPr>
        <w:t xml:space="preserve"> года работникам муниципальных учреждений города-курорта Пятигорска, на финансовое обеспечение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</w:t>
      </w:r>
      <w:proofErr w:type="gramStart"/>
      <w:r w:rsidRPr="0030680D">
        <w:rPr>
          <w:rFonts w:ascii="Arial" w:hAnsi="Arial" w:cs="Arial"/>
          <w:sz w:val="24"/>
          <w:szCs w:val="24"/>
        </w:rPr>
        <w:t>;»</w:t>
      </w:r>
      <w:proofErr w:type="gramEnd"/>
      <w:r w:rsidRPr="0030680D">
        <w:rPr>
          <w:rFonts w:ascii="Arial" w:hAnsi="Arial" w:cs="Arial"/>
          <w:sz w:val="24"/>
          <w:szCs w:val="24"/>
        </w:rPr>
        <w:t>;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30680D">
        <w:rPr>
          <w:rFonts w:ascii="Arial" w:hAnsi="Arial" w:cs="Arial"/>
          <w:sz w:val="24"/>
          <w:szCs w:val="24"/>
        </w:rPr>
        <w:t>абзац восьмой изложить в следующей редакции:</w:t>
      </w:r>
    </w:p>
    <w:p w:rsidR="0030680D" w:rsidRPr="0030680D" w:rsidRDefault="0030680D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30680D">
        <w:rPr>
          <w:rFonts w:ascii="Arial" w:hAnsi="Arial" w:cs="Arial"/>
          <w:sz w:val="24"/>
          <w:szCs w:val="24"/>
        </w:rPr>
        <w:t>«на 2024 год в объеме 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594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079,00 рублей и на 2025 год в объеме 6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594</w:t>
      </w:r>
      <w:r w:rsidR="007507C2">
        <w:rPr>
          <w:rFonts w:ascii="Arial" w:hAnsi="Arial" w:cs="Arial"/>
          <w:sz w:val="24"/>
          <w:szCs w:val="24"/>
        </w:rPr>
        <w:t xml:space="preserve"> </w:t>
      </w:r>
      <w:r w:rsidRPr="0030680D">
        <w:rPr>
          <w:rFonts w:ascii="Arial" w:hAnsi="Arial" w:cs="Arial"/>
          <w:sz w:val="24"/>
          <w:szCs w:val="24"/>
        </w:rPr>
        <w:t>079,00 рублей, предусмотренных по подразделу «Физическая культура» раздела «Физическая культура и спорт»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</w:t>
      </w:r>
      <w:proofErr w:type="gramEnd"/>
      <w:r w:rsidRPr="0030680D">
        <w:rPr>
          <w:rFonts w:ascii="Arial" w:hAnsi="Arial" w:cs="Arial"/>
          <w:sz w:val="24"/>
          <w:szCs w:val="24"/>
        </w:rPr>
        <w:t>, на финансовое обеспечение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</w:t>
      </w:r>
      <w:proofErr w:type="gramStart"/>
      <w:r w:rsidRPr="0030680D">
        <w:rPr>
          <w:rFonts w:ascii="Arial" w:hAnsi="Arial" w:cs="Arial"/>
          <w:sz w:val="24"/>
          <w:szCs w:val="24"/>
        </w:rPr>
        <w:t>.»;</w:t>
      </w:r>
      <w:proofErr w:type="gramEnd"/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30680D" w:rsidRPr="0030680D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30680D" w:rsidRPr="0030680D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30680D" w:rsidRPr="0030680D">
        <w:rPr>
          <w:rFonts w:ascii="Arial" w:hAnsi="Arial" w:cs="Arial"/>
          <w:sz w:val="24"/>
          <w:szCs w:val="24"/>
        </w:rPr>
        <w:t>приложение 3 изложить в редакции согласно приложению 3 к настоящему решению;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30680D" w:rsidRPr="0030680D">
        <w:rPr>
          <w:rFonts w:ascii="Arial" w:hAnsi="Arial" w:cs="Arial"/>
          <w:sz w:val="24"/>
          <w:szCs w:val="24"/>
        </w:rPr>
        <w:t>приложение 4 изложить в редакции согласно приложению 4 к настоящему решению;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30680D" w:rsidRPr="0030680D">
        <w:rPr>
          <w:rFonts w:ascii="Arial" w:hAnsi="Arial" w:cs="Arial"/>
          <w:sz w:val="24"/>
          <w:szCs w:val="24"/>
        </w:rPr>
        <w:t>приложения 5 и 6 признать утратившими силу;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30680D" w:rsidRPr="0030680D">
        <w:rPr>
          <w:rFonts w:ascii="Arial" w:hAnsi="Arial" w:cs="Arial"/>
          <w:sz w:val="24"/>
          <w:szCs w:val="24"/>
        </w:rPr>
        <w:t>приложение 7 изложить в редакции согласно приложению 5 к настоящему решению;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30680D" w:rsidRPr="0030680D">
        <w:rPr>
          <w:rFonts w:ascii="Arial" w:hAnsi="Arial" w:cs="Arial"/>
          <w:sz w:val="24"/>
          <w:szCs w:val="24"/>
        </w:rPr>
        <w:t>приложение 8 изложить в редакции согласно приложению 6 к настоящему решению;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="0030680D" w:rsidRPr="0030680D">
        <w:rPr>
          <w:rFonts w:ascii="Arial" w:hAnsi="Arial" w:cs="Arial"/>
          <w:sz w:val="24"/>
          <w:szCs w:val="24"/>
        </w:rPr>
        <w:t>приложение 9 изложить в редакции согласно приложению 7 к настоящему решению;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 w:rsidR="0030680D" w:rsidRPr="0030680D">
        <w:rPr>
          <w:rFonts w:ascii="Arial" w:hAnsi="Arial" w:cs="Arial"/>
          <w:sz w:val="24"/>
          <w:szCs w:val="24"/>
        </w:rPr>
        <w:t>приложение 10 изложить в редакции согласно приложению 8 к настоящему решению;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 w:rsidR="0030680D" w:rsidRPr="0030680D">
        <w:rPr>
          <w:rFonts w:ascii="Arial" w:hAnsi="Arial" w:cs="Arial"/>
          <w:sz w:val="24"/>
          <w:szCs w:val="24"/>
        </w:rPr>
        <w:t>приложение 11 изложить в редакции согласно приложению 9 к настоящему решению;</w:t>
      </w:r>
    </w:p>
    <w:p w:rsidR="0030680D" w:rsidRPr="0030680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</w:t>
      </w:r>
      <w:r w:rsidR="0030680D" w:rsidRPr="0030680D">
        <w:rPr>
          <w:rFonts w:ascii="Arial" w:hAnsi="Arial" w:cs="Arial"/>
          <w:sz w:val="24"/>
          <w:szCs w:val="24"/>
        </w:rPr>
        <w:t>приложение 12 изложить в редакции согласно приложению 10 к настоящему решению.</w:t>
      </w:r>
    </w:p>
    <w:p w:rsidR="00485CD6" w:rsidRPr="00835C2D" w:rsidRDefault="007507C2" w:rsidP="0030680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0680D" w:rsidRPr="0030680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B278BE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</w:t>
      </w:r>
      <w:r w:rsidR="00094C03" w:rsidRPr="00B278BE">
        <w:rPr>
          <w:rFonts w:ascii="Arial" w:hAnsi="Arial" w:cs="Arial"/>
          <w:sz w:val="24"/>
          <w:szCs w:val="24"/>
        </w:rPr>
        <w:t>а</w:t>
      </w:r>
      <w:r w:rsidRPr="00B278BE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094C03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0680D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C4786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1A38B0">
        <w:rPr>
          <w:rFonts w:ascii="Arial" w:hAnsi="Arial" w:cs="Arial"/>
          <w:b/>
          <w:sz w:val="32"/>
          <w:szCs w:val="32"/>
          <w:lang w:eastAsia="ar-SA"/>
        </w:rPr>
        <w:t>6-26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B5B60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42"/>
        <w:gridCol w:w="4536"/>
        <w:gridCol w:w="2693"/>
      </w:tblGrid>
      <w:tr w:rsidR="0030680D" w:rsidRPr="0030680D" w:rsidTr="0030680D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6947" w:type="dxa"/>
            <w:gridSpan w:val="3"/>
            <w:shd w:val="clear" w:color="auto" w:fill="auto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7 215 193 240,35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6947" w:type="dxa"/>
            <w:gridSpan w:val="3"/>
            <w:shd w:val="clear" w:color="auto" w:fill="auto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7 933 164 145,07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6947" w:type="dxa"/>
            <w:gridSpan w:val="3"/>
            <w:shd w:val="clear" w:color="auto" w:fill="auto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680D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-717 970 904,72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6947" w:type="dxa"/>
            <w:gridSpan w:val="3"/>
            <w:shd w:val="clear" w:color="auto" w:fill="auto"/>
            <w:hideMark/>
          </w:tcPr>
          <w:p w:rsidR="0030680D" w:rsidRPr="0030680D" w:rsidRDefault="00344D98" w:rsidP="0030680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30680D" w:rsidRPr="0030680D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717 970 904,72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1A38B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КРЕДИТЫ КРЕДИТНЫХ ОРГАНИЗАЦИЙ </w:t>
            </w:r>
            <w:r w:rsidR="001A38B0">
              <w:rPr>
                <w:rFonts w:ascii="Arial" w:hAnsi="Arial" w:cs="Arial"/>
                <w:bCs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165 000 000,00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1A38B0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0680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2 265 000 000,00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1A38B0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0680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-2 100 000 000,00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1A38B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1A38B0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1A38B0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-865 000 000,00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1A38B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552 970 904,72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1A38B0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-10 345 193 240,35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30680D" w:rsidRPr="0030680D" w:rsidRDefault="0030680D" w:rsidP="001A38B0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4536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10 898 164 145,07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0680D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3B5B60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A21D27" w:rsidRPr="00A21D27">
        <w:rPr>
          <w:rFonts w:ascii="Arial" w:hAnsi="Arial" w:cs="Arial"/>
          <w:b/>
          <w:sz w:val="32"/>
          <w:szCs w:val="32"/>
          <w:lang w:eastAsia="ar-SA"/>
        </w:rPr>
        <w:t>6-26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B5B60">
        <w:rPr>
          <w:rFonts w:ascii="Arial" w:hAnsi="Arial" w:cs="Arial"/>
          <w:b/>
          <w:bCs/>
          <w:sz w:val="32"/>
          <w:szCs w:val="32"/>
        </w:rPr>
        <w:t>4</w:t>
      </w:r>
      <w:proofErr w:type="gramStart"/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B5B60">
        <w:rPr>
          <w:rFonts w:ascii="Arial" w:hAnsi="Arial" w:cs="Arial"/>
          <w:b/>
          <w:bCs/>
          <w:sz w:val="32"/>
          <w:szCs w:val="32"/>
        </w:rPr>
        <w:t>5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969"/>
        <w:gridCol w:w="1559"/>
        <w:gridCol w:w="1701"/>
      </w:tblGrid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Всего на 2024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Всего на 2025 год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6380" w:type="dxa"/>
            <w:gridSpan w:val="2"/>
            <w:shd w:val="clear" w:color="auto" w:fill="auto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6 388 879 081,64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4 567 210 362,75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6380" w:type="dxa"/>
            <w:gridSpan w:val="2"/>
            <w:shd w:val="clear" w:color="auto" w:fill="auto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6 388 879 081,64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4 567 210 362,75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6380" w:type="dxa"/>
            <w:gridSpan w:val="2"/>
            <w:shd w:val="clear" w:color="auto" w:fill="auto"/>
            <w:hideMark/>
          </w:tcPr>
          <w:p w:rsidR="0030680D" w:rsidRPr="0030680D" w:rsidRDefault="0030680D" w:rsidP="0030680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680D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6380" w:type="dxa"/>
            <w:gridSpan w:val="2"/>
            <w:shd w:val="clear" w:color="auto" w:fill="auto"/>
            <w:hideMark/>
          </w:tcPr>
          <w:p w:rsidR="0030680D" w:rsidRPr="0030680D" w:rsidRDefault="00344D98" w:rsidP="0030680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30680D" w:rsidRPr="0030680D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163 333 000,00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0680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2 100 000 000,00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2 263 333 000,00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0680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-2 100 000 000,00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-2 100 000 000,00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-163 333 000,00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879 000 000,00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890 000 000,00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-879 000 000,00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-1 053 333 000,00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0680D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0680D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680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953F3E" w:rsidP="00306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-9 367 879 081,64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-7 720 543 362,75</w:t>
            </w:r>
          </w:p>
        </w:tc>
      </w:tr>
      <w:tr w:rsidR="0030680D" w:rsidRPr="0030680D" w:rsidTr="0030680D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0680D" w:rsidRPr="0030680D" w:rsidRDefault="00953F3E" w:rsidP="00306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969" w:type="dxa"/>
            <w:shd w:val="clear" w:color="auto" w:fill="auto"/>
            <w:hideMark/>
          </w:tcPr>
          <w:p w:rsidR="0030680D" w:rsidRPr="0030680D" w:rsidRDefault="0030680D" w:rsidP="0030680D">
            <w:pPr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9 367 879 081,64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680D" w:rsidRPr="0030680D" w:rsidRDefault="0030680D" w:rsidP="003068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80D">
              <w:rPr>
                <w:rFonts w:ascii="Arial" w:hAnsi="Arial" w:cs="Arial"/>
                <w:sz w:val="16"/>
                <w:szCs w:val="16"/>
              </w:rPr>
              <w:t>7 720 543 362,75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0680D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3B5B60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53F3E">
        <w:rPr>
          <w:rFonts w:ascii="Arial" w:hAnsi="Arial" w:cs="Arial"/>
          <w:b/>
          <w:sz w:val="32"/>
          <w:szCs w:val="32"/>
          <w:lang w:eastAsia="ar-SA"/>
        </w:rPr>
        <w:t>6-26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9C5115" w:rsidRP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lastRenderedPageBreak/>
        <w:t>ДОХОДОВ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</w:p>
    <w:p w:rsidR="00A771C7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9C5115">
        <w:rPr>
          <w:rFonts w:ascii="Arial" w:hAnsi="Arial" w:cs="Arial"/>
          <w:b/>
          <w:sz w:val="32"/>
          <w:szCs w:val="28"/>
        </w:rPr>
        <w:t xml:space="preserve"> 202</w:t>
      </w:r>
      <w:r w:rsidR="003B5B60">
        <w:rPr>
          <w:rFonts w:ascii="Arial" w:hAnsi="Arial" w:cs="Arial"/>
          <w:b/>
          <w:sz w:val="32"/>
          <w:szCs w:val="28"/>
        </w:rPr>
        <w:t>3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85"/>
        <w:gridCol w:w="1984"/>
        <w:gridCol w:w="4395"/>
        <w:gridCol w:w="2693"/>
      </w:tblGrid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Объем доходов на 2023 год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2 103 509 279,13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1 107 460 000,00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1 107 460 000,00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</w:t>
            </w:r>
            <w:r w:rsidR="005135C3">
              <w:rPr>
                <w:rFonts w:ascii="Arial" w:hAnsi="Arial" w:cs="Arial"/>
                <w:sz w:val="16"/>
                <w:szCs w:val="16"/>
              </w:rPr>
              <w:t>й Федерации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1 028 858 000,00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18 971 000,00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32 096 000,00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27 535 000,00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24 554 530,00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24 554 530,00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11 630 260,00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80 780,00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14 377 360,00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-1 533 870,00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330 815 000,00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263 162 000,00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150 640 000,00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112 522 000,00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000 1 05 02000 02 0000 110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876 000,00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876 000,00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3 398 000,00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3 398 000,00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63 379 000,00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63 379 000,00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434 683 189,00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243 170 000,00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1 06 01020 04 0000 110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</w:t>
            </w:r>
            <w:r w:rsidR="005135C3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243 170 000,00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191 513 189,00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129 912 189,00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5135C3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129 912 189,00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61 601 000,00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61 601 000,00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41 284 120,00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41 024 000,00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38 972 800,00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2 051 200,00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260 120,00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000 1 08 07170 01 0000 110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138 871 863,00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2 896 000,00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2 896 000,00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119 639 465,00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109 680 369,00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109 680 369,00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000 1 11 05030 00 0000 120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9 926 541,00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8 703 764,00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участков), в том числе относящегося к объектам культурного наследия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13 749,00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13 749,00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000 1 11 07000 00 0000 120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185 868,00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000 1 11 07010 00 0000 120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185 868,00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185 868,00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16 136 781,00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14 286 781,00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5135C3">
              <w:rPr>
                <w:rFonts w:ascii="Arial" w:hAnsi="Arial" w:cs="Arial"/>
                <w:sz w:val="16"/>
                <w:szCs w:val="16"/>
              </w:rPr>
              <w:t>ость на которые не разграничена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8 431 488,00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5135C3">
              <w:rPr>
                <w:rFonts w:ascii="Arial" w:hAnsi="Arial" w:cs="Arial"/>
                <w:sz w:val="16"/>
                <w:szCs w:val="16"/>
              </w:rPr>
              <w:t>ость на которые не разграничена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5 855 293,00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8 130,00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6 727 036,13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390 667,00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89 386,00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</w:t>
            </w:r>
            <w:r w:rsidR="005135C3">
              <w:rPr>
                <w:rFonts w:ascii="Arial" w:hAnsi="Arial" w:cs="Arial"/>
                <w:sz w:val="16"/>
                <w:szCs w:val="16"/>
              </w:rPr>
              <w:t>венной деятельности учреждений)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4 401 007,00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1 245 976,13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000 1 13 02990 00 0000 130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369 026,13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000 1 13 02994 04 0000 130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369 026,13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</w:t>
            </w:r>
            <w:r w:rsidR="005135C3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4C7579">
              <w:rPr>
                <w:rFonts w:ascii="Arial" w:hAnsi="Arial" w:cs="Arial"/>
                <w:sz w:val="16"/>
                <w:szCs w:val="16"/>
              </w:rPr>
              <w:t xml:space="preserve">бюджетов городских округов (суммы возврата задолженности прошлых лет по </w:t>
            </w:r>
            <w:r w:rsidR="005135C3">
              <w:rPr>
                <w:rFonts w:ascii="Arial" w:hAnsi="Arial" w:cs="Arial"/>
                <w:sz w:val="16"/>
                <w:szCs w:val="16"/>
              </w:rPr>
              <w:t>средствам федерального бюджета)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54 122,54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</w:t>
            </w:r>
            <w:r w:rsidR="005135C3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4C7579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</w:t>
            </w:r>
            <w:r w:rsidR="005135C3">
              <w:rPr>
                <w:rFonts w:ascii="Arial" w:hAnsi="Arial" w:cs="Arial"/>
                <w:sz w:val="16"/>
                <w:szCs w:val="16"/>
              </w:rPr>
              <w:t xml:space="preserve"> по средствам краевого бюджета)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384,64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</w:t>
            </w:r>
            <w:r w:rsidR="005135C3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4C7579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</w:t>
            </w:r>
            <w:r w:rsidR="005135C3">
              <w:rPr>
                <w:rFonts w:ascii="Arial" w:hAnsi="Arial" w:cs="Arial"/>
                <w:sz w:val="16"/>
                <w:szCs w:val="16"/>
              </w:rPr>
              <w:t xml:space="preserve"> по средствам краевого бюджета)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314 518,95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11 407 209,00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11 407 209,00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11 407 209,00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11 407 209,00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7 272 702,00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2 798 882,00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29 494,00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27 494,00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4 588,00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2 519,50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521 663,00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17 765,00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503 898,00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4C75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4C7579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12 244,00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305 073,00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4C7579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3 395,00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174 860,50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8 325,50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90 376,00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88 376,00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13 175,00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1 175,00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31 504,50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34 719,50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7 802,00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11 830,00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1 692,00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13 278,50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000 1 16 01093 01 0000 140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000 116 01100 01 0000 140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000 1 16 01103 01 0000 140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</w:t>
            </w:r>
            <w:r w:rsidR="005135C3">
              <w:rPr>
                <w:rFonts w:ascii="Arial" w:hAnsi="Arial" w:cs="Arial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000 1 16 01113 01 0000 141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000 1 16 01140 01 0000 140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4 485,00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15 140,00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227 518,00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1 620,00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1 133,50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4C7579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16 588,50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22 943,50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2 872,00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657,50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5 701,00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000 1 16 01180 01 0000 140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7 864,50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342 630,50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339 930,50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4C75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232 205,50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4 547,50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1 769,50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50 106,00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32 726,50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15 642,00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1 057 828,00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1 044 828,00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4C7579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12 347,50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6 657,50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46 061,50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961 274,00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1 425 539,00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320 193,00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1 102 346,00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1 16 02020 02 0001 140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штрафы в области охраны окружающей среды и природопользования)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000 1 16 07000 01 0000 140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2 315 504,00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5135C3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2 253 504,00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1 351 504,00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5135C3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000 1 16 10129 01 0000 140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1 16 10129 01 0000 140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111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683 961,22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181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643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735,46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712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713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992,44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000 2 02 20077 00 0000 150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218 791 553,63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16 479 553,63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202 312 000,00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435 293 654,46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435 293 654,46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000 2 02 20299 00 0000 150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107 778 996,47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107 778 996,47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000 2 02 20302 00 0000 150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176 981 002,28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176 981 002,28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000 2 02 25242 00 0000 150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753 817 376,00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753 817 376,00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000 2 02 25299 00 0000 150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1 082 338,69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2 02 25299 04 0000 150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1 082 338,69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000 2 02 25304 00 0000 150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</w:t>
            </w:r>
            <w:r w:rsidR="00D576D4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000 2 02 25305 00 0000 150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171 510 933,33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2 02 25305 04 0000 150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171 510 933,33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18 788 568,87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18 788 568,87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000 2 02 25519 00 0000 150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000 2 02 25523 00 0000 150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168 317 987,18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4C7579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4C7579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168 317 987,18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000 2 02 25555 00 0000 150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на реализацию программ формирова</w:t>
            </w:r>
            <w:r w:rsidR="00D576D4">
              <w:rPr>
                <w:rFonts w:ascii="Arial" w:hAnsi="Arial" w:cs="Arial"/>
                <w:sz w:val="16"/>
                <w:szCs w:val="16"/>
              </w:rPr>
              <w:t>ния современной городской среды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44 955 000,00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44 955 000,00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499 745 644,33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2 02 29999 04 1218 150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26 737 220,00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</w:t>
            </w:r>
            <w:r w:rsidR="00D576D4">
              <w:rPr>
                <w:rFonts w:ascii="Arial" w:hAnsi="Arial" w:cs="Arial"/>
                <w:sz w:val="16"/>
                <w:szCs w:val="16"/>
              </w:rPr>
              <w:t>ых округах и городских округах)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248 308 358,05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2 02 29999 04 1254 150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7579" w:rsidRPr="004C7579" w:rsidRDefault="004C7579" w:rsidP="00D576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379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473,28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2 02 29999 04 1276 150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(подготовка проектов планировки территорий городских округов Ставропольского края, имеющих статус городов-курортов)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177 691 140,00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2 02 29999 04 1235 150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(оснащение спортивным оборудованием и инвентарем объектов спорта, находящихся в собственности муниципальных образований)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17 752 403,00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2 02 29999 04 1282 150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624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2 308 190 005,76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1 314 562 980,11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9 863 604,84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</w:t>
            </w:r>
            <w:r w:rsidR="00D576D4">
              <w:rPr>
                <w:rFonts w:ascii="Arial" w:hAnsi="Arial" w:cs="Arial"/>
                <w:sz w:val="16"/>
                <w:szCs w:val="16"/>
              </w:rPr>
              <w:t>а Ставропольского края)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1 037 124 655,57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2 501 640,00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2 02 30024 04 1287 150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267 025 767,08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76 067 647,32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105 352,36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</w:t>
            </w:r>
            <w:r w:rsidR="00D576D4">
              <w:rPr>
                <w:rFonts w:ascii="Arial" w:hAnsi="Arial" w:cs="Arial"/>
                <w:sz w:val="16"/>
                <w:szCs w:val="16"/>
              </w:rPr>
              <w:t>ии (выплата пособия на ребенка)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45 865 855,74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17 123 326,99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71 595,56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</w:t>
            </w:r>
            <w:r w:rsidR="00D576D4">
              <w:rPr>
                <w:rFonts w:ascii="Arial" w:hAnsi="Arial" w:cs="Arial"/>
                <w:sz w:val="16"/>
                <w:szCs w:val="16"/>
              </w:rPr>
              <w:t>ерритории Ставропольского края)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57 434 990,00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000 2 02 30029 00 0000 150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4C7579">
              <w:rPr>
                <w:rFonts w:ascii="Arial" w:hAnsi="Arial" w:cs="Arial"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7 746 117,22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7 746 117,22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000 2 02 35250 00 0000 150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105 401 357,04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105 401 357,04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000 2 02 35302 00 0000 150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4C7579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</w:t>
            </w:r>
            <w:r w:rsidR="00D576D4">
              <w:rPr>
                <w:rFonts w:ascii="Arial" w:hAnsi="Arial" w:cs="Arial"/>
                <w:sz w:val="16"/>
                <w:szCs w:val="16"/>
              </w:rPr>
              <w:t>т трех до семи лет</w:t>
            </w:r>
            <w:proofErr w:type="gramEnd"/>
            <w:r w:rsidR="00D576D4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4395" w:type="dxa"/>
            <w:shd w:val="clear" w:color="auto" w:fill="auto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4C7579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4C7579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</w:t>
            </w:r>
            <w:r w:rsidR="00D576D4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lastRenderedPageBreak/>
              <w:t>000 2 02 35462 00 0000 150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4 485 419,48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4 485 419,48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Ед</w:t>
            </w:r>
            <w:r w:rsidR="00D576D4">
              <w:rPr>
                <w:rFonts w:ascii="Arial" w:hAnsi="Arial" w:cs="Arial"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391 046 268,89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370 851 435,52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160 739 737,26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межбюджетные тр</w:t>
            </w:r>
            <w:r w:rsidR="00D576D4">
              <w:rPr>
                <w:rFonts w:ascii="Arial" w:hAnsi="Arial" w:cs="Arial"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160 739 737,26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1 602 240,12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000 2 18 00000 00 0000 000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000 2 18 04000 04 0000 150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000 2 18 04020 04 0000 150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000 2 19 00000 00 0000 000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-69 959 774,44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2 19 25497 04 0000 150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мероприятий по обеспечению жильем молодых семе</w:t>
            </w:r>
            <w:r w:rsidR="00D576D4">
              <w:rPr>
                <w:rFonts w:ascii="Arial" w:hAnsi="Arial" w:cs="Arial"/>
                <w:sz w:val="16"/>
                <w:szCs w:val="16"/>
              </w:rPr>
              <w:t>й из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-213 185,70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-68 777 430,89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2 19 25304 04 0000 150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-10 840,33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2 19 35303 04 0000 150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-587 481,05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-384,84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-54 122,54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</w:t>
            </w:r>
            <w:proofErr w:type="gramStart"/>
            <w:r w:rsidRPr="004C7579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4C7579">
              <w:rPr>
                <w:rFonts w:ascii="Arial" w:hAnsi="Arial" w:cs="Arial"/>
                <w:sz w:val="16"/>
                <w:szCs w:val="16"/>
              </w:rPr>
              <w:t xml:space="preserve"> включительно из бюджетов город</w:t>
            </w:r>
            <w:r w:rsidR="00D576D4">
              <w:rPr>
                <w:rFonts w:ascii="Arial" w:hAnsi="Arial" w:cs="Arial"/>
                <w:sz w:val="16"/>
                <w:szCs w:val="16"/>
              </w:rPr>
              <w:t>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-2 000,00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4C7579" w:rsidRPr="004C7579" w:rsidRDefault="004C7579" w:rsidP="00D576D4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-314 329,09</w:t>
            </w:r>
          </w:p>
        </w:tc>
      </w:tr>
      <w:tr w:rsidR="004C7579" w:rsidRPr="004C7579" w:rsidTr="004C7579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4C7579" w:rsidRPr="004C7579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4C7579">
            <w:pPr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579" w:rsidRPr="004C7579" w:rsidRDefault="004C7579" w:rsidP="00D576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579">
              <w:rPr>
                <w:rFonts w:ascii="Arial" w:hAnsi="Arial" w:cs="Arial"/>
                <w:sz w:val="16"/>
                <w:szCs w:val="16"/>
              </w:rPr>
              <w:t>7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215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193</w:t>
            </w:r>
            <w:r w:rsidR="00D576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579">
              <w:rPr>
                <w:rFonts w:ascii="Arial" w:hAnsi="Arial" w:cs="Arial"/>
                <w:sz w:val="16"/>
                <w:szCs w:val="16"/>
              </w:rPr>
              <w:t>240,35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4C7579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755F1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E3E6B">
        <w:rPr>
          <w:rFonts w:ascii="Arial" w:hAnsi="Arial" w:cs="Arial"/>
          <w:b/>
          <w:sz w:val="32"/>
          <w:szCs w:val="32"/>
          <w:lang w:eastAsia="ar-SA"/>
        </w:rPr>
        <w:t>6-26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3C5A83" w:rsidRP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771C7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644B47">
        <w:rPr>
          <w:rFonts w:ascii="Arial" w:hAnsi="Arial" w:cs="Arial"/>
          <w:b/>
          <w:bCs/>
          <w:sz w:val="32"/>
          <w:szCs w:val="28"/>
        </w:rPr>
        <w:t>4</w:t>
      </w:r>
      <w:proofErr w:type="gramStart"/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644B47">
        <w:rPr>
          <w:rFonts w:ascii="Arial" w:hAnsi="Arial" w:cs="Arial"/>
          <w:b/>
          <w:bCs/>
          <w:sz w:val="32"/>
          <w:szCs w:val="28"/>
        </w:rPr>
        <w:t>5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686"/>
        <w:gridCol w:w="1559"/>
        <w:gridCol w:w="1843"/>
      </w:tblGrid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4C7579" w:rsidRPr="0086445B" w:rsidRDefault="004C7579" w:rsidP="00864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Ко</w:t>
            </w:r>
            <w:r w:rsidR="00CE3E6B">
              <w:rPr>
                <w:rFonts w:ascii="Arial" w:hAnsi="Arial" w:cs="Arial"/>
                <w:sz w:val="16"/>
                <w:szCs w:val="16"/>
              </w:rPr>
              <w:t xml:space="preserve">д бюджетной </w:t>
            </w:r>
            <w:r w:rsidRPr="0086445B">
              <w:rPr>
                <w:rFonts w:ascii="Arial" w:hAnsi="Arial" w:cs="Arial"/>
                <w:sz w:val="16"/>
                <w:szCs w:val="16"/>
              </w:rPr>
              <w:t>классификации РФ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7579" w:rsidRPr="0086445B" w:rsidRDefault="004C7579" w:rsidP="00864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7579" w:rsidRPr="0086445B" w:rsidRDefault="004C7579" w:rsidP="00864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Объем доходов на 2024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579" w:rsidRPr="0086445B" w:rsidRDefault="004C7579" w:rsidP="00864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Объем доходов на 2025 год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2 181 817 977,00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2 251 632 273,00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1 162 497 640,00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1 211 409 303,00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1 162 497 640,00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1 211 409 303,00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</w:t>
            </w:r>
            <w:r w:rsidR="00CE3E6B">
              <w:rPr>
                <w:rFonts w:ascii="Arial" w:hAnsi="Arial" w:cs="Arial"/>
                <w:sz w:val="16"/>
                <w:szCs w:val="16"/>
              </w:rPr>
              <w:t>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1 079 965 540,00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1 123 925 277,00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19 919 550,00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21 114 723,00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33 700 800,00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35 722 848,00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28 911 750,00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30 646 455,00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25 089 930,00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26 444 360,00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25 089 930,00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26 444 360,00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11 969 970,00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12 647 150,00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81 770,00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84 140,00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14 605 810,00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15 270 480,00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-1 567 620,00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-1 557 410,00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352 234 000,00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374 735 000,00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280 671 000,00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298 392 000,00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161 300 000,00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172 120 000,00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119 371 000,00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126 272 000,00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000 1 05 02000 02 0000 110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3 638 000,00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3 882 000,00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3 638 000,00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3 882 000,00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67 863 000,00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72 414 000,00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67 863 000,00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72 414 000,00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438 814 189,00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443 894 189,00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247 469 000,00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252 459 000,00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1 06 01020 04</w:t>
            </w:r>
            <w:r w:rsidR="00CE3E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445B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</w:t>
            </w:r>
            <w:r w:rsidR="00CE3E6B">
              <w:rPr>
                <w:rFonts w:ascii="Arial" w:hAnsi="Arial" w:cs="Arial"/>
                <w:sz w:val="16"/>
                <w:szCs w:val="16"/>
              </w:rPr>
              <w:t>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247 469 000,00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252 459 000,00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191 345 189,00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191 435 189,00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128 910 189,00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128 154 189,00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CE3E6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CE3E6B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128 910 189,00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128 154 189,00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62 435 000,00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63 281 000,00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62 435 000,00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63 281 000,00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41 699 120,00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42 107 120,00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41 439 000,00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41 847 000,00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39 367 050,00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39 754 650,00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2 071 950,00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2 092 350,00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260 120,00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260 120,00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234 520,00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000 1 08 07170 01 0000 110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137 650 559,00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129 736 982,00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2 920 000,00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120 936 612,00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119 404 006,00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000 1 11 05020 00 0000 120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110 784 030,00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109 275 199,00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110 784 030,00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109 275 199,00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000 1 11 05030 00 0000 120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10 120 027,00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10 096 252,00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8 848 338,00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8 773 695,00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участков), в том числе относящегося к объектам культурного наследия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9 370,00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9 370,00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9 370,00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9 370,00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000 1 11 07000 00 0000 120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190 368,00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42 118,00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000 1 11 07010 00 0000 120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190 368,00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42 118,00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190 368,00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42 118,00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13 594 209,00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10 281 488,00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000 1 11 09040 00 0000 120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1 850 000,00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11 744 209,00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8 431 488,00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</w:t>
            </w:r>
            <w:r w:rsidR="00CE3E6B">
              <w:rPr>
                <w:rFonts w:ascii="Arial" w:hAnsi="Arial" w:cs="Arial"/>
                <w:sz w:val="16"/>
                <w:szCs w:val="16"/>
              </w:rPr>
              <w:t xml:space="preserve">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8 431 488,00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8 431 488,00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CE3E6B">
              <w:rPr>
                <w:rFonts w:ascii="Arial" w:hAnsi="Arial" w:cs="Arial"/>
                <w:sz w:val="16"/>
                <w:szCs w:val="16"/>
              </w:rPr>
              <w:t>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3 312 721,00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8 130,00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8 130,00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6 358 010,00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6 358 010,00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CE3E6B" w:rsidP="002526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CE3E6B" w:rsidP="002526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5 481 060,00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390 667,00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390 667,00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89 386,00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89 386,00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E4173E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</w:t>
            </w:r>
            <w:r w:rsidR="00E4173E">
              <w:rPr>
                <w:rFonts w:ascii="Arial" w:hAnsi="Arial" w:cs="Arial"/>
                <w:sz w:val="16"/>
                <w:szCs w:val="16"/>
              </w:rPr>
              <w:t>венной деятельности учреждений)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4 401 007,00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4 401 007,00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E4173E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E4173E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9 658 974,00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9 139 754,00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9 658 974,00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9 139 754,00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9 658 974,00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9 139 754,00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E4173E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9 658 974,00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9 139 754,00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7 381 925,00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7 373 925,00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2 798 882,00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2 798 882,00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29 494,00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29 494,00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27 494,00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27 494,00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4 588,00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4 588,00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2 519,50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2 519,50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521 663,00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521 663,00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17 765,00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17 765,00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503 898,00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503 898,00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86445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86445B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12 244,00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12 244,00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305 073,00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305 073,00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86445B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3 395,00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3 395,00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174 860,50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174 860,50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8 325,50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8 325,50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90 376,00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90 376,00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88 376,00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88 376,00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13 175,00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13 175,00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1 175,00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1 175,00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31 504,50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31 504,50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34 719,50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34 719,50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7 802,00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7 802,00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11 830,00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11 830,00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1 692,00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1 692,00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13 278,50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13 278,50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000 1 16 01093 01 0000 140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000 116 01100 01 0000 140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000 1 16 01103 01 0000 140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</w:t>
            </w:r>
            <w:r w:rsidR="0057370E">
              <w:rPr>
                <w:rFonts w:ascii="Arial" w:hAnsi="Arial" w:cs="Arial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000 1 16 01113 01 0000 141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000 1 16 01140 01 0000 140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4 485,00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4 485,00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15 140,00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15 140,00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227 518,00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227 518,00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1 620,00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1 620,00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1 133,50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1 133,50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86445B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16 588,50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16 588,50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22 943,50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22 943,50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2 872,00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2 872,00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657,50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657,50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5 701,00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5 701,00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000 1 16 01180 01 0000 140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7 864,50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7 864,50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342 630,50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342 630,50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339 930,50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339 930,50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8644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232 205,50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232 205,50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4 547,50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4 547,50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1 769,50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1 769,50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50 106,00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50 106,00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32 726,50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32 726,50</w:t>
            </w:r>
          </w:p>
        </w:tc>
      </w:tr>
      <w:tr w:rsidR="004C7579" w:rsidRPr="0086445B" w:rsidTr="002526F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15 642,00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15 642,00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2526F0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1 057 828,00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1 057 828,00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1 044 828,00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1 044 828,00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86445B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12 347,50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12 347,50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6 657,50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6 657,50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46 061,50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46 061,50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961 274,00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961 274,00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1 425 539,00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1 425 539,00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320 193,00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320 193,00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1 102 346,00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1 102 346,00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1 16 02020 02 0001 140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штрафы в области охраны окружающей среды и природопользования)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000 1 16 07000 01 0000 140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2 307 504,00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2 299 504,00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57370E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2 253 504,00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2 253 504,00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1 351 504,00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1 351 504,00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000 1 16 10129 01 0000 140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1 16 10129 01 0000 140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4 207 061 104,64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2 315 578 089,75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4 207 061 104,64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2 315 578 089,75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2 080 738 089,34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317 482 528,32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000 2 02 20077 00 0000 150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24 568 830,00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1 386 000,00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24 568 830,00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1 386 000,00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249 802 730,00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200 000 000,00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</w:t>
            </w:r>
            <w:r w:rsidR="0057370E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86445B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249 802 730,00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200 000 000,00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000 2 02 25299 00 0000 150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1 933 696,54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2 02 25299 04 0000 150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1 933 696,54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000 2 02 25304 00 0000 150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</w:t>
            </w:r>
            <w:r w:rsidR="0057370E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114 489 112,20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000 2 02 25305 00 0000 150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2 02 25305 04 0000 150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1 530 413 200,00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373 958,60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362 911,20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373 958,60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362 911,20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000 2 02 25519 00 0000 150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1 144 504,92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1 144 504,92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000 2 02 25523 00 0000 150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157 894 737,00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86445B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86445B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157 894 737,00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57370E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2 022 660 575,18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1 996 293 321,31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1 299 656 003,61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1 309 900 198,71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9 863 604,84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9 863 604,84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</w:t>
            </w:r>
            <w:r w:rsidR="0057370E">
              <w:rPr>
                <w:rFonts w:ascii="Arial" w:hAnsi="Arial" w:cs="Arial"/>
                <w:sz w:val="16"/>
                <w:szCs w:val="16"/>
              </w:rPr>
              <w:t>ого фонда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1 023 676 295,03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1 023 754 151,03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2 601 217,00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2 679 073,00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265 567 150,74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275 733 489,84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</w:t>
            </w:r>
            <w:r w:rsidR="0057370E">
              <w:rPr>
                <w:rFonts w:ascii="Arial" w:hAnsi="Arial" w:cs="Arial"/>
                <w:sz w:val="16"/>
                <w:szCs w:val="16"/>
              </w:rPr>
              <w:t>ерритории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57370E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86445B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86445B">
              <w:rPr>
                <w:rFonts w:ascii="Arial" w:hAnsi="Arial" w:cs="Arial"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7 887 292,96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8 201 936,09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7 887 292,96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8 201 936,09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000 2 02 35250 00 0000 150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lastRenderedPageBreak/>
              <w:t>000 2 02 35303 00 0000 150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57370E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 на оказание государственной социальной помощи на основании социального контрак</w:t>
            </w:r>
            <w:r w:rsidR="0057370E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4 480 015,35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4 436 782,39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4 480 015,35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4 436 782,39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Ед</w:t>
            </w:r>
            <w:r w:rsidR="0057370E">
              <w:rPr>
                <w:rFonts w:ascii="Arial" w:hAnsi="Arial" w:cs="Arial"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373 902 535,36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373 712 604,53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353 917 428,84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353 022 513,56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103 662 440,12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межбюджетные тр</w:t>
            </w:r>
            <w:r w:rsidR="0057370E">
              <w:rPr>
                <w:rFonts w:ascii="Arial" w:hAnsi="Arial" w:cs="Arial"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103 662 440,12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7579" w:rsidRPr="0086445B" w:rsidTr="0086445B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86445B">
            <w:pPr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6 388 879 081,64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579" w:rsidRPr="0086445B" w:rsidRDefault="004C7579" w:rsidP="004C75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45B">
              <w:rPr>
                <w:rFonts w:ascii="Arial" w:hAnsi="Arial" w:cs="Arial"/>
                <w:sz w:val="16"/>
                <w:szCs w:val="16"/>
              </w:rPr>
              <w:t>4 567 210 362,75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2526F0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EC506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EC40D5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2526F0">
        <w:rPr>
          <w:rFonts w:ascii="Arial" w:hAnsi="Arial" w:cs="Arial"/>
          <w:b/>
          <w:sz w:val="32"/>
          <w:szCs w:val="32"/>
          <w:lang w:eastAsia="ar-SA"/>
        </w:rPr>
        <w:t>6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-2</w:t>
      </w:r>
      <w:r w:rsidR="002526F0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2526F0" w:rsidP="00EA0A2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2526F0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709"/>
        <w:gridCol w:w="425"/>
        <w:gridCol w:w="438"/>
        <w:gridCol w:w="1547"/>
        <w:gridCol w:w="567"/>
        <w:gridCol w:w="1701"/>
      </w:tblGrid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vAlign w:val="center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249 790 660,51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233 114 000,51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2 277 094,00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115 666 516,24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1 485 628,33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1 485 628,33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553 628,33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553 628,33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469 628,33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110 585 069,79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46 370 966,83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46 370 966,83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46 350 966,83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26 942 243,19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18 152 797,67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2 005 240,12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2 005 240,12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1 602 240,12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1 602 240,12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1 174 372,00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1 174 372,00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825 132,00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825 132,00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14 190 000,00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14 190 000,00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1 080 000,00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76 575 572,52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43 648 065,60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43 648 065,60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43 310 457,00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5 085 107,00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5 085 107,00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238 932,50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227 900,00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2 151 000,00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737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60D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2 495 174,50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2 484 160,00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337 608,60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337 608,60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337 608,60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337 608,60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2 817 998,85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931 998,85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931 998,85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931 998,85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931 998,85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и изготовлению технических планов на автомобильные дороги (инженерные сооружения)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931 998,85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931 998,85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2 909 968,00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27 199 540,07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27 199 540,07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27 199 540,07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27 199 540,07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27 199 540,07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19 777 440,92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19 777 440,92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7 422 099,15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7 422 099,15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3 686 312 805,54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69 002 554,47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69 002 554,47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64 797 214,01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64 797 214,01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64 797 214,01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64 710 214,01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4 281 588,04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97 102,96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737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60D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101 049,46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101 049,46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101 049,46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32 674,00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3 777 885,00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3 777 885,00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625 667 275,65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622 668 524,45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622 668 524,45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200 770 294,97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200 770 294,97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31 124 773,28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31 124 773,28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14 870 692,33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14 870 692,33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14 870 692,33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14 870 692,33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1 649 513 017,00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351 611 318,84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351 611 318,84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351 611 318,84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330 835 766,23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1 276 179 428,46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577 770 116,87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(реконструкция) объекта "Набережная реки </w:t>
            </w: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C860D0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398 284 116,87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101 063 955,00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4 358 455,00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4 358 455,00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297 220 161,87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инициативного проекта (Устройство спортивной площадки по ул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 xml:space="preserve">ентральной в селе </w:t>
            </w: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C860D0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2 643 859,20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2 643 859,20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259 353 327,68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258 283 327,68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157 770 399,62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394 055 983,91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394 055 983,91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161 183 154,61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232 872 829,30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C860D0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21 715 269,70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801 120,00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767 668 961,80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6 237 268,80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6 237 268,80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6 237 268,80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6 237 268,80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2 237 268,80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2 237 268,80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348 171 747,48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71 244 127,15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29 600 000,00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29 600 000,00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C860D0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C860D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41 644 127,15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41 644 127,15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68 661,05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68 661,05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41 575 466,10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41 575 466,10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276 927 620,33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209 843 367,00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209 843 367,00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объекта "Средняя общеобразовательная школа на 1550 мест по адресу: Ставропольский край, г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 xml:space="preserve">ятигорск, территория 5-6 микрорайона Ново-Пятигорского жилого района в границах улиц </w:t>
            </w: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C860D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зала на стадионе средней школы №6"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C860D0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67 084 253,33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67 084 253,33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128 510,58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128 510,58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66 955 742,75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66 955 742,75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127 440 450,37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127 440 450,37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C860D0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ятигорск, ул. Козлова,1"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120 440 450,37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120 440 450,37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120 440 450,37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120 440 450,37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92 296 013,77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92 296 013,77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92 296 013,77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92 296 013,77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муниципального бюджетного учреждения спортивно-оздоровительный комплекс Стадион "Центральный"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баскетбольной площадки с навесом"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физкультурно-оздоровительного комплекса с игровым залом и бассейном"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2 игровыми залами на 600 мест"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акробатики"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228 070 478,88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112 939 560,88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33 788 597,55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1 212 642,11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266A47" w:rsidRPr="00C860D0" w:rsidRDefault="00266A47" w:rsidP="00C860D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860D0">
              <w:rPr>
                <w:rFonts w:ascii="Arial" w:hAnsi="Arial" w:cs="Arial"/>
                <w:i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709" w:type="dxa"/>
            <w:shd w:val="clear" w:color="auto" w:fill="auto"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860D0">
              <w:rPr>
                <w:rFonts w:ascii="Arial" w:hAnsi="Arial" w:cs="Arial"/>
                <w:i/>
                <w:sz w:val="16"/>
                <w:szCs w:val="16"/>
              </w:rPr>
              <w:t>4 000 000,00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42 889 978,40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42 070 315,00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42 070 315,00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15 252 326,00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15 252 326,00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15 252 326,00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4 570 150,00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771 663,40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771 663,40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685 591,40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685 591,40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86 072,00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86 072,00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37 448 088,00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2 072 898 967,01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2 009 474 395,52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749 885 691,67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710 857 094,67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710 857 094,67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707 384 839,52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2 260 211,15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2 260 211,15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2 260 211,15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1 133 981 431,89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1 106 231 888,89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1 106 231 888,89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949 757 185,80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127 950 938,54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19 640 052,76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01 2 06 20010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3 750 000,00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01 2 06 20010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3 750 000,00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11 650 000,00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11 650 000,00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64 415 427,00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57 736 485,00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57 736 485,00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38 399 453,00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38 399 453,00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38 399 453,00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7 298 243,00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11 719 789,00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61 191 844,96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632 456,00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632 456,00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632 456,00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632 456,00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63 424 571,49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63 424 571,49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42 613 393,12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195 405 003,56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15 831 193,84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63 846 813,00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59 725 122,00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115 210 876,72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105 855 781,72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102 776 139,56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10 329 108,16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92 447 031,40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48 213 153,00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2 039 508,16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1 999 508,16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9 163 060,00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192 035,00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1 146 812 911,45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41 488,00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41 488,00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41 488,00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41 488,00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41 488,00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41 488,00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1 146 021 423,45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616 091 743,52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615 371 743,52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610 256 650,52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610 151 298,16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7 746 117,22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37 300,72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7 708 816,50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104 260 448,13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397 597,13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103 862 851,00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2 961 457,68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48 630,00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2 912 827,68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57 434 990,00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310 203,25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57 124 786,75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180 753 606,52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2 316 300,00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178 437 306,52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130 487 000,00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1 735 500,00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128 751 500,00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4 688 000,00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67 200,00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4 620 800,00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53 632 600,00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732 600,00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52 900 000,00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1 111 200,00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105 352,36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105 352,36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1 403,31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103 949,05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4 861 328,00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4 586 328,00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4 512 888,00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88 488,00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4 424 400,00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C860D0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C860D0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C860D0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476 350 215,28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476 350 215,28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476 350 215,28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371 131 632,01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76 067 647,32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946 000,32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75 121 647,00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17 123 326,99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220 640,00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16 902 686,99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71 595,56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704,56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70 891,00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53 579 464,65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53 553 927,65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1 140 908,91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1 140 908,91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1 140 908,91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540 420,00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1 435 150,00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1 303 350,00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45 865 855,74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1 766 387,19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1 873,00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225 612 714,72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225 612 714,72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88 527 410,00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88 527 410,00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23 686 740,00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123 295 176,00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119 699 972,00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119 699 972,00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119 699 972,00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92 922 922,00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92 922 922,00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33 457 650,94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33 352 386,94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33 352 386,94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33 323 840,94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24 774 694,74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23 413 557,74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21 959 647,76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1 753 967,45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12 897,00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12 897,00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12 897,00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lastRenderedPageBreak/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37 729,20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37 729,20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37 729,20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37 729,20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267 948,82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36,18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860D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4 509 048,46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4 269 848,46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229 200,00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266A47" w:rsidRPr="00C860D0" w:rsidTr="00C860D0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266A47" w:rsidRPr="00C860D0" w:rsidRDefault="00266A47" w:rsidP="00C860D0">
            <w:pPr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A47" w:rsidRPr="00C860D0" w:rsidRDefault="00266A47" w:rsidP="00266A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0D0">
              <w:rPr>
                <w:rFonts w:ascii="Arial" w:hAnsi="Arial" w:cs="Arial"/>
                <w:sz w:val="16"/>
                <w:szCs w:val="16"/>
              </w:rPr>
              <w:t>7 933 164 145,07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C860D0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5642F5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83E42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860D0">
        <w:rPr>
          <w:rFonts w:ascii="Arial" w:hAnsi="Arial" w:cs="Arial"/>
          <w:b/>
          <w:sz w:val="32"/>
          <w:szCs w:val="32"/>
          <w:lang w:eastAsia="ar-SA"/>
        </w:rPr>
        <w:t>6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-2</w:t>
      </w:r>
      <w:r w:rsidR="00C860D0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192010" w:rsidP="0019201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192010">
        <w:rPr>
          <w:rFonts w:ascii="Arial" w:hAnsi="Arial" w:cs="Arial"/>
          <w:b/>
          <w:bCs/>
          <w:sz w:val="32"/>
          <w:szCs w:val="28"/>
        </w:rPr>
        <w:t xml:space="preserve"> 2024</w:t>
      </w:r>
      <w:proofErr w:type="gramStart"/>
      <w:r w:rsidRPr="0019201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192010">
        <w:rPr>
          <w:rFonts w:ascii="Arial" w:hAnsi="Arial" w:cs="Arial"/>
          <w:b/>
          <w:bCs/>
          <w:sz w:val="32"/>
          <w:szCs w:val="28"/>
        </w:rPr>
        <w:t xml:space="preserve"> 2025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09"/>
        <w:gridCol w:w="425"/>
        <w:gridCol w:w="438"/>
        <w:gridCol w:w="1405"/>
        <w:gridCol w:w="567"/>
        <w:gridCol w:w="1418"/>
        <w:gridCol w:w="1559"/>
      </w:tblGrid>
      <w:tr w:rsidR="00192010" w:rsidRPr="00192010" w:rsidTr="00192010">
        <w:trPr>
          <w:cantSplit/>
          <w:trHeight w:val="2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2010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192010" w:rsidRPr="00192010" w:rsidRDefault="00192010" w:rsidP="00192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vMerge/>
            <w:vAlign w:val="center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010" w:rsidRPr="00192010" w:rsidRDefault="00192010" w:rsidP="00192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010" w:rsidRPr="00192010" w:rsidRDefault="00192010" w:rsidP="00192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237 122 498,21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236 420 272,51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232 525 838,21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232 963 612,51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115 077 290,24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115 516 999,24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111 265 844,12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111 705 553,12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46 990 953,16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47 349 086,16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18 912 784,00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19 270 917,00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46 510 847,60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46 498 040,20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3562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201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2 585 917 672,00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696 725 365,77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3562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201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303 069 322,00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253 266 592,00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302 213 842,00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252 411 112,00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302 213 842,00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252 411 112,00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630 212 055,76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362 146 868,76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608 489 786,06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340 424 599,06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237 094 839,06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237 094 839,06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236 024 839,06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236 024 839,06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270 065 187,00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270 065 187,00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103 860 200,00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192010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192010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мероприятие: "Строительство объекта "Средняя общеобразовательная школа на 1550 мест по адресу: Ставропольский край, городской округ город-курорт Пятигорск, поселок Горячеводский в районе пер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92010">
              <w:rPr>
                <w:rFonts w:ascii="Arial" w:hAnsi="Arial" w:cs="Arial"/>
                <w:sz w:val="16"/>
                <w:szCs w:val="16"/>
              </w:rPr>
              <w:t xml:space="preserve">алиновского и улиц Летчика </w:t>
            </w:r>
            <w:proofErr w:type="spellStart"/>
            <w:r w:rsidRPr="00192010">
              <w:rPr>
                <w:rFonts w:ascii="Arial" w:hAnsi="Arial" w:cs="Arial"/>
                <w:sz w:val="16"/>
                <w:szCs w:val="16"/>
              </w:rPr>
              <w:t>Дергилева</w:t>
            </w:r>
            <w:proofErr w:type="spellEnd"/>
            <w:r w:rsidRPr="00192010">
              <w:rPr>
                <w:rFonts w:ascii="Arial" w:hAnsi="Arial" w:cs="Arial"/>
                <w:sz w:val="16"/>
                <w:szCs w:val="16"/>
              </w:rPr>
              <w:t>, Академика Шило",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192010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192010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92010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кортами и универсальным залом и трибунами"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07 2 08 00000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спортивных площадок открытого типа"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219 227 197,05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222 116 344,55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97 874 973,55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97 891 347,55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192010" w:rsidRPr="00192010" w:rsidRDefault="00192010" w:rsidP="001920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92010">
              <w:rPr>
                <w:rFonts w:ascii="Arial" w:hAnsi="Arial" w:cs="Arial"/>
                <w:i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709" w:type="dxa"/>
            <w:shd w:val="clear" w:color="auto" w:fill="auto"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192010">
              <w:rPr>
                <w:rFonts w:ascii="Arial" w:hAnsi="Arial" w:cs="Arial"/>
                <w:i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192010">
              <w:rPr>
                <w:rFonts w:ascii="Arial" w:hAnsi="Arial" w:cs="Arial"/>
                <w:i/>
                <w:sz w:val="16"/>
                <w:szCs w:val="16"/>
              </w:rPr>
              <w:t>2 000 000,00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42 874 015,00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42 890 389,00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192010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4 578 176,00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4 594 550,00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37 075 314,50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36 948 088,00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2 027 656 661,52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2 048 431 744,16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1 965 </w:t>
            </w:r>
            <w:proofErr w:type="spellStart"/>
            <w:r w:rsidRPr="00192010">
              <w:rPr>
                <w:rFonts w:ascii="Arial" w:hAnsi="Arial" w:cs="Arial"/>
                <w:sz w:val="16"/>
                <w:szCs w:val="16"/>
              </w:rPr>
              <w:t>965</w:t>
            </w:r>
            <w:proofErr w:type="spellEnd"/>
            <w:r w:rsidRPr="00192010">
              <w:rPr>
                <w:rFonts w:ascii="Arial" w:hAnsi="Arial" w:cs="Arial"/>
                <w:sz w:val="16"/>
                <w:szCs w:val="16"/>
              </w:rPr>
              <w:t xml:space="preserve"> 331,88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1 986 035 430,07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750 479 775,52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753 436 175,52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711 451 178,52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714 407 578,52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711 451 178,52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714 407 578,52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710 192 371,52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713 112 209,52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1 089 851 909,40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1 106 869 692,59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1 062 102 366,40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1 079 120 149,59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1 062 102 366,40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1 079 120 149,59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926 964 128,41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943 940 617,60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192010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192010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192010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192010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64 507 652,00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64 603 567,00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57 828 710,00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57 924 625,00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57 828 710,00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57 924 625,00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7 315 698,00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7 333 852,00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12 306 629,00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12 537 629,00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61 125 994,96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61 125 994,96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61 691 329,64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62 396 314,09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61 691 329,64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62 396 314,09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183 572 707,00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184 538 426,92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63 923 015,00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64 002 265,00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59 801 324,00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59 880 574,00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103 854 698,32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104 741 168,24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94 499 603,32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95 386 073,24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90 867 641,00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91 754 110,92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89 595 952,00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90 431 553,92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48 349 354,00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48 473 682,92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19201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873 748 999,18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844 876 407,56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872 998 999,18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844 126 407,56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591 502 596,61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591 739 836,62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591 502 596,61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591 739 836,62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588 146 935,61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590 108 607,62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588 043 080,50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590 000 598,26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7 808 290,00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8 119 840,00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38 840,00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40 380,00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7 769 450,00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8 079 460,00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48 570,00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48 080,00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2 983 141,23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2 983 631,23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296 565,50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282 927,75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51 933 000,00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48 916 000,00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162 366 052,84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161 471 137,56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2 152 299,84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160 213 753,00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159 324 437,56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1 375,11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1 429,36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3 101 896,00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1 377 464,00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2 911 896,00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1 237 464,00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2 838 456,00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1 164 024,00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55 656,00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22 824,00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2 782 800,00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1 141 200,00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192010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228 032 369,15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198 919 444,39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228 032 369,15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198 919 444,39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228 032 369,15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198 919 444,39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161 961 447,77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175 154 270,37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1 010 602,12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1 135 104,90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79 975 090,00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89 830 070,00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229 870,00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240 060,00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16 649 997,37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17 315 002,06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53 464 033,42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53 467 126,55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53 438 496,42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53 441 589,55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109 154 510,72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109 612 458,72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109 154 510,72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109 612 458,72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90 279 694,00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90 648 772,00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30 981 327,31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31 004 641,31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30 876 063,31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30 899 377,31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30 876 063,31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30 899 377,31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30 847 517,31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30 870 831,31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22 336 100,31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22 359 414,31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1 535 820,00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1 559 134,00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2010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192010" w:rsidRPr="00192010" w:rsidTr="00192010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192010" w:rsidRPr="00192010" w:rsidRDefault="00192010" w:rsidP="00192010">
            <w:pPr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6 388 879 081,64</w:t>
            </w:r>
          </w:p>
        </w:tc>
        <w:tc>
          <w:tcPr>
            <w:tcW w:w="1559" w:type="dxa"/>
            <w:shd w:val="clear" w:color="auto" w:fill="auto"/>
            <w:hideMark/>
          </w:tcPr>
          <w:p w:rsidR="00192010" w:rsidRPr="00192010" w:rsidRDefault="00192010" w:rsidP="0019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2010">
              <w:rPr>
                <w:rFonts w:ascii="Arial" w:hAnsi="Arial" w:cs="Arial"/>
                <w:sz w:val="16"/>
                <w:szCs w:val="16"/>
              </w:rPr>
              <w:t>4 567 210 362,75</w:t>
            </w:r>
          </w:p>
        </w:tc>
      </w:tr>
    </w:tbl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519DE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5C6596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12057D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519DE">
        <w:rPr>
          <w:rFonts w:ascii="Arial" w:hAnsi="Arial" w:cs="Arial"/>
          <w:b/>
          <w:sz w:val="32"/>
          <w:szCs w:val="32"/>
          <w:lang w:eastAsia="ar-SA"/>
        </w:rPr>
        <w:t>6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-2</w:t>
      </w:r>
      <w:r w:rsidR="005519DE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15171" w:rsidRPr="00A771C7" w:rsidRDefault="00C21DAF" w:rsidP="002151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21DAF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21DAF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1417"/>
        <w:gridCol w:w="1134"/>
        <w:gridCol w:w="1843"/>
      </w:tblGrid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C21DAF" w:rsidRPr="00C21DAF" w:rsidRDefault="00C21DAF" w:rsidP="00C21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DAF" w:rsidRPr="00C21DAF" w:rsidRDefault="00C21DAF" w:rsidP="00C21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21DAF" w:rsidRPr="00C21DAF" w:rsidRDefault="00C21DAF" w:rsidP="00C21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21DAF" w:rsidRPr="00C21DAF" w:rsidRDefault="00C21DAF" w:rsidP="00C21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2 314 629 234,64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772 255 538,79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768 783 283,64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42 613 393,12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01 1 04 00000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2 260 211,15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2 260 211,15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2 260 211,15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1 134 209 993,80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964 029 412,80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139 129 849,45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1 749 226,34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19 640 052,76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01 2 06 20010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3 750 000,00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01 2 06 20010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3 750 000,00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11 650 000,00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11 650 000,00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121 486 824,00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100 262 682,00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97 142 637,00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97 142 637,00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9 185 353,00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3F1E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11 719 789,00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239 443 367,00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объекта "Средняя общеобразовательная школа на 1550 мест по адресу: Ставропольский край, г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 xml:space="preserve">ятигорск, территория 5-6 микрорайона Ново-Пятигорского жилого района в границах улиц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зала на стадионе средней школы №6"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01 4 09 00000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1 170 832 279,82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1 089 772 674,71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613 317 107,07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7 746 117,22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37 300,72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7 708 816,50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105 401 357,04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938 017,13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103 862 851,00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2 961 457,68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48 630,00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2 912 827,68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57 434 990,00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310 203,25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57 124 786,75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180 753 606,52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2 316 300,00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178 437 306,52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130 487 000,00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1 735 500,00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128 751 500,00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4 688 000,00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67 200,00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4 620 800,00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53 632 600,00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732 600,00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52 900 000,00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1 111 200,00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371 236 984,37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105 352,36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1 403,31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103 949,05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76 067 647,32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946 000,32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75 121 647,00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17 123 326,99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220 640,00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16 902 686,99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71 595,56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704,56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70 891,00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1 435 150,00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"Оказание поддержки общественным организациям"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1 303 350,00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4 918 324,00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4 586 328,00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4 512 888,00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88 488,00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4 424 400,00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331 996,00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45 865 855,74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1 766 387,19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1 873,00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1 056 210 459,49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571 406 858,91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27 199 540,07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19 777 440,92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19 777 440,92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7 422 099,15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7 422 099,15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(реконструкция) объекта "Набережная реки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330 835 766,23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398 284 116,87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101 063 955,00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4 358 455,00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4 358 455,00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297 220 161,87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инициативного проекта (Устройство спортивной площадки по ул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 xml:space="preserve">ентральной в селе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2 643 859,20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2 643 859,20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86 519 483,71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21 715 269,70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801 120,00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64 797 214,01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64 710 214,01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4 281 588,04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97 102,96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138 161 378,40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10 329 108,16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1 139 303,89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102 129 861,40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49 861 583,00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37 193 904,00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05 2 04 00000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ятигорск, ул. Козлова,1"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25 702 408,84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25 702 408,84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9 163 060,00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192 035,00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15 831 193,84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1 030 121 040,68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1 029 051 040,68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6 237 268,80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2 237 268,80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2 237 268,80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"Охрана лесов и мероприятия в области озеленения"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103 125 659,26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157 770 399,62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314 313 524,49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152 978 197,00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138 386 712,00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92 922 922,00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92 922 922,00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157 136 683,77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81 536 683,77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муниципального бюджетного учреждения спортивно-оздоровительный комплекс Стадион "Центральный"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баскетбольной площадки с навесом"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физкультурно-оздоровительного комплекса с игровым залом и бассейном"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07 2 04 00000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2 игровыми залами на 600 мест"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07 2 05 00000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акробатики"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07 2 07 00000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110 307 270,43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101 718 124,23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28 373 731,07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21 959 647,76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1 753 967,45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4 460 173,33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491 828,33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71 996 153,16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71 877 992,16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71 852 192,16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12 897,00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12 897,00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37 729,20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37 729,20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37 729,20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37 729,20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267 948,82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36,18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187 119 897,48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152 118 657,82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15 252 326,00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15 252 326,00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15 252 326,00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4 570 150,00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33 788 597,55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1 212 642,11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51 800 748,00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7 585 107,00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7 585 107,00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238 932,50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227 900,00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2 151 000,00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Выполнение других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обязательств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вязанных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2 495 174,50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2 484 160,00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5 990 291,00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5 990 291,00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Выполнение других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обязательств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вязанных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401 558 349,91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394 725 983,91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161 853 154,61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159 137 497,14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232 872 829,30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6 122 366,00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624 347 743,30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200 770 294,97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200 770 294,97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C21DAF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31 124 773,28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31 124 773,28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3 475 145,85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3 475 145,85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по подготовке и изготовлению технических планов на автомобильные дороги (инженерные сооружения)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931 998,85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931 998,85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15 617 912,33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14 890 692,33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14 870 692,33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14 870 692,33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218 358 473,86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4340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146 020 631,01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146 020 631,01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2 277 094,00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46 350 966,83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26 942 243,19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18 152 797,67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11 679 320,32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9 175 073,70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1 602 240,12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1 602 240,12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3 058 637,46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3 058 637,46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685 591,40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685 591,40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814 408,60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814 408,60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1 558 637,46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700 831,46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857 806,00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4 147 885,00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4 147 885,00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C21DAF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C21DAF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21DAF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4 509 048,46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4 269 848,46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229 200,00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229 168 830,85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229 168 830,85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197 171,63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197 171,63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228 971 659,22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228 971 659,22</w:t>
            </w:r>
          </w:p>
        </w:tc>
      </w:tr>
      <w:tr w:rsidR="00C21DAF" w:rsidRPr="00C21DAF" w:rsidTr="00C21DAF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C21DAF" w:rsidRPr="00C21DAF" w:rsidRDefault="00C21DAF" w:rsidP="00C21DAF">
            <w:pPr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21DAF" w:rsidRPr="00C21DAF" w:rsidRDefault="00C21DAF" w:rsidP="00C21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1DAF">
              <w:rPr>
                <w:rFonts w:ascii="Arial" w:hAnsi="Arial" w:cs="Arial"/>
                <w:sz w:val="16"/>
                <w:szCs w:val="16"/>
              </w:rPr>
              <w:t>7 933 164 145,07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65F34">
        <w:rPr>
          <w:rFonts w:ascii="Arial" w:hAnsi="Arial" w:cs="Arial"/>
          <w:b/>
          <w:sz w:val="32"/>
          <w:szCs w:val="32"/>
        </w:rPr>
        <w:t xml:space="preserve">Приложение </w:t>
      </w:r>
      <w:r w:rsidR="00E46BBE" w:rsidRPr="00465F34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17174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A703B1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211F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17174">
        <w:rPr>
          <w:rFonts w:ascii="Arial" w:hAnsi="Arial" w:cs="Arial"/>
          <w:b/>
          <w:sz w:val="32"/>
          <w:szCs w:val="32"/>
          <w:lang w:eastAsia="ar-SA"/>
        </w:rPr>
        <w:t>6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-2</w:t>
      </w:r>
      <w:r w:rsidR="00317174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5812A9" w:rsidRDefault="005812A9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0C30BB" w:rsidRDefault="005812A9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БЮДЖЕТНЫХ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АССИГНОВАНИЙ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МУНИЦИПАЛЬНЫМ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ПРОГРАММАМ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5812A9">
        <w:rPr>
          <w:rFonts w:ascii="Arial" w:hAnsi="Arial" w:cs="Arial"/>
          <w:b/>
          <w:sz w:val="32"/>
          <w:szCs w:val="28"/>
        </w:rPr>
        <w:t>-</w:t>
      </w:r>
      <w:r>
        <w:rPr>
          <w:rFonts w:ascii="Arial" w:hAnsi="Arial" w:cs="Arial"/>
          <w:b/>
          <w:sz w:val="32"/>
          <w:szCs w:val="28"/>
        </w:rPr>
        <w:t>КУРОРТА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ПЯТИГОРСКА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5812A9">
        <w:rPr>
          <w:rFonts w:ascii="Arial" w:hAnsi="Arial" w:cs="Arial"/>
          <w:b/>
          <w:sz w:val="32"/>
          <w:szCs w:val="28"/>
        </w:rPr>
        <w:t xml:space="preserve"> 2024</w:t>
      </w:r>
      <w:proofErr w:type="gramStart"/>
      <w:r w:rsidRPr="005812A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5812A9">
        <w:rPr>
          <w:rFonts w:ascii="Arial" w:hAnsi="Arial" w:cs="Arial"/>
          <w:b/>
          <w:sz w:val="32"/>
          <w:szCs w:val="28"/>
        </w:rPr>
        <w:t xml:space="preserve"> 2025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5812A9" w:rsidRPr="00565E37" w:rsidRDefault="005812A9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276"/>
        <w:gridCol w:w="992"/>
        <w:gridCol w:w="1560"/>
        <w:gridCol w:w="1559"/>
      </w:tblGrid>
      <w:tr w:rsidR="005812A9" w:rsidRPr="005812A9" w:rsidTr="005812A9">
        <w:trPr>
          <w:cantSplit/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812A9" w:rsidRPr="005812A9" w:rsidRDefault="005812A9" w:rsidP="005812A9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RANGE!A7:E8"/>
            <w:r w:rsidRPr="005812A9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0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812A9" w:rsidRPr="005812A9" w:rsidRDefault="005812A9" w:rsidP="005960B3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812A9" w:rsidRPr="005812A9" w:rsidRDefault="005812A9" w:rsidP="005960B3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5812A9" w:rsidRPr="005812A9" w:rsidRDefault="005812A9" w:rsidP="005960B3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3 585 411 486,69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2 049 944 689,19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771 326 107,64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774 282 507,64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770 067 300,64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772 987 138,64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1 089 707 697,81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1 106 598 254,50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940 863 581,91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957 712 844,60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137 380 623,11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137 380 623,11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5812A9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5812A9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5812A9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5812A9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121 655 251,00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121 830 416,00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99 826 814,00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99 752 825,00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9 202 808,00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9 220 962,00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12 306 629,00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12 537 629,00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мероприятие: "Строительство объекта "Средняя общеобразовательная школа на 1550 мест по адресу: Ставропольский край, городской округ город-курорт Пятигорск, поселок Горячеводский в районе пер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5812A9">
              <w:rPr>
                <w:rFonts w:ascii="Arial" w:hAnsi="Arial" w:cs="Arial"/>
                <w:sz w:val="16"/>
                <w:szCs w:val="16"/>
              </w:rPr>
              <w:t xml:space="preserve">алиновского и улиц Летчика </w:t>
            </w:r>
            <w:proofErr w:type="spellStart"/>
            <w:r w:rsidRPr="005812A9">
              <w:rPr>
                <w:rFonts w:ascii="Arial" w:hAnsi="Arial" w:cs="Arial"/>
                <w:sz w:val="16"/>
                <w:szCs w:val="16"/>
              </w:rPr>
              <w:t>Дергилева</w:t>
            </w:r>
            <w:proofErr w:type="spellEnd"/>
            <w:r w:rsidRPr="005812A9">
              <w:rPr>
                <w:rFonts w:ascii="Arial" w:hAnsi="Arial" w:cs="Arial"/>
                <w:sz w:val="16"/>
                <w:szCs w:val="16"/>
              </w:rPr>
              <w:t>, Академика Шило", в т.ч. ПСД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5812A9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5812A9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812A9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898 320 128,70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870 152 521,53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819 423 707,63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792 275 548,01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591 287 483,37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593 248 094,26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7 887 292,96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8 201 936,09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117 842,96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122 476,09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7 769 450,00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8 079 460,00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937 414,00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937 414,00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48 570,00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48 080,00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2 983 141,23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2 983 631,23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296 565,50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282 927,75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51 933 000,00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48 916 000,00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162 366 052,84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161 471 137,56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2 152 299,84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160 213 753,00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159 324 437,56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162 065 302,88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175 262 279,73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1 375,11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1 429,36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1 010 602,12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1 135 104,90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79 975 090,00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89 830 070,00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229 870,00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240 060,00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16 649 997,37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17 315 002,06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3 158 892,00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1 434 460,00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2 911 896,00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1 237 464,00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2 838 456,00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1 164 024,00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55 656,00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22 824,00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2 782 800,00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1 141 200,00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5812A9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196 996,00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189 270 534,31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188 117 726,91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1 535 790,60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86 404 983,71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86 404 983,71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"Молодежная политика"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120 736 029,72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119 587 029,60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3 307 159,04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92 278 782,00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93 114 383,92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49 997 784,00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50 122 112,92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37 300 898,00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37 412 171,00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246 050 319,06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246 050 319,06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244 980 319,06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244 980 319,06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"Охрана водных ресурсов"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85 754 439,06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85 754 439,06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127 353 385,72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114 011 333,72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107 954 742,00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108 412 690,00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93 278 569,00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93 647 647,00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кортами и универсальным залом и трибунами"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07 2 08 00000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спортивных площадок открытого типа"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07 2 09 00000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108 087 638,63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108 110 952,63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99 536 221,63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99 559 535,63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26 407 845,31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26 431 159,31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1 535 820,00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1 559 134,00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72 533 776,32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72 533 776,32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72 428 512,32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72 428 512,32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72 404 512,32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72 404 512,32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171 826 973,55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174 843 347,55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139 842 389,00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5812A9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4 578 176,00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4 594 550,00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50 219 348,00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50 219 348,00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Выполнение других обязательств</w:t>
            </w:r>
            <w:proofErr w:type="gramStart"/>
            <w:r w:rsidR="00D00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12A9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5812A9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D00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12A9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277 047 585,00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8 982 398,00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270 735 187,00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104 530 200,00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5812A9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5812A9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302 961 062,00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253 158 332,00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219 039 248,19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219 478 957,19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146 660 617,34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147 018 750,34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146 660 617,34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147 018 750,34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46 990 953,16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47 349 086,16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18 912 784,00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19 270 917,00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11 880 384,02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11 878 449,32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9 376 137,40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9 374 202,70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812A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812A9">
            <w:pPr>
              <w:ind w:left="-108" w:right="34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5812A9" w:rsidRPr="005812A9" w:rsidTr="005812A9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6 388 879 081,64</w:t>
            </w:r>
          </w:p>
        </w:tc>
        <w:tc>
          <w:tcPr>
            <w:tcW w:w="1559" w:type="dxa"/>
            <w:shd w:val="clear" w:color="auto" w:fill="auto"/>
            <w:hideMark/>
          </w:tcPr>
          <w:p w:rsidR="005812A9" w:rsidRPr="005812A9" w:rsidRDefault="005812A9" w:rsidP="005960B3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2A9">
              <w:rPr>
                <w:rFonts w:ascii="Arial" w:hAnsi="Arial" w:cs="Arial"/>
                <w:sz w:val="16"/>
                <w:szCs w:val="16"/>
              </w:rPr>
              <w:t>4 567 210 362,75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823489" w:rsidRDefault="00823489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960B3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52158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36469A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960B3">
        <w:rPr>
          <w:rFonts w:ascii="Arial" w:hAnsi="Arial" w:cs="Arial"/>
          <w:b/>
          <w:sz w:val="32"/>
          <w:szCs w:val="32"/>
          <w:lang w:eastAsia="ar-SA"/>
        </w:rPr>
        <w:t>6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-2</w:t>
      </w:r>
      <w:r w:rsidR="005960B3">
        <w:rPr>
          <w:rFonts w:ascii="Arial" w:hAnsi="Arial" w:cs="Arial"/>
          <w:b/>
          <w:sz w:val="32"/>
          <w:szCs w:val="32"/>
          <w:lang w:eastAsia="ar-SA"/>
        </w:rPr>
        <w:t>6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CE7F91" w:rsidRP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E7F9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36469A">
        <w:rPr>
          <w:rFonts w:ascii="Arial" w:hAnsi="Arial" w:cs="Arial"/>
          <w:b/>
          <w:bCs/>
          <w:sz w:val="32"/>
          <w:szCs w:val="28"/>
        </w:rPr>
        <w:t>3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567"/>
        <w:gridCol w:w="567"/>
        <w:gridCol w:w="2410"/>
      </w:tblGrid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D15213" w:rsidRPr="00D15213" w:rsidRDefault="00D15213" w:rsidP="00D15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15213" w:rsidRPr="00D15213" w:rsidRDefault="00D15213" w:rsidP="00D15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15213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15213" w:rsidRPr="00D15213" w:rsidRDefault="00D15213" w:rsidP="00D15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521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15213" w:rsidRPr="00D15213" w:rsidRDefault="00D15213" w:rsidP="00D15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493 425 627,24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39 582 288,12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35 048 342,82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287 776 180,55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37 380 271,94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37 380 271,94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643 025 274,50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623 600 523,30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16 076 000,00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1 652 422 985,00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354 111 318,84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1 276 179 428,46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767 668 961,80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6 237 268,80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761 431 693,00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2 459 341 044,00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839 298 524,82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1 425 181 279,22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129 147 704,00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61 591 844,96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245 334 157,09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235 979 062,09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1 241 657 095,01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621 103 303,52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566 974 326,84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53 579 464,65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317 908 728,49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180 823 423,77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123 295 176,00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D15213" w:rsidRPr="00D15213" w:rsidTr="00D15213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D15213" w:rsidRPr="00D15213" w:rsidRDefault="00D15213" w:rsidP="00D15213">
            <w:pPr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15213" w:rsidRPr="00D15213" w:rsidRDefault="00D15213" w:rsidP="00D15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213">
              <w:rPr>
                <w:rFonts w:ascii="Arial" w:hAnsi="Arial" w:cs="Arial"/>
                <w:sz w:val="16"/>
                <w:szCs w:val="16"/>
              </w:rPr>
              <w:t>7 933 164 145,07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184776"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F52019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7C2F53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184776">
        <w:rPr>
          <w:rFonts w:ascii="Arial" w:hAnsi="Arial" w:cs="Arial"/>
          <w:b/>
          <w:sz w:val="32"/>
          <w:szCs w:val="32"/>
          <w:lang w:eastAsia="ar-SA"/>
        </w:rPr>
        <w:t>6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-2</w:t>
      </w:r>
      <w:r w:rsidR="00184776">
        <w:rPr>
          <w:rFonts w:ascii="Arial" w:hAnsi="Arial" w:cs="Arial"/>
          <w:b/>
          <w:sz w:val="32"/>
          <w:szCs w:val="32"/>
          <w:lang w:eastAsia="ar-SA"/>
        </w:rPr>
        <w:t>6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184776" w:rsidRDefault="00184776" w:rsidP="0018477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184776" w:rsidRPr="00184776" w:rsidRDefault="00184776" w:rsidP="0018477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184776">
        <w:rPr>
          <w:rFonts w:ascii="Arial" w:hAnsi="Arial" w:cs="Arial"/>
          <w:b/>
          <w:bCs/>
          <w:sz w:val="32"/>
          <w:szCs w:val="28"/>
        </w:rPr>
        <w:t xml:space="preserve"> 2024</w:t>
      </w:r>
      <w:proofErr w:type="gramStart"/>
      <w:r w:rsidRPr="0018477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184776">
        <w:rPr>
          <w:rFonts w:ascii="Arial" w:hAnsi="Arial" w:cs="Arial"/>
          <w:b/>
          <w:bCs/>
          <w:sz w:val="32"/>
          <w:szCs w:val="28"/>
        </w:rPr>
        <w:t xml:space="preserve"> 2025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67"/>
        <w:gridCol w:w="567"/>
        <w:gridCol w:w="1985"/>
        <w:gridCol w:w="2268"/>
      </w:tblGrid>
      <w:tr w:rsidR="00184776" w:rsidRPr="00184776" w:rsidTr="00184776">
        <w:trPr>
          <w:cantSplit/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184776" w:rsidRPr="00184776" w:rsidRDefault="00184776" w:rsidP="001847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RANGE!A6:E7"/>
            <w:r w:rsidRPr="00184776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1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84776" w:rsidRPr="00184776" w:rsidRDefault="00184776" w:rsidP="001847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776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84776" w:rsidRPr="00184776" w:rsidRDefault="00184776" w:rsidP="001847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84776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184776" w:rsidRPr="00184776" w:rsidRDefault="00184776" w:rsidP="001847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84776" w:rsidRPr="00184776" w:rsidRDefault="00184776" w:rsidP="00FF2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84776" w:rsidRPr="00184776" w:rsidRDefault="00184776" w:rsidP="00FF2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475 184 792,50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475 638 940,80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38 341 288,12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38 341 288,12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285 823 624,93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286 279 707,93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31 476 063,31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31 499 377,31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31 476 063,31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31 499 377,31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306 034 322,00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255 091 592,00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302 213 842,00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252 411 112,00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2 615 000,00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632 712 055,76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364 646 868,76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608 489 786,06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340 424 599,06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3 622 852 580,57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2 087 385 783,07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768 648 481,52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771 604 881,52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2 659 240 282,09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1 120 641 919,59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129 316 131,00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129 491 296,00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61 525 994,96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61 525 994,96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108 572 998,36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107 423 998,24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99 217 903,36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98 068 903,24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940 097 679,42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911 917 264,85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596 514 156,61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596 751 396,62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290 119 489,39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261 698 741,68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53 464 033,42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53 467 126,55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130 948 589,72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117 606 537,72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16 270 252,00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16 359 122,00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90 279 694,00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90 648 772,00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184776" w:rsidRPr="00184776" w:rsidTr="00184776">
        <w:trPr>
          <w:cantSplit/>
          <w:trHeight w:val="20"/>
        </w:trPr>
        <w:tc>
          <w:tcPr>
            <w:tcW w:w="4253" w:type="dxa"/>
            <w:shd w:val="clear" w:color="auto" w:fill="auto"/>
            <w:hideMark/>
          </w:tcPr>
          <w:p w:rsidR="00184776" w:rsidRPr="00184776" w:rsidRDefault="00184776" w:rsidP="00184776">
            <w:pPr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6 388 879 081,64</w:t>
            </w:r>
          </w:p>
        </w:tc>
        <w:tc>
          <w:tcPr>
            <w:tcW w:w="2268" w:type="dxa"/>
            <w:shd w:val="clear" w:color="auto" w:fill="auto"/>
            <w:hideMark/>
          </w:tcPr>
          <w:p w:rsidR="00184776" w:rsidRPr="00184776" w:rsidRDefault="00184776" w:rsidP="001847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776">
              <w:rPr>
                <w:rFonts w:ascii="Arial" w:hAnsi="Arial" w:cs="Arial"/>
                <w:sz w:val="16"/>
                <w:szCs w:val="16"/>
              </w:rPr>
              <w:t>4 567 210 362,75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F531C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F531C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79" w:rsidRDefault="00327579" w:rsidP="00D80A6B">
      <w:r>
        <w:separator/>
      </w:r>
    </w:p>
  </w:endnote>
  <w:endnote w:type="continuationSeparator" w:id="0">
    <w:p w:rsidR="00327579" w:rsidRDefault="00327579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79" w:rsidRDefault="00327579" w:rsidP="00D80A6B">
      <w:r>
        <w:separator/>
      </w:r>
    </w:p>
  </w:footnote>
  <w:footnote w:type="continuationSeparator" w:id="0">
    <w:p w:rsidR="00327579" w:rsidRDefault="00327579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675C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80B67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37A7"/>
    <w:rsid w:val="000D44E9"/>
    <w:rsid w:val="000D563D"/>
    <w:rsid w:val="000D7940"/>
    <w:rsid w:val="000E0FCB"/>
    <w:rsid w:val="000E7271"/>
    <w:rsid w:val="000F025B"/>
    <w:rsid w:val="000F1A1B"/>
    <w:rsid w:val="000F2447"/>
    <w:rsid w:val="0010713D"/>
    <w:rsid w:val="001152C3"/>
    <w:rsid w:val="0012057D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451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C26"/>
    <w:rsid w:val="00182EE8"/>
    <w:rsid w:val="00184776"/>
    <w:rsid w:val="001873FA"/>
    <w:rsid w:val="00192010"/>
    <w:rsid w:val="00193C51"/>
    <w:rsid w:val="00194218"/>
    <w:rsid w:val="001961E2"/>
    <w:rsid w:val="001969F3"/>
    <w:rsid w:val="001A06B0"/>
    <w:rsid w:val="001A38B0"/>
    <w:rsid w:val="001A67A1"/>
    <w:rsid w:val="001B0623"/>
    <w:rsid w:val="001B27FD"/>
    <w:rsid w:val="001B2F32"/>
    <w:rsid w:val="001B5BA3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4DC7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5A"/>
    <w:rsid w:val="002333D9"/>
    <w:rsid w:val="002335E4"/>
    <w:rsid w:val="002433E1"/>
    <w:rsid w:val="002443B7"/>
    <w:rsid w:val="00244782"/>
    <w:rsid w:val="00245D74"/>
    <w:rsid w:val="0024673A"/>
    <w:rsid w:val="00246F3C"/>
    <w:rsid w:val="00247686"/>
    <w:rsid w:val="00250B5F"/>
    <w:rsid w:val="00252150"/>
    <w:rsid w:val="002526F0"/>
    <w:rsid w:val="00252C62"/>
    <w:rsid w:val="00254958"/>
    <w:rsid w:val="002564E1"/>
    <w:rsid w:val="00261634"/>
    <w:rsid w:val="002661BC"/>
    <w:rsid w:val="00266A47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0680D"/>
    <w:rsid w:val="00313C93"/>
    <w:rsid w:val="00314865"/>
    <w:rsid w:val="00315EE7"/>
    <w:rsid w:val="00316A34"/>
    <w:rsid w:val="00317174"/>
    <w:rsid w:val="00321F92"/>
    <w:rsid w:val="003228B2"/>
    <w:rsid w:val="0032359C"/>
    <w:rsid w:val="003265C1"/>
    <w:rsid w:val="00326FC2"/>
    <w:rsid w:val="00327579"/>
    <w:rsid w:val="00332798"/>
    <w:rsid w:val="003327D4"/>
    <w:rsid w:val="0033323C"/>
    <w:rsid w:val="00333AA4"/>
    <w:rsid w:val="00335691"/>
    <w:rsid w:val="00340B8E"/>
    <w:rsid w:val="0034189D"/>
    <w:rsid w:val="003429E4"/>
    <w:rsid w:val="00344D98"/>
    <w:rsid w:val="003504FA"/>
    <w:rsid w:val="00350F19"/>
    <w:rsid w:val="00352F3B"/>
    <w:rsid w:val="003531D6"/>
    <w:rsid w:val="003562AD"/>
    <w:rsid w:val="003565E3"/>
    <w:rsid w:val="003577F5"/>
    <w:rsid w:val="00363162"/>
    <w:rsid w:val="0036469A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5B60"/>
    <w:rsid w:val="003B624A"/>
    <w:rsid w:val="003B72B5"/>
    <w:rsid w:val="003B7A4C"/>
    <w:rsid w:val="003C2B9C"/>
    <w:rsid w:val="003C2E28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6A68"/>
    <w:rsid w:val="003F141B"/>
    <w:rsid w:val="003F1E76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0CE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A4E26"/>
    <w:rsid w:val="004B0CD1"/>
    <w:rsid w:val="004B381D"/>
    <w:rsid w:val="004B5DEE"/>
    <w:rsid w:val="004C26E7"/>
    <w:rsid w:val="004C4A0F"/>
    <w:rsid w:val="004C7347"/>
    <w:rsid w:val="004C7579"/>
    <w:rsid w:val="004C7EBC"/>
    <w:rsid w:val="004D1871"/>
    <w:rsid w:val="004D4B5C"/>
    <w:rsid w:val="004D5F27"/>
    <w:rsid w:val="004E14BE"/>
    <w:rsid w:val="004E1AF1"/>
    <w:rsid w:val="004E3D0B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135C3"/>
    <w:rsid w:val="00514CEE"/>
    <w:rsid w:val="00521584"/>
    <w:rsid w:val="005247D0"/>
    <w:rsid w:val="00530E80"/>
    <w:rsid w:val="00531C9B"/>
    <w:rsid w:val="00531F1B"/>
    <w:rsid w:val="00532FBF"/>
    <w:rsid w:val="00536886"/>
    <w:rsid w:val="0054254F"/>
    <w:rsid w:val="0054314D"/>
    <w:rsid w:val="00545FFD"/>
    <w:rsid w:val="005519DE"/>
    <w:rsid w:val="00551F90"/>
    <w:rsid w:val="00553B5D"/>
    <w:rsid w:val="00554ED1"/>
    <w:rsid w:val="0055613A"/>
    <w:rsid w:val="00561FB5"/>
    <w:rsid w:val="005642F5"/>
    <w:rsid w:val="00565E37"/>
    <w:rsid w:val="00566964"/>
    <w:rsid w:val="00571D5B"/>
    <w:rsid w:val="00572E0C"/>
    <w:rsid w:val="00573142"/>
    <w:rsid w:val="00573250"/>
    <w:rsid w:val="0057370E"/>
    <w:rsid w:val="005806B1"/>
    <w:rsid w:val="005812A9"/>
    <w:rsid w:val="00583202"/>
    <w:rsid w:val="005836B2"/>
    <w:rsid w:val="005844D0"/>
    <w:rsid w:val="0058528A"/>
    <w:rsid w:val="0058748E"/>
    <w:rsid w:val="005878C6"/>
    <w:rsid w:val="0059267D"/>
    <w:rsid w:val="00592A40"/>
    <w:rsid w:val="005960B3"/>
    <w:rsid w:val="00596372"/>
    <w:rsid w:val="005A2249"/>
    <w:rsid w:val="005A32FE"/>
    <w:rsid w:val="005A4A54"/>
    <w:rsid w:val="005A4A8A"/>
    <w:rsid w:val="005A61DF"/>
    <w:rsid w:val="005A73A0"/>
    <w:rsid w:val="005B03A7"/>
    <w:rsid w:val="005B05F3"/>
    <w:rsid w:val="005B1759"/>
    <w:rsid w:val="005B18E5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839"/>
    <w:rsid w:val="00617DE8"/>
    <w:rsid w:val="006302C3"/>
    <w:rsid w:val="00631939"/>
    <w:rsid w:val="00633175"/>
    <w:rsid w:val="006332AB"/>
    <w:rsid w:val="00633850"/>
    <w:rsid w:val="0063456F"/>
    <w:rsid w:val="0064424C"/>
    <w:rsid w:val="0064430A"/>
    <w:rsid w:val="00644503"/>
    <w:rsid w:val="00644B47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340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6CA5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07C2"/>
    <w:rsid w:val="00755417"/>
    <w:rsid w:val="00755F1C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6AC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2F53"/>
    <w:rsid w:val="007C49D1"/>
    <w:rsid w:val="007C4C97"/>
    <w:rsid w:val="007C5E2A"/>
    <w:rsid w:val="007C6A99"/>
    <w:rsid w:val="007C7448"/>
    <w:rsid w:val="007C7886"/>
    <w:rsid w:val="007D36A1"/>
    <w:rsid w:val="007D3B81"/>
    <w:rsid w:val="007D3CC6"/>
    <w:rsid w:val="007D3EF2"/>
    <w:rsid w:val="007D4759"/>
    <w:rsid w:val="007D6773"/>
    <w:rsid w:val="007E0608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B3D"/>
    <w:rsid w:val="00810FCB"/>
    <w:rsid w:val="0081604C"/>
    <w:rsid w:val="008169C1"/>
    <w:rsid w:val="00816A27"/>
    <w:rsid w:val="008203D6"/>
    <w:rsid w:val="00821209"/>
    <w:rsid w:val="00822063"/>
    <w:rsid w:val="00823489"/>
    <w:rsid w:val="00826FD3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45B"/>
    <w:rsid w:val="00864F8E"/>
    <w:rsid w:val="00867888"/>
    <w:rsid w:val="00870BD6"/>
    <w:rsid w:val="008724EB"/>
    <w:rsid w:val="00872671"/>
    <w:rsid w:val="00873144"/>
    <w:rsid w:val="008736B2"/>
    <w:rsid w:val="00874C1D"/>
    <w:rsid w:val="008774E5"/>
    <w:rsid w:val="00877760"/>
    <w:rsid w:val="00882441"/>
    <w:rsid w:val="0088304C"/>
    <w:rsid w:val="00883A26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2692"/>
    <w:rsid w:val="008C3F32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48B6"/>
    <w:rsid w:val="008F5D44"/>
    <w:rsid w:val="009005A4"/>
    <w:rsid w:val="00901797"/>
    <w:rsid w:val="00905B04"/>
    <w:rsid w:val="00917392"/>
    <w:rsid w:val="00920188"/>
    <w:rsid w:val="009211FF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37DEF"/>
    <w:rsid w:val="00940AF9"/>
    <w:rsid w:val="00940D86"/>
    <w:rsid w:val="00942238"/>
    <w:rsid w:val="00951B73"/>
    <w:rsid w:val="00953F3E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260"/>
    <w:rsid w:val="00981BF5"/>
    <w:rsid w:val="00982478"/>
    <w:rsid w:val="00982FCF"/>
    <w:rsid w:val="00983E42"/>
    <w:rsid w:val="00987067"/>
    <w:rsid w:val="0098707C"/>
    <w:rsid w:val="00992658"/>
    <w:rsid w:val="00992EAF"/>
    <w:rsid w:val="00993C60"/>
    <w:rsid w:val="00996067"/>
    <w:rsid w:val="00997BD5"/>
    <w:rsid w:val="009A0A0F"/>
    <w:rsid w:val="009A1518"/>
    <w:rsid w:val="009A2859"/>
    <w:rsid w:val="009A4325"/>
    <w:rsid w:val="009A499C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1D27"/>
    <w:rsid w:val="00A23934"/>
    <w:rsid w:val="00A23D6C"/>
    <w:rsid w:val="00A241E2"/>
    <w:rsid w:val="00A276C4"/>
    <w:rsid w:val="00A303F3"/>
    <w:rsid w:val="00A3052C"/>
    <w:rsid w:val="00A3273B"/>
    <w:rsid w:val="00A32740"/>
    <w:rsid w:val="00A456D9"/>
    <w:rsid w:val="00A472A9"/>
    <w:rsid w:val="00A52326"/>
    <w:rsid w:val="00A5342B"/>
    <w:rsid w:val="00A53B6F"/>
    <w:rsid w:val="00A5476D"/>
    <w:rsid w:val="00A56A14"/>
    <w:rsid w:val="00A56D45"/>
    <w:rsid w:val="00A57466"/>
    <w:rsid w:val="00A61AFF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16EB"/>
    <w:rsid w:val="00A8275E"/>
    <w:rsid w:val="00A835C5"/>
    <w:rsid w:val="00A83EBE"/>
    <w:rsid w:val="00A85873"/>
    <w:rsid w:val="00A85A0D"/>
    <w:rsid w:val="00A8601B"/>
    <w:rsid w:val="00A865A8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AF492A"/>
    <w:rsid w:val="00AF561F"/>
    <w:rsid w:val="00B01018"/>
    <w:rsid w:val="00B0502C"/>
    <w:rsid w:val="00B05BF3"/>
    <w:rsid w:val="00B11085"/>
    <w:rsid w:val="00B12190"/>
    <w:rsid w:val="00B166FA"/>
    <w:rsid w:val="00B20E03"/>
    <w:rsid w:val="00B21FCE"/>
    <w:rsid w:val="00B23F4C"/>
    <w:rsid w:val="00B24565"/>
    <w:rsid w:val="00B257EF"/>
    <w:rsid w:val="00B26A6F"/>
    <w:rsid w:val="00B278BE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2AC0"/>
    <w:rsid w:val="00BA536E"/>
    <w:rsid w:val="00BA5B3B"/>
    <w:rsid w:val="00BA6C65"/>
    <w:rsid w:val="00BB160E"/>
    <w:rsid w:val="00BB193B"/>
    <w:rsid w:val="00BB1EAA"/>
    <w:rsid w:val="00BB2CEF"/>
    <w:rsid w:val="00BB3A27"/>
    <w:rsid w:val="00BB647D"/>
    <w:rsid w:val="00BC034F"/>
    <w:rsid w:val="00BC0CD9"/>
    <w:rsid w:val="00BC0DE3"/>
    <w:rsid w:val="00BC1EEA"/>
    <w:rsid w:val="00BC6ACA"/>
    <w:rsid w:val="00BD0669"/>
    <w:rsid w:val="00BD1589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1DAF"/>
    <w:rsid w:val="00C222AE"/>
    <w:rsid w:val="00C23E20"/>
    <w:rsid w:val="00C2427D"/>
    <w:rsid w:val="00C24287"/>
    <w:rsid w:val="00C30508"/>
    <w:rsid w:val="00C315C7"/>
    <w:rsid w:val="00C3466B"/>
    <w:rsid w:val="00C378B8"/>
    <w:rsid w:val="00C43E74"/>
    <w:rsid w:val="00C44332"/>
    <w:rsid w:val="00C44745"/>
    <w:rsid w:val="00C45EB0"/>
    <w:rsid w:val="00C47282"/>
    <w:rsid w:val="00C4786F"/>
    <w:rsid w:val="00C52D74"/>
    <w:rsid w:val="00C5350A"/>
    <w:rsid w:val="00C53B99"/>
    <w:rsid w:val="00C55358"/>
    <w:rsid w:val="00C55E24"/>
    <w:rsid w:val="00C57A67"/>
    <w:rsid w:val="00C63813"/>
    <w:rsid w:val="00C668D2"/>
    <w:rsid w:val="00C72124"/>
    <w:rsid w:val="00C753AD"/>
    <w:rsid w:val="00C75432"/>
    <w:rsid w:val="00C81673"/>
    <w:rsid w:val="00C81D5C"/>
    <w:rsid w:val="00C83F20"/>
    <w:rsid w:val="00C84EAC"/>
    <w:rsid w:val="00C860D0"/>
    <w:rsid w:val="00C86B0D"/>
    <w:rsid w:val="00C86F28"/>
    <w:rsid w:val="00C875EA"/>
    <w:rsid w:val="00C91C00"/>
    <w:rsid w:val="00C92A59"/>
    <w:rsid w:val="00C93D9E"/>
    <w:rsid w:val="00C96EDE"/>
    <w:rsid w:val="00CA1717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716"/>
    <w:rsid w:val="00CE0B58"/>
    <w:rsid w:val="00CE237C"/>
    <w:rsid w:val="00CE3E6B"/>
    <w:rsid w:val="00CE5CCF"/>
    <w:rsid w:val="00CE6909"/>
    <w:rsid w:val="00CE7F91"/>
    <w:rsid w:val="00CF158A"/>
    <w:rsid w:val="00CF19B8"/>
    <w:rsid w:val="00CF758E"/>
    <w:rsid w:val="00D000A8"/>
    <w:rsid w:val="00D00FAF"/>
    <w:rsid w:val="00D021E2"/>
    <w:rsid w:val="00D071CA"/>
    <w:rsid w:val="00D0765E"/>
    <w:rsid w:val="00D13738"/>
    <w:rsid w:val="00D13B95"/>
    <w:rsid w:val="00D15129"/>
    <w:rsid w:val="00D15213"/>
    <w:rsid w:val="00D22422"/>
    <w:rsid w:val="00D2371D"/>
    <w:rsid w:val="00D23CF0"/>
    <w:rsid w:val="00D240A2"/>
    <w:rsid w:val="00D27DDB"/>
    <w:rsid w:val="00D3027B"/>
    <w:rsid w:val="00D36AB9"/>
    <w:rsid w:val="00D4503C"/>
    <w:rsid w:val="00D53753"/>
    <w:rsid w:val="00D5549A"/>
    <w:rsid w:val="00D56264"/>
    <w:rsid w:val="00D57276"/>
    <w:rsid w:val="00D57376"/>
    <w:rsid w:val="00D576D4"/>
    <w:rsid w:val="00D60689"/>
    <w:rsid w:val="00D60744"/>
    <w:rsid w:val="00D60F03"/>
    <w:rsid w:val="00D61537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2576"/>
    <w:rsid w:val="00DB69B0"/>
    <w:rsid w:val="00DB6A2D"/>
    <w:rsid w:val="00DB7459"/>
    <w:rsid w:val="00DB7B06"/>
    <w:rsid w:val="00DC4D38"/>
    <w:rsid w:val="00DC5461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173E"/>
    <w:rsid w:val="00E4234F"/>
    <w:rsid w:val="00E43078"/>
    <w:rsid w:val="00E43A2E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0D5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3F01"/>
    <w:rsid w:val="00EE63A3"/>
    <w:rsid w:val="00EF122A"/>
    <w:rsid w:val="00EF1C19"/>
    <w:rsid w:val="00EF2935"/>
    <w:rsid w:val="00EF2BDC"/>
    <w:rsid w:val="00EF32E9"/>
    <w:rsid w:val="00EF531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55A"/>
    <w:rsid w:val="00F65E20"/>
    <w:rsid w:val="00F65E79"/>
    <w:rsid w:val="00F67C17"/>
    <w:rsid w:val="00F709EB"/>
    <w:rsid w:val="00F773A0"/>
    <w:rsid w:val="00F77DBD"/>
    <w:rsid w:val="00F81A13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2A2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uiPriority w:val="99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3">
    <w:name w:val="xl63"/>
    <w:basedOn w:val="a"/>
    <w:rsid w:val="00992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msonormal0">
    <w:name w:val="msonormal"/>
    <w:basedOn w:val="a"/>
    <w:rsid w:val="004C7579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4C757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4C7579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4C75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4C75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4C7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4C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4C757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4C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4C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4C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4C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ECA7-FFE2-4864-9D76-F8EAD585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96095</Words>
  <Characters>547745</Characters>
  <Application>Microsoft Office Word</Application>
  <DocSecurity>0</DocSecurity>
  <Lines>4564</Lines>
  <Paragraphs>1285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97</cp:revision>
  <dcterms:created xsi:type="dcterms:W3CDTF">2022-02-17T07:58:00Z</dcterms:created>
  <dcterms:modified xsi:type="dcterms:W3CDTF">2023-04-28T08:41:00Z</dcterms:modified>
</cp:coreProperties>
</file>