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94288A">
        <w:rPr>
          <w:rFonts w:ascii="Arial" w:hAnsi="Arial" w:cs="Arial"/>
          <w:b w:val="0"/>
          <w:sz w:val="24"/>
        </w:rPr>
        <w:t>19</w:t>
      </w:r>
      <w:r w:rsidR="003327D4">
        <w:rPr>
          <w:rFonts w:ascii="Arial" w:hAnsi="Arial" w:cs="Arial"/>
          <w:b w:val="0"/>
          <w:sz w:val="24"/>
        </w:rPr>
        <w:t xml:space="preserve"> </w:t>
      </w:r>
      <w:r w:rsidR="00CC18C5">
        <w:rPr>
          <w:rFonts w:ascii="Arial" w:hAnsi="Arial" w:cs="Arial"/>
          <w:b w:val="0"/>
          <w:sz w:val="24"/>
        </w:rPr>
        <w:t>декабря</w:t>
      </w:r>
      <w:r w:rsidR="003327D4">
        <w:rPr>
          <w:rFonts w:ascii="Arial" w:hAnsi="Arial" w:cs="Arial"/>
          <w:b w:val="0"/>
          <w:sz w:val="24"/>
        </w:rPr>
        <w:t xml:space="preserve"> 202</w:t>
      </w:r>
      <w:r w:rsidR="0094288A">
        <w:rPr>
          <w:rFonts w:ascii="Arial" w:hAnsi="Arial" w:cs="Arial"/>
          <w:b w:val="0"/>
          <w:sz w:val="24"/>
        </w:rPr>
        <w:t>4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296A2C" w:rsidRPr="00296A2C">
        <w:rPr>
          <w:rFonts w:ascii="Arial" w:hAnsi="Arial" w:cs="Arial"/>
          <w:b w:val="0"/>
          <w:sz w:val="24"/>
        </w:rPr>
        <w:t>156-164</w:t>
      </w:r>
      <w:r w:rsidRPr="00296A2C">
        <w:rPr>
          <w:rFonts w:ascii="Arial" w:hAnsi="Arial" w:cs="Arial"/>
          <w:b w:val="0"/>
          <w:sz w:val="24"/>
        </w:rPr>
        <w:t xml:space="preserve"> (</w:t>
      </w:r>
      <w:r w:rsidR="00296A2C" w:rsidRPr="00296A2C">
        <w:rPr>
          <w:rFonts w:ascii="Arial" w:hAnsi="Arial" w:cs="Arial"/>
          <w:b w:val="0"/>
          <w:sz w:val="24"/>
        </w:rPr>
        <w:t>10257</w:t>
      </w:r>
      <w:r w:rsidR="00583E46" w:rsidRPr="00296A2C">
        <w:rPr>
          <w:rFonts w:ascii="Arial" w:hAnsi="Arial" w:cs="Arial"/>
          <w:b w:val="0"/>
          <w:sz w:val="24"/>
        </w:rPr>
        <w:t>-</w:t>
      </w:r>
      <w:r w:rsidR="00296A2C" w:rsidRPr="00296A2C">
        <w:rPr>
          <w:rFonts w:ascii="Arial" w:hAnsi="Arial" w:cs="Arial"/>
          <w:b w:val="0"/>
          <w:sz w:val="24"/>
        </w:rPr>
        <w:t>10265</w:t>
      </w:r>
      <w:r w:rsidRPr="00296A2C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4288A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353AFD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35-54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63782B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782B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63782B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63782B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63782B">
        <w:rPr>
          <w:rFonts w:ascii="Arial" w:hAnsi="Arial" w:cs="Arial"/>
          <w:b/>
          <w:sz w:val="32"/>
          <w:szCs w:val="32"/>
        </w:rPr>
        <w:t xml:space="preserve"> 202</w:t>
      </w:r>
      <w:r w:rsidR="0094288A">
        <w:rPr>
          <w:rFonts w:ascii="Arial" w:hAnsi="Arial" w:cs="Arial"/>
          <w:b/>
          <w:sz w:val="32"/>
          <w:szCs w:val="32"/>
        </w:rPr>
        <w:t>4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63782B">
        <w:rPr>
          <w:rFonts w:ascii="Arial" w:hAnsi="Arial" w:cs="Arial"/>
          <w:b/>
          <w:sz w:val="32"/>
          <w:szCs w:val="32"/>
        </w:rPr>
        <w:t xml:space="preserve"> 202</w:t>
      </w:r>
      <w:r w:rsidR="0094288A">
        <w:rPr>
          <w:rFonts w:ascii="Arial" w:hAnsi="Arial" w:cs="Arial"/>
          <w:b/>
          <w:sz w:val="32"/>
          <w:szCs w:val="32"/>
        </w:rPr>
        <w:t>5</w:t>
      </w:r>
      <w:proofErr w:type="gramStart"/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63782B">
        <w:rPr>
          <w:rFonts w:ascii="Arial" w:hAnsi="Arial" w:cs="Arial"/>
          <w:b/>
          <w:sz w:val="32"/>
          <w:szCs w:val="32"/>
        </w:rPr>
        <w:t xml:space="preserve"> 202</w:t>
      </w:r>
      <w:r w:rsidR="0094288A">
        <w:rPr>
          <w:rFonts w:ascii="Arial" w:hAnsi="Arial" w:cs="Arial"/>
          <w:b/>
          <w:sz w:val="32"/>
          <w:szCs w:val="32"/>
        </w:rPr>
        <w:t>6</w:t>
      </w:r>
      <w:r w:rsidRPr="006378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ГОДОВ</w:t>
      </w:r>
      <w:r w:rsidRPr="0063782B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94288A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94288A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4288A" w:rsidRPr="0094288A">
        <w:rPr>
          <w:rFonts w:ascii="Arial" w:hAnsi="Arial" w:cs="Arial"/>
          <w:sz w:val="24"/>
          <w:szCs w:val="24"/>
        </w:rPr>
        <w:t>Внести в решение Думы города Пятигорска от 19 декабря 2023 года № 44-35 РД «О бюджете города-курорта Пятигорска на 2024 год и плановый период 2025 и 2026 годов» следующие изменения: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94288A" w:rsidRPr="0094288A">
        <w:rPr>
          <w:rFonts w:ascii="Arial" w:hAnsi="Arial" w:cs="Arial"/>
          <w:sz w:val="24"/>
          <w:szCs w:val="24"/>
        </w:rPr>
        <w:t>в пункте 1: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в абзаце втором: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цифры «7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773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995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182,42» заменить цифрами «7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970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517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777,03»;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цифры «8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911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436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627,29» заменить цифрами «9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010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782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654,11»;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в абзаце третьем: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цифры «8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676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040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116,20» заменить цифрами «8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672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562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710,81»;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цифры «9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056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480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851,29» заменить цифрами «9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155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826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878,11»;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в абзаце четвертом цифры «902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044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933,78» заменить цифрами «702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044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933,78»;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94288A" w:rsidRPr="0094288A">
        <w:rPr>
          <w:rFonts w:ascii="Arial" w:hAnsi="Arial" w:cs="Arial"/>
          <w:sz w:val="24"/>
          <w:szCs w:val="24"/>
        </w:rPr>
        <w:t>в пункте 4: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цифры «5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577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704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395,90» заменить цифрами «5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754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202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214,83»;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цифры «6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657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785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676,29» заменить цифрами «6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757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131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703,11»;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94288A" w:rsidRPr="0094288A">
        <w:rPr>
          <w:rFonts w:ascii="Arial" w:hAnsi="Arial" w:cs="Arial"/>
          <w:sz w:val="24"/>
          <w:szCs w:val="24"/>
        </w:rPr>
        <w:t>в абзаце втором пункта 7: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цифры «547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798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215,34» заменить цифрами «524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036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724,87»;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цифры «543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182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415,34» заменить цифрами «519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879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374,87»;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94288A" w:rsidRPr="0094288A">
        <w:rPr>
          <w:rFonts w:ascii="Arial" w:hAnsi="Arial" w:cs="Arial"/>
          <w:sz w:val="24"/>
          <w:szCs w:val="24"/>
        </w:rPr>
        <w:t>в пункте 8 цифры «1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671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082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381,41»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665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768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335,72»;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94288A" w:rsidRPr="0094288A">
        <w:rPr>
          <w:rFonts w:ascii="Arial" w:hAnsi="Arial" w:cs="Arial"/>
          <w:sz w:val="24"/>
          <w:szCs w:val="24"/>
        </w:rPr>
        <w:t>после абзаца первого пункта 10 дополнить абзацем следующего содержания: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«обеспечение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</w:r>
      <w:proofErr w:type="gramStart"/>
      <w:r w:rsidRPr="0094288A">
        <w:rPr>
          <w:rFonts w:ascii="Arial" w:hAnsi="Arial" w:cs="Arial"/>
          <w:sz w:val="24"/>
          <w:szCs w:val="24"/>
        </w:rPr>
        <w:t>;»</w:t>
      </w:r>
      <w:proofErr w:type="gramEnd"/>
      <w:r w:rsidRPr="0094288A">
        <w:rPr>
          <w:rFonts w:ascii="Arial" w:hAnsi="Arial" w:cs="Arial"/>
          <w:sz w:val="24"/>
          <w:szCs w:val="24"/>
        </w:rPr>
        <w:t>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94288A" w:rsidRPr="0094288A">
        <w:rPr>
          <w:rFonts w:ascii="Arial" w:hAnsi="Arial" w:cs="Arial"/>
          <w:sz w:val="24"/>
          <w:szCs w:val="24"/>
        </w:rPr>
        <w:t>после абзаца первого пункта 11 дополнить абзацем следующего содержания: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«-</w:t>
      </w:r>
      <w:r w:rsidR="0094288A" w:rsidRPr="0094288A">
        <w:rPr>
          <w:rFonts w:ascii="Arial" w:hAnsi="Arial" w:cs="Arial"/>
          <w:sz w:val="24"/>
          <w:szCs w:val="24"/>
        </w:rPr>
        <w:t xml:space="preserve">обеспечение </w:t>
      </w:r>
      <w:proofErr w:type="gramStart"/>
      <w:r w:rsidR="0094288A" w:rsidRPr="0094288A">
        <w:rPr>
          <w:rFonts w:ascii="Arial" w:hAnsi="Arial" w:cs="Arial"/>
          <w:sz w:val="24"/>
          <w:szCs w:val="24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="0094288A" w:rsidRPr="0094288A">
        <w:rPr>
          <w:rFonts w:ascii="Arial" w:hAnsi="Arial" w:cs="Arial"/>
          <w:sz w:val="24"/>
          <w:szCs w:val="24"/>
        </w:rPr>
        <w:t>;»;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94288A" w:rsidRPr="0094288A">
        <w:rPr>
          <w:rFonts w:ascii="Arial" w:hAnsi="Arial" w:cs="Arial"/>
          <w:sz w:val="24"/>
          <w:szCs w:val="24"/>
        </w:rPr>
        <w:t>пункт 12 изложить в следующей редакции: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«12.</w:t>
      </w:r>
      <w:r w:rsidR="0094288A" w:rsidRPr="0094288A">
        <w:rPr>
          <w:rFonts w:ascii="Arial" w:hAnsi="Arial" w:cs="Arial"/>
          <w:sz w:val="24"/>
          <w:szCs w:val="24"/>
        </w:rPr>
        <w:t>В соответствии с пунктом 3 статьи 217 Бюджетного кодекса Российской Федерации установить, что основанием для внесения в 2024 году и плановом периоде 2025 и 2026 годов изменений в показатели сводной бюджетной росписи бюджета города является распределение зарезервированных сре</w:t>
      </w:r>
      <w:proofErr w:type="gramStart"/>
      <w:r w:rsidR="0094288A" w:rsidRPr="0094288A">
        <w:rPr>
          <w:rFonts w:ascii="Arial" w:hAnsi="Arial" w:cs="Arial"/>
          <w:sz w:val="24"/>
          <w:szCs w:val="24"/>
        </w:rPr>
        <w:t>дств в с</w:t>
      </w:r>
      <w:proofErr w:type="gramEnd"/>
      <w:r w:rsidR="0094288A" w:rsidRPr="0094288A">
        <w:rPr>
          <w:rFonts w:ascii="Arial" w:hAnsi="Arial" w:cs="Arial"/>
          <w:sz w:val="24"/>
          <w:szCs w:val="24"/>
        </w:rPr>
        <w:t>оставе утвержденных бюджетных ассигнований: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94288A">
        <w:rPr>
          <w:rFonts w:ascii="Arial" w:hAnsi="Arial" w:cs="Arial"/>
          <w:sz w:val="24"/>
          <w:szCs w:val="24"/>
        </w:rPr>
        <w:t>на 2024 год в объеме 277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462,21 рублей, на 2025 год в объеме 1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000,00 рублей и на 2026 год в объеме 1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</w:t>
      </w:r>
      <w:proofErr w:type="gramEnd"/>
      <w:r w:rsidRPr="0094288A">
        <w:rPr>
          <w:rFonts w:ascii="Arial" w:hAnsi="Arial" w:cs="Arial"/>
          <w:sz w:val="24"/>
          <w:szCs w:val="24"/>
        </w:rPr>
        <w:t xml:space="preserve"> законодательством;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94288A">
        <w:rPr>
          <w:rFonts w:ascii="Arial" w:hAnsi="Arial" w:cs="Arial"/>
          <w:sz w:val="24"/>
          <w:szCs w:val="24"/>
        </w:rPr>
        <w:t>на 2024 год в объеме 4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000,00 рублей, на 2025 год в объеме 20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000,00 рублей и на 2026 год в объеме 20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000,00 рублей, предусмотренных по подразделу «Резервные фонды» раздела «Общегосударственные вопросы» классификации расходов бюджетов на мероприятия, источником финансового обеспечения которых являются средства резервного фонда администрации города Пятигорска, в соответствии с постановлением администрации города Пятигорска от</w:t>
      </w:r>
      <w:proofErr w:type="gramEnd"/>
      <w:r w:rsidRPr="0094288A">
        <w:rPr>
          <w:rFonts w:ascii="Arial" w:hAnsi="Arial" w:cs="Arial"/>
          <w:sz w:val="24"/>
          <w:szCs w:val="24"/>
        </w:rPr>
        <w:t xml:space="preserve"> 19.08.2022 № 3165 «Об утверждении </w:t>
      </w:r>
      <w:proofErr w:type="gramStart"/>
      <w:r w:rsidRPr="0094288A">
        <w:rPr>
          <w:rFonts w:ascii="Arial" w:hAnsi="Arial" w:cs="Arial"/>
          <w:sz w:val="24"/>
          <w:szCs w:val="24"/>
        </w:rPr>
        <w:t>порядка использования бюджетных ассигнований резервного фонда администрации города</w:t>
      </w:r>
      <w:proofErr w:type="gramEnd"/>
      <w:r w:rsidRPr="0094288A">
        <w:rPr>
          <w:rFonts w:ascii="Arial" w:hAnsi="Arial" w:cs="Arial"/>
          <w:sz w:val="24"/>
          <w:szCs w:val="24"/>
        </w:rPr>
        <w:t xml:space="preserve"> Пятигорска», в том числе на ликвидацию последствий чрезвычайных ситуаций на 2024 год в объеме 3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900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000,00 рублей, на 2025 год в объеме 2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000,00 рублей и на 2026 год в объеме 2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000,00 рублей.»;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94288A" w:rsidRPr="0094288A">
        <w:rPr>
          <w:rFonts w:ascii="Arial" w:hAnsi="Arial" w:cs="Arial"/>
          <w:sz w:val="24"/>
          <w:szCs w:val="24"/>
        </w:rPr>
        <w:t>в пункте 18:</w:t>
      </w:r>
    </w:p>
    <w:p w:rsidR="0094288A" w:rsidRPr="0094288A" w:rsidRDefault="0094288A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94288A">
        <w:rPr>
          <w:rFonts w:ascii="Arial" w:hAnsi="Arial" w:cs="Arial"/>
          <w:sz w:val="24"/>
          <w:szCs w:val="24"/>
        </w:rPr>
        <w:t>в абзаце третьем цифры «890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000,00» заменить цифрами «690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</w:t>
      </w:r>
      <w:r w:rsidR="00113128">
        <w:rPr>
          <w:rFonts w:ascii="Arial" w:hAnsi="Arial" w:cs="Arial"/>
          <w:sz w:val="24"/>
          <w:szCs w:val="24"/>
        </w:rPr>
        <w:t xml:space="preserve"> </w:t>
      </w:r>
      <w:r w:rsidRPr="0094288A">
        <w:rPr>
          <w:rFonts w:ascii="Arial" w:hAnsi="Arial" w:cs="Arial"/>
          <w:sz w:val="24"/>
          <w:szCs w:val="24"/>
        </w:rPr>
        <w:t>000,00»;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четвертом </w:t>
      </w:r>
      <w:r w:rsidR="0094288A" w:rsidRPr="0094288A">
        <w:rPr>
          <w:rFonts w:ascii="Arial" w:hAnsi="Arial" w:cs="Arial"/>
          <w:sz w:val="24"/>
          <w:szCs w:val="24"/>
        </w:rPr>
        <w:t>цифры «89</w:t>
      </w:r>
      <w:r>
        <w:rPr>
          <w:rFonts w:ascii="Arial" w:hAnsi="Arial" w:cs="Arial"/>
          <w:sz w:val="24"/>
          <w:szCs w:val="24"/>
        </w:rPr>
        <w:t xml:space="preserve">0 000 000,00» заменить цифрами </w:t>
      </w:r>
      <w:r w:rsidR="0094288A" w:rsidRPr="0094288A">
        <w:rPr>
          <w:rFonts w:ascii="Arial" w:hAnsi="Arial" w:cs="Arial"/>
          <w:sz w:val="24"/>
          <w:szCs w:val="24"/>
        </w:rPr>
        <w:t>«690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000,00»;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</w:t>
      </w:r>
      <w:r w:rsidR="0094288A" w:rsidRPr="0094288A">
        <w:rPr>
          <w:rFonts w:ascii="Arial" w:hAnsi="Arial" w:cs="Arial"/>
          <w:sz w:val="24"/>
          <w:szCs w:val="24"/>
        </w:rPr>
        <w:t>пятом цифры «890</w:t>
      </w:r>
      <w:r>
        <w:rPr>
          <w:rFonts w:ascii="Arial" w:hAnsi="Arial" w:cs="Arial"/>
          <w:sz w:val="24"/>
          <w:szCs w:val="24"/>
        </w:rPr>
        <w:t xml:space="preserve"> 000 000,00» заменить цифрами </w:t>
      </w:r>
      <w:r w:rsidR="0094288A" w:rsidRPr="0094288A">
        <w:rPr>
          <w:rFonts w:ascii="Arial" w:hAnsi="Arial" w:cs="Arial"/>
          <w:sz w:val="24"/>
          <w:szCs w:val="24"/>
        </w:rPr>
        <w:t>«690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000,00»;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94288A" w:rsidRPr="0094288A">
        <w:rPr>
          <w:rFonts w:ascii="Arial" w:hAnsi="Arial" w:cs="Arial"/>
          <w:sz w:val="24"/>
          <w:szCs w:val="24"/>
        </w:rPr>
        <w:t>в пункте 19 цифры «5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000,00»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183</w:t>
      </w:r>
      <w:r>
        <w:rPr>
          <w:rFonts w:ascii="Arial" w:hAnsi="Arial" w:cs="Arial"/>
          <w:sz w:val="24"/>
          <w:szCs w:val="24"/>
        </w:rPr>
        <w:t xml:space="preserve"> </w:t>
      </w:r>
      <w:r w:rsidR="0094288A" w:rsidRPr="0094288A">
        <w:rPr>
          <w:rFonts w:ascii="Arial" w:hAnsi="Arial" w:cs="Arial"/>
          <w:sz w:val="24"/>
          <w:szCs w:val="24"/>
        </w:rPr>
        <w:t>277,95»;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94288A" w:rsidRPr="0094288A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="0094288A" w:rsidRPr="0094288A">
        <w:rPr>
          <w:rFonts w:ascii="Arial" w:hAnsi="Arial" w:cs="Arial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94288A" w:rsidRPr="0094288A">
        <w:rPr>
          <w:rFonts w:ascii="Arial" w:hAnsi="Arial" w:cs="Arial"/>
          <w:sz w:val="24"/>
          <w:szCs w:val="24"/>
        </w:rPr>
        <w:t>приложение 3 изложить в редакции согласно приложению 3 к настоящему решению;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="0094288A" w:rsidRPr="0094288A">
        <w:rPr>
          <w:rFonts w:ascii="Arial" w:hAnsi="Arial" w:cs="Arial"/>
          <w:sz w:val="24"/>
          <w:szCs w:val="24"/>
        </w:rPr>
        <w:t>приложение 4 изложить в редакции согласно приложению 4 к настоящему решению;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 w:rsidR="0094288A" w:rsidRPr="0094288A">
        <w:rPr>
          <w:rFonts w:ascii="Arial" w:hAnsi="Arial" w:cs="Arial"/>
          <w:sz w:val="24"/>
          <w:szCs w:val="24"/>
        </w:rPr>
        <w:t>приложение 5 изложить в редакции согласно приложению 5 к настоящему решению;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 w:rsidR="0094288A" w:rsidRPr="0094288A">
        <w:rPr>
          <w:rFonts w:ascii="Arial" w:hAnsi="Arial" w:cs="Arial"/>
          <w:sz w:val="24"/>
          <w:szCs w:val="24"/>
        </w:rPr>
        <w:t>приложение 6 изложить в редакции согласно приложению 6 к настоящему решению;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 w:rsidR="0094288A" w:rsidRPr="0094288A">
        <w:rPr>
          <w:rFonts w:ascii="Arial" w:hAnsi="Arial" w:cs="Arial"/>
          <w:sz w:val="24"/>
          <w:szCs w:val="24"/>
        </w:rPr>
        <w:t>приложение 7 изложить в редакции согласно приложению 7 к настоящему решению;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17)</w:t>
      </w:r>
      <w:r w:rsidR="0094288A" w:rsidRPr="0094288A">
        <w:rPr>
          <w:rFonts w:ascii="Arial" w:hAnsi="Arial" w:cs="Arial"/>
          <w:sz w:val="24"/>
          <w:szCs w:val="24"/>
        </w:rPr>
        <w:t>приложение 8 изложить в редакции согласно приложению 8 к настоящему решению;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18)</w:t>
      </w:r>
      <w:r w:rsidR="0094288A" w:rsidRPr="0094288A">
        <w:rPr>
          <w:rFonts w:ascii="Arial" w:hAnsi="Arial" w:cs="Arial"/>
          <w:sz w:val="24"/>
          <w:szCs w:val="24"/>
        </w:rPr>
        <w:t>приложение 9 изложить в редакции согласно приложению 9 к настоящему решению;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19)</w:t>
      </w:r>
      <w:r w:rsidR="0094288A" w:rsidRPr="0094288A">
        <w:rPr>
          <w:rFonts w:ascii="Arial" w:hAnsi="Arial" w:cs="Arial"/>
          <w:sz w:val="24"/>
          <w:szCs w:val="24"/>
        </w:rPr>
        <w:t>приложение 10 изложить в редакции согласно приложению 10 к настоящему решению;</w:t>
      </w:r>
    </w:p>
    <w:p w:rsidR="0094288A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20)</w:t>
      </w:r>
      <w:r w:rsidR="0094288A" w:rsidRPr="0094288A">
        <w:rPr>
          <w:rFonts w:ascii="Arial" w:hAnsi="Arial" w:cs="Arial"/>
          <w:sz w:val="24"/>
          <w:szCs w:val="24"/>
        </w:rPr>
        <w:t>приложение 11 изложить в редакции согласно приложению 11 к настоящему решению.</w:t>
      </w:r>
    </w:p>
    <w:p w:rsidR="00485CD6" w:rsidRPr="0094288A" w:rsidRDefault="00113128" w:rsidP="0094288A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4288A" w:rsidRPr="0094288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59471B" w:rsidRPr="00B278BE" w:rsidRDefault="0059471B" w:rsidP="0059471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59471B" w:rsidRPr="007D4759" w:rsidRDefault="0059471B" w:rsidP="0059471B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D65A1E" w:rsidRDefault="00D65A1E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9471B">
        <w:rPr>
          <w:rFonts w:ascii="Arial" w:hAnsi="Arial" w:cs="Arial"/>
          <w:b/>
          <w:sz w:val="32"/>
          <w:szCs w:val="32"/>
          <w:lang w:eastAsia="ar-SA"/>
        </w:rPr>
        <w:t>1</w:t>
      </w:r>
      <w:r w:rsidR="0094288A">
        <w:rPr>
          <w:rFonts w:ascii="Arial" w:hAnsi="Arial" w:cs="Arial"/>
          <w:b/>
          <w:sz w:val="32"/>
          <w:szCs w:val="32"/>
          <w:lang w:eastAsia="ar-SA"/>
        </w:rPr>
        <w:t>7</w:t>
      </w:r>
      <w:r w:rsidR="00353AFD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94288A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4288A">
        <w:rPr>
          <w:rFonts w:ascii="Arial" w:hAnsi="Arial" w:cs="Arial"/>
          <w:b/>
          <w:sz w:val="32"/>
          <w:szCs w:val="32"/>
          <w:lang w:eastAsia="ar-SA"/>
        </w:rPr>
        <w:t>35-54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4288A">
        <w:rPr>
          <w:rFonts w:ascii="Arial" w:hAnsi="Arial" w:cs="Arial"/>
          <w:b/>
          <w:bCs/>
          <w:sz w:val="32"/>
          <w:szCs w:val="32"/>
        </w:rPr>
        <w:t>4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962"/>
        <w:gridCol w:w="2126"/>
      </w:tblGrid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Всего на 2024 год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7514" w:type="dxa"/>
            <w:gridSpan w:val="2"/>
            <w:shd w:val="clear" w:color="auto" w:fill="auto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7 970 517 777,03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7514" w:type="dxa"/>
            <w:gridSpan w:val="2"/>
            <w:shd w:val="clear" w:color="auto" w:fill="auto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8 672 562 710,81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7514" w:type="dxa"/>
            <w:gridSpan w:val="2"/>
            <w:shd w:val="clear" w:color="auto" w:fill="auto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4288A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-702 044 933,78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7514" w:type="dxa"/>
            <w:gridSpan w:val="2"/>
            <w:shd w:val="clear" w:color="auto" w:fill="auto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702 044 933,78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962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4962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200 000 000,00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4962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-200 000 000,00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962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4962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300 000 000,00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4962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-300 000 000,00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962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702 044 933,78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4962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-8 470 517 777,03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4962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9 172 562 710,81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4288A">
        <w:rPr>
          <w:rFonts w:ascii="Arial" w:hAnsi="Arial" w:cs="Arial"/>
          <w:b/>
          <w:sz w:val="32"/>
          <w:szCs w:val="32"/>
          <w:lang w:eastAsia="ar-SA"/>
        </w:rPr>
        <w:t>17</w:t>
      </w:r>
      <w:r w:rsidR="00794236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94288A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4288A">
        <w:rPr>
          <w:rFonts w:ascii="Arial" w:hAnsi="Arial" w:cs="Arial"/>
          <w:b/>
          <w:sz w:val="32"/>
          <w:szCs w:val="32"/>
          <w:lang w:eastAsia="ar-SA"/>
        </w:rPr>
        <w:t>35-54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7F524F" w:rsidRDefault="0094288A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 ФИНАНСИРОВАНИЯ ДЕФИЦИТА</w:t>
      </w:r>
    </w:p>
    <w:p w:rsidR="0094288A" w:rsidRPr="00A771C7" w:rsidRDefault="0094288A" w:rsidP="00693C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БЮДЖЕТА ГОРОДА И ПОГАШЕНИЯ ДОЛГОВЫХ ОБЯЗАТЕЛЬСТВ ГОРОДА-КУРОРТА ПЯТИГОРСКА И ПЛАНОВЫЙ ПЕРИОД 2025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2026 ГОДОВ</w:t>
      </w:r>
    </w:p>
    <w:p w:rsidR="00A771C7" w:rsidRPr="00A771C7" w:rsidRDefault="00F554B7" w:rsidP="00A771C7">
      <w:pPr>
        <w:ind w:left="-851"/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1"/>
        <w:gridCol w:w="1842"/>
        <w:gridCol w:w="1985"/>
      </w:tblGrid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Всего на 2025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Всего на 2026 год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5813" w:type="dxa"/>
            <w:gridSpan w:val="2"/>
            <w:shd w:val="clear" w:color="auto" w:fill="auto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9 010 782 654,11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4 973 427 124,10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5813" w:type="dxa"/>
            <w:gridSpan w:val="2"/>
            <w:shd w:val="clear" w:color="auto" w:fill="auto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9 155 826 878,11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4 973 427 124,10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5813" w:type="dxa"/>
            <w:gridSpan w:val="2"/>
            <w:shd w:val="clear" w:color="auto" w:fill="auto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4288A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-145 044 224,00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5813" w:type="dxa"/>
            <w:gridSpan w:val="2"/>
            <w:shd w:val="clear" w:color="auto" w:fill="auto"/>
            <w:hideMark/>
          </w:tcPr>
          <w:p w:rsidR="0094288A" w:rsidRPr="0094288A" w:rsidRDefault="0094288A" w:rsidP="009428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145 044 224,00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261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163 333 000,00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163 333 000,00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261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2 163 333 000,00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2 163 333 000,00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261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-2 000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-2 000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261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-163 333 000,00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-163 333 000,00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261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261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-1 028 333 000,00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-1 028 333 000,00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4288A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94288A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261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145 044 224,00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288A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261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-12 039 115 654,11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-8 001 760 124,10</w:t>
            </w:r>
          </w:p>
        </w:tc>
      </w:tr>
      <w:tr w:rsidR="0094288A" w:rsidRPr="0094288A" w:rsidTr="0094288A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261" w:type="dxa"/>
            <w:shd w:val="clear" w:color="auto" w:fill="auto"/>
            <w:hideMark/>
          </w:tcPr>
          <w:p w:rsidR="0094288A" w:rsidRPr="0094288A" w:rsidRDefault="0094288A" w:rsidP="0094288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12 184 159 878,11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8 001 760 124,10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59471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lastRenderedPageBreak/>
        <w:t xml:space="preserve">от </w:t>
      </w:r>
      <w:r w:rsidR="0094288A">
        <w:rPr>
          <w:rFonts w:ascii="Arial" w:hAnsi="Arial" w:cs="Arial"/>
          <w:b/>
          <w:sz w:val="32"/>
          <w:szCs w:val="32"/>
          <w:lang w:eastAsia="ar-SA"/>
        </w:rPr>
        <w:t>17</w:t>
      </w:r>
      <w:r w:rsidR="005B308C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94288A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4288A">
        <w:rPr>
          <w:rFonts w:ascii="Arial" w:hAnsi="Arial" w:cs="Arial"/>
          <w:b/>
          <w:sz w:val="32"/>
          <w:szCs w:val="32"/>
          <w:lang w:eastAsia="ar-SA"/>
        </w:rPr>
        <w:t>35-54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69689F" w:rsidRDefault="0094288A" w:rsidP="0069689F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  <w:r w:rsidRPr="0094288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94288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94288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94288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94288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94288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94288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94288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БЮДЖЕТОВ</w:t>
      </w:r>
      <w:r w:rsidRPr="0094288A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94288A">
        <w:rPr>
          <w:rFonts w:ascii="Arial" w:hAnsi="Arial" w:cs="Arial"/>
          <w:b/>
          <w:sz w:val="32"/>
          <w:szCs w:val="28"/>
        </w:rPr>
        <w:t xml:space="preserve"> 2024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850522" w:rsidRDefault="00850522" w:rsidP="0069689F">
      <w:pPr>
        <w:jc w:val="center"/>
        <w:rPr>
          <w:rFonts w:ascii="Arial" w:hAnsi="Arial" w:cs="Arial"/>
          <w:b/>
          <w:sz w:val="32"/>
          <w:szCs w:val="28"/>
        </w:rPr>
      </w:pPr>
    </w:p>
    <w:p w:rsidR="009C5115" w:rsidRPr="00D61A30" w:rsidRDefault="00850522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85"/>
        <w:gridCol w:w="1984"/>
        <w:gridCol w:w="5245"/>
        <w:gridCol w:w="1843"/>
      </w:tblGrid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Наименование  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Объем доходов на 2024 год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2 381 349 323,45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1 214 526 153,13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1 214 526 153,13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1 107 504 153,13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14 937 000,00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27 847 000,00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22 036 000,00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1 01 02130 01 0000 110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25 348 000,00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1 01 02140 01 0000 110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16 854 000,00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000 1 03 00000 00 0000 000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25 644 000,00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25 644 000,00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11 840 000,00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15 596 000,00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-1 878 000,00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388 403 866,62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000 1 05 01000 00 0000 110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334 017 866,62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221 015 866,62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113 002 000,00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2 513 000,00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2 513 000,00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000 1 05 04000 02 0000 110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51 873 000,00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51 873 000,00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475 198 645,00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289 241 000,00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113128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1 06 01020 04</w:t>
            </w:r>
            <w:r w:rsidR="001131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88A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289 241 000,00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185 957 645,00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118 210 645,00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118 210 645,00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46 704 200,00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000 1 08 03000 01 0000 110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43 613 000,00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43 592 000,00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000 1 08 07000 01 0000 110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3 091 200,00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000 1 08 07150 01 0000 110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3 080 000,00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3 080 000,00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000 1 08 07170 01 0000 110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159 558 600,74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000 1 11 01000 00 0000 120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15 745 970,82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15 745 970,82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000 1 11 05000 00 0000 120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131 798 658,40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000 1 11 05020 00 0000 120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116 160 059,00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116 160 059,00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000 1 11 05030 00 0000 120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769 631,40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769 631,40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000 1 11 05070 00 0000 120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14 868 968,00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1 11 05074 04 0001 120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6 450 151,00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1 11 05074 04 0002 120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8 418 817,00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000 1 11 05300 00 0000 120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86 197,00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86 197,00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000 1 11 07000 00 0000 120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168 535,00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000 1 11 07010 00 0000 120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168 535,00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168 535,00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11 759 239,52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000 1 11 09040 00 0000 120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568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000 1 11 09080 00 0000 120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9 320 072,52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5 856 232,52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3 463 840,00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000 1 12 00000 00 0000 000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000 1 13 00000 00 0000 000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10 168 704,94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6 269 894,29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000 1 13 01990 00 0000 130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6 269 894,29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000 1 13 01994 04 0000 130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6 269 894,29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196 327,29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4 754 267,00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814 300,00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000 1 13 02000 00 0000 130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3 898 810,65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000 1 13 02060 00 0000 130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1 618 506,67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1 618 506,67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000 1 13 02990 00 0000 130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2 280 303,98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000 1 13 02994 04 0000 130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2 280 303,98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10 467,65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231,00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</w:t>
            </w:r>
            <w:r w:rsidR="00113128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94288A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267 944,57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</w:t>
            </w:r>
            <w:r w:rsidR="00113128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94288A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109 390,52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</w:t>
            </w:r>
            <w:r w:rsidR="00113128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94288A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 103 324,63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</w:t>
            </w:r>
            <w:r w:rsidR="00113128">
              <w:rPr>
                <w:rFonts w:ascii="Arial" w:hAnsi="Arial" w:cs="Arial"/>
                <w:sz w:val="16"/>
                <w:szCs w:val="16"/>
              </w:rPr>
              <w:t>ие доходы от компенсации затрат</w:t>
            </w:r>
            <w:r w:rsidRPr="0094288A">
              <w:rPr>
                <w:rFonts w:ascii="Arial" w:hAnsi="Arial" w:cs="Arial"/>
                <w:sz w:val="16"/>
                <w:szCs w:val="16"/>
              </w:rPr>
              <w:t xml:space="preserve"> 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1 788 945,61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000 1 14 00000 00 0000 000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54 287 715,00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000 1 14 02000 00 0000 000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54 287 715,00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000 1 14 02040 04 0000 410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54 287 715,00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54 287 715,00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6 295 438,02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000 1 16 01000 01 0000 140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2 824 481,00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000 1 16 01050 01 0000 140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24 383,00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22 383,00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6 666,00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8 383,00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1 16 01053 01 0063 140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1 16 01053 01 0351 140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3 333,00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1 834,00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000 1 16 01060 01 0000 140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536 004,00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519 004,00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10 167,00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318 733,00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1 350,00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182 410,00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6 344,00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000 1 16 01070 01 0000 140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75 579,00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68 579,00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822,00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29 359,00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21 976,00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1 16 01073 01 9000 140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5 922,00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000 1 16 01080 01 0000 140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1 16 01083 01 0002 140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9 166,00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1 16 01083 01 0037 140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1 16 01083 01 0281 140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11 167,00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000 1 16 01090 01 0000 140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000 1 16 01093 01 0000 140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1 16 01093 01 9000 140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 000 116 01100 01 0000 140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 000 1 16 01103 01 0000 140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000 1 16 01110 01 0000 140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000 1 16 01113 01 0000 140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000 1 16 01120 01 0000 140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1 16 01123 01 0021 140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</w:t>
            </w:r>
            <w:r w:rsidR="00777529">
              <w:rPr>
                <w:rFonts w:ascii="Arial" w:hAnsi="Arial" w:cs="Arial"/>
                <w:sz w:val="16"/>
                <w:szCs w:val="16"/>
              </w:rPr>
              <w:t xml:space="preserve"> их прав Ставропольского края, </w:t>
            </w:r>
            <w:r w:rsidRPr="0094288A">
              <w:rPr>
                <w:rFonts w:ascii="Arial" w:hAnsi="Arial" w:cs="Arial"/>
                <w:sz w:val="16"/>
                <w:szCs w:val="16"/>
              </w:rPr>
              <w:t>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000 1 16 01130 01 0000 140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000 1 16 01133 01 0000 140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000 1 16 01140 01 0000 140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4 001,00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11 833,00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1 16 01143 01 0102 140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41 667,00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191 782,00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000 1 16 01150 01 0000 140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1 421,00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616,00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11 915,00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15 071,00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000 1 16 01170 01 0000 140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179,00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4 903,00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000 1 16 01180 01 0000 140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1 334,00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000 1 16 01190 01 0000 140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357 636,00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357 136,00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200 323,00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5 350,00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2 092,00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21 181,00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16 190,00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000 1 16 01200 01 0000 140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1 121 042,00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3 758,00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1 117 284,00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1 16 01203 01 0006 140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1 16 01203 01 0007 140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8 334,00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1 16 01203 01 0010 140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1 16 01203 01 0013 140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40 666,00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1 035 450,00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000 1 16 01330 00 0000 140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1 255 260,13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1 16 02010 02 0020 140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346 480,00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908 780,13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000 1 16 07000 01 0000 140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1 154 083,98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000 1 16 07090 00 0000 140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1 153 664,56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303 664,56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000 1 16 07010 00 0000 140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419,42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1 16 07010 04 0000 140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419,42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000 1 16 09000 00 0000 140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612 107,72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1 16 09040 04 0000 140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612 107,72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000 1 16 10000 00 0000 140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449 505,19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000 1 16 10030 04 0000 140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49 824,10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1 16 10031 04 0000 140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21 580,00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1 16 10032 04 0000 140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28 244,10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000 1 16 10123 01 0000 140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397 681,09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188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</w:t>
            </w:r>
            <w:r w:rsidR="00777529">
              <w:rPr>
                <w:rFonts w:ascii="Arial" w:hAnsi="Arial" w:cs="Arial"/>
                <w:sz w:val="16"/>
                <w:szCs w:val="16"/>
              </w:rPr>
              <w:t xml:space="preserve">вавшим в 2019 году </w:t>
            </w:r>
            <w:r w:rsidRPr="0094288A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</w:t>
            </w:r>
            <w:r w:rsidR="00777529">
              <w:rPr>
                <w:rFonts w:ascii="Arial" w:hAnsi="Arial" w:cs="Arial"/>
                <w:sz w:val="16"/>
                <w:szCs w:val="16"/>
              </w:rPr>
              <w:t xml:space="preserve">шим в 2019 году </w:t>
            </w:r>
            <w:r w:rsidRPr="0094288A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97 681,09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000 1 16 10129 01 0000 140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1 16 10129 01 0000 140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000 1 17 00000 00 0000 000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127 000,00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000 1 17 15000 00 0000 150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127 000,00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1 17 15020 04 0101 150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«Ремонт уличного освещения по улицам генерала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Конинского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, генерала Воронцова с № 33, пер. </w:t>
            </w:r>
            <w:proofErr w:type="spellStart"/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Воз-душный</w:t>
            </w:r>
            <w:proofErr w:type="spellEnd"/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>, пер. Чистый, пер Интернациональный в микрорайоне западный города-курорта Пятигорска Ставропольского края»)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127 000,00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5 589 168 453,58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5 754 202 214,83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3 212 248 108,81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000 2 02 20077 00 0000 150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70 960 251,59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70 960 251,59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000 2 02 20216 00 0000 150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624 428 081,12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</w:t>
            </w:r>
            <w:r w:rsidR="00777529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94288A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624 428 081,12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000 2 02 20299 00 0000 150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47 013 455,11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47 013 455,11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000 2 02 20302 00 0000 150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73 981 893,90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73 981 893,90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000 2 02 25165 00 0000 150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на премирование регионов - победителей фестиваля культуры и спорта народов Юга России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8 708 532,75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2 02 25165 04 0000 150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премирование регионов - победителей фестиваля культуры и спорта народов Юга России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8 708 532,75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000 2 02 25172 00 0000 150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21 173 468,01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2 02 25172 04 0000 150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21 173 468,01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000 2 02 25242 00 0000 150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339 551 239,50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339 551 239,50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000 2 02 25304 00 0000 150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121 545 620,00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121 545 620,00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0002 02 25394 00 0000 150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826 429 065,97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2 02 25394 04 0000 150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826 429 065,97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000 2 02 25497 00 0000 150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25 143 746,14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25 143 746,14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000 2 02 25511 00 0000 150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6 548 648,30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2 02 25511 04 0000 150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6 548 648,30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000 2 02 25519 00 0000 150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1 076 806,26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1 076 806,26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000 2 02 25523 00 0000 150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327 114 906,73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327 114 906,73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000 2 02 25555 00 0000 150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24 719 418,07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24 719 418,07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000 2 02 25750 00 0000 150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58 465 578,95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2 02 25750 04 0000 150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58 465 578,95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000 2 02 27523 00 0000 150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81 138 310,86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81 138 310,86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554 249 085,55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2 02 29999 04 1170 150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245 959 791,42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2 02 29999 04 1218 150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15 989 939,89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83 763 428,50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2 02 29999 04 1265 150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Прочие субсидии бюджетам городских округов (реализация мероприятий по обеспечению </w:t>
            </w:r>
            <w:proofErr w:type="spellStart"/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анти-террористической</w:t>
            </w:r>
            <w:proofErr w:type="spellEnd"/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 xml:space="preserve"> защищенности в муниципальных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11 283 552,72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2 02 29999 04 1291 150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(приобретение специализированной техники и оборудования для муниципальных нужд муниципальных образований)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115 420 711,38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2 02 29999 04 1237 150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субсид</w:t>
            </w:r>
            <w:r w:rsidR="00777529">
              <w:rPr>
                <w:rFonts w:ascii="Arial" w:hAnsi="Arial" w:cs="Arial"/>
                <w:sz w:val="16"/>
                <w:szCs w:val="16"/>
              </w:rPr>
              <w:t>ии бюджетам городских округов (</w:t>
            </w:r>
            <w:r w:rsidRPr="0094288A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13 342 230,00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2 02 29999 04 1297 150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(обеспечение функционирования цифровых лабораторий "Точка роста" в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344 816,46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2 02 29999 04 1298 150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(создание цифровых лабораторий "Точка роста" в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2 195 120,02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2 02 29999 04 1266 150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64 681 494,20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2 02 29999 04 1244 150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(обеспечение деятельности детских технопарков "</w:t>
            </w:r>
            <w:proofErr w:type="spellStart"/>
            <w:r w:rsidRPr="0094288A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94288A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933 960,86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2 02 29999 04 1294 150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(укрепление материально-технической базы муниципальных центров по работе с молодежью)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234 040,10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2 265 210 419,23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1 515 455 053,02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10 966 061,34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710 647,03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5 035 059,60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3 015 889,15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2 201 465,56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5 127 396,47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2 641 460,08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2 02 30024 04 1303 150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2 485 936,39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1 277 603 654,77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3 582 199,29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407 647 374,00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851 278 480,55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10 544 505,81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2 02 30024 04 1287 150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4 551 095,12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221 757 940,44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3 350 000,00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85 024 739,73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141 576,32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32 428,00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51 816 308,77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25 500 001,22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54 381 485,16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1 511 401,24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000 2 02 30029 00 0000 150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44 918 232,24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44 918 232,24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000 2 02 35084 00 0000 150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32 896 322,41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32 896 322,41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000 2 02 35120 00 0000 150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69 611,30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69 611,30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000 2 02 35179 00 0000 150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 xml:space="preserve"> общеобразовательных организация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7 346 882,89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2 02 35179 04 0000 150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7 346 882,89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000 2 02 35220 00 0000 150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9 224 709,66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9 224 709,66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000 2 02 35250 00 0000 150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156 100 000,00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156 100 000,00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000 2 02 35303 00 0000 150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61 882 466,53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61 882 466,53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000 2 02 35404 00 0000 150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60 754 284,52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60 754 284,52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000 2 02 35462 00 0000 150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7 457 543,63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7 457 543,63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000 2 02 39998 00 0000 150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369 105 313,03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350 815 992,26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18 289 320,77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276 743 686,79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000 2 02 45050 00 0000 150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624 960,00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2 02 45050 04 0000 150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624 960,00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276 118 726,79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1 367 064,28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2 02 49999 04 1255 150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4 873 924,71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2 02 49999 04 1300 150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 бюджетам городских округов, передаваемые бюджетам (обеспечение </w:t>
            </w: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 xml:space="preserve"> в муниципальных образованиях)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50 208 609,62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208 878 128,18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2 02 49999 04 1217 150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10 791 000,00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000 2 19 00000 00 0000 000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-165 033 761,25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-1 065 928,50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-161 166 185,68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2 19 25304 04 0000 150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-0,01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2 19 35303 04 0000 150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-13 590,18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-353 133,10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2 19 35084 04 0000 150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-97 189,50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-246 411,87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2 19 35302 04 0000 150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Возврат остатков субвенций </w:t>
            </w:r>
            <w:proofErr w:type="gramStart"/>
            <w:r w:rsidRPr="0094288A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4288A">
              <w:rPr>
                <w:rFonts w:ascii="Arial" w:hAnsi="Arial" w:cs="Arial"/>
                <w:sz w:val="16"/>
                <w:szCs w:val="16"/>
              </w:rPr>
              <w:t xml:space="preserve"> включительно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-25 592,00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2 19 3540404 0000 150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-693 372,46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 xml:space="preserve">2 19 35573 04 0000 150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-21 000,00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-977 211,14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-374 146,81</w:t>
            </w:r>
          </w:p>
        </w:tc>
      </w:tr>
      <w:tr w:rsidR="0094288A" w:rsidRPr="0094288A" w:rsidTr="0069034A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69034A">
            <w:pPr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ВСЕГО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4288A" w:rsidRPr="0094288A" w:rsidRDefault="0094288A" w:rsidP="009428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88A">
              <w:rPr>
                <w:rFonts w:ascii="Arial" w:hAnsi="Arial" w:cs="Arial"/>
                <w:sz w:val="16"/>
                <w:szCs w:val="16"/>
              </w:rPr>
              <w:t>7 970 517 777,03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9034A">
        <w:rPr>
          <w:rFonts w:ascii="Arial" w:hAnsi="Arial" w:cs="Arial"/>
          <w:b/>
          <w:sz w:val="32"/>
          <w:szCs w:val="32"/>
          <w:lang w:eastAsia="ar-SA"/>
        </w:rPr>
        <w:t>17</w:t>
      </w:r>
      <w:r w:rsidR="00B111B8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786994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69034A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69034A">
        <w:rPr>
          <w:rFonts w:ascii="Arial" w:hAnsi="Arial" w:cs="Arial"/>
          <w:b/>
          <w:sz w:val="32"/>
          <w:szCs w:val="32"/>
          <w:lang w:eastAsia="ar-SA"/>
        </w:rPr>
        <w:t>35-54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A771C7" w:rsidRDefault="00826CAC" w:rsidP="0059471B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826CAC">
        <w:rPr>
          <w:rFonts w:ascii="Arial" w:hAnsi="Arial" w:cs="Arial"/>
          <w:b/>
          <w:bCs/>
          <w:sz w:val="32"/>
          <w:szCs w:val="28"/>
        </w:rPr>
        <w:t xml:space="preserve"> 2025</w:t>
      </w:r>
      <w:proofErr w:type="gramStart"/>
      <w:r w:rsidRPr="00826CA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826CAC">
        <w:rPr>
          <w:rFonts w:ascii="Arial" w:hAnsi="Arial" w:cs="Arial"/>
          <w:b/>
          <w:bCs/>
          <w:sz w:val="32"/>
          <w:szCs w:val="28"/>
        </w:rPr>
        <w:t xml:space="preserve"> 2026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032B1A" w:rsidRDefault="00572E0C" w:rsidP="00D021E2">
      <w:pPr>
        <w:tabs>
          <w:tab w:val="left" w:pos="7695"/>
        </w:tabs>
        <w:jc w:val="right"/>
        <w:rPr>
          <w:rFonts w:ascii="Arial" w:hAnsi="Arial" w:cs="Arial"/>
          <w:sz w:val="20"/>
          <w:szCs w:val="20"/>
        </w:rPr>
      </w:pPr>
      <w:r w:rsidRPr="00032B1A">
        <w:rPr>
          <w:rFonts w:ascii="Arial" w:hAnsi="Arial" w:cs="Arial"/>
          <w:sz w:val="20"/>
          <w:szCs w:val="20"/>
        </w:rPr>
        <w:t xml:space="preserve">в </w:t>
      </w:r>
      <w:r w:rsidR="00D021E2" w:rsidRPr="00032B1A">
        <w:rPr>
          <w:rFonts w:ascii="Arial" w:hAnsi="Arial" w:cs="Arial"/>
          <w:sz w:val="20"/>
          <w:szCs w:val="20"/>
        </w:rPr>
        <w:t>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3827"/>
        <w:gridCol w:w="1560"/>
        <w:gridCol w:w="1559"/>
      </w:tblGrid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826CAC" w:rsidRPr="00826CAC" w:rsidRDefault="00777529" w:rsidP="0082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  <w:r w:rsidR="00826CAC" w:rsidRPr="00826CAC">
              <w:rPr>
                <w:rFonts w:ascii="Arial" w:hAnsi="Arial" w:cs="Arial"/>
                <w:sz w:val="16"/>
                <w:szCs w:val="16"/>
              </w:rPr>
              <w:t>классификации РФ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Объем доходов на 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Объем доходов на 2026 год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826CAC" w:rsidRPr="00826CAC" w:rsidRDefault="00826CAC" w:rsidP="00802CCB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2 253 650 951,00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2 319 940 478,00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826CAC" w:rsidRPr="00826CAC" w:rsidRDefault="00826CAC" w:rsidP="00802CCB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1 102 031 000,00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1 113 705 000,00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1 102 031 000,00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1 113 705 000,00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996 773 000,00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1 003 460 000,00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14 123 000,00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14 759 000,00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26 330 000,00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27 515 000,00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26CAC">
              <w:rPr>
                <w:rFonts w:ascii="Arial" w:hAnsi="Arial" w:cs="Arial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23 028 000,00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24 063 000,00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1 01 02130 01 0000 110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24 081 000,00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25 310 000,00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1 01 02140 01 0000 110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17 696 000,00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18 598 000,00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000 1 03 00000 00 0000 000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26 648 000,00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35 937 000,00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26 648 000,00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35 937 000,00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12 382 000,00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16 431 000,00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124 000,00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16 055 000,00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22 195 000,00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-1 878 000,00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-2 813 000,00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427 075 000,00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472 398 000,00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000 1 05 01000 00 0000 110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357 623 000,00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389 069 000,00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233 681 000,00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254 028 000,00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123 942 000,00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135 041 000,00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2 639 000,00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2 771 000,00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2 639 000,00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2 771 000,00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000 1 05 04000 02 0000 110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66 813 000,00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80 558 000,00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66 813 000,00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80 558 000,00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484 395 645,00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494 046 645,00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300 662 000,00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312 494 000,00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1 06 01020 04 0000 110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300 662 000,00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312 494 000,00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183 733 645,00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181 552 645,00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115 986 645,00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113 805 645,00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115 986 645,00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113 805 645,00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67 747 000,00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45 038 920,00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46 017 920,00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000 1 08 03000 01 0000 110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44 573 000,00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45 552 000,00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44 551 000,00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45 530 000,00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000 1 08 07000 01 0000 110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465 920,00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465 920,00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000 1 08 07150 01 0000 110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454 720,00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454 720,00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454 720,00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454 720,00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000 1 08 07170 01 0000 110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146 915 549,00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139 039 174,00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000 1 11 01000 00 0000 120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5 320 000,00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5 320 000,00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000 1 11 05000 00 0000 120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130 072 904,00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127 516 529,00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000 1 11 05020 00 0000 120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116 769 251,00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115 467 573,00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116 769 251,00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115 467 573,00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000 1 11 05070 00 0000 120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13 303 653,00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12 048 956,00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1 11 05074 04 0001 120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6 708 157,00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6 976 483,00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1 11 05074 04 0002 120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6 595 496,00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5 072 473,00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000 1 11 05300 00 0000 120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91 866,00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91 866,00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91 866,00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91 866,00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11 430 779,00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11 430 779,00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000 1 11 09040 00 0000 120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2 439 167,00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000 1 11 09080 00 0000 120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8 991 612,00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8 991 612,00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8 991 612,00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8 991 612,00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000 1 12 00000 00 0000 000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125 500,00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000 1 13 00000 00 0000 000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5 781 756,00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5 781 756,00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000 1 13 01990 00 0000 130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000 1 13 01994 04 0000 130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4 729 983,00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4 129 983,00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4 129 983,00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000 1 13 02000 00 0000 130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000 1 13 02060 00 0000 130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1 051 773,00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000 1 14 00000 00 0000 000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7 006 102,00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000 1 14 02000 00 0000 000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7 006 102,00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000 1 14 02040 04 0000 410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7 006 102,00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9 556 200,00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7 006 102,00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5 773 881,00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5 573 881,00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000 1 16 01000 01 0000 140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2 824 481,00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2 824 481,00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000 1 16 01050 01 0000 140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24 383,00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24 383,00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22 383,00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22 383,00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6 666,00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6 666,00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8 383,00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1 16 01053 01 0063 140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1 16 01053 01 0351 140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3 333,00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1 834,00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1 834,00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000 1 16 01060 01 0000 140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536 004,00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536 004,00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519 004,00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519 004,00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826CA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826CAC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10 167,00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318 733,00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318 733,00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826CAC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1 350,00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182 410,00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182 410,00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6 344,00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6 344,00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000 1 16 01070 01 0000 140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75 579,00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75 579,00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68 579,00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68 579,00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822,00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822,00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29 359,00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29 359,00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21 976,00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21 976,00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1 16 01073 01 9000 140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5 922,00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5 922,00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000 1 16 01080 01 0000 140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1 16 01083 01 0002 140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9 166,00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9 166,00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1 16 01083 01 0037 140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1 16 01083 01 0281 140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11 167,00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000 1 16 01090 01 0000 140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000 1 16 01093 01 0000 140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1 16 01093 01 9000 140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2 333,00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000 116 01100 01 0000 140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000 1 16 01103 01 0000 140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5 750,00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000 1 16 01110 01 0000 140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000 1 16 01113 01 0000 140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000 1 16 01120 01 0000 140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1 16 01123 01 0021 140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833,00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000 1 16 01130 01 0000 140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000 1 16 01133 01 0000 140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5 300,00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000 1 16 01140 01 0000 140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249 283,00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4 001,00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4 001,00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11 833,00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1 16 01143 01 0102 140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41 667,00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41 667,00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191 782,00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191 782,00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000 1 16 01150 01 0000 140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29 023,00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1 421,00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1 421,00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616,00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826CAC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11 915,00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11 915,00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15 071,00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15 071,00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000 1 16 01170 01 0000 140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7 032,00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179,00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4 903,00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4 903,00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000 1 16 01180 01 0000 140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1 334,00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000 1 16 01190 01 0000 140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357 636,00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357 636,00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357 136,00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357 136,00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826CA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200 323,00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200 323,00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5 350,00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2 092,00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21 181,00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21 181,00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16 190,00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16 190,00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000 1 16 01200 01 0000 140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1 121 042,00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1 121 042,00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3 758,00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3 758,00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1 117 284,00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1 117 284,00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1 16 01203 01 0006 140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1 16 01203 01 0007 140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8 334,00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826CAC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1 16 01203 01 0010 140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1 16 01203 01 0013 140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6 667,00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40 666,00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40 666,00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1 035 450,00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1 035 450,00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000 1 16 01330 00 0000 140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386 615,00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1 050 943,00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1 050 943,00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1 16 02010 02 0020 140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346 480,00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346 480,00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704 463,00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704 463,00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000 1 16 07000 01 0000 140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000 1 16 07090 00 0000 140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000 1 16 10000 00 0000 140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1 048 457,00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998 457,00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000 1 16 10123 01 0000 140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1 046 457,00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996 457,00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176E4D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826CAC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796 457,00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796 457,00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000 1 16 10129 01 0000 140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1 16 10129 01 0000 140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6 757 131 703,11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2 653 486 646,10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6 757 131 703,11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2 653 486 646,10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4 775 393 951,38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686 130 005,57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000 2 02 20216 00 0000 150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3 776 046 439,35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28 587 134,29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3 776 046 439,35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28 587 134,29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000 2 02 25304 00 0000 150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121 545 620,00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121 545 620,00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0002 02 25394 00 0000 150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451 714 782,83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2 02 25394 04 0000 150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451 714 782,83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000 2 02 25497 00 0000 150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50 674,11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54 475,97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50 674,11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54 475,97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000 2 02 25519 00 0000 150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1 061 105,28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1 081 406,04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1 061 105,28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1 081 406,04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000 2 02 25523 00 0000 150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161 290 322,59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154 587 204,31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161 290 322,59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154 587 204,31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000 2 02 25750 00 0000 150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54 887 956,99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2 02 25750 04 0000 150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176E4D" w:rsidP="0082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бюджетам </w:t>
            </w:r>
            <w:r w:rsidR="00826CAC" w:rsidRPr="00826CAC">
              <w:rPr>
                <w:rFonts w:ascii="Arial" w:hAnsi="Arial" w:cs="Arial"/>
                <w:sz w:val="16"/>
                <w:szCs w:val="16"/>
              </w:rPr>
              <w:t>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54 887 956,99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000 2 02 27523 00 0000 150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164 238 980,40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380 174 164,96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826CAC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826CAC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164 238 980,40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380 174 164,96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44 558 069,83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2 02 29999 04 1266 150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44 458 069,83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1 980 007 156,17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1 965 626 044,97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1 275 183 908,50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1 284 226 154,44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10 249 165,95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10 249 165,95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1 065 231 243,96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1 065 231 243,96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3 087 697,08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3 087 697,08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199 703 498,59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208 745 744,53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91 676 235,99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102 013 731,86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119 334,70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124 108,31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48 372 467,74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48 372 278,10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20 880 484,46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21 715 713,64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33 347 737,88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31 212 674,80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 2 02 30024 04 1260 150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000 2 02 30029 00 0000 150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000 2 02 35084 00 0000 150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25 190 275,85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25 190 275,85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000 2 02 35120 00 0000 150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72 675,40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924 250,50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72 675,40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924 250,50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000 2 02 35179 00 0000 150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826CAC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826CAC">
              <w:rPr>
                <w:rFonts w:ascii="Arial" w:hAnsi="Arial" w:cs="Arial"/>
                <w:sz w:val="16"/>
                <w:szCs w:val="16"/>
              </w:rPr>
              <w:t xml:space="preserve"> общеобразовательных организация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2 02 35179 04 0000 150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000 2 02 35220 00 0000 150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8 615 221,55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8 960 380,81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8 615 221,55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8 960 380,81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000 2 02 35250 00 0000 150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100 937 067,00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101 866 531,48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100 937 067,00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101 866 531,48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000 2 02 35303 00 0000 150</w:t>
            </w:r>
          </w:p>
        </w:tc>
        <w:tc>
          <w:tcPr>
            <w:tcW w:w="3827" w:type="dxa"/>
            <w:shd w:val="clear" w:color="auto" w:fill="auto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000 2 02 35404 00 0000 150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68 332 029,50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69 732 029,50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</w:t>
            </w:r>
            <w:r w:rsidR="00A30800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826CAC">
              <w:rPr>
                <w:rFonts w:ascii="Arial" w:hAnsi="Arial" w:cs="Arial"/>
                <w:sz w:val="16"/>
                <w:szCs w:val="16"/>
              </w:rPr>
              <w:t>на оказание государственной социальной помощи на основании социального контрак</w:t>
            </w:r>
            <w:r w:rsidR="00A30800">
              <w:rPr>
                <w:rFonts w:ascii="Arial" w:hAnsi="Arial" w:cs="Arial"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68 332 029,50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69 732 029,50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000 2 02 35462 00 0000 150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5 995 129,83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5 995 129,83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5 995 129,83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5 995 129,83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000 2 02 39998 00 0000 150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388 269 976,52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385 120 595,03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366 591 122,14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362 644 266,77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21 678 854,38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22 476 328,26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826CAC" w:rsidRPr="00826CAC" w:rsidTr="00802CCB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ВСЕГО ДОХОДЫ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9 010 782 654,11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6CAC" w:rsidRPr="00826CAC" w:rsidRDefault="00826CAC" w:rsidP="00826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6CAC">
              <w:rPr>
                <w:rFonts w:ascii="Arial" w:hAnsi="Arial" w:cs="Arial"/>
                <w:sz w:val="16"/>
                <w:szCs w:val="16"/>
              </w:rPr>
              <w:t>4 973 427 124,10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02CCB">
        <w:rPr>
          <w:rFonts w:ascii="Arial" w:hAnsi="Arial" w:cs="Arial"/>
          <w:b/>
          <w:sz w:val="32"/>
          <w:szCs w:val="32"/>
          <w:lang w:eastAsia="ar-SA"/>
        </w:rPr>
        <w:t>17</w:t>
      </w:r>
      <w:r w:rsidR="009878EB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EA0A2C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02CCB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02CCB">
        <w:rPr>
          <w:rFonts w:ascii="Arial" w:hAnsi="Arial" w:cs="Arial"/>
          <w:b/>
          <w:sz w:val="32"/>
          <w:szCs w:val="32"/>
          <w:lang w:eastAsia="ar-SA"/>
        </w:rPr>
        <w:t>35-54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A0A2C" w:rsidRPr="00EA0A2C" w:rsidRDefault="00B13E6A" w:rsidP="00685B6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B13E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B13E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B13E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B13E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B13E6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B13E6A">
        <w:rPr>
          <w:rFonts w:ascii="Arial" w:hAnsi="Arial" w:cs="Arial"/>
          <w:b/>
          <w:bCs/>
          <w:sz w:val="32"/>
          <w:szCs w:val="28"/>
        </w:rPr>
        <w:t xml:space="preserve"> 2024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F1FBC" w:rsidRPr="00A37192" w:rsidRDefault="00AB4494" w:rsidP="00AB4494">
      <w:pPr>
        <w:ind w:left="-851"/>
        <w:jc w:val="right"/>
        <w:rPr>
          <w:rFonts w:ascii="Arial" w:hAnsi="Arial" w:cs="Arial"/>
          <w:sz w:val="20"/>
          <w:szCs w:val="20"/>
        </w:rPr>
      </w:pPr>
      <w:r w:rsidRPr="00A37192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"/>
        <w:gridCol w:w="567"/>
        <w:gridCol w:w="567"/>
        <w:gridCol w:w="1418"/>
        <w:gridCol w:w="567"/>
        <w:gridCol w:w="1559"/>
      </w:tblGrid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B13E6A" w:rsidRPr="00B13E6A" w:rsidRDefault="00B13E6A" w:rsidP="00B13E6A">
            <w:pPr>
              <w:ind w:left="-851" w:right="-5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3E6A" w:rsidRPr="00B13E6A" w:rsidRDefault="00B13E6A" w:rsidP="00B13E6A">
            <w:pPr>
              <w:ind w:left="-851" w:right="-6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3E6A" w:rsidRPr="00B13E6A" w:rsidRDefault="00B13E6A" w:rsidP="00B13E6A">
            <w:pPr>
              <w:ind w:left="-851" w:right="-67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3E6A" w:rsidRPr="00B13E6A" w:rsidRDefault="00B13E6A" w:rsidP="00B13E6A">
            <w:pPr>
              <w:ind w:left="-851" w:right="-67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3E6A" w:rsidRPr="00B13E6A" w:rsidRDefault="00B13E6A" w:rsidP="00B13E6A">
            <w:pPr>
              <w:ind w:left="-851" w:right="-6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3E6A" w:rsidRPr="00B13E6A" w:rsidRDefault="00B13E6A" w:rsidP="00B13E6A">
            <w:pPr>
              <w:ind w:left="-851" w:right="-6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3E6A" w:rsidRPr="00B13E6A" w:rsidRDefault="00B13E6A" w:rsidP="00B13E6A">
            <w:pPr>
              <w:ind w:left="-851" w:right="-6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15 056 979,50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15 056 979,50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14 981 979,50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14 981 979,50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9 538 572,58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9 538 572,58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8 721 707,58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816 865,00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2 661 367,96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2 661 367,96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2 661 367,96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278 722 707,17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275 043 940,86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3 025 735,20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243 696,24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243 696,24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243 696,24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243 696,24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129 942 716,54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120 101 185,13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8 646 722,68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3 130 601,65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3 130 601,65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3 130 601,65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5 516 121,03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2 500 231,88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2 462 831,88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3 015 889,15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2 532 733,60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483 155,55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269 982,90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269 982,90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269 982,90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269 982,90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111 184 479,55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111 184 479,55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111 184 479,55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108 729 487,20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2 453 492,35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7 947 172,19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7 947 172,19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710 647,03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660 773,14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49 873,89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5 035 059,60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4 833 182,51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201 877,09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2 201 465,56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2 105 659,74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1 894 359,22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1 894 359,22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1 894 359,22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1 894 359,22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69 611,30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69 611,30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69 611,30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69 611,30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69 611,30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142 005 877,82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1 951 252,85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1 951 252,85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428 129,09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428 129,09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315 329,09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112 800,00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1 523 123,76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1 523 123,76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1 523 123,76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2 223 859,33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2 223 859,33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2 223 859,33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2 173 859,33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2 173 859,33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124 877 110,02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25 264 506,58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10 364 506,58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10 364 506,58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10 064 506,58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43 923 849,27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43 923 849,27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43 923 849,27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43 923 849,27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55 553 754,17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55 553 754,17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55 553 754,17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30 490 935,82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23 809 269,34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1 253 549,01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1 631 618,28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1 631 618,28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261 554,00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261 554,00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1 367 064,28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1 367 064,28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11 322 037,34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11 322 037,34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957 370,93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957 370,93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10 364 666,41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10 364 666,41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2 113 049,98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2 113 049,98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973 049,98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709 899,98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709 899,98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129 916,65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129 916,65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79 983,33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79 983,33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263 150,00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263 150,00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193 150,00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193 150,00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1 275 816,33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741 741,00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741 741,00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741 741,00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741 741,00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669 000,00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669 000,00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72 741,00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72 741,00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534 075,33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534 075,33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534 075,33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534 075,33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534 075,33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534 075,33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345 864 529,85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48 639 309,34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48 639 309,34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5 785,00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5 785,00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5 785,00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5 785,00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5 785,00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47 987 085,65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5 215 350,30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5 215 350,30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541 395,64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530 363,14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580 952,21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380 552,21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200 400,00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A308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3E6A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3 943 002,45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3 936 249,45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6 753,00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42 771 735,35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42 771 735,35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29 523 261,80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28 177 485,03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1 345 776,77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13 248 473,55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12 391 158,55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850 200,00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646 438,69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646 438,69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165 262,86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165 262,86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36 826,06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21 326,06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444 349,77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444 349,77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7 127 314,00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7 127 314,00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7 127 314,00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7 127 314,00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7 127 314,00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234 000,00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234 000,00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2 01 L5110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6 893 314,00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2 01 L5110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6 893 314,00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4 722 761,71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4 344 550,74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4 344 550,74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4 344 550,74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4 344 550,74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A308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3E6A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1 199 101,88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1 199 101,88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3 145 448,86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3 145 448,86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378 210,97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378 210,97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378 210,97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378 210,97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378 210,97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378 210,97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285 372 144,80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285 372 144,80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285 372 144,80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285 372 144,80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285 372 144,80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26 467 101,20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26 467 101,20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258 905 043,60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258 905 043,60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4 167 610 898,67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91 791 769,67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91 791 769,67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75 570 239,99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3 616 813,98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3 616 813,98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3 616 813,98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3 271 543,40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345 270,58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71 953 426,01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71 953 426,01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71 862 426,01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67 167 293,85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4 578 032,75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2 053,65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115 045,76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91 000,00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76 000,00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3 595 088,90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A308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3E6A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A308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3E6A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12 626 440,78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12 626 440,78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12 626 440,78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12 558 065,32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1 074 950,00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1 074 950,00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874 950,00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874 950,00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375 750,00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08 1 01 21170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125 750,00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08 1 01 21170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125 750,00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499 200,00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в сфере профилактики правонарушений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499 200,00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499 200,00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Мероприятия по ликвидации последствий, произошедших в результате взрыва по адресу: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. Пятигорск, ул. 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Пальмиро</w:t>
            </w:r>
            <w:proofErr w:type="spellEnd"/>
            <w:r w:rsidRPr="00B13E6A">
              <w:rPr>
                <w:rFonts w:ascii="Arial" w:hAnsi="Arial" w:cs="Arial"/>
                <w:sz w:val="16"/>
                <w:szCs w:val="16"/>
              </w:rPr>
              <w:t xml:space="preserve"> Тольятти, дом 49, квартира 36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73 1 00 46150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73 1 00 46150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1 672 333 795,51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2 485 936,39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2 485 936,39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2 485 936,39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2 485 936,39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2 485 936,39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126 358,95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2 359 577,44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827 379,80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827 379,80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827 379,80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827 379,80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199 999,80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199 999,80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527 380,00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527 380,00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3 252 143,60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3 252 143,60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3 252 143,60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3 252 143,60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3 252 143,60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3 252 143,60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1 665 768 335,72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1 665 768 335,72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1 140 958 714,09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304 220 283,78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6 036 211,39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6 036 211,39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B13E6A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223 495 895,00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223 495 895,00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24 688 177,39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24 688 177,39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R1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836 738 430,31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B13E6A">
              <w:rPr>
                <w:rFonts w:ascii="Arial" w:hAnsi="Arial" w:cs="Arial"/>
                <w:sz w:val="16"/>
                <w:szCs w:val="16"/>
              </w:rPr>
              <w:t xml:space="preserve"> на просп. Советской Армии города-курорта Пятигорска)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836 738 430,31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836 738 430,31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491 335 249,73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475 678 064,60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842 814,87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842 814,87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50 171 933,79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50 171 933,79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424 663 315,94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424 663 315,94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"Установка, ремонт и содержание остановок общественного транспорта"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15 657 185,13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12 2 02 29010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15 657 185,13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12 2 02 29010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15 157 185,13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12 2 02 29010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10 528 439,85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10 528 439,85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10 528 429,85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10 528 429,85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2 059 176,00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2 059 176,00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2 059 176,00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2 059 176,00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20 886 756,05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20 886 756,05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20 886 756,05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20 886 756,05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1 819 566 975,95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142 602 779,04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962 545,45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962 545,45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962 545,45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962 545,45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962 545,45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141 640 233,59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141 640 233,59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329 902,46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329 902,46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329 902,46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8 764 012,07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8 764 012,07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8 764 012,07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132 546 319,06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47 013 455,11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47 013 455,11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399 879,17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399 879,17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5 288 597,43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5 288 597,43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14 140 678,31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14 140 678,31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65 703 709,04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65 703 709,04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1 652 476 246,51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411 387 190,83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409 287 190,83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229 795 569,22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Реализация инициативного проекта на территории города-курорта Пятигорска "Ремонт уличного освещения по улицам генерала 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Конинского</w:t>
            </w:r>
            <w:proofErr w:type="spellEnd"/>
            <w:r w:rsidRPr="00B13E6A">
              <w:rPr>
                <w:rFonts w:ascii="Arial" w:hAnsi="Arial" w:cs="Arial"/>
                <w:sz w:val="16"/>
                <w:szCs w:val="16"/>
              </w:rPr>
              <w:t>, генерала Воронцова с №33, пер. Воздушный, пер. Чистый, пер. Интернациональный в микрорайоне западный города-курорта Пятигорска Ставропольского края"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0ИП03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321 689,15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0ИП03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321 689,15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94 378 565,00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94 378 565,00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Приобретение специализированной коммунальной техники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03 2 01 26040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5 517 980,00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03 2 01 26040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5 517 980,00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2 981 849,42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2 981 849,42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S8950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121 495 485,65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01 S8950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121 495 485,65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179 491 621,61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162 660 105,94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162 660 105,94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16 831 515,67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16 831 515,67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599 826,24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599 826,24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599 826,24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599 826,24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599 826,24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514 914 318,70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513 844 318,70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235 995 591,54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209 095 291,54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209 095 291,54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03 S6730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26 900 300,00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03 S6730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26 900 300,00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277 848 727,16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385 690,03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385 690,03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274 450 289,05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274 450 289,05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2 641 460,08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2 641 460,08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700 794 537,12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700 794 537,12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210 235 843,68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1 134 573,77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1 134 573,77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223 141,73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223 141,73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11 2 01 78980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208 878 128,18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11 2 01 78980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208 878 128,18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138 723 737,99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</w:t>
            </w:r>
            <w:r w:rsidR="00B462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3E6A">
              <w:rPr>
                <w:rFonts w:ascii="Arial" w:hAnsi="Arial" w:cs="Arial"/>
                <w:sz w:val="16"/>
                <w:szCs w:val="16"/>
              </w:rPr>
              <w:t xml:space="preserve">(Реконструкция благоустройства "Парка Победы" 2-я очередь в районе Новопятигорского озера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. Пятигорск)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138 723 737,99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138 723 737,99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351 834 955,45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6 291 680,62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6 291 680,62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B13E6A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345 543 274,83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345 543 274,83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24 780 373,62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24 780 373,62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24 780 373,62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36 211,39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36 211,39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24 744 162,23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24 744 162,23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24 487 950,40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24 121 393,55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24 121 393,55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24 121 393,55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24 105 993,55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23 205 373,55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894 057,35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6 562,65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15 400,00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15 400,00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366 556,85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366 556,85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366 556,85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366 556,85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361 174 735,66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17 344 126,20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17 344 126,20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17 344 126,20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17 344 126,20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17 344 126,20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17 344 126,20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343 830 609,46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343 830 609,46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343 830 609,46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343 830 609,46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G1 А2420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343 830 609,46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 1 G1 А2420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343 830 609,46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210 704 791,51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ул.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Коллективная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B13E6A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166 682 891,51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154 762 798,86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133 885 777,05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133 885 777,05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модернизации школьных систем образования (Капремонт МБОУ СОШ №2 Ставропольский край,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. Пятигорск,</w:t>
            </w:r>
            <w:r w:rsidR="00B462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3E6A">
              <w:rPr>
                <w:rFonts w:ascii="Arial" w:hAnsi="Arial" w:cs="Arial"/>
                <w:sz w:val="16"/>
                <w:szCs w:val="16"/>
              </w:rPr>
              <w:t>ул. Дзержинского, д.12)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06 L7500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59 056 140,35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06 L7500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59 056 140,35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. Пятигорск,</w:t>
            </w:r>
            <w:r w:rsidR="00B462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3E6A">
              <w:rPr>
                <w:rFonts w:ascii="Arial" w:hAnsi="Arial" w:cs="Arial"/>
                <w:sz w:val="16"/>
                <w:szCs w:val="16"/>
              </w:rPr>
              <w:t>ул. Дзержинского, д.12)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06 А7500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74 829 636,70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06 А7500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74 829 636,70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20 877 021,81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средней общеобразовательной школы на 1550 мест в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. Пятигорске, территория 5-6 микрорайона Ново-Пятигорского жилого района в границах улиц 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B13E6A">
              <w:rPr>
                <w:rFonts w:ascii="Arial" w:hAnsi="Arial" w:cs="Arial"/>
                <w:sz w:val="16"/>
                <w:szCs w:val="16"/>
              </w:rPr>
              <w:t xml:space="preserve"> 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20 877 021,81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20 877 021,81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20 877 021,81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11 920 092,65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11 920 092,65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11 920 092,65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S8830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11 920 092,65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S8830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11 920 092,65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6 800 000,00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6 800 000,00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6 800 000,00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6 800 000,00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B13E6A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ятигорск, ул. Козлова,1",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6 800 000,00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6 800 000,00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6 800 000,00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796 131,12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796 131,12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796 131,12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46 131,12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46 131,12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46 131,12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46 131,12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3 367 749,25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3 367 749,25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3 367 749,25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3 367 749,25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3 367 749,25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3 367 749,25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3 367 749,25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73 377 216,01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71 720 518,06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39 104 499,82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38 510 343,55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38 510 343,55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38 510 343,55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38 510 343,55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37 320 365,53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1 189 978,02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594 156,27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594 156,27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594 156,27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594 156,27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E6A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E6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E6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E6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E6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E6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3E6A">
              <w:rPr>
                <w:rFonts w:ascii="Arial" w:hAnsi="Arial" w:cs="Arial"/>
                <w:i/>
                <w:iCs/>
                <w:sz w:val="16"/>
                <w:szCs w:val="16"/>
              </w:rPr>
              <w:t>3 900 000,00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28 616 018,24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238 762,00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238 762,00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162 500,00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162 500,00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162 500,00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76 262,00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76 262,00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76 262,00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28 061 834,03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28 061 834,03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1 646 260,77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1 646 260,77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1 646 260,77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26 415 573,26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26 415 573,26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23 633 671,16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2 777 467,69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4 434,41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315 422,21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315 422,21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277 462,21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277 462,21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37 960,00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473 420,00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473 420,00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473 420,00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244 000,00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244 000,00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09 1 04 20120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244 000,00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09 1 04 20120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244 000,00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229 420,00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229 420,00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229 420,00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229 420,00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2 518 740 758,80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2 455 533 205,79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869 971 235,80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808 556 056,03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808 556 056,03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800 683 812,18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393 036 438,18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393 036 438,18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407 647 374,00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407 647 374,00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1 598 604,57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1 598 604,57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1 598 604,57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35 600,00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35 600,00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6 238 039,28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6 238 039,28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6 238 039,28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57 135 270,40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57 135 270,40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23 223 151,48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23 223 151,48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23 223 151,48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33 912 118,92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33 912 118,92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33 912 118,92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4 279 909,37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4 279 909,37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4 279 909,37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105 391,08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105 391,08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4 174 518,29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4 174 518,29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1 453 268 278,98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1 401 134 777,89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1 401 134 777,89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1 170 331 100,21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251 727 420,14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251 727 420,14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851 278 480,55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851 278 480,55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L0500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L0500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61 882 466,53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61 882 466,53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S0040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362 965,46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S0040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362 965,46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S0050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2 310 653,02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S0050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2 310 653,02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деятельности детских технопарков "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B13E6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S6710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2 144 154,51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01 S6710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2 144 154,51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1 983 594,72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1 983 594,72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1 983 594,72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11 919 162,16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447 298,00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402 298,00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680 864,16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223 378,00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457 486,16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01 2 03 77760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10 791 000,00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01 2 03 77760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10 791 000,00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139 418 836,43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3 201 493,31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3 201 493,31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58 561,00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58 561,00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2 536 472,00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2 536 472,00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1 079 594,00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1 079 594,00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01 2 04 21075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48 861,00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01 2 04 21075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48 861,00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4 551 095,12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4 551 095,12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413 960,00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413 960,00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308 960,00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22 993 309,97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8 948 856,97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8 948 856,97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06 S9330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14 044 453,00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06 S9330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14 044 453,00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46 727 931,51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E1 21510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19 020 918,50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E1 21510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19 020 918,50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Укрепление материальной базы для обеспечения деятельности детского технопарка "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B13E6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E1 21580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6 512 350,00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E1 21580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6 512 350,00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E1 51720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21 194 663,01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E1 51720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21 194 663,01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7 346 882,89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В А1790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689 677,55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В А1790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689 677,55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47 991 052,48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47 991 052,48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22 408 019,82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22 408 019,82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22 408 019,82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25 583 032,66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25 583 032,66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25 583 032,66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3 415 228,61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3 415 228,61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3 415 228,61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3 415 228,61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3 415 228,61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64 756 045,73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59 254 101,84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59 254 101,84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44 711 275,12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44 711 275,12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44 711 275,12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6 642 850,12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6 425 395,12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6 425 395,12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217 455,00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217 455,00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186 200,00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186 200,00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186 200,00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7 713 776,60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6 836 790,00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6 743 030,56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93 759,44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876 986,60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876 986,60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5 278 986,89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5 278 986,89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2 044 636,89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2 044 636,89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2 044 636,89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3 234 350,00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3 234 350,00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3 234 350,00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222 957,00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222 957,00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222 957,00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222 957,00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222 957,00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73 960,00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67 463 685,28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67 003 181,91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13 933 725,34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3 389 219,53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3 389 219,53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2 393 583,46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995 636,07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10 544 505,81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10 544 505,81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494 723,56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10 049 782,25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53 069 456,57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53 069 456,57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9 611 685,85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9 273 612,85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338 073,00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43 443 790,72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40 190 571,02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3 242 644,70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10 575,00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440 503,37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440 503,37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295 040,00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295 040,00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145 463,37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145 463,37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63 207 553,01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63 207 553,01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44 918 232,24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44 918 232,24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44 918 232,24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44 918 232,24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683 855,29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44 234 376,95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18 289 320,77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18 289 320,77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18 289 320,77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10 991 319,22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10 991 319,22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405 780,00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405 780,00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6 442 221,55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6 442 221,55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205 884 010,72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18 445 083,14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18 445 083,14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18 445 083,14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18 445 083,14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18 445 083,14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18 445 083,14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17 894 353,14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548 675,00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67 615 150,21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62 722 568,46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61 620 630,46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61 620 630,46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61 414 130,46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61 414 130,46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61 414 130,46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206 500,00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206 500,00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206 500,00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4 892 581,75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4 892 581,75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288 403,76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288 403,76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288 403,76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288 403,76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197 655,16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197 655,16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197 655,16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197 655,16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4 377 572,83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449 991,08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449 991,08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449 991,08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3 927 581,75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3 681 223,75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3 681 223,75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3 02 S0020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246 358,00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3 02 S0020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246 358,00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28 950,00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28 950,00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28 950,00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28 950,00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119 823 777,37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109 298 465,14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104 882 886,36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9 550 424,49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1 164 080,00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1 164 080,00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1 164 080,00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95 332 461,87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53 390 212,87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52 256 732,60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52 256 732,60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1 133 480,27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1 133 480,27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36 962 149,00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36 962 149,00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36 962 149,00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3 375 444,78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3 335 444,78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3 078 334,78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3 078 334,78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3 078 334,78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10 525 312,23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10 364 847,45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10 364 847,45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10 364 847,45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10 364 847,45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10 187 163,45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177 684,00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160 464,78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160 464,78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160 464,78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160 464,78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852 712 493,58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794 800,00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794 800,00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794 800,00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794 800,00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794 800,00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794 800,00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794 800,00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851 567 693,58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646 780 893,06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646 780 893,06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642 238 964,57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642 097 388,25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9 136 909,66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42 596,66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9 094 313,00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137 099 570,94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519 172,95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136 580 397,99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5250F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17 590 200,84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5250F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63 757,58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5250F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17 526 443,26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3 350 000,00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5 909 143,63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78 925,35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5 830 218,28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54 381 485,16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273 045,93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54 108 439,23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175 212 434,69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2 448 995,27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172 763 439,42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138 159 278,68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1 806 600,00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136 352 678,68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4 504 797,61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4 441 497,61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39 010,17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209,51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38 800,66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772 802,96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10 253,07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762 549,89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31 395 684,14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410 950,00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30 984 734,14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731 984,01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3 010,50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728 973,51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1 511 401,24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1 511 401,24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60 754 284,52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60 754 284,52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1 548 400,00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1 548 400,00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141 576,32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141 576,32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1 671,62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139 904,70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4 241 291,49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4 081 291,49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4 024 163,89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77 813,89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3 946 350,00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57 127,60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1 127,60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B13E6A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B13E6A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143 453 491,36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143 453 491,36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143 453 491,36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110 557 168,95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32 428,00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32 428,00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85 024 739,73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1 031 083,85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83 993 655,88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25 500 001,22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244 655,83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25 255 345,39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32 896 322,41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32 896 322,41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32 896 322,41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61 333 309,16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60 501 663,72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1 498 028,22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1 498 028,22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87 800,00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87 800,00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1 305 429,06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704 031,50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601 397,56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5250F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104 799,16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1 01 5250F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104 799,16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1 535 150,00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1 403 350,00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02 3 01 80080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294 100,00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02 3 01 80080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294 100,00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57 411 489,50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57 411 489,50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5 595 180,73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5 421 862,26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173 318,47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51 816 308,77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49 657 266,04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2 157 473,73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1 569,00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3 350,00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22 187,00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22 187,00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806 108,44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806 108,44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806 108,44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806 108,44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168 174 710,49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61 944,00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61 944,00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61 944,00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61 944,00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61 944,00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61 944,00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168 112 766,49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12 153 671,27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11 508 768,79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11 508 768,79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11 508 768,79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11 508 768,79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11 508 768,79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644 902,48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644 902,48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644 902,48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644 902,48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644 902,48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41 670 958,88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41 670 958,88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13 717 250,00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2 081 315,94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2 081 315,94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2 918 684,06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2 918 684,06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Реализация регионального проекта "Спорт - норма жизни"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P5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8 717 250,00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Улучшение материально-технической базы объектов спорта в Ставропольском крае – победителей фестиваля культуры и спорта народов Юга России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P5 51650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8 717 250,00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P5 51650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8 717 250,00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27 953 708,88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27 953 708,88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27 953 708,88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27 953 708,88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109 561 396,08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104 671 503,02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104 671 503,02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104 671 503,02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104 671 503,02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104 671 503,02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4 489 958,28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4 489 958,28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4 231 763,28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4 231 763,28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4 231 763,28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399 934,78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399 934,78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399 934,78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221 503,78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221 503,78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4 726 740,26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4 654 325,80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4 654 325,80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4 654 325,80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4 654 325,80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4 554 973,80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99 352,00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72 414,46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72 414,46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72 414,46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72 414,46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41 545 780,85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41 435 516,85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41 435 516,85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41 259 428,93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31 366 537,00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28 364 569,00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23 290 733,13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21 482 699,94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1 750 095,19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57 938,00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348 335,87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348 335,87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08 1 01 21170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4 719 000,00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08 1 01 21170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4 719 000,00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44 500,00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в сфере профилактики правонарушений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2 957 468,00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2 957 468,00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2 957 468,00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420 734,67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420 734,67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420 734,67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420 734,67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9 472 157,26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9 472 157,26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9 472 157,26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9 165 100,29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307 018,67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29 732,61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29 732,61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29 732,61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5 534,00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5 534,00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24 198,61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24 198,61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146 355,31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146 355,31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B13E6A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146 355,31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146 355,31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4 872 625,17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4 872 625,17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4 872 625,17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4 872 625,17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4 872 625,17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13E6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4 872 625,17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4 764 674,17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97 951,00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13E6A" w:rsidRPr="00B13E6A" w:rsidTr="00B13E6A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13E6A" w:rsidRPr="00B13E6A" w:rsidRDefault="00B13E6A" w:rsidP="00B13E6A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3E6A">
              <w:rPr>
                <w:rFonts w:ascii="Arial" w:hAnsi="Arial" w:cs="Arial"/>
                <w:sz w:val="16"/>
                <w:szCs w:val="16"/>
              </w:rPr>
              <w:t>8 672 562 710,81</w:t>
            </w:r>
          </w:p>
        </w:tc>
      </w:tr>
    </w:tbl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B13E6A">
        <w:rPr>
          <w:rFonts w:ascii="Arial" w:hAnsi="Arial" w:cs="Arial"/>
          <w:b/>
          <w:sz w:val="32"/>
          <w:szCs w:val="32"/>
          <w:lang w:eastAsia="ar-SA"/>
        </w:rPr>
        <w:t>17</w:t>
      </w:r>
      <w:r w:rsidR="009B2434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98707C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B13E6A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B13E6A">
        <w:rPr>
          <w:rFonts w:ascii="Arial" w:hAnsi="Arial" w:cs="Arial"/>
          <w:b/>
          <w:sz w:val="32"/>
          <w:szCs w:val="32"/>
          <w:lang w:eastAsia="ar-SA"/>
        </w:rPr>
        <w:t>35-54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6F47E3" w:rsidP="006F47E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6F47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6F47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6F47E3">
        <w:rPr>
          <w:rFonts w:ascii="Arial" w:hAnsi="Arial" w:cs="Arial"/>
          <w:b/>
          <w:bCs/>
          <w:sz w:val="32"/>
          <w:szCs w:val="28"/>
        </w:rPr>
        <w:t xml:space="preserve"> 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6F47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6F47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6F47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6F47E3">
        <w:rPr>
          <w:rFonts w:ascii="Arial" w:hAnsi="Arial" w:cs="Arial"/>
          <w:b/>
          <w:bCs/>
          <w:sz w:val="32"/>
          <w:szCs w:val="28"/>
        </w:rPr>
        <w:t xml:space="preserve"> 2025</w:t>
      </w:r>
      <w:proofErr w:type="gramStart"/>
      <w:r w:rsidRPr="006F47E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6F47E3">
        <w:rPr>
          <w:rFonts w:ascii="Arial" w:hAnsi="Arial" w:cs="Arial"/>
          <w:b/>
          <w:bCs/>
          <w:sz w:val="32"/>
          <w:szCs w:val="28"/>
        </w:rPr>
        <w:t xml:space="preserve"> 2026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567"/>
        <w:gridCol w:w="425"/>
        <w:gridCol w:w="425"/>
        <w:gridCol w:w="1276"/>
        <w:gridCol w:w="567"/>
        <w:gridCol w:w="1417"/>
        <w:gridCol w:w="1418"/>
      </w:tblGrid>
      <w:tr w:rsidR="00695629" w:rsidRPr="00695629" w:rsidTr="00695629">
        <w:trPr>
          <w:cantSplit/>
          <w:trHeight w:val="20"/>
        </w:trPr>
        <w:tc>
          <w:tcPr>
            <w:tcW w:w="3545" w:type="dxa"/>
            <w:vMerge w:val="restart"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29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vMerge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5629" w:rsidRPr="00695629" w:rsidRDefault="00695629" w:rsidP="0077544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8 234 492,25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8 234 492,25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380 251 780,74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263 166 365,84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377 295 120,74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260 209 705,84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119 189 001,65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119 189 001,65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111 760 962,57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111 760 962,57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8 086 225,65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8 086 225,65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5 161 225,65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5 161 225,65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2 343 098,78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2 343 098,78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2 305 698,78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2 305 698,78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2 388 304,17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2 388 304,17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429 822,70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429 822,70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101 078 942,92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101 078 942,92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7 428 039,08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7 428 039,08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7 428 039,08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7 428 039,08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618 632,28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618 632,28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45 523,83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45 523,83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4 566 498,08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4 566 498,08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138 891,39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138 891,39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1 962 687,68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1 962 687,68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72 675,40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924 250,50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72 675,40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924 250,50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72 675,40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924 250,50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72 675,40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924 250,50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72 675,40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924 250,50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255 430 689,05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120 797 769,05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251 590 887,49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116 957 967,49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24 568 045,39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24 568 045,39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9 368 045,39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9 368 045,39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185 376 092,12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50 743 172,12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185 376 092,12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50 743 172,12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50 723 172,12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50 723 172,12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29 106 939,15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29 106 939,15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20 360 307,00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20 360 307,00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134 632 920,00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134 632 920,00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2 133 595,56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2 133 595,56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2 133 595,56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2 133 595,56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47 771 292,04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47 775 093,90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44 542 010,43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44 541 810,33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44 542 010,43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44 541 810,33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44 542 010,43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44 541 810,33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4 880 445,50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4 880 445,50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4 880 445,50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4 880 445,50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2 290 513,00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2 290 513,00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6 753,00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6 753,00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39 661 564,93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39 661 364,83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39 661 564,93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39 661 364,83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27 211 460,00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27 211 460,00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26 372 878,23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26 372 878,23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12 440 837,00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12 440 837,00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11 580 522,00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11 580 522,00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9 267,93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9 067,83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9 267,93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9 067,83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53 341,17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57 343,13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53 341,17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57 343,13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53 341,17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57 343,13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53 341,17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57 343,13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53 341,17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57 343,13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53 341,17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57 343,13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53 341,17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57 343,13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5 257 242 590,32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1 063 962 667,98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70 691 060,31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70 691 060,31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70 691 060,31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70 691 060,31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67 008 971,41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67 008 971,41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62 744 783,61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62 744 783,61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17 099,76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17 099,76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3 595 088,90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3 595 088,90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6F7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29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6F7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29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4 310 213 580,44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87 388 632,49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4 309 358 100,44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86 533 152,49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4 309 358 100,44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86 533 152,49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3 657 858 784,20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5 534 906,20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3 657 858 784,20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Установка светофорного объекта на пересечении ул. Маршала Жукова и ул. Маршала </w:t>
            </w:r>
            <w:proofErr w:type="spellStart"/>
            <w:r w:rsidRPr="00695629">
              <w:rPr>
                <w:rFonts w:ascii="Arial" w:hAnsi="Arial" w:cs="Arial"/>
                <w:sz w:val="16"/>
                <w:szCs w:val="16"/>
              </w:rPr>
              <w:t>Бабаджаняна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12 1 01 49017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2 769 316,00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12 1 01 49017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2 769 316,00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12 1 01 49018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2 641 988,00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12 1 01 49018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2 641 988,00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695629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695629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1 R1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5 534 906,20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695629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695629">
              <w:rPr>
                <w:rFonts w:ascii="Arial" w:hAnsi="Arial" w:cs="Arial"/>
                <w:sz w:val="16"/>
                <w:szCs w:val="16"/>
              </w:rPr>
              <w:t xml:space="preserve"> на проспекте Калинина города-курорта Пятигорска)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5 534 906,20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5 534 906,20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70 061 346,29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70 061 346,29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23 469 625,99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23 469 625,99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30 091 720,30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30 091 720,30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3 759 087,83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3 759 087,83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3 759 087,83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3 759 087,83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8 R1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8 R1 S0150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8 R1 S0150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674 771 011,30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895 782 975,18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03 2 01 26060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03 2 01 26060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650 900 789,61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873 242 753,49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67 718 517,88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87 658 685,15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67 718 517,88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87 658 685,15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66 174 317,88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86 114 485,15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34 455 138,39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79 377 490,15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34 455 138,39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79 377 490,15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29 419 179,49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29 419 179,49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210 545 853,06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220 156 761,85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209 475 853,06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219 086 761,85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125 221 447,00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134 832 355,79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124 350 159,00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133 961 067,79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124 350 159,00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133 961 067,79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347 636 418,67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565 427 306,49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347 636 418,67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565 427 306,49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1 952 884,70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1 952 884,70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1 952 884,70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385 361 957,62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385 361 957,62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385 361 957,62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174 779 286,94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11 2 05 24180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11 2 05 24180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169 779 286,94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169 779 286,94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695629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22 539 221,69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22 539 221,69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21 732 101,69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21 732 101,69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803 557,35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803 557,35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191 466 938,27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191 466 938,27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191 466 938,27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191 466 938,27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191 466 938,27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91 117 416,04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91 117 416,04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695629">
              <w:rPr>
                <w:rFonts w:ascii="Arial" w:hAnsi="Arial" w:cs="Arial"/>
                <w:sz w:val="16"/>
                <w:szCs w:val="16"/>
              </w:rPr>
              <w:t>Пятигорск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 w:rsidRPr="00695629">
              <w:rPr>
                <w:rFonts w:ascii="Arial" w:hAnsi="Arial" w:cs="Arial"/>
                <w:sz w:val="16"/>
                <w:szCs w:val="16"/>
              </w:rPr>
              <w:t>. Дзержинского, д.12)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06 L7500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55 442 380,99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06 L7500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55 442 380,99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</w:t>
            </w:r>
            <w:proofErr w:type="spellStart"/>
            <w:r w:rsidRPr="00695629">
              <w:rPr>
                <w:rFonts w:ascii="Arial" w:hAnsi="Arial" w:cs="Arial"/>
                <w:sz w:val="16"/>
                <w:szCs w:val="16"/>
              </w:rPr>
              <w:t>Пятигорск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 w:rsidRPr="00695629">
              <w:rPr>
                <w:rFonts w:ascii="Arial" w:hAnsi="Arial" w:cs="Arial"/>
                <w:sz w:val="16"/>
                <w:szCs w:val="16"/>
              </w:rPr>
              <w:t>. Дзержинского, д.12)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06 А7500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44 907 141,24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06 А7500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44 907 141,24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172 043 829,98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171 420 449,13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97 043 829,98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96 420 449,13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35 214 115,97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35 214 115,97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1 112 642,00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1 112 642,00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5629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562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562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562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562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562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5629">
              <w:rPr>
                <w:rFonts w:ascii="Arial" w:hAnsi="Arial" w:cs="Arial"/>
                <w:i/>
                <w:iCs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5629">
              <w:rPr>
                <w:rFonts w:ascii="Arial" w:hAnsi="Arial" w:cs="Arial"/>
                <w:i/>
                <w:iCs/>
                <w:sz w:val="16"/>
                <w:szCs w:val="16"/>
              </w:rPr>
              <w:t>2 000 000,00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40 717 072,01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40 093 691,16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39 669 072,01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39 045 691,16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39 669 072,01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39 045 691,16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23 166 340,00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23 166 340,00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4 620 265,82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4 620 386,66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3 870,84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3 750,00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2 082 520 800,93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2 176 829 287,47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2 017 900 985,87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2 111 411 998,53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805 279 823,51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805 279 823,51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768 771 184,51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768 771 184,51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768 771 184,51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768 771 184,51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767 202 303,72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767 202 303,72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364 264 765,92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364 263 782,10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3 632 294,80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3 633 278,62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34 675 764,00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34 675 764,00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34 675 764,00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34 675 764,00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33 211 764,00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1 084 608 976,99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1 178 119 989,65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1 054 704 496,99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1 148 215 509,65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1 054 704 496,99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1 148 215 509,65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908 873 349,36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1 000 994 260,66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168 099 528,61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168 099 528,61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682 844 826,71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682 834 282,25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116 288,04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126 832,50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136 141 007,00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136 141 007,00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27 297 207,00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27 297 207,00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27 297 207,00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27 297 207,00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25 781 607,00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65 044 029,84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65 044 029,84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60 800 066,84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60 800 066,84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60 800 066,84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60 800 066,84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43 035 102,82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7 712 015,02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7 712 015,02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9 733 949,00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9 733 949,00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3 935 497,00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3 935 497,00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3 935 497,00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3 935 497,00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3 684 697,00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62 968 155,53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62 968 155,53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62 535 405,53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62 535 405,53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13 412 338,41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13 412 338,41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837 803,84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837 803,84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10 447 567,57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10 447 567,57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8 903 215,59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8 903 215,59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8 682 852,59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8 682 852,59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40 201 471,53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40 201 471,53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36 886 541,83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36 886 541,83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3 304 639,00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3 304 639,00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64 619 815,06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65 417 288,94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64 619 815,06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65 417 288,94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634 595,48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634 595,48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42 306 365,20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42 306 365,20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21 678 854,38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22 476 328,26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21 678 854,38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22 476 328,26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21 678 854,38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22 476 328,26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12 066 049,64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12 548 885,10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12 066 049,64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12 548 885,10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8 950 968,74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9 265 607,16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8 950 968,74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9 265 607,16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190 966 879,93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190 388 249,15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17 267 082,00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17 267 082,00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66 427 334,00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66 427 334,00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61 894 884,00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61 894 884,00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60 792 946,00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1 024 538,00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885 898,00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4 000 822,00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4 000 822,00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106 756 343,93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106 177 713,15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97 043 180,93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96 464 550,15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93 411 218,93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92 832 588,15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92 188 441,93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91 609 811,15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49 911 363,93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49 932 733,15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1 116 952,93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1 138 322,15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1 116 952,93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1 138 322,15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2 591 828,00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2 591 828,00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2 551 828,00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2 551 828,00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2 294 718,00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9 504 978,00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9 504 978,00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786 499 961,45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767 355 267,91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785 749 961,45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766 605 267,91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591 828 418,04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586 701 464,94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591 828 418,04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586 701 464,94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588 012 949,04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584 610 427,94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587 893 614,34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584 486 319,63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8 535 321,55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8 880 480,81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41 580,88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41 587,77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8 493 740,67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8 838 893,04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99 785 035,62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100 714 500,10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385 354,21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385 354,21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99 399 681,41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100 329 145,89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4 590 814,38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4 590 814,38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56 000,18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56 000,18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4 534 814,20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4 534 814,20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33 347 737,88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31 212 674,80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192 007,68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179 254,70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33 155 730,20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31 033 420,10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179 396 266,14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179 376 580,77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2 393 796,47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2 393 798,11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177 002 469,67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176 982 782,66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136 306 600,00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132 379 430,00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1 806 600,00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1 754 500,00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134 500 000,00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130 624 930,00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4 643 300,00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4 643 300,00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4 580 000,00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4 580 000,00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35 380,00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35 380,00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35 176,00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35 176,00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356 776,00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356 776,00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351 756,00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351 756,00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45 099 800,00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45 099 800,00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639 800,00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639 800,00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44 460 000,00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44 460 000,00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753 000,00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68 332 029,50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69 732 029,50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68 332 029,50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69 732 029,50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119 334,70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124 108,31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119 334,70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124 108,31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1 585,86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1 649,64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117 748,84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122 458,67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3 514 832,00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1 790 400,00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3 359 832,00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1 685 400,00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3 286 440,00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1 612 008,00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64 440,00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31 608,00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3 222 000,00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1 580 400,00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695629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73 392,00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73 392,00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1 392,00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1 392,00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695629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695629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137 746 996,30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123 729 445,50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137 746 996,30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123 729 445,50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137 746 996,30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123 729 445,50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112 556 720,45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123 729 445,50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91 676 235,99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102 013 731,86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1 135 286,09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1 263 291,35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90 540 949,90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100 750 440,51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20 880 484,46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21 715 713,64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305 633,46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317 851,64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20 574 851,00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21 397 862,00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25 190 275,85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25 190 275,85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25 190 275,85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56 174 547,11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56 174 357,47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56 149 010,11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56 148 820,47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1 231 931,38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1 231 931,38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1 231 931,38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1 231 931,38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79 900,00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79 900,00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79 900,00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79 900,00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1 152 031,38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1 152 031,38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607 367,38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607 367,38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544 664,00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544 664,00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53 619 032,73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53 618 843,09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53 619 032,73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53 618 843,09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5 246 564,99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5 246 564,99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5 096 564,99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5 096 564,99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48 372 467,74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48 372 278,10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46 387 540,12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46 387 540,12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1 983 397,62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1 983 207,98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104 834 217,06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104 834 217,06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4 278 871,97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4 278 871,97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33 236 051,79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33 236 051,79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33 130 787,79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33 130 787,79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33 130 787,79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33 130 787,79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33 102 241,79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33 102 241,79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24 186 322,79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24 186 322,79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23 591 722,79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23 591 722,79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23 238 188,79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23 238 188,79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21 484 293,19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21 484 293,19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1 678 785,60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1 678 785,60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8 607 520,71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8 607 520,71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281 839,99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281 839,99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695629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3 352 496,00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3 352 496,00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63 000 000,00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117 000 000,00</w:t>
            </w:r>
          </w:p>
        </w:tc>
      </w:tr>
      <w:tr w:rsidR="00695629" w:rsidRPr="00695629" w:rsidTr="00695629">
        <w:trPr>
          <w:cantSplit/>
          <w:trHeight w:val="20"/>
        </w:trPr>
        <w:tc>
          <w:tcPr>
            <w:tcW w:w="3545" w:type="dxa"/>
            <w:shd w:val="clear" w:color="auto" w:fill="auto"/>
            <w:hideMark/>
          </w:tcPr>
          <w:p w:rsidR="00695629" w:rsidRPr="00695629" w:rsidRDefault="00695629" w:rsidP="00695629">
            <w:pPr>
              <w:ind w:left="-108" w:right="33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9 155 826 878,11</w:t>
            </w:r>
          </w:p>
        </w:tc>
        <w:tc>
          <w:tcPr>
            <w:tcW w:w="1418" w:type="dxa"/>
            <w:shd w:val="clear" w:color="auto" w:fill="auto"/>
            <w:hideMark/>
          </w:tcPr>
          <w:p w:rsidR="00695629" w:rsidRPr="00695629" w:rsidRDefault="00695629" w:rsidP="0077544D">
            <w:pPr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5629">
              <w:rPr>
                <w:rFonts w:ascii="Arial" w:hAnsi="Arial" w:cs="Arial"/>
                <w:sz w:val="16"/>
                <w:szCs w:val="16"/>
              </w:rPr>
              <w:t>4 973 427 124,10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95629">
        <w:rPr>
          <w:rFonts w:ascii="Arial" w:hAnsi="Arial" w:cs="Arial"/>
          <w:b/>
          <w:sz w:val="32"/>
          <w:szCs w:val="32"/>
          <w:lang w:eastAsia="ar-SA"/>
        </w:rPr>
        <w:t>17</w:t>
      </w:r>
      <w:r w:rsidR="00432B27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F6555A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695629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695629">
        <w:rPr>
          <w:rFonts w:ascii="Arial" w:hAnsi="Arial" w:cs="Arial"/>
          <w:b/>
          <w:sz w:val="32"/>
          <w:szCs w:val="32"/>
          <w:lang w:eastAsia="ar-SA"/>
        </w:rPr>
        <w:t>35-54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DD6C50" w:rsidRDefault="00DD6C50" w:rsidP="00DD6C50">
      <w:pPr>
        <w:ind w:left="-851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DD6C50" w:rsidRPr="00DD6C50" w:rsidRDefault="00DD6C50" w:rsidP="00DD6C50">
      <w:pPr>
        <w:ind w:left="-851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 xml:space="preserve">СТАТЬЯМ </w:t>
      </w:r>
      <w:r w:rsidRPr="00DD6C50">
        <w:rPr>
          <w:rFonts w:ascii="Arial" w:hAnsi="Arial" w:cs="Arial"/>
          <w:b/>
          <w:bCs/>
          <w:sz w:val="32"/>
          <w:szCs w:val="28"/>
        </w:rPr>
        <w:t>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 ДЕЯТЕЛЬНОСТИ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ПОДГРУППАМ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) 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</w:p>
    <w:p w:rsidR="00917477" w:rsidRDefault="00DD6C50" w:rsidP="00DD6C50">
      <w:pPr>
        <w:ind w:left="-851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DD6C50">
        <w:rPr>
          <w:rFonts w:ascii="Arial" w:hAnsi="Arial" w:cs="Arial"/>
          <w:b/>
          <w:bCs/>
          <w:sz w:val="32"/>
          <w:szCs w:val="28"/>
        </w:rPr>
        <w:t xml:space="preserve"> 2024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917477" w:rsidRPr="00917477" w:rsidRDefault="00917477" w:rsidP="00917477">
      <w:pPr>
        <w:ind w:left="-851"/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EF393B" w:rsidRDefault="00AB4494" w:rsidP="00AB4494">
      <w:pPr>
        <w:ind w:left="-851"/>
        <w:jc w:val="right"/>
        <w:rPr>
          <w:rFonts w:ascii="Arial" w:hAnsi="Arial" w:cs="Arial"/>
          <w:sz w:val="22"/>
          <w:szCs w:val="22"/>
        </w:rPr>
      </w:pPr>
      <w:r w:rsidRPr="00EF393B">
        <w:rPr>
          <w:rFonts w:ascii="Arial" w:hAnsi="Arial" w:cs="Arial"/>
          <w:sz w:val="22"/>
          <w:szCs w:val="22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1275"/>
        <w:gridCol w:w="993"/>
        <w:gridCol w:w="1559"/>
      </w:tblGrid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vAlign w:val="center"/>
            <w:hideMark/>
          </w:tcPr>
          <w:p w:rsidR="00767238" w:rsidRPr="00767238" w:rsidRDefault="00767238" w:rsidP="00767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7238" w:rsidRPr="00767238" w:rsidRDefault="00767238" w:rsidP="00767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67238" w:rsidRPr="00767238" w:rsidRDefault="00767238" w:rsidP="00767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67238" w:rsidRPr="00767238" w:rsidRDefault="00767238" w:rsidP="00767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2 642 118 539,23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853 474 288,27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845 602 044,42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393 036 438,18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393 036 438,18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44 918 232,24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683 855,29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44 234 376,95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407 647 374,00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407 647 374,00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1 598 604,57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1 598 604,57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1 598 604,57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35 600,00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35 600,00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6 238 039,28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6 238 039,28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01 1 04 21510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6 238 039,28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1 549 749 080,28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1 170 331 100,21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251 727 420,14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251 727 420,14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851 278 480,55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851 278 480,55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L0500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624 960,00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L0500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624 960,00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61 882 466,53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61 882 466,53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S0040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362 965,46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S0040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362 965,46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S0050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2 310 653,02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S0050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2 310 653,02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деятельности детских технопарков "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S6710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2 144 154,51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01 S6710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2 144 154,51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1 983 594,72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1 983 594,72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1 983 594,72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16 103 181,69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447 298,00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402 298,00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4 864 883,69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3 411 761,46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1 453 122,23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01 2 03 77760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10 791 000,00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01 2 03 77760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10 791 000,00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149 963 342,24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3 201 493,31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3 201 493,31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58 561,00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58 561,00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2 536 472,00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2 536 472,00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1 079 594,00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1 079 594,00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01 2 04 21075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48 861,00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01 2 04 21075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48 861,00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4 551 095,12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4 551 095,12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10 544 505,81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494 723,56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10 049 782,25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413 960,00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413 960,00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308 960,00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156 879 087,02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8 948 856,97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8 948 856,97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модернизации школьных систем образования (Капремонт МБОУ СОШ №2 Ставропольский край, г. 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Пятигорск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>. Дзержинского, д.12)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06 L7500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59 056 140,35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06 L7500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59 056 140,35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06 S9330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14 044 453,00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06 S9330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14 044 453,00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. Пятигорск,</w:t>
            </w:r>
            <w:r w:rsidR="00E92B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7238">
              <w:rPr>
                <w:rFonts w:ascii="Arial" w:hAnsi="Arial" w:cs="Arial"/>
                <w:sz w:val="16"/>
                <w:szCs w:val="16"/>
              </w:rPr>
              <w:t>ул. Дзержинского, д.12)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06 А7500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74 829 636,70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06 А7500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74 829 636,70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E1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46 727 931,51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E1 21510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19 020 918,50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E1 21510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19 020 918,50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Укрепление материальной базы для обеспечения деятельности детского технопарка "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E1 21580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6 512 350,00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E1 21580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6 512 350,00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E1 51720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21 194 663,01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2 E1 51720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21 194 663,01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7 346 882,89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В А1790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689 677,55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В А1790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689 677,55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120 874 732,30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106 125 405,58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106 125 405,58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106 125 405,58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6 642 850,12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6 425 395,12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6 425 395,12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217 455,00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217 455,00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392 700,00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392 700,00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392 700,00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7 713 776,60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6 836 790,00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6 743 030,56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93 759,44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876 986,60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876 986,60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64 877 021,81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ул.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Коллективная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средней общеобразовательной школы на 1550 мест в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 xml:space="preserve">. Пятигорске, территория 5-6 микрорайона Ново-Пятигорского жилого района в границах улиц 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 xml:space="preserve"> ", в т.ч. ПСД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20 877 021,81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20 877 021,81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20 877 021,81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18 000 000,00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18 000 000,00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18 000 000,00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53 143 416,57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53 143 416,57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9 611 685,85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9 273 612,85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338 073,00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43 443 790,72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40 190 571,02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3 242 644,70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10 575,00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87 940,00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73 960,00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872 409 861,81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787 236 615,27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643 641 547,59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9 224 709,66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130 396,66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9 094 313,00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138 405 000,00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704 031,50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1 120 570,51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136 580 397,99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5250F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17 695 000,00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5250F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168 556,74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5250F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17 526 443,26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3 350 000,00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3 350 000,00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5 909 143,63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78 925,35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5 830 218,28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54 381 485,16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273 045,93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54 108 439,23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175 212 434,69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2 448 995,27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172 763 439,42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138 159 278,68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1 806 600,00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136 352 678,68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4 504 797,61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4 441 497,61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39 010,17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209,51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38 800,66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772 802,96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10 253,07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762 549,89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31 395 684,14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410 950,00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30 984 734,14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731 984,01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3 010,50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728 973,51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1 511 401,24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1 511 401,24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46 131,12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46 131,12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60 754 284,52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60 754 284,52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1 548 400,00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1 548 400,00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110 698 745,27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141 576,32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1 671,62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139 904,70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32 428,00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32 428,00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85 024 739,73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1 031 083,85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83 993 655,88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25 500 001,22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244 655,83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25 255 345,39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32 896 322,41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32 896 322,41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32 896 322,41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1 535 150,00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1 403 350,00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02 3 01 80080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294 100,00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02 3 01 80080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294 100,00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741 741,00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741 741,00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669 000,00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669 000,00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72 741,00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72 741,00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4 298 287,49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4 081 291,49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4 024 163,89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77 813,89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3 946 350,00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57 127,60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1 127,60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56 000,00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211 996,00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18 289 320,77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18 289 320,77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10 991 319,22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10 991 319,22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405 780,00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405 780,00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6 442 221,55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6 442 221,55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2 147 257,78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1 846 620,78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1 496 620,78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02 8 01 80230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1 496 620,78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57 411 489,50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57 411 489,50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5 595 180,73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5 421 862,26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173 318,47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51 816 308,77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49 657 266,04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2 157 473,73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1 569,00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939 253 102,76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431 769 192,37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4 756 813,98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3 616 813,98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3 271 543,40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345 270,58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285 372 144,80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26 467 101,20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26 467 101,20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258 905 043,60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258 905 043,60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329 902,46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329 902,46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329 902,46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8 764 012,07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8 764 012,07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8 764 012,07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132 546 319,06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47 013 455,11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47 013 455,11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399 879,17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399 879,17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5 288 597,43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5 288 597,43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14 140 678,31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14 140 678,31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65 703 709,04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1 F3 S7020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65 703 709,04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409 287 190,83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229 795 569,22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Реализация инициативного проекта на территории города-курорта Пятигорска "Ремонт уличного освещения по улицам генерала 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Конинского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>, генерала Воронцова с №33, пер. Воздушный, пер. Чистый, пер. Интернациональный в микрорайоне западный города-курорта Пятигорска Ставропольского края"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0ИП03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321 689,15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0ИП03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321 689,15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94 378 565,00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94 378 565,00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Приобретение специализированной коммунальной техники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03 2 01 26040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5 517 980,00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03 2 01 26040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5 517 980,00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2 981 849,42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2 981 849,42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S8950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121 495 485,65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01 S8950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121 495 485,65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179 491 621,61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162 660 105,94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162 660 105,94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16 831 515,67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2 04 S7790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16 831 515,67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98 196 719,56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24 143 293,55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24 105 993,55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23 205 373,55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894 057,35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6 562,65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37 300,00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15 400,00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21 900,00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74 053 426,01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73 962 426,01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67 167 293,85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4 578 032,75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2 053,65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115 045,76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91 000,00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76 000,00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4 892 581,75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288 403,76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288 403,76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288 403,76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288 403,76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197 655,16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197 655,16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197 655,16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197 655,16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4 377 572,83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449 991,08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449 991,08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449 991,08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3 927 581,75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3 681 223,75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3 681 223,75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3 02 S0020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246 358,00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3 02 S0020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246 358,00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28 950,00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28 950,00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28 950,00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28 950,00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141 098 428,19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10 156 035,73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1 769 691,24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1 769 691,24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1 769 691,24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05 1 03 00000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102 132 461,87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53 390 212,87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52 256 732,60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52 256 732,60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1 133 480,27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1 133 480,27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36 962 149,00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36 962 149,00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36 962 149,00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ятигорск, ул. Козлова,1", в т.ч. ПСД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6 800 000,00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6 800 000,00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6 800 000,00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28 809 930,59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28 809 930,59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10 364 847,45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10 187 163,45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177 684,00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18 445 083,14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17 894 353,14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548 675,00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882 754 514,15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881 684 514,15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17 344 126,20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17 344 126,20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17 344 126,20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827 379,80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199 999,80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199 999,80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527 380,00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527 380,00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239 247 735,14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3 252 143,60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3 252 143,60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209 095 291,54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209 095 291,54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03 S6730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26 900 300,00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03 S6730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26 900 300,00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280 334 663,55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385 690,03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385 690,03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274 450 289,05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274 450 289,05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2 485 936,39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126 358,95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2 359 577,44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2 641 460,08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2 641 460,08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343 830 609,46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G1 А2420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343 830 609,46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1 G1 А2420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343 830 609,46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165 873 305,74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129 897 521,81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2 081 315,94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2 081 315,94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2 918 684,06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2 918 684,06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11 508 768,79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11 508 768,79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11 508 768,79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104 671 503,02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104 671 503,02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104 671 503,02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регионального проекта "Спорт - норма жизни"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P5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8 717 250,00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Улучшение материально-технической базы объектов спорта в Ставропольском крае – победителей фестиваля культуры и спорта народов Юга России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P5 51650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8 717 250,00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1 P5 51650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8 717 250,00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31 321 458,13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31 321 458,13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27 953 708,88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27 953 708,88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3 367 749,25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3 367 749,25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4 654 325,80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4 654 325,80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4 654 325,80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4 554 973,80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99 352,00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176 544 903,74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166 612 011,81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77 915 701,28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23 290 733,13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21 482 699,94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1 750 095,19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57 938,00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11 500,00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11 500,00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348 335,87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348 335,87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48 920 382,28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477 829,09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48 442 553,19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08 1 01 21170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4 844 750,00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08 1 01 21170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4 844 750,00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85 738 842,53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73 169 785,88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76 262,00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73 093 523,88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в сфере профилактики правонарушений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507 700,00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08 1 02 20230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507 700,00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08 1 02 21240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S8830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11 920 092,65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02 S8830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11 920 092,65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2 957 468,00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2 957 468,00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2 957 468,00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420 734,67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420 734,67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420 734,67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420 734,67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9 472 157,26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9 472 157,26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9 472 157,26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9 165 100,29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307 018,67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72 228 875,53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33 489 111,98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1 646 260,77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1 646 260,77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1 646 260,77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26 659 573,26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26 415 573,26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23 633 671,16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2 777 467,69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4 434,41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09 1 04 20120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244 000,00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09 1 04 20120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244 000,00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38 739 763,55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38 739 763,55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38 510 343,55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37 320 365,53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1 189 978,02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229 420,00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229 420,00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63 057 039,29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10 471 064,94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10 471 064,94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541 395,64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530 363,14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580 952,21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380 552,21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200 400,00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ED5C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7238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6 053 268,23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5 135 351,33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917 916,90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3 145 448,86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3 145 448,86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9 811 239,00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9 811 239,00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ED5C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7238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234 000,00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234 000,00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2 01 L5110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6 893 314,00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2 01 L5110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6 893 314,00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42 774 735,35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42 774 735,35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29 523 261,80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28 177 485,03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1 345 776,77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13 248 473,55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12 391 158,55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850 200,00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713 860 490,77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709 899,98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709 899,98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129 916,65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129 916,65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79 983,33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79 983,33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701 357 687,12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210 798 993,68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1 134 573,77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1 134 573,77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193 150,00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193 150,00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223 141,73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223 141,73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11 2 01 78980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208 878 128,18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11 2 01 78980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208 878 128,18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138 723 737,99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138 723 737,99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138 723 737,99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351 834 955,45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6 291 680,62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6 291 680,62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345 543 274,83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345 543 274,83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11 792 903,67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11 414 692,70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454 811,08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58 884,00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395 927,08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10 959 881,62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2 220 244,94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8 739 636,68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378 210,97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378 210,97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378 210,97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1 666 515 555,72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1 140 958 714,09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304 220 283,78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6 036 211,39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6 036 211,39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223 495 895,00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223 495 895,00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30 000 000,00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24 688 177,39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24 688 177,39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R1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836 738 430,31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 xml:space="preserve"> на просп. Советской Армии города-курорта Пятигорска)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836 738 430,31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836 738 430,31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491 335 249,73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475 678 064,60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842 814,87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842 814,87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50 171 933,79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50 171 933,79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424 663 315,94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424 663 315,94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"Установка, ремонт и содержание остановок общественного транспорта"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15 657 185,13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12 2 02 29010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15 657 185,13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12 2 02 29010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15 157 185,13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12 2 02 29010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10 528 439,85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10 528 439,85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10 528 429,85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10 528 429,85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2 059 176,00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2 059 176,00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2 059 176,00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2 059 176,00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21 633 976,05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20 906 756,05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20 886 756,05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20 886 756,05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245 018 195,15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33 911 229,26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3 130 601,65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3 130 601,65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3 130 601,65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5 516 121,03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2 500 231,88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2 462 831,88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3 015 889,15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2 532 733,60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483 155,55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10 364 506,58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10 364 506,58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10 064 506,58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444 882,90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309 882,90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309 882,90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269 982,90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39 900,00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43 923 849,27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43 923 849,27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43 923 849,27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43 923 849,27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166 738 233,72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166 738 233,72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111 184 479,55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108 729 487,20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2 453 492,35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55 553 754,17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30 490 935,82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23 809 269,34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1 253 549,01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24 780 373,62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24 780 373,62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24 780 373,62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36 211,39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36 211,39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24 744 162,23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24 744 162,23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15 056 979,50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9 613 572,58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9 538 572,58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8 721 707,58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816 865,00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2 661 367,96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2 661 367,96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2 661 367,96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12 430 440,73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9 648 401,77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261 554,00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261 554,00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69 611,30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69 611,30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710 647,03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660 773,14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49 873,89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5 035 059,60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4 833 182,51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201 877,09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2 201 465,56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2 105 659,74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1 367 064,28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1 367 064,28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2 782 038,96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29 696 897,96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29 696 897,96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277 462,21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277 462,21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1 222 537,79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1 222 537,79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23 322 973,25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378 915,46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22 944 057,79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4 873 924,71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72 1 00 75490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4 873 924,71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Мероприятия по ликвидации последствий, произошедших в результате взрыва по адресу: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767238">
              <w:rPr>
                <w:rFonts w:ascii="Arial" w:hAnsi="Arial" w:cs="Arial"/>
                <w:sz w:val="16"/>
                <w:szCs w:val="16"/>
              </w:rPr>
              <w:t xml:space="preserve">. Пятигорск, ул. </w:t>
            </w:r>
            <w:proofErr w:type="spellStart"/>
            <w:r w:rsidRPr="00767238">
              <w:rPr>
                <w:rFonts w:ascii="Arial" w:hAnsi="Arial" w:cs="Arial"/>
                <w:sz w:val="16"/>
                <w:szCs w:val="16"/>
              </w:rPr>
              <w:t>Пальмиро</w:t>
            </w:r>
            <w:proofErr w:type="spellEnd"/>
            <w:r w:rsidRPr="00767238">
              <w:rPr>
                <w:rFonts w:ascii="Arial" w:hAnsi="Arial" w:cs="Arial"/>
                <w:sz w:val="16"/>
                <w:szCs w:val="16"/>
              </w:rPr>
              <w:t xml:space="preserve"> Тольятти, дом 49, квартира 36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73 1 00 46150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73 1 00 46150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4 872 625,17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4 872 625,17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6723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4 872 625,17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4 764 674,17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97 951,00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90FF1" w:rsidRPr="00767238" w:rsidTr="00E90FF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767238" w:rsidRPr="00767238" w:rsidRDefault="00767238" w:rsidP="00767238">
            <w:pPr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67238" w:rsidRPr="00767238" w:rsidRDefault="00767238" w:rsidP="00767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7238">
              <w:rPr>
                <w:rFonts w:ascii="Arial" w:hAnsi="Arial" w:cs="Arial"/>
                <w:sz w:val="16"/>
                <w:szCs w:val="16"/>
              </w:rPr>
              <w:t>8 672 562 710,81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77544D">
        <w:rPr>
          <w:rFonts w:ascii="Arial" w:hAnsi="Arial" w:cs="Arial"/>
          <w:b/>
          <w:sz w:val="32"/>
          <w:szCs w:val="32"/>
          <w:lang w:eastAsia="ar-SA"/>
        </w:rPr>
        <w:t>17</w:t>
      </w:r>
      <w:r w:rsidR="00DD4B82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3265C1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77544D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77544D">
        <w:rPr>
          <w:rFonts w:ascii="Arial" w:hAnsi="Arial" w:cs="Arial"/>
          <w:b/>
          <w:sz w:val="32"/>
          <w:szCs w:val="32"/>
          <w:lang w:eastAsia="ar-SA"/>
        </w:rPr>
        <w:t>35-54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77544D" w:rsidRPr="0077544D" w:rsidRDefault="0077544D" w:rsidP="0077544D">
      <w:pPr>
        <w:pStyle w:val="a3"/>
        <w:spacing w:after="0"/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РАСПРЕДЕЛЕНИЕ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БЮДЖЕТНЫХ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АССИГНОВАНИЙ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ПО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ЦЕЛЕВЫМ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СТАТЬЯМ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7544D">
        <w:rPr>
          <w:rFonts w:ascii="Arial" w:hAnsi="Arial" w:cs="Arial"/>
          <w:b/>
          <w:sz w:val="32"/>
          <w:szCs w:val="32"/>
        </w:rPr>
        <w:t>(</w:t>
      </w:r>
      <w:r w:rsidR="00D114D6">
        <w:rPr>
          <w:rFonts w:ascii="Arial" w:hAnsi="Arial" w:cs="Arial"/>
          <w:b/>
          <w:sz w:val="32"/>
          <w:szCs w:val="32"/>
        </w:rPr>
        <w:t>МУНИЦИПАЛЬНЫМ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ПРОГРАММАМ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И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НЕПРОГРАММНЫМ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НАПРАВЛЕНИЯМ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ДЕЯТЕЛЬНОСТИ</w:t>
      </w:r>
      <w:r w:rsidRPr="0077544D">
        <w:rPr>
          <w:rFonts w:ascii="Arial" w:hAnsi="Arial" w:cs="Arial"/>
          <w:b/>
          <w:sz w:val="32"/>
          <w:szCs w:val="32"/>
        </w:rPr>
        <w:t xml:space="preserve">), </w:t>
      </w:r>
      <w:r w:rsidR="00D114D6">
        <w:rPr>
          <w:rFonts w:ascii="Arial" w:hAnsi="Arial" w:cs="Arial"/>
          <w:b/>
          <w:sz w:val="32"/>
          <w:szCs w:val="32"/>
        </w:rPr>
        <w:t>ГРУППАМ</w:t>
      </w:r>
      <w:r w:rsidRPr="0077544D">
        <w:rPr>
          <w:rFonts w:ascii="Arial" w:hAnsi="Arial" w:cs="Arial"/>
          <w:b/>
          <w:sz w:val="32"/>
          <w:szCs w:val="32"/>
        </w:rPr>
        <w:t xml:space="preserve"> (</w:t>
      </w:r>
      <w:r w:rsidR="00D114D6">
        <w:rPr>
          <w:rFonts w:ascii="Arial" w:hAnsi="Arial" w:cs="Arial"/>
          <w:b/>
          <w:sz w:val="32"/>
          <w:szCs w:val="32"/>
        </w:rPr>
        <w:t>ГРУППАМ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И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ПОДГРУППАМ</w:t>
      </w:r>
      <w:r w:rsidR="00ED5C17">
        <w:rPr>
          <w:rFonts w:ascii="Arial" w:hAnsi="Arial" w:cs="Arial"/>
          <w:b/>
          <w:sz w:val="32"/>
          <w:szCs w:val="32"/>
        </w:rPr>
        <w:t xml:space="preserve">) </w:t>
      </w:r>
      <w:r w:rsidR="00D114D6">
        <w:rPr>
          <w:rFonts w:ascii="Arial" w:hAnsi="Arial" w:cs="Arial"/>
          <w:b/>
          <w:sz w:val="32"/>
          <w:szCs w:val="32"/>
        </w:rPr>
        <w:t>ВИДОВ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РАСХОДОВ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КЛАССИФИКАЦИИ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РАСХОДОВ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БЮДЖЕТОВ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НА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ПЛАНОВЫЙ</w:t>
      </w:r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ПЕРИОД</w:t>
      </w:r>
      <w:r w:rsidRPr="0077544D">
        <w:rPr>
          <w:rFonts w:ascii="Arial" w:hAnsi="Arial" w:cs="Arial"/>
          <w:b/>
          <w:sz w:val="32"/>
          <w:szCs w:val="32"/>
        </w:rPr>
        <w:t xml:space="preserve"> 2025</w:t>
      </w:r>
      <w:proofErr w:type="gramStart"/>
      <w:r w:rsidRPr="0077544D">
        <w:rPr>
          <w:rFonts w:ascii="Arial" w:hAnsi="Arial" w:cs="Arial"/>
          <w:b/>
          <w:sz w:val="32"/>
          <w:szCs w:val="32"/>
        </w:rPr>
        <w:t xml:space="preserve"> </w:t>
      </w:r>
      <w:r w:rsidR="00D114D6">
        <w:rPr>
          <w:rFonts w:ascii="Arial" w:hAnsi="Arial" w:cs="Arial"/>
          <w:b/>
          <w:sz w:val="32"/>
          <w:szCs w:val="32"/>
        </w:rPr>
        <w:t>И</w:t>
      </w:r>
      <w:proofErr w:type="gramEnd"/>
      <w:r w:rsidRPr="0077544D">
        <w:rPr>
          <w:rFonts w:ascii="Arial" w:hAnsi="Arial" w:cs="Arial"/>
          <w:b/>
          <w:sz w:val="32"/>
          <w:szCs w:val="32"/>
        </w:rPr>
        <w:t xml:space="preserve"> 2026 </w:t>
      </w:r>
      <w:r w:rsidR="00D114D6">
        <w:rPr>
          <w:rFonts w:ascii="Arial" w:hAnsi="Arial" w:cs="Arial"/>
          <w:b/>
          <w:sz w:val="32"/>
          <w:szCs w:val="32"/>
        </w:rPr>
        <w:t>ГОДОВ</w:t>
      </w:r>
    </w:p>
    <w:p w:rsidR="0077544D" w:rsidRDefault="0077544D" w:rsidP="0077544D">
      <w:pPr>
        <w:tabs>
          <w:tab w:val="left" w:pos="7967"/>
          <w:tab w:val="left" w:pos="8318"/>
        </w:tabs>
        <w:jc w:val="right"/>
        <w:rPr>
          <w:rFonts w:ascii="Arial" w:hAnsi="Arial" w:cs="Arial"/>
          <w:bCs/>
          <w:sz w:val="16"/>
          <w:szCs w:val="16"/>
        </w:rPr>
      </w:pPr>
      <w:r w:rsidRPr="009D3525">
        <w:rPr>
          <w:rFonts w:ascii="Arial" w:hAnsi="Arial" w:cs="Arial"/>
          <w:bCs/>
          <w:sz w:val="16"/>
          <w:szCs w:val="16"/>
        </w:rPr>
        <w:t xml:space="preserve"> </w:t>
      </w:r>
    </w:p>
    <w:p w:rsidR="009D3525" w:rsidRPr="009D3525" w:rsidRDefault="009D3525" w:rsidP="0077544D">
      <w:pPr>
        <w:tabs>
          <w:tab w:val="left" w:pos="7967"/>
          <w:tab w:val="left" w:pos="8318"/>
        </w:tabs>
        <w:jc w:val="right"/>
        <w:rPr>
          <w:rFonts w:ascii="Arial" w:hAnsi="Arial" w:cs="Arial"/>
          <w:bCs/>
          <w:sz w:val="16"/>
          <w:szCs w:val="16"/>
        </w:rPr>
      </w:pPr>
      <w:r w:rsidRPr="009D3525">
        <w:rPr>
          <w:rFonts w:ascii="Arial" w:hAnsi="Arial" w:cs="Arial"/>
          <w:bCs/>
          <w:sz w:val="16"/>
          <w:szCs w:val="16"/>
        </w:rPr>
        <w:t>(в рублях)</w:t>
      </w:r>
    </w:p>
    <w:tbl>
      <w:tblPr>
        <w:tblW w:w="964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53"/>
        <w:gridCol w:w="1701"/>
        <w:gridCol w:w="709"/>
        <w:gridCol w:w="1276"/>
        <w:gridCol w:w="1701"/>
      </w:tblGrid>
      <w:tr w:rsidR="00D114D6" w:rsidRPr="00D114D6" w:rsidTr="00ED5C17">
        <w:trPr>
          <w:cantSplit/>
          <w:trHeight w:val="2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D114D6" w:rsidRPr="00D114D6" w:rsidRDefault="00D114D6" w:rsidP="00D11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114D6" w:rsidRPr="00D114D6" w:rsidRDefault="00D114D6" w:rsidP="00D11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114D6" w:rsidRPr="00D114D6" w:rsidRDefault="00D114D6" w:rsidP="00D11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114D6" w:rsidRPr="00D114D6" w:rsidRDefault="00D114D6" w:rsidP="00D11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vMerge/>
            <w:shd w:val="clear" w:color="auto" w:fill="auto"/>
          </w:tcPr>
          <w:p w:rsidR="00D114D6" w:rsidRPr="00D114D6" w:rsidRDefault="00D114D6" w:rsidP="00D11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14D6" w:rsidRPr="00D114D6" w:rsidRDefault="00D114D6" w:rsidP="00D11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114D6" w:rsidRPr="00D114D6" w:rsidRDefault="00D114D6" w:rsidP="00D114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ind w:right="79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2 242 411 998,82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2 144 456 073,21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811 712 145,19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811 712 145,19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810 143 264,40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810 143 264,40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399 305 243,00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42 940 960,68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634 595,48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634 595,48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42 306 365,20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42 306 365,20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367 897 060,72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364 264 765,92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364 263 782,10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3 632 294,80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3 633 278,62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1 531 640,79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1 259 983 773,67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1 162 027 848,06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908 873 349,36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1 000 994 260,66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168 099 528,61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168 099 528,61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260 220 439,91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682 961 114,75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682 844 826,71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682 834 282,25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116 288,04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126 832,50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1 556 056,29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147 426 378,41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147 426 378,41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D114D6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11 285 371,41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837 803,84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837 803,84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10 447 567,57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10 447 567,57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127 942 760,00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191 466 938,27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91 117 416,04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91 117 416,04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модернизации школьных систем образования (Капремонт МБОУ СОШ №2 Ставропольский край,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114D6">
              <w:rPr>
                <w:rFonts w:ascii="Arial" w:hAnsi="Arial" w:cs="Arial"/>
                <w:sz w:val="16"/>
                <w:szCs w:val="16"/>
              </w:rPr>
              <w:t>. Пятигорск,</w:t>
            </w:r>
            <w:r w:rsidR="00ED5C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14D6">
              <w:rPr>
                <w:rFonts w:ascii="Arial" w:hAnsi="Arial" w:cs="Arial"/>
                <w:sz w:val="16"/>
                <w:szCs w:val="16"/>
              </w:rPr>
              <w:t>ул. Дзержинского, д.12)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06 L7500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55 442 380,99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06 L7500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55 442 380,99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D114D6">
              <w:rPr>
                <w:rFonts w:ascii="Arial" w:hAnsi="Arial" w:cs="Arial"/>
                <w:sz w:val="16"/>
                <w:szCs w:val="16"/>
              </w:rPr>
              <w:t>. Пятигорск,</w:t>
            </w:r>
            <w:r w:rsidR="00ED5C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14D6">
              <w:rPr>
                <w:rFonts w:ascii="Arial" w:hAnsi="Arial" w:cs="Arial"/>
                <w:sz w:val="16"/>
                <w:szCs w:val="16"/>
              </w:rPr>
              <w:t>ул. Дзержинского, д.12)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06 А7500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44 907 141,24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2 06 А7500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44 907 141,24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D114D6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D114D6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D114D6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121 593 012,84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121 593 012,84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103 828 048,82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7 712 015,02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7 712 015,02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6 894 470,02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9 733 949,00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9 733 949,00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49 123 067,12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8 903 215,59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8 903 215,59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8 682 852,59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8 682 852,59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40 201 471,53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40 201 471,53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36 886 541,83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36 886 541,83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3 304 639,00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3 304 639,00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811 239 938,83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792 892 719,17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727 991 876,72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710 571 804,82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590 125 545,72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586 718 251,01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8 615 221,55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8 960 380,81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121 480,88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121 487,77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8 493 740,67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8 838 893,04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100 937 067,00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101 866 531,48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607 367,38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607 367,38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930 018,21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930 018,21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99 399 681,41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100 329 145,89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4 253 279,16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4 590 814,38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4 590 814,38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56 000,18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56 000,18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4 534 814,20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4 534 814,20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33 347 737,88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31 212 674,80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192 007,68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179 254,70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33 155 730,20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31 033 420,10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179 396 266,14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179 376 580,77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2 393 796,47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2 393 798,11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177 002 469,67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176 982 782,66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136 306 600,00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132 379 430,00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1 806 600,00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1 754 500,00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134 500 000,00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130 624 930,00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4 643 300,00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4 643 300,00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4 580 000,00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4 580 000,00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35 380,00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35 380,00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35 176,00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35 176,00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356 776,00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356 776,00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351 756,00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351 756,00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45 099 800,00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45 099 800,00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639 800,00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639 800,00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44 460 000,00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44 460 000,00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753 000,00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753 000,00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1 053 958,66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68 332 029,50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69 732 029,50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68 332 029,50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69 732 029,50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1 404 315,45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112 676 055,15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123 853 553,81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119 334,70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124 108,31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1 585,86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1 649,64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117 748,84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122 458,67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91 676 235,99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102 013 731,86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1 135 286,09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1 263 291,35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90 540 949,90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100 750 440,51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20 880 484,46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21 715 713,64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305 633,46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317 851,64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20 574 851,00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21 397 862,00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25 190 275,85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25 190 275,85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25 190 275,85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3 571 828,00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1 847 396,00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3 359 832,00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1 685 400,00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3 286 440,00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1 612 008,00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64 440,00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31 608,00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3 222 000,00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1 580 400,00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D114D6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73 392,00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73 392,00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1 392,00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1 392,00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206 996,00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156 996,00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D114D6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D114D6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21 678 854,38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22 476 328,26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21 678 854,38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22 476 328,26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12 066 049,64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12 548 885,10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12 066 049,64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12 548 885,10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8 950 968,74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9 265 607,16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8 950 968,74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9 265 607,16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650 637,00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650 637,00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300 637,00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53 619 032,73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53 618 843,09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53 619 032,73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53 618 843,09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5 246 564,99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5 246 564,99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5 096 564,99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5 096 564,99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48 372 467,74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48 372 278,10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46 387 540,12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46 387 540,12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1 983 397,62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1 983 207,98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158 738 052,15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177 352 221,38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53 341,17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57 343,13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53 341,17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57 343,13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53 341,17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57 343,13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53 341,17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57 343,13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69 048 517,88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87 658 685,15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67 504 317,88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86 114 485,15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34 455 138,39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79 377 490,15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34 455 138,39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79 377 490,15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29 419 179,49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29 419 179,49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03 2 01 26060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03 2 01 26060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89 636 193,10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89 636 193,10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22 539 221,69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22 539 221,69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21 732 101,69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21 732 101,69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803 557,35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803 557,35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3 562,65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67 095 971,41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67 008 971,41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67 008 971,41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62 744 783,61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62 744 783,61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17 099,76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17 099,76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4 000 822,00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4 000 822,00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3 532 450,00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120 907 583,93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120 328 953,15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1 222 777,00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92 188 441,93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91 609 811,15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49 911 363,93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49 932 733,15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48 794 411,00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1 116 952,93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1 138 322,15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1 116 952,93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1 138 322,15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36 696 978,00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27 496 365,00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27 496 365,00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27 496 365,00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27 496 365,00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9 504 978,00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9 504 978,00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17 783 202,00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17 267 082,00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17 267 082,00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219 501 333,06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229 112 241,85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218 431 333,06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228 042 241,85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84 754 406,06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84 754 406,06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84 254 406,06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125 221 447,00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134 832 355,79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124 350 159,00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133 961 067,79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124 350 159,00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133 961 067,79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121 085 531,03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121 085 531,03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116 725 297,06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116 725 297,06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101 239 013,06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4 278 871,97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4 278 871,97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107 662 362,79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107 662 362,79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98 706 443,79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98 706 443,79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28 258 067,79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28 258 067,79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23 238 188,79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23 238 188,79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21 484 293,19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21 484 293,19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1 678 785,60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1 678 785,60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326 534,00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69 853 776,00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69 853 776,00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69 748 512,00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69 748 512,00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69 724 512,00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69 724 512,00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8 889 399,00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8 607 520,71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8 607 520,71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281 839,99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281 839,99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38,30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170 995 829,98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170 372 449,13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134 669 072,01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134 045 691,16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11 878 595,35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11 255 214,50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D114D6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27 790 476,66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23 166 340,00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23 166 340,00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4 620 265,82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4 620 386,66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3 870,84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3 750,00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36 326 757,97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35 214 115,97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35 214 115,97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1 112 642,00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1 112 642,00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51 313 039,77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51 312 839,67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8 462 549,84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8 462 549,84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8 462 549,84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8 462 549,84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ED5C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14D6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3 201 676,90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3 201 676,90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917 916,90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917 916,90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ED5C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14D6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39 661 564,93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39 661 364,83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39 661 564,93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39 661 364,83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27 211 460,00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27 211 460,00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26 372 878,23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26 372 878,23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12 440 837,00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12 440 837,00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11 580 522,00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11 580 522,00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9 267,93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9 067,83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9 267,93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9 067,83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354 618 816,67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572 409 704,49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348 306 418,67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566 097 306,49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2 622 884,70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1 952 884,70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1 952 884,70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385 361 957,62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я(</w:t>
            </w:r>
            <w:proofErr w:type="gramEnd"/>
            <w:r w:rsidRPr="00D114D6">
              <w:rPr>
                <w:rFonts w:ascii="Arial" w:hAnsi="Arial" w:cs="Arial"/>
                <w:sz w:val="16"/>
                <w:szCs w:val="16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385 361 957,62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385 361 957,62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174 779 286,94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11 2 05 24180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11 2 05 24180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169 779 286,94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169 779 286,94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4 310 105 320,44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87 280 372,49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3 657 858 784,20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5 534 906,20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3 657 858 784,20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Установка светофорного объекта на пересечении ул. Маршала Жукова и ул. Маршала </w:t>
            </w:r>
            <w:proofErr w:type="spellStart"/>
            <w:r w:rsidRPr="00D114D6">
              <w:rPr>
                <w:rFonts w:ascii="Arial" w:hAnsi="Arial" w:cs="Arial"/>
                <w:sz w:val="16"/>
                <w:szCs w:val="16"/>
              </w:rPr>
              <w:t>Бабаджаняна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12 1 01 49017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2 769 316,00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12 1 01 49017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2 769 316,00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12 1 01 49018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2 641 988,00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12 1 01 49018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2 641 988,00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D114D6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D114D6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1 01 S6498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1 R1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5 534 906,20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</w:t>
            </w:r>
            <w:proofErr w:type="spellStart"/>
            <w:r w:rsidRPr="00D114D6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D114D6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D114D6">
              <w:rPr>
                <w:rFonts w:ascii="Arial" w:hAnsi="Arial" w:cs="Arial"/>
                <w:sz w:val="16"/>
                <w:szCs w:val="16"/>
              </w:rPr>
              <w:t xml:space="preserve"> на проспекте Калинина города-курорта Пятигорска)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5 534 906,20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1 R1 А3941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5 534 906,20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70 061 346,29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70 061 346,29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23 469 625,99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23 469 625,99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30 091 720,30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30 091 720,30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4 506 307,83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3 779 087,83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3 759 087,83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3 759 087,83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12 8 00 00000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8 R1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8 R1 S0150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8 R1 S0150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363 351 850,06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228 718 930,06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32 654 271,04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32 654 271,04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5 161 225,65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5 161 225,65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2 343 098,78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2 343 098,78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2 305 698,78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2 305 698,78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2 818 126,87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2 388 304,17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2 388 304,17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429 822,70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429 822,70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9 668 045,39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9 368 045,39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9 368 045,39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41 511 749,98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288 815 629,04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154 182 709,04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288 815 629,04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154 182 709,04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103 439 536,92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101 078 942,92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101 078 942,92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50 723 172,12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50 723 172,12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29 106 939,15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29 106 939,15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20 360 307,00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20 360 307,00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134 632 920,00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134 632 920,00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D114D6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D114D6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1 F2 45551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14 146 559,90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9 053 827,25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9 053 827,25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8 978 827,25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8 234 492,25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8 234 492,25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2 489 978,01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12 237 064,68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29 784 569,78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9 634 310,04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10 485 885,14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72 675,40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924 250,50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72 675,40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924 250,50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664 156,11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618 632,28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618 632,28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45 523,83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45 523,83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4 705 389,47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4 566 498,08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4 566 498,08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138 891,39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138 891,39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2 058 493,50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1 962 687,68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1 962 687,68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95 805,82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1 730 595,56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71 3 00 00000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1 512 750,00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1 512 750,00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1 512 750,00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1 512 750,00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512 750,00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512 750,00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412 750,00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114D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3 466 396,00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3 352 496,00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3 352 496,00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63 000 000,00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117 000 000,00</w:t>
            </w:r>
          </w:p>
        </w:tc>
      </w:tr>
      <w:tr w:rsidR="00D114D6" w:rsidRPr="00D114D6" w:rsidTr="00ED5C17">
        <w:trPr>
          <w:cantSplit/>
          <w:trHeight w:val="20"/>
        </w:trPr>
        <w:tc>
          <w:tcPr>
            <w:tcW w:w="4253" w:type="dxa"/>
            <w:shd w:val="clear" w:color="auto" w:fill="auto"/>
          </w:tcPr>
          <w:p w:rsidR="00D114D6" w:rsidRPr="00D114D6" w:rsidRDefault="00D114D6" w:rsidP="00D114D6">
            <w:pPr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9 155 826 878,11</w:t>
            </w:r>
          </w:p>
        </w:tc>
        <w:tc>
          <w:tcPr>
            <w:tcW w:w="1701" w:type="dxa"/>
            <w:shd w:val="clear" w:color="auto" w:fill="auto"/>
          </w:tcPr>
          <w:p w:rsidR="00D114D6" w:rsidRPr="00D114D6" w:rsidRDefault="00D114D6" w:rsidP="00D11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14D6">
              <w:rPr>
                <w:rFonts w:ascii="Arial" w:hAnsi="Arial" w:cs="Arial"/>
                <w:sz w:val="16"/>
                <w:szCs w:val="16"/>
              </w:rPr>
              <w:t>4 973 427 124,10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DE4093" w:rsidRDefault="00DE4093" w:rsidP="00AA2342">
      <w:pPr>
        <w:jc w:val="right"/>
        <w:rPr>
          <w:rFonts w:ascii="Arial" w:hAnsi="Arial" w:cs="Arial"/>
        </w:rPr>
      </w:pPr>
    </w:p>
    <w:p w:rsidR="00DE4093" w:rsidRDefault="00DE4093" w:rsidP="00AA2342">
      <w:pPr>
        <w:jc w:val="right"/>
        <w:rPr>
          <w:rFonts w:ascii="Arial" w:hAnsi="Arial" w:cs="Arial"/>
        </w:rPr>
      </w:pPr>
    </w:p>
    <w:p w:rsidR="00DE4093" w:rsidRDefault="00DE4093" w:rsidP="00DE4093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9</w:t>
      </w:r>
    </w:p>
    <w:p w:rsidR="00DE4093" w:rsidRPr="002335E4" w:rsidRDefault="00DE4093" w:rsidP="00DE4093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DE4093" w:rsidRPr="002335E4" w:rsidRDefault="00DE4093" w:rsidP="00DE409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 декабря 2024 г. № 35-54 РД</w:t>
      </w:r>
    </w:p>
    <w:p w:rsidR="00DE4093" w:rsidRDefault="00DE4093" w:rsidP="00DE4093">
      <w:pPr>
        <w:jc w:val="right"/>
        <w:rPr>
          <w:rFonts w:ascii="Arial" w:hAnsi="Arial" w:cs="Arial"/>
        </w:rPr>
      </w:pPr>
    </w:p>
    <w:p w:rsidR="00DE4093" w:rsidRPr="00D61A30" w:rsidRDefault="00DE4093" w:rsidP="00DE4093">
      <w:pPr>
        <w:jc w:val="right"/>
        <w:rPr>
          <w:rFonts w:ascii="Arial" w:hAnsi="Arial" w:cs="Arial"/>
        </w:rPr>
      </w:pPr>
    </w:p>
    <w:p w:rsidR="00DE4093" w:rsidRDefault="00DE4093" w:rsidP="00DE409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РАСПРЕДЕЛЕНИЕ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E4093" w:rsidRPr="00DE4093" w:rsidRDefault="00DE4093" w:rsidP="00DE409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БЮДЖЕТНЫХ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АССИГНОВАНИЙ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РАЗДЕЛАМ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ПОДРАЗДЕЛАМ КЛАССИФИКАЦИИ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РАСХОДОВ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БЮДЖЕТОВ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2024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DE4093" w:rsidRDefault="00DE4093" w:rsidP="00DE409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E4093" w:rsidRPr="00A771C7" w:rsidRDefault="00DE4093" w:rsidP="00DE4093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Look w:val="04A0"/>
      </w:tblPr>
      <w:tblGrid>
        <w:gridCol w:w="6663"/>
        <w:gridCol w:w="709"/>
        <w:gridCol w:w="567"/>
        <w:gridCol w:w="1701"/>
      </w:tblGrid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4093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E4093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525 737 433,74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3 025 735,20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14 981 979,50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129 942 716,54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69 611,30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43 977 124,99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329 740 266,21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42 760 466,85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42 760 466,85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1 681 924 159,49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2 485 936,39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827 379,80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3 252 143,60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1 665 768 335,72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9 240 363,98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1 824 289 737,66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146 947 329,78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378 210,97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1 652 476 246,51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24 487 950,40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361 174 735,66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17 344 126,20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343 830 609,46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2 735 169 267,51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913 971 235,80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1 619 951 170,49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127 478 614,19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617 180,00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4 892 581,75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68 258 485,28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126 623 777,37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116 098 465,14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10 525 312,23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1 202 219 338,84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648 318 765,18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492 033 189,17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61 867 384,49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171 480 515,74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12 153 671,27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45 038 708,13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109 561 396,08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4 726 740,26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1 183 277,95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8 672 562 710,81</w:t>
            </w:r>
          </w:p>
        </w:tc>
      </w:tr>
    </w:tbl>
    <w:p w:rsidR="00DE4093" w:rsidRDefault="00DE4093" w:rsidP="00DE4093">
      <w:pPr>
        <w:jc w:val="right"/>
        <w:rPr>
          <w:rFonts w:ascii="Arial" w:hAnsi="Arial" w:cs="Arial"/>
        </w:rPr>
      </w:pPr>
    </w:p>
    <w:p w:rsidR="00DE4093" w:rsidRPr="00D61A30" w:rsidRDefault="00DE4093" w:rsidP="00DE4093">
      <w:pPr>
        <w:jc w:val="right"/>
        <w:rPr>
          <w:rFonts w:ascii="Arial" w:hAnsi="Arial" w:cs="Arial"/>
        </w:rPr>
      </w:pPr>
    </w:p>
    <w:p w:rsidR="00DE4093" w:rsidRPr="001B0623" w:rsidRDefault="00DE4093" w:rsidP="00DE4093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DE4093" w:rsidRPr="001B0623" w:rsidRDefault="00DE4093" w:rsidP="00DE40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DE4093" w:rsidRPr="00E36AA2" w:rsidRDefault="00DE4093" w:rsidP="00DE4093">
      <w:pPr>
        <w:ind w:left="4678"/>
        <w:jc w:val="right"/>
        <w:rPr>
          <w:rFonts w:ascii="Arial" w:hAnsi="Arial" w:cs="Arial"/>
        </w:rPr>
      </w:pPr>
    </w:p>
    <w:p w:rsidR="00DE4093" w:rsidRPr="00E36AA2" w:rsidRDefault="00DE4093" w:rsidP="00DE4093">
      <w:pPr>
        <w:ind w:left="4678"/>
        <w:jc w:val="right"/>
        <w:rPr>
          <w:rFonts w:ascii="Arial" w:hAnsi="Arial" w:cs="Arial"/>
        </w:rPr>
      </w:pPr>
    </w:p>
    <w:p w:rsidR="00DE4093" w:rsidRDefault="00DE4093" w:rsidP="00DE4093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10</w:t>
      </w:r>
    </w:p>
    <w:p w:rsidR="00DE4093" w:rsidRPr="002335E4" w:rsidRDefault="00DE4093" w:rsidP="00DE4093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DE4093" w:rsidRPr="002335E4" w:rsidRDefault="00DE4093" w:rsidP="00DE409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 декабря 2024 г. № 35-54 РД</w:t>
      </w:r>
    </w:p>
    <w:p w:rsidR="00DE4093" w:rsidRDefault="00DE4093" w:rsidP="00DE4093">
      <w:pPr>
        <w:jc w:val="right"/>
        <w:rPr>
          <w:rFonts w:ascii="Arial" w:hAnsi="Arial" w:cs="Arial"/>
        </w:rPr>
      </w:pPr>
    </w:p>
    <w:p w:rsidR="00DE4093" w:rsidRPr="00E36AA2" w:rsidRDefault="00DE4093" w:rsidP="00DE4093">
      <w:pPr>
        <w:jc w:val="right"/>
        <w:rPr>
          <w:rFonts w:ascii="Arial" w:hAnsi="Arial" w:cs="Arial"/>
          <w:szCs w:val="28"/>
        </w:rPr>
      </w:pPr>
    </w:p>
    <w:p w:rsidR="00DE4093" w:rsidRPr="00DE4093" w:rsidRDefault="00DE4093" w:rsidP="00DE409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РАСПРЕДЕЛЕНИЕ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БЮДЖЕТНЫХ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АССИГНОВАНИЙ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РАЗДЕЛАМ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ПОДРАЗДЕЛАМ КЛАССИФИКАЦИИ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РАСХОДОВ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БЮДЖЕТОВ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2025</w:t>
      </w:r>
      <w:proofErr w:type="gramStart"/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DE4093">
        <w:rPr>
          <w:rFonts w:ascii="Arial" w:hAnsi="Arial" w:cs="Arial"/>
          <w:b/>
          <w:bCs/>
          <w:sz w:val="32"/>
          <w:szCs w:val="32"/>
        </w:rPr>
        <w:t xml:space="preserve"> 2026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DE4093" w:rsidRPr="00A771C7" w:rsidRDefault="00DE4093" w:rsidP="00DE4093">
      <w:pPr>
        <w:jc w:val="center"/>
        <w:rPr>
          <w:rFonts w:ascii="Arial" w:hAnsi="Arial" w:cs="Arial"/>
          <w:sz w:val="28"/>
          <w:szCs w:val="28"/>
        </w:rPr>
      </w:pPr>
    </w:p>
    <w:p w:rsidR="00DE4093" w:rsidRPr="00A771C7" w:rsidRDefault="00DE4093" w:rsidP="00DE4093">
      <w:pPr>
        <w:ind w:left="-851"/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Look w:val="04A0"/>
      </w:tblPr>
      <w:tblGrid>
        <w:gridCol w:w="5104"/>
        <w:gridCol w:w="567"/>
        <w:gridCol w:w="567"/>
        <w:gridCol w:w="1559"/>
        <w:gridCol w:w="1843"/>
      </w:tblGrid>
      <w:tr w:rsidR="00DE4093" w:rsidRPr="00DE4093" w:rsidTr="00DE4093">
        <w:trPr>
          <w:cantSplit/>
          <w:trHeight w:val="20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4093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E4093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625 073 443,36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507 364 447,51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2 602 754,64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14 071 559,90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119 189 001,65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119 189 001,65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72 675,40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924 250,50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39 793 153,97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39 793 153,97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16 695 930,00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429 344 297,80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294 087 796,85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33 730 787,79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33 730 787,79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33 730 787,79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33 730 787,79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4 312 038 580,44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89 213 632,49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4 309 358 100,44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86 533 152,49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677 441 951,74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898 453 915,62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2 670 940,44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650 900 789,61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873 242 753,49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22 540 221,69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2 276 195 258,14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2 178 239 332,53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805 279 823,51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805 279 823,51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1 276 075 915,26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1 178 119 989,65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126 938 913,84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126 938 913,84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4 532 450,00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63 368 155,53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63 368 155,53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106 756 343,93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106 177 713,15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97 043 180,93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96 464 550,15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9 713 163,00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853 909 777,68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835 566 559,98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595 315 078,04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590 188 124,94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202 420 152,53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189 204 077,57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56 174 547,11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56 174 357,47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124 680 735,03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10 486 284,00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104 834 217,06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104 834 217,06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4 360 233,97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63 000 000,00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117 000 000,00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9 155 826 878,11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093" w:rsidRPr="00DE4093" w:rsidRDefault="00DE4093" w:rsidP="00DE40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4 973 427 124,10</w:t>
            </w:r>
          </w:p>
        </w:tc>
      </w:tr>
    </w:tbl>
    <w:p w:rsidR="00DE4093" w:rsidRDefault="00DE4093" w:rsidP="00DE4093">
      <w:pPr>
        <w:jc w:val="right"/>
        <w:rPr>
          <w:rFonts w:ascii="Arial" w:hAnsi="Arial" w:cs="Arial"/>
        </w:rPr>
      </w:pPr>
    </w:p>
    <w:p w:rsidR="00DE4093" w:rsidRPr="00D61A30" w:rsidRDefault="00DE4093" w:rsidP="00DE4093">
      <w:pPr>
        <w:jc w:val="right"/>
        <w:rPr>
          <w:rFonts w:ascii="Arial" w:hAnsi="Arial" w:cs="Arial"/>
        </w:rPr>
      </w:pPr>
    </w:p>
    <w:p w:rsidR="00DE4093" w:rsidRPr="00D61A30" w:rsidRDefault="00DE4093" w:rsidP="00DE4093">
      <w:pPr>
        <w:jc w:val="right"/>
        <w:rPr>
          <w:rFonts w:ascii="Arial" w:hAnsi="Arial" w:cs="Arial"/>
        </w:rPr>
      </w:pPr>
    </w:p>
    <w:p w:rsidR="00DE4093" w:rsidRPr="001B0623" w:rsidRDefault="00DE4093" w:rsidP="00DE4093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DE4093" w:rsidRDefault="00DE4093" w:rsidP="00DE40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DE4093" w:rsidRDefault="00DE4093" w:rsidP="00DE4093">
      <w:pPr>
        <w:jc w:val="right"/>
        <w:rPr>
          <w:rFonts w:ascii="Arial" w:hAnsi="Arial" w:cs="Arial"/>
        </w:rPr>
      </w:pPr>
    </w:p>
    <w:p w:rsidR="00DE4093" w:rsidRDefault="00DE4093" w:rsidP="00DE4093">
      <w:pPr>
        <w:jc w:val="right"/>
        <w:rPr>
          <w:rFonts w:ascii="Arial" w:hAnsi="Arial" w:cs="Arial"/>
        </w:rPr>
      </w:pPr>
    </w:p>
    <w:p w:rsidR="00DE4093" w:rsidRDefault="00DE4093" w:rsidP="00DE4093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11</w:t>
      </w:r>
    </w:p>
    <w:p w:rsidR="00DE4093" w:rsidRPr="002335E4" w:rsidRDefault="00DE4093" w:rsidP="00DE4093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DE4093" w:rsidRPr="002335E4" w:rsidRDefault="00DE4093" w:rsidP="00DE409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17 декабря 2024 г. № 35-54 РД</w:t>
      </w:r>
    </w:p>
    <w:p w:rsidR="00DE4093" w:rsidRDefault="00DE4093" w:rsidP="00DE4093">
      <w:pPr>
        <w:jc w:val="right"/>
        <w:rPr>
          <w:rFonts w:ascii="Arial" w:hAnsi="Arial" w:cs="Arial"/>
        </w:rPr>
      </w:pPr>
    </w:p>
    <w:p w:rsidR="00DE4093" w:rsidRPr="00E36AA2" w:rsidRDefault="00DE4093" w:rsidP="00DE4093">
      <w:pPr>
        <w:jc w:val="right"/>
        <w:rPr>
          <w:rFonts w:ascii="Arial" w:hAnsi="Arial" w:cs="Arial"/>
          <w:szCs w:val="28"/>
        </w:rPr>
      </w:pPr>
    </w:p>
    <w:p w:rsidR="00DE4093" w:rsidRPr="00DE4093" w:rsidRDefault="00DE4093" w:rsidP="00DE409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РАСПРЕДЕЛЕНИЕ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БЮДЖЕТНЫХ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АССИГНОВАНИЙ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РАЗДЕЛАМ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ПОДРАЗДЕЛАМ КЛАССИФИКАЦИИ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РАСХОДОВ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БЮДЖЕТОВ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DE4093">
        <w:rPr>
          <w:rFonts w:ascii="Arial" w:hAnsi="Arial" w:cs="Arial"/>
          <w:b/>
          <w:bCs/>
          <w:sz w:val="32"/>
          <w:szCs w:val="32"/>
        </w:rPr>
        <w:t xml:space="preserve"> 2025</w:t>
      </w:r>
      <w:proofErr w:type="gramStart"/>
      <w:r w:rsidRPr="00DE409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DE4093">
        <w:rPr>
          <w:rFonts w:ascii="Arial" w:hAnsi="Arial" w:cs="Arial"/>
          <w:b/>
          <w:bCs/>
          <w:sz w:val="32"/>
          <w:szCs w:val="32"/>
        </w:rPr>
        <w:t xml:space="preserve"> 2026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DE4093" w:rsidRPr="00A771C7" w:rsidRDefault="00DE4093" w:rsidP="00DE4093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981" w:type="dxa"/>
        <w:tblInd w:w="-176" w:type="dxa"/>
        <w:tblLayout w:type="fixed"/>
        <w:tblLook w:val="0000"/>
      </w:tblPr>
      <w:tblGrid>
        <w:gridCol w:w="4679"/>
        <w:gridCol w:w="1701"/>
        <w:gridCol w:w="78"/>
        <w:gridCol w:w="1623"/>
        <w:gridCol w:w="1701"/>
        <w:gridCol w:w="199"/>
      </w:tblGrid>
      <w:tr w:rsidR="00DE4093" w:rsidRPr="002C55EB" w:rsidTr="00DE4093">
        <w:trPr>
          <w:trHeight w:val="20"/>
        </w:trPr>
        <w:tc>
          <w:tcPr>
            <w:tcW w:w="9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093">
              <w:rPr>
                <w:rFonts w:ascii="Arial" w:hAnsi="Arial" w:cs="Arial"/>
                <w:sz w:val="28"/>
                <w:szCs w:val="28"/>
              </w:rPr>
              <w:t>ПРОГРАММА</w:t>
            </w:r>
          </w:p>
          <w:p w:rsidR="00DE4093" w:rsidRPr="00DE4093" w:rsidRDefault="00DE4093" w:rsidP="001131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093">
              <w:rPr>
                <w:rFonts w:ascii="Arial" w:hAnsi="Arial" w:cs="Arial"/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DE4093" w:rsidRPr="002C55EB" w:rsidRDefault="00DE4093" w:rsidP="00113128">
            <w:pPr>
              <w:jc w:val="center"/>
              <w:rPr>
                <w:bCs/>
              </w:rPr>
            </w:pPr>
            <w:r w:rsidRPr="00DE4093">
              <w:rPr>
                <w:rFonts w:ascii="Arial" w:hAnsi="Arial" w:cs="Arial"/>
                <w:sz w:val="28"/>
                <w:szCs w:val="28"/>
              </w:rPr>
              <w:t>на 2024 год</w:t>
            </w:r>
          </w:p>
        </w:tc>
      </w:tr>
      <w:tr w:rsidR="00DE4093" w:rsidRPr="002C55EB" w:rsidTr="00DE4093">
        <w:trPr>
          <w:trHeight w:val="20"/>
        </w:trPr>
        <w:tc>
          <w:tcPr>
            <w:tcW w:w="9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4093" w:rsidRPr="002C55EB" w:rsidRDefault="00DE4093" w:rsidP="00113128">
            <w:pPr>
              <w:rPr>
                <w:bCs/>
              </w:rPr>
            </w:pPr>
          </w:p>
        </w:tc>
      </w:tr>
      <w:tr w:rsidR="00DE4093" w:rsidRPr="002C55EB" w:rsidTr="00DE4093">
        <w:trPr>
          <w:trHeight w:val="20"/>
        </w:trPr>
        <w:tc>
          <w:tcPr>
            <w:tcW w:w="6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4093" w:rsidRPr="002C55EB" w:rsidRDefault="00DE4093" w:rsidP="00113128">
            <w:pPr>
              <w:jc w:val="center"/>
              <w:rPr>
                <w:bCs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4093" w:rsidRPr="00DE4093" w:rsidRDefault="00DE4093" w:rsidP="00DE4093">
            <w:pPr>
              <w:ind w:right="9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4093">
              <w:rPr>
                <w:rFonts w:ascii="Arial" w:hAnsi="Arial" w:cs="Arial"/>
                <w:sz w:val="18"/>
                <w:szCs w:val="18"/>
              </w:rPr>
              <w:t>(в рублях)</w:t>
            </w:r>
          </w:p>
        </w:tc>
      </w:tr>
      <w:tr w:rsidR="00DE4093" w:rsidRPr="00DE4093" w:rsidTr="00DE4093">
        <w:trPr>
          <w:gridAfter w:val="1"/>
          <w:wAfter w:w="199" w:type="dxa"/>
          <w:trHeight w:val="57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 xml:space="preserve">Виды заимствований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Муниципальные внутренние заимствования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DE4093" w:rsidRPr="00DE4093" w:rsidTr="00DE4093">
        <w:trPr>
          <w:gridAfter w:val="1"/>
          <w:wAfter w:w="199" w:type="dxa"/>
          <w:trHeight w:val="48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DE4093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DE4093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DE4093" w:rsidRPr="00DE4093" w:rsidTr="00DE4093">
        <w:trPr>
          <w:gridAfter w:val="1"/>
          <w:wAfter w:w="199" w:type="dxa"/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93" w:rsidRPr="00DE4093" w:rsidRDefault="00DE4093" w:rsidP="001131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snapToGrid w:val="0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E4093" w:rsidRPr="00DE4093" w:rsidTr="00DE4093">
        <w:trPr>
          <w:gridAfter w:val="1"/>
          <w:wAfter w:w="199" w:type="dxa"/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093" w:rsidRPr="00DE4093" w:rsidRDefault="00DE4093" w:rsidP="00113128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200 000 000,00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93" w:rsidRPr="00DE4093" w:rsidRDefault="00DE4093" w:rsidP="00113128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до 31 декабря 2028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-200 000 000,00</w:t>
            </w:r>
          </w:p>
        </w:tc>
      </w:tr>
      <w:tr w:rsidR="00DE4093" w:rsidRPr="00DE4093" w:rsidTr="00DE4093">
        <w:trPr>
          <w:gridAfter w:val="1"/>
          <w:wAfter w:w="199" w:type="dxa"/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93" w:rsidRPr="00DE4093" w:rsidRDefault="00DE4093" w:rsidP="00113128">
            <w:pPr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300 000 000,00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93" w:rsidRPr="00DE4093" w:rsidRDefault="00DE4093" w:rsidP="00113128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не позднее последнего рабочего дня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-300 000 000,00</w:t>
            </w:r>
          </w:p>
        </w:tc>
      </w:tr>
    </w:tbl>
    <w:p w:rsidR="00DE4093" w:rsidRPr="00DE4093" w:rsidRDefault="00DE4093" w:rsidP="00DE4093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9923"/>
      </w:tblGrid>
      <w:tr w:rsidR="00DE4093" w:rsidRPr="00DE4093" w:rsidTr="00113128">
        <w:trPr>
          <w:trHeight w:val="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093">
              <w:rPr>
                <w:rFonts w:ascii="Arial" w:hAnsi="Arial" w:cs="Arial"/>
                <w:sz w:val="28"/>
                <w:szCs w:val="28"/>
              </w:rPr>
              <w:t>ПРОГРАММА</w:t>
            </w:r>
          </w:p>
          <w:p w:rsidR="00DE4093" w:rsidRPr="00DE4093" w:rsidRDefault="00DE4093" w:rsidP="001131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4093">
              <w:rPr>
                <w:rFonts w:ascii="Arial" w:hAnsi="Arial" w:cs="Arial"/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DE4093" w:rsidRDefault="00DE4093" w:rsidP="00113128">
            <w:pPr>
              <w:jc w:val="center"/>
              <w:rPr>
                <w:rFonts w:ascii="Arial" w:hAnsi="Arial" w:cs="Arial"/>
              </w:rPr>
            </w:pPr>
            <w:r w:rsidRPr="00DE4093">
              <w:rPr>
                <w:rFonts w:ascii="Arial" w:hAnsi="Arial" w:cs="Arial"/>
                <w:sz w:val="28"/>
                <w:szCs w:val="28"/>
              </w:rPr>
              <w:t xml:space="preserve"> на плановый период 2025 и 2026 годов </w:t>
            </w:r>
          </w:p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DE4093" w:rsidRPr="00DE4093" w:rsidRDefault="00DE4093" w:rsidP="00DE4093">
      <w:pPr>
        <w:ind w:left="-540"/>
        <w:jc w:val="right"/>
        <w:rPr>
          <w:rFonts w:ascii="Arial" w:hAnsi="Arial" w:cs="Arial"/>
          <w:sz w:val="18"/>
          <w:szCs w:val="18"/>
        </w:rPr>
      </w:pPr>
      <w:r w:rsidRPr="00DE4093">
        <w:rPr>
          <w:rFonts w:ascii="Arial" w:hAnsi="Arial" w:cs="Arial"/>
          <w:sz w:val="18"/>
          <w:szCs w:val="18"/>
        </w:rPr>
        <w:t>(в рублях)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9"/>
        <w:gridCol w:w="1701"/>
        <w:gridCol w:w="1740"/>
        <w:gridCol w:w="1662"/>
      </w:tblGrid>
      <w:tr w:rsidR="00DE4093" w:rsidRPr="00DE4093" w:rsidTr="00DE4093">
        <w:trPr>
          <w:cantSplit/>
          <w:trHeight w:val="20"/>
        </w:trPr>
        <w:tc>
          <w:tcPr>
            <w:tcW w:w="4679" w:type="dxa"/>
            <w:vMerge w:val="restart"/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 xml:space="preserve">Виды заимствований </w:t>
            </w:r>
          </w:p>
        </w:tc>
        <w:tc>
          <w:tcPr>
            <w:tcW w:w="3441" w:type="dxa"/>
            <w:gridSpan w:val="2"/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4679" w:type="dxa"/>
            <w:vMerge/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DE4093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DE4093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E4093" w:rsidRPr="00DE4093" w:rsidTr="00DE4093">
        <w:trPr>
          <w:cantSplit/>
          <w:trHeight w:val="20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2025 год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4679" w:type="dxa"/>
            <w:shd w:val="clear" w:color="auto" w:fill="auto"/>
          </w:tcPr>
          <w:p w:rsidR="00DE4093" w:rsidRPr="00DE4093" w:rsidRDefault="00DE4093" w:rsidP="00113128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E4093">
              <w:rPr>
                <w:rFonts w:ascii="Arial" w:hAnsi="Arial" w:cs="Arial"/>
                <w:snapToGrid w:val="0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4679" w:type="dxa"/>
            <w:shd w:val="clear" w:color="auto" w:fill="auto"/>
          </w:tcPr>
          <w:p w:rsidR="00DE4093" w:rsidRPr="00DE4093" w:rsidRDefault="00DE4093" w:rsidP="00113128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E4093">
              <w:rPr>
                <w:rFonts w:ascii="Arial" w:hAnsi="Arial" w:cs="Arial"/>
                <w:snapToGrid w:val="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2 163 333 000,00</w:t>
            </w:r>
          </w:p>
        </w:tc>
        <w:tc>
          <w:tcPr>
            <w:tcW w:w="1740" w:type="dxa"/>
            <w:shd w:val="clear" w:color="auto" w:fill="auto"/>
          </w:tcPr>
          <w:p w:rsidR="00DE4093" w:rsidRPr="00DE4093" w:rsidRDefault="00DE4093" w:rsidP="00113128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до 31 декабря 2028 года</w:t>
            </w:r>
          </w:p>
        </w:tc>
        <w:tc>
          <w:tcPr>
            <w:tcW w:w="1662" w:type="dxa"/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 xml:space="preserve">2 000 </w:t>
            </w:r>
            <w:proofErr w:type="spellStart"/>
            <w:r w:rsidRPr="00DE4093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Pr="00DE4093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4679" w:type="dxa"/>
            <w:shd w:val="clear" w:color="auto" w:fill="auto"/>
          </w:tcPr>
          <w:p w:rsidR="00DE4093" w:rsidRPr="00DE4093" w:rsidRDefault="00DE4093" w:rsidP="00113128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E4093">
              <w:rPr>
                <w:rFonts w:ascii="Arial" w:hAnsi="Arial" w:cs="Arial"/>
                <w:snapToGrid w:val="0"/>
                <w:sz w:val="16"/>
                <w:szCs w:val="16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  <w:noWrap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865 000 000,00</w:t>
            </w:r>
          </w:p>
        </w:tc>
        <w:tc>
          <w:tcPr>
            <w:tcW w:w="1740" w:type="dxa"/>
            <w:shd w:val="clear" w:color="auto" w:fill="auto"/>
          </w:tcPr>
          <w:p w:rsidR="00DE4093" w:rsidRPr="00DE4093" w:rsidRDefault="00DE4093" w:rsidP="00113128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не позднее последнего рабочего дня 2025 года</w:t>
            </w:r>
          </w:p>
        </w:tc>
        <w:tc>
          <w:tcPr>
            <w:tcW w:w="1662" w:type="dxa"/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1 028 333 000,00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9782" w:type="dxa"/>
            <w:gridSpan w:val="4"/>
            <w:shd w:val="clear" w:color="auto" w:fill="auto"/>
            <w:vAlign w:val="bottom"/>
          </w:tcPr>
          <w:p w:rsidR="00DE4093" w:rsidRPr="00DE4093" w:rsidRDefault="00DE4093" w:rsidP="00113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4679" w:type="dxa"/>
            <w:shd w:val="clear" w:color="auto" w:fill="auto"/>
          </w:tcPr>
          <w:p w:rsidR="00DE4093" w:rsidRPr="00DE4093" w:rsidRDefault="00DE4093" w:rsidP="00113128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E4093">
              <w:rPr>
                <w:rFonts w:ascii="Arial" w:hAnsi="Arial" w:cs="Arial"/>
                <w:snapToGrid w:val="0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4679" w:type="dxa"/>
            <w:shd w:val="clear" w:color="auto" w:fill="auto"/>
          </w:tcPr>
          <w:p w:rsidR="00DE4093" w:rsidRPr="00DE4093" w:rsidRDefault="00DE4093" w:rsidP="00113128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E4093">
              <w:rPr>
                <w:rFonts w:ascii="Arial" w:hAnsi="Arial" w:cs="Arial"/>
                <w:snapToGrid w:val="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2 163 333 000,00</w:t>
            </w:r>
          </w:p>
        </w:tc>
        <w:tc>
          <w:tcPr>
            <w:tcW w:w="1740" w:type="dxa"/>
            <w:shd w:val="clear" w:color="auto" w:fill="auto"/>
          </w:tcPr>
          <w:p w:rsidR="00DE4093" w:rsidRPr="00DE4093" w:rsidRDefault="00DE4093" w:rsidP="00113128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до 31 декабря 2028 года</w:t>
            </w:r>
          </w:p>
        </w:tc>
        <w:tc>
          <w:tcPr>
            <w:tcW w:w="1662" w:type="dxa"/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 xml:space="preserve">2 000 </w:t>
            </w:r>
            <w:proofErr w:type="spellStart"/>
            <w:r w:rsidRPr="00DE4093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Pr="00DE4093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E4093" w:rsidRPr="00DE4093" w:rsidTr="00DE4093">
        <w:trPr>
          <w:cantSplit/>
          <w:trHeight w:val="20"/>
        </w:trPr>
        <w:tc>
          <w:tcPr>
            <w:tcW w:w="4679" w:type="dxa"/>
            <w:shd w:val="clear" w:color="auto" w:fill="auto"/>
          </w:tcPr>
          <w:p w:rsidR="00DE4093" w:rsidRPr="00DE4093" w:rsidRDefault="00DE4093" w:rsidP="00113128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E4093">
              <w:rPr>
                <w:rFonts w:ascii="Arial" w:hAnsi="Arial" w:cs="Arial"/>
                <w:snapToGrid w:val="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865 000 000,00</w:t>
            </w:r>
          </w:p>
        </w:tc>
        <w:tc>
          <w:tcPr>
            <w:tcW w:w="1740" w:type="dxa"/>
            <w:shd w:val="clear" w:color="auto" w:fill="auto"/>
          </w:tcPr>
          <w:p w:rsidR="00DE4093" w:rsidRPr="00DE4093" w:rsidRDefault="00DE4093" w:rsidP="00113128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DE4093">
              <w:rPr>
                <w:rFonts w:ascii="Arial" w:hAnsi="Arial" w:cs="Arial"/>
                <w:sz w:val="16"/>
                <w:szCs w:val="16"/>
              </w:rPr>
              <w:t>не позднее последнего рабочего дня 2026 года</w:t>
            </w:r>
          </w:p>
        </w:tc>
        <w:tc>
          <w:tcPr>
            <w:tcW w:w="1662" w:type="dxa"/>
            <w:shd w:val="clear" w:color="auto" w:fill="auto"/>
          </w:tcPr>
          <w:p w:rsidR="00DE4093" w:rsidRPr="00DE4093" w:rsidRDefault="00DE4093" w:rsidP="001131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E4093">
              <w:rPr>
                <w:rFonts w:ascii="Arial" w:hAnsi="Arial" w:cs="Arial"/>
                <w:bCs/>
                <w:sz w:val="16"/>
                <w:szCs w:val="16"/>
              </w:rPr>
              <w:t>1 028 333 000,00</w:t>
            </w:r>
          </w:p>
        </w:tc>
      </w:tr>
    </w:tbl>
    <w:p w:rsidR="00DE4093" w:rsidRDefault="00DE4093" w:rsidP="00DE4093">
      <w:pPr>
        <w:jc w:val="right"/>
        <w:rPr>
          <w:rFonts w:ascii="Arial" w:hAnsi="Arial" w:cs="Arial"/>
        </w:rPr>
      </w:pPr>
    </w:p>
    <w:p w:rsidR="00DE4093" w:rsidRPr="00D61A30" w:rsidRDefault="00DE4093" w:rsidP="00DE4093">
      <w:pPr>
        <w:jc w:val="right"/>
        <w:rPr>
          <w:rFonts w:ascii="Arial" w:hAnsi="Arial" w:cs="Arial"/>
        </w:rPr>
      </w:pPr>
    </w:p>
    <w:p w:rsidR="00DE4093" w:rsidRPr="00D61A30" w:rsidRDefault="00DE4093" w:rsidP="00DE4093">
      <w:pPr>
        <w:jc w:val="right"/>
        <w:rPr>
          <w:rFonts w:ascii="Arial" w:hAnsi="Arial" w:cs="Arial"/>
        </w:rPr>
      </w:pPr>
    </w:p>
    <w:p w:rsidR="00DE4093" w:rsidRPr="001B0623" w:rsidRDefault="00DE4093" w:rsidP="00DE4093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DE4093" w:rsidRDefault="00DE4093" w:rsidP="00DE40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DE4093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3D7" w:rsidRDefault="002003D7" w:rsidP="00D80A6B">
      <w:r>
        <w:separator/>
      </w:r>
    </w:p>
  </w:endnote>
  <w:endnote w:type="continuationSeparator" w:id="0">
    <w:p w:rsidR="002003D7" w:rsidRDefault="002003D7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3D7" w:rsidRDefault="002003D7" w:rsidP="00D80A6B">
      <w:r>
        <w:separator/>
      </w:r>
    </w:p>
  </w:footnote>
  <w:footnote w:type="continuationSeparator" w:id="0">
    <w:p w:rsidR="002003D7" w:rsidRDefault="002003D7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50D47"/>
    <w:multiLevelType w:val="hybridMultilevel"/>
    <w:tmpl w:val="172A2D4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61642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C60F6"/>
    <w:multiLevelType w:val="hybridMultilevel"/>
    <w:tmpl w:val="1032D42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3818CF"/>
    <w:multiLevelType w:val="hybridMultilevel"/>
    <w:tmpl w:val="D242ED6E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3250B"/>
    <w:multiLevelType w:val="hybridMultilevel"/>
    <w:tmpl w:val="7FB0E49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74C9"/>
    <w:multiLevelType w:val="hybridMultilevel"/>
    <w:tmpl w:val="379825B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F0C58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1C7B6436"/>
    <w:multiLevelType w:val="hybridMultilevel"/>
    <w:tmpl w:val="6CE05F40"/>
    <w:lvl w:ilvl="0" w:tplc="8D9C3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94A19"/>
    <w:multiLevelType w:val="hybridMultilevel"/>
    <w:tmpl w:val="CD3641EA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039BC"/>
    <w:multiLevelType w:val="multilevel"/>
    <w:tmpl w:val="58EA60F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2DF7072D"/>
    <w:multiLevelType w:val="hybridMultilevel"/>
    <w:tmpl w:val="DB9442D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F7F76"/>
    <w:multiLevelType w:val="hybridMultilevel"/>
    <w:tmpl w:val="61B4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3F4200"/>
    <w:multiLevelType w:val="hybridMultilevel"/>
    <w:tmpl w:val="72C2FA7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50EC2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9">
    <w:nsid w:val="36F8085C"/>
    <w:multiLevelType w:val="hybridMultilevel"/>
    <w:tmpl w:val="E83CDD7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7B84"/>
    <w:multiLevelType w:val="hybridMultilevel"/>
    <w:tmpl w:val="8CCAB848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C1B08DE"/>
    <w:multiLevelType w:val="hybridMultilevel"/>
    <w:tmpl w:val="454E58E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6559C"/>
    <w:multiLevelType w:val="hybridMultilevel"/>
    <w:tmpl w:val="357C496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63AC7"/>
    <w:multiLevelType w:val="hybridMultilevel"/>
    <w:tmpl w:val="2D206FBE"/>
    <w:lvl w:ilvl="0" w:tplc="8D9C3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32432D"/>
    <w:multiLevelType w:val="hybridMultilevel"/>
    <w:tmpl w:val="CA98CF8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73CBC"/>
    <w:multiLevelType w:val="hybridMultilevel"/>
    <w:tmpl w:val="72A46A2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50D96BCD"/>
    <w:multiLevelType w:val="hybridMultilevel"/>
    <w:tmpl w:val="AEAC958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71089"/>
    <w:multiLevelType w:val="hybridMultilevel"/>
    <w:tmpl w:val="F59E2EC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21BDE"/>
    <w:multiLevelType w:val="hybridMultilevel"/>
    <w:tmpl w:val="7B1C5354"/>
    <w:lvl w:ilvl="0" w:tplc="138A1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2F1719"/>
    <w:multiLevelType w:val="hybridMultilevel"/>
    <w:tmpl w:val="D8BA056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58456C"/>
    <w:multiLevelType w:val="hybridMultilevel"/>
    <w:tmpl w:val="E4C0276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9D166F"/>
    <w:multiLevelType w:val="hybridMultilevel"/>
    <w:tmpl w:val="8A72A950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10F1C"/>
    <w:multiLevelType w:val="multilevel"/>
    <w:tmpl w:val="1B9463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7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BC3AA7"/>
    <w:multiLevelType w:val="hybridMultilevel"/>
    <w:tmpl w:val="8E9698B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31753A"/>
    <w:multiLevelType w:val="hybridMultilevel"/>
    <w:tmpl w:val="FAA8B526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E3356"/>
    <w:multiLevelType w:val="hybridMultilevel"/>
    <w:tmpl w:val="41920E32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43579"/>
    <w:multiLevelType w:val="hybridMultilevel"/>
    <w:tmpl w:val="3566156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C6818"/>
    <w:multiLevelType w:val="hybridMultilevel"/>
    <w:tmpl w:val="51E2E3D4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A21BE0"/>
    <w:multiLevelType w:val="hybridMultilevel"/>
    <w:tmpl w:val="1362E5F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1241F"/>
    <w:multiLevelType w:val="hybridMultilevel"/>
    <w:tmpl w:val="4AFE6BF8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206D0"/>
    <w:multiLevelType w:val="hybridMultilevel"/>
    <w:tmpl w:val="FDF2C088"/>
    <w:lvl w:ilvl="0" w:tplc="138A1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315412"/>
    <w:multiLevelType w:val="hybridMultilevel"/>
    <w:tmpl w:val="47C826DC"/>
    <w:lvl w:ilvl="0" w:tplc="138A1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3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11"/>
  </w:num>
  <w:num w:numId="11">
    <w:abstractNumId w:val="28"/>
  </w:num>
  <w:num w:numId="12">
    <w:abstractNumId w:val="38"/>
  </w:num>
  <w:num w:numId="13">
    <w:abstractNumId w:val="37"/>
  </w:num>
  <w:num w:numId="14">
    <w:abstractNumId w:val="24"/>
  </w:num>
  <w:num w:numId="15">
    <w:abstractNumId w:val="10"/>
  </w:num>
  <w:num w:numId="16">
    <w:abstractNumId w:val="2"/>
  </w:num>
  <w:num w:numId="17">
    <w:abstractNumId w:val="14"/>
  </w:num>
  <w:num w:numId="18">
    <w:abstractNumId w:val="46"/>
  </w:num>
  <w:num w:numId="19">
    <w:abstractNumId w:val="1"/>
  </w:num>
  <w:num w:numId="20">
    <w:abstractNumId w:val="16"/>
  </w:num>
  <w:num w:numId="21">
    <w:abstractNumId w:val="32"/>
  </w:num>
  <w:num w:numId="22">
    <w:abstractNumId w:val="20"/>
  </w:num>
  <w:num w:numId="23">
    <w:abstractNumId w:val="36"/>
  </w:num>
  <w:num w:numId="24">
    <w:abstractNumId w:val="12"/>
  </w:num>
  <w:num w:numId="25">
    <w:abstractNumId w:val="33"/>
  </w:num>
  <w:num w:numId="26">
    <w:abstractNumId w:val="7"/>
  </w:num>
  <w:num w:numId="27">
    <w:abstractNumId w:val="41"/>
  </w:num>
  <w:num w:numId="28">
    <w:abstractNumId w:val="31"/>
  </w:num>
  <w:num w:numId="29">
    <w:abstractNumId w:val="44"/>
  </w:num>
  <w:num w:numId="30">
    <w:abstractNumId w:val="29"/>
  </w:num>
  <w:num w:numId="31">
    <w:abstractNumId w:val="8"/>
  </w:num>
  <w:num w:numId="32">
    <w:abstractNumId w:val="39"/>
  </w:num>
  <w:num w:numId="33">
    <w:abstractNumId w:val="34"/>
  </w:num>
  <w:num w:numId="34">
    <w:abstractNumId w:val="26"/>
  </w:num>
  <w:num w:numId="35">
    <w:abstractNumId w:val="22"/>
  </w:num>
  <w:num w:numId="36">
    <w:abstractNumId w:val="30"/>
  </w:num>
  <w:num w:numId="37">
    <w:abstractNumId w:val="4"/>
  </w:num>
  <w:num w:numId="38">
    <w:abstractNumId w:val="6"/>
  </w:num>
  <w:num w:numId="39">
    <w:abstractNumId w:val="42"/>
  </w:num>
  <w:num w:numId="40">
    <w:abstractNumId w:val="17"/>
  </w:num>
  <w:num w:numId="41">
    <w:abstractNumId w:val="23"/>
  </w:num>
  <w:num w:numId="42">
    <w:abstractNumId w:val="25"/>
  </w:num>
  <w:num w:numId="43">
    <w:abstractNumId w:val="40"/>
  </w:num>
  <w:num w:numId="44">
    <w:abstractNumId w:val="45"/>
  </w:num>
  <w:num w:numId="45">
    <w:abstractNumId w:val="18"/>
  </w:num>
  <w:num w:numId="46">
    <w:abstractNumId w:val="15"/>
  </w:num>
  <w:num w:numId="47">
    <w:abstractNumId w:val="19"/>
  </w:num>
  <w:num w:numId="48">
    <w:abstractNumId w:val="43"/>
  </w:num>
  <w:num w:numId="49">
    <w:abstractNumId w:val="47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056B8"/>
    <w:rsid w:val="0000656B"/>
    <w:rsid w:val="00011AE4"/>
    <w:rsid w:val="00014AD5"/>
    <w:rsid w:val="000175AC"/>
    <w:rsid w:val="00024E55"/>
    <w:rsid w:val="00024EDD"/>
    <w:rsid w:val="00026CEC"/>
    <w:rsid w:val="0003113F"/>
    <w:rsid w:val="00032B1A"/>
    <w:rsid w:val="000333BC"/>
    <w:rsid w:val="000334E1"/>
    <w:rsid w:val="00036603"/>
    <w:rsid w:val="000427E6"/>
    <w:rsid w:val="00042DED"/>
    <w:rsid w:val="00043159"/>
    <w:rsid w:val="00044213"/>
    <w:rsid w:val="00044A81"/>
    <w:rsid w:val="00054718"/>
    <w:rsid w:val="00055D77"/>
    <w:rsid w:val="000562A2"/>
    <w:rsid w:val="000562AD"/>
    <w:rsid w:val="000570A3"/>
    <w:rsid w:val="00060B33"/>
    <w:rsid w:val="0006130B"/>
    <w:rsid w:val="00061732"/>
    <w:rsid w:val="00062DA8"/>
    <w:rsid w:val="0006332D"/>
    <w:rsid w:val="00064107"/>
    <w:rsid w:val="00067385"/>
    <w:rsid w:val="00070499"/>
    <w:rsid w:val="00070873"/>
    <w:rsid w:val="0007212A"/>
    <w:rsid w:val="0007242A"/>
    <w:rsid w:val="00072F63"/>
    <w:rsid w:val="000732A4"/>
    <w:rsid w:val="00073560"/>
    <w:rsid w:val="00080A3E"/>
    <w:rsid w:val="00082B29"/>
    <w:rsid w:val="000931AE"/>
    <w:rsid w:val="00093D20"/>
    <w:rsid w:val="0009468E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0AF9"/>
    <w:rsid w:val="000C30BB"/>
    <w:rsid w:val="000C3469"/>
    <w:rsid w:val="000C3C5B"/>
    <w:rsid w:val="000C4FE8"/>
    <w:rsid w:val="000D41C2"/>
    <w:rsid w:val="000D563D"/>
    <w:rsid w:val="000D7940"/>
    <w:rsid w:val="000E176B"/>
    <w:rsid w:val="000E7271"/>
    <w:rsid w:val="000F025B"/>
    <w:rsid w:val="000F1A1B"/>
    <w:rsid w:val="00106EBC"/>
    <w:rsid w:val="0010713D"/>
    <w:rsid w:val="00113128"/>
    <w:rsid w:val="001152C3"/>
    <w:rsid w:val="00122413"/>
    <w:rsid w:val="001252FD"/>
    <w:rsid w:val="00125659"/>
    <w:rsid w:val="00126D0D"/>
    <w:rsid w:val="00127EDF"/>
    <w:rsid w:val="0013080D"/>
    <w:rsid w:val="00131B1A"/>
    <w:rsid w:val="001332E6"/>
    <w:rsid w:val="001350C3"/>
    <w:rsid w:val="001361D1"/>
    <w:rsid w:val="001406FF"/>
    <w:rsid w:val="00142149"/>
    <w:rsid w:val="00142DA8"/>
    <w:rsid w:val="00146BA0"/>
    <w:rsid w:val="001531C6"/>
    <w:rsid w:val="00153F4C"/>
    <w:rsid w:val="001569EA"/>
    <w:rsid w:val="00157243"/>
    <w:rsid w:val="001627DE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76E4D"/>
    <w:rsid w:val="00180193"/>
    <w:rsid w:val="00181932"/>
    <w:rsid w:val="0018285C"/>
    <w:rsid w:val="00182EE8"/>
    <w:rsid w:val="001873FA"/>
    <w:rsid w:val="001925C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C5EBC"/>
    <w:rsid w:val="001C6ACA"/>
    <w:rsid w:val="001D0CCE"/>
    <w:rsid w:val="001D14DF"/>
    <w:rsid w:val="001D3EFC"/>
    <w:rsid w:val="001D4266"/>
    <w:rsid w:val="001D76F9"/>
    <w:rsid w:val="001D7D52"/>
    <w:rsid w:val="001E069F"/>
    <w:rsid w:val="001E081B"/>
    <w:rsid w:val="001E199E"/>
    <w:rsid w:val="001E7601"/>
    <w:rsid w:val="001F015C"/>
    <w:rsid w:val="001F218E"/>
    <w:rsid w:val="001F2487"/>
    <w:rsid w:val="002003D7"/>
    <w:rsid w:val="002017EF"/>
    <w:rsid w:val="00202DE6"/>
    <w:rsid w:val="00203421"/>
    <w:rsid w:val="00203A1D"/>
    <w:rsid w:val="00204D8C"/>
    <w:rsid w:val="00207EE5"/>
    <w:rsid w:val="00215171"/>
    <w:rsid w:val="00223936"/>
    <w:rsid w:val="00226AF8"/>
    <w:rsid w:val="00227683"/>
    <w:rsid w:val="00227FB2"/>
    <w:rsid w:val="0023157E"/>
    <w:rsid w:val="00231F6D"/>
    <w:rsid w:val="002333D9"/>
    <w:rsid w:val="002335E4"/>
    <w:rsid w:val="002433E1"/>
    <w:rsid w:val="002443B7"/>
    <w:rsid w:val="00244782"/>
    <w:rsid w:val="00245D74"/>
    <w:rsid w:val="00252150"/>
    <w:rsid w:val="00252C62"/>
    <w:rsid w:val="00252F73"/>
    <w:rsid w:val="00254958"/>
    <w:rsid w:val="002564E1"/>
    <w:rsid w:val="00261634"/>
    <w:rsid w:val="00263CF0"/>
    <w:rsid w:val="00270423"/>
    <w:rsid w:val="00270CCA"/>
    <w:rsid w:val="00271050"/>
    <w:rsid w:val="00276641"/>
    <w:rsid w:val="002771BB"/>
    <w:rsid w:val="002778CA"/>
    <w:rsid w:val="00280A7C"/>
    <w:rsid w:val="00281827"/>
    <w:rsid w:val="00283D92"/>
    <w:rsid w:val="0028402D"/>
    <w:rsid w:val="00284C1C"/>
    <w:rsid w:val="002854FD"/>
    <w:rsid w:val="0028745A"/>
    <w:rsid w:val="00290BAA"/>
    <w:rsid w:val="00290DA6"/>
    <w:rsid w:val="00290E53"/>
    <w:rsid w:val="002923A2"/>
    <w:rsid w:val="0029406E"/>
    <w:rsid w:val="00296A2C"/>
    <w:rsid w:val="00296E4B"/>
    <w:rsid w:val="0029744C"/>
    <w:rsid w:val="002A0DFD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D2A30"/>
    <w:rsid w:val="002E2333"/>
    <w:rsid w:val="002E2FF6"/>
    <w:rsid w:val="002E3763"/>
    <w:rsid w:val="002E4E22"/>
    <w:rsid w:val="002E73EE"/>
    <w:rsid w:val="002E7E77"/>
    <w:rsid w:val="002F0843"/>
    <w:rsid w:val="002F13FE"/>
    <w:rsid w:val="002F385F"/>
    <w:rsid w:val="002F49A2"/>
    <w:rsid w:val="002F7080"/>
    <w:rsid w:val="002F7590"/>
    <w:rsid w:val="00300176"/>
    <w:rsid w:val="00300A92"/>
    <w:rsid w:val="00302DA5"/>
    <w:rsid w:val="00302F6C"/>
    <w:rsid w:val="00304D51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8CC"/>
    <w:rsid w:val="00350F19"/>
    <w:rsid w:val="00352F3B"/>
    <w:rsid w:val="003531D6"/>
    <w:rsid w:val="00353AFD"/>
    <w:rsid w:val="003565E3"/>
    <w:rsid w:val="003577F5"/>
    <w:rsid w:val="003804A6"/>
    <w:rsid w:val="00384CB9"/>
    <w:rsid w:val="003850FF"/>
    <w:rsid w:val="00385D93"/>
    <w:rsid w:val="00386AA8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1C50"/>
    <w:rsid w:val="003B27E4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E2A4C"/>
    <w:rsid w:val="003E6A68"/>
    <w:rsid w:val="003F141B"/>
    <w:rsid w:val="003F3587"/>
    <w:rsid w:val="003F39AB"/>
    <w:rsid w:val="003F431B"/>
    <w:rsid w:val="003F4C91"/>
    <w:rsid w:val="003F7093"/>
    <w:rsid w:val="003F725B"/>
    <w:rsid w:val="00400E89"/>
    <w:rsid w:val="00403405"/>
    <w:rsid w:val="0040354D"/>
    <w:rsid w:val="004036E8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B27"/>
    <w:rsid w:val="00432C2F"/>
    <w:rsid w:val="00433B68"/>
    <w:rsid w:val="00434448"/>
    <w:rsid w:val="0043495E"/>
    <w:rsid w:val="00434EEC"/>
    <w:rsid w:val="004362B4"/>
    <w:rsid w:val="004367D1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D5"/>
    <w:rsid w:val="00471AEA"/>
    <w:rsid w:val="00471E24"/>
    <w:rsid w:val="00473AF8"/>
    <w:rsid w:val="00475A6B"/>
    <w:rsid w:val="00476C0F"/>
    <w:rsid w:val="00476FE6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4E24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61D6"/>
    <w:rsid w:val="005176AE"/>
    <w:rsid w:val="005247D0"/>
    <w:rsid w:val="0052575A"/>
    <w:rsid w:val="00530E80"/>
    <w:rsid w:val="00531C9B"/>
    <w:rsid w:val="00531F1B"/>
    <w:rsid w:val="00532FBF"/>
    <w:rsid w:val="00536886"/>
    <w:rsid w:val="005419E3"/>
    <w:rsid w:val="0054314D"/>
    <w:rsid w:val="00545FFD"/>
    <w:rsid w:val="00551F90"/>
    <w:rsid w:val="00553B5D"/>
    <w:rsid w:val="00554ED1"/>
    <w:rsid w:val="0055613A"/>
    <w:rsid w:val="00561E2E"/>
    <w:rsid w:val="00564A99"/>
    <w:rsid w:val="00565E37"/>
    <w:rsid w:val="00566964"/>
    <w:rsid w:val="00571D5B"/>
    <w:rsid w:val="00572030"/>
    <w:rsid w:val="00572E0C"/>
    <w:rsid w:val="00573142"/>
    <w:rsid w:val="00573250"/>
    <w:rsid w:val="00574AC8"/>
    <w:rsid w:val="005761AF"/>
    <w:rsid w:val="005806B1"/>
    <w:rsid w:val="00583202"/>
    <w:rsid w:val="005836B2"/>
    <w:rsid w:val="00583E46"/>
    <w:rsid w:val="005844D0"/>
    <w:rsid w:val="0058528A"/>
    <w:rsid w:val="005878C6"/>
    <w:rsid w:val="00592A40"/>
    <w:rsid w:val="0059471B"/>
    <w:rsid w:val="00596372"/>
    <w:rsid w:val="005A4A54"/>
    <w:rsid w:val="005A61DF"/>
    <w:rsid w:val="005A73A0"/>
    <w:rsid w:val="005B03A7"/>
    <w:rsid w:val="005B05F3"/>
    <w:rsid w:val="005B308C"/>
    <w:rsid w:val="005B6052"/>
    <w:rsid w:val="005B7278"/>
    <w:rsid w:val="005B7294"/>
    <w:rsid w:val="005B73A4"/>
    <w:rsid w:val="005C2165"/>
    <w:rsid w:val="005C2B6E"/>
    <w:rsid w:val="005C37F2"/>
    <w:rsid w:val="005C616B"/>
    <w:rsid w:val="005D27AE"/>
    <w:rsid w:val="005D4779"/>
    <w:rsid w:val="005E1136"/>
    <w:rsid w:val="005E15EA"/>
    <w:rsid w:val="005E3B38"/>
    <w:rsid w:val="005E6952"/>
    <w:rsid w:val="005E72A9"/>
    <w:rsid w:val="005E7C9D"/>
    <w:rsid w:val="005F0F44"/>
    <w:rsid w:val="005F2343"/>
    <w:rsid w:val="005F2DFE"/>
    <w:rsid w:val="00601C91"/>
    <w:rsid w:val="006127DF"/>
    <w:rsid w:val="00614405"/>
    <w:rsid w:val="00614B5C"/>
    <w:rsid w:val="00615624"/>
    <w:rsid w:val="00615983"/>
    <w:rsid w:val="006163CA"/>
    <w:rsid w:val="00616DE7"/>
    <w:rsid w:val="00617DE8"/>
    <w:rsid w:val="006302C3"/>
    <w:rsid w:val="00631939"/>
    <w:rsid w:val="00633175"/>
    <w:rsid w:val="00633850"/>
    <w:rsid w:val="00633CB0"/>
    <w:rsid w:val="0063782B"/>
    <w:rsid w:val="00642F37"/>
    <w:rsid w:val="0064424C"/>
    <w:rsid w:val="0064430A"/>
    <w:rsid w:val="00644503"/>
    <w:rsid w:val="00644BE9"/>
    <w:rsid w:val="00646432"/>
    <w:rsid w:val="006464F0"/>
    <w:rsid w:val="00646D95"/>
    <w:rsid w:val="006513B8"/>
    <w:rsid w:val="006532E9"/>
    <w:rsid w:val="00662556"/>
    <w:rsid w:val="00663070"/>
    <w:rsid w:val="00663F5C"/>
    <w:rsid w:val="006644C4"/>
    <w:rsid w:val="00665053"/>
    <w:rsid w:val="006716D6"/>
    <w:rsid w:val="006769B3"/>
    <w:rsid w:val="00676D04"/>
    <w:rsid w:val="00682C10"/>
    <w:rsid w:val="0068393E"/>
    <w:rsid w:val="00685B6C"/>
    <w:rsid w:val="00685C44"/>
    <w:rsid w:val="00686E1B"/>
    <w:rsid w:val="006878B1"/>
    <w:rsid w:val="0069034A"/>
    <w:rsid w:val="00690625"/>
    <w:rsid w:val="00690DBF"/>
    <w:rsid w:val="00692E5C"/>
    <w:rsid w:val="0069308E"/>
    <w:rsid w:val="00693C9C"/>
    <w:rsid w:val="00695629"/>
    <w:rsid w:val="00695E3E"/>
    <w:rsid w:val="0069689F"/>
    <w:rsid w:val="006978C7"/>
    <w:rsid w:val="006A06A7"/>
    <w:rsid w:val="006A0ED9"/>
    <w:rsid w:val="006A2E92"/>
    <w:rsid w:val="006A33DE"/>
    <w:rsid w:val="006A3E33"/>
    <w:rsid w:val="006A4B10"/>
    <w:rsid w:val="006A5419"/>
    <w:rsid w:val="006A7A1C"/>
    <w:rsid w:val="006B2FE9"/>
    <w:rsid w:val="006B3652"/>
    <w:rsid w:val="006B3D62"/>
    <w:rsid w:val="006C20D4"/>
    <w:rsid w:val="006C2529"/>
    <w:rsid w:val="006C3C90"/>
    <w:rsid w:val="006C3DCD"/>
    <w:rsid w:val="006D0B6A"/>
    <w:rsid w:val="006D4493"/>
    <w:rsid w:val="006D4C12"/>
    <w:rsid w:val="006D4D87"/>
    <w:rsid w:val="006D5B03"/>
    <w:rsid w:val="006D6DAE"/>
    <w:rsid w:val="006E2232"/>
    <w:rsid w:val="006E2A41"/>
    <w:rsid w:val="006E41D1"/>
    <w:rsid w:val="006E5775"/>
    <w:rsid w:val="006E5838"/>
    <w:rsid w:val="006E77AF"/>
    <w:rsid w:val="006E7D84"/>
    <w:rsid w:val="006F0717"/>
    <w:rsid w:val="006F0FF7"/>
    <w:rsid w:val="006F34DC"/>
    <w:rsid w:val="006F47E3"/>
    <w:rsid w:val="006F4E04"/>
    <w:rsid w:val="006F540A"/>
    <w:rsid w:val="006F684A"/>
    <w:rsid w:val="006F68BF"/>
    <w:rsid w:val="006F73C3"/>
    <w:rsid w:val="006F7947"/>
    <w:rsid w:val="007078AA"/>
    <w:rsid w:val="007119E4"/>
    <w:rsid w:val="007127F2"/>
    <w:rsid w:val="00716971"/>
    <w:rsid w:val="00717BB7"/>
    <w:rsid w:val="007206FD"/>
    <w:rsid w:val="00720BEB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1B6A"/>
    <w:rsid w:val="00754255"/>
    <w:rsid w:val="00755417"/>
    <w:rsid w:val="00760408"/>
    <w:rsid w:val="0076081C"/>
    <w:rsid w:val="00762CF9"/>
    <w:rsid w:val="00767238"/>
    <w:rsid w:val="007675BE"/>
    <w:rsid w:val="00767642"/>
    <w:rsid w:val="00770089"/>
    <w:rsid w:val="00770484"/>
    <w:rsid w:val="00771E45"/>
    <w:rsid w:val="00772461"/>
    <w:rsid w:val="0077309B"/>
    <w:rsid w:val="0077544D"/>
    <w:rsid w:val="00775EAC"/>
    <w:rsid w:val="00776243"/>
    <w:rsid w:val="00777529"/>
    <w:rsid w:val="00781808"/>
    <w:rsid w:val="00786994"/>
    <w:rsid w:val="0078731B"/>
    <w:rsid w:val="00790B53"/>
    <w:rsid w:val="00792CA3"/>
    <w:rsid w:val="00793F70"/>
    <w:rsid w:val="00794236"/>
    <w:rsid w:val="00796D22"/>
    <w:rsid w:val="00797E71"/>
    <w:rsid w:val="007A1508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2CC"/>
    <w:rsid w:val="007D4759"/>
    <w:rsid w:val="007E2C6A"/>
    <w:rsid w:val="007E4B04"/>
    <w:rsid w:val="007E4B11"/>
    <w:rsid w:val="007E4E97"/>
    <w:rsid w:val="007F0EC7"/>
    <w:rsid w:val="007F11BC"/>
    <w:rsid w:val="007F2500"/>
    <w:rsid w:val="007F25D3"/>
    <w:rsid w:val="007F524F"/>
    <w:rsid w:val="0080194B"/>
    <w:rsid w:val="00801A55"/>
    <w:rsid w:val="00801B95"/>
    <w:rsid w:val="00802CCB"/>
    <w:rsid w:val="0080304A"/>
    <w:rsid w:val="008050E0"/>
    <w:rsid w:val="00805176"/>
    <w:rsid w:val="008064EC"/>
    <w:rsid w:val="0080688A"/>
    <w:rsid w:val="00810FCB"/>
    <w:rsid w:val="0081604C"/>
    <w:rsid w:val="00816A27"/>
    <w:rsid w:val="00817085"/>
    <w:rsid w:val="00821209"/>
    <w:rsid w:val="00822063"/>
    <w:rsid w:val="00825524"/>
    <w:rsid w:val="00826CAC"/>
    <w:rsid w:val="00835802"/>
    <w:rsid w:val="0083623B"/>
    <w:rsid w:val="008363B8"/>
    <w:rsid w:val="00836C72"/>
    <w:rsid w:val="0083731C"/>
    <w:rsid w:val="00837BC0"/>
    <w:rsid w:val="00837DD1"/>
    <w:rsid w:val="00845A1A"/>
    <w:rsid w:val="00845CC7"/>
    <w:rsid w:val="00846C7D"/>
    <w:rsid w:val="00850522"/>
    <w:rsid w:val="0085383F"/>
    <w:rsid w:val="00854F17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5F45"/>
    <w:rsid w:val="008774E5"/>
    <w:rsid w:val="00877760"/>
    <w:rsid w:val="008813B4"/>
    <w:rsid w:val="00882441"/>
    <w:rsid w:val="0088304C"/>
    <w:rsid w:val="00883606"/>
    <w:rsid w:val="00884B16"/>
    <w:rsid w:val="00885C39"/>
    <w:rsid w:val="00891EB8"/>
    <w:rsid w:val="00895307"/>
    <w:rsid w:val="008968B4"/>
    <w:rsid w:val="008A385D"/>
    <w:rsid w:val="008A4258"/>
    <w:rsid w:val="008B1F81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4B1E"/>
    <w:rsid w:val="008E521E"/>
    <w:rsid w:val="008E5C9F"/>
    <w:rsid w:val="008F01CC"/>
    <w:rsid w:val="008F0AA3"/>
    <w:rsid w:val="008F1D00"/>
    <w:rsid w:val="008F2182"/>
    <w:rsid w:val="008F2B14"/>
    <w:rsid w:val="008F431E"/>
    <w:rsid w:val="008F5D44"/>
    <w:rsid w:val="008F60CA"/>
    <w:rsid w:val="0090410B"/>
    <w:rsid w:val="00905B04"/>
    <w:rsid w:val="00907586"/>
    <w:rsid w:val="00917392"/>
    <w:rsid w:val="00917477"/>
    <w:rsid w:val="00920188"/>
    <w:rsid w:val="009217BF"/>
    <w:rsid w:val="00922A7A"/>
    <w:rsid w:val="00922D87"/>
    <w:rsid w:val="00923BD5"/>
    <w:rsid w:val="0092661A"/>
    <w:rsid w:val="009305C3"/>
    <w:rsid w:val="00930CB9"/>
    <w:rsid w:val="00933212"/>
    <w:rsid w:val="00934407"/>
    <w:rsid w:val="009359FA"/>
    <w:rsid w:val="00936A24"/>
    <w:rsid w:val="00940AF9"/>
    <w:rsid w:val="00940D86"/>
    <w:rsid w:val="00942238"/>
    <w:rsid w:val="0094288A"/>
    <w:rsid w:val="00951B73"/>
    <w:rsid w:val="00956A4F"/>
    <w:rsid w:val="00960E71"/>
    <w:rsid w:val="009612ED"/>
    <w:rsid w:val="00961415"/>
    <w:rsid w:val="00964796"/>
    <w:rsid w:val="0096634D"/>
    <w:rsid w:val="009664F4"/>
    <w:rsid w:val="00966807"/>
    <w:rsid w:val="0096680E"/>
    <w:rsid w:val="009759D2"/>
    <w:rsid w:val="00981BF5"/>
    <w:rsid w:val="00982478"/>
    <w:rsid w:val="00982FCF"/>
    <w:rsid w:val="0098707C"/>
    <w:rsid w:val="009878EB"/>
    <w:rsid w:val="00992EAF"/>
    <w:rsid w:val="00993C60"/>
    <w:rsid w:val="00994BD8"/>
    <w:rsid w:val="00996067"/>
    <w:rsid w:val="009A0A0F"/>
    <w:rsid w:val="009A1518"/>
    <w:rsid w:val="009A2859"/>
    <w:rsid w:val="009A4325"/>
    <w:rsid w:val="009A52CF"/>
    <w:rsid w:val="009A6C55"/>
    <w:rsid w:val="009B2411"/>
    <w:rsid w:val="009B2434"/>
    <w:rsid w:val="009B3A33"/>
    <w:rsid w:val="009B54BB"/>
    <w:rsid w:val="009B5EE2"/>
    <w:rsid w:val="009B7F22"/>
    <w:rsid w:val="009C0DEA"/>
    <w:rsid w:val="009C39D3"/>
    <w:rsid w:val="009C5115"/>
    <w:rsid w:val="009C529A"/>
    <w:rsid w:val="009C6AD8"/>
    <w:rsid w:val="009D1398"/>
    <w:rsid w:val="009D3525"/>
    <w:rsid w:val="009D4260"/>
    <w:rsid w:val="009E1EDD"/>
    <w:rsid w:val="009E2DC2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4238"/>
    <w:rsid w:val="00A0529A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1519"/>
    <w:rsid w:val="00A23934"/>
    <w:rsid w:val="00A23D6C"/>
    <w:rsid w:val="00A2559A"/>
    <w:rsid w:val="00A276C4"/>
    <w:rsid w:val="00A303F3"/>
    <w:rsid w:val="00A3052C"/>
    <w:rsid w:val="00A30800"/>
    <w:rsid w:val="00A37192"/>
    <w:rsid w:val="00A4384D"/>
    <w:rsid w:val="00A456D9"/>
    <w:rsid w:val="00A472A9"/>
    <w:rsid w:val="00A52326"/>
    <w:rsid w:val="00A5342B"/>
    <w:rsid w:val="00A53B6F"/>
    <w:rsid w:val="00A5476D"/>
    <w:rsid w:val="00A55CC5"/>
    <w:rsid w:val="00A56D45"/>
    <w:rsid w:val="00A57466"/>
    <w:rsid w:val="00A61822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3AA6"/>
    <w:rsid w:val="00AA4941"/>
    <w:rsid w:val="00AA5C1C"/>
    <w:rsid w:val="00AA63E2"/>
    <w:rsid w:val="00AB07D2"/>
    <w:rsid w:val="00AB1C59"/>
    <w:rsid w:val="00AB2445"/>
    <w:rsid w:val="00AB4494"/>
    <w:rsid w:val="00AB6006"/>
    <w:rsid w:val="00AC3B78"/>
    <w:rsid w:val="00AC6E43"/>
    <w:rsid w:val="00AD6628"/>
    <w:rsid w:val="00AD7771"/>
    <w:rsid w:val="00AE00B3"/>
    <w:rsid w:val="00AE14C9"/>
    <w:rsid w:val="00AE3C16"/>
    <w:rsid w:val="00AE6D74"/>
    <w:rsid w:val="00AE7980"/>
    <w:rsid w:val="00AF1B69"/>
    <w:rsid w:val="00AF1FBC"/>
    <w:rsid w:val="00AF3D2C"/>
    <w:rsid w:val="00B01018"/>
    <w:rsid w:val="00B0502C"/>
    <w:rsid w:val="00B11085"/>
    <w:rsid w:val="00B111B8"/>
    <w:rsid w:val="00B12190"/>
    <w:rsid w:val="00B13E6A"/>
    <w:rsid w:val="00B20E03"/>
    <w:rsid w:val="00B21FCE"/>
    <w:rsid w:val="00B23617"/>
    <w:rsid w:val="00B23F4C"/>
    <w:rsid w:val="00B24565"/>
    <w:rsid w:val="00B257EF"/>
    <w:rsid w:val="00B26A6F"/>
    <w:rsid w:val="00B27E13"/>
    <w:rsid w:val="00B3041E"/>
    <w:rsid w:val="00B34D61"/>
    <w:rsid w:val="00B40EB5"/>
    <w:rsid w:val="00B42C62"/>
    <w:rsid w:val="00B43202"/>
    <w:rsid w:val="00B45324"/>
    <w:rsid w:val="00B46261"/>
    <w:rsid w:val="00B4663B"/>
    <w:rsid w:val="00B46C3F"/>
    <w:rsid w:val="00B4729D"/>
    <w:rsid w:val="00B523AE"/>
    <w:rsid w:val="00B53DA3"/>
    <w:rsid w:val="00B54C1E"/>
    <w:rsid w:val="00B56595"/>
    <w:rsid w:val="00B565EC"/>
    <w:rsid w:val="00B60C56"/>
    <w:rsid w:val="00B626A2"/>
    <w:rsid w:val="00B705EE"/>
    <w:rsid w:val="00B73747"/>
    <w:rsid w:val="00B73BD5"/>
    <w:rsid w:val="00B75292"/>
    <w:rsid w:val="00B76421"/>
    <w:rsid w:val="00B7667F"/>
    <w:rsid w:val="00B805FF"/>
    <w:rsid w:val="00B82628"/>
    <w:rsid w:val="00B83994"/>
    <w:rsid w:val="00B86647"/>
    <w:rsid w:val="00B878CB"/>
    <w:rsid w:val="00B90C40"/>
    <w:rsid w:val="00B919FE"/>
    <w:rsid w:val="00B91BEE"/>
    <w:rsid w:val="00B92234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5292"/>
    <w:rsid w:val="00BC6A2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DCA"/>
    <w:rsid w:val="00BE6E33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17A5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6FB6"/>
    <w:rsid w:val="00C47282"/>
    <w:rsid w:val="00C52D74"/>
    <w:rsid w:val="00C5350A"/>
    <w:rsid w:val="00C53B99"/>
    <w:rsid w:val="00C55358"/>
    <w:rsid w:val="00C55E24"/>
    <w:rsid w:val="00C57A67"/>
    <w:rsid w:val="00C668D2"/>
    <w:rsid w:val="00C66B6C"/>
    <w:rsid w:val="00C72124"/>
    <w:rsid w:val="00C753AD"/>
    <w:rsid w:val="00C75432"/>
    <w:rsid w:val="00C81673"/>
    <w:rsid w:val="00C81D5C"/>
    <w:rsid w:val="00C83F20"/>
    <w:rsid w:val="00C84EAC"/>
    <w:rsid w:val="00C84F21"/>
    <w:rsid w:val="00C85F16"/>
    <w:rsid w:val="00C86B0D"/>
    <w:rsid w:val="00C86F28"/>
    <w:rsid w:val="00C87212"/>
    <w:rsid w:val="00C875EA"/>
    <w:rsid w:val="00C909E1"/>
    <w:rsid w:val="00C91C00"/>
    <w:rsid w:val="00C92A59"/>
    <w:rsid w:val="00C93D9E"/>
    <w:rsid w:val="00CA32A0"/>
    <w:rsid w:val="00CA4E26"/>
    <w:rsid w:val="00CA5045"/>
    <w:rsid w:val="00CA52B8"/>
    <w:rsid w:val="00CB2EFF"/>
    <w:rsid w:val="00CB3ADC"/>
    <w:rsid w:val="00CB787A"/>
    <w:rsid w:val="00CC00D5"/>
    <w:rsid w:val="00CC0285"/>
    <w:rsid w:val="00CC18C5"/>
    <w:rsid w:val="00CC1F0B"/>
    <w:rsid w:val="00CC2A07"/>
    <w:rsid w:val="00CC4655"/>
    <w:rsid w:val="00CC7F75"/>
    <w:rsid w:val="00CD0516"/>
    <w:rsid w:val="00CD1DAC"/>
    <w:rsid w:val="00CD227B"/>
    <w:rsid w:val="00CD2745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D021E2"/>
    <w:rsid w:val="00D0765E"/>
    <w:rsid w:val="00D114D6"/>
    <w:rsid w:val="00D13738"/>
    <w:rsid w:val="00D13B95"/>
    <w:rsid w:val="00D15129"/>
    <w:rsid w:val="00D164F9"/>
    <w:rsid w:val="00D20702"/>
    <w:rsid w:val="00D22422"/>
    <w:rsid w:val="00D2371D"/>
    <w:rsid w:val="00D240A2"/>
    <w:rsid w:val="00D24D6D"/>
    <w:rsid w:val="00D27DDB"/>
    <w:rsid w:val="00D3027B"/>
    <w:rsid w:val="00D3148D"/>
    <w:rsid w:val="00D36AB9"/>
    <w:rsid w:val="00D4503C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A1E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19AB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039"/>
    <w:rsid w:val="00DB0C05"/>
    <w:rsid w:val="00DB13BE"/>
    <w:rsid w:val="00DB6A2D"/>
    <w:rsid w:val="00DB7459"/>
    <w:rsid w:val="00DB7B06"/>
    <w:rsid w:val="00DC0676"/>
    <w:rsid w:val="00DC4D38"/>
    <w:rsid w:val="00DC7AAE"/>
    <w:rsid w:val="00DC7FC7"/>
    <w:rsid w:val="00DD0593"/>
    <w:rsid w:val="00DD4B82"/>
    <w:rsid w:val="00DD4D87"/>
    <w:rsid w:val="00DD6C50"/>
    <w:rsid w:val="00DE40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0F46"/>
    <w:rsid w:val="00E211D4"/>
    <w:rsid w:val="00E2559A"/>
    <w:rsid w:val="00E26A00"/>
    <w:rsid w:val="00E305B8"/>
    <w:rsid w:val="00E30D85"/>
    <w:rsid w:val="00E31209"/>
    <w:rsid w:val="00E31332"/>
    <w:rsid w:val="00E36AA2"/>
    <w:rsid w:val="00E40F58"/>
    <w:rsid w:val="00E4234F"/>
    <w:rsid w:val="00E43078"/>
    <w:rsid w:val="00E46BBE"/>
    <w:rsid w:val="00E528D7"/>
    <w:rsid w:val="00E52AD7"/>
    <w:rsid w:val="00E537FC"/>
    <w:rsid w:val="00E544F6"/>
    <w:rsid w:val="00E56009"/>
    <w:rsid w:val="00E61ED6"/>
    <w:rsid w:val="00E62123"/>
    <w:rsid w:val="00E62D80"/>
    <w:rsid w:val="00E62DE1"/>
    <w:rsid w:val="00E642A7"/>
    <w:rsid w:val="00E65592"/>
    <w:rsid w:val="00E6559F"/>
    <w:rsid w:val="00E70580"/>
    <w:rsid w:val="00E72B72"/>
    <w:rsid w:val="00E74649"/>
    <w:rsid w:val="00E828CC"/>
    <w:rsid w:val="00E87096"/>
    <w:rsid w:val="00E87C2E"/>
    <w:rsid w:val="00E90FF1"/>
    <w:rsid w:val="00E92B3D"/>
    <w:rsid w:val="00E953BA"/>
    <w:rsid w:val="00E978AD"/>
    <w:rsid w:val="00EA0A2C"/>
    <w:rsid w:val="00EA0B02"/>
    <w:rsid w:val="00EA1086"/>
    <w:rsid w:val="00EA1F41"/>
    <w:rsid w:val="00EA32F5"/>
    <w:rsid w:val="00EA6A14"/>
    <w:rsid w:val="00EB15C5"/>
    <w:rsid w:val="00EB6FA1"/>
    <w:rsid w:val="00EB7762"/>
    <w:rsid w:val="00EC10DA"/>
    <w:rsid w:val="00EC1735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5C17"/>
    <w:rsid w:val="00ED77EB"/>
    <w:rsid w:val="00EE1B5D"/>
    <w:rsid w:val="00EE1C18"/>
    <w:rsid w:val="00EE63A3"/>
    <w:rsid w:val="00EF122A"/>
    <w:rsid w:val="00EF1C19"/>
    <w:rsid w:val="00EF1C22"/>
    <w:rsid w:val="00EF2935"/>
    <w:rsid w:val="00EF2BDC"/>
    <w:rsid w:val="00EF393B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232D"/>
    <w:rsid w:val="00F13C48"/>
    <w:rsid w:val="00F144A8"/>
    <w:rsid w:val="00F20E65"/>
    <w:rsid w:val="00F213E4"/>
    <w:rsid w:val="00F2592C"/>
    <w:rsid w:val="00F315EA"/>
    <w:rsid w:val="00F333E3"/>
    <w:rsid w:val="00F408D9"/>
    <w:rsid w:val="00F445FC"/>
    <w:rsid w:val="00F502CD"/>
    <w:rsid w:val="00F51E2B"/>
    <w:rsid w:val="00F554B7"/>
    <w:rsid w:val="00F649A6"/>
    <w:rsid w:val="00F6555A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11E6"/>
    <w:rsid w:val="00FB3B90"/>
    <w:rsid w:val="00FB4A02"/>
    <w:rsid w:val="00FB7073"/>
    <w:rsid w:val="00FC0AFE"/>
    <w:rsid w:val="00FC1439"/>
    <w:rsid w:val="00FC38E3"/>
    <w:rsid w:val="00FC5571"/>
    <w:rsid w:val="00FC5732"/>
    <w:rsid w:val="00FC6A31"/>
    <w:rsid w:val="00FD22B7"/>
    <w:rsid w:val="00FE35AB"/>
    <w:rsid w:val="00FE3D11"/>
    <w:rsid w:val="00FE4526"/>
    <w:rsid w:val="00FE45D3"/>
    <w:rsid w:val="00FE6A98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paragraph" w:styleId="4">
    <w:name w:val="heading 4"/>
    <w:basedOn w:val="a"/>
    <w:next w:val="a"/>
    <w:link w:val="40"/>
    <w:qFormat/>
    <w:rsid w:val="00794236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uiPriority w:val="99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rsid w:val="00204D8C"/>
    <w:rPr>
      <w:b/>
      <w:bCs/>
    </w:rPr>
  </w:style>
  <w:style w:type="paragraph" w:styleId="af9">
    <w:name w:val="annotation subject"/>
    <w:basedOn w:val="af7"/>
    <w:next w:val="af7"/>
    <w:link w:val="af8"/>
    <w:uiPriority w:val="99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uiPriority w:val="99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E828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E82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E828CC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  <w:style w:type="character" w:customStyle="1" w:styleId="40">
    <w:name w:val="Заголовок 4 Знак"/>
    <w:basedOn w:val="a0"/>
    <w:link w:val="4"/>
    <w:rsid w:val="00794236"/>
    <w:rPr>
      <w:rFonts w:ascii="Times New Roman" w:eastAsia="Times New Roman" w:hAnsi="Times New Roman" w:cs="Times New Roman"/>
      <w:spacing w:val="40"/>
      <w:sz w:val="32"/>
      <w:szCs w:val="20"/>
    </w:rPr>
  </w:style>
  <w:style w:type="paragraph" w:customStyle="1" w:styleId="afd">
    <w:name w:val="Знак Знак Знак Знак Знак Знак"/>
    <w:basedOn w:val="a"/>
    <w:rsid w:val="00794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e">
    <w:name w:val="Table Grid"/>
    <w:basedOn w:val="a1"/>
    <w:uiPriority w:val="99"/>
    <w:rsid w:val="00794236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94236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4236"/>
    <w:rPr>
      <w:rFonts w:ascii="Times New Roman" w:eastAsia="Times New Roman" w:hAnsi="Times New Roman" w:cs="Times New Roman"/>
      <w:sz w:val="28"/>
      <w:szCs w:val="24"/>
    </w:rPr>
  </w:style>
  <w:style w:type="paragraph" w:styleId="aff">
    <w:name w:val="Body Text Indent"/>
    <w:basedOn w:val="a"/>
    <w:link w:val="aff0"/>
    <w:uiPriority w:val="99"/>
    <w:rsid w:val="007942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7942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794236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1">
    <w:name w:val="Title"/>
    <w:basedOn w:val="a"/>
    <w:link w:val="aff2"/>
    <w:uiPriority w:val="99"/>
    <w:qFormat/>
    <w:rsid w:val="00794236"/>
    <w:pPr>
      <w:jc w:val="center"/>
    </w:pPr>
    <w:rPr>
      <w:b/>
      <w:bCs/>
      <w:sz w:val="28"/>
    </w:rPr>
  </w:style>
  <w:style w:type="character" w:customStyle="1" w:styleId="aff2">
    <w:name w:val="Название Знак"/>
    <w:basedOn w:val="a0"/>
    <w:link w:val="aff1"/>
    <w:uiPriority w:val="99"/>
    <w:rsid w:val="0079423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f3">
    <w:name w:val="Маркер"/>
    <w:basedOn w:val="a"/>
    <w:autoRedefine/>
    <w:uiPriority w:val="99"/>
    <w:rsid w:val="00794236"/>
    <w:pPr>
      <w:widowControl w:val="0"/>
      <w:tabs>
        <w:tab w:val="left" w:pos="397"/>
      </w:tabs>
      <w:ind w:leftChars="-1" w:left="-2" w:firstLineChars="263" w:firstLine="731"/>
      <w:jc w:val="both"/>
    </w:pPr>
    <w:rPr>
      <w:spacing w:val="-2"/>
      <w:sz w:val="28"/>
      <w:szCs w:val="20"/>
    </w:rPr>
  </w:style>
  <w:style w:type="character" w:customStyle="1" w:styleId="17">
    <w:name w:val="Текст сноски Знак1"/>
    <w:basedOn w:val="a0"/>
    <w:rsid w:val="00794236"/>
  </w:style>
  <w:style w:type="paragraph" w:customStyle="1" w:styleId="18">
    <w:name w:val="Абзац списка1"/>
    <w:basedOn w:val="a"/>
    <w:uiPriority w:val="99"/>
    <w:rsid w:val="00794236"/>
    <w:pPr>
      <w:ind w:left="720"/>
      <w:contextualSpacing/>
    </w:pPr>
  </w:style>
  <w:style w:type="paragraph" w:customStyle="1" w:styleId="ConsCell">
    <w:name w:val="ConsCell"/>
    <w:uiPriority w:val="99"/>
    <w:rsid w:val="00794236"/>
    <w:pPr>
      <w:widowControl w:val="0"/>
      <w:ind w:right="19772"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4236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ff4">
    <w:name w:val="TOC Heading"/>
    <w:basedOn w:val="1"/>
    <w:next w:val="a"/>
    <w:uiPriority w:val="99"/>
    <w:qFormat/>
    <w:rsid w:val="00794236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99"/>
    <w:rsid w:val="0079423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9">
    <w:name w:val="toc 1"/>
    <w:basedOn w:val="a"/>
    <w:next w:val="a"/>
    <w:autoRedefine/>
    <w:uiPriority w:val="99"/>
    <w:rsid w:val="0079423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99"/>
    <w:rsid w:val="0079423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f5">
    <w:name w:val="No Spacing"/>
    <w:link w:val="aff6"/>
    <w:uiPriority w:val="99"/>
    <w:qFormat/>
    <w:rsid w:val="00794236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ff6">
    <w:name w:val="Без интервала Знак"/>
    <w:link w:val="aff5"/>
    <w:uiPriority w:val="99"/>
    <w:locked/>
    <w:rsid w:val="00794236"/>
    <w:rPr>
      <w:rFonts w:ascii="Calibri" w:eastAsia="Times New Roman" w:hAnsi="Calibri" w:cs="Times New Roman"/>
    </w:rPr>
  </w:style>
  <w:style w:type="paragraph" w:styleId="aff7">
    <w:name w:val="Document Map"/>
    <w:basedOn w:val="a"/>
    <w:link w:val="aff8"/>
    <w:uiPriority w:val="99"/>
    <w:rsid w:val="00794236"/>
    <w:rPr>
      <w:rFonts w:ascii="Tahoma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794236"/>
    <w:rPr>
      <w:rFonts w:ascii="Tahoma" w:eastAsia="Times New Roman" w:hAnsi="Tahoma" w:cs="Times New Roman"/>
      <w:sz w:val="16"/>
      <w:szCs w:val="16"/>
    </w:rPr>
  </w:style>
  <w:style w:type="paragraph" w:styleId="aff9">
    <w:name w:val="endnote text"/>
    <w:basedOn w:val="a"/>
    <w:link w:val="affa"/>
    <w:uiPriority w:val="99"/>
    <w:unhideWhenUsed/>
    <w:rsid w:val="00794236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794236"/>
    <w:rPr>
      <w:rFonts w:ascii="Times New Roman" w:eastAsia="Times New Roman" w:hAnsi="Times New Roman" w:cs="Times New Roman"/>
      <w:sz w:val="20"/>
      <w:szCs w:val="20"/>
    </w:rPr>
  </w:style>
  <w:style w:type="character" w:styleId="affb">
    <w:name w:val="endnote reference"/>
    <w:uiPriority w:val="99"/>
    <w:unhideWhenUsed/>
    <w:rsid w:val="00794236"/>
    <w:rPr>
      <w:vertAlign w:val="superscript"/>
    </w:rPr>
  </w:style>
  <w:style w:type="paragraph" w:styleId="affc">
    <w:name w:val="Revision"/>
    <w:hidden/>
    <w:uiPriority w:val="99"/>
    <w:semiHidden/>
    <w:rsid w:val="0079423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794236"/>
  </w:style>
  <w:style w:type="paragraph" w:customStyle="1" w:styleId="xl173">
    <w:name w:val="xl173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794236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79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79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msonormal0">
    <w:name w:val="msonormal"/>
    <w:basedOn w:val="a"/>
    <w:rsid w:val="0059471B"/>
    <w:pPr>
      <w:spacing w:before="100" w:beforeAutospacing="1" w:after="100" w:afterAutospacing="1"/>
    </w:pPr>
  </w:style>
  <w:style w:type="paragraph" w:customStyle="1" w:styleId="xl185">
    <w:name w:val="xl185"/>
    <w:basedOn w:val="a"/>
    <w:rsid w:val="0059471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59471B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5947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5947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5947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594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59471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59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594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594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594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6">
    <w:name w:val="xl196"/>
    <w:basedOn w:val="a"/>
    <w:rsid w:val="005947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rsid w:val="005947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a"/>
    <w:rsid w:val="009428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98">
    <w:name w:val="xl198"/>
    <w:basedOn w:val="a"/>
    <w:rsid w:val="009428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9">
    <w:name w:val="xl199"/>
    <w:basedOn w:val="a"/>
    <w:rsid w:val="00826C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0">
    <w:name w:val="xl200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82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"/>
    <w:rsid w:val="00826CA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4">
    <w:name w:val="xl204"/>
    <w:basedOn w:val="a"/>
    <w:rsid w:val="0082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5">
    <w:name w:val="xl205"/>
    <w:basedOn w:val="a"/>
    <w:rsid w:val="00826C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rsid w:val="00826C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0">
    <w:name w:val="xl210"/>
    <w:basedOn w:val="a"/>
    <w:rsid w:val="00826C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82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826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5">
    <w:name w:val="xl215"/>
    <w:basedOn w:val="a"/>
    <w:rsid w:val="00826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826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7">
    <w:name w:val="xl217"/>
    <w:basedOn w:val="a"/>
    <w:rsid w:val="00826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0">
    <w:name w:val="xl220"/>
    <w:basedOn w:val="a"/>
    <w:rsid w:val="0082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1">
    <w:name w:val="xl221"/>
    <w:basedOn w:val="a"/>
    <w:rsid w:val="00826C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2">
    <w:name w:val="xl222"/>
    <w:basedOn w:val="a"/>
    <w:rsid w:val="00826C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826C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"/>
    <w:rsid w:val="00826C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rsid w:val="00826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"/>
    <w:rsid w:val="00826C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7">
    <w:name w:val="xl227"/>
    <w:basedOn w:val="a"/>
    <w:rsid w:val="00826C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82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2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3">
    <w:name w:val="xl233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826C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826C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82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82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826C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26CA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26C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26C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"/>
    <w:rsid w:val="00826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68491-B932-4BBA-B8D0-3A14A60E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100890</Words>
  <Characters>575079</Characters>
  <Application>Microsoft Office Word</Application>
  <DocSecurity>0</DocSecurity>
  <Lines>4792</Lines>
  <Paragraphs>1349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127</cp:revision>
  <dcterms:created xsi:type="dcterms:W3CDTF">2021-12-01T06:42:00Z</dcterms:created>
  <dcterms:modified xsi:type="dcterms:W3CDTF">2024-12-19T12:44:00Z</dcterms:modified>
</cp:coreProperties>
</file>