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6A157D" w:rsidRPr="00894DD0">
        <w:tc>
          <w:tcPr>
            <w:tcW w:w="4672" w:type="dxa"/>
          </w:tcPr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94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УТВЕРЖДАЮ 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Председатель МУ «Комитет по Физической 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культуре и спорту администрации города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Пятигорска»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________________С.А. Кузьменко 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«____» _______________ 2022 г. </w:t>
            </w:r>
          </w:p>
          <w:p w:rsidR="006A157D" w:rsidRPr="00894DD0" w:rsidRDefault="006A157D" w:rsidP="00894DD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4D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УТВЕРЖДАЮ 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Директор МБУ «Центр Физической 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культуры и спорта города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Пятигорска»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________________Е. Г. </w:t>
            </w:r>
            <w:proofErr w:type="spellStart"/>
            <w:r w:rsidRPr="00894DD0">
              <w:rPr>
                <w:rFonts w:ascii="Times New Roman" w:hAnsi="Times New Roman"/>
                <w:sz w:val="28"/>
                <w:szCs w:val="28"/>
              </w:rPr>
              <w:t>Малькова</w:t>
            </w:r>
            <w:proofErr w:type="spellEnd"/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«____» _______________ 2022 г. </w:t>
            </w:r>
          </w:p>
          <w:p w:rsidR="006A157D" w:rsidRPr="00894DD0" w:rsidRDefault="006A157D" w:rsidP="00894DD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  <w:tr w:rsidR="006A157D" w:rsidRPr="00894DD0">
        <w:trPr>
          <w:gridAfter w:val="1"/>
          <w:wAfter w:w="4673" w:type="dxa"/>
        </w:trPr>
        <w:tc>
          <w:tcPr>
            <w:tcW w:w="4672" w:type="dxa"/>
          </w:tcPr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4DD0">
              <w:rPr>
                <w:rFonts w:ascii="Times New Roman" w:hAnsi="Times New Roman"/>
                <w:b/>
                <w:bCs/>
                <w:sz w:val="28"/>
                <w:szCs w:val="28"/>
              </w:rPr>
              <w:t>СОГЛАОВАНО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Директор МБУ СОК «Стадион «Центральный» города Пятигорска»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________________Е. Ж. </w:t>
            </w:r>
            <w:proofErr w:type="spellStart"/>
            <w:r w:rsidRPr="00894DD0">
              <w:rPr>
                <w:rFonts w:ascii="Times New Roman" w:hAnsi="Times New Roman"/>
                <w:sz w:val="28"/>
                <w:szCs w:val="28"/>
              </w:rPr>
              <w:t>Месропов</w:t>
            </w:r>
            <w:proofErr w:type="spellEnd"/>
            <w:r w:rsidRPr="00894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157D" w:rsidRPr="00894DD0" w:rsidRDefault="006A157D" w:rsidP="00894D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 xml:space="preserve">«____» _______________ 2022 г. </w:t>
            </w:r>
          </w:p>
          <w:p w:rsidR="006A157D" w:rsidRPr="00894DD0" w:rsidRDefault="006A157D" w:rsidP="00894DD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94DD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6A157D" w:rsidRDefault="006A157D" w:rsidP="00707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A157D" w:rsidRPr="007560C7" w:rsidRDefault="006A157D" w:rsidP="00707C3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A157D" w:rsidRPr="007560C7" w:rsidRDefault="006A157D" w:rsidP="00B96DE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 проведении физкультурно-спортивного мероприятия</w:t>
      </w:r>
    </w:p>
    <w:p w:rsidR="006A157D" w:rsidRPr="007560C7" w:rsidRDefault="006A157D" w:rsidP="00B96DE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«Соревнование 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среди фитнес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–</w:t>
      </w:r>
      <w:r w:rsidRPr="007560C7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залов и спортивных сообществ города Пятигорска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6A157D" w:rsidRPr="007560C7" w:rsidRDefault="006A157D" w:rsidP="009A38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І. ОБЩИЕ ПОЛОЖЕНИЯ</w:t>
      </w:r>
    </w:p>
    <w:p w:rsidR="006A157D" w:rsidRPr="007560C7" w:rsidRDefault="006A157D" w:rsidP="00B96DE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Настоящее Положение о проведении физкультурно-спортивного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«Соревнование среди фитнес-</w:t>
      </w:r>
      <w:r w:rsidRPr="007560C7">
        <w:rPr>
          <w:rFonts w:ascii="Times New Roman" w:hAnsi="Times New Roman"/>
          <w:sz w:val="28"/>
          <w:szCs w:val="28"/>
          <w:lang w:eastAsia="ru-RU"/>
        </w:rPr>
        <w:t>залов и спортивных сообществ города Пятигорска по функциональному многоборью» (далее-Положение) определяет порядок организации и проведения комплексных соревнований (далее-соревнования) среди коллективов и посетителей спортивны</w:t>
      </w:r>
      <w:r>
        <w:rPr>
          <w:rFonts w:ascii="Times New Roman" w:hAnsi="Times New Roman"/>
          <w:sz w:val="28"/>
          <w:szCs w:val="28"/>
          <w:lang w:eastAsia="ru-RU"/>
        </w:rPr>
        <w:t>х залов, фитнес-</w:t>
      </w:r>
      <w:r w:rsidRPr="007560C7">
        <w:rPr>
          <w:rFonts w:ascii="Times New Roman" w:hAnsi="Times New Roman"/>
          <w:sz w:val="28"/>
          <w:szCs w:val="28"/>
          <w:lang w:eastAsia="ru-RU"/>
        </w:rPr>
        <w:t>залов, а также спортивных сообществ, организационное и методическое обеспечение соревнований, порядок участия и определения победителей соревнований.</w:t>
      </w:r>
    </w:p>
    <w:p w:rsidR="006A157D" w:rsidRPr="007560C7" w:rsidRDefault="006A157D" w:rsidP="009A3830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ІІ. ЦЕЛИ И ЗАДАЧИ</w:t>
      </w:r>
    </w:p>
    <w:p w:rsidR="006A157D" w:rsidRPr="007560C7" w:rsidRDefault="006A157D" w:rsidP="009A3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- привлечение граждан к регулярным занятиям физической культурой и спортом;</w:t>
      </w:r>
    </w:p>
    <w:p w:rsidR="006A157D" w:rsidRPr="007560C7" w:rsidRDefault="006A157D" w:rsidP="009A3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- популяризация фитнес-спорта;</w:t>
      </w:r>
    </w:p>
    <w:p w:rsidR="006A157D" w:rsidRPr="007560C7" w:rsidRDefault="006A157D" w:rsidP="009A3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lastRenderedPageBreak/>
        <w:t>- пропаганда здорового образа жизни;</w:t>
      </w:r>
    </w:p>
    <w:p w:rsidR="006A157D" w:rsidRPr="007560C7" w:rsidRDefault="006A157D" w:rsidP="009A3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- выявление сильнейших команд;</w:t>
      </w:r>
    </w:p>
    <w:p w:rsidR="006A157D" w:rsidRPr="007560C7" w:rsidRDefault="006A157D" w:rsidP="009A3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-</w:t>
      </w:r>
      <w:r w:rsidRPr="007560C7">
        <w:rPr>
          <w:rFonts w:ascii="Times New Roman" w:hAnsi="Times New Roman"/>
          <w:sz w:val="28"/>
          <w:szCs w:val="28"/>
        </w:rPr>
        <w:t xml:space="preserve"> </w:t>
      </w:r>
      <w:r w:rsidRPr="007560C7">
        <w:rPr>
          <w:rFonts w:ascii="Times New Roman" w:hAnsi="Times New Roman"/>
          <w:sz w:val="28"/>
          <w:szCs w:val="28"/>
          <w:lang w:eastAsia="ru-RU"/>
        </w:rPr>
        <w:t>укрепление дружеских связей, обмена опытом.</w:t>
      </w:r>
    </w:p>
    <w:p w:rsidR="006A157D" w:rsidRPr="007560C7" w:rsidRDefault="006A157D" w:rsidP="002F3A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. СРОКИ И МЕСТО ПРОВЕДЕНИЯ:</w:t>
      </w:r>
    </w:p>
    <w:p w:rsidR="006A157D" w:rsidRPr="007560C7" w:rsidRDefault="006A157D" w:rsidP="002F3AD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 xml:space="preserve">Соревнования проводятся </w:t>
      </w:r>
      <w:r w:rsidRPr="007560C7">
        <w:rPr>
          <w:rFonts w:ascii="Times New Roman" w:hAnsi="Times New Roman"/>
          <w:b/>
          <w:sz w:val="28"/>
          <w:szCs w:val="28"/>
          <w:lang w:eastAsia="ru-RU"/>
        </w:rPr>
        <w:t>07 мая 2022 года</w:t>
      </w:r>
      <w:r w:rsidRPr="007560C7">
        <w:rPr>
          <w:rFonts w:ascii="Times New Roman" w:hAnsi="Times New Roman"/>
          <w:sz w:val="28"/>
          <w:szCs w:val="28"/>
          <w:lang w:eastAsia="ru-RU"/>
        </w:rPr>
        <w:t xml:space="preserve"> на территории стадиона «Центральный», ул. Дунаевского, 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0C7">
        <w:rPr>
          <w:rFonts w:ascii="Times New Roman" w:hAnsi="Times New Roman"/>
          <w:sz w:val="28"/>
          <w:szCs w:val="28"/>
          <w:lang w:eastAsia="ru-RU"/>
        </w:rPr>
        <w:t>5.</w:t>
      </w:r>
    </w:p>
    <w:p w:rsidR="006A157D" w:rsidRPr="007560C7" w:rsidRDefault="006A157D" w:rsidP="002F3AD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Начало соревнований – 10:00 07 мая 2022 года.</w:t>
      </w:r>
    </w:p>
    <w:p w:rsidR="006A157D" w:rsidRPr="007560C7" w:rsidRDefault="006A157D" w:rsidP="002F3AD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Окончание - 14.00 07 мая 2022 года.</w:t>
      </w:r>
    </w:p>
    <w:p w:rsidR="006A157D" w:rsidRPr="007560C7" w:rsidRDefault="006A157D" w:rsidP="009A383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157D" w:rsidRPr="007560C7" w:rsidRDefault="006A157D" w:rsidP="009A38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І</w:t>
      </w: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. ОРГАНИЗАЦИЯ, ПОДГОТОВКА И ПРОВЕДЕНИЕ СОРЕВНОВАНИЙ</w:t>
      </w:r>
    </w:p>
    <w:p w:rsidR="006A157D" w:rsidRPr="007560C7" w:rsidRDefault="006A157D" w:rsidP="00707C39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 xml:space="preserve">Организация и проведение соревнований осуществляется МБУ «Центром физической культуры и спорта». Непосредственное руководство соревнованиями возлагается </w:t>
      </w:r>
      <w:proofErr w:type="gramStart"/>
      <w:r w:rsidRPr="007560C7">
        <w:rPr>
          <w:rFonts w:ascii="Times New Roman" w:hAnsi="Times New Roman"/>
          <w:sz w:val="28"/>
          <w:szCs w:val="28"/>
          <w:lang w:eastAsia="ru-RU"/>
        </w:rPr>
        <w:t>на главн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7560C7">
        <w:rPr>
          <w:rFonts w:ascii="Times New Roman" w:hAnsi="Times New Roman"/>
          <w:sz w:val="28"/>
          <w:szCs w:val="28"/>
          <w:lang w:eastAsia="ru-RU"/>
        </w:rPr>
        <w:t xml:space="preserve"> судью</w:t>
      </w:r>
      <w:proofErr w:type="gramEnd"/>
      <w:r w:rsidRPr="007560C7">
        <w:rPr>
          <w:rFonts w:ascii="Times New Roman" w:hAnsi="Times New Roman"/>
          <w:sz w:val="28"/>
          <w:szCs w:val="28"/>
          <w:lang w:eastAsia="ru-RU"/>
        </w:rPr>
        <w:t>, а также на судейскую коллегию, утверждённую организаторами.</w:t>
      </w:r>
    </w:p>
    <w:p w:rsidR="006A157D" w:rsidRPr="007560C7" w:rsidRDefault="006A157D" w:rsidP="007A53B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Организатор обеспечивает материально-</w:t>
      </w:r>
      <w:r>
        <w:rPr>
          <w:rFonts w:ascii="Times New Roman" w:hAnsi="Times New Roman"/>
          <w:sz w:val="28"/>
          <w:szCs w:val="28"/>
          <w:lang w:eastAsia="ru-RU"/>
        </w:rPr>
        <w:t xml:space="preserve">техническую базу, техническую </w:t>
      </w:r>
      <w:r w:rsidRPr="007560C7">
        <w:rPr>
          <w:rFonts w:ascii="Times New Roman" w:hAnsi="Times New Roman"/>
          <w:sz w:val="28"/>
          <w:szCs w:val="28"/>
          <w:lang w:eastAsia="ru-RU"/>
        </w:rPr>
        <w:t>документацию для выполнения программы соревнований.</w:t>
      </w:r>
    </w:p>
    <w:p w:rsidR="006A157D" w:rsidRPr="007560C7" w:rsidRDefault="006A157D" w:rsidP="00B93F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157D" w:rsidRPr="007560C7" w:rsidRDefault="006A157D" w:rsidP="002E13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. ТРЕБОВАНИЯ К УЧАСТНИКАМ СОРЕВНОВАНИЙ</w:t>
      </w:r>
    </w:p>
    <w:p w:rsidR="006A157D" w:rsidRPr="007560C7" w:rsidRDefault="006A157D" w:rsidP="003531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В соревнованиях участвуют команды спортивных залов</w:t>
      </w:r>
      <w:r>
        <w:rPr>
          <w:rFonts w:ascii="Times New Roman" w:hAnsi="Times New Roman"/>
          <w:sz w:val="28"/>
          <w:szCs w:val="28"/>
          <w:lang w:eastAsia="ru-RU"/>
        </w:rPr>
        <w:t>, спортивных клубов, спортивных коллективов</w:t>
      </w:r>
      <w:r w:rsidRPr="007560C7">
        <w:rPr>
          <w:rFonts w:ascii="Times New Roman" w:hAnsi="Times New Roman"/>
          <w:sz w:val="28"/>
          <w:szCs w:val="28"/>
          <w:lang w:eastAsia="ru-RU"/>
        </w:rPr>
        <w:t>. Состав команды: 3 мужчины и 3 женщины в возрастной категории от 18 до 55 лет. Всего состав сборной команды составляет 6 человек.</w:t>
      </w:r>
    </w:p>
    <w:p w:rsidR="006A157D" w:rsidRPr="007560C7" w:rsidRDefault="006A157D" w:rsidP="0035319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Pr="007560C7" w:rsidRDefault="006A157D" w:rsidP="002E13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. ПРОГРАММА СОРЕВНОВАНИЙ</w:t>
      </w:r>
    </w:p>
    <w:p w:rsidR="006A157D" w:rsidRPr="007560C7" w:rsidRDefault="006A157D" w:rsidP="002E135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Соревнования лично-командные, проводятся по следующим видам</w:t>
      </w:r>
      <w:r w:rsidRPr="007560C7">
        <w:rPr>
          <w:rFonts w:ascii="Times New Roman" w:hAnsi="Times New Roman"/>
          <w:sz w:val="28"/>
          <w:szCs w:val="28"/>
          <w:lang w:eastAsia="ru-RU"/>
        </w:rPr>
        <w:t>:</w:t>
      </w:r>
    </w:p>
    <w:p w:rsidR="006A157D" w:rsidRPr="008452FF" w:rsidRDefault="006A157D" w:rsidP="0039397A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2FF">
        <w:rPr>
          <w:rFonts w:ascii="Times New Roman" w:hAnsi="Times New Roman"/>
          <w:sz w:val="28"/>
          <w:szCs w:val="28"/>
          <w:lang w:eastAsia="ru-RU"/>
        </w:rPr>
        <w:t>Народный жим. Максимум повторов жима штанги в положении лёжа с килограммами, равными массе собственного тела (погрешность 1,5 кг. в сторону облегчения).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женщин – штанга равная половине массы собственного тела.</w:t>
      </w:r>
      <w:r w:rsidRPr="008452FF">
        <w:rPr>
          <w:rFonts w:ascii="Times New Roman" w:hAnsi="Times New Roman"/>
          <w:sz w:val="28"/>
          <w:szCs w:val="28"/>
          <w:lang w:eastAsia="ru-RU"/>
        </w:rPr>
        <w:t xml:space="preserve"> Засчитывается повтор, при котором штанга </w:t>
      </w:r>
      <w:r w:rsidRPr="008452FF">
        <w:rPr>
          <w:rFonts w:ascii="Times New Roman" w:hAnsi="Times New Roman"/>
          <w:sz w:val="28"/>
          <w:szCs w:val="28"/>
          <w:lang w:eastAsia="ru-RU"/>
        </w:rPr>
        <w:lastRenderedPageBreak/>
        <w:t>коснулась груди и в максимально верхней точке локти полностью выпрямлены.</w:t>
      </w:r>
    </w:p>
    <w:p w:rsidR="006A157D" w:rsidRPr="008452FF" w:rsidRDefault="006A157D" w:rsidP="0039397A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2FF">
        <w:rPr>
          <w:rFonts w:ascii="Times New Roman" w:hAnsi="Times New Roman"/>
          <w:sz w:val="28"/>
          <w:szCs w:val="28"/>
          <w:lang w:eastAsia="ru-RU"/>
        </w:rPr>
        <w:t>Прыжки в длину с места. Первый спортсмен прыгает от размеченной линии, второй прыгает от места приземления предыдущего спортсмена и так далее для всех участников команды. Выигрывает команда, суммарно набравшая наибольшую длину.</w:t>
      </w:r>
    </w:p>
    <w:p w:rsidR="006A157D" w:rsidRPr="008452FF" w:rsidRDefault="006A157D" w:rsidP="0039397A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2FF">
        <w:rPr>
          <w:rFonts w:ascii="Times New Roman" w:hAnsi="Times New Roman"/>
          <w:sz w:val="28"/>
          <w:szCs w:val="28"/>
          <w:lang w:eastAsia="ru-RU"/>
        </w:rPr>
        <w:t xml:space="preserve">Сгибание рук в упоре лёжа. Приняв упор лёжа, руки на ширине плеч, происходит сгибание (5 см. от пола) и разгибание рук </w:t>
      </w:r>
      <w:r>
        <w:rPr>
          <w:rFonts w:ascii="Times New Roman" w:hAnsi="Times New Roman"/>
          <w:sz w:val="28"/>
          <w:szCs w:val="28"/>
          <w:lang w:eastAsia="ru-RU"/>
        </w:rPr>
        <w:t>(полностью выпрямление локтей). Для женщин – упор лёжа от колен.</w:t>
      </w:r>
    </w:p>
    <w:p w:rsidR="006A157D" w:rsidRPr="008452FF" w:rsidRDefault="006A157D" w:rsidP="0039397A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2FF">
        <w:rPr>
          <w:rFonts w:ascii="Times New Roman" w:hAnsi="Times New Roman"/>
          <w:sz w:val="28"/>
          <w:szCs w:val="28"/>
          <w:lang w:eastAsia="ru-RU"/>
        </w:rPr>
        <w:t xml:space="preserve">Гиря. Мужчины: толчок </w:t>
      </w:r>
      <w:r>
        <w:rPr>
          <w:rFonts w:ascii="Times New Roman" w:hAnsi="Times New Roman"/>
          <w:sz w:val="28"/>
          <w:szCs w:val="28"/>
          <w:lang w:eastAsia="ru-RU"/>
        </w:rPr>
        <w:t xml:space="preserve">16-тикилограммовой </w:t>
      </w:r>
      <w:r w:rsidRPr="008452FF">
        <w:rPr>
          <w:rFonts w:ascii="Times New Roman" w:hAnsi="Times New Roman"/>
          <w:sz w:val="28"/>
          <w:szCs w:val="28"/>
          <w:lang w:eastAsia="ru-RU"/>
        </w:rPr>
        <w:t xml:space="preserve">гири со сменой рук. До постановки гири </w:t>
      </w:r>
      <w:r>
        <w:rPr>
          <w:rFonts w:ascii="Times New Roman" w:hAnsi="Times New Roman"/>
          <w:sz w:val="28"/>
          <w:szCs w:val="28"/>
          <w:lang w:eastAsia="ru-RU"/>
        </w:rPr>
        <w:t>на пол. Женщины: присед с 10-ти</w:t>
      </w:r>
      <w:r w:rsidRPr="008452FF">
        <w:rPr>
          <w:rFonts w:ascii="Times New Roman" w:hAnsi="Times New Roman"/>
          <w:sz w:val="28"/>
          <w:szCs w:val="28"/>
          <w:lang w:eastAsia="ru-RU"/>
        </w:rPr>
        <w:t>килограммовой гантелей.</w:t>
      </w:r>
    </w:p>
    <w:p w:rsidR="006A157D" w:rsidRPr="008452FF" w:rsidRDefault="006A157D" w:rsidP="0039397A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2FF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лёжа на спине, количество раз за 1минуту (скручивание).</w:t>
      </w:r>
    </w:p>
    <w:p w:rsidR="006A157D" w:rsidRPr="008452FF" w:rsidRDefault="006A157D" w:rsidP="0039397A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2FF">
        <w:rPr>
          <w:rFonts w:ascii="Times New Roman" w:hAnsi="Times New Roman"/>
          <w:sz w:val="28"/>
          <w:szCs w:val="28"/>
          <w:lang w:eastAsia="ru-RU"/>
        </w:rPr>
        <w:t xml:space="preserve">Эстафетный бег. 6 x 100 метров. Командное состязание для 6 участников, которые передают эстафетную палочку, должны пробежать 100 метров каждый. </w:t>
      </w:r>
    </w:p>
    <w:p w:rsidR="006A157D" w:rsidRPr="008452FF" w:rsidRDefault="006A157D" w:rsidP="0039397A">
      <w:pPr>
        <w:pStyle w:val="a5"/>
        <w:numPr>
          <w:ilvl w:val="0"/>
          <w:numId w:val="3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2FF">
        <w:rPr>
          <w:rFonts w:ascii="Times New Roman" w:hAnsi="Times New Roman"/>
          <w:sz w:val="28"/>
          <w:szCs w:val="28"/>
          <w:lang w:eastAsia="ru-RU"/>
        </w:rPr>
        <w:t>Перетягивание каната. Участвуют все участники команды. Общая длина каната 33,5 метра. Задача: перетянуть канат на 4 метра, когда желтая насечка пересечется с желтой насечкой на разметке коридора. Подается 4 команды. Поднять канат, натянуть канат, ровно, тяни, свисток судьи.</w:t>
      </w:r>
    </w:p>
    <w:p w:rsidR="006A157D" w:rsidRPr="007560C7" w:rsidRDefault="006A157D" w:rsidP="00A774D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. НАГРАЖДЕНИЕ ПОБЕДИТЕЛЕЙ</w:t>
      </w:r>
    </w:p>
    <w:p w:rsidR="006A157D" w:rsidRPr="007560C7" w:rsidRDefault="006A157D" w:rsidP="00C73F6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Команда победительница определяется </w:t>
      </w:r>
      <w:r w:rsidRPr="007560C7">
        <w:rPr>
          <w:rFonts w:ascii="Times New Roman" w:hAnsi="Times New Roman"/>
          <w:sz w:val="28"/>
          <w:szCs w:val="28"/>
          <w:lang w:eastAsia="ru-RU"/>
        </w:rPr>
        <w:t xml:space="preserve">по наибольшему количеству набранных баллов. Все набранные баллы участниками одной команды суммируются. В случае равенства баллов одной или более команд, предпочтение отдается команде, показавший наилучший результат в отжиманиях. Команды-победители, занявшие </w:t>
      </w:r>
      <w:r w:rsidRPr="007560C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560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60C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7560C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7560C7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7560C7">
        <w:rPr>
          <w:rFonts w:ascii="Times New Roman" w:hAnsi="Times New Roman"/>
          <w:sz w:val="28"/>
          <w:szCs w:val="28"/>
          <w:lang w:eastAsia="ru-RU"/>
        </w:rPr>
        <w:t xml:space="preserve"> места, награждаются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медалями, </w:t>
      </w:r>
      <w:r w:rsidRPr="007560C7">
        <w:rPr>
          <w:rFonts w:ascii="Times New Roman" w:hAnsi="Times New Roman"/>
          <w:sz w:val="28"/>
          <w:szCs w:val="28"/>
          <w:lang w:eastAsia="ru-RU"/>
        </w:rPr>
        <w:t>кубками и грамотами.</w:t>
      </w:r>
    </w:p>
    <w:p w:rsidR="006A157D" w:rsidRPr="007560C7" w:rsidRDefault="006A157D" w:rsidP="003531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VIII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. ФИНАНСИРОВАНИЕ</w:t>
      </w:r>
    </w:p>
    <w:p w:rsidR="006A157D" w:rsidRPr="007560C7" w:rsidRDefault="006A157D" w:rsidP="0039397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60C7">
        <w:rPr>
          <w:rFonts w:ascii="Times New Roman" w:hAnsi="Times New Roman"/>
          <w:bCs/>
          <w:sz w:val="28"/>
          <w:szCs w:val="28"/>
          <w:lang w:eastAsia="ru-RU"/>
        </w:rPr>
        <w:t>Финансовые расходы согласно утвержденной сметы за счет МБУ «Центр физической культуры и спорта города 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ятигорска» и в пределах средств </w:t>
      </w:r>
      <w:r w:rsidRPr="007560C7">
        <w:rPr>
          <w:rFonts w:ascii="Times New Roman" w:hAnsi="Times New Roman"/>
          <w:bCs/>
          <w:sz w:val="28"/>
          <w:szCs w:val="28"/>
          <w:lang w:eastAsia="ru-RU"/>
        </w:rPr>
        <w:t xml:space="preserve">бюджета города-курорта Пятигорска, предусмотренных на указанные цели. </w:t>
      </w:r>
    </w:p>
    <w:p w:rsidR="006A157D" w:rsidRPr="007560C7" w:rsidRDefault="006A157D" w:rsidP="00A774D3">
      <w:pPr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IIX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. ОБЕСПЕЧЕНИЕ БЕЗОПАСНОСТИ УЧАСТНИКОВ И ЗРИТЕЛЕЙ</w:t>
      </w:r>
    </w:p>
    <w:p w:rsidR="006A157D" w:rsidRPr="007560C7" w:rsidRDefault="006A157D" w:rsidP="002F3AD9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 xml:space="preserve">Спортивное мероприятие проводится на спортивном сооружении,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порядка, безопасности участников и зрителей, а </w:t>
      </w:r>
      <w:r w:rsidRPr="007560C7">
        <w:rPr>
          <w:rFonts w:ascii="Times New Roman" w:hAnsi="Times New Roman"/>
          <w:sz w:val="28"/>
          <w:szCs w:val="28"/>
          <w:lang w:eastAsia="ru-RU"/>
        </w:rPr>
        <w:lastRenderedPageBreak/>
        <w:t>также при условии акта готовности физкультурного или спортивного сооружения к проведению мероприятий, утверждаемых в установленном порядке. Согласно постановлению Правительства РФ от 18 апреля 2014 № 353 «Об утверждении Правил обеспечения безопасности проведения официальных спортивных соревнований». В соответствии с постановлением Правительства РФ от 18 апреля 2014 г. № 353 «Об утверждении Правил обеспечения безопасности проведения официальных спортивных соревнований». Оказание скорой медицинской помощи осуществляется в соответствии с приказом Министерства здравоохранения Российской Федерации от 23.10.2020 № 1144 н. Соревнования проводятся в соответствии с постановлением губернатора Ставропольского края №</w:t>
      </w:r>
      <w:proofErr w:type="gramStart"/>
      <w:r w:rsidRPr="007560C7">
        <w:rPr>
          <w:rFonts w:ascii="Times New Roman" w:hAnsi="Times New Roman"/>
          <w:sz w:val="28"/>
          <w:szCs w:val="28"/>
          <w:lang w:eastAsia="ru-RU"/>
        </w:rPr>
        <w:t>74  от</w:t>
      </w:r>
      <w:proofErr w:type="gramEnd"/>
      <w:r w:rsidRPr="007560C7">
        <w:rPr>
          <w:rFonts w:ascii="Times New Roman" w:hAnsi="Times New Roman"/>
          <w:sz w:val="28"/>
          <w:szCs w:val="28"/>
          <w:lang w:eastAsia="ru-RU"/>
        </w:rPr>
        <w:t xml:space="preserve"> 04 марта 2022г. «О мерах по снижению рисков распространения новой </w:t>
      </w:r>
      <w:proofErr w:type="spellStart"/>
      <w:r w:rsidRPr="007560C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7560C7">
        <w:rPr>
          <w:rFonts w:ascii="Times New Roman" w:hAnsi="Times New Roman"/>
          <w:sz w:val="28"/>
          <w:szCs w:val="28"/>
          <w:lang w:eastAsia="ru-RU"/>
        </w:rPr>
        <w:t xml:space="preserve"> инфекции COVID-2019 на территории Ставропольского края».</w:t>
      </w:r>
    </w:p>
    <w:p w:rsidR="006A157D" w:rsidRPr="007560C7" w:rsidRDefault="006A157D" w:rsidP="003531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ПОДАЧА ЗАЯВОК</w:t>
      </w:r>
    </w:p>
    <w:p w:rsidR="006A157D" w:rsidRPr="007560C7" w:rsidRDefault="006A157D" w:rsidP="00C73F6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 xml:space="preserve">Предварительные заявки на участие в соревнованиях подаются в 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электронном виде в </w:t>
      </w:r>
      <w:r w:rsidRPr="007560C7">
        <w:rPr>
          <w:rFonts w:ascii="Times New Roman" w:hAnsi="Times New Roman"/>
          <w:sz w:val="28"/>
          <w:szCs w:val="28"/>
          <w:lang w:eastAsia="ru-RU"/>
        </w:rPr>
        <w:t xml:space="preserve">ОРГОКОМИТЕТ по адресу: </w:t>
      </w:r>
      <w:hyperlink r:id="rId5" w:history="1">
        <w:r w:rsidRPr="007560C7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centre_sport_26@mail.ru</w:t>
        </w:r>
      </w:hyperlink>
      <w:r w:rsidRPr="007560C7">
        <w:rPr>
          <w:rFonts w:ascii="Times New Roman" w:hAnsi="Times New Roman"/>
          <w:color w:val="87898F"/>
          <w:sz w:val="28"/>
          <w:szCs w:val="28"/>
          <w:shd w:val="clear" w:color="auto" w:fill="FFFFFF"/>
        </w:rPr>
        <w:t xml:space="preserve"> </w:t>
      </w:r>
      <w:r w:rsidRPr="007560C7">
        <w:rPr>
          <w:rFonts w:ascii="Times New Roman" w:hAnsi="Times New Roman"/>
          <w:sz w:val="28"/>
          <w:szCs w:val="28"/>
          <w:lang w:eastAsia="ru-RU"/>
        </w:rPr>
        <w:t>не позднее 05 мая  2022 г.</w:t>
      </w:r>
    </w:p>
    <w:p w:rsidR="006A157D" w:rsidRPr="007560C7" w:rsidRDefault="006A157D" w:rsidP="00C73F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sz w:val="28"/>
          <w:szCs w:val="28"/>
          <w:lang w:eastAsia="ru-RU"/>
        </w:rPr>
        <w:t>Заявка (приложение №1), подписанная руководителем спортивной организации, заверенная врачом и печатью медицинского учреждения, представляется в комиссию по допуску в 1 экземпляре.</w:t>
      </w:r>
    </w:p>
    <w:p w:rsidR="006A157D" w:rsidRPr="007560C7" w:rsidRDefault="006A157D" w:rsidP="002F3AD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0C7">
        <w:rPr>
          <w:rFonts w:ascii="Times New Roman" w:hAnsi="Times New Roman"/>
          <w:b/>
          <w:bCs/>
          <w:sz w:val="28"/>
          <w:szCs w:val="28"/>
          <w:lang w:eastAsia="ru-RU"/>
        </w:rPr>
        <w:t>Данное Положение является официальным вызовом на участие в соревнованиях.</w:t>
      </w: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57D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Приложение№1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ED7F14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Заявка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От команды </w:t>
      </w: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(</w:t>
      </w:r>
      <w:r w:rsidRPr="00ED7F14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пол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ное наименование команды, город</w:t>
      </w: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)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lang w:eastAsia="ru-RU"/>
        </w:rPr>
        <w:t>на участие в (</w:t>
      </w:r>
      <w:r w:rsidRPr="00ED7F14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полное наименование соревнований в соответствии с положением</w:t>
      </w: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)</w:t>
      </w:r>
    </w:p>
    <w:p w:rsidR="006A157D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 xml:space="preserve">место проведения </w:t>
      </w:r>
      <w:proofErr w:type="gramStart"/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соревнований</w:t>
      </w:r>
      <w:r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:</w:t>
      </w:r>
      <w:r w:rsidRPr="007560C7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_</w:t>
      </w:r>
      <w:proofErr w:type="gramEnd"/>
      <w:r w:rsidRPr="007560C7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___________________</w:t>
      </w: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 xml:space="preserve"> 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lang w:eastAsia="ru-RU"/>
        </w:rPr>
      </w:pPr>
      <w:proofErr w:type="gramStart"/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Дата</w:t>
      </w:r>
      <w:r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:_</w:t>
      </w:r>
      <w:proofErr w:type="gramEnd"/>
      <w:r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___________________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3"/>
        <w:gridCol w:w="1936"/>
        <w:gridCol w:w="1329"/>
        <w:gridCol w:w="2895"/>
        <w:gridCol w:w="1559"/>
        <w:gridCol w:w="1267"/>
      </w:tblGrid>
      <w:tr w:rsidR="006A157D" w:rsidRPr="00894DD0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7F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7F14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Фамилия Имя Отчество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F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ED7F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ED7F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F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Спортивная квалификация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F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F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врача о допуске</w:t>
            </w:r>
          </w:p>
        </w:tc>
      </w:tr>
      <w:tr w:rsidR="006A157D" w:rsidRPr="00894DD0"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заполняется полностью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F1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обязательно указывать месяц и год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имеется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57D" w:rsidRPr="00894DD0">
        <w:trPr>
          <w:trHeight w:val="384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57D" w:rsidRPr="00894DD0">
        <w:trPr>
          <w:trHeight w:val="376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57D" w:rsidRPr="00894DD0">
        <w:trPr>
          <w:trHeight w:val="381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57D" w:rsidRPr="00894DD0">
        <w:trPr>
          <w:trHeight w:val="373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57D" w:rsidRPr="00894DD0">
        <w:trPr>
          <w:trHeight w:val="380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157D" w:rsidRPr="00894DD0">
        <w:trPr>
          <w:trHeight w:val="386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157D" w:rsidRPr="00ED7F14" w:rsidRDefault="006A157D" w:rsidP="00ED7F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Представитель команды _______________________/ подпись/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 xml:space="preserve">К соревнованиям допущено </w:t>
      </w:r>
      <w:proofErr w:type="gramStart"/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( цифра</w:t>
      </w:r>
      <w:proofErr w:type="gramEnd"/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 xml:space="preserve"> ) (цифра прописью) человек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Врач Ф.И.О. /подпись/дата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lang w:eastAsia="ru-RU"/>
        </w:rPr>
        <w:t>(Печать)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-720" w:firstLine="540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Представитель выпускающей организации (наименование)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4235" w:hanging="815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Ф.И.О. /подпись/дата/</w:t>
      </w:r>
    </w:p>
    <w:p w:rsidR="006A157D" w:rsidRPr="00ED7F14" w:rsidRDefault="006A157D" w:rsidP="00ED7F14">
      <w:pPr>
        <w:shd w:val="clear" w:color="auto" w:fill="FFFFFF"/>
        <w:spacing w:before="100" w:beforeAutospacing="1" w:after="100" w:afterAutospacing="1" w:line="240" w:lineRule="auto"/>
        <w:ind w:left="2111" w:firstLine="1427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ED7F14">
        <w:rPr>
          <w:rFonts w:ascii="Times New Roman" w:hAnsi="Times New Roman"/>
          <w:color w:val="000000"/>
          <w:sz w:val="32"/>
          <w:szCs w:val="32"/>
          <w:lang w:eastAsia="ru-RU"/>
        </w:rPr>
        <w:t>(Печать)</w:t>
      </w:r>
    </w:p>
    <w:p w:rsidR="006A157D" w:rsidRPr="00353196" w:rsidRDefault="006A157D" w:rsidP="0035319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A157D" w:rsidRPr="00353196" w:rsidSect="00D8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FA3"/>
    <w:multiLevelType w:val="multilevel"/>
    <w:tmpl w:val="BDB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F6CCB"/>
    <w:multiLevelType w:val="multilevel"/>
    <w:tmpl w:val="CF7A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C011C"/>
    <w:multiLevelType w:val="multilevel"/>
    <w:tmpl w:val="A1D0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9618F"/>
    <w:multiLevelType w:val="multilevel"/>
    <w:tmpl w:val="E94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05222"/>
    <w:multiLevelType w:val="multilevel"/>
    <w:tmpl w:val="5F1A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8250A"/>
    <w:multiLevelType w:val="multilevel"/>
    <w:tmpl w:val="54B4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036A2"/>
    <w:multiLevelType w:val="multilevel"/>
    <w:tmpl w:val="3D6C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22570"/>
    <w:multiLevelType w:val="multilevel"/>
    <w:tmpl w:val="C6F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10D5A"/>
    <w:multiLevelType w:val="multilevel"/>
    <w:tmpl w:val="DBCE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44AE0"/>
    <w:multiLevelType w:val="multilevel"/>
    <w:tmpl w:val="54B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509A6"/>
    <w:multiLevelType w:val="hybridMultilevel"/>
    <w:tmpl w:val="A42E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C7C76"/>
    <w:multiLevelType w:val="multilevel"/>
    <w:tmpl w:val="40FA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82803"/>
    <w:multiLevelType w:val="multilevel"/>
    <w:tmpl w:val="4EF8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46E07"/>
    <w:multiLevelType w:val="hybridMultilevel"/>
    <w:tmpl w:val="B372C1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8BC4A39"/>
    <w:multiLevelType w:val="multilevel"/>
    <w:tmpl w:val="7282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D344D"/>
    <w:multiLevelType w:val="multilevel"/>
    <w:tmpl w:val="79D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07D9C"/>
    <w:multiLevelType w:val="multilevel"/>
    <w:tmpl w:val="42CC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C3856"/>
    <w:multiLevelType w:val="hybridMultilevel"/>
    <w:tmpl w:val="145A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522225"/>
    <w:multiLevelType w:val="multilevel"/>
    <w:tmpl w:val="1C66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E25A2"/>
    <w:multiLevelType w:val="multilevel"/>
    <w:tmpl w:val="E95A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3B8"/>
    <w:multiLevelType w:val="multilevel"/>
    <w:tmpl w:val="9E14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0B3AD7"/>
    <w:multiLevelType w:val="multilevel"/>
    <w:tmpl w:val="2F0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E26E6"/>
    <w:multiLevelType w:val="multilevel"/>
    <w:tmpl w:val="E7FE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80DAA"/>
    <w:multiLevelType w:val="hybridMultilevel"/>
    <w:tmpl w:val="85187F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A233B9"/>
    <w:multiLevelType w:val="multilevel"/>
    <w:tmpl w:val="EF8C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066AD"/>
    <w:multiLevelType w:val="multilevel"/>
    <w:tmpl w:val="755E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ED0F25"/>
    <w:multiLevelType w:val="multilevel"/>
    <w:tmpl w:val="5ACC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D0CBC"/>
    <w:multiLevelType w:val="hybridMultilevel"/>
    <w:tmpl w:val="61EC2F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6D011FC"/>
    <w:multiLevelType w:val="multilevel"/>
    <w:tmpl w:val="4AD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30544"/>
    <w:multiLevelType w:val="multilevel"/>
    <w:tmpl w:val="8286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644BF"/>
    <w:multiLevelType w:val="hybridMultilevel"/>
    <w:tmpl w:val="170460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29"/>
  </w:num>
  <w:num w:numId="5">
    <w:abstractNumId w:val="11"/>
  </w:num>
  <w:num w:numId="6">
    <w:abstractNumId w:val="4"/>
  </w:num>
  <w:num w:numId="7">
    <w:abstractNumId w:val="25"/>
  </w:num>
  <w:num w:numId="8">
    <w:abstractNumId w:val="26"/>
  </w:num>
  <w:num w:numId="9">
    <w:abstractNumId w:val="16"/>
  </w:num>
  <w:num w:numId="10">
    <w:abstractNumId w:val="15"/>
  </w:num>
  <w:num w:numId="11">
    <w:abstractNumId w:val="3"/>
  </w:num>
  <w:num w:numId="12">
    <w:abstractNumId w:val="18"/>
  </w:num>
  <w:num w:numId="13">
    <w:abstractNumId w:val="22"/>
  </w:num>
  <w:num w:numId="14">
    <w:abstractNumId w:val="1"/>
  </w:num>
  <w:num w:numId="15">
    <w:abstractNumId w:val="6"/>
  </w:num>
  <w:num w:numId="16">
    <w:abstractNumId w:val="24"/>
  </w:num>
  <w:num w:numId="17">
    <w:abstractNumId w:val="2"/>
  </w:num>
  <w:num w:numId="18">
    <w:abstractNumId w:val="19"/>
  </w:num>
  <w:num w:numId="19">
    <w:abstractNumId w:val="9"/>
  </w:num>
  <w:num w:numId="20">
    <w:abstractNumId w:val="28"/>
  </w:num>
  <w:num w:numId="21">
    <w:abstractNumId w:val="20"/>
  </w:num>
  <w:num w:numId="22">
    <w:abstractNumId w:val="7"/>
  </w:num>
  <w:num w:numId="23">
    <w:abstractNumId w:val="8"/>
  </w:num>
  <w:num w:numId="24">
    <w:abstractNumId w:val="14"/>
  </w:num>
  <w:num w:numId="25">
    <w:abstractNumId w:val="5"/>
  </w:num>
  <w:num w:numId="26">
    <w:abstractNumId w:val="10"/>
  </w:num>
  <w:num w:numId="27">
    <w:abstractNumId w:val="30"/>
  </w:num>
  <w:num w:numId="28">
    <w:abstractNumId w:val="27"/>
  </w:num>
  <w:num w:numId="29">
    <w:abstractNumId w:val="17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39"/>
    <w:rsid w:val="000014B8"/>
    <w:rsid w:val="00014009"/>
    <w:rsid w:val="00061180"/>
    <w:rsid w:val="00122E1A"/>
    <w:rsid w:val="001351F7"/>
    <w:rsid w:val="001F1ACF"/>
    <w:rsid w:val="00224DA4"/>
    <w:rsid w:val="0029637B"/>
    <w:rsid w:val="002A5483"/>
    <w:rsid w:val="002E1351"/>
    <w:rsid w:val="002F3AD9"/>
    <w:rsid w:val="00307062"/>
    <w:rsid w:val="00317A46"/>
    <w:rsid w:val="00353196"/>
    <w:rsid w:val="00354728"/>
    <w:rsid w:val="0039397A"/>
    <w:rsid w:val="00511C2F"/>
    <w:rsid w:val="00543F41"/>
    <w:rsid w:val="005748DF"/>
    <w:rsid w:val="005D5C29"/>
    <w:rsid w:val="00667EA3"/>
    <w:rsid w:val="00692632"/>
    <w:rsid w:val="006A157D"/>
    <w:rsid w:val="006B0750"/>
    <w:rsid w:val="00707C39"/>
    <w:rsid w:val="007560C7"/>
    <w:rsid w:val="0076257C"/>
    <w:rsid w:val="0079545A"/>
    <w:rsid w:val="007A53B3"/>
    <w:rsid w:val="00835820"/>
    <w:rsid w:val="008452FF"/>
    <w:rsid w:val="00855718"/>
    <w:rsid w:val="00894DD0"/>
    <w:rsid w:val="008A2C9C"/>
    <w:rsid w:val="009246C4"/>
    <w:rsid w:val="009A3830"/>
    <w:rsid w:val="00A1414D"/>
    <w:rsid w:val="00A3391B"/>
    <w:rsid w:val="00A774D3"/>
    <w:rsid w:val="00A93864"/>
    <w:rsid w:val="00AC7C3B"/>
    <w:rsid w:val="00B62DCB"/>
    <w:rsid w:val="00B7337E"/>
    <w:rsid w:val="00B73508"/>
    <w:rsid w:val="00B864F4"/>
    <w:rsid w:val="00B93F86"/>
    <w:rsid w:val="00B951B9"/>
    <w:rsid w:val="00B96DEF"/>
    <w:rsid w:val="00C73F6B"/>
    <w:rsid w:val="00CA7642"/>
    <w:rsid w:val="00CB2205"/>
    <w:rsid w:val="00CD6209"/>
    <w:rsid w:val="00CE5598"/>
    <w:rsid w:val="00D51D3F"/>
    <w:rsid w:val="00D67C43"/>
    <w:rsid w:val="00D71525"/>
    <w:rsid w:val="00D86276"/>
    <w:rsid w:val="00E7618B"/>
    <w:rsid w:val="00ED7F14"/>
    <w:rsid w:val="00EE7707"/>
    <w:rsid w:val="00F11B7C"/>
    <w:rsid w:val="00FA7312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484D07-E309-4230-9C63-0F6D6CBA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7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07C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96D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2E1351"/>
    <w:pPr>
      <w:ind w:left="720"/>
    </w:pPr>
  </w:style>
  <w:style w:type="paragraph" w:customStyle="1" w:styleId="p2">
    <w:name w:val="p2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D7F14"/>
    <w:rPr>
      <w:rFonts w:cs="Times New Roman"/>
    </w:rPr>
  </w:style>
  <w:style w:type="paragraph" w:customStyle="1" w:styleId="p3">
    <w:name w:val="p3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ED7F14"/>
    <w:rPr>
      <w:rFonts w:cs="Times New Roman"/>
    </w:rPr>
  </w:style>
  <w:style w:type="character" w:customStyle="1" w:styleId="s3">
    <w:name w:val="s3"/>
    <w:basedOn w:val="a0"/>
    <w:uiPriority w:val="99"/>
    <w:rsid w:val="00ED7F14"/>
    <w:rPr>
      <w:rFonts w:cs="Times New Roman"/>
    </w:rPr>
  </w:style>
  <w:style w:type="paragraph" w:customStyle="1" w:styleId="p4">
    <w:name w:val="p4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ED7F14"/>
    <w:rPr>
      <w:rFonts w:cs="Times New Roman"/>
    </w:rPr>
  </w:style>
  <w:style w:type="character" w:customStyle="1" w:styleId="s5">
    <w:name w:val="s5"/>
    <w:basedOn w:val="a0"/>
    <w:uiPriority w:val="99"/>
    <w:rsid w:val="00ED7F14"/>
    <w:rPr>
      <w:rFonts w:cs="Times New Roman"/>
    </w:rPr>
  </w:style>
  <w:style w:type="paragraph" w:customStyle="1" w:styleId="p7">
    <w:name w:val="p7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ED7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9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1B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B7337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e_sport_2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HP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Helen</dc:creator>
  <cp:keywords/>
  <dc:description/>
  <cp:lastModifiedBy>Helen</cp:lastModifiedBy>
  <cp:revision>2</cp:revision>
  <cp:lastPrinted>2022-04-21T09:06:00Z</cp:lastPrinted>
  <dcterms:created xsi:type="dcterms:W3CDTF">2022-04-21T09:27:00Z</dcterms:created>
  <dcterms:modified xsi:type="dcterms:W3CDTF">2022-04-21T09:27:00Z</dcterms:modified>
</cp:coreProperties>
</file>