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2D" w:rsidRPr="008972B3" w:rsidRDefault="00A9052D" w:rsidP="008972B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72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Информационный материал</w:t>
      </w:r>
    </w:p>
    <w:p w:rsidR="00A9052D" w:rsidRPr="008972B3" w:rsidRDefault="00A9052D" w:rsidP="008972B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72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общественных обсуждений по обращению</w:t>
      </w:r>
      <w:r w:rsidR="008972B3" w:rsidRPr="008972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972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Тер-Сааковой</w:t>
      </w:r>
      <w:proofErr w:type="spellEnd"/>
      <w:r w:rsidRPr="008972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А.Б.</w:t>
      </w:r>
    </w:p>
    <w:p w:rsidR="00A9052D" w:rsidRPr="008972B3" w:rsidRDefault="00A9052D" w:rsidP="008972B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9052D" w:rsidRPr="00A9052D" w:rsidRDefault="00CC12AC" w:rsidP="00CC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9052D" w:rsidRPr="00A9052D">
        <w:rPr>
          <w:rFonts w:ascii="Times New Roman" w:hAnsi="Times New Roman" w:cs="Times New Roman"/>
          <w:color w:val="000000"/>
          <w:sz w:val="24"/>
          <w:szCs w:val="24"/>
        </w:rPr>
        <w:t>о предоставлению разрешения на отклонение от предельных параметров  разреше</w:t>
      </w:r>
      <w:r w:rsidR="00A9052D" w:rsidRPr="00A9052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A9052D" w:rsidRPr="00A9052D">
        <w:rPr>
          <w:rFonts w:ascii="Times New Roman" w:hAnsi="Times New Roman" w:cs="Times New Roman"/>
          <w:color w:val="000000"/>
          <w:sz w:val="24"/>
          <w:szCs w:val="24"/>
        </w:rPr>
        <w:t>ного строительства индивидуального жилого дома на земельном участке, расположенном по адресу; город-курорт Пятигорск, ул. Краснослободская, 11,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52D"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принадлежащего </w:t>
      </w:r>
      <w:proofErr w:type="spellStart"/>
      <w:r w:rsidR="00A9052D" w:rsidRPr="00A9052D">
        <w:rPr>
          <w:rFonts w:ascii="Times New Roman" w:hAnsi="Times New Roman" w:cs="Times New Roman"/>
          <w:color w:val="000000"/>
          <w:sz w:val="24"/>
          <w:szCs w:val="24"/>
        </w:rPr>
        <w:t>Тер-Сааковой</w:t>
      </w:r>
      <w:proofErr w:type="spellEnd"/>
      <w:r w:rsidR="00A9052D"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 А.Б., с кад</w:t>
      </w:r>
      <w:r w:rsidR="00A9052D" w:rsidRPr="00A9052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9052D" w:rsidRPr="00A9052D">
        <w:rPr>
          <w:rFonts w:ascii="Times New Roman" w:hAnsi="Times New Roman" w:cs="Times New Roman"/>
          <w:color w:val="000000"/>
          <w:sz w:val="24"/>
          <w:szCs w:val="24"/>
        </w:rPr>
        <w:t>стровым номером 26:33:100212:8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 </w:t>
      </w:r>
      <w:r w:rsidR="00A9052D" w:rsidRPr="00A9052D">
        <w:rPr>
          <w:rFonts w:ascii="Times New Roman" w:hAnsi="Times New Roman" w:cs="Times New Roman"/>
          <w:color w:val="000000"/>
          <w:sz w:val="24"/>
          <w:szCs w:val="24"/>
        </w:rPr>
        <w:t>размещени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9052D"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 здания по меже и на расстоянии 0.5 от м</w:t>
      </w:r>
      <w:r w:rsidR="00A9052D" w:rsidRPr="00A9052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9052D" w:rsidRPr="00A9052D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gramEnd"/>
    </w:p>
    <w:p w:rsidR="00A9052D" w:rsidRPr="00A9052D" w:rsidRDefault="00A9052D" w:rsidP="00CC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2D">
        <w:rPr>
          <w:rFonts w:ascii="Times New Roman" w:hAnsi="Times New Roman" w:cs="Times New Roman"/>
          <w:color w:val="000000"/>
          <w:sz w:val="24"/>
          <w:szCs w:val="24"/>
        </w:rPr>
        <w:t>Одна из целей правил землепользования и застройки (ПЗЗ),</w:t>
      </w:r>
      <w:r w:rsidRPr="00A90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12AC">
        <w:rPr>
          <w:rFonts w:ascii="Times New Roman" w:hAnsi="Times New Roman" w:cs="Times New Roman"/>
          <w:bCs/>
          <w:color w:val="000000"/>
          <w:sz w:val="24"/>
          <w:szCs w:val="24"/>
        </w:rPr>
        <w:t>это обеспечение прав и з</w:t>
      </w:r>
      <w:r w:rsidRPr="00CC12AC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CC12AC">
        <w:rPr>
          <w:rFonts w:ascii="Times New Roman" w:hAnsi="Times New Roman" w:cs="Times New Roman"/>
          <w:bCs/>
          <w:color w:val="000000"/>
          <w:sz w:val="24"/>
          <w:szCs w:val="24"/>
        </w:rPr>
        <w:t>конных инт</w:t>
      </w:r>
      <w:r w:rsidR="00CC12AC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CC12AC">
        <w:rPr>
          <w:rFonts w:ascii="Times New Roman" w:hAnsi="Times New Roman" w:cs="Times New Roman"/>
          <w:bCs/>
          <w:color w:val="000000"/>
          <w:sz w:val="24"/>
          <w:szCs w:val="24"/>
        </w:rPr>
        <w:t>ресов физических и юридических лиц,</w:t>
      </w:r>
      <w:r w:rsidRPr="00CC12AC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 том числе правообладателей з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мельных участков и объектов капитального строительства, обеспечения благоприятных условий жизн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деятельности человека.</w:t>
      </w:r>
    </w:p>
    <w:p w:rsidR="00A9052D" w:rsidRPr="00A9052D" w:rsidRDefault="00A9052D" w:rsidP="00CC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На стадии </w:t>
      </w:r>
      <w:r w:rsidR="000A12EE">
        <w:rPr>
          <w:rFonts w:ascii="Times New Roman" w:hAnsi="Times New Roman" w:cs="Times New Roman"/>
          <w:color w:val="000000"/>
          <w:sz w:val="24"/>
          <w:szCs w:val="24"/>
        </w:rPr>
        <w:t>проектирования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 был проведен анализ земельного участка о возможности ра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мещения на нем индивидуального жилого дома </w:t>
      </w:r>
      <w:r w:rsidR="000A12EE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 комфортного проживания семьи в с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ставе 6 человек, при </w:t>
      </w:r>
      <w:proofErr w:type="gramStart"/>
      <w:r w:rsidRPr="00A9052D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 не нарушая прав и </w:t>
      </w:r>
      <w:r w:rsidR="000A12EE">
        <w:rPr>
          <w:rFonts w:ascii="Times New Roman" w:hAnsi="Times New Roman" w:cs="Times New Roman"/>
          <w:color w:val="000000"/>
          <w:sz w:val="24"/>
          <w:szCs w:val="24"/>
        </w:rPr>
        <w:t xml:space="preserve">законных 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интересов правообладателей соседних домовл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дений.</w:t>
      </w:r>
    </w:p>
    <w:p w:rsidR="00A9052D" w:rsidRPr="00A9052D" w:rsidRDefault="00A9052D" w:rsidP="00CC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2D">
        <w:rPr>
          <w:rFonts w:ascii="Times New Roman" w:hAnsi="Times New Roman" w:cs="Times New Roman"/>
          <w:color w:val="000000"/>
          <w:sz w:val="24"/>
          <w:szCs w:val="24"/>
        </w:rPr>
        <w:t>Учитывая интересы соседей, технические регламенты</w:t>
      </w:r>
      <w:r w:rsidR="00CC12A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 санитарные и противопожарные нормы проектной документацией предлагается разместить на земельном участке площадью 888.0 м</w:t>
      </w:r>
      <w:proofErr w:type="gramStart"/>
      <w:r w:rsidR="00CC12A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 трехэтажный жилой дом общей площадью 840,0 м</w:t>
      </w:r>
      <w:r w:rsidR="00CC12A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, в том числе площадь подвала 450.0м</w:t>
      </w:r>
      <w:r w:rsidR="00CC12A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. Данная площадь обоснована необходимостью проведения мероприятий по устр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нению проникновения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грунтовых вод</w:t>
      </w:r>
      <w:r w:rsidR="00CC12A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 обнаруженных при проведении геологических изыск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ний. </w:t>
      </w:r>
    </w:p>
    <w:p w:rsidR="00A9052D" w:rsidRPr="00A9052D" w:rsidRDefault="00A9052D" w:rsidP="00CC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2D">
        <w:rPr>
          <w:rFonts w:ascii="Times New Roman" w:hAnsi="Times New Roman" w:cs="Times New Roman"/>
          <w:color w:val="000000"/>
          <w:sz w:val="24"/>
          <w:szCs w:val="24"/>
        </w:rPr>
        <w:t>Согласно Правилам землепользования и застройки муниципального образования г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рода-курорта Пятигорска</w:t>
      </w:r>
      <w:r w:rsidR="00CC12A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ПЗЗ)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 в зоне </w:t>
      </w:r>
      <w:r w:rsidR="00CC12A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CC12A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A12E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 для индивидуального жилищного строительс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ва, минимальные отступы здания от границы соседнего земельного участка с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ставляют 3.0</w:t>
      </w:r>
      <w:r w:rsidR="00CC12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м. </w:t>
      </w:r>
    </w:p>
    <w:p w:rsidR="00A9052D" w:rsidRDefault="00A9052D" w:rsidP="00CC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2D">
        <w:rPr>
          <w:rFonts w:ascii="Times New Roman" w:hAnsi="Times New Roman" w:cs="Times New Roman"/>
          <w:color w:val="000000"/>
          <w:sz w:val="24"/>
          <w:szCs w:val="24"/>
        </w:rPr>
        <w:t>Противопожарные расстояния между зданиями выполнено согласно СП 4.13130.2013 пункт 5.3.2.</w:t>
      </w:r>
      <w:r w:rsidR="00CC12A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Противопожарные расстояния между жилыми зданиями при организованной мал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этажной застройке, в зависимости от степени огнестойкости и класса их конструктивной п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жарной опасности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следуе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т принимать в соответствии с таблицей 2 (6 м). </w:t>
      </w:r>
      <w:proofErr w:type="gramStart"/>
      <w:r w:rsidRPr="00A9052D">
        <w:rPr>
          <w:rFonts w:ascii="Times New Roman" w:hAnsi="Times New Roman" w:cs="Times New Roman"/>
          <w:color w:val="000000"/>
          <w:sz w:val="24"/>
          <w:szCs w:val="24"/>
        </w:rPr>
        <w:t>Противопожарные ра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стояния между стенами зданий без оконных проемов допускается сокращ</w:t>
      </w:r>
      <w:r w:rsidR="00CC12AC">
        <w:rPr>
          <w:rFonts w:ascii="Times New Roman" w:hAnsi="Times New Roman" w:cs="Times New Roman"/>
          <w:color w:val="000000"/>
          <w:sz w:val="24"/>
          <w:szCs w:val="24"/>
        </w:rPr>
        <w:t>ать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 на 20 пр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центов при условии устройства карнизов и элементов кровли со стороны стен зданий, обр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щенных друг к другу, из негорючих материалов или материалов, подвергнутых огнезащитной о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CC12AC">
        <w:rPr>
          <w:rFonts w:ascii="Times New Roman" w:hAnsi="Times New Roman" w:cs="Times New Roman"/>
          <w:color w:val="000000"/>
          <w:sz w:val="24"/>
          <w:szCs w:val="24"/>
        </w:rPr>
        <w:t>работке».</w:t>
      </w:r>
      <w:proofErr w:type="gramEnd"/>
    </w:p>
    <w:p w:rsidR="00A9052D" w:rsidRPr="00A9052D" w:rsidRDefault="00A9052D" w:rsidP="00CC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ПЗЗ в зоне </w:t>
      </w:r>
      <w:r w:rsidR="000D23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0D23C2">
        <w:rPr>
          <w:rFonts w:ascii="Times New Roman" w:hAnsi="Times New Roman" w:cs="Times New Roman"/>
          <w:color w:val="000000"/>
          <w:sz w:val="24"/>
          <w:szCs w:val="24"/>
        </w:rPr>
        <w:t>-1»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 для индивидуального жилищного строительства, максимал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ный процент застройки в границах земельного участка, определяемый как отношение сумма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ной площади земельного участка, которая может быть застроена, составляет 30 пр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центов. В данном проекте индивидуальн</w:t>
      </w:r>
      <w:r w:rsidR="000A12EE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 жило</w:t>
      </w:r>
      <w:r w:rsidR="000A12EE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 дом</w:t>
      </w:r>
      <w:r w:rsidR="000A12E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 процент застройки составляет 70</w:t>
      </w:r>
      <w:r w:rsidR="000A12EE">
        <w:rPr>
          <w:rFonts w:ascii="Times New Roman" w:hAnsi="Times New Roman" w:cs="Times New Roman"/>
          <w:color w:val="000000"/>
          <w:sz w:val="24"/>
          <w:szCs w:val="24"/>
        </w:rPr>
        <w:t xml:space="preserve"> %.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 Связано это с поиском баланса между интересами правообладателей соседних домовлад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ний и комфортн</w:t>
      </w:r>
      <w:r w:rsidR="000A12EE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 проживани</w:t>
      </w:r>
      <w:r w:rsidR="000A12EE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 семьи</w:t>
      </w:r>
      <w:r w:rsidR="000D2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052D">
        <w:rPr>
          <w:rFonts w:ascii="Times New Roman" w:hAnsi="Times New Roman" w:cs="Times New Roman"/>
          <w:color w:val="000000"/>
          <w:sz w:val="24"/>
          <w:szCs w:val="24"/>
        </w:rPr>
        <w:t>Тер-Сааковых</w:t>
      </w:r>
      <w:proofErr w:type="spellEnd"/>
      <w:r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 6 ч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ловек. </w:t>
      </w:r>
    </w:p>
    <w:p w:rsidR="00A9052D" w:rsidRDefault="00A9052D" w:rsidP="00CC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Общая площадь </w:t>
      </w:r>
      <w:r w:rsidR="000D23C2">
        <w:rPr>
          <w:rFonts w:ascii="Times New Roman" w:hAnsi="Times New Roman" w:cs="Times New Roman"/>
          <w:color w:val="000000"/>
          <w:sz w:val="24"/>
          <w:szCs w:val="24"/>
        </w:rPr>
        <w:t>проектируемого жилого дома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 составит 840,0</w:t>
      </w:r>
      <w:r w:rsidR="000D2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Start"/>
      <w:r w:rsidR="000D23C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A9052D">
        <w:rPr>
          <w:rFonts w:ascii="Times New Roman" w:hAnsi="Times New Roman" w:cs="Times New Roman"/>
          <w:color w:val="000000"/>
          <w:sz w:val="24"/>
          <w:szCs w:val="24"/>
        </w:rPr>
        <w:t>, площадь застройки 625.0 м</w:t>
      </w:r>
      <w:r w:rsidR="000D23C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0D23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что превышает допустимые параметры плотности застройки (0,3). Соотве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ственно </w:t>
      </w:r>
      <w:r w:rsidR="000A12EE">
        <w:rPr>
          <w:rFonts w:ascii="Times New Roman" w:hAnsi="Times New Roman" w:cs="Times New Roman"/>
          <w:color w:val="000000"/>
          <w:sz w:val="24"/>
          <w:szCs w:val="24"/>
        </w:rPr>
        <w:t>по проекту процент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 xml:space="preserve"> застройки составляет 70 </w:t>
      </w:r>
      <w:r w:rsidR="000A12EE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8972B3" w:rsidRDefault="008972B3" w:rsidP="00CC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0921" w:rsidRDefault="00210921" w:rsidP="00CC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15A">
        <w:rPr>
          <w:rFonts w:ascii="Times New Roman" w:hAnsi="Times New Roman" w:cs="Times New Roman"/>
          <w:color w:val="000000"/>
          <w:sz w:val="24"/>
          <w:szCs w:val="24"/>
        </w:rPr>
        <w:t>ОСНОВНЫЕ ТЕХНИКО-ЭКОНОМИЧЕСКИЕ</w:t>
      </w:r>
      <w:r w:rsidR="000A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715A">
        <w:rPr>
          <w:rFonts w:ascii="Times New Roman" w:hAnsi="Times New Roman" w:cs="Times New Roman"/>
          <w:color w:val="000000"/>
          <w:sz w:val="24"/>
          <w:szCs w:val="24"/>
        </w:rPr>
        <w:t>ПОКАЗАТЕЛИ</w:t>
      </w:r>
    </w:p>
    <w:p w:rsidR="008972B3" w:rsidRPr="008972B3" w:rsidRDefault="008972B3" w:rsidP="00CC1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10921" w:rsidRPr="0068715A" w:rsidRDefault="00210921" w:rsidP="000A1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15A">
        <w:rPr>
          <w:rFonts w:ascii="Times New Roman" w:hAnsi="Times New Roman" w:cs="Times New Roman"/>
          <w:color w:val="000000"/>
          <w:sz w:val="24"/>
          <w:szCs w:val="24"/>
        </w:rPr>
        <w:t>Площадь застройки</w:t>
      </w:r>
      <w:r w:rsidR="008972B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68715A">
        <w:rPr>
          <w:rFonts w:ascii="Times New Roman" w:hAnsi="Times New Roman" w:cs="Times New Roman"/>
          <w:color w:val="000000"/>
          <w:sz w:val="24"/>
          <w:szCs w:val="24"/>
        </w:rPr>
        <w:t xml:space="preserve"> 625,0 м</w:t>
      </w:r>
      <w:proofErr w:type="gramStart"/>
      <w:r w:rsidR="008972B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="000A12E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972B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A12E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A12EE" w:rsidRPr="0068715A">
        <w:rPr>
          <w:rFonts w:ascii="Times New Roman" w:hAnsi="Times New Roman" w:cs="Times New Roman"/>
          <w:color w:val="000000"/>
          <w:sz w:val="24"/>
          <w:szCs w:val="24"/>
        </w:rPr>
        <w:t>Максимальный процент застройки - 70 %</w:t>
      </w:r>
    </w:p>
    <w:p w:rsidR="000A12EE" w:rsidRDefault="00210921" w:rsidP="000A1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15A">
        <w:rPr>
          <w:rFonts w:ascii="Times New Roman" w:hAnsi="Times New Roman" w:cs="Times New Roman"/>
          <w:color w:val="000000"/>
          <w:sz w:val="24"/>
          <w:szCs w:val="24"/>
        </w:rPr>
        <w:t xml:space="preserve">Общая площадь </w:t>
      </w:r>
      <w:r w:rsidR="008972B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68715A">
        <w:rPr>
          <w:rFonts w:ascii="Times New Roman" w:hAnsi="Times New Roman" w:cs="Times New Roman"/>
          <w:color w:val="000000"/>
          <w:sz w:val="24"/>
          <w:szCs w:val="24"/>
        </w:rPr>
        <w:t>840,0 м</w:t>
      </w:r>
      <w:proofErr w:type="gramStart"/>
      <w:r w:rsidR="008972B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="000A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2B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A12E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A12EE" w:rsidRPr="0068715A">
        <w:rPr>
          <w:rFonts w:ascii="Times New Roman" w:hAnsi="Times New Roman" w:cs="Times New Roman"/>
          <w:color w:val="000000"/>
          <w:sz w:val="24"/>
          <w:szCs w:val="24"/>
        </w:rPr>
        <w:t>Размещение здания на расстоянии 0.5 м</w:t>
      </w:r>
      <w:r w:rsidR="008972B3">
        <w:rPr>
          <w:rFonts w:ascii="Times New Roman" w:hAnsi="Times New Roman" w:cs="Times New Roman"/>
          <w:color w:val="000000"/>
          <w:sz w:val="24"/>
          <w:szCs w:val="24"/>
        </w:rPr>
        <w:t xml:space="preserve"> от границы</w:t>
      </w:r>
    </w:p>
    <w:p w:rsidR="000A12EE" w:rsidRDefault="008972B3" w:rsidP="000A1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Площадь земельного участка </w:t>
      </w:r>
      <w:r w:rsidR="000A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052D">
        <w:rPr>
          <w:rFonts w:ascii="Times New Roman" w:hAnsi="Times New Roman" w:cs="Times New Roman"/>
          <w:color w:val="000000"/>
          <w:sz w:val="24"/>
          <w:szCs w:val="24"/>
        </w:rPr>
        <w:t>888.0 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="000A12E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A12EE">
        <w:rPr>
          <w:rFonts w:ascii="Times New Roman" w:hAnsi="Times New Roman" w:cs="Times New Roman"/>
          <w:color w:val="000000"/>
          <w:sz w:val="24"/>
          <w:szCs w:val="24"/>
        </w:rPr>
        <w:t xml:space="preserve">    земельного участка </w:t>
      </w:r>
      <w:r w:rsidR="000A12EE" w:rsidRPr="0068715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0A12EE" w:rsidRPr="0068715A">
        <w:rPr>
          <w:rFonts w:ascii="Times New Roman" w:hAnsi="Times New Roman" w:cs="Times New Roman"/>
          <w:color w:val="000000"/>
          <w:sz w:val="24"/>
          <w:szCs w:val="24"/>
        </w:rPr>
        <w:t xml:space="preserve"> границе </w:t>
      </w:r>
      <w:r>
        <w:rPr>
          <w:rFonts w:ascii="Times New Roman" w:hAnsi="Times New Roman" w:cs="Times New Roman"/>
          <w:color w:val="000000"/>
          <w:sz w:val="24"/>
          <w:szCs w:val="24"/>
        </w:rPr>
        <w:t>земельного учас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</w:p>
    <w:sectPr w:rsidR="000A12EE" w:rsidSect="008972B3">
      <w:pgSz w:w="12240" w:h="15840"/>
      <w:pgMar w:top="1134" w:right="567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A9052D"/>
    <w:rsid w:val="0000028D"/>
    <w:rsid w:val="00001BC2"/>
    <w:rsid w:val="000030A1"/>
    <w:rsid w:val="00003603"/>
    <w:rsid w:val="00003ECA"/>
    <w:rsid w:val="00004C26"/>
    <w:rsid w:val="00006630"/>
    <w:rsid w:val="0000671E"/>
    <w:rsid w:val="000118DB"/>
    <w:rsid w:val="0001391D"/>
    <w:rsid w:val="00013BE6"/>
    <w:rsid w:val="0001762A"/>
    <w:rsid w:val="000211AD"/>
    <w:rsid w:val="0002166D"/>
    <w:rsid w:val="00023256"/>
    <w:rsid w:val="00023530"/>
    <w:rsid w:val="000271BD"/>
    <w:rsid w:val="000272A4"/>
    <w:rsid w:val="000273E0"/>
    <w:rsid w:val="00027FCF"/>
    <w:rsid w:val="0003039A"/>
    <w:rsid w:val="00030A9D"/>
    <w:rsid w:val="00032644"/>
    <w:rsid w:val="00033024"/>
    <w:rsid w:val="00033F2A"/>
    <w:rsid w:val="00034916"/>
    <w:rsid w:val="0003678C"/>
    <w:rsid w:val="00036ABE"/>
    <w:rsid w:val="000400C3"/>
    <w:rsid w:val="00040E73"/>
    <w:rsid w:val="00044035"/>
    <w:rsid w:val="00044938"/>
    <w:rsid w:val="00052537"/>
    <w:rsid w:val="00055460"/>
    <w:rsid w:val="000554F9"/>
    <w:rsid w:val="00060117"/>
    <w:rsid w:val="000613ED"/>
    <w:rsid w:val="00066A1C"/>
    <w:rsid w:val="000677C6"/>
    <w:rsid w:val="00070313"/>
    <w:rsid w:val="00073BAC"/>
    <w:rsid w:val="00074194"/>
    <w:rsid w:val="00077DCD"/>
    <w:rsid w:val="00080764"/>
    <w:rsid w:val="000816A7"/>
    <w:rsid w:val="00082EF9"/>
    <w:rsid w:val="00083DFA"/>
    <w:rsid w:val="00085C10"/>
    <w:rsid w:val="00087221"/>
    <w:rsid w:val="00090006"/>
    <w:rsid w:val="000902DC"/>
    <w:rsid w:val="00093748"/>
    <w:rsid w:val="00094C87"/>
    <w:rsid w:val="000976D3"/>
    <w:rsid w:val="000A12EE"/>
    <w:rsid w:val="000A17A5"/>
    <w:rsid w:val="000A1D88"/>
    <w:rsid w:val="000A352E"/>
    <w:rsid w:val="000A6966"/>
    <w:rsid w:val="000A748F"/>
    <w:rsid w:val="000A78EA"/>
    <w:rsid w:val="000B20C0"/>
    <w:rsid w:val="000B3C18"/>
    <w:rsid w:val="000B3CA0"/>
    <w:rsid w:val="000B42FA"/>
    <w:rsid w:val="000B61EE"/>
    <w:rsid w:val="000B6491"/>
    <w:rsid w:val="000B7765"/>
    <w:rsid w:val="000C26FC"/>
    <w:rsid w:val="000C7259"/>
    <w:rsid w:val="000D0C8B"/>
    <w:rsid w:val="000D22DC"/>
    <w:rsid w:val="000D23C2"/>
    <w:rsid w:val="000D3CA8"/>
    <w:rsid w:val="000D40E2"/>
    <w:rsid w:val="000D4624"/>
    <w:rsid w:val="000D4EC2"/>
    <w:rsid w:val="000D7D66"/>
    <w:rsid w:val="000E1CBC"/>
    <w:rsid w:val="000E2600"/>
    <w:rsid w:val="000E3B5F"/>
    <w:rsid w:val="000E4996"/>
    <w:rsid w:val="000E4A2A"/>
    <w:rsid w:val="000E7696"/>
    <w:rsid w:val="000F52F7"/>
    <w:rsid w:val="00100B93"/>
    <w:rsid w:val="001011CB"/>
    <w:rsid w:val="0010238E"/>
    <w:rsid w:val="00102992"/>
    <w:rsid w:val="00107FC0"/>
    <w:rsid w:val="001112EF"/>
    <w:rsid w:val="00111CD8"/>
    <w:rsid w:val="0011209C"/>
    <w:rsid w:val="001125AF"/>
    <w:rsid w:val="00112F54"/>
    <w:rsid w:val="001150EE"/>
    <w:rsid w:val="00116701"/>
    <w:rsid w:val="001177A1"/>
    <w:rsid w:val="00124031"/>
    <w:rsid w:val="0012754E"/>
    <w:rsid w:val="0013122F"/>
    <w:rsid w:val="00131847"/>
    <w:rsid w:val="00133DC6"/>
    <w:rsid w:val="001347D5"/>
    <w:rsid w:val="00136F45"/>
    <w:rsid w:val="00140D85"/>
    <w:rsid w:val="00144075"/>
    <w:rsid w:val="00145E7A"/>
    <w:rsid w:val="00147629"/>
    <w:rsid w:val="00147803"/>
    <w:rsid w:val="0015345A"/>
    <w:rsid w:val="00153B9F"/>
    <w:rsid w:val="00153D1E"/>
    <w:rsid w:val="00153ECB"/>
    <w:rsid w:val="00154A3C"/>
    <w:rsid w:val="00155684"/>
    <w:rsid w:val="00163FE3"/>
    <w:rsid w:val="00174AC0"/>
    <w:rsid w:val="00176129"/>
    <w:rsid w:val="00181530"/>
    <w:rsid w:val="0018312D"/>
    <w:rsid w:val="0018367F"/>
    <w:rsid w:val="00183AD3"/>
    <w:rsid w:val="001842BE"/>
    <w:rsid w:val="0018486E"/>
    <w:rsid w:val="00187F7B"/>
    <w:rsid w:val="001904FA"/>
    <w:rsid w:val="0019122E"/>
    <w:rsid w:val="00195B55"/>
    <w:rsid w:val="001A15FF"/>
    <w:rsid w:val="001A187B"/>
    <w:rsid w:val="001A2C81"/>
    <w:rsid w:val="001A46E8"/>
    <w:rsid w:val="001A54CD"/>
    <w:rsid w:val="001A7FB7"/>
    <w:rsid w:val="001B00B7"/>
    <w:rsid w:val="001B0370"/>
    <w:rsid w:val="001B1733"/>
    <w:rsid w:val="001B1D41"/>
    <w:rsid w:val="001B2356"/>
    <w:rsid w:val="001B6A94"/>
    <w:rsid w:val="001B7B18"/>
    <w:rsid w:val="001C0BE5"/>
    <w:rsid w:val="001C4A17"/>
    <w:rsid w:val="001C7ECF"/>
    <w:rsid w:val="001D0690"/>
    <w:rsid w:val="001D4ACC"/>
    <w:rsid w:val="001D52AD"/>
    <w:rsid w:val="001D75EE"/>
    <w:rsid w:val="001D76FE"/>
    <w:rsid w:val="001D7F48"/>
    <w:rsid w:val="001E2F64"/>
    <w:rsid w:val="001E4ECE"/>
    <w:rsid w:val="001E6C9A"/>
    <w:rsid w:val="001F2A2B"/>
    <w:rsid w:val="001F70A4"/>
    <w:rsid w:val="00200E12"/>
    <w:rsid w:val="00210921"/>
    <w:rsid w:val="00210FFB"/>
    <w:rsid w:val="002162D0"/>
    <w:rsid w:val="00217111"/>
    <w:rsid w:val="0022074C"/>
    <w:rsid w:val="00222971"/>
    <w:rsid w:val="00222E5C"/>
    <w:rsid w:val="00226581"/>
    <w:rsid w:val="00233BC4"/>
    <w:rsid w:val="00234A47"/>
    <w:rsid w:val="00234CE0"/>
    <w:rsid w:val="00235EFA"/>
    <w:rsid w:val="00236933"/>
    <w:rsid w:val="00243D59"/>
    <w:rsid w:val="00245385"/>
    <w:rsid w:val="00246292"/>
    <w:rsid w:val="00250801"/>
    <w:rsid w:val="00251D51"/>
    <w:rsid w:val="00253D24"/>
    <w:rsid w:val="00255C82"/>
    <w:rsid w:val="002570E2"/>
    <w:rsid w:val="00257AF9"/>
    <w:rsid w:val="002604C5"/>
    <w:rsid w:val="00262A37"/>
    <w:rsid w:val="00263D71"/>
    <w:rsid w:val="00264889"/>
    <w:rsid w:val="00265951"/>
    <w:rsid w:val="00267D5C"/>
    <w:rsid w:val="00271858"/>
    <w:rsid w:val="0027551D"/>
    <w:rsid w:val="0027748B"/>
    <w:rsid w:val="0028016C"/>
    <w:rsid w:val="00281DD7"/>
    <w:rsid w:val="00284558"/>
    <w:rsid w:val="0028523E"/>
    <w:rsid w:val="00285762"/>
    <w:rsid w:val="002858BA"/>
    <w:rsid w:val="00285B40"/>
    <w:rsid w:val="00286ECB"/>
    <w:rsid w:val="00287C48"/>
    <w:rsid w:val="0029024C"/>
    <w:rsid w:val="0029055A"/>
    <w:rsid w:val="00291D10"/>
    <w:rsid w:val="002956D9"/>
    <w:rsid w:val="002A2A0F"/>
    <w:rsid w:val="002A60D4"/>
    <w:rsid w:val="002A6958"/>
    <w:rsid w:val="002B11C0"/>
    <w:rsid w:val="002B191A"/>
    <w:rsid w:val="002B4077"/>
    <w:rsid w:val="002B59FB"/>
    <w:rsid w:val="002C0309"/>
    <w:rsid w:val="002C7032"/>
    <w:rsid w:val="002C7684"/>
    <w:rsid w:val="002D2EAA"/>
    <w:rsid w:val="002D30A1"/>
    <w:rsid w:val="002D30CF"/>
    <w:rsid w:val="002D34BB"/>
    <w:rsid w:val="002D6127"/>
    <w:rsid w:val="002E0F70"/>
    <w:rsid w:val="002E4415"/>
    <w:rsid w:val="002E5E1B"/>
    <w:rsid w:val="002E729E"/>
    <w:rsid w:val="002E7EAA"/>
    <w:rsid w:val="002F1686"/>
    <w:rsid w:val="002F5301"/>
    <w:rsid w:val="002F70EA"/>
    <w:rsid w:val="0030001B"/>
    <w:rsid w:val="003016EC"/>
    <w:rsid w:val="00301754"/>
    <w:rsid w:val="0030281A"/>
    <w:rsid w:val="00303249"/>
    <w:rsid w:val="00304C6A"/>
    <w:rsid w:val="00304D94"/>
    <w:rsid w:val="00305626"/>
    <w:rsid w:val="003117F3"/>
    <w:rsid w:val="00311DAA"/>
    <w:rsid w:val="00314FAD"/>
    <w:rsid w:val="00315FFC"/>
    <w:rsid w:val="003178A2"/>
    <w:rsid w:val="00317E06"/>
    <w:rsid w:val="00320E2C"/>
    <w:rsid w:val="0032121E"/>
    <w:rsid w:val="00322ABE"/>
    <w:rsid w:val="0032401C"/>
    <w:rsid w:val="00330C77"/>
    <w:rsid w:val="003320F1"/>
    <w:rsid w:val="00333DAC"/>
    <w:rsid w:val="00335F98"/>
    <w:rsid w:val="003369AF"/>
    <w:rsid w:val="00336C31"/>
    <w:rsid w:val="00340ED3"/>
    <w:rsid w:val="0034182D"/>
    <w:rsid w:val="00342E4B"/>
    <w:rsid w:val="00343515"/>
    <w:rsid w:val="00343B4D"/>
    <w:rsid w:val="00350D4F"/>
    <w:rsid w:val="003513D4"/>
    <w:rsid w:val="003516F3"/>
    <w:rsid w:val="00353506"/>
    <w:rsid w:val="0035428B"/>
    <w:rsid w:val="0035446E"/>
    <w:rsid w:val="00355165"/>
    <w:rsid w:val="00355BBE"/>
    <w:rsid w:val="003629FB"/>
    <w:rsid w:val="00370AE1"/>
    <w:rsid w:val="0037451B"/>
    <w:rsid w:val="0038020C"/>
    <w:rsid w:val="0038057E"/>
    <w:rsid w:val="003819BE"/>
    <w:rsid w:val="00381C16"/>
    <w:rsid w:val="0038331C"/>
    <w:rsid w:val="0038348E"/>
    <w:rsid w:val="00383D9A"/>
    <w:rsid w:val="00384324"/>
    <w:rsid w:val="00386F10"/>
    <w:rsid w:val="00387381"/>
    <w:rsid w:val="0039040B"/>
    <w:rsid w:val="0039070F"/>
    <w:rsid w:val="0039072F"/>
    <w:rsid w:val="00390A50"/>
    <w:rsid w:val="00391535"/>
    <w:rsid w:val="00391830"/>
    <w:rsid w:val="0039227F"/>
    <w:rsid w:val="003967BE"/>
    <w:rsid w:val="00396D43"/>
    <w:rsid w:val="003976AA"/>
    <w:rsid w:val="00397B91"/>
    <w:rsid w:val="003A0B03"/>
    <w:rsid w:val="003A0CA7"/>
    <w:rsid w:val="003A113B"/>
    <w:rsid w:val="003A1421"/>
    <w:rsid w:val="003A2AC3"/>
    <w:rsid w:val="003B00D3"/>
    <w:rsid w:val="003B2BED"/>
    <w:rsid w:val="003B2DB8"/>
    <w:rsid w:val="003B5D36"/>
    <w:rsid w:val="003B6C4D"/>
    <w:rsid w:val="003B7C45"/>
    <w:rsid w:val="003C11CC"/>
    <w:rsid w:val="003C3717"/>
    <w:rsid w:val="003C6EDB"/>
    <w:rsid w:val="003C762C"/>
    <w:rsid w:val="003D12F1"/>
    <w:rsid w:val="003D1470"/>
    <w:rsid w:val="003D16A5"/>
    <w:rsid w:val="003D2065"/>
    <w:rsid w:val="003D2D05"/>
    <w:rsid w:val="003D5826"/>
    <w:rsid w:val="003D5A70"/>
    <w:rsid w:val="003D600F"/>
    <w:rsid w:val="003D68A2"/>
    <w:rsid w:val="003D6ED2"/>
    <w:rsid w:val="003E05F2"/>
    <w:rsid w:val="003E0CD8"/>
    <w:rsid w:val="003E1274"/>
    <w:rsid w:val="003E20B8"/>
    <w:rsid w:val="003E2762"/>
    <w:rsid w:val="003E3BA5"/>
    <w:rsid w:val="003E4612"/>
    <w:rsid w:val="003E78C7"/>
    <w:rsid w:val="003F09BD"/>
    <w:rsid w:val="003F11DC"/>
    <w:rsid w:val="003F2535"/>
    <w:rsid w:val="003F5D9E"/>
    <w:rsid w:val="003F6C35"/>
    <w:rsid w:val="0040603B"/>
    <w:rsid w:val="00406ED2"/>
    <w:rsid w:val="00411854"/>
    <w:rsid w:val="00412FB6"/>
    <w:rsid w:val="0041336D"/>
    <w:rsid w:val="00417793"/>
    <w:rsid w:val="004205ED"/>
    <w:rsid w:val="00421749"/>
    <w:rsid w:val="00423DDC"/>
    <w:rsid w:val="00426B95"/>
    <w:rsid w:val="00426E28"/>
    <w:rsid w:val="00433AA7"/>
    <w:rsid w:val="00433D08"/>
    <w:rsid w:val="00434067"/>
    <w:rsid w:val="0043542E"/>
    <w:rsid w:val="0044581D"/>
    <w:rsid w:val="00445918"/>
    <w:rsid w:val="00446944"/>
    <w:rsid w:val="00451197"/>
    <w:rsid w:val="00451EA2"/>
    <w:rsid w:val="00453A5E"/>
    <w:rsid w:val="0046033A"/>
    <w:rsid w:val="0046579A"/>
    <w:rsid w:val="0046581C"/>
    <w:rsid w:val="00467788"/>
    <w:rsid w:val="00474246"/>
    <w:rsid w:val="00474BF8"/>
    <w:rsid w:val="004753B6"/>
    <w:rsid w:val="00475FBA"/>
    <w:rsid w:val="0047684D"/>
    <w:rsid w:val="004804CD"/>
    <w:rsid w:val="004834E6"/>
    <w:rsid w:val="00484DE3"/>
    <w:rsid w:val="004856FE"/>
    <w:rsid w:val="004909D5"/>
    <w:rsid w:val="00491307"/>
    <w:rsid w:val="00493E1C"/>
    <w:rsid w:val="004956CE"/>
    <w:rsid w:val="0049593D"/>
    <w:rsid w:val="004960F1"/>
    <w:rsid w:val="00497836"/>
    <w:rsid w:val="004A0B5F"/>
    <w:rsid w:val="004A3FFF"/>
    <w:rsid w:val="004A4220"/>
    <w:rsid w:val="004A50E6"/>
    <w:rsid w:val="004A64DC"/>
    <w:rsid w:val="004A7243"/>
    <w:rsid w:val="004B0EEB"/>
    <w:rsid w:val="004B15C7"/>
    <w:rsid w:val="004B42D1"/>
    <w:rsid w:val="004C0DA2"/>
    <w:rsid w:val="004C1491"/>
    <w:rsid w:val="004C155F"/>
    <w:rsid w:val="004C42CC"/>
    <w:rsid w:val="004D1A60"/>
    <w:rsid w:val="004D4760"/>
    <w:rsid w:val="004D5517"/>
    <w:rsid w:val="004D60F3"/>
    <w:rsid w:val="004D6B29"/>
    <w:rsid w:val="004D7D70"/>
    <w:rsid w:val="004E0761"/>
    <w:rsid w:val="004E2D31"/>
    <w:rsid w:val="004E590D"/>
    <w:rsid w:val="004E6340"/>
    <w:rsid w:val="004E70D5"/>
    <w:rsid w:val="004F00A0"/>
    <w:rsid w:val="004F0FD5"/>
    <w:rsid w:val="004F1B86"/>
    <w:rsid w:val="004F4161"/>
    <w:rsid w:val="004F43B6"/>
    <w:rsid w:val="004F4DE7"/>
    <w:rsid w:val="004F6264"/>
    <w:rsid w:val="004F77B0"/>
    <w:rsid w:val="004F7907"/>
    <w:rsid w:val="00500814"/>
    <w:rsid w:val="00501213"/>
    <w:rsid w:val="005013BC"/>
    <w:rsid w:val="005014FB"/>
    <w:rsid w:val="00502880"/>
    <w:rsid w:val="00503F8D"/>
    <w:rsid w:val="00504AAC"/>
    <w:rsid w:val="005070AD"/>
    <w:rsid w:val="00507959"/>
    <w:rsid w:val="00507B77"/>
    <w:rsid w:val="00510FA5"/>
    <w:rsid w:val="005114C2"/>
    <w:rsid w:val="00511558"/>
    <w:rsid w:val="00512755"/>
    <w:rsid w:val="00513A38"/>
    <w:rsid w:val="00513E09"/>
    <w:rsid w:val="00514756"/>
    <w:rsid w:val="00515338"/>
    <w:rsid w:val="00520C87"/>
    <w:rsid w:val="00522198"/>
    <w:rsid w:val="00524CC9"/>
    <w:rsid w:val="00525D4C"/>
    <w:rsid w:val="00526B33"/>
    <w:rsid w:val="00527C12"/>
    <w:rsid w:val="0053307B"/>
    <w:rsid w:val="00536905"/>
    <w:rsid w:val="00536A0A"/>
    <w:rsid w:val="0054096A"/>
    <w:rsid w:val="00540C20"/>
    <w:rsid w:val="00544849"/>
    <w:rsid w:val="00545B94"/>
    <w:rsid w:val="005461FE"/>
    <w:rsid w:val="00546508"/>
    <w:rsid w:val="005477EF"/>
    <w:rsid w:val="00547F5E"/>
    <w:rsid w:val="00551839"/>
    <w:rsid w:val="00552109"/>
    <w:rsid w:val="00553C7D"/>
    <w:rsid w:val="00553CFA"/>
    <w:rsid w:val="00555C76"/>
    <w:rsid w:val="0055609A"/>
    <w:rsid w:val="0055622F"/>
    <w:rsid w:val="00556A1F"/>
    <w:rsid w:val="00557893"/>
    <w:rsid w:val="00560D84"/>
    <w:rsid w:val="00564550"/>
    <w:rsid w:val="005663BC"/>
    <w:rsid w:val="005707D3"/>
    <w:rsid w:val="00570CBA"/>
    <w:rsid w:val="00573A05"/>
    <w:rsid w:val="005771BD"/>
    <w:rsid w:val="00577826"/>
    <w:rsid w:val="00584E9D"/>
    <w:rsid w:val="005905F2"/>
    <w:rsid w:val="00591255"/>
    <w:rsid w:val="00593D08"/>
    <w:rsid w:val="005941AF"/>
    <w:rsid w:val="00594387"/>
    <w:rsid w:val="00594681"/>
    <w:rsid w:val="0059576F"/>
    <w:rsid w:val="005967CD"/>
    <w:rsid w:val="00597888"/>
    <w:rsid w:val="005A0B23"/>
    <w:rsid w:val="005A191C"/>
    <w:rsid w:val="005A225A"/>
    <w:rsid w:val="005A27D2"/>
    <w:rsid w:val="005A3017"/>
    <w:rsid w:val="005A5711"/>
    <w:rsid w:val="005B14B8"/>
    <w:rsid w:val="005B2194"/>
    <w:rsid w:val="005B2AE2"/>
    <w:rsid w:val="005B41D3"/>
    <w:rsid w:val="005B4AE9"/>
    <w:rsid w:val="005B6883"/>
    <w:rsid w:val="005B69F3"/>
    <w:rsid w:val="005C5DE0"/>
    <w:rsid w:val="005C6941"/>
    <w:rsid w:val="005D1240"/>
    <w:rsid w:val="005D278E"/>
    <w:rsid w:val="005D306B"/>
    <w:rsid w:val="005D31DF"/>
    <w:rsid w:val="005D4A3F"/>
    <w:rsid w:val="005D7001"/>
    <w:rsid w:val="005E189D"/>
    <w:rsid w:val="005E2A07"/>
    <w:rsid w:val="005E3559"/>
    <w:rsid w:val="005E5352"/>
    <w:rsid w:val="005E5FBB"/>
    <w:rsid w:val="005E66D3"/>
    <w:rsid w:val="005F1F2E"/>
    <w:rsid w:val="005F2A68"/>
    <w:rsid w:val="005F73BD"/>
    <w:rsid w:val="005F7961"/>
    <w:rsid w:val="006011FC"/>
    <w:rsid w:val="00601655"/>
    <w:rsid w:val="00603602"/>
    <w:rsid w:val="006040C6"/>
    <w:rsid w:val="00605D30"/>
    <w:rsid w:val="00606658"/>
    <w:rsid w:val="00611B73"/>
    <w:rsid w:val="00611D1F"/>
    <w:rsid w:val="00612063"/>
    <w:rsid w:val="00612C82"/>
    <w:rsid w:val="00615955"/>
    <w:rsid w:val="00615BDC"/>
    <w:rsid w:val="00616CC9"/>
    <w:rsid w:val="0061719B"/>
    <w:rsid w:val="0062176A"/>
    <w:rsid w:val="006219A7"/>
    <w:rsid w:val="00622AA7"/>
    <w:rsid w:val="00624D41"/>
    <w:rsid w:val="00624FD6"/>
    <w:rsid w:val="0062572C"/>
    <w:rsid w:val="006308E1"/>
    <w:rsid w:val="006312FD"/>
    <w:rsid w:val="0063187A"/>
    <w:rsid w:val="00636526"/>
    <w:rsid w:val="00636550"/>
    <w:rsid w:val="0063752A"/>
    <w:rsid w:val="0064087D"/>
    <w:rsid w:val="0064195C"/>
    <w:rsid w:val="006443AC"/>
    <w:rsid w:val="00646617"/>
    <w:rsid w:val="00650E94"/>
    <w:rsid w:val="00653178"/>
    <w:rsid w:val="006540C9"/>
    <w:rsid w:val="00654D61"/>
    <w:rsid w:val="006550B4"/>
    <w:rsid w:val="00655D7E"/>
    <w:rsid w:val="00656F0B"/>
    <w:rsid w:val="006573BE"/>
    <w:rsid w:val="006577D6"/>
    <w:rsid w:val="006609BE"/>
    <w:rsid w:val="006622F7"/>
    <w:rsid w:val="00663C51"/>
    <w:rsid w:val="00664ED2"/>
    <w:rsid w:val="006672F7"/>
    <w:rsid w:val="006677C9"/>
    <w:rsid w:val="00667EE6"/>
    <w:rsid w:val="00670498"/>
    <w:rsid w:val="00670592"/>
    <w:rsid w:val="00670791"/>
    <w:rsid w:val="00670D0E"/>
    <w:rsid w:val="00670FAC"/>
    <w:rsid w:val="0067217B"/>
    <w:rsid w:val="00674C50"/>
    <w:rsid w:val="006752A6"/>
    <w:rsid w:val="00675667"/>
    <w:rsid w:val="006756C7"/>
    <w:rsid w:val="00677832"/>
    <w:rsid w:val="00680555"/>
    <w:rsid w:val="00681C3F"/>
    <w:rsid w:val="00684F2C"/>
    <w:rsid w:val="006862CD"/>
    <w:rsid w:val="0068675E"/>
    <w:rsid w:val="0068715A"/>
    <w:rsid w:val="00691214"/>
    <w:rsid w:val="006926B0"/>
    <w:rsid w:val="00694938"/>
    <w:rsid w:val="00694D28"/>
    <w:rsid w:val="00696532"/>
    <w:rsid w:val="006A0327"/>
    <w:rsid w:val="006A0FD7"/>
    <w:rsid w:val="006A11F6"/>
    <w:rsid w:val="006A1788"/>
    <w:rsid w:val="006A4076"/>
    <w:rsid w:val="006A5054"/>
    <w:rsid w:val="006A6011"/>
    <w:rsid w:val="006A74CD"/>
    <w:rsid w:val="006B26CA"/>
    <w:rsid w:val="006B2A0E"/>
    <w:rsid w:val="006B44D0"/>
    <w:rsid w:val="006B54B7"/>
    <w:rsid w:val="006C2468"/>
    <w:rsid w:val="006C3F37"/>
    <w:rsid w:val="006C3F7E"/>
    <w:rsid w:val="006C58AB"/>
    <w:rsid w:val="006D231C"/>
    <w:rsid w:val="006D6068"/>
    <w:rsid w:val="006D65C3"/>
    <w:rsid w:val="006D796D"/>
    <w:rsid w:val="006E2E00"/>
    <w:rsid w:val="006E34C0"/>
    <w:rsid w:val="006E45A6"/>
    <w:rsid w:val="006E4624"/>
    <w:rsid w:val="006E4BDD"/>
    <w:rsid w:val="006E54F1"/>
    <w:rsid w:val="006E5E67"/>
    <w:rsid w:val="006E64B8"/>
    <w:rsid w:val="006F0623"/>
    <w:rsid w:val="006F268E"/>
    <w:rsid w:val="006F3692"/>
    <w:rsid w:val="006F3AAD"/>
    <w:rsid w:val="00705647"/>
    <w:rsid w:val="00706DF8"/>
    <w:rsid w:val="007075D5"/>
    <w:rsid w:val="007100C4"/>
    <w:rsid w:val="007107A8"/>
    <w:rsid w:val="00710AF0"/>
    <w:rsid w:val="00713C87"/>
    <w:rsid w:val="00715234"/>
    <w:rsid w:val="00715624"/>
    <w:rsid w:val="007201FC"/>
    <w:rsid w:val="00720973"/>
    <w:rsid w:val="00721062"/>
    <w:rsid w:val="0072140F"/>
    <w:rsid w:val="007235B3"/>
    <w:rsid w:val="007235D9"/>
    <w:rsid w:val="0072432B"/>
    <w:rsid w:val="0072448C"/>
    <w:rsid w:val="0072489B"/>
    <w:rsid w:val="00725DC4"/>
    <w:rsid w:val="00726BFA"/>
    <w:rsid w:val="007275AE"/>
    <w:rsid w:val="00727660"/>
    <w:rsid w:val="00730BA2"/>
    <w:rsid w:val="00731BD1"/>
    <w:rsid w:val="0073400E"/>
    <w:rsid w:val="00734594"/>
    <w:rsid w:val="00735AC4"/>
    <w:rsid w:val="007363E0"/>
    <w:rsid w:val="007367D0"/>
    <w:rsid w:val="007372CD"/>
    <w:rsid w:val="0074093A"/>
    <w:rsid w:val="00743CA5"/>
    <w:rsid w:val="00745E30"/>
    <w:rsid w:val="00745ED1"/>
    <w:rsid w:val="00746132"/>
    <w:rsid w:val="007462B8"/>
    <w:rsid w:val="007474D1"/>
    <w:rsid w:val="007479C0"/>
    <w:rsid w:val="007501C3"/>
    <w:rsid w:val="0075140D"/>
    <w:rsid w:val="00756AD9"/>
    <w:rsid w:val="00757613"/>
    <w:rsid w:val="007611D0"/>
    <w:rsid w:val="00762074"/>
    <w:rsid w:val="00763971"/>
    <w:rsid w:val="00766E2B"/>
    <w:rsid w:val="007724A3"/>
    <w:rsid w:val="007726D2"/>
    <w:rsid w:val="007740AE"/>
    <w:rsid w:val="007757EE"/>
    <w:rsid w:val="0078024E"/>
    <w:rsid w:val="00780292"/>
    <w:rsid w:val="0078063A"/>
    <w:rsid w:val="00782B66"/>
    <w:rsid w:val="00785951"/>
    <w:rsid w:val="00787555"/>
    <w:rsid w:val="0079027C"/>
    <w:rsid w:val="00793D9E"/>
    <w:rsid w:val="00794D23"/>
    <w:rsid w:val="00795A6C"/>
    <w:rsid w:val="00796262"/>
    <w:rsid w:val="007A0484"/>
    <w:rsid w:val="007A0553"/>
    <w:rsid w:val="007A26B1"/>
    <w:rsid w:val="007A4CE1"/>
    <w:rsid w:val="007B0467"/>
    <w:rsid w:val="007B4041"/>
    <w:rsid w:val="007B4CFD"/>
    <w:rsid w:val="007B5F8E"/>
    <w:rsid w:val="007B69F3"/>
    <w:rsid w:val="007B7610"/>
    <w:rsid w:val="007B7881"/>
    <w:rsid w:val="007C0D25"/>
    <w:rsid w:val="007C19BC"/>
    <w:rsid w:val="007C26D1"/>
    <w:rsid w:val="007C349C"/>
    <w:rsid w:val="007C5BD0"/>
    <w:rsid w:val="007D172D"/>
    <w:rsid w:val="007D1D2A"/>
    <w:rsid w:val="007D33F5"/>
    <w:rsid w:val="007D3F48"/>
    <w:rsid w:val="007D6E27"/>
    <w:rsid w:val="007D6FF4"/>
    <w:rsid w:val="007E2409"/>
    <w:rsid w:val="007E45DA"/>
    <w:rsid w:val="007F191D"/>
    <w:rsid w:val="007F3A4C"/>
    <w:rsid w:val="007F3D2C"/>
    <w:rsid w:val="00800263"/>
    <w:rsid w:val="00803340"/>
    <w:rsid w:val="00810A8C"/>
    <w:rsid w:val="008149F5"/>
    <w:rsid w:val="00816538"/>
    <w:rsid w:val="00821C6C"/>
    <w:rsid w:val="00821E96"/>
    <w:rsid w:val="00823ADF"/>
    <w:rsid w:val="00824101"/>
    <w:rsid w:val="008279D5"/>
    <w:rsid w:val="00830633"/>
    <w:rsid w:val="00831889"/>
    <w:rsid w:val="00832CEC"/>
    <w:rsid w:val="008352F8"/>
    <w:rsid w:val="008379F3"/>
    <w:rsid w:val="00837F87"/>
    <w:rsid w:val="00840D37"/>
    <w:rsid w:val="00841D75"/>
    <w:rsid w:val="00842599"/>
    <w:rsid w:val="00842BC9"/>
    <w:rsid w:val="00850D89"/>
    <w:rsid w:val="00851668"/>
    <w:rsid w:val="00853343"/>
    <w:rsid w:val="00854685"/>
    <w:rsid w:val="008548A7"/>
    <w:rsid w:val="00854FCF"/>
    <w:rsid w:val="00856A2B"/>
    <w:rsid w:val="00856E63"/>
    <w:rsid w:val="00860202"/>
    <w:rsid w:val="00860843"/>
    <w:rsid w:val="00861202"/>
    <w:rsid w:val="00861490"/>
    <w:rsid w:val="00861608"/>
    <w:rsid w:val="00861B45"/>
    <w:rsid w:val="00862904"/>
    <w:rsid w:val="00862B5A"/>
    <w:rsid w:val="008640DE"/>
    <w:rsid w:val="008659CE"/>
    <w:rsid w:val="00865A07"/>
    <w:rsid w:val="00871E56"/>
    <w:rsid w:val="00872582"/>
    <w:rsid w:val="008743CE"/>
    <w:rsid w:val="008772FD"/>
    <w:rsid w:val="00877B65"/>
    <w:rsid w:val="00877D34"/>
    <w:rsid w:val="00880770"/>
    <w:rsid w:val="00881938"/>
    <w:rsid w:val="00883257"/>
    <w:rsid w:val="008972B3"/>
    <w:rsid w:val="008A04E5"/>
    <w:rsid w:val="008A4266"/>
    <w:rsid w:val="008A6203"/>
    <w:rsid w:val="008A6EA9"/>
    <w:rsid w:val="008A73FA"/>
    <w:rsid w:val="008A78C8"/>
    <w:rsid w:val="008B00C4"/>
    <w:rsid w:val="008B45D9"/>
    <w:rsid w:val="008B5E7A"/>
    <w:rsid w:val="008B6C3D"/>
    <w:rsid w:val="008C2390"/>
    <w:rsid w:val="008C3B50"/>
    <w:rsid w:val="008C41A6"/>
    <w:rsid w:val="008C58C7"/>
    <w:rsid w:val="008C6809"/>
    <w:rsid w:val="008D0AB3"/>
    <w:rsid w:val="008D0AF1"/>
    <w:rsid w:val="008D1F84"/>
    <w:rsid w:val="008D60C7"/>
    <w:rsid w:val="008D7454"/>
    <w:rsid w:val="008E0D7E"/>
    <w:rsid w:val="008E1093"/>
    <w:rsid w:val="008E18BB"/>
    <w:rsid w:val="008E1DCC"/>
    <w:rsid w:val="008E3FB2"/>
    <w:rsid w:val="008E4A31"/>
    <w:rsid w:val="008E52E4"/>
    <w:rsid w:val="008F11FA"/>
    <w:rsid w:val="008F412F"/>
    <w:rsid w:val="008F521C"/>
    <w:rsid w:val="008F6CF9"/>
    <w:rsid w:val="008F744C"/>
    <w:rsid w:val="00901579"/>
    <w:rsid w:val="00901664"/>
    <w:rsid w:val="00901EF5"/>
    <w:rsid w:val="00903B17"/>
    <w:rsid w:val="00904FEB"/>
    <w:rsid w:val="00905D7A"/>
    <w:rsid w:val="00911BAB"/>
    <w:rsid w:val="00912128"/>
    <w:rsid w:val="00914705"/>
    <w:rsid w:val="00917074"/>
    <w:rsid w:val="00917A95"/>
    <w:rsid w:val="0092122A"/>
    <w:rsid w:val="009229E0"/>
    <w:rsid w:val="00922E7E"/>
    <w:rsid w:val="00926490"/>
    <w:rsid w:val="00926B80"/>
    <w:rsid w:val="009271F6"/>
    <w:rsid w:val="00932029"/>
    <w:rsid w:val="00935190"/>
    <w:rsid w:val="009375D3"/>
    <w:rsid w:val="00937C62"/>
    <w:rsid w:val="0094370D"/>
    <w:rsid w:val="0094590D"/>
    <w:rsid w:val="0094621A"/>
    <w:rsid w:val="009479AC"/>
    <w:rsid w:val="009501DB"/>
    <w:rsid w:val="009505DD"/>
    <w:rsid w:val="0095230D"/>
    <w:rsid w:val="00952CF1"/>
    <w:rsid w:val="00964ABB"/>
    <w:rsid w:val="009650A4"/>
    <w:rsid w:val="00965E3E"/>
    <w:rsid w:val="00966242"/>
    <w:rsid w:val="009679AB"/>
    <w:rsid w:val="00972A48"/>
    <w:rsid w:val="009745BD"/>
    <w:rsid w:val="0097480B"/>
    <w:rsid w:val="009765CA"/>
    <w:rsid w:val="009769E5"/>
    <w:rsid w:val="00977361"/>
    <w:rsid w:val="00982DC9"/>
    <w:rsid w:val="0098376E"/>
    <w:rsid w:val="0098391D"/>
    <w:rsid w:val="00983C8E"/>
    <w:rsid w:val="00985944"/>
    <w:rsid w:val="00986297"/>
    <w:rsid w:val="00987F3B"/>
    <w:rsid w:val="0099042F"/>
    <w:rsid w:val="00991082"/>
    <w:rsid w:val="00991120"/>
    <w:rsid w:val="00992416"/>
    <w:rsid w:val="009927F0"/>
    <w:rsid w:val="00993F57"/>
    <w:rsid w:val="00994994"/>
    <w:rsid w:val="00996604"/>
    <w:rsid w:val="009967AE"/>
    <w:rsid w:val="00996AA1"/>
    <w:rsid w:val="00996F6C"/>
    <w:rsid w:val="009A03D0"/>
    <w:rsid w:val="009A131A"/>
    <w:rsid w:val="009A14B7"/>
    <w:rsid w:val="009A1B00"/>
    <w:rsid w:val="009A3144"/>
    <w:rsid w:val="009A3EB2"/>
    <w:rsid w:val="009A43C8"/>
    <w:rsid w:val="009A48D2"/>
    <w:rsid w:val="009A49EB"/>
    <w:rsid w:val="009A6F8A"/>
    <w:rsid w:val="009A79DF"/>
    <w:rsid w:val="009B162E"/>
    <w:rsid w:val="009B1E9A"/>
    <w:rsid w:val="009B1F8D"/>
    <w:rsid w:val="009B26A8"/>
    <w:rsid w:val="009B38D6"/>
    <w:rsid w:val="009B46ED"/>
    <w:rsid w:val="009B628D"/>
    <w:rsid w:val="009B670C"/>
    <w:rsid w:val="009C2471"/>
    <w:rsid w:val="009C7B0E"/>
    <w:rsid w:val="009C7CA4"/>
    <w:rsid w:val="009D330D"/>
    <w:rsid w:val="009D6134"/>
    <w:rsid w:val="009D771A"/>
    <w:rsid w:val="009E0C95"/>
    <w:rsid w:val="009E1234"/>
    <w:rsid w:val="009E28E6"/>
    <w:rsid w:val="009E28F2"/>
    <w:rsid w:val="009E3910"/>
    <w:rsid w:val="009E577F"/>
    <w:rsid w:val="009E5C3F"/>
    <w:rsid w:val="009E5D49"/>
    <w:rsid w:val="009E686D"/>
    <w:rsid w:val="009E700B"/>
    <w:rsid w:val="009E74A1"/>
    <w:rsid w:val="009F0505"/>
    <w:rsid w:val="009F167C"/>
    <w:rsid w:val="009F1E44"/>
    <w:rsid w:val="009F1E8D"/>
    <w:rsid w:val="009F3B76"/>
    <w:rsid w:val="009F3FF8"/>
    <w:rsid w:val="009F4978"/>
    <w:rsid w:val="009F529F"/>
    <w:rsid w:val="009F6FF2"/>
    <w:rsid w:val="00A00292"/>
    <w:rsid w:val="00A03E9C"/>
    <w:rsid w:val="00A04B56"/>
    <w:rsid w:val="00A05382"/>
    <w:rsid w:val="00A11DB1"/>
    <w:rsid w:val="00A1248C"/>
    <w:rsid w:val="00A14465"/>
    <w:rsid w:val="00A16D5B"/>
    <w:rsid w:val="00A17B32"/>
    <w:rsid w:val="00A21286"/>
    <w:rsid w:val="00A2444A"/>
    <w:rsid w:val="00A2473F"/>
    <w:rsid w:val="00A24BF5"/>
    <w:rsid w:val="00A2589C"/>
    <w:rsid w:val="00A2607F"/>
    <w:rsid w:val="00A26494"/>
    <w:rsid w:val="00A315C6"/>
    <w:rsid w:val="00A32522"/>
    <w:rsid w:val="00A341F4"/>
    <w:rsid w:val="00A34510"/>
    <w:rsid w:val="00A36731"/>
    <w:rsid w:val="00A36C0A"/>
    <w:rsid w:val="00A36E51"/>
    <w:rsid w:val="00A40AD0"/>
    <w:rsid w:val="00A43E71"/>
    <w:rsid w:val="00A4431F"/>
    <w:rsid w:val="00A444D4"/>
    <w:rsid w:val="00A44BE9"/>
    <w:rsid w:val="00A47DA1"/>
    <w:rsid w:val="00A51110"/>
    <w:rsid w:val="00A51366"/>
    <w:rsid w:val="00A51925"/>
    <w:rsid w:val="00A536FC"/>
    <w:rsid w:val="00A53B04"/>
    <w:rsid w:val="00A53D07"/>
    <w:rsid w:val="00A541A4"/>
    <w:rsid w:val="00A56554"/>
    <w:rsid w:val="00A57989"/>
    <w:rsid w:val="00A57B1A"/>
    <w:rsid w:val="00A60AC0"/>
    <w:rsid w:val="00A616BD"/>
    <w:rsid w:val="00A6214E"/>
    <w:rsid w:val="00A638A6"/>
    <w:rsid w:val="00A63A83"/>
    <w:rsid w:val="00A646CE"/>
    <w:rsid w:val="00A64B7A"/>
    <w:rsid w:val="00A64E20"/>
    <w:rsid w:val="00A65DBD"/>
    <w:rsid w:val="00A67B61"/>
    <w:rsid w:val="00A70B2F"/>
    <w:rsid w:val="00A70C9F"/>
    <w:rsid w:val="00A75034"/>
    <w:rsid w:val="00A75F3A"/>
    <w:rsid w:val="00A7660F"/>
    <w:rsid w:val="00A76814"/>
    <w:rsid w:val="00A77201"/>
    <w:rsid w:val="00A826FA"/>
    <w:rsid w:val="00A83EF5"/>
    <w:rsid w:val="00A85276"/>
    <w:rsid w:val="00A85DBE"/>
    <w:rsid w:val="00A867FC"/>
    <w:rsid w:val="00A9052D"/>
    <w:rsid w:val="00A930D2"/>
    <w:rsid w:val="00A93A38"/>
    <w:rsid w:val="00A93EAC"/>
    <w:rsid w:val="00A94264"/>
    <w:rsid w:val="00A95535"/>
    <w:rsid w:val="00A958B9"/>
    <w:rsid w:val="00A966E4"/>
    <w:rsid w:val="00A97805"/>
    <w:rsid w:val="00AA1C85"/>
    <w:rsid w:val="00AA229C"/>
    <w:rsid w:val="00AA2AF5"/>
    <w:rsid w:val="00AA38BA"/>
    <w:rsid w:val="00AA4E79"/>
    <w:rsid w:val="00AA54B3"/>
    <w:rsid w:val="00AA62E4"/>
    <w:rsid w:val="00AB3D94"/>
    <w:rsid w:val="00AB42F8"/>
    <w:rsid w:val="00AB6446"/>
    <w:rsid w:val="00AB65CF"/>
    <w:rsid w:val="00AC3325"/>
    <w:rsid w:val="00AC5DBC"/>
    <w:rsid w:val="00AC5F4A"/>
    <w:rsid w:val="00AC6F43"/>
    <w:rsid w:val="00AC78F5"/>
    <w:rsid w:val="00AD0423"/>
    <w:rsid w:val="00AD2B59"/>
    <w:rsid w:val="00AD2D39"/>
    <w:rsid w:val="00AD32B3"/>
    <w:rsid w:val="00AD380F"/>
    <w:rsid w:val="00AE02AD"/>
    <w:rsid w:val="00AE0A7B"/>
    <w:rsid w:val="00AE0FC7"/>
    <w:rsid w:val="00AE1439"/>
    <w:rsid w:val="00AE21CB"/>
    <w:rsid w:val="00AE5452"/>
    <w:rsid w:val="00AE5D4F"/>
    <w:rsid w:val="00AF264B"/>
    <w:rsid w:val="00AF31C7"/>
    <w:rsid w:val="00AF36F3"/>
    <w:rsid w:val="00AF5ECE"/>
    <w:rsid w:val="00AF7818"/>
    <w:rsid w:val="00B00204"/>
    <w:rsid w:val="00B02EA9"/>
    <w:rsid w:val="00B046C6"/>
    <w:rsid w:val="00B04FE5"/>
    <w:rsid w:val="00B07363"/>
    <w:rsid w:val="00B07BF7"/>
    <w:rsid w:val="00B11AC8"/>
    <w:rsid w:val="00B12AC7"/>
    <w:rsid w:val="00B131A5"/>
    <w:rsid w:val="00B133AC"/>
    <w:rsid w:val="00B14E7A"/>
    <w:rsid w:val="00B15BF1"/>
    <w:rsid w:val="00B15CFE"/>
    <w:rsid w:val="00B172AD"/>
    <w:rsid w:val="00B173F1"/>
    <w:rsid w:val="00B20E96"/>
    <w:rsid w:val="00B23C46"/>
    <w:rsid w:val="00B24D36"/>
    <w:rsid w:val="00B259D1"/>
    <w:rsid w:val="00B25CEC"/>
    <w:rsid w:val="00B2634E"/>
    <w:rsid w:val="00B27DDC"/>
    <w:rsid w:val="00B27E08"/>
    <w:rsid w:val="00B3073B"/>
    <w:rsid w:val="00B31917"/>
    <w:rsid w:val="00B32137"/>
    <w:rsid w:val="00B3294F"/>
    <w:rsid w:val="00B34264"/>
    <w:rsid w:val="00B34890"/>
    <w:rsid w:val="00B40464"/>
    <w:rsid w:val="00B40D47"/>
    <w:rsid w:val="00B4245A"/>
    <w:rsid w:val="00B429E3"/>
    <w:rsid w:val="00B433EC"/>
    <w:rsid w:val="00B44583"/>
    <w:rsid w:val="00B44660"/>
    <w:rsid w:val="00B44DAC"/>
    <w:rsid w:val="00B46247"/>
    <w:rsid w:val="00B46966"/>
    <w:rsid w:val="00B47367"/>
    <w:rsid w:val="00B5096A"/>
    <w:rsid w:val="00B51382"/>
    <w:rsid w:val="00B51E6B"/>
    <w:rsid w:val="00B526F4"/>
    <w:rsid w:val="00B53311"/>
    <w:rsid w:val="00B56B5B"/>
    <w:rsid w:val="00B611B4"/>
    <w:rsid w:val="00B61830"/>
    <w:rsid w:val="00B61BD2"/>
    <w:rsid w:val="00B629D3"/>
    <w:rsid w:val="00B62F67"/>
    <w:rsid w:val="00B6477E"/>
    <w:rsid w:val="00B6564C"/>
    <w:rsid w:val="00B65ACA"/>
    <w:rsid w:val="00B7129F"/>
    <w:rsid w:val="00B72FDD"/>
    <w:rsid w:val="00B739B3"/>
    <w:rsid w:val="00B80ABF"/>
    <w:rsid w:val="00B81308"/>
    <w:rsid w:val="00B82821"/>
    <w:rsid w:val="00B85277"/>
    <w:rsid w:val="00B90AE0"/>
    <w:rsid w:val="00B9142F"/>
    <w:rsid w:val="00B922B6"/>
    <w:rsid w:val="00B92476"/>
    <w:rsid w:val="00B9251E"/>
    <w:rsid w:val="00B945F6"/>
    <w:rsid w:val="00B94792"/>
    <w:rsid w:val="00B951F4"/>
    <w:rsid w:val="00B97998"/>
    <w:rsid w:val="00B97FA3"/>
    <w:rsid w:val="00BA0086"/>
    <w:rsid w:val="00BA1A09"/>
    <w:rsid w:val="00BA2FD0"/>
    <w:rsid w:val="00BA3186"/>
    <w:rsid w:val="00BA36B4"/>
    <w:rsid w:val="00BA3B1D"/>
    <w:rsid w:val="00BA53CB"/>
    <w:rsid w:val="00BB366C"/>
    <w:rsid w:val="00BB465B"/>
    <w:rsid w:val="00BB705E"/>
    <w:rsid w:val="00BC03E7"/>
    <w:rsid w:val="00BC0BBC"/>
    <w:rsid w:val="00BC2215"/>
    <w:rsid w:val="00BC3420"/>
    <w:rsid w:val="00BC4573"/>
    <w:rsid w:val="00BC4D16"/>
    <w:rsid w:val="00BC5840"/>
    <w:rsid w:val="00BD050D"/>
    <w:rsid w:val="00BD364A"/>
    <w:rsid w:val="00BD5C76"/>
    <w:rsid w:val="00BE18D2"/>
    <w:rsid w:val="00BE4767"/>
    <w:rsid w:val="00BE4E4C"/>
    <w:rsid w:val="00BE4F13"/>
    <w:rsid w:val="00BE591A"/>
    <w:rsid w:val="00BE7981"/>
    <w:rsid w:val="00BE7FE3"/>
    <w:rsid w:val="00BF4072"/>
    <w:rsid w:val="00C002EC"/>
    <w:rsid w:val="00C012FE"/>
    <w:rsid w:val="00C01BF2"/>
    <w:rsid w:val="00C02DD9"/>
    <w:rsid w:val="00C043FE"/>
    <w:rsid w:val="00C05CAC"/>
    <w:rsid w:val="00C106DF"/>
    <w:rsid w:val="00C10871"/>
    <w:rsid w:val="00C11431"/>
    <w:rsid w:val="00C12BBB"/>
    <w:rsid w:val="00C158EE"/>
    <w:rsid w:val="00C1617F"/>
    <w:rsid w:val="00C2124E"/>
    <w:rsid w:val="00C212E4"/>
    <w:rsid w:val="00C23B04"/>
    <w:rsid w:val="00C23E2C"/>
    <w:rsid w:val="00C25B9A"/>
    <w:rsid w:val="00C25F01"/>
    <w:rsid w:val="00C279C4"/>
    <w:rsid w:val="00C27E10"/>
    <w:rsid w:val="00C31E70"/>
    <w:rsid w:val="00C32EE0"/>
    <w:rsid w:val="00C36257"/>
    <w:rsid w:val="00C4038C"/>
    <w:rsid w:val="00C40594"/>
    <w:rsid w:val="00C4080A"/>
    <w:rsid w:val="00C40AB0"/>
    <w:rsid w:val="00C422C2"/>
    <w:rsid w:val="00C42B20"/>
    <w:rsid w:val="00C45EB6"/>
    <w:rsid w:val="00C4723C"/>
    <w:rsid w:val="00C47D3C"/>
    <w:rsid w:val="00C47D5A"/>
    <w:rsid w:val="00C53527"/>
    <w:rsid w:val="00C53A65"/>
    <w:rsid w:val="00C53B38"/>
    <w:rsid w:val="00C572E5"/>
    <w:rsid w:val="00C57671"/>
    <w:rsid w:val="00C60C76"/>
    <w:rsid w:val="00C62B56"/>
    <w:rsid w:val="00C6393C"/>
    <w:rsid w:val="00C643D5"/>
    <w:rsid w:val="00C647F8"/>
    <w:rsid w:val="00C6649C"/>
    <w:rsid w:val="00C66D0C"/>
    <w:rsid w:val="00C679E3"/>
    <w:rsid w:val="00C67D1A"/>
    <w:rsid w:val="00C720AA"/>
    <w:rsid w:val="00C72A5B"/>
    <w:rsid w:val="00C73DF1"/>
    <w:rsid w:val="00C810E7"/>
    <w:rsid w:val="00C81EEC"/>
    <w:rsid w:val="00C8537B"/>
    <w:rsid w:val="00C8564D"/>
    <w:rsid w:val="00C86F3B"/>
    <w:rsid w:val="00C876E6"/>
    <w:rsid w:val="00C909D7"/>
    <w:rsid w:val="00C91761"/>
    <w:rsid w:val="00C92329"/>
    <w:rsid w:val="00C928B3"/>
    <w:rsid w:val="00C93EE1"/>
    <w:rsid w:val="00C94E07"/>
    <w:rsid w:val="00C97634"/>
    <w:rsid w:val="00CA04C7"/>
    <w:rsid w:val="00CA1833"/>
    <w:rsid w:val="00CA28A8"/>
    <w:rsid w:val="00CA4F0D"/>
    <w:rsid w:val="00CA5E69"/>
    <w:rsid w:val="00CB15DB"/>
    <w:rsid w:val="00CB3274"/>
    <w:rsid w:val="00CB3310"/>
    <w:rsid w:val="00CB3E98"/>
    <w:rsid w:val="00CB4AD9"/>
    <w:rsid w:val="00CB4E34"/>
    <w:rsid w:val="00CB5315"/>
    <w:rsid w:val="00CB6E80"/>
    <w:rsid w:val="00CB73F1"/>
    <w:rsid w:val="00CC0078"/>
    <w:rsid w:val="00CC12AC"/>
    <w:rsid w:val="00CC2128"/>
    <w:rsid w:val="00CC2C99"/>
    <w:rsid w:val="00CC5167"/>
    <w:rsid w:val="00CC61EC"/>
    <w:rsid w:val="00CD1636"/>
    <w:rsid w:val="00CD25CE"/>
    <w:rsid w:val="00CD389B"/>
    <w:rsid w:val="00CD4627"/>
    <w:rsid w:val="00CD5850"/>
    <w:rsid w:val="00CD786F"/>
    <w:rsid w:val="00CD7D84"/>
    <w:rsid w:val="00CE536D"/>
    <w:rsid w:val="00CE74C4"/>
    <w:rsid w:val="00CF0C71"/>
    <w:rsid w:val="00CF5D3C"/>
    <w:rsid w:val="00CF6520"/>
    <w:rsid w:val="00D0026A"/>
    <w:rsid w:val="00D00B7A"/>
    <w:rsid w:val="00D01A6E"/>
    <w:rsid w:val="00D022B9"/>
    <w:rsid w:val="00D03952"/>
    <w:rsid w:val="00D03C80"/>
    <w:rsid w:val="00D05879"/>
    <w:rsid w:val="00D0602A"/>
    <w:rsid w:val="00D066D2"/>
    <w:rsid w:val="00D0785F"/>
    <w:rsid w:val="00D10A30"/>
    <w:rsid w:val="00D10D65"/>
    <w:rsid w:val="00D1330F"/>
    <w:rsid w:val="00D140E2"/>
    <w:rsid w:val="00D16CDF"/>
    <w:rsid w:val="00D20A04"/>
    <w:rsid w:val="00D21337"/>
    <w:rsid w:val="00D22A2D"/>
    <w:rsid w:val="00D23B5B"/>
    <w:rsid w:val="00D23CD2"/>
    <w:rsid w:val="00D24CE8"/>
    <w:rsid w:val="00D26020"/>
    <w:rsid w:val="00D267D3"/>
    <w:rsid w:val="00D26CBF"/>
    <w:rsid w:val="00D303C7"/>
    <w:rsid w:val="00D30F5C"/>
    <w:rsid w:val="00D3188B"/>
    <w:rsid w:val="00D337F0"/>
    <w:rsid w:val="00D34E51"/>
    <w:rsid w:val="00D364CD"/>
    <w:rsid w:val="00D375B7"/>
    <w:rsid w:val="00D37DAA"/>
    <w:rsid w:val="00D40ADC"/>
    <w:rsid w:val="00D445A6"/>
    <w:rsid w:val="00D44876"/>
    <w:rsid w:val="00D44E3A"/>
    <w:rsid w:val="00D469BA"/>
    <w:rsid w:val="00D47450"/>
    <w:rsid w:val="00D51C8E"/>
    <w:rsid w:val="00D51FE5"/>
    <w:rsid w:val="00D535FB"/>
    <w:rsid w:val="00D53B94"/>
    <w:rsid w:val="00D55810"/>
    <w:rsid w:val="00D5617E"/>
    <w:rsid w:val="00D565F2"/>
    <w:rsid w:val="00D56775"/>
    <w:rsid w:val="00D5693A"/>
    <w:rsid w:val="00D6479F"/>
    <w:rsid w:val="00D64E5E"/>
    <w:rsid w:val="00D64EE7"/>
    <w:rsid w:val="00D65A0B"/>
    <w:rsid w:val="00D66130"/>
    <w:rsid w:val="00D6752C"/>
    <w:rsid w:val="00D7004A"/>
    <w:rsid w:val="00D760ED"/>
    <w:rsid w:val="00D764F1"/>
    <w:rsid w:val="00D83CF6"/>
    <w:rsid w:val="00D84791"/>
    <w:rsid w:val="00D87E59"/>
    <w:rsid w:val="00D9451D"/>
    <w:rsid w:val="00D945B6"/>
    <w:rsid w:val="00D94A7F"/>
    <w:rsid w:val="00D94AA9"/>
    <w:rsid w:val="00D94DB9"/>
    <w:rsid w:val="00D97625"/>
    <w:rsid w:val="00D97640"/>
    <w:rsid w:val="00DA3926"/>
    <w:rsid w:val="00DA426E"/>
    <w:rsid w:val="00DA4631"/>
    <w:rsid w:val="00DA4B2F"/>
    <w:rsid w:val="00DA5624"/>
    <w:rsid w:val="00DA6C90"/>
    <w:rsid w:val="00DA71F3"/>
    <w:rsid w:val="00DB1949"/>
    <w:rsid w:val="00DB380D"/>
    <w:rsid w:val="00DB64D1"/>
    <w:rsid w:val="00DC1261"/>
    <w:rsid w:val="00DC2AB0"/>
    <w:rsid w:val="00DC2E14"/>
    <w:rsid w:val="00DC36C3"/>
    <w:rsid w:val="00DC3751"/>
    <w:rsid w:val="00DC400F"/>
    <w:rsid w:val="00DC4E50"/>
    <w:rsid w:val="00DC6A16"/>
    <w:rsid w:val="00DC7970"/>
    <w:rsid w:val="00DC7E60"/>
    <w:rsid w:val="00DD0010"/>
    <w:rsid w:val="00DD17CF"/>
    <w:rsid w:val="00DD1DD0"/>
    <w:rsid w:val="00DD4E42"/>
    <w:rsid w:val="00DD5E49"/>
    <w:rsid w:val="00DD6E89"/>
    <w:rsid w:val="00DE12F6"/>
    <w:rsid w:val="00DE1ABE"/>
    <w:rsid w:val="00DE2C3A"/>
    <w:rsid w:val="00DE3668"/>
    <w:rsid w:val="00DE3860"/>
    <w:rsid w:val="00DE5C44"/>
    <w:rsid w:val="00DE5D8E"/>
    <w:rsid w:val="00DF01C5"/>
    <w:rsid w:val="00DF110E"/>
    <w:rsid w:val="00DF1279"/>
    <w:rsid w:val="00DF13B2"/>
    <w:rsid w:val="00DF201A"/>
    <w:rsid w:val="00DF2AAB"/>
    <w:rsid w:val="00DF3F5F"/>
    <w:rsid w:val="00DF5DB7"/>
    <w:rsid w:val="00DF6233"/>
    <w:rsid w:val="00DF718F"/>
    <w:rsid w:val="00DF7912"/>
    <w:rsid w:val="00DF79A4"/>
    <w:rsid w:val="00E00024"/>
    <w:rsid w:val="00E000A3"/>
    <w:rsid w:val="00E02888"/>
    <w:rsid w:val="00E03AA8"/>
    <w:rsid w:val="00E03CB0"/>
    <w:rsid w:val="00E0644C"/>
    <w:rsid w:val="00E0756F"/>
    <w:rsid w:val="00E0795F"/>
    <w:rsid w:val="00E137F9"/>
    <w:rsid w:val="00E14C4F"/>
    <w:rsid w:val="00E15C61"/>
    <w:rsid w:val="00E1649E"/>
    <w:rsid w:val="00E21872"/>
    <w:rsid w:val="00E21B93"/>
    <w:rsid w:val="00E2304F"/>
    <w:rsid w:val="00E23657"/>
    <w:rsid w:val="00E23FD2"/>
    <w:rsid w:val="00E271A6"/>
    <w:rsid w:val="00E35321"/>
    <w:rsid w:val="00E37579"/>
    <w:rsid w:val="00E40C13"/>
    <w:rsid w:val="00E4163B"/>
    <w:rsid w:val="00E4196B"/>
    <w:rsid w:val="00E42C9E"/>
    <w:rsid w:val="00E44B34"/>
    <w:rsid w:val="00E46D56"/>
    <w:rsid w:val="00E514B7"/>
    <w:rsid w:val="00E54666"/>
    <w:rsid w:val="00E54B3C"/>
    <w:rsid w:val="00E55FA2"/>
    <w:rsid w:val="00E57D2B"/>
    <w:rsid w:val="00E60943"/>
    <w:rsid w:val="00E62FFD"/>
    <w:rsid w:val="00E643B4"/>
    <w:rsid w:val="00E73434"/>
    <w:rsid w:val="00E75C43"/>
    <w:rsid w:val="00E763F0"/>
    <w:rsid w:val="00E7672A"/>
    <w:rsid w:val="00E83E69"/>
    <w:rsid w:val="00E86E77"/>
    <w:rsid w:val="00E87CC6"/>
    <w:rsid w:val="00E90014"/>
    <w:rsid w:val="00E902F8"/>
    <w:rsid w:val="00E93ED4"/>
    <w:rsid w:val="00E95766"/>
    <w:rsid w:val="00E971BA"/>
    <w:rsid w:val="00EA0305"/>
    <w:rsid w:val="00EA0945"/>
    <w:rsid w:val="00EA173A"/>
    <w:rsid w:val="00EB2657"/>
    <w:rsid w:val="00EB4849"/>
    <w:rsid w:val="00EB6DE5"/>
    <w:rsid w:val="00EB6F54"/>
    <w:rsid w:val="00EC06E0"/>
    <w:rsid w:val="00EC0FF1"/>
    <w:rsid w:val="00EC1FB8"/>
    <w:rsid w:val="00EC2372"/>
    <w:rsid w:val="00EC3A69"/>
    <w:rsid w:val="00EC453E"/>
    <w:rsid w:val="00EC60CB"/>
    <w:rsid w:val="00EC65DE"/>
    <w:rsid w:val="00ED593F"/>
    <w:rsid w:val="00EE026C"/>
    <w:rsid w:val="00EE32E4"/>
    <w:rsid w:val="00EE53DC"/>
    <w:rsid w:val="00EE5CB5"/>
    <w:rsid w:val="00EE65FB"/>
    <w:rsid w:val="00EF0989"/>
    <w:rsid w:val="00EF144B"/>
    <w:rsid w:val="00EF2DF5"/>
    <w:rsid w:val="00EF323A"/>
    <w:rsid w:val="00EF367C"/>
    <w:rsid w:val="00F01D7E"/>
    <w:rsid w:val="00F04811"/>
    <w:rsid w:val="00F05183"/>
    <w:rsid w:val="00F05E48"/>
    <w:rsid w:val="00F05EF9"/>
    <w:rsid w:val="00F0734C"/>
    <w:rsid w:val="00F10300"/>
    <w:rsid w:val="00F10A0E"/>
    <w:rsid w:val="00F12253"/>
    <w:rsid w:val="00F12414"/>
    <w:rsid w:val="00F14590"/>
    <w:rsid w:val="00F1466F"/>
    <w:rsid w:val="00F14735"/>
    <w:rsid w:val="00F163EC"/>
    <w:rsid w:val="00F1643E"/>
    <w:rsid w:val="00F17BEF"/>
    <w:rsid w:val="00F2005F"/>
    <w:rsid w:val="00F20E2D"/>
    <w:rsid w:val="00F21B33"/>
    <w:rsid w:val="00F23FF8"/>
    <w:rsid w:val="00F2471B"/>
    <w:rsid w:val="00F24EA8"/>
    <w:rsid w:val="00F2588B"/>
    <w:rsid w:val="00F25C56"/>
    <w:rsid w:val="00F265B6"/>
    <w:rsid w:val="00F26BF2"/>
    <w:rsid w:val="00F26F4B"/>
    <w:rsid w:val="00F27B39"/>
    <w:rsid w:val="00F32D81"/>
    <w:rsid w:val="00F32FE6"/>
    <w:rsid w:val="00F36E8A"/>
    <w:rsid w:val="00F3774E"/>
    <w:rsid w:val="00F419A4"/>
    <w:rsid w:val="00F4304D"/>
    <w:rsid w:val="00F43C35"/>
    <w:rsid w:val="00F44966"/>
    <w:rsid w:val="00F449AB"/>
    <w:rsid w:val="00F4511C"/>
    <w:rsid w:val="00F46931"/>
    <w:rsid w:val="00F50046"/>
    <w:rsid w:val="00F51012"/>
    <w:rsid w:val="00F56255"/>
    <w:rsid w:val="00F56F7B"/>
    <w:rsid w:val="00F575EB"/>
    <w:rsid w:val="00F61A0E"/>
    <w:rsid w:val="00F61D5C"/>
    <w:rsid w:val="00F62633"/>
    <w:rsid w:val="00F63498"/>
    <w:rsid w:val="00F6687B"/>
    <w:rsid w:val="00F6729C"/>
    <w:rsid w:val="00F67A51"/>
    <w:rsid w:val="00F70047"/>
    <w:rsid w:val="00F70E12"/>
    <w:rsid w:val="00F7123E"/>
    <w:rsid w:val="00F71CF3"/>
    <w:rsid w:val="00F72878"/>
    <w:rsid w:val="00F72C6E"/>
    <w:rsid w:val="00F72E46"/>
    <w:rsid w:val="00F730C1"/>
    <w:rsid w:val="00F74C45"/>
    <w:rsid w:val="00F7565F"/>
    <w:rsid w:val="00F75B37"/>
    <w:rsid w:val="00F77154"/>
    <w:rsid w:val="00F80241"/>
    <w:rsid w:val="00F82AC1"/>
    <w:rsid w:val="00F82BE6"/>
    <w:rsid w:val="00F847DA"/>
    <w:rsid w:val="00F85602"/>
    <w:rsid w:val="00F856A7"/>
    <w:rsid w:val="00F85E18"/>
    <w:rsid w:val="00F91A24"/>
    <w:rsid w:val="00F9292C"/>
    <w:rsid w:val="00F93496"/>
    <w:rsid w:val="00F96F7E"/>
    <w:rsid w:val="00FA3191"/>
    <w:rsid w:val="00FA3F0B"/>
    <w:rsid w:val="00FA4A34"/>
    <w:rsid w:val="00FA4ED3"/>
    <w:rsid w:val="00FA5178"/>
    <w:rsid w:val="00FA534E"/>
    <w:rsid w:val="00FB0059"/>
    <w:rsid w:val="00FB07C1"/>
    <w:rsid w:val="00FB0E96"/>
    <w:rsid w:val="00FB260D"/>
    <w:rsid w:val="00FB3CA6"/>
    <w:rsid w:val="00FB54C8"/>
    <w:rsid w:val="00FB60D3"/>
    <w:rsid w:val="00FB624A"/>
    <w:rsid w:val="00FC375D"/>
    <w:rsid w:val="00FC4508"/>
    <w:rsid w:val="00FD0B77"/>
    <w:rsid w:val="00FD385E"/>
    <w:rsid w:val="00FE0A67"/>
    <w:rsid w:val="00FE1A94"/>
    <w:rsid w:val="00FE238E"/>
    <w:rsid w:val="00FE3A77"/>
    <w:rsid w:val="00FE4CF2"/>
    <w:rsid w:val="00FF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Iron_man2</cp:lastModifiedBy>
  <cp:revision>3</cp:revision>
  <dcterms:created xsi:type="dcterms:W3CDTF">2019-10-21T12:10:00Z</dcterms:created>
  <dcterms:modified xsi:type="dcterms:W3CDTF">2019-10-22T14:08:00Z</dcterms:modified>
</cp:coreProperties>
</file>