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3D" w:rsidRPr="00131623" w:rsidRDefault="00131623" w:rsidP="001316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23">
        <w:rPr>
          <w:rFonts w:ascii="Times New Roman" w:hAnsi="Times New Roman" w:cs="Times New Roman"/>
          <w:b/>
          <w:sz w:val="28"/>
          <w:szCs w:val="28"/>
        </w:rPr>
        <w:t>Если бегаешь от а</w:t>
      </w:r>
      <w:r>
        <w:rPr>
          <w:rFonts w:ascii="Times New Roman" w:hAnsi="Times New Roman" w:cs="Times New Roman"/>
          <w:b/>
          <w:sz w:val="28"/>
          <w:szCs w:val="28"/>
        </w:rPr>
        <w:t>рмии: чем грозит уклонистам буква закона</w:t>
      </w:r>
    </w:p>
    <w:p w:rsidR="00E73F6E" w:rsidRPr="002A3466" w:rsidRDefault="00E73F6E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Федерации, призыву на военную службу 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все граждане мужского пола в возрасте от 18 до 27 лет,</w:t>
      </w:r>
    </w:p>
    <w:p w:rsidR="00E73F6E" w:rsidRDefault="00E73F6E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состоящие</w:t>
      </w:r>
      <w:proofErr w:type="gramEnd"/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воинском учете или не состоящие, но обязанные состоять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пребывающие в запасе.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не все согласны с этим, и так появляются уклонисты – молодые мужчины, которые всеми способами стара</w:t>
      </w:r>
      <w:r w:rsidR="0092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избежать службы в армии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3F6E" w:rsidRDefault="00E73F6E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F6E" w:rsidRPr="00131623" w:rsidRDefault="00E73F6E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всеобщему мнению, уклонением</w:t>
      </w:r>
      <w:r w:rsidR="0092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призыва считается</w:t>
      </w:r>
      <w:r w:rsidR="00234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военкомат по повестке без уважительной причины. Но, согласно Постановлению Пленума Верховного Суда РФ</w:t>
      </w:r>
      <w:r w:rsidR="0092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целый перечень действий, который совершают многие призывники: 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самовольное оставление сборного пункта до отправки к месту воинской службы, получение обманным путем освобождения от службы, отказ от получения повестки, </w:t>
      </w:r>
      <w:r w:rsidR="00920ED0"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отъезд на новое место жительства или выезд из РФ. </w:t>
      </w:r>
    </w:p>
    <w:p w:rsidR="00920ED0" w:rsidRDefault="00920ED0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ED0" w:rsidRPr="00131623" w:rsidRDefault="00920ED0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все эти попытки избежать военной службы законом предусматриваются санкции. </w:t>
      </w:r>
      <w:proofErr w:type="gramStart"/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Неявка по повестке в установленные время и место без уважительной 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позволяет призывнику отделаться малой кровью: 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штрафом в размере от 100 до 500 рублей или просто предупреждением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незаконное отклонение от призыва влечет за собой куда более серьезные последствия - 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</w:t>
      </w:r>
      <w:r w:rsidRPr="002A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200 000 руб. или в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размере заработной платы или иного дохода осужденного за период до 18 месяцев, 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принудительные</w:t>
      </w:r>
      <w:r w:rsidRPr="002A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оты  до двух лет, арест</w:t>
      </w:r>
      <w:r w:rsidRPr="002A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срок до шести месяцев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лишение свободы</w:t>
      </w:r>
      <w:r w:rsidRPr="002A3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двух лет</w:t>
      </w: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920ED0" w:rsidRPr="002A3466" w:rsidRDefault="00920ED0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0ED0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уважительным причинам, которые позволяют не явиться в военкомат после получения повестки, относятся следующие ситуации:</w:t>
      </w: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заболевание или увечье с потерей трудоспособности;</w:t>
      </w: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тяжелое состояние здоровья близкого родственника (а также опекуна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мужа\жены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участие в похоронах перечисленных лиц;</w:t>
      </w: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препятствия или обстоятельства, возникшие вне зависимости от воли гражданина (например, стихийное бедствие);</w:t>
      </w: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причины, признанные уважительными призывной комиссией, комиссией по первоначальной</w:t>
      </w:r>
      <w:r w:rsidRPr="0013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на воинский учет или судом.</w:t>
      </w:r>
    </w:p>
    <w:p w:rsid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623" w:rsidRPr="00131623" w:rsidRDefault="00131623" w:rsidP="00131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вышеуказанные причины 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признаны уважительными только при условии их документального</w:t>
      </w:r>
      <w:r w:rsidRPr="0013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подтверждения</w:t>
      </w:r>
      <w:r w:rsidRPr="0013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документами, в зависимости от ситуации, могут быть медицинская справка, листок нетрудоспособности, документы о заболевании или смерти близкого родственника, документы из органов местного самоуправления. </w:t>
      </w:r>
    </w:p>
    <w:sectPr w:rsidR="00131623" w:rsidRPr="00131623" w:rsidSect="0051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6E"/>
    <w:rsid w:val="00096F8F"/>
    <w:rsid w:val="00131623"/>
    <w:rsid w:val="00234FF1"/>
    <w:rsid w:val="00275130"/>
    <w:rsid w:val="0051263D"/>
    <w:rsid w:val="00920ED0"/>
    <w:rsid w:val="00CE1D40"/>
    <w:rsid w:val="00E7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dcterms:created xsi:type="dcterms:W3CDTF">2018-12-10T12:09:00Z</dcterms:created>
  <dcterms:modified xsi:type="dcterms:W3CDTF">2018-12-11T07:14:00Z</dcterms:modified>
</cp:coreProperties>
</file>