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2E" w:rsidRPr="00057E56" w:rsidRDefault="006F602E" w:rsidP="006F60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7E56">
        <w:rPr>
          <w:rFonts w:ascii="Times New Roman" w:hAnsi="Times New Roman"/>
          <w:sz w:val="24"/>
          <w:szCs w:val="24"/>
        </w:rPr>
        <w:t>Перечень</w:t>
      </w:r>
    </w:p>
    <w:p w:rsidR="006F602E" w:rsidRDefault="006F602E" w:rsidP="006F60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7E56">
        <w:rPr>
          <w:rFonts w:ascii="Times New Roman" w:hAnsi="Times New Roman"/>
          <w:sz w:val="24"/>
          <w:szCs w:val="24"/>
        </w:rPr>
        <w:t>лотов, определенных для проведения отк</w:t>
      </w:r>
      <w:r>
        <w:rPr>
          <w:rFonts w:ascii="Times New Roman" w:hAnsi="Times New Roman"/>
          <w:sz w:val="24"/>
          <w:szCs w:val="24"/>
        </w:rPr>
        <w:t>рытого аукциона 5 мая 2017</w:t>
      </w:r>
      <w:r w:rsidRPr="00057E56">
        <w:rPr>
          <w:rFonts w:ascii="Times New Roman" w:hAnsi="Times New Roman"/>
          <w:sz w:val="24"/>
          <w:szCs w:val="24"/>
        </w:rPr>
        <w:t xml:space="preserve"> года на прав</w:t>
      </w:r>
      <w:bookmarkStart w:id="0" w:name="_GoBack"/>
      <w:bookmarkEnd w:id="0"/>
      <w:r w:rsidRPr="00057E56">
        <w:rPr>
          <w:rFonts w:ascii="Times New Roman" w:hAnsi="Times New Roman"/>
          <w:sz w:val="24"/>
          <w:szCs w:val="24"/>
        </w:rPr>
        <w:t>о заключения  договоров 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</w:t>
      </w:r>
    </w:p>
    <w:p w:rsidR="006F602E" w:rsidRPr="000B5FC4" w:rsidRDefault="006F602E" w:rsidP="006F602E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     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709"/>
        <w:gridCol w:w="2268"/>
        <w:gridCol w:w="1417"/>
        <w:gridCol w:w="1134"/>
        <w:gridCol w:w="850"/>
      </w:tblGrid>
      <w:tr w:rsidR="006F602E" w:rsidRPr="001A2C2C" w:rsidTr="00275E45">
        <w:trPr>
          <w:trHeight w:val="1641"/>
        </w:trPr>
        <w:tc>
          <w:tcPr>
            <w:tcW w:w="567" w:type="dxa"/>
          </w:tcPr>
          <w:p w:rsidR="006F602E" w:rsidRPr="00057E56" w:rsidRDefault="006F602E" w:rsidP="00275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E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602E" w:rsidRPr="00057E56" w:rsidRDefault="006F602E" w:rsidP="00275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E56">
              <w:rPr>
                <w:rFonts w:ascii="Times New Roman" w:hAnsi="Times New Roman"/>
                <w:sz w:val="24"/>
                <w:szCs w:val="24"/>
              </w:rPr>
              <w:t>лота</w:t>
            </w:r>
          </w:p>
          <w:p w:rsidR="006F602E" w:rsidRPr="001A2C2C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552" w:type="dxa"/>
          </w:tcPr>
          <w:p w:rsidR="006F602E" w:rsidRPr="001A2C2C" w:rsidRDefault="006F602E" w:rsidP="00275E4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57E56">
              <w:rPr>
                <w:color w:val="000000"/>
              </w:rPr>
              <w:t>Адрес (месторасположение нестационарного торгового объекта и нестационарного объекта по предоставлению услуг)</w:t>
            </w:r>
          </w:p>
        </w:tc>
        <w:tc>
          <w:tcPr>
            <w:tcW w:w="709" w:type="dxa"/>
          </w:tcPr>
          <w:p w:rsidR="006F602E" w:rsidRPr="001A2C2C" w:rsidRDefault="006F602E" w:rsidP="00275E45">
            <w:pPr>
              <w:spacing w:before="100" w:beforeAutospacing="1" w:after="100" w:afterAutospacing="1"/>
              <w:rPr>
                <w:color w:val="000000"/>
              </w:rPr>
            </w:pPr>
            <w:r w:rsidRPr="00057E56">
              <w:rPr>
                <w:color w:val="000000"/>
              </w:rPr>
              <w:t>Количество объектов</w:t>
            </w:r>
          </w:p>
        </w:tc>
        <w:tc>
          <w:tcPr>
            <w:tcW w:w="2268" w:type="dxa"/>
          </w:tcPr>
          <w:p w:rsidR="006F602E" w:rsidRPr="001A2C2C" w:rsidRDefault="006F602E" w:rsidP="00275E4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057E56">
              <w:rPr>
                <w:color w:val="000000"/>
              </w:rPr>
              <w:t>Специализация, тип нестационарного торгового объекта и нестационарного объекта по предоставлению услуг</w:t>
            </w:r>
          </w:p>
        </w:tc>
        <w:tc>
          <w:tcPr>
            <w:tcW w:w="1417" w:type="dxa"/>
          </w:tcPr>
          <w:p w:rsidR="006F602E" w:rsidRPr="001A2C2C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57E56">
              <w:rPr>
                <w:color w:val="000000"/>
              </w:rPr>
              <w:t>Период размещения нестационарного торгового объекта и нестационарного объекта по предоставлению услуг</w:t>
            </w:r>
          </w:p>
        </w:tc>
        <w:tc>
          <w:tcPr>
            <w:tcW w:w="1134" w:type="dxa"/>
          </w:tcPr>
          <w:p w:rsidR="006F602E" w:rsidRPr="001A2C2C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57E56">
              <w:rPr>
                <w:color w:val="000000"/>
              </w:rPr>
              <w:t xml:space="preserve">Начальная (минимальная) цена предмета аукциона (цена лота), за 1 месяц  (руб.)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6F602E" w:rsidRPr="00057E56" w:rsidRDefault="006F602E" w:rsidP="00275E4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E56"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</w:t>
            </w:r>
          </w:p>
          <w:p w:rsidR="006F602E" w:rsidRPr="001A2C2C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57E56">
              <w:rPr>
                <w:color w:val="000000"/>
              </w:rPr>
              <w:t>(руб.)</w:t>
            </w:r>
          </w:p>
        </w:tc>
      </w:tr>
      <w:tr w:rsidR="006F602E" w:rsidRPr="001A2C2C" w:rsidTr="00275E45">
        <w:trPr>
          <w:trHeight w:val="337"/>
        </w:trPr>
        <w:tc>
          <w:tcPr>
            <w:tcW w:w="9497" w:type="dxa"/>
            <w:gridSpan w:val="7"/>
          </w:tcPr>
          <w:p w:rsidR="006F602E" w:rsidRPr="000B5FC4" w:rsidRDefault="006F602E" w:rsidP="00275E4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0B5FC4">
              <w:rPr>
                <w:color w:val="000000"/>
                <w:sz w:val="28"/>
                <w:szCs w:val="28"/>
              </w:rPr>
              <w:t>микрорайон «Центр»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6F602E" w:rsidRPr="000B5FC4" w:rsidRDefault="006F602E" w:rsidP="00275E45">
            <w:r w:rsidRPr="000B5FC4">
              <w:t>ул. Академика Павлова в районе питьевого бювета № 7 место № 3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экскурсионные билеты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автомашина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январь-декабрь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6F602E" w:rsidRPr="000B5FC4" w:rsidRDefault="006F602E" w:rsidP="00275E45">
            <w:r w:rsidRPr="000B5FC4">
              <w:t xml:space="preserve">парк «Цветник» район </w:t>
            </w:r>
            <w:proofErr w:type="spellStart"/>
            <w:r w:rsidRPr="000B5FC4">
              <w:t>Лермонтовской</w:t>
            </w:r>
            <w:proofErr w:type="spellEnd"/>
            <w:r w:rsidRPr="000B5FC4">
              <w:t xml:space="preserve"> галереи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экскурсионные билеты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автомашина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январь-декабрь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spacing w:before="100" w:beforeAutospacing="1" w:after="100" w:afterAutospacing="1"/>
              <w:rPr>
                <w:color w:val="000000"/>
              </w:rPr>
            </w:pPr>
            <w:r w:rsidRPr="000B5FC4">
              <w:rPr>
                <w:color w:val="000000"/>
              </w:rPr>
              <w:t xml:space="preserve">пр. Кирова в районе фонтана «Деды»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spacing w:before="100" w:beforeAutospacing="1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билеты на концертные мероприятия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лоток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spacing w:before="100" w:beforeAutospacing="1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май – октябрь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spacing w:before="100"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spacing w:before="100" w:beforeAutospacing="1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:rsidR="006F602E" w:rsidRPr="000B5FC4" w:rsidRDefault="006F602E" w:rsidP="00275E45">
            <w:r w:rsidRPr="000B5FC4">
              <w:t>пр. Кирова (парк «Цветник» район «</w:t>
            </w:r>
            <w:proofErr w:type="spellStart"/>
            <w:r w:rsidRPr="000B5FC4">
              <w:t>Лермонтовской</w:t>
            </w:r>
            <w:proofErr w:type="spellEnd"/>
            <w:r w:rsidRPr="000B5FC4">
              <w:t xml:space="preserve"> галереи»)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периодические печатные издания</w:t>
            </w:r>
          </w:p>
          <w:p w:rsidR="006F602E" w:rsidRPr="000B5FC4" w:rsidRDefault="006F602E" w:rsidP="00275E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C4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6F602E" w:rsidRPr="000B5FC4" w:rsidRDefault="006F602E" w:rsidP="00275E45">
            <w:pPr>
              <w:pStyle w:val="a3"/>
              <w:jc w:val="center"/>
              <w:rPr>
                <w:rFonts w:ascii="Times New Roman" w:hAnsi="Times New Roman"/>
              </w:rPr>
            </w:pPr>
            <w:r w:rsidRPr="000B5FC4">
              <w:rPr>
                <w:rFonts w:ascii="Times New Roman" w:hAnsi="Times New Roman"/>
                <w:sz w:val="24"/>
                <w:szCs w:val="24"/>
              </w:rPr>
              <w:t xml:space="preserve">площадь 17 </w:t>
            </w:r>
            <w:proofErr w:type="spellStart"/>
            <w:r w:rsidRPr="000B5FC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B5F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t>три года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11333,73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566,69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</w:pPr>
            <w:r w:rsidRPr="000B5FC4">
              <w:t xml:space="preserve">сквер  имени </w:t>
            </w:r>
            <w:proofErr w:type="spellStart"/>
            <w:r w:rsidRPr="000B5FC4">
              <w:t>Анджиевского</w:t>
            </w:r>
            <w:proofErr w:type="spellEnd"/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</w:pP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</w:pPr>
            <w:r w:rsidRPr="000B5FC4">
              <w:t xml:space="preserve">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jc w:val="center"/>
            </w:pPr>
            <w:r w:rsidRPr="000B5FC4">
              <w:rPr>
                <w:color w:val="000000"/>
              </w:rPr>
              <w:t xml:space="preserve">прокат </w:t>
            </w:r>
            <w:r w:rsidRPr="000B5FC4">
              <w:t>детских электромобилей</w:t>
            </w:r>
          </w:p>
          <w:p w:rsidR="006F602E" w:rsidRPr="000B5FC4" w:rsidRDefault="006F602E" w:rsidP="00275E45">
            <w:pPr>
              <w:jc w:val="both"/>
            </w:pPr>
            <w:r w:rsidRPr="000B5FC4">
              <w:t xml:space="preserve">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апрель-ноябрь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5000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</w:tr>
      <w:tr w:rsidR="006F602E" w:rsidRPr="001A2C2C" w:rsidTr="00275E45">
        <w:tc>
          <w:tcPr>
            <w:tcW w:w="9497" w:type="dxa"/>
            <w:gridSpan w:val="7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B5FC4">
              <w:rPr>
                <w:color w:val="000000"/>
                <w:sz w:val="28"/>
                <w:szCs w:val="28"/>
              </w:rPr>
              <w:t>микрорайон «Белая Ромашка» и поселок Энергетик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>пос. Энергетик, ул. Подстанционная, 21 район автобусной остановки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выпечные изделия собственного производства, квас, прохладительные и горячие напитки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 xml:space="preserve">автоцистерна или </w:t>
            </w:r>
            <w:proofErr w:type="spellStart"/>
            <w:r w:rsidRPr="000B5FC4">
              <w:rPr>
                <w:color w:val="000000"/>
              </w:rPr>
              <w:t>кег</w:t>
            </w:r>
            <w:proofErr w:type="spellEnd"/>
            <w:r w:rsidRPr="000B5FC4">
              <w:rPr>
                <w:color w:val="000000"/>
              </w:rPr>
              <w:t xml:space="preserve">, лоток 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январь-декабрь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jc w:val="center"/>
            </w:pPr>
            <w:r>
              <w:lastRenderedPageBreak/>
              <w:t>2</w:t>
            </w:r>
          </w:p>
        </w:tc>
        <w:tc>
          <w:tcPr>
            <w:tcW w:w="2552" w:type="dxa"/>
          </w:tcPr>
          <w:p w:rsidR="006F602E" w:rsidRPr="000B5FC4" w:rsidRDefault="006F602E" w:rsidP="00275E45">
            <w:r w:rsidRPr="000B5FC4">
              <w:t>ул. Орджоникидзе в районе фонтана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jc w:val="center"/>
            </w:pPr>
            <w:r w:rsidRPr="000B5FC4">
              <w:t>досуг детей (раскрашивание фигурок)</w:t>
            </w:r>
          </w:p>
          <w:p w:rsidR="006F602E" w:rsidRPr="000B5FC4" w:rsidRDefault="006F602E" w:rsidP="00275E45">
            <w:pPr>
              <w:jc w:val="center"/>
            </w:pPr>
            <w:r w:rsidRPr="000B5FC4">
              <w:t>установка детского стола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jc w:val="center"/>
            </w:pPr>
            <w:r w:rsidRPr="000B5FC4">
              <w:t>май-сентябрь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jc w:val="center"/>
            </w:pPr>
            <w:r>
              <w:t>100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6F602E" w:rsidRPr="000B5FC4" w:rsidRDefault="006F602E" w:rsidP="00275E45">
            <w:r w:rsidRPr="000B5FC4">
              <w:t>ул. Орджоникидзе на территории Комсомольского парка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jc w:val="center"/>
            </w:pPr>
            <w:r w:rsidRPr="000B5FC4">
              <w:t>досуг детей (раскрашивание фигурок)</w:t>
            </w:r>
          </w:p>
          <w:p w:rsidR="006F602E" w:rsidRPr="000B5FC4" w:rsidRDefault="006F602E" w:rsidP="00275E45">
            <w:pPr>
              <w:jc w:val="center"/>
            </w:pPr>
            <w:r w:rsidRPr="000B5FC4">
              <w:t>установка детского стола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jc w:val="center"/>
            </w:pPr>
            <w:r w:rsidRPr="000B5FC4">
              <w:t>май-сентябрь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jc w:val="center"/>
            </w:pPr>
            <w:r>
              <w:t>100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</w:pPr>
            <w:r w:rsidRPr="000B5FC4">
              <w:t>ул. Орджоникидзе на территории Комсомольского парка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услуги: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 xml:space="preserve"> роспись лица </w:t>
            </w:r>
            <w:proofErr w:type="spellStart"/>
            <w:r w:rsidRPr="000B5FC4">
              <w:t>аквагримом</w:t>
            </w:r>
            <w:proofErr w:type="spellEnd"/>
            <w:r w:rsidRPr="000B5FC4">
              <w:t xml:space="preserve"> (специальные краски для тела)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установка стола и двух стульев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апрель-октябрь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>в районе входа в Комсомольский парк по ул. Орджоникидзе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jc w:val="center"/>
            </w:pPr>
            <w:r w:rsidRPr="000B5FC4">
              <w:t>предоставление услуг общественного питания на летней площадке из специально оборудованного транспортного средства: автофургон «</w:t>
            </w:r>
            <w:proofErr w:type="spellStart"/>
            <w:r w:rsidRPr="000B5FC4">
              <w:t>Aformer</w:t>
            </w:r>
            <w:proofErr w:type="spellEnd"/>
            <w:r w:rsidRPr="000B5FC4">
              <w:t>» менее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апрель-ноябрь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</w:pPr>
            <w:r w:rsidRPr="000B5FC4">
              <w:rPr>
                <w:color w:val="000000"/>
              </w:rPr>
              <w:t xml:space="preserve"> в районе места дуэли М.Ю. Лермонтова (район спортплощадки)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</w:pPr>
            <w:r w:rsidRPr="000B5FC4">
              <w:t xml:space="preserve"> услуги  проката </w:t>
            </w:r>
            <w:proofErr w:type="spellStart"/>
            <w:r w:rsidRPr="000B5FC4">
              <w:t>гироскутеров</w:t>
            </w:r>
            <w:proofErr w:type="spellEnd"/>
            <w:r w:rsidRPr="000B5FC4">
              <w:t xml:space="preserve"> (</w:t>
            </w:r>
            <w:proofErr w:type="spellStart"/>
            <w:r w:rsidRPr="000B5FC4">
              <w:t>сигвей</w:t>
            </w:r>
            <w:proofErr w:type="spellEnd"/>
            <w:r w:rsidRPr="000B5FC4">
              <w:t>)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</w:pPr>
            <w:r w:rsidRPr="000B5FC4"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май-октябрь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6F602E" w:rsidRPr="001A2C2C" w:rsidTr="00275E45">
        <w:tc>
          <w:tcPr>
            <w:tcW w:w="9497" w:type="dxa"/>
            <w:gridSpan w:val="7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B5FC4">
              <w:rPr>
                <w:color w:val="000000"/>
                <w:sz w:val="28"/>
                <w:szCs w:val="28"/>
              </w:rPr>
              <w:t>микрорайон «</w:t>
            </w:r>
            <w:proofErr w:type="spellStart"/>
            <w:r w:rsidRPr="000B5FC4">
              <w:rPr>
                <w:color w:val="000000"/>
                <w:sz w:val="28"/>
                <w:szCs w:val="28"/>
              </w:rPr>
              <w:t>Новопятигорск</w:t>
            </w:r>
            <w:proofErr w:type="spellEnd"/>
            <w:r w:rsidRPr="000B5FC4">
              <w:rPr>
                <w:color w:val="000000"/>
                <w:sz w:val="28"/>
                <w:szCs w:val="28"/>
              </w:rPr>
              <w:t>-Скачки»</w:t>
            </w:r>
          </w:p>
        </w:tc>
      </w:tr>
      <w:tr w:rsidR="006F602E" w:rsidRPr="001A2C2C" w:rsidTr="00275E45">
        <w:trPr>
          <w:trHeight w:val="1042"/>
        </w:trPr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место № 1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квас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0B5FC4">
              <w:rPr>
                <w:color w:val="000000"/>
              </w:rPr>
              <w:t xml:space="preserve">          автоцистерна 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место № 2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квас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автоцистерна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jc w:val="both"/>
            </w:pPr>
            <w:r w:rsidRPr="000B5FC4">
              <w:t xml:space="preserve">в районе </w:t>
            </w:r>
            <w:proofErr w:type="spellStart"/>
            <w:r w:rsidRPr="000B5FC4">
              <w:t>Новопятигорского</w:t>
            </w:r>
            <w:proofErr w:type="spellEnd"/>
            <w:r w:rsidRPr="000B5FC4">
              <w:t xml:space="preserve"> озера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</w:pPr>
            <w:r w:rsidRPr="000B5FC4">
              <w:t xml:space="preserve">чай, кофе, мороженое, прохладительные напитки и снеки  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</w:pPr>
            <w:r w:rsidRPr="000B5FC4">
              <w:t>павильон «Чайный Дом на дереве»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0B5FC4">
              <w:t xml:space="preserve">площадь 20 </w:t>
            </w:r>
            <w:proofErr w:type="spellStart"/>
            <w:r w:rsidRPr="000B5FC4">
              <w:t>кв.м</w:t>
            </w:r>
            <w:proofErr w:type="spellEnd"/>
            <w:r w:rsidRPr="000B5FC4">
              <w:t>.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jc w:val="center"/>
            </w:pPr>
            <w:r w:rsidRPr="000B5FC4"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jc w:val="center"/>
            </w:pPr>
            <w:r>
              <w:t>9333,66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jc w:val="center"/>
            </w:pPr>
            <w:r>
              <w:t>466,68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до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до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до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4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5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6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7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</w:t>
            </w:r>
            <w:r w:rsidRPr="000B5FC4">
              <w:rPr>
                <w:color w:val="000000"/>
              </w:rPr>
              <w:lastRenderedPageBreak/>
              <w:t xml:space="preserve">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8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 xml:space="preserve">услуги общественного </w:t>
            </w:r>
            <w:r w:rsidRPr="000B5FC4">
              <w:rPr>
                <w:color w:val="000000"/>
              </w:rPr>
              <w:lastRenderedPageBreak/>
              <w:t>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lastRenderedPageBreak/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9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10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11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12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13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14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15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16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17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проката катамаранов, гидроциклов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lastRenderedPageBreak/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 xml:space="preserve">услуги отдыха и </w:t>
            </w:r>
            <w:r w:rsidRPr="000B5FC4">
              <w:rPr>
                <w:color w:val="000000"/>
              </w:rPr>
              <w:lastRenderedPageBreak/>
              <w:t>развлечений с использованием батута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lastRenderedPageBreak/>
              <w:t>июнь-</w:t>
            </w:r>
            <w:r w:rsidRPr="000B5FC4">
              <w:rPr>
                <w:color w:val="000000"/>
              </w:rPr>
              <w:lastRenderedPageBreak/>
              <w:t>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отдыха и развлечений с использованием батута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отдыха и развлечений с использованием батута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проката детских машинок, велосипедов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оказание услуг по организации отдыха и развлечений (тир)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оказание услуг по организации отдыха и развлечений (тир)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оказание услуг по организации отдыха и развлечений (водные горки)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оказание услуг по организации отдыха и развлечений (волейбол, теннис)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</w:t>
            </w:r>
            <w:r w:rsidRPr="000B5FC4">
              <w:rPr>
                <w:color w:val="000000"/>
              </w:rPr>
              <w:lastRenderedPageBreak/>
              <w:t xml:space="preserve">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lastRenderedPageBreak/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 xml:space="preserve">оказание услуг по организации </w:t>
            </w:r>
            <w:r w:rsidRPr="000B5FC4">
              <w:rPr>
                <w:color w:val="000000"/>
              </w:rPr>
              <w:lastRenderedPageBreak/>
              <w:t>отдыха и развлечений (волейбол, теннис)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lastRenderedPageBreak/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фотоуслуги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лоток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1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размещение терминалов по приёму платежей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2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размещение терминалов по приёму платежей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3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размещение терминалов по приёму платежей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район </w:t>
            </w:r>
            <w:proofErr w:type="spellStart"/>
            <w:r w:rsidRPr="000B5FC4">
              <w:rPr>
                <w:color w:val="000000"/>
              </w:rPr>
              <w:t>Новопятигорского</w:t>
            </w:r>
            <w:proofErr w:type="spellEnd"/>
            <w:r w:rsidRPr="000B5FC4">
              <w:rPr>
                <w:color w:val="000000"/>
              </w:rPr>
              <w:t xml:space="preserve"> озера 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место № 4 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размещение терминалов по приёму платежей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</w:pPr>
            <w:r w:rsidRPr="000B5FC4">
              <w:t xml:space="preserve">район </w:t>
            </w:r>
            <w:proofErr w:type="spellStart"/>
            <w:r w:rsidRPr="000B5FC4">
              <w:t>Новопятигорского</w:t>
            </w:r>
            <w:proofErr w:type="spellEnd"/>
            <w:r w:rsidRPr="000B5FC4">
              <w:t xml:space="preserve"> озера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jc w:val="center"/>
            </w:pPr>
            <w:r w:rsidRPr="000B5FC4">
              <w:t xml:space="preserve">прокат </w:t>
            </w:r>
          </w:p>
          <w:p w:rsidR="006F602E" w:rsidRPr="000B5FC4" w:rsidRDefault="006F602E" w:rsidP="00275E45">
            <w:pPr>
              <w:jc w:val="center"/>
            </w:pPr>
            <w:r w:rsidRPr="000B5FC4">
              <w:t>беседок, мангалов, шезлонгов</w:t>
            </w:r>
          </w:p>
          <w:p w:rsidR="006F602E" w:rsidRPr="000B5FC4" w:rsidRDefault="006F602E" w:rsidP="00275E45">
            <w:pPr>
              <w:jc w:val="center"/>
            </w:pP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3500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175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</w:pPr>
            <w:r w:rsidRPr="000B5FC4">
              <w:t xml:space="preserve">район </w:t>
            </w:r>
            <w:proofErr w:type="spellStart"/>
            <w:r w:rsidRPr="000B5FC4">
              <w:t>Новопятигорского</w:t>
            </w:r>
            <w:proofErr w:type="spellEnd"/>
            <w:r w:rsidRPr="000B5FC4">
              <w:t xml:space="preserve"> озера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услуги по организации детской зоны отдыха</w:t>
            </w:r>
          </w:p>
          <w:p w:rsidR="006F602E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июнь-август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jc w:val="center"/>
            </w:pPr>
            <w:r>
              <w:t>41</w:t>
            </w:r>
          </w:p>
        </w:tc>
        <w:tc>
          <w:tcPr>
            <w:tcW w:w="2552" w:type="dxa"/>
          </w:tcPr>
          <w:p w:rsidR="006F602E" w:rsidRPr="000B5FC4" w:rsidRDefault="006F602E" w:rsidP="00275E45">
            <w:r w:rsidRPr="000B5FC4">
              <w:t>Кисловодское шоссе, 19 на территории, прилегающей к магазину «</w:t>
            </w:r>
            <w:proofErr w:type="spellStart"/>
            <w:r w:rsidRPr="000B5FC4">
              <w:t>Хозтоварищ</w:t>
            </w:r>
            <w:proofErr w:type="spellEnd"/>
            <w:r w:rsidRPr="000B5FC4">
              <w:t>»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jc w:val="center"/>
            </w:pPr>
            <w:r w:rsidRPr="000B5FC4">
              <w:t>садово-парковая мебель и металлоконструкции</w:t>
            </w:r>
          </w:p>
          <w:p w:rsidR="006F602E" w:rsidRPr="000B5FC4" w:rsidRDefault="006F602E" w:rsidP="00275E45">
            <w:pPr>
              <w:jc w:val="center"/>
            </w:pPr>
          </w:p>
          <w:p w:rsidR="006F602E" w:rsidRPr="000B5FC4" w:rsidRDefault="006F602E" w:rsidP="00275E45">
            <w:pPr>
              <w:jc w:val="center"/>
            </w:pPr>
            <w:r w:rsidRPr="000B5FC4"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jc w:val="center"/>
            </w:pPr>
            <w:r w:rsidRPr="000B5FC4">
              <w:t>январь-декабрь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jc w:val="center"/>
            </w:pPr>
            <w: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r>
              <w:t>42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jc w:val="both"/>
            </w:pPr>
            <w:r w:rsidRPr="000B5FC4">
              <w:t>ул. Ермолова, дом 28 строение 1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jc w:val="center"/>
            </w:pPr>
            <w:r w:rsidRPr="000B5FC4">
              <w:t xml:space="preserve">садово-парковая мебель </w:t>
            </w:r>
          </w:p>
          <w:p w:rsidR="006F602E" w:rsidRPr="000B5FC4" w:rsidRDefault="006F602E" w:rsidP="00275E45">
            <w:pPr>
              <w:jc w:val="center"/>
            </w:pPr>
            <w:r w:rsidRPr="000B5FC4"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jc w:val="center"/>
            </w:pPr>
            <w:r w:rsidRPr="000B5FC4">
              <w:t>май-декабрь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jc w:val="center"/>
            </w:pPr>
            <w: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jc w:val="center"/>
            </w:pPr>
            <w: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в районе многоквартирного дома № 37 по ул. </w:t>
            </w:r>
            <w:proofErr w:type="gramStart"/>
            <w:r w:rsidRPr="000B5FC4">
              <w:rPr>
                <w:color w:val="000000"/>
              </w:rPr>
              <w:t>Огородной</w:t>
            </w:r>
            <w:proofErr w:type="gramEnd"/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0B5FC4"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C4">
              <w:rPr>
                <w:rFonts w:ascii="Times New Roman" w:hAnsi="Times New Roman"/>
                <w:sz w:val="24"/>
                <w:szCs w:val="24"/>
              </w:rPr>
              <w:t xml:space="preserve">услуги по ремонту обуви </w:t>
            </w:r>
          </w:p>
          <w:p w:rsidR="006F602E" w:rsidRPr="000B5FC4" w:rsidRDefault="006F602E" w:rsidP="00275E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02E" w:rsidRPr="000B5FC4" w:rsidRDefault="006F602E" w:rsidP="00275E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C4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6F602E" w:rsidRPr="000B5FC4" w:rsidRDefault="006F602E" w:rsidP="00275E45">
            <w:pPr>
              <w:pStyle w:val="a3"/>
              <w:jc w:val="center"/>
              <w:rPr>
                <w:rFonts w:ascii="Times New Roman" w:hAnsi="Times New Roman"/>
              </w:rPr>
            </w:pPr>
            <w:r w:rsidRPr="000B5FC4">
              <w:rPr>
                <w:rFonts w:ascii="Times New Roman" w:hAnsi="Times New Roman"/>
                <w:sz w:val="24"/>
                <w:szCs w:val="24"/>
              </w:rPr>
              <w:t>площадь  6   кв. м.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три года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2800,08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Default="006F602E" w:rsidP="00275E45">
            <w:pPr>
              <w:autoSpaceDE w:val="0"/>
              <w:autoSpaceDN w:val="0"/>
              <w:adjustRightInd w:val="0"/>
            </w:pPr>
            <w:r>
              <w:t xml:space="preserve"> 44</w:t>
            </w:r>
          </w:p>
        </w:tc>
        <w:tc>
          <w:tcPr>
            <w:tcW w:w="2552" w:type="dxa"/>
          </w:tcPr>
          <w:p w:rsidR="006F602E" w:rsidRPr="00CB5C8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72553F">
              <w:t xml:space="preserve"> ул. </w:t>
            </w:r>
            <w:proofErr w:type="gramStart"/>
            <w:r w:rsidRPr="0072553F">
              <w:t>Февральская</w:t>
            </w:r>
            <w:proofErr w:type="gramEnd"/>
            <w:r w:rsidRPr="0072553F">
              <w:t xml:space="preserve"> в районе пересечения</w:t>
            </w:r>
            <w:r>
              <w:t xml:space="preserve"> с ул. Кооперативной</w:t>
            </w:r>
          </w:p>
        </w:tc>
        <w:tc>
          <w:tcPr>
            <w:tcW w:w="709" w:type="dxa"/>
          </w:tcPr>
          <w:p w:rsidR="006F602E" w:rsidRPr="00B841B2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602E" w:rsidRPr="00CB5C84" w:rsidRDefault="006F602E" w:rsidP="00275E45">
            <w:pPr>
              <w:spacing w:before="100" w:beforeAutospacing="1" w:after="100" w:afterAutospacing="1"/>
              <w:jc w:val="center"/>
            </w:pPr>
            <w:r w:rsidRPr="00CB5C84">
              <w:t>продукция собственн</w:t>
            </w:r>
            <w:r>
              <w:t>ого производства ЗАО «Холод</w:t>
            </w:r>
            <w:r w:rsidRPr="00CB5C84">
              <w:t xml:space="preserve">», ООО «Мистер </w:t>
            </w:r>
            <w:proofErr w:type="spellStart"/>
            <w:r w:rsidRPr="00CB5C84">
              <w:t>Слойкин</w:t>
            </w:r>
            <w:proofErr w:type="spellEnd"/>
            <w:r w:rsidRPr="00CB5C84">
              <w:t>», ООО «Холод-хлеб», продовольственные товары</w:t>
            </w:r>
          </w:p>
          <w:p w:rsidR="006F602E" w:rsidRPr="00CB5C84" w:rsidRDefault="006F602E" w:rsidP="00275E45">
            <w:pPr>
              <w:spacing w:before="100" w:beforeAutospacing="1" w:after="100" w:afterAutospacing="1"/>
              <w:jc w:val="center"/>
            </w:pPr>
            <w:r>
              <w:t>киоск</w:t>
            </w:r>
          </w:p>
          <w:p w:rsidR="006F602E" w:rsidRPr="00B841B2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площадь 20</w:t>
            </w:r>
            <w:r w:rsidRPr="00CB5C84">
              <w:t xml:space="preserve"> </w:t>
            </w:r>
            <w:proofErr w:type="spellStart"/>
            <w:r w:rsidRPr="00CB5C84">
              <w:t>кв.м</w:t>
            </w:r>
            <w:proofErr w:type="spellEnd"/>
            <w:r w:rsidRPr="00CB5C84">
              <w:t>.</w:t>
            </w:r>
          </w:p>
        </w:tc>
        <w:tc>
          <w:tcPr>
            <w:tcW w:w="1417" w:type="dxa"/>
          </w:tcPr>
          <w:p w:rsidR="006F602E" w:rsidRPr="00B841B2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три года</w:t>
            </w:r>
          </w:p>
        </w:tc>
        <w:tc>
          <w:tcPr>
            <w:tcW w:w="1134" w:type="dxa"/>
          </w:tcPr>
          <w:p w:rsidR="006F602E" w:rsidRPr="00A10DF9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A10DF9">
              <w:t>9333,66</w:t>
            </w:r>
          </w:p>
        </w:tc>
        <w:tc>
          <w:tcPr>
            <w:tcW w:w="850" w:type="dxa"/>
          </w:tcPr>
          <w:p w:rsidR="006F602E" w:rsidRPr="00A10DF9" w:rsidRDefault="006F602E" w:rsidP="00275E45">
            <w:pPr>
              <w:autoSpaceDE w:val="0"/>
              <w:autoSpaceDN w:val="0"/>
              <w:adjustRightInd w:val="0"/>
            </w:pPr>
            <w:r w:rsidRPr="00A10DF9">
              <w:t>466,68</w:t>
            </w:r>
          </w:p>
        </w:tc>
      </w:tr>
      <w:tr w:rsidR="006F602E" w:rsidRPr="001A2C2C" w:rsidTr="00275E45">
        <w:tc>
          <w:tcPr>
            <w:tcW w:w="9497" w:type="dxa"/>
            <w:gridSpan w:val="7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B5FC4">
              <w:rPr>
                <w:color w:val="000000"/>
                <w:sz w:val="28"/>
                <w:szCs w:val="28"/>
              </w:rPr>
              <w:t>микрорайон «Бештау-</w:t>
            </w:r>
            <w:proofErr w:type="spellStart"/>
            <w:r w:rsidRPr="000B5FC4">
              <w:rPr>
                <w:color w:val="000000"/>
                <w:sz w:val="28"/>
                <w:szCs w:val="28"/>
              </w:rPr>
              <w:t>Горапост</w:t>
            </w:r>
            <w:proofErr w:type="spellEnd"/>
            <w:r w:rsidRPr="000B5FC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в районе дома № 2/40 по ул. </w:t>
            </w:r>
            <w:proofErr w:type="spellStart"/>
            <w:r w:rsidRPr="000B5FC4">
              <w:rPr>
                <w:color w:val="000000"/>
              </w:rPr>
              <w:t>Бештаугорской</w:t>
            </w:r>
            <w:proofErr w:type="spellEnd"/>
            <w:r w:rsidRPr="000B5FC4">
              <w:rPr>
                <w:color w:val="000000"/>
              </w:rPr>
              <w:t>/ул. Розы Люксембург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плодоовощная продукция и бахчевые культуры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автомашина, лоток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июль-сентябрь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6F602E" w:rsidRPr="000B5FC4" w:rsidRDefault="006F602E" w:rsidP="00275E45">
            <w:r w:rsidRPr="000B5FC4">
              <w:t xml:space="preserve">в районе многоквартирного дома по ул. </w:t>
            </w:r>
            <w:proofErr w:type="gramStart"/>
            <w:r w:rsidRPr="000B5FC4">
              <w:t>Бульварная</w:t>
            </w:r>
            <w:proofErr w:type="gramEnd"/>
            <w:r w:rsidRPr="000B5FC4">
              <w:t>, 44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плодоовощная продукция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лоток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январь-декабрь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 xml:space="preserve">в районе многоквартирного дома № 121 по ул. </w:t>
            </w:r>
            <w:proofErr w:type="gramStart"/>
            <w:r w:rsidRPr="000B5FC4">
              <w:rPr>
                <w:color w:val="000000"/>
              </w:rPr>
              <w:t>Железнодорожной</w:t>
            </w:r>
            <w:proofErr w:type="gramEnd"/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бахчевые культуры, стеклотара, древесный уголь (в упаковке)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лоток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июль-сентябрь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r w:rsidRPr="000B5FC4">
              <w:rPr>
                <w:color w:val="000000"/>
              </w:rPr>
              <w:t>Бештаугорское</w:t>
            </w:r>
            <w:proofErr w:type="spellEnd"/>
            <w:r w:rsidRPr="000B5FC4">
              <w:rPr>
                <w:color w:val="000000"/>
              </w:rPr>
              <w:t xml:space="preserve"> шоссе территория, прилегающая к садовому участку № 3 с/т «</w:t>
            </w:r>
            <w:proofErr w:type="spellStart"/>
            <w:r w:rsidRPr="000B5FC4">
              <w:rPr>
                <w:color w:val="000000"/>
              </w:rPr>
              <w:t>Ивушка</w:t>
            </w:r>
            <w:proofErr w:type="spellEnd"/>
            <w:r w:rsidRPr="000B5FC4">
              <w:rPr>
                <w:color w:val="000000"/>
              </w:rPr>
              <w:t>» массив  № 5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декоративные растения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открытая площадка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март-декабрь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B841B2" w:rsidRDefault="006F602E" w:rsidP="00275E45">
            <w:pPr>
              <w:autoSpaceDE w:val="0"/>
              <w:autoSpaceDN w:val="0"/>
              <w:adjustRightInd w:val="0"/>
            </w:pPr>
            <w:r>
              <w:t xml:space="preserve">   5</w:t>
            </w:r>
          </w:p>
        </w:tc>
        <w:tc>
          <w:tcPr>
            <w:tcW w:w="2552" w:type="dxa"/>
          </w:tcPr>
          <w:p w:rsidR="006F602E" w:rsidRPr="00CB5C8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 </w:t>
            </w:r>
            <w:r w:rsidRPr="00CE6D51">
              <w:t>ул. Адмиральского в районе ТЦ «Алеф»</w:t>
            </w:r>
            <w:r>
              <w:t xml:space="preserve"> </w:t>
            </w:r>
          </w:p>
        </w:tc>
        <w:tc>
          <w:tcPr>
            <w:tcW w:w="709" w:type="dxa"/>
          </w:tcPr>
          <w:p w:rsidR="006F602E" w:rsidRPr="00B841B2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B841B2">
              <w:t>1</w:t>
            </w:r>
          </w:p>
        </w:tc>
        <w:tc>
          <w:tcPr>
            <w:tcW w:w="2268" w:type="dxa"/>
          </w:tcPr>
          <w:p w:rsidR="006F602E" w:rsidRPr="007F7F97" w:rsidRDefault="006F602E" w:rsidP="00275E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97">
              <w:rPr>
                <w:rFonts w:ascii="Times New Roman" w:hAnsi="Times New Roman"/>
                <w:sz w:val="24"/>
                <w:szCs w:val="24"/>
              </w:rPr>
              <w:t>квас</w:t>
            </w:r>
          </w:p>
          <w:p w:rsidR="006F602E" w:rsidRPr="007F7F97" w:rsidRDefault="006F602E" w:rsidP="00275E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97">
              <w:rPr>
                <w:rFonts w:ascii="Times New Roman" w:hAnsi="Times New Roman"/>
                <w:sz w:val="24"/>
                <w:szCs w:val="24"/>
              </w:rPr>
              <w:t xml:space="preserve"> автоцистерна</w:t>
            </w:r>
          </w:p>
        </w:tc>
        <w:tc>
          <w:tcPr>
            <w:tcW w:w="1417" w:type="dxa"/>
          </w:tcPr>
          <w:p w:rsidR="006F602E" w:rsidRPr="007F7F97" w:rsidRDefault="006F602E" w:rsidP="00275E4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F97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</w:tcPr>
          <w:p w:rsidR="006F602E" w:rsidRPr="007F7F97" w:rsidRDefault="006F602E" w:rsidP="00275E4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2700</w:t>
            </w:r>
          </w:p>
        </w:tc>
        <w:tc>
          <w:tcPr>
            <w:tcW w:w="850" w:type="dxa"/>
          </w:tcPr>
          <w:p w:rsidR="006F602E" w:rsidRPr="007F7F97" w:rsidRDefault="006F602E" w:rsidP="00275E4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135</w:t>
            </w:r>
          </w:p>
        </w:tc>
      </w:tr>
      <w:tr w:rsidR="006F602E" w:rsidRPr="001A2C2C" w:rsidTr="00275E45">
        <w:tc>
          <w:tcPr>
            <w:tcW w:w="9497" w:type="dxa"/>
            <w:gridSpan w:val="7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B5FC4">
              <w:rPr>
                <w:color w:val="000000"/>
                <w:sz w:val="28"/>
                <w:szCs w:val="28"/>
              </w:rPr>
              <w:t>поселок Горячеводский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6F602E" w:rsidRPr="000B5FC4" w:rsidRDefault="006F602E" w:rsidP="00275E45">
            <w:r w:rsidRPr="000B5FC4">
              <w:t>пр. Калинина/ ул. 2-я линия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квас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автоцистерна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май-сентябрь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jc w:val="both"/>
            </w:pPr>
            <w:r w:rsidRPr="000B5FC4">
              <w:t xml:space="preserve">в районе пересечения ул. </w:t>
            </w:r>
            <w:proofErr w:type="gramStart"/>
            <w:r w:rsidRPr="000B5FC4">
              <w:t>Совхозной</w:t>
            </w:r>
            <w:proofErr w:type="gramEnd"/>
            <w:r w:rsidRPr="000B5FC4">
              <w:t xml:space="preserve"> и ул. Ереванской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</w:pPr>
            <w:r w:rsidRPr="000B5FC4">
              <w:t xml:space="preserve">кондитерская и хлебобулочная продукция собственного </w:t>
            </w:r>
            <w:r w:rsidRPr="000B5FC4">
              <w:lastRenderedPageBreak/>
              <w:t>производства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0B5FC4">
              <w:t xml:space="preserve">фирменный киоск ОАО «Пятигорский» </w:t>
            </w:r>
            <w:proofErr w:type="spellStart"/>
            <w:r w:rsidRPr="000B5FC4">
              <w:t>хлебокомбинат</w:t>
            </w:r>
            <w:proofErr w:type="spellEnd"/>
            <w:r w:rsidRPr="000B5FC4">
              <w:t>» «Семь печей»</w:t>
            </w:r>
          </w:p>
          <w:p w:rsidR="006F602E" w:rsidRPr="000B5FC4" w:rsidRDefault="006F602E" w:rsidP="00275E45">
            <w:pPr>
              <w:jc w:val="center"/>
            </w:pPr>
            <w:r w:rsidRPr="000B5FC4">
              <w:t xml:space="preserve">площадь 8 </w:t>
            </w:r>
            <w:proofErr w:type="spellStart"/>
            <w:r w:rsidRPr="000B5FC4">
              <w:t>кв.м</w:t>
            </w:r>
            <w:proofErr w:type="spellEnd"/>
            <w:r w:rsidRPr="000B5FC4">
              <w:t>.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</w:pPr>
            <w:r w:rsidRPr="000B5FC4">
              <w:lastRenderedPageBreak/>
              <w:t>три года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</w:pPr>
            <w:r>
              <w:t>3733,44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</w:pPr>
            <w:r>
              <w:t>186,67</w:t>
            </w:r>
          </w:p>
        </w:tc>
      </w:tr>
      <w:tr w:rsidR="006F602E" w:rsidRPr="001A2C2C" w:rsidTr="00275E45">
        <w:tc>
          <w:tcPr>
            <w:tcW w:w="9497" w:type="dxa"/>
            <w:gridSpan w:val="7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B5FC4">
              <w:rPr>
                <w:color w:val="000000"/>
                <w:sz w:val="28"/>
                <w:szCs w:val="28"/>
              </w:rPr>
              <w:lastRenderedPageBreak/>
              <w:t>поселок  Свободы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>ул. Пожарского, в районе дома № 68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квас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 xml:space="preserve">автоцистерна или </w:t>
            </w:r>
            <w:proofErr w:type="spellStart"/>
            <w:r w:rsidRPr="000B5FC4">
              <w:rPr>
                <w:color w:val="000000"/>
              </w:rPr>
              <w:t>кег</w:t>
            </w:r>
            <w:proofErr w:type="spellEnd"/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май-сентябрь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/>
              </w:rPr>
            </w:pPr>
            <w:r w:rsidRPr="000B5FC4">
              <w:rPr>
                <w:color w:val="000000"/>
              </w:rPr>
              <w:t xml:space="preserve">в районе ул. </w:t>
            </w:r>
            <w:proofErr w:type="gramStart"/>
            <w:r w:rsidRPr="000B5FC4">
              <w:rPr>
                <w:color w:val="000000"/>
              </w:rPr>
              <w:t>Новой</w:t>
            </w:r>
            <w:proofErr w:type="gramEnd"/>
            <w:r w:rsidRPr="000B5FC4">
              <w:rPr>
                <w:color w:val="000000"/>
              </w:rPr>
              <w:t>, 3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плодоовощная продукция и бахчевые культуры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 xml:space="preserve">лоток  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январь-декабрь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>ул. Маршала Жукова в районе территории водоканала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плодоовощная продукция и бахчевые культуры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лоток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июль-сентябрь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0B5FC4">
              <w:rPr>
                <w:color w:val="000000"/>
              </w:rPr>
              <w:t>район многоквартирного дома № 30 по ул.1-ой Набережной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бахчевые культуры</w:t>
            </w:r>
          </w:p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лоток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июль-сентябрь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Pr="00CB76CA" w:rsidRDefault="006F602E" w:rsidP="00275E45">
            <w:pPr>
              <w:autoSpaceDE w:val="0"/>
              <w:autoSpaceDN w:val="0"/>
              <w:adjustRightInd w:val="0"/>
            </w:pPr>
            <w:r w:rsidRPr="00CB76CA">
              <w:t xml:space="preserve">   5</w:t>
            </w:r>
          </w:p>
        </w:tc>
        <w:tc>
          <w:tcPr>
            <w:tcW w:w="2552" w:type="dxa"/>
          </w:tcPr>
          <w:p w:rsidR="006F602E" w:rsidRPr="00CB76CA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CB76CA">
              <w:t xml:space="preserve"> район пересечения ул. Островского с ул. Новой пос. Свободы</w:t>
            </w:r>
          </w:p>
        </w:tc>
        <w:tc>
          <w:tcPr>
            <w:tcW w:w="709" w:type="dxa"/>
          </w:tcPr>
          <w:p w:rsidR="006F602E" w:rsidRPr="00CB76CA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CB76CA">
              <w:t>1</w:t>
            </w:r>
          </w:p>
        </w:tc>
        <w:tc>
          <w:tcPr>
            <w:tcW w:w="2268" w:type="dxa"/>
          </w:tcPr>
          <w:p w:rsidR="006F602E" w:rsidRPr="00CB76CA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CB76CA">
              <w:t>фасованный цемент</w:t>
            </w:r>
          </w:p>
          <w:p w:rsidR="006F602E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CB76CA">
              <w:t>с автомашины</w:t>
            </w:r>
          </w:p>
          <w:p w:rsidR="006F602E" w:rsidRPr="00CB76CA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</w:tcPr>
          <w:p w:rsidR="006F602E" w:rsidRPr="00CB76CA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CB76CA">
              <w:t>январь-декабрь</w:t>
            </w:r>
          </w:p>
        </w:tc>
        <w:tc>
          <w:tcPr>
            <w:tcW w:w="1134" w:type="dxa"/>
          </w:tcPr>
          <w:p w:rsidR="006F602E" w:rsidRPr="00CB76CA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CB76CA">
              <w:t>2100</w:t>
            </w:r>
          </w:p>
        </w:tc>
        <w:tc>
          <w:tcPr>
            <w:tcW w:w="850" w:type="dxa"/>
          </w:tcPr>
          <w:p w:rsidR="006F602E" w:rsidRPr="00CB76CA" w:rsidRDefault="006F602E" w:rsidP="00275E45">
            <w:pPr>
              <w:autoSpaceDE w:val="0"/>
              <w:autoSpaceDN w:val="0"/>
              <w:adjustRightInd w:val="0"/>
              <w:jc w:val="center"/>
            </w:pPr>
            <w:r w:rsidRPr="00CB76CA">
              <w:t>105</w:t>
            </w:r>
          </w:p>
        </w:tc>
      </w:tr>
      <w:tr w:rsidR="006F602E" w:rsidRPr="001A2C2C" w:rsidTr="00275E45">
        <w:tc>
          <w:tcPr>
            <w:tcW w:w="9497" w:type="dxa"/>
            <w:gridSpan w:val="7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B5FC4">
              <w:rPr>
                <w:color w:val="000000"/>
                <w:sz w:val="28"/>
                <w:szCs w:val="28"/>
              </w:rPr>
              <w:t xml:space="preserve">Станица Константиновская, поселок </w:t>
            </w:r>
            <w:proofErr w:type="spellStart"/>
            <w:r w:rsidRPr="000B5FC4">
              <w:rPr>
                <w:color w:val="000000"/>
                <w:sz w:val="28"/>
                <w:szCs w:val="28"/>
              </w:rPr>
              <w:t>Нижнеподкумский</w:t>
            </w:r>
            <w:proofErr w:type="spellEnd"/>
            <w:r w:rsidRPr="000B5FC4">
              <w:rPr>
                <w:color w:val="000000"/>
                <w:sz w:val="28"/>
                <w:szCs w:val="28"/>
              </w:rPr>
              <w:t xml:space="preserve">, Средний </w:t>
            </w:r>
            <w:proofErr w:type="spellStart"/>
            <w:r w:rsidRPr="000B5FC4">
              <w:rPr>
                <w:color w:val="000000"/>
                <w:sz w:val="28"/>
                <w:szCs w:val="28"/>
              </w:rPr>
              <w:t>Подкумок</w:t>
            </w:r>
            <w:proofErr w:type="spellEnd"/>
          </w:p>
        </w:tc>
      </w:tr>
      <w:tr w:rsidR="006F602E" w:rsidRPr="001A2C2C" w:rsidTr="00275E45">
        <w:tc>
          <w:tcPr>
            <w:tcW w:w="567" w:type="dxa"/>
          </w:tcPr>
          <w:p w:rsidR="006F602E" w:rsidRPr="000B5FC4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6F602E" w:rsidRPr="000B5FC4" w:rsidRDefault="006F602E" w:rsidP="00275E45">
            <w:pPr>
              <w:spacing w:before="100" w:beforeAutospacing="1" w:after="100" w:afterAutospacing="1"/>
              <w:rPr>
                <w:color w:val="000000"/>
              </w:rPr>
            </w:pPr>
            <w:r w:rsidRPr="000B5FC4">
              <w:rPr>
                <w:color w:val="000000"/>
              </w:rPr>
              <w:t>ст. Константиновская, ул. Октябрьская, в районе дома №  112а</w:t>
            </w:r>
          </w:p>
        </w:tc>
        <w:tc>
          <w:tcPr>
            <w:tcW w:w="709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квас</w:t>
            </w:r>
          </w:p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 xml:space="preserve">автоцистерна  или </w:t>
            </w:r>
            <w:proofErr w:type="spellStart"/>
            <w:r w:rsidRPr="000B5FC4">
              <w:rPr>
                <w:color w:val="000000"/>
              </w:rPr>
              <w:t>кег</w:t>
            </w:r>
            <w:proofErr w:type="spellEnd"/>
            <w:r w:rsidRPr="000B5FC4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B5FC4">
              <w:rPr>
                <w:color w:val="000000"/>
              </w:rPr>
              <w:t>май-сентябрь</w:t>
            </w:r>
          </w:p>
        </w:tc>
        <w:tc>
          <w:tcPr>
            <w:tcW w:w="1134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850" w:type="dxa"/>
          </w:tcPr>
          <w:p w:rsidR="006F602E" w:rsidRPr="000B5FC4" w:rsidRDefault="006F602E" w:rsidP="00275E4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F602E" w:rsidRPr="001A2C2C" w:rsidTr="00275E45">
        <w:tc>
          <w:tcPr>
            <w:tcW w:w="567" w:type="dxa"/>
          </w:tcPr>
          <w:p w:rsidR="006F602E" w:rsidRDefault="006F602E" w:rsidP="00275E45">
            <w:pPr>
              <w:autoSpaceDE w:val="0"/>
              <w:autoSpaceDN w:val="0"/>
              <w:adjustRightInd w:val="0"/>
            </w:pPr>
            <w:r>
              <w:t xml:space="preserve">   2</w:t>
            </w:r>
          </w:p>
        </w:tc>
        <w:tc>
          <w:tcPr>
            <w:tcW w:w="2552" w:type="dxa"/>
          </w:tcPr>
          <w:p w:rsidR="006F602E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7F7F97">
              <w:t>ст.</w:t>
            </w:r>
            <w:r>
              <w:t xml:space="preserve"> </w:t>
            </w:r>
            <w:r w:rsidRPr="007F7F97">
              <w:t>Константиновская,</w:t>
            </w:r>
            <w:r>
              <w:t xml:space="preserve"> в районе </w:t>
            </w:r>
            <w:proofErr w:type="gramStart"/>
            <w:r>
              <w:t>индивидуального</w:t>
            </w:r>
            <w:proofErr w:type="gramEnd"/>
            <w:r>
              <w:t xml:space="preserve"> </w:t>
            </w:r>
          </w:p>
          <w:p w:rsidR="006F602E" w:rsidRPr="00E1268A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дома № 108  по</w:t>
            </w:r>
            <w:r w:rsidRPr="007F7F97">
              <w:t xml:space="preserve"> ул. </w:t>
            </w:r>
            <w:proofErr w:type="gramStart"/>
            <w:r w:rsidRPr="007F7F97">
              <w:t>Шоссейн</w:t>
            </w:r>
            <w:r>
              <w:t>ой</w:t>
            </w:r>
            <w:proofErr w:type="gramEnd"/>
          </w:p>
        </w:tc>
        <w:tc>
          <w:tcPr>
            <w:tcW w:w="709" w:type="dxa"/>
          </w:tcPr>
          <w:p w:rsidR="006F602E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F602E" w:rsidRPr="007F7F97" w:rsidRDefault="006F602E" w:rsidP="00275E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97">
              <w:rPr>
                <w:rFonts w:ascii="Times New Roman" w:hAnsi="Times New Roman"/>
                <w:sz w:val="24"/>
                <w:szCs w:val="24"/>
              </w:rPr>
              <w:t>плодоовощная продукция и бахчевые культуры</w:t>
            </w:r>
          </w:p>
          <w:p w:rsidR="006F602E" w:rsidRPr="007F7F97" w:rsidRDefault="006F602E" w:rsidP="00275E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02E" w:rsidRPr="00B841B2" w:rsidRDefault="006F602E" w:rsidP="00275E4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7F7F97">
              <w:t>лоток</w:t>
            </w:r>
          </w:p>
        </w:tc>
        <w:tc>
          <w:tcPr>
            <w:tcW w:w="1417" w:type="dxa"/>
          </w:tcPr>
          <w:p w:rsidR="006F602E" w:rsidRPr="00B841B2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май-октябрь</w:t>
            </w:r>
          </w:p>
        </w:tc>
        <w:tc>
          <w:tcPr>
            <w:tcW w:w="1134" w:type="dxa"/>
          </w:tcPr>
          <w:p w:rsidR="006F602E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1800</w:t>
            </w:r>
          </w:p>
        </w:tc>
        <w:tc>
          <w:tcPr>
            <w:tcW w:w="850" w:type="dxa"/>
          </w:tcPr>
          <w:p w:rsidR="006F602E" w:rsidRDefault="006F602E" w:rsidP="00275E45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</w:tbl>
    <w:p w:rsidR="006F602E" w:rsidRDefault="006F602E" w:rsidP="006F60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34C1A" w:rsidRPr="006F602E" w:rsidRDefault="00634C1A">
      <w:pPr>
        <w:rPr>
          <w:b/>
        </w:rPr>
      </w:pPr>
    </w:p>
    <w:sectPr w:rsidR="00634C1A" w:rsidRPr="006F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2E"/>
    <w:rsid w:val="00634C1A"/>
    <w:rsid w:val="006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0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0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2017-04-07T07:24:00Z</dcterms:created>
  <dcterms:modified xsi:type="dcterms:W3CDTF">2017-04-07T07:25:00Z</dcterms:modified>
</cp:coreProperties>
</file>