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 на участие в аукционе: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Заместителю главы администрации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города Пятигорска,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председателю комиссии по проведению </w:t>
      </w:r>
      <w:proofErr w:type="gramStart"/>
      <w:r>
        <w:rPr>
          <w:rFonts w:ascii="Times New Roman" w:hAnsi="Times New Roman"/>
          <w:sz w:val="24"/>
          <w:szCs w:val="24"/>
        </w:rPr>
        <w:t>открытого</w:t>
      </w:r>
      <w:proofErr w:type="gramEnd"/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аукциона  на право заключения договоров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на размещение </w:t>
      </w:r>
      <w:proofErr w:type="gramStart"/>
      <w:r>
        <w:rPr>
          <w:rFonts w:ascii="Times New Roman" w:hAnsi="Times New Roman"/>
          <w:sz w:val="24"/>
          <w:szCs w:val="24"/>
        </w:rPr>
        <w:t>нестационарных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торговых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(нестационарных объектов по </w:t>
      </w:r>
      <w:proofErr w:type="gramEnd"/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       предоставлению услуг)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земельных участках,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в зданиях, строениях, сооружениях, находящихся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в муниципальной собственности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города-курорта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                                                                    Пятигорска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Нестякову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для юридических лиц, в том числе крестьянских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(фермерских) хозяйств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от___________________________________________                                                                                                                                                                                                                                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предприятия, юридический адрес,</w:t>
      </w:r>
      <w:proofErr w:type="gramEnd"/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Ф.И.О. руководителя, контактный телефон)</w:t>
      </w:r>
      <w:proofErr w:type="gramEnd"/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ИЛИ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для индивидуальных предпринимателей, в том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числе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крестьянских (фермерских) хозяйств: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от___________________________________________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№ ИНН, № ОГРН, паспортные данные,</w:t>
      </w:r>
      <w:proofErr w:type="gramEnd"/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сведения о месте жительства, контактный телефон)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ИЛИ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для граждан, ведущих  личное подсобное  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хозяйство или </w:t>
      </w:r>
      <w:proofErr w:type="gramStart"/>
      <w:r>
        <w:rPr>
          <w:rFonts w:ascii="Times New Roman" w:hAnsi="Times New Roman"/>
          <w:b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садоводством,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огородничеством: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от__________________________________________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(Ф.И.О., паспортные данные, сведения о месте</w:t>
      </w:r>
      <w:proofErr w:type="gramEnd"/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жительства, контактный телефон)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CE7F3E" w:rsidRDefault="00CE7F3E" w:rsidP="00CE7F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Заявка.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Прошу  принять мою заявку  на участие в  открытом аукционе _________ 2017 года на право заключения договора на размещение нестационарного торгового объекта  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(нестационарного объекта по  предоставлению услуг) </w:t>
      </w:r>
      <w:r>
        <w:rPr>
          <w:rFonts w:ascii="Times New Roman" w:hAnsi="Times New Roman"/>
          <w:sz w:val="24"/>
          <w:szCs w:val="24"/>
        </w:rPr>
        <w:t xml:space="preserve"> на  земельных участках, в зданиях, строениях, сооружениях, находящихся в муниципальной собственности города-курорта Пятигорска по реализации___________________________________________________ по адресу______________________________________________________________________________,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лота___________.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«______»_______________2017г.                                                          ____________________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</w:p>
    <w:p w:rsidR="00CE7F3E" w:rsidRDefault="00CE7F3E" w:rsidP="00CE7F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М.П.</w:t>
      </w:r>
    </w:p>
    <w:p w:rsidR="00CB1905" w:rsidRDefault="00CB1905">
      <w:bookmarkStart w:id="0" w:name="_GoBack"/>
      <w:bookmarkEnd w:id="0"/>
    </w:p>
    <w:sectPr w:rsidR="00CB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3E"/>
    <w:rsid w:val="00CB1905"/>
    <w:rsid w:val="00C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F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F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2017-03-03T12:32:00Z</dcterms:created>
  <dcterms:modified xsi:type="dcterms:W3CDTF">2017-03-03T12:32:00Z</dcterms:modified>
</cp:coreProperties>
</file>