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D2" w:rsidRDefault="006934D2" w:rsidP="006934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конкурсного отбора по месту № 1,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объектов торговли, общественного питания и по предоставлению услуг развлечений и иных при проведении Рождественских мероприятий с 01 января по 08 января 2023 года на площади перед зданием администрации города Пятигорска (пл. Ленина, 2)  </w:t>
      </w:r>
    </w:p>
    <w:tbl>
      <w:tblPr>
        <w:tblStyle w:val="a4"/>
        <w:tblW w:w="14565" w:type="dxa"/>
        <w:tblLayout w:type="fixed"/>
        <w:tblLook w:val="04A0"/>
      </w:tblPr>
      <w:tblGrid>
        <w:gridCol w:w="533"/>
        <w:gridCol w:w="2122"/>
        <w:gridCol w:w="1273"/>
        <w:gridCol w:w="714"/>
        <w:gridCol w:w="2977"/>
        <w:gridCol w:w="1843"/>
        <w:gridCol w:w="1843"/>
        <w:gridCol w:w="1984"/>
        <w:gridCol w:w="1276"/>
      </w:tblGrid>
      <w:tr w:rsidR="006934D2" w:rsidTr="006934D2">
        <w:trPr>
          <w:trHeight w:val="664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D2" w:rsidRDefault="00693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D2" w:rsidRDefault="006934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 конкурсного отбора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4D2" w:rsidRDefault="00693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4D2" w:rsidRDefault="00693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4D2" w:rsidRDefault="006934D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конкурсного отбора для предприятий торговли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34D2" w:rsidRDefault="006934D2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6934D2" w:rsidRDefault="006934D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(сумма </w:t>
            </w:r>
            <w:proofErr w:type="gramEnd"/>
          </w:p>
          <w:p w:rsidR="006934D2" w:rsidRDefault="006934D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баллов)</w:t>
            </w:r>
          </w:p>
        </w:tc>
      </w:tr>
      <w:tr w:rsidR="006934D2" w:rsidTr="006934D2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4D2" w:rsidRDefault="00693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4D2" w:rsidRDefault="00693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4D2" w:rsidRDefault="006934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Разнообразие предоставляемой продукции</w:t>
            </w:r>
          </w:p>
          <w:p w:rsidR="006934D2" w:rsidRDefault="006934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34D2" w:rsidRDefault="006934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34D2" w:rsidRDefault="006934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34D2" w:rsidRDefault="006934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4D2" w:rsidRDefault="006934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 ассортиментном перечне  продукции, которая будет реализоваться на праздничном мероприятии, продукции низкой ценовой категории до 100 рублей</w:t>
            </w:r>
          </w:p>
          <w:p w:rsidR="006934D2" w:rsidRDefault="006934D2">
            <w:pPr>
              <w:pStyle w:val="a3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(количество баллов) </w:t>
            </w:r>
          </w:p>
          <w:p w:rsidR="006934D2" w:rsidRDefault="006934D2">
            <w:pPr>
              <w:pStyle w:val="a3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4D2" w:rsidRDefault="006934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скидок для различных групп населения</w:t>
            </w:r>
          </w:p>
          <w:p w:rsidR="006934D2" w:rsidRDefault="006934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34D2" w:rsidRDefault="006934D2">
            <w:pPr>
              <w:pStyle w:val="a3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34D2" w:rsidRDefault="006934D2">
            <w:pPr>
              <w:pStyle w:val="a3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34D2" w:rsidRDefault="006934D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4D2" w:rsidRDefault="006934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форменной одежды персонала</w:t>
            </w:r>
          </w:p>
          <w:p w:rsidR="006934D2" w:rsidRDefault="006934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34D2" w:rsidRDefault="006934D2">
            <w:pPr>
              <w:pStyle w:val="a3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34D2" w:rsidRDefault="006934D2">
            <w:pPr>
              <w:pStyle w:val="a3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34D2" w:rsidRDefault="006934D2">
            <w:pPr>
              <w:pStyle w:val="a3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4D2" w:rsidRDefault="006934D2">
            <w:pPr>
              <w:pStyle w:val="a3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презентации, вариантов ценников, информационных табличек, баннеров</w:t>
            </w:r>
          </w:p>
          <w:p w:rsidR="006934D2" w:rsidRDefault="006934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34D2" w:rsidRDefault="006934D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34D2" w:rsidRDefault="00693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4D2" w:rsidTr="006934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D2" w:rsidRDefault="00693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4D2" w:rsidRDefault="00693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Чагаева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Викторовна</w:t>
            </w:r>
          </w:p>
          <w:p w:rsidR="006934D2" w:rsidRDefault="00693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4D2" w:rsidRDefault="00693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4D2" w:rsidRDefault="00693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4D2" w:rsidRDefault="00693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4D2" w:rsidRDefault="00693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4D2" w:rsidRDefault="00693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4D2" w:rsidRDefault="00693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4D2" w:rsidRDefault="00693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4D2" w:rsidRDefault="00693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4D2" w:rsidRDefault="00693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4D2" w:rsidRDefault="00693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4D2" w:rsidRDefault="00693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4D2" w:rsidRDefault="00693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</w:tbl>
    <w:p w:rsidR="006934D2" w:rsidRDefault="006934D2" w:rsidP="006934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принято решение:  признать участником торгового обслуживания Рождественских мероприятий с 01 января по 08 января 2023 года на площади перед зданием администрации города Пятигорска (пл. Ленин</w:t>
      </w:r>
      <w:r w:rsidR="00C275A8">
        <w:rPr>
          <w:rFonts w:ascii="Times New Roman" w:hAnsi="Times New Roman" w:cs="Times New Roman"/>
          <w:sz w:val="28"/>
          <w:szCs w:val="28"/>
        </w:rPr>
        <w:t xml:space="preserve">а, 2), место № 1 индивидуального предпринимателя </w:t>
      </w:r>
      <w:proofErr w:type="spellStart"/>
      <w:r w:rsidR="00C275A8">
        <w:rPr>
          <w:rFonts w:ascii="Times New Roman" w:hAnsi="Times New Roman" w:cs="Times New Roman"/>
          <w:sz w:val="28"/>
          <w:szCs w:val="28"/>
        </w:rPr>
        <w:t>Чагаеву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набравшего наибольшую сумму баллов по всем критериям.</w:t>
      </w:r>
    </w:p>
    <w:p w:rsidR="00ED662D" w:rsidRDefault="00ED662D" w:rsidP="00ED66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:rsidR="00ED662D" w:rsidRDefault="00ED662D" w:rsidP="00ED66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И.И.Никишин</w:t>
      </w:r>
    </w:p>
    <w:p w:rsidR="00ED662D" w:rsidRDefault="00ED662D" w:rsidP="00ED66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А.В.Бумагин</w:t>
      </w:r>
      <w:proofErr w:type="spellEnd"/>
    </w:p>
    <w:p w:rsidR="00ED662D" w:rsidRDefault="00ED662D" w:rsidP="00ED66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Е.В.Ширяева</w:t>
      </w:r>
    </w:p>
    <w:p w:rsidR="00ED662D" w:rsidRDefault="00ED662D" w:rsidP="00ED66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В.П.Белов</w:t>
      </w:r>
    </w:p>
    <w:p w:rsidR="00ED662D" w:rsidRDefault="00ED662D" w:rsidP="00ED66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В.Ю.Дворников                                                                                                                                                  </w:t>
      </w:r>
    </w:p>
    <w:p w:rsidR="00ED662D" w:rsidRDefault="00ED662D" w:rsidP="00ED66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Н.Х.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Параскевова</w:t>
      </w:r>
      <w:proofErr w:type="spellEnd"/>
    </w:p>
    <w:p w:rsidR="00ED662D" w:rsidRDefault="00ED662D" w:rsidP="00ED66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Е.С.Стегно</w:t>
      </w:r>
    </w:p>
    <w:p w:rsidR="00ED662D" w:rsidRDefault="00ED662D" w:rsidP="00ED66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С.В.Фетисова</w:t>
      </w:r>
    </w:p>
    <w:p w:rsidR="00F37124" w:rsidRDefault="00F37124" w:rsidP="00F37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832" w:rsidRDefault="007E2832" w:rsidP="00F37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B6B" w:rsidRDefault="00EC0B6B" w:rsidP="00EC0B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Итоги конкурсного отбора по месту № 2,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объектов торговли, общественного питания и по предоставлению услуг развлечений и иных при проведении Рождественских мероприятий с </w:t>
      </w:r>
      <w:r w:rsidR="006064D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6064D9">
        <w:rPr>
          <w:rFonts w:ascii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064D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8 января 2023 года на площади перед зданием администрации города Пятигорска (пл. Ленина, 2)  </w:t>
      </w:r>
    </w:p>
    <w:tbl>
      <w:tblPr>
        <w:tblStyle w:val="a4"/>
        <w:tblW w:w="14565" w:type="dxa"/>
        <w:tblLayout w:type="fixed"/>
        <w:tblLook w:val="04A0"/>
      </w:tblPr>
      <w:tblGrid>
        <w:gridCol w:w="533"/>
        <w:gridCol w:w="2122"/>
        <w:gridCol w:w="1273"/>
        <w:gridCol w:w="149"/>
        <w:gridCol w:w="2833"/>
        <w:gridCol w:w="1560"/>
        <w:gridCol w:w="1559"/>
        <w:gridCol w:w="1559"/>
        <w:gridCol w:w="1843"/>
        <w:gridCol w:w="1134"/>
      </w:tblGrid>
      <w:tr w:rsidR="00EC0B6B" w:rsidTr="00A70939">
        <w:trPr>
          <w:trHeight w:val="664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6B" w:rsidRDefault="00EC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6B" w:rsidRDefault="00EC0B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 конкурсного отбора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0B6B" w:rsidRDefault="00EC0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6B" w:rsidRDefault="00EC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B6B" w:rsidRDefault="00EC0B6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конкурсного отбора для предприятий общественного питания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0B6B" w:rsidRDefault="00EC0B6B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EC0B6B" w:rsidRDefault="00EC0B6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(сумма  баллов)</w:t>
            </w:r>
          </w:p>
        </w:tc>
      </w:tr>
      <w:tr w:rsidR="00EC0B6B" w:rsidTr="00A70939"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B6B" w:rsidRDefault="00EC0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B6B" w:rsidRDefault="00EC0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6B" w:rsidRDefault="00EC0B6B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Разнообразие предоставляемой продукции</w:t>
            </w:r>
          </w:p>
          <w:p w:rsidR="00EC0B6B" w:rsidRDefault="00EC0B6B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0B6B" w:rsidRDefault="00EC0B6B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0B6B" w:rsidRDefault="00EC0B6B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6B" w:rsidRDefault="00EC0B6B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 ассортиментном перечне  продукции, которая будет реализоваться на праздничном мероприятии, продукции низкой ценовой категории до 100 рублей</w:t>
            </w:r>
          </w:p>
          <w:p w:rsidR="00EC0B6B" w:rsidRDefault="00EC0B6B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0B6B" w:rsidRDefault="00EC0B6B">
            <w:pPr>
              <w:pStyle w:val="a3"/>
              <w:spacing w:line="240" w:lineRule="exact"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(количество баллов)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6B" w:rsidRDefault="00EC0B6B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скидок для различных групп населения</w:t>
            </w:r>
          </w:p>
          <w:p w:rsidR="00EC0B6B" w:rsidRDefault="00EC0B6B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0B6B" w:rsidRDefault="00EC0B6B">
            <w:pPr>
              <w:pStyle w:val="a3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0B6B" w:rsidRDefault="00EC0B6B">
            <w:pPr>
              <w:pStyle w:val="a3"/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6B" w:rsidRDefault="00EC0B6B">
            <w:pPr>
              <w:pStyle w:val="a3"/>
              <w:spacing w:line="240" w:lineRule="exac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Возможность проводить мастер-классы, дегустации и прочие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промоакции</w:t>
            </w:r>
            <w:proofErr w:type="spellEnd"/>
          </w:p>
          <w:p w:rsidR="00EC0B6B" w:rsidRDefault="00EC0B6B">
            <w:pPr>
              <w:pStyle w:val="a3"/>
              <w:spacing w:line="240" w:lineRule="exac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0B6B" w:rsidRDefault="00EC0B6B">
            <w:pPr>
              <w:pStyle w:val="a3"/>
              <w:spacing w:line="240" w:lineRule="exact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6B" w:rsidRDefault="00EC0B6B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форменной одежды персонала</w:t>
            </w:r>
          </w:p>
          <w:p w:rsidR="00EC0B6B" w:rsidRDefault="00EC0B6B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0B6B" w:rsidRDefault="00EC0B6B">
            <w:pPr>
              <w:pStyle w:val="a3"/>
              <w:spacing w:line="240" w:lineRule="exac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0B6B" w:rsidRDefault="00EC0B6B">
            <w:pPr>
              <w:pStyle w:val="a3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0B6B" w:rsidRDefault="00EC0B6B">
            <w:pPr>
              <w:pStyle w:val="a3"/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0B6B" w:rsidRDefault="00EC0B6B">
            <w:pPr>
              <w:pStyle w:val="a3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презентации, вариантов ценников, информационных табличек, баннеров</w:t>
            </w:r>
          </w:p>
          <w:p w:rsidR="00EC0B6B" w:rsidRDefault="00EC0B6B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0B6B" w:rsidRDefault="00EC0B6B">
            <w:pPr>
              <w:pStyle w:val="a3"/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C0B6B" w:rsidRDefault="00EC0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B6B" w:rsidTr="00A7093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6B" w:rsidRDefault="00EC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6B" w:rsidRDefault="00EC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Чагаева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Викторовна</w:t>
            </w:r>
          </w:p>
          <w:p w:rsidR="00EC0B6B" w:rsidRDefault="00EC0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6B" w:rsidRDefault="00EC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6B" w:rsidRDefault="00EC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6B" w:rsidRDefault="00EC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6B" w:rsidRDefault="00EC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6B" w:rsidRDefault="00EC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6B" w:rsidRDefault="00EC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6B" w:rsidRDefault="00EC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</w:tbl>
    <w:p w:rsidR="00EC0B6B" w:rsidRDefault="00EC0B6B" w:rsidP="00EC0B6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0B6B" w:rsidRDefault="00EC0B6B" w:rsidP="00F371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принято решение:  признать участником т</w:t>
      </w:r>
      <w:r w:rsidR="005E3E93">
        <w:rPr>
          <w:rFonts w:ascii="Times New Roman" w:hAnsi="Times New Roman" w:cs="Times New Roman"/>
          <w:sz w:val="28"/>
          <w:szCs w:val="28"/>
        </w:rPr>
        <w:t xml:space="preserve">оргового обслуживания Рождественских мероприятий с </w:t>
      </w:r>
      <w:r w:rsidR="006064D9">
        <w:rPr>
          <w:rFonts w:ascii="Times New Roman" w:hAnsi="Times New Roman" w:cs="Times New Roman"/>
          <w:sz w:val="28"/>
          <w:szCs w:val="28"/>
        </w:rPr>
        <w:t>0</w:t>
      </w:r>
      <w:r w:rsidR="005E3E93">
        <w:rPr>
          <w:rFonts w:ascii="Times New Roman" w:hAnsi="Times New Roman" w:cs="Times New Roman"/>
          <w:sz w:val="28"/>
          <w:szCs w:val="28"/>
        </w:rPr>
        <w:t xml:space="preserve">1 </w:t>
      </w:r>
      <w:r w:rsidR="006064D9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5E3E93">
        <w:rPr>
          <w:rFonts w:ascii="Times New Roman" w:hAnsi="Times New Roman" w:cs="Times New Roman"/>
          <w:sz w:val="28"/>
          <w:szCs w:val="28"/>
        </w:rPr>
        <w:t xml:space="preserve">по </w:t>
      </w:r>
      <w:r w:rsidR="006064D9">
        <w:rPr>
          <w:rFonts w:ascii="Times New Roman" w:hAnsi="Times New Roman" w:cs="Times New Roman"/>
          <w:sz w:val="28"/>
          <w:szCs w:val="28"/>
        </w:rPr>
        <w:t>0</w:t>
      </w:r>
      <w:r w:rsidR="005E3E93">
        <w:rPr>
          <w:rFonts w:ascii="Times New Roman" w:hAnsi="Times New Roman" w:cs="Times New Roman"/>
          <w:sz w:val="28"/>
          <w:szCs w:val="28"/>
        </w:rPr>
        <w:t>8 января 2023</w:t>
      </w:r>
      <w:r>
        <w:rPr>
          <w:rFonts w:ascii="Times New Roman" w:hAnsi="Times New Roman" w:cs="Times New Roman"/>
          <w:sz w:val="28"/>
          <w:szCs w:val="28"/>
        </w:rPr>
        <w:t xml:space="preserve"> года на площади перед зданием администрации города Пят</w:t>
      </w:r>
      <w:r w:rsidR="000D684E">
        <w:rPr>
          <w:rFonts w:ascii="Times New Roman" w:hAnsi="Times New Roman" w:cs="Times New Roman"/>
          <w:sz w:val="28"/>
          <w:szCs w:val="28"/>
        </w:rPr>
        <w:t>игорска (пл. Ленина, 2), место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84E">
        <w:rPr>
          <w:rFonts w:ascii="Times New Roman" w:hAnsi="Times New Roman" w:cs="Times New Roman"/>
          <w:sz w:val="28"/>
          <w:szCs w:val="28"/>
        </w:rPr>
        <w:t xml:space="preserve">2 индивидуального предпринимателя </w:t>
      </w:r>
      <w:proofErr w:type="spellStart"/>
      <w:r w:rsidR="000D684E">
        <w:rPr>
          <w:rFonts w:ascii="Times New Roman" w:hAnsi="Times New Roman" w:cs="Times New Roman"/>
          <w:sz w:val="28"/>
          <w:szCs w:val="28"/>
        </w:rPr>
        <w:t>Чагаеву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набравшего наибольшую сумму баллов по всем критериям.</w:t>
      </w:r>
    </w:p>
    <w:p w:rsidR="00F37124" w:rsidRDefault="00F37124" w:rsidP="00F371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:rsidR="00F37124" w:rsidRDefault="00F37124" w:rsidP="00F371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И.И.Никишин</w:t>
      </w:r>
    </w:p>
    <w:p w:rsidR="00F37124" w:rsidRDefault="00F37124" w:rsidP="00F371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А.В.Бумагин</w:t>
      </w:r>
      <w:proofErr w:type="spellEnd"/>
    </w:p>
    <w:p w:rsidR="00F37124" w:rsidRDefault="00F37124" w:rsidP="00F371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Е.В.Ширяева</w:t>
      </w:r>
    </w:p>
    <w:p w:rsidR="00F37124" w:rsidRDefault="00F37124" w:rsidP="00F371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В.П.Белов</w:t>
      </w:r>
    </w:p>
    <w:p w:rsidR="00F37124" w:rsidRDefault="00F37124" w:rsidP="00F371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В.Ю.Дворников                                                                                                                                                  </w:t>
      </w:r>
    </w:p>
    <w:p w:rsidR="00F37124" w:rsidRDefault="00F37124" w:rsidP="00F371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Н.Х.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Параскевова</w:t>
      </w:r>
      <w:proofErr w:type="spellEnd"/>
    </w:p>
    <w:p w:rsidR="00F37124" w:rsidRDefault="00F37124" w:rsidP="00F371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Е.С.Стегно</w:t>
      </w:r>
    </w:p>
    <w:p w:rsidR="00F37124" w:rsidRDefault="00F37124" w:rsidP="00F371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С.В.Фетисова</w:t>
      </w:r>
    </w:p>
    <w:p w:rsidR="00F37124" w:rsidRDefault="00F37124" w:rsidP="00F37124"/>
    <w:p w:rsidR="000D684E" w:rsidRDefault="000D684E" w:rsidP="000D68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Итоги конкурсного отбора по месту № 3,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объектов торговли, общественного питания и по предоставлению услуг развлечений и иных при проведении Новогодних мероприятий с </w:t>
      </w:r>
      <w:r w:rsidR="00C548A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C548A4">
        <w:rPr>
          <w:rFonts w:ascii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548A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8 января 2023 года на площади перед зданием администрации города Пятигорска (пл. Ленина, 2)  </w:t>
      </w:r>
    </w:p>
    <w:tbl>
      <w:tblPr>
        <w:tblStyle w:val="a4"/>
        <w:tblW w:w="14715" w:type="dxa"/>
        <w:tblLayout w:type="fixed"/>
        <w:tblLook w:val="04A0"/>
      </w:tblPr>
      <w:tblGrid>
        <w:gridCol w:w="534"/>
        <w:gridCol w:w="2693"/>
        <w:gridCol w:w="1986"/>
        <w:gridCol w:w="2269"/>
        <w:gridCol w:w="1986"/>
        <w:gridCol w:w="4113"/>
        <w:gridCol w:w="1134"/>
      </w:tblGrid>
      <w:tr w:rsidR="000D684E" w:rsidTr="000D684E">
        <w:trPr>
          <w:trHeight w:val="52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4E" w:rsidRDefault="000D6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4E" w:rsidRDefault="000D68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 конкурсного отбора</w:t>
            </w:r>
          </w:p>
        </w:tc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D684E" w:rsidRDefault="000D6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84E" w:rsidRDefault="000D684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конкурсного отбора для предприятий предоставляющих услуги развлечений и иных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0D684E" w:rsidRDefault="000D684E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0D684E" w:rsidRDefault="000D6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(сумма  баллов)</w:t>
            </w:r>
          </w:p>
        </w:tc>
      </w:tr>
      <w:tr w:rsidR="000D684E" w:rsidTr="000D684E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84E" w:rsidRDefault="000D6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84E" w:rsidRDefault="000D6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4E" w:rsidRDefault="000D684E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скидок для различных групп населения</w:t>
            </w:r>
          </w:p>
          <w:p w:rsidR="000D684E" w:rsidRDefault="000D684E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684E" w:rsidRDefault="000D684E">
            <w:pPr>
              <w:pStyle w:val="a3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684E" w:rsidRDefault="000D684E">
            <w:pPr>
              <w:pStyle w:val="a3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684E" w:rsidRDefault="000D684E">
            <w:pPr>
              <w:pStyle w:val="a3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684E" w:rsidRDefault="000D684E">
            <w:pPr>
              <w:pStyle w:val="a3"/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4E" w:rsidRDefault="000D684E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форменной одежды персонала</w:t>
            </w:r>
          </w:p>
          <w:p w:rsidR="000D684E" w:rsidRDefault="000D684E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684E" w:rsidRDefault="000D684E">
            <w:pPr>
              <w:pStyle w:val="a3"/>
              <w:spacing w:line="240" w:lineRule="exac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684E" w:rsidRDefault="000D684E">
            <w:pPr>
              <w:pStyle w:val="a3"/>
              <w:spacing w:line="240" w:lineRule="exac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684E" w:rsidRDefault="000D684E">
            <w:pPr>
              <w:pStyle w:val="a3"/>
              <w:spacing w:line="240" w:lineRule="exac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684E" w:rsidRDefault="000D684E">
            <w:pPr>
              <w:pStyle w:val="a3"/>
              <w:spacing w:line="240" w:lineRule="exac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684E" w:rsidRDefault="000D684E">
            <w:pPr>
              <w:pStyle w:val="a3"/>
              <w:spacing w:line="240" w:lineRule="exact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4E" w:rsidRDefault="000D68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презентации, вариантов ценников, информационных табличек, баннеров.</w:t>
            </w:r>
          </w:p>
          <w:p w:rsidR="000D684E" w:rsidRDefault="000D684E">
            <w:pPr>
              <w:pStyle w:val="a3"/>
              <w:spacing w:line="240" w:lineRule="exact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84E" w:rsidRDefault="000D684E">
            <w:pPr>
              <w:pStyle w:val="a3"/>
              <w:spacing w:line="240" w:lineRule="exact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84E" w:rsidRDefault="000D684E">
            <w:pPr>
              <w:pStyle w:val="a3"/>
              <w:spacing w:line="240" w:lineRule="exact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(количество баллов)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4E" w:rsidRDefault="000D684E">
            <w:pPr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благотворительных, наличие положительных отзывов о хозяйствующем субъекте, участвующим в конкурсном отборе на право размещения нестационарных объектов по предоставлению услуг от органов исполнительной власти и детских учреждений </w:t>
            </w:r>
          </w:p>
          <w:p w:rsidR="000D684E" w:rsidRDefault="000D684E">
            <w:pPr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84E" w:rsidRDefault="000D684E">
            <w:pPr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(количество баллов)</w:t>
            </w:r>
          </w:p>
          <w:p w:rsidR="000D684E" w:rsidRDefault="000D684E">
            <w:pPr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4E" w:rsidRDefault="000D684E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84E" w:rsidTr="000D684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4E" w:rsidRDefault="000D6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4E" w:rsidRDefault="000D6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Чачоян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Самвел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Размикович</w:t>
            </w:r>
            <w:proofErr w:type="spellEnd"/>
          </w:p>
          <w:p w:rsidR="000D684E" w:rsidRDefault="000D6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1AA" w:rsidRDefault="0015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84E" w:rsidRDefault="0015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D684E" w:rsidRDefault="000D6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4E" w:rsidRDefault="000D6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84E" w:rsidRDefault="001521AA" w:rsidP="0015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4E" w:rsidRDefault="000D6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84E" w:rsidRDefault="001521AA" w:rsidP="0015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1AA" w:rsidRDefault="001521AA" w:rsidP="0015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84E" w:rsidRDefault="001521AA" w:rsidP="0015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4E" w:rsidRDefault="000D6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84E" w:rsidRDefault="0015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</w:tbl>
    <w:p w:rsidR="000D684E" w:rsidRDefault="000D684E" w:rsidP="000D68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7124" w:rsidRDefault="000D684E" w:rsidP="00350E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принято решение:  признать участником обслуживания  Рождественских  мероприятий с </w:t>
      </w:r>
      <w:r w:rsidR="00C548A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C548A4">
        <w:rPr>
          <w:rFonts w:ascii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548A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8 января 2023 года на площади перед зданием администрации города Пятигорска (пл. Ленина, 2), место № 3 индивидуального предпринимателя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Чачоян</w:t>
      </w:r>
      <w:r w:rsidR="00350E1F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С.Р., набравшего наибольшую сумму баллов по всем критериям.</w:t>
      </w:r>
    </w:p>
    <w:p w:rsidR="000D684E" w:rsidRDefault="000D684E" w:rsidP="000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:rsidR="000D684E" w:rsidRDefault="000D684E" w:rsidP="000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И.И.Никишин</w:t>
      </w:r>
    </w:p>
    <w:p w:rsidR="000D684E" w:rsidRDefault="000D684E" w:rsidP="000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А.В.Бумагин</w:t>
      </w:r>
      <w:proofErr w:type="spellEnd"/>
    </w:p>
    <w:p w:rsidR="000D684E" w:rsidRDefault="000D684E" w:rsidP="000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Е.В.Ширяева</w:t>
      </w:r>
    </w:p>
    <w:p w:rsidR="000D684E" w:rsidRDefault="000D684E" w:rsidP="000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В.П.Белов</w:t>
      </w:r>
    </w:p>
    <w:p w:rsidR="000D684E" w:rsidRDefault="000D684E" w:rsidP="000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В.Ю.Дворников                                                                                                                                                  </w:t>
      </w:r>
    </w:p>
    <w:p w:rsidR="000D684E" w:rsidRDefault="000D684E" w:rsidP="000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Н.Х.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Параскевова</w:t>
      </w:r>
      <w:proofErr w:type="spellEnd"/>
    </w:p>
    <w:p w:rsidR="000D684E" w:rsidRDefault="000D684E" w:rsidP="000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Е.С.Стегно</w:t>
      </w:r>
    </w:p>
    <w:p w:rsidR="000D684E" w:rsidRDefault="000D684E" w:rsidP="000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С.В.Фетисова</w:t>
      </w:r>
    </w:p>
    <w:p w:rsidR="000D684E" w:rsidRDefault="000D684E" w:rsidP="000D684E"/>
    <w:p w:rsidR="000D684E" w:rsidRDefault="000D684E" w:rsidP="000D684E"/>
    <w:sectPr w:rsidR="000D684E" w:rsidSect="007E283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34D2"/>
    <w:rsid w:val="000B11D1"/>
    <w:rsid w:val="000D684E"/>
    <w:rsid w:val="001521AA"/>
    <w:rsid w:val="00191DEB"/>
    <w:rsid w:val="00350E1F"/>
    <w:rsid w:val="004204AE"/>
    <w:rsid w:val="0052347A"/>
    <w:rsid w:val="005E3E93"/>
    <w:rsid w:val="006064D9"/>
    <w:rsid w:val="006934D2"/>
    <w:rsid w:val="006D6B99"/>
    <w:rsid w:val="006E6A24"/>
    <w:rsid w:val="007E2832"/>
    <w:rsid w:val="009A213E"/>
    <w:rsid w:val="00A70939"/>
    <w:rsid w:val="00C275A8"/>
    <w:rsid w:val="00C548A4"/>
    <w:rsid w:val="00D7692A"/>
    <w:rsid w:val="00E6776D"/>
    <w:rsid w:val="00EC0B6B"/>
    <w:rsid w:val="00ED662D"/>
    <w:rsid w:val="00F3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4D2"/>
    <w:pPr>
      <w:spacing w:after="0" w:line="240" w:lineRule="auto"/>
    </w:pPr>
  </w:style>
  <w:style w:type="table" w:styleId="a4">
    <w:name w:val="Table Grid"/>
    <w:basedOn w:val="a1"/>
    <w:uiPriority w:val="59"/>
    <w:rsid w:val="00693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819</Words>
  <Characters>4672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Torgotdel</cp:lastModifiedBy>
  <cp:revision>17</cp:revision>
  <cp:lastPrinted>2022-12-14T12:02:00Z</cp:lastPrinted>
  <dcterms:created xsi:type="dcterms:W3CDTF">2022-12-14T11:29:00Z</dcterms:created>
  <dcterms:modified xsi:type="dcterms:W3CDTF">2022-12-14T12:03:00Z</dcterms:modified>
</cp:coreProperties>
</file>