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D5" w:rsidRDefault="003123D5" w:rsidP="006934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3D5" w:rsidRDefault="003123D5" w:rsidP="00312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,ПРОТОКОЛ</w:t>
      </w:r>
      <w:proofErr w:type="gramEnd"/>
    </w:p>
    <w:p w:rsidR="003123D5" w:rsidRDefault="003123D5" w:rsidP="003123D5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вопросам рассмотрения заявок конкурсного отбора, оценки и сопоставления заявок, подведения итогов конкурсного отбора и принятия решения о признании участника конкурсного отбора участником торгового обслуживания праздничных Рождественских мероприятий с 01 января по 08 января 2025 года на площади перед зданием администрации города Пятигорска (пл. Ленина, 2)  </w:t>
      </w:r>
    </w:p>
    <w:p w:rsidR="003123D5" w:rsidRDefault="003123D5" w:rsidP="003123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3D5" w:rsidRDefault="003123D5" w:rsidP="003123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дата, время заседания комиссии: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357500, г. Пятигорск, площадь Ленина, 2,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Пятигорска актовый зал (1-ый этаж) 5 декабря 2024 года в 15-00 часов.</w:t>
      </w:r>
    </w:p>
    <w:p w:rsidR="003123D5" w:rsidRDefault="003123D5" w:rsidP="00312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заседании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присутствовали (или отсутствовали -):</w:t>
      </w:r>
    </w:p>
    <w:p w:rsidR="003123D5" w:rsidRDefault="003123D5" w:rsidP="00312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Никишин И.И. </w:t>
      </w:r>
    </w:p>
    <w:p w:rsidR="003123D5" w:rsidRDefault="003123D5" w:rsidP="00312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Бумагин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3123D5" w:rsidRDefault="003123D5" w:rsidP="00312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Ширяева Е.В.</w:t>
      </w:r>
    </w:p>
    <w:p w:rsidR="003123D5" w:rsidRDefault="003123D5" w:rsidP="003123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Члены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Белов В.П.</w:t>
      </w:r>
    </w:p>
    <w:p w:rsidR="003123D5" w:rsidRDefault="003123D5" w:rsidP="00312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Графская И.А.</w:t>
      </w:r>
    </w:p>
    <w:p w:rsidR="003123D5" w:rsidRDefault="003123D5" w:rsidP="00312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Дворников В.Ю.- отсутствовал                                                           </w:t>
      </w:r>
    </w:p>
    <w:p w:rsidR="003123D5" w:rsidRDefault="003123D5" w:rsidP="00312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А.П.Миненко</w:t>
      </w:r>
      <w:proofErr w:type="spellEnd"/>
    </w:p>
    <w:p w:rsidR="003123D5" w:rsidRDefault="003123D5" w:rsidP="00312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Фетисова С.В.</w:t>
      </w:r>
    </w:p>
    <w:p w:rsidR="003123D5" w:rsidRDefault="003123D5" w:rsidP="003123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заседании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присутствовало семь членов  комиссии, что составляет 87,5 % от общего количества ее членов.</w:t>
      </w:r>
    </w:p>
    <w:p w:rsidR="003123D5" w:rsidRDefault="003123D5" w:rsidP="003123D5">
      <w:pPr>
        <w:pStyle w:val="a3"/>
        <w:ind w:firstLine="708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 председатель комиссии Никишин Иван Иванович: «Предлагаю рассмотреть заявки отбора, произвести оценку и сопоставление заявок, подвести итоги конкурсного отбора и принять решения о признании участника конкурсного отбора участником торгового обслуживания Рождественских мероприятий с 01 января по 08 января 2025 года на площади перед зданием администрации города Пятигорска (пл. Ленина, 2)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каждому месту нестационарного объекта, согласно плану размещения нестационарных объектов торговли, общественного питания </w:t>
      </w:r>
      <w:r>
        <w:rPr>
          <w:rFonts w:ascii="Times New Roman" w:hAnsi="Times New Roman" w:cs="Times New Roman"/>
          <w:sz w:val="28"/>
          <w:szCs w:val="28"/>
        </w:rPr>
        <w:t>и по предоставлении  услуг развлечений и иных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и условиями Порядка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размещения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Пятигорска, утвержденного постановлением администрации города от 13</w:t>
      </w:r>
      <w:r>
        <w:rPr>
          <w:rFonts w:ascii="Times New Roman" w:hAnsi="Times New Roman" w:cs="Times New Roman"/>
          <w:sz w:val="28"/>
          <w:szCs w:val="28"/>
        </w:rPr>
        <w:t xml:space="preserve">.08.2021 № 3136». </w:t>
      </w:r>
    </w:p>
    <w:p w:rsidR="003123D5" w:rsidRDefault="003123D5" w:rsidP="003123D5">
      <w:pPr>
        <w:pStyle w:val="a3"/>
        <w:ind w:firstLine="708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рассматривает все поступившие заявки на конкурсный отбор и производит оценку и сопоставление заявок, подводит итоги конкурсного отбора и принимает решения о признании участников конкурсного отбора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торгового обслуживания Рождественских мероприятий с 01 января по 08 января 2024 года на площади перед зданием администрации города Пятигорска (пл. Ленина, 2)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по каждому месту нестационарного объекта, согласно плану размещения нестационарных объектов торговли,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и по предоставлении  услуг развлечений и иных.</w:t>
      </w:r>
    </w:p>
    <w:p w:rsidR="003123D5" w:rsidRDefault="003123D5" w:rsidP="003123D5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Никишин Иван Иванович обращается к членам Комиссии: «Все поступившие заявки конкурсного отбора рассмотрены комиссией, произведена оценка и сопоставление заявок, подведены итоги конкурсного отбора и приняты решения о признании участников конкурсного отбора участниками торгового обслуживания Рождественских мероприятий с 01 января по 08 января 2024 года на площади перед зданием администрации города Пятигорска (пл. Ленина, 2)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каждому месту нестационарного объекта, согласно плану размещения нестационарных объектов торговли, общественного питания и по предоставлению услуг развлечений и иных. Итоги конкурсного отбора на трех листах». </w:t>
      </w:r>
    </w:p>
    <w:p w:rsidR="003123D5" w:rsidRDefault="003123D5" w:rsidP="003123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3D5" w:rsidRDefault="003123D5" w:rsidP="00312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3123D5" w:rsidRDefault="003123D5" w:rsidP="00312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И.И.Никишин</w:t>
      </w:r>
      <w:proofErr w:type="spellEnd"/>
    </w:p>
    <w:p w:rsidR="003123D5" w:rsidRDefault="003123D5" w:rsidP="00312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А.В.Бумагин</w:t>
      </w:r>
      <w:proofErr w:type="spellEnd"/>
    </w:p>
    <w:p w:rsidR="003123D5" w:rsidRDefault="003123D5" w:rsidP="00312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Е.В.Ширяева</w:t>
      </w:r>
      <w:proofErr w:type="spellEnd"/>
    </w:p>
    <w:p w:rsidR="003123D5" w:rsidRDefault="003123D5" w:rsidP="00312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В.П.Белов</w:t>
      </w:r>
      <w:proofErr w:type="spellEnd"/>
    </w:p>
    <w:p w:rsidR="003123D5" w:rsidRDefault="003123D5" w:rsidP="00312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И.А.Графская</w:t>
      </w:r>
      <w:proofErr w:type="spellEnd"/>
    </w:p>
    <w:p w:rsidR="003123D5" w:rsidRDefault="003123D5" w:rsidP="00312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В.Ю.Дворников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3123D5" w:rsidRDefault="003123D5" w:rsidP="00312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А.П.Миненко</w:t>
      </w:r>
      <w:proofErr w:type="spellEnd"/>
    </w:p>
    <w:p w:rsidR="003123D5" w:rsidRDefault="003123D5" w:rsidP="00312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С.В.Фетисова</w:t>
      </w:r>
      <w:proofErr w:type="spellEnd"/>
    </w:p>
    <w:p w:rsidR="003123D5" w:rsidRDefault="003123D5" w:rsidP="003123D5"/>
    <w:p w:rsidR="003123D5" w:rsidRDefault="003123D5" w:rsidP="006934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3D5" w:rsidRDefault="003123D5" w:rsidP="006934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3D5" w:rsidRDefault="003123D5" w:rsidP="006934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3D5" w:rsidRDefault="003123D5" w:rsidP="006934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3D5" w:rsidRDefault="003123D5" w:rsidP="006934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3D5" w:rsidRDefault="003123D5" w:rsidP="006934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123D5" w:rsidSect="007E2832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3123D5" w:rsidRDefault="003123D5" w:rsidP="006934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4D2" w:rsidRDefault="006934D2" w:rsidP="006934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конкурсного отбора по месту № 1, согласно плана размещения объектов торговли, общественного питания и по предоставлению услуг развлечений и иных при проведении Рождественских мероприят</w:t>
      </w:r>
      <w:r w:rsidR="00050C37">
        <w:rPr>
          <w:rFonts w:ascii="Times New Roman" w:hAnsi="Times New Roman" w:cs="Times New Roman"/>
          <w:sz w:val="28"/>
          <w:szCs w:val="28"/>
        </w:rPr>
        <w:t>ий с 01 января по 08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 на площади перед зданием администрации города Пятигорска (пл. Ленина, 2)  </w:t>
      </w:r>
    </w:p>
    <w:tbl>
      <w:tblPr>
        <w:tblStyle w:val="a4"/>
        <w:tblW w:w="14565" w:type="dxa"/>
        <w:tblLayout w:type="fixed"/>
        <w:tblLook w:val="04A0" w:firstRow="1" w:lastRow="0" w:firstColumn="1" w:lastColumn="0" w:noHBand="0" w:noVBand="1"/>
      </w:tblPr>
      <w:tblGrid>
        <w:gridCol w:w="533"/>
        <w:gridCol w:w="2122"/>
        <w:gridCol w:w="1273"/>
        <w:gridCol w:w="714"/>
        <w:gridCol w:w="2977"/>
        <w:gridCol w:w="1843"/>
        <w:gridCol w:w="1843"/>
        <w:gridCol w:w="1984"/>
        <w:gridCol w:w="1276"/>
      </w:tblGrid>
      <w:tr w:rsidR="006934D2" w:rsidTr="006934D2">
        <w:trPr>
          <w:trHeight w:val="66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D2" w:rsidRDefault="00693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D2" w:rsidRDefault="006934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конкурсного отбора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4D2" w:rsidRDefault="00693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 для предприятий торговли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34D2" w:rsidRDefault="006934D2" w:rsidP="00A86A6C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6934D2" w:rsidRDefault="006934D2" w:rsidP="00A86A6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(сумма </w:t>
            </w:r>
          </w:p>
          <w:p w:rsidR="006934D2" w:rsidRDefault="006934D2" w:rsidP="00A86A6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баллов)</w:t>
            </w:r>
          </w:p>
        </w:tc>
      </w:tr>
      <w:tr w:rsidR="006934D2" w:rsidTr="006934D2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4D2" w:rsidRDefault="00693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4D2" w:rsidRDefault="00693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предоставляемой продукции</w:t>
            </w:r>
          </w:p>
          <w:p w:rsidR="006934D2" w:rsidRDefault="006934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ассортиментном перечне  продукции, которая будет реализоваться на праздничном мероприятии, продукции низкой ценовой категории до 100 рублей</w:t>
            </w:r>
          </w:p>
          <w:p w:rsidR="006934D2" w:rsidRDefault="006934D2">
            <w:pPr>
              <w:pStyle w:val="a3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(количество баллов) </w:t>
            </w:r>
          </w:p>
          <w:p w:rsidR="006934D2" w:rsidRDefault="006934D2">
            <w:pPr>
              <w:pStyle w:val="a3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скидок для различных групп населения</w:t>
            </w:r>
          </w:p>
          <w:p w:rsidR="006934D2" w:rsidRDefault="006934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форменной одежды персонала</w:t>
            </w:r>
          </w:p>
          <w:p w:rsidR="006934D2" w:rsidRDefault="006934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pStyle w:val="a3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pStyle w:val="a3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pStyle w:val="a3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презентации, вариантов ценников, информационных табличек, баннеров</w:t>
            </w:r>
          </w:p>
          <w:p w:rsidR="006934D2" w:rsidRDefault="006934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34D2" w:rsidRDefault="00693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4D2" w:rsidTr="006934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 w:rsidR="001E0A6A">
              <w:rPr>
                <w:rFonts w:ascii="Times New Roman" w:hAnsi="Times New Roman" w:cs="Times New Roman"/>
                <w:sz w:val="20"/>
                <w:szCs w:val="20"/>
              </w:rPr>
              <w:t xml:space="preserve">дуальный предприниматель </w:t>
            </w:r>
            <w:proofErr w:type="spellStart"/>
            <w:r w:rsidR="001E0A6A">
              <w:rPr>
                <w:rFonts w:ascii="Times New Roman" w:hAnsi="Times New Roman" w:cs="Times New Roman"/>
                <w:sz w:val="20"/>
                <w:szCs w:val="20"/>
              </w:rPr>
              <w:t>Чагаев</w:t>
            </w:r>
            <w:proofErr w:type="spellEnd"/>
            <w:r w:rsidR="001E0A6A">
              <w:rPr>
                <w:rFonts w:ascii="Times New Roman" w:hAnsi="Times New Roman" w:cs="Times New Roman"/>
                <w:sz w:val="20"/>
                <w:szCs w:val="20"/>
              </w:rPr>
              <w:t xml:space="preserve"> Артем Викторович</w:t>
            </w:r>
          </w:p>
          <w:p w:rsidR="006934D2" w:rsidRDefault="00693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4D2" w:rsidRDefault="00890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4D2" w:rsidRDefault="00890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4D2" w:rsidRDefault="00890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4D2" w:rsidRDefault="00890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4D2" w:rsidRDefault="00890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4D2" w:rsidRDefault="00890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bookmarkStart w:id="0" w:name="_GoBack"/>
            <w:bookmarkEnd w:id="0"/>
          </w:p>
        </w:tc>
      </w:tr>
    </w:tbl>
    <w:p w:rsidR="001329CF" w:rsidRDefault="001329CF" w:rsidP="006934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4D2" w:rsidRDefault="001E0A6A" w:rsidP="006934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принято решение: </w:t>
      </w:r>
      <w:r w:rsidR="006934D2">
        <w:rPr>
          <w:rFonts w:ascii="Times New Roman" w:hAnsi="Times New Roman" w:cs="Times New Roman"/>
          <w:sz w:val="28"/>
          <w:szCs w:val="28"/>
        </w:rPr>
        <w:t xml:space="preserve">признать участником торгового обслуживания Рождественских мероприятий с 01 января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50C37">
        <w:rPr>
          <w:rFonts w:ascii="Times New Roman" w:hAnsi="Times New Roman" w:cs="Times New Roman"/>
          <w:sz w:val="28"/>
          <w:szCs w:val="28"/>
        </w:rPr>
        <w:t>08 января 2025</w:t>
      </w:r>
      <w:r w:rsidR="006934D2">
        <w:rPr>
          <w:rFonts w:ascii="Times New Roman" w:hAnsi="Times New Roman" w:cs="Times New Roman"/>
          <w:sz w:val="28"/>
          <w:szCs w:val="28"/>
        </w:rPr>
        <w:t xml:space="preserve"> года на площади перед зданием администрации города Пятигорска (пл. Ленин</w:t>
      </w:r>
      <w:r w:rsidR="00C275A8">
        <w:rPr>
          <w:rFonts w:ascii="Times New Roman" w:hAnsi="Times New Roman" w:cs="Times New Roman"/>
          <w:sz w:val="28"/>
          <w:szCs w:val="28"/>
        </w:rPr>
        <w:t>а, 2), место № 1 индивид</w:t>
      </w:r>
      <w:r>
        <w:rPr>
          <w:rFonts w:ascii="Times New Roman" w:hAnsi="Times New Roman" w:cs="Times New Roman"/>
          <w:sz w:val="28"/>
          <w:szCs w:val="28"/>
        </w:rPr>
        <w:t>уа</w:t>
      </w:r>
      <w:r w:rsidR="0080348D">
        <w:rPr>
          <w:rFonts w:ascii="Times New Roman" w:hAnsi="Times New Roman" w:cs="Times New Roman"/>
          <w:sz w:val="28"/>
          <w:szCs w:val="28"/>
        </w:rPr>
        <w:t>льного предп</w:t>
      </w:r>
      <w:r w:rsidR="00A500B4">
        <w:rPr>
          <w:rFonts w:ascii="Times New Roman" w:hAnsi="Times New Roman" w:cs="Times New Roman"/>
          <w:sz w:val="28"/>
          <w:szCs w:val="28"/>
        </w:rPr>
        <w:t xml:space="preserve">ринимателя </w:t>
      </w:r>
      <w:r w:rsidR="00E868A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E868A4"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 w:rsidR="00E868A4">
        <w:rPr>
          <w:rFonts w:ascii="Times New Roman" w:hAnsi="Times New Roman" w:cs="Times New Roman"/>
          <w:sz w:val="28"/>
          <w:szCs w:val="28"/>
        </w:rPr>
        <w:t xml:space="preserve"> А.В.</w:t>
      </w:r>
      <w:r w:rsidR="006934D2">
        <w:rPr>
          <w:rFonts w:ascii="Times New Roman" w:hAnsi="Times New Roman" w:cs="Times New Roman"/>
          <w:sz w:val="28"/>
          <w:szCs w:val="28"/>
        </w:rPr>
        <w:t>, набравшего наибольшую сумму баллов по всем критериям.</w:t>
      </w:r>
    </w:p>
    <w:p w:rsidR="00050C37" w:rsidRDefault="00050C37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050C37" w:rsidRDefault="0029534C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050C37">
        <w:rPr>
          <w:rFonts w:ascii="Times New Roman" w:hAnsi="Times New Roman" w:cs="Times New Roman"/>
          <w:sz w:val="28"/>
          <w:szCs w:val="28"/>
        </w:rPr>
        <w:t xml:space="preserve"> И.И.Никишин</w:t>
      </w:r>
    </w:p>
    <w:p w:rsidR="00050C37" w:rsidRDefault="00050C37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</w:t>
      </w:r>
      <w:r w:rsidR="0029534C">
        <w:rPr>
          <w:rFonts w:ascii="Times New Roman" w:hAnsi="Times New Roman" w:cs="Times New Roman"/>
          <w:sz w:val="28"/>
          <w:szCs w:val="28"/>
        </w:rPr>
        <w:t xml:space="preserve">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А.В.Бумагин</w:t>
      </w:r>
      <w:proofErr w:type="spellEnd"/>
    </w:p>
    <w:p w:rsidR="00050C37" w:rsidRDefault="0029534C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</w:t>
      </w:r>
      <w:r w:rsidR="00050C37">
        <w:rPr>
          <w:rFonts w:ascii="Times New Roman" w:hAnsi="Times New Roman" w:cs="Times New Roman"/>
          <w:sz w:val="28"/>
          <w:szCs w:val="28"/>
        </w:rPr>
        <w:t>Е.В.Ширяева</w:t>
      </w:r>
    </w:p>
    <w:p w:rsidR="00050C37" w:rsidRDefault="0029534C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</w:t>
      </w:r>
      <w:r w:rsidR="00050C37">
        <w:rPr>
          <w:rFonts w:ascii="Times New Roman" w:hAnsi="Times New Roman" w:cs="Times New Roman"/>
          <w:sz w:val="28"/>
          <w:szCs w:val="28"/>
        </w:rPr>
        <w:t>В.П.Белов</w:t>
      </w:r>
    </w:p>
    <w:p w:rsidR="00050C37" w:rsidRDefault="00050C37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953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И.А.Графская                                                                                                                                                  </w:t>
      </w:r>
    </w:p>
    <w:p w:rsidR="00050C37" w:rsidRDefault="00050C37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534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А.П.Миненко</w:t>
      </w:r>
    </w:p>
    <w:p w:rsidR="007E2832" w:rsidRDefault="00050C37" w:rsidP="00B128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953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С.В.Фетисова</w:t>
      </w:r>
    </w:p>
    <w:p w:rsidR="00EC0B6B" w:rsidRDefault="00EC0B6B" w:rsidP="00EC0B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конкурсного отбора по месту № 2, согласно плана размещения объектов торговли, общественного питания и по предоставлению услуг развлечений и иных при проведении Рождественских мероприятий с </w:t>
      </w:r>
      <w:r w:rsidR="006064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064D9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064D9">
        <w:rPr>
          <w:rFonts w:ascii="Times New Roman" w:hAnsi="Times New Roman" w:cs="Times New Roman"/>
          <w:sz w:val="28"/>
          <w:szCs w:val="28"/>
        </w:rPr>
        <w:t>0</w:t>
      </w:r>
      <w:r w:rsidR="00050C37">
        <w:rPr>
          <w:rFonts w:ascii="Times New Roman" w:hAnsi="Times New Roman" w:cs="Times New Roman"/>
          <w:sz w:val="28"/>
          <w:szCs w:val="28"/>
        </w:rPr>
        <w:t>8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 на площади перед зданием администрации города Пятигорска (пл. Ленина, 2)  </w:t>
      </w:r>
    </w:p>
    <w:tbl>
      <w:tblPr>
        <w:tblStyle w:val="a4"/>
        <w:tblW w:w="14565" w:type="dxa"/>
        <w:tblLayout w:type="fixed"/>
        <w:tblLook w:val="04A0" w:firstRow="1" w:lastRow="0" w:firstColumn="1" w:lastColumn="0" w:noHBand="0" w:noVBand="1"/>
      </w:tblPr>
      <w:tblGrid>
        <w:gridCol w:w="533"/>
        <w:gridCol w:w="2122"/>
        <w:gridCol w:w="1273"/>
        <w:gridCol w:w="149"/>
        <w:gridCol w:w="2833"/>
        <w:gridCol w:w="1560"/>
        <w:gridCol w:w="1559"/>
        <w:gridCol w:w="1559"/>
        <w:gridCol w:w="1843"/>
        <w:gridCol w:w="1134"/>
      </w:tblGrid>
      <w:tr w:rsidR="00EC0B6B" w:rsidTr="00A70939">
        <w:trPr>
          <w:trHeight w:val="664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6B" w:rsidRDefault="00EC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6B" w:rsidRDefault="00EC0B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конкурсного отбора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B6B" w:rsidRDefault="00EC0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6B" w:rsidRDefault="00EC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 для предприятий общественного питания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0B6B" w:rsidRDefault="00EC0B6B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EC0B6B" w:rsidRDefault="00EC0B6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(сумма  баллов)</w:t>
            </w:r>
          </w:p>
        </w:tc>
      </w:tr>
      <w:tr w:rsidR="00EC0B6B" w:rsidTr="00A70939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B6B" w:rsidRDefault="00EC0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B6B" w:rsidRDefault="00EC0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6B" w:rsidRDefault="00EC0B6B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предоставляемой продукции</w:t>
            </w:r>
          </w:p>
          <w:p w:rsidR="00EC0B6B" w:rsidRDefault="00EC0B6B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6B" w:rsidRDefault="00EC0B6B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ассортиментном перечне  продукции, которая будет реализоваться на праздничном мероприятии, продукции низкой ценовой категории до 100 рублей</w:t>
            </w:r>
          </w:p>
          <w:p w:rsidR="00EC0B6B" w:rsidRDefault="00EC0B6B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pStyle w:val="a3"/>
              <w:spacing w:line="240" w:lineRule="exact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(количество баллов)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6B" w:rsidRDefault="00EC0B6B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скидок для различных групп населения</w:t>
            </w:r>
          </w:p>
          <w:p w:rsidR="00EC0B6B" w:rsidRDefault="00EC0B6B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6B" w:rsidRDefault="00EC0B6B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Возможность проводить мастер-классы, дегустации и прочие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промоакции</w:t>
            </w:r>
            <w:proofErr w:type="spellEnd"/>
          </w:p>
          <w:p w:rsidR="00EC0B6B" w:rsidRDefault="00EC0B6B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pStyle w:val="a3"/>
              <w:spacing w:line="240" w:lineRule="exac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6B" w:rsidRDefault="00EC0B6B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форменной одежды персонала</w:t>
            </w:r>
          </w:p>
          <w:p w:rsidR="00EC0B6B" w:rsidRDefault="00EC0B6B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0B6B" w:rsidRDefault="00EC0B6B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презентации, вариантов ценников, информационных табличек, баннеров</w:t>
            </w:r>
          </w:p>
          <w:p w:rsidR="00EC0B6B" w:rsidRDefault="00EC0B6B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C0B6B" w:rsidRDefault="00EC0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B6B" w:rsidTr="00A7093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6B" w:rsidRDefault="00EC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6B" w:rsidRDefault="00EC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 w:rsidR="00A033E0">
              <w:rPr>
                <w:rFonts w:ascii="Times New Roman" w:hAnsi="Times New Roman" w:cs="Times New Roman"/>
                <w:sz w:val="20"/>
                <w:szCs w:val="20"/>
              </w:rPr>
              <w:t xml:space="preserve">дуальный предприниматель </w:t>
            </w:r>
            <w:proofErr w:type="spellStart"/>
            <w:r w:rsidR="00A033E0">
              <w:rPr>
                <w:rFonts w:ascii="Times New Roman" w:hAnsi="Times New Roman" w:cs="Times New Roman"/>
                <w:sz w:val="20"/>
                <w:szCs w:val="20"/>
              </w:rPr>
              <w:t>Чагаев</w:t>
            </w:r>
            <w:proofErr w:type="spellEnd"/>
            <w:r w:rsidR="00A033E0">
              <w:rPr>
                <w:rFonts w:ascii="Times New Roman" w:hAnsi="Times New Roman" w:cs="Times New Roman"/>
                <w:sz w:val="20"/>
                <w:szCs w:val="20"/>
              </w:rPr>
              <w:t xml:space="preserve"> Артем Викторович</w:t>
            </w:r>
          </w:p>
          <w:p w:rsidR="00EC0B6B" w:rsidRDefault="00EC0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F9" w:rsidRDefault="0076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6B" w:rsidRDefault="0076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F9" w:rsidRDefault="007675F9" w:rsidP="0076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6B" w:rsidRDefault="007675F9" w:rsidP="0076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F9" w:rsidRDefault="0076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6B" w:rsidRDefault="0076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F9" w:rsidRDefault="0076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6B" w:rsidRDefault="0076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F9" w:rsidRDefault="0076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6B" w:rsidRDefault="0076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F9" w:rsidRDefault="007675F9" w:rsidP="00767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6B" w:rsidRDefault="007675F9" w:rsidP="0076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F9" w:rsidRDefault="0076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6B" w:rsidRDefault="0076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EC0B6B" w:rsidRDefault="00EC0B6B" w:rsidP="00EC0B6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0B6B" w:rsidRDefault="00EC0B6B" w:rsidP="00F37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принято решение:  признать участником т</w:t>
      </w:r>
      <w:r w:rsidR="005E3E93">
        <w:rPr>
          <w:rFonts w:ascii="Times New Roman" w:hAnsi="Times New Roman" w:cs="Times New Roman"/>
          <w:sz w:val="28"/>
          <w:szCs w:val="28"/>
        </w:rPr>
        <w:t xml:space="preserve">оргового обслуживания Рождественских мероприятий с </w:t>
      </w:r>
      <w:r w:rsidR="006064D9">
        <w:rPr>
          <w:rFonts w:ascii="Times New Roman" w:hAnsi="Times New Roman" w:cs="Times New Roman"/>
          <w:sz w:val="28"/>
          <w:szCs w:val="28"/>
        </w:rPr>
        <w:t>0</w:t>
      </w:r>
      <w:r w:rsidR="005E3E93">
        <w:rPr>
          <w:rFonts w:ascii="Times New Roman" w:hAnsi="Times New Roman" w:cs="Times New Roman"/>
          <w:sz w:val="28"/>
          <w:szCs w:val="28"/>
        </w:rPr>
        <w:t xml:space="preserve">1 </w:t>
      </w:r>
      <w:r w:rsidR="006064D9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E3E93">
        <w:rPr>
          <w:rFonts w:ascii="Times New Roman" w:hAnsi="Times New Roman" w:cs="Times New Roman"/>
          <w:sz w:val="28"/>
          <w:szCs w:val="28"/>
        </w:rPr>
        <w:t xml:space="preserve">по </w:t>
      </w:r>
      <w:r w:rsidR="006064D9">
        <w:rPr>
          <w:rFonts w:ascii="Times New Roman" w:hAnsi="Times New Roman" w:cs="Times New Roman"/>
          <w:sz w:val="28"/>
          <w:szCs w:val="28"/>
        </w:rPr>
        <w:t>0</w:t>
      </w:r>
      <w:r w:rsidR="00050C37">
        <w:rPr>
          <w:rFonts w:ascii="Times New Roman" w:hAnsi="Times New Roman" w:cs="Times New Roman"/>
          <w:sz w:val="28"/>
          <w:szCs w:val="28"/>
        </w:rPr>
        <w:t>8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 на площади перед зданием администрации города Пят</w:t>
      </w:r>
      <w:r w:rsidR="000D684E">
        <w:rPr>
          <w:rFonts w:ascii="Times New Roman" w:hAnsi="Times New Roman" w:cs="Times New Roman"/>
          <w:sz w:val="28"/>
          <w:szCs w:val="28"/>
        </w:rPr>
        <w:t>игорска (пл. Ленина, 2), место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84E">
        <w:rPr>
          <w:rFonts w:ascii="Times New Roman" w:hAnsi="Times New Roman" w:cs="Times New Roman"/>
          <w:sz w:val="28"/>
          <w:szCs w:val="28"/>
        </w:rPr>
        <w:t>2 индивид</w:t>
      </w:r>
      <w:r w:rsidR="00A033E0">
        <w:rPr>
          <w:rFonts w:ascii="Times New Roman" w:hAnsi="Times New Roman" w:cs="Times New Roman"/>
          <w:sz w:val="28"/>
          <w:szCs w:val="28"/>
        </w:rPr>
        <w:t>уа</w:t>
      </w:r>
      <w:r w:rsidR="00DD591D">
        <w:rPr>
          <w:rFonts w:ascii="Times New Roman" w:hAnsi="Times New Roman" w:cs="Times New Roman"/>
          <w:sz w:val="28"/>
          <w:szCs w:val="28"/>
        </w:rPr>
        <w:t>льного предпринимате</w:t>
      </w:r>
      <w:r w:rsidR="00E23D7E">
        <w:rPr>
          <w:rFonts w:ascii="Times New Roman" w:hAnsi="Times New Roman" w:cs="Times New Roman"/>
          <w:sz w:val="28"/>
          <w:szCs w:val="28"/>
        </w:rPr>
        <w:t>ля</w:t>
      </w:r>
      <w:r w:rsidR="00051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864"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 w:rsidR="00051864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>, набравшего наибольшую сумму баллов по всем критериям.</w:t>
      </w:r>
    </w:p>
    <w:p w:rsidR="00050C37" w:rsidRDefault="00050C37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050C37" w:rsidRDefault="00051864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050C37">
        <w:rPr>
          <w:rFonts w:ascii="Times New Roman" w:hAnsi="Times New Roman" w:cs="Times New Roman"/>
          <w:sz w:val="28"/>
          <w:szCs w:val="28"/>
        </w:rPr>
        <w:t xml:space="preserve"> И.И.Никишин</w:t>
      </w:r>
    </w:p>
    <w:p w:rsidR="00050C37" w:rsidRDefault="00050C37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</w:t>
      </w:r>
      <w:r w:rsidR="00051864">
        <w:rPr>
          <w:rFonts w:ascii="Times New Roman" w:hAnsi="Times New Roman" w:cs="Times New Roman"/>
          <w:sz w:val="28"/>
          <w:szCs w:val="28"/>
        </w:rPr>
        <w:t xml:space="preserve">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А.В.Бумагин</w:t>
      </w:r>
      <w:proofErr w:type="spellEnd"/>
    </w:p>
    <w:p w:rsidR="00050C37" w:rsidRDefault="00051864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</w:t>
      </w:r>
      <w:r w:rsidR="00050C37">
        <w:rPr>
          <w:rFonts w:ascii="Times New Roman" w:hAnsi="Times New Roman" w:cs="Times New Roman"/>
          <w:sz w:val="28"/>
          <w:szCs w:val="28"/>
        </w:rPr>
        <w:t>Е.В.Ширяева</w:t>
      </w:r>
    </w:p>
    <w:p w:rsidR="00050C37" w:rsidRDefault="00051864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</w:t>
      </w:r>
      <w:r w:rsidR="00050C37">
        <w:rPr>
          <w:rFonts w:ascii="Times New Roman" w:hAnsi="Times New Roman" w:cs="Times New Roman"/>
          <w:sz w:val="28"/>
          <w:szCs w:val="28"/>
        </w:rPr>
        <w:t>В.П.Белов</w:t>
      </w:r>
    </w:p>
    <w:p w:rsidR="00050C37" w:rsidRDefault="00050C37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5186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И.А.Графская                                                                                                                                                 </w:t>
      </w:r>
    </w:p>
    <w:p w:rsidR="00050C37" w:rsidRDefault="00050C37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186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А.П.Миненко</w:t>
      </w:r>
    </w:p>
    <w:p w:rsidR="00F37124" w:rsidRPr="00DD591D" w:rsidRDefault="00050C37" w:rsidP="00DD59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186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С.В.Фетисова</w:t>
      </w:r>
    </w:p>
    <w:p w:rsidR="000D684E" w:rsidRDefault="000D684E" w:rsidP="000D68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 конкурсного отбора по месту № 3, согласно плана размещения объектов торговли, общественного питания и по предоставлению услуг развлечений и иных при проведе</w:t>
      </w:r>
      <w:r w:rsidR="0082501F">
        <w:rPr>
          <w:rFonts w:ascii="Times New Roman" w:hAnsi="Times New Roman" w:cs="Times New Roman"/>
          <w:sz w:val="28"/>
          <w:szCs w:val="28"/>
        </w:rPr>
        <w:t>нии Рождественских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с </w:t>
      </w:r>
      <w:r w:rsidR="00C548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548A4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548A4">
        <w:rPr>
          <w:rFonts w:ascii="Times New Roman" w:hAnsi="Times New Roman" w:cs="Times New Roman"/>
          <w:sz w:val="28"/>
          <w:szCs w:val="28"/>
        </w:rPr>
        <w:t>0</w:t>
      </w:r>
      <w:r w:rsidR="00050C37">
        <w:rPr>
          <w:rFonts w:ascii="Times New Roman" w:hAnsi="Times New Roman" w:cs="Times New Roman"/>
          <w:sz w:val="28"/>
          <w:szCs w:val="28"/>
        </w:rPr>
        <w:t>8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 на площади перед зданием администрации города Пятигорска (пл. Ленина, 2)  </w:t>
      </w:r>
    </w:p>
    <w:tbl>
      <w:tblPr>
        <w:tblStyle w:val="a4"/>
        <w:tblW w:w="14715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986"/>
        <w:gridCol w:w="2269"/>
        <w:gridCol w:w="1986"/>
        <w:gridCol w:w="4113"/>
        <w:gridCol w:w="1134"/>
      </w:tblGrid>
      <w:tr w:rsidR="000D684E" w:rsidTr="000D684E">
        <w:trPr>
          <w:trHeight w:val="52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4E" w:rsidRDefault="000D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4E" w:rsidRDefault="000D6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конкурсного отбора</w:t>
            </w: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684E" w:rsidRDefault="000D6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 для предприятий предоставляющих услуги развлечений и иных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0D684E" w:rsidRDefault="000D684E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0D684E" w:rsidRDefault="000D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(сумма  баллов)</w:t>
            </w:r>
          </w:p>
        </w:tc>
      </w:tr>
      <w:tr w:rsidR="000D684E" w:rsidTr="000D684E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84E" w:rsidRDefault="000D6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84E" w:rsidRDefault="000D6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4E" w:rsidRDefault="000D684E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скидок для различных групп населения</w:t>
            </w:r>
          </w:p>
          <w:p w:rsidR="000D684E" w:rsidRDefault="000D684E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4E" w:rsidRDefault="000D684E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форменной одежды персонала</w:t>
            </w:r>
          </w:p>
          <w:p w:rsidR="000D684E" w:rsidRDefault="000D684E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4E" w:rsidRDefault="000D6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презентации, вариантов ценников, информационных табличек, баннеров.</w:t>
            </w:r>
          </w:p>
          <w:p w:rsidR="000D684E" w:rsidRDefault="000D684E">
            <w:pPr>
              <w:pStyle w:val="a3"/>
              <w:spacing w:line="240" w:lineRule="exac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(количество баллов)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4E" w:rsidRDefault="000D684E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благотворительных, наличие положительных отзывов о хозяйствующем субъекте, участвующим в конкурсном отборе на право размещения нестационарных объектов по предоставлению услуг от органов исполнительной власти и детских учреждений </w:t>
            </w:r>
          </w:p>
          <w:p w:rsidR="000D684E" w:rsidRDefault="000D684E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(количество баллов)</w:t>
            </w:r>
          </w:p>
          <w:p w:rsidR="000D684E" w:rsidRDefault="000D684E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4E" w:rsidRDefault="000D684E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84E" w:rsidTr="000D68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4E" w:rsidRDefault="000D6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4E" w:rsidRDefault="000D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Чачоян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Самвел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Размикович</w:t>
            </w:r>
            <w:proofErr w:type="spellEnd"/>
          </w:p>
          <w:p w:rsidR="000D684E" w:rsidRDefault="000D6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1AA" w:rsidRDefault="001521AA" w:rsidP="00C8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4E" w:rsidRDefault="00C87FD2" w:rsidP="00C8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4E" w:rsidRDefault="000D684E" w:rsidP="00C8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4E" w:rsidRDefault="00C87FD2" w:rsidP="00C8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4E" w:rsidRDefault="000D684E" w:rsidP="00C8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4E" w:rsidRDefault="00C87FD2" w:rsidP="00C8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1AA" w:rsidRDefault="001521AA" w:rsidP="00C8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4E" w:rsidRDefault="00C87FD2" w:rsidP="00C8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4E" w:rsidRDefault="000D684E" w:rsidP="00C8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4E" w:rsidRDefault="00C87FD2" w:rsidP="00C8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:rsidR="000D684E" w:rsidRDefault="000D684E" w:rsidP="000D6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124" w:rsidRDefault="000D684E" w:rsidP="00DF60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принято решение:  п</w:t>
      </w:r>
      <w:r w:rsidR="00050C37">
        <w:rPr>
          <w:rFonts w:ascii="Times New Roman" w:hAnsi="Times New Roman" w:cs="Times New Roman"/>
          <w:sz w:val="28"/>
          <w:szCs w:val="28"/>
        </w:rPr>
        <w:t>ризнать участником обслуживания Рождественских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с </w:t>
      </w:r>
      <w:r w:rsidR="00C548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548A4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548A4">
        <w:rPr>
          <w:rFonts w:ascii="Times New Roman" w:hAnsi="Times New Roman" w:cs="Times New Roman"/>
          <w:sz w:val="28"/>
          <w:szCs w:val="28"/>
        </w:rPr>
        <w:t>0</w:t>
      </w:r>
      <w:r w:rsidR="00050C37">
        <w:rPr>
          <w:rFonts w:ascii="Times New Roman" w:hAnsi="Times New Roman" w:cs="Times New Roman"/>
          <w:sz w:val="28"/>
          <w:szCs w:val="28"/>
        </w:rPr>
        <w:t>8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 на площади перед зданием администрации города Пятигорска (пл. Ленина, 2), место № 3 индиви</w:t>
      </w:r>
      <w:r w:rsidR="00DD591D">
        <w:rPr>
          <w:rFonts w:ascii="Times New Roman" w:hAnsi="Times New Roman" w:cs="Times New Roman"/>
          <w:sz w:val="28"/>
          <w:szCs w:val="28"/>
        </w:rPr>
        <w:t>дуального предп</w:t>
      </w:r>
      <w:r w:rsidR="006C6292">
        <w:rPr>
          <w:rFonts w:ascii="Times New Roman" w:hAnsi="Times New Roman" w:cs="Times New Roman"/>
          <w:sz w:val="28"/>
          <w:szCs w:val="28"/>
        </w:rPr>
        <w:t xml:space="preserve">ринимателя </w:t>
      </w:r>
      <w:proofErr w:type="spellStart"/>
      <w:r w:rsidR="006C6292">
        <w:rPr>
          <w:rFonts w:ascii="Times New Roman" w:hAnsi="Times New Roman" w:cs="Times New Roman"/>
          <w:sz w:val="28"/>
          <w:szCs w:val="28"/>
        </w:rPr>
        <w:t>Чачояна</w:t>
      </w:r>
      <w:proofErr w:type="spellEnd"/>
      <w:r w:rsidR="006C6292">
        <w:rPr>
          <w:rFonts w:ascii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hAnsi="Times New Roman" w:cs="Times New Roman"/>
          <w:sz w:val="28"/>
          <w:szCs w:val="28"/>
        </w:rPr>
        <w:t>, набравшего наибольшую сумму баллов по всем критериям.</w:t>
      </w:r>
    </w:p>
    <w:p w:rsidR="00050C37" w:rsidRDefault="00050C37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050C37" w:rsidRDefault="00050C37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</w:t>
      </w:r>
      <w:r w:rsidR="006C6292">
        <w:rPr>
          <w:rFonts w:ascii="Times New Roman" w:hAnsi="Times New Roman" w:cs="Times New Roman"/>
          <w:sz w:val="28"/>
          <w:szCs w:val="28"/>
        </w:rPr>
        <w:t xml:space="preserve">датель комиссии </w:t>
      </w:r>
      <w:r>
        <w:rPr>
          <w:rFonts w:ascii="Times New Roman" w:hAnsi="Times New Roman" w:cs="Times New Roman"/>
          <w:sz w:val="28"/>
          <w:szCs w:val="28"/>
        </w:rPr>
        <w:t xml:space="preserve"> И.И.Никишин</w:t>
      </w:r>
    </w:p>
    <w:p w:rsidR="00050C37" w:rsidRDefault="00050C37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</w:t>
      </w:r>
      <w:r w:rsidR="006C6292">
        <w:rPr>
          <w:rFonts w:ascii="Times New Roman" w:hAnsi="Times New Roman" w:cs="Times New Roman"/>
          <w:sz w:val="28"/>
          <w:szCs w:val="28"/>
        </w:rPr>
        <w:t xml:space="preserve">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А.В.Бумагин</w:t>
      </w:r>
      <w:proofErr w:type="spellEnd"/>
    </w:p>
    <w:p w:rsidR="00050C37" w:rsidRDefault="006C6292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</w:t>
      </w:r>
      <w:r w:rsidR="00050C37">
        <w:rPr>
          <w:rFonts w:ascii="Times New Roman" w:hAnsi="Times New Roman" w:cs="Times New Roman"/>
          <w:sz w:val="28"/>
          <w:szCs w:val="28"/>
        </w:rPr>
        <w:t>Е.В.Ширяева</w:t>
      </w:r>
    </w:p>
    <w:p w:rsidR="00050C37" w:rsidRDefault="00050C37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</w:t>
      </w:r>
      <w:r w:rsidR="006C6292">
        <w:rPr>
          <w:rFonts w:ascii="Times New Roman" w:hAnsi="Times New Roman" w:cs="Times New Roman"/>
          <w:sz w:val="28"/>
          <w:szCs w:val="28"/>
        </w:rPr>
        <w:t xml:space="preserve">иссии:       </w:t>
      </w:r>
      <w:r>
        <w:rPr>
          <w:rFonts w:ascii="Times New Roman" w:hAnsi="Times New Roman" w:cs="Times New Roman"/>
          <w:sz w:val="28"/>
          <w:szCs w:val="28"/>
        </w:rPr>
        <w:t>В.П.Белов</w:t>
      </w:r>
    </w:p>
    <w:p w:rsidR="00050C37" w:rsidRDefault="00050C37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629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И.А.Графская                                                                                                                                                  </w:t>
      </w:r>
    </w:p>
    <w:p w:rsidR="00050C37" w:rsidRDefault="00050C37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629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А.П.Миненко</w:t>
      </w:r>
    </w:p>
    <w:p w:rsidR="00050C37" w:rsidRDefault="00050C37" w:rsidP="00050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629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С.В.Фетисова</w:t>
      </w:r>
    </w:p>
    <w:p w:rsidR="00050C37" w:rsidRDefault="00050C37" w:rsidP="00050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84E" w:rsidRDefault="000D684E" w:rsidP="000D684E"/>
    <w:sectPr w:rsidR="000D684E" w:rsidSect="007E28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934D2"/>
    <w:rsid w:val="00050C37"/>
    <w:rsid w:val="00051864"/>
    <w:rsid w:val="000B11D1"/>
    <w:rsid w:val="000D684E"/>
    <w:rsid w:val="000E0AB7"/>
    <w:rsid w:val="00102C76"/>
    <w:rsid w:val="00103DD6"/>
    <w:rsid w:val="001329CF"/>
    <w:rsid w:val="001521AA"/>
    <w:rsid w:val="00191DEB"/>
    <w:rsid w:val="001E0A6A"/>
    <w:rsid w:val="0029534C"/>
    <w:rsid w:val="003123D5"/>
    <w:rsid w:val="00350E1F"/>
    <w:rsid w:val="004204AE"/>
    <w:rsid w:val="0052347A"/>
    <w:rsid w:val="005B3296"/>
    <w:rsid w:val="005E3E93"/>
    <w:rsid w:val="006064D9"/>
    <w:rsid w:val="00680912"/>
    <w:rsid w:val="006934D2"/>
    <w:rsid w:val="006B3BBF"/>
    <w:rsid w:val="006C6292"/>
    <w:rsid w:val="006D6B99"/>
    <w:rsid w:val="006E6A24"/>
    <w:rsid w:val="007675F9"/>
    <w:rsid w:val="00787A84"/>
    <w:rsid w:val="007E2832"/>
    <w:rsid w:val="0080348D"/>
    <w:rsid w:val="0082501F"/>
    <w:rsid w:val="008725BD"/>
    <w:rsid w:val="00890E4E"/>
    <w:rsid w:val="009A213E"/>
    <w:rsid w:val="00A033E0"/>
    <w:rsid w:val="00A20CAB"/>
    <w:rsid w:val="00A500B4"/>
    <w:rsid w:val="00A70939"/>
    <w:rsid w:val="00A845A3"/>
    <w:rsid w:val="00A86A6C"/>
    <w:rsid w:val="00B128E7"/>
    <w:rsid w:val="00B15A9A"/>
    <w:rsid w:val="00B66A23"/>
    <w:rsid w:val="00C275A8"/>
    <w:rsid w:val="00C548A4"/>
    <w:rsid w:val="00C87FD2"/>
    <w:rsid w:val="00CA4834"/>
    <w:rsid w:val="00CB1C6B"/>
    <w:rsid w:val="00D5445B"/>
    <w:rsid w:val="00D7692A"/>
    <w:rsid w:val="00DD591D"/>
    <w:rsid w:val="00DF6063"/>
    <w:rsid w:val="00E20B3E"/>
    <w:rsid w:val="00E23D7E"/>
    <w:rsid w:val="00E51163"/>
    <w:rsid w:val="00E6776D"/>
    <w:rsid w:val="00E868A4"/>
    <w:rsid w:val="00EC0B6B"/>
    <w:rsid w:val="00ED662D"/>
    <w:rsid w:val="00F1171C"/>
    <w:rsid w:val="00F3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F6498-D7EA-43DE-B8E9-D929C5A2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4D2"/>
    <w:pPr>
      <w:spacing w:after="0" w:line="240" w:lineRule="auto"/>
    </w:pPr>
  </w:style>
  <w:style w:type="table" w:styleId="a4">
    <w:name w:val="Table Grid"/>
    <w:basedOn w:val="a1"/>
    <w:uiPriority w:val="59"/>
    <w:rsid w:val="006934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1389</Words>
  <Characters>7919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VIP 409</cp:lastModifiedBy>
  <cp:revision>48</cp:revision>
  <cp:lastPrinted>2022-12-14T12:02:00Z</cp:lastPrinted>
  <dcterms:created xsi:type="dcterms:W3CDTF">2022-12-14T11:29:00Z</dcterms:created>
  <dcterms:modified xsi:type="dcterms:W3CDTF">2024-12-06T08:27:00Z</dcterms:modified>
</cp:coreProperties>
</file>