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536" w14:textId="77777777" w:rsidR="006018F3" w:rsidRPr="00570EE0" w:rsidRDefault="006018F3" w:rsidP="0073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477D8" w14:textId="77777777" w:rsidR="006018F3" w:rsidRPr="00181399" w:rsidRDefault="006018F3" w:rsidP="00735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99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71AAD2FE" w14:textId="77ED34F8" w:rsidR="00A6425A" w:rsidRPr="00181399" w:rsidRDefault="006018F3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399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4D21BA" w:rsidRPr="004D21BA">
        <w:rPr>
          <w:rFonts w:ascii="Times New Roman" w:hAnsi="Times New Roman" w:cs="Times New Roman"/>
          <w:b/>
          <w:sz w:val="28"/>
          <w:szCs w:val="28"/>
        </w:rPr>
        <w:t>Подпрограммы 1 «Развитие малого и сред</w:t>
      </w:r>
      <w:r w:rsidR="004D21BA">
        <w:rPr>
          <w:rFonts w:ascii="Times New Roman" w:hAnsi="Times New Roman" w:cs="Times New Roman"/>
          <w:b/>
          <w:sz w:val="28"/>
          <w:szCs w:val="28"/>
        </w:rPr>
        <w:t>него предпринимательства в горо</w:t>
      </w:r>
      <w:r w:rsidR="004D21BA" w:rsidRPr="004D21BA">
        <w:rPr>
          <w:rFonts w:ascii="Times New Roman" w:hAnsi="Times New Roman" w:cs="Times New Roman"/>
          <w:b/>
          <w:sz w:val="28"/>
          <w:szCs w:val="28"/>
        </w:rPr>
        <w:t xml:space="preserve">де-курорте Пятигорске» </w:t>
      </w:r>
      <w:r w:rsidR="004D21BA" w:rsidRPr="006D61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4D21BA" w:rsidRPr="006D61EB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4D2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1CD8" w:rsidRPr="00181399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B53A9C" w:rsidRPr="0018139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6425A" w:rsidRPr="0018139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16D48B8" w14:textId="77777777" w:rsidR="00A6425A" w:rsidRPr="00181399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B8ACC" w14:textId="6B6C77F8" w:rsidR="00460764" w:rsidRPr="00181399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181399">
        <w:rPr>
          <w:rFonts w:ascii="Times New Roman" w:hAnsi="Times New Roman" w:cs="Times New Roman"/>
          <w:sz w:val="28"/>
          <w:szCs w:val="28"/>
        </w:rPr>
        <w:t xml:space="preserve"> «</w:t>
      </w:r>
      <w:r w:rsidR="00195864" w:rsidRPr="00181399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715A59" w:rsidRPr="0018139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181399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181399">
        <w:rPr>
          <w:rFonts w:ascii="Times New Roman" w:hAnsi="Times New Roman" w:cs="Times New Roman"/>
          <w:sz w:val="28"/>
          <w:szCs w:val="28"/>
        </w:rPr>
        <w:t>а п</w:t>
      </w:r>
      <w:r w:rsidR="008E6A35" w:rsidRPr="00181399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181399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181399">
        <w:rPr>
          <w:rFonts w:ascii="Times New Roman" w:hAnsi="Times New Roman" w:cs="Times New Roman"/>
          <w:sz w:val="28"/>
          <w:szCs w:val="28"/>
        </w:rPr>
        <w:t>.0</w:t>
      </w:r>
      <w:r w:rsidR="00CF3E7F" w:rsidRPr="00181399">
        <w:rPr>
          <w:rFonts w:ascii="Times New Roman" w:hAnsi="Times New Roman" w:cs="Times New Roman"/>
          <w:sz w:val="28"/>
          <w:szCs w:val="28"/>
        </w:rPr>
        <w:t>8</w:t>
      </w:r>
      <w:r w:rsidR="00460764" w:rsidRPr="00181399">
        <w:rPr>
          <w:rFonts w:ascii="Times New Roman" w:hAnsi="Times New Roman" w:cs="Times New Roman"/>
          <w:sz w:val="28"/>
          <w:szCs w:val="28"/>
        </w:rPr>
        <w:t>.201</w:t>
      </w:r>
      <w:r w:rsidR="00CF3E7F" w:rsidRPr="00181399">
        <w:rPr>
          <w:rFonts w:ascii="Times New Roman" w:hAnsi="Times New Roman" w:cs="Times New Roman"/>
          <w:sz w:val="28"/>
          <w:szCs w:val="28"/>
        </w:rPr>
        <w:t>7 г. № 3412</w:t>
      </w:r>
      <w:r w:rsidR="00F72CA0" w:rsidRPr="00181399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B53A9C" w:rsidRPr="00181399">
        <w:rPr>
          <w:rFonts w:ascii="Times New Roman" w:hAnsi="Times New Roman" w:cs="Times New Roman"/>
          <w:sz w:val="28"/>
          <w:szCs w:val="28"/>
        </w:rPr>
        <w:t>2</w:t>
      </w:r>
      <w:r w:rsidR="004811A9" w:rsidRPr="00181399">
        <w:rPr>
          <w:rFonts w:ascii="Times New Roman" w:hAnsi="Times New Roman" w:cs="Times New Roman"/>
          <w:sz w:val="28"/>
          <w:szCs w:val="28"/>
        </w:rPr>
        <w:t>1.12.202</w:t>
      </w:r>
      <w:r w:rsidR="00B53A9C" w:rsidRPr="00181399">
        <w:rPr>
          <w:rFonts w:ascii="Times New Roman" w:hAnsi="Times New Roman" w:cs="Times New Roman"/>
          <w:sz w:val="28"/>
          <w:szCs w:val="28"/>
        </w:rPr>
        <w:t>1</w:t>
      </w:r>
      <w:r w:rsidR="002403CF" w:rsidRPr="001813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3A9C" w:rsidRPr="00181399">
        <w:rPr>
          <w:rFonts w:ascii="Times New Roman" w:hAnsi="Times New Roman" w:cs="Times New Roman"/>
          <w:sz w:val="28"/>
          <w:szCs w:val="28"/>
        </w:rPr>
        <w:t>4844</w:t>
      </w:r>
      <w:r w:rsidR="002403CF" w:rsidRPr="00181399">
        <w:rPr>
          <w:rFonts w:ascii="Times New Roman" w:hAnsi="Times New Roman" w:cs="Times New Roman"/>
          <w:sz w:val="28"/>
          <w:szCs w:val="28"/>
        </w:rPr>
        <w:t>)</w:t>
      </w:r>
      <w:r w:rsidR="00460764" w:rsidRPr="00181399">
        <w:rPr>
          <w:rFonts w:ascii="Times New Roman" w:hAnsi="Times New Roman" w:cs="Times New Roman"/>
          <w:sz w:val="28"/>
          <w:szCs w:val="28"/>
        </w:rPr>
        <w:t>.</w:t>
      </w:r>
    </w:p>
    <w:p w14:paraId="4566C1B7" w14:textId="3EF66D3C" w:rsidR="0054528B" w:rsidRPr="00181399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81399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</w:t>
      </w:r>
      <w:bookmarkStart w:id="0" w:name="_GoBack"/>
      <w:bookmarkEnd w:id="0"/>
      <w:r w:rsidRPr="00181399">
        <w:rPr>
          <w:sz w:val="28"/>
          <w:szCs w:val="28"/>
        </w:rPr>
        <w:t>елей Программы:</w:t>
      </w:r>
    </w:p>
    <w:p w14:paraId="715B46BE" w14:textId="334D7C1F" w:rsidR="0054528B" w:rsidRPr="00181399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 составило </w:t>
      </w:r>
      <w:r w:rsidR="00A922F8">
        <w:rPr>
          <w:rFonts w:ascii="Times New Roman" w:eastAsia="Calibri" w:hAnsi="Times New Roman" w:cs="Times New Roman"/>
          <w:sz w:val="28"/>
          <w:szCs w:val="28"/>
        </w:rPr>
        <w:t>523,7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по Программе – 508,5 ед.)</w:t>
      </w:r>
      <w:r w:rsidR="00A922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5EC78" w14:textId="0043ECFC" w:rsidR="0054528B" w:rsidRPr="00181399" w:rsidRDefault="0054528B" w:rsidP="004D21B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</w:t>
      </w:r>
      <w:r w:rsidR="00427026" w:rsidRPr="00181399">
        <w:rPr>
          <w:rFonts w:ascii="Times New Roman" w:eastAsia="Calibri" w:hAnsi="Times New Roman" w:cs="Times New Roman"/>
          <w:sz w:val="28"/>
          <w:szCs w:val="28"/>
        </w:rPr>
        <w:t xml:space="preserve">ций составила </w:t>
      </w:r>
      <w:r w:rsidR="00A922F8">
        <w:rPr>
          <w:rFonts w:ascii="Times New Roman" w:eastAsia="Calibri" w:hAnsi="Times New Roman" w:cs="Times New Roman"/>
          <w:sz w:val="28"/>
          <w:szCs w:val="28"/>
        </w:rPr>
        <w:t>38,3</w:t>
      </w:r>
      <w:r w:rsidR="00427026" w:rsidRPr="00181399">
        <w:rPr>
          <w:rFonts w:ascii="Times New Roman" w:eastAsia="Calibri" w:hAnsi="Times New Roman" w:cs="Times New Roman"/>
          <w:sz w:val="28"/>
          <w:szCs w:val="28"/>
        </w:rPr>
        <w:t>% (план – 34,3</w:t>
      </w:r>
      <w:r w:rsidRPr="00181399">
        <w:rPr>
          <w:rFonts w:ascii="Times New Roman" w:eastAsia="Calibri" w:hAnsi="Times New Roman" w:cs="Times New Roman"/>
          <w:sz w:val="28"/>
          <w:szCs w:val="28"/>
        </w:rPr>
        <w:t>%)</w:t>
      </w:r>
      <w:r w:rsidR="004D21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F38040" w14:textId="7A8E44AE" w:rsidR="0023507A" w:rsidRPr="00181399" w:rsidRDefault="00557F11" w:rsidP="004D21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расходов 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181399">
        <w:rPr>
          <w:rFonts w:ascii="Times New Roman" w:eastAsia="Calibri" w:hAnsi="Times New Roman" w:cs="Times New Roman"/>
          <w:sz w:val="28"/>
          <w:szCs w:val="28"/>
        </w:rPr>
        <w:t>202</w:t>
      </w:r>
      <w:r w:rsidR="007A50D3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181399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города-курорта Пятигорска было выделено </w:t>
      </w:r>
      <w:r w:rsidR="007A50D3" w:rsidRPr="00181399">
        <w:rPr>
          <w:rFonts w:ascii="Times New Roman" w:eastAsia="Calibri" w:hAnsi="Times New Roman" w:cs="Times New Roman"/>
          <w:sz w:val="28"/>
          <w:szCs w:val="28"/>
        </w:rPr>
        <w:t>202</w:t>
      </w:r>
      <w:r w:rsidR="000E461A" w:rsidRPr="00181399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181399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3C0077">
        <w:rPr>
          <w:rFonts w:ascii="Times New Roman" w:eastAsia="Calibri" w:hAnsi="Times New Roman" w:cs="Times New Roman"/>
          <w:sz w:val="28"/>
          <w:szCs w:val="28"/>
        </w:rPr>
        <w:t>201,97</w:t>
      </w:r>
      <w:r w:rsidR="00F164B1" w:rsidRPr="0018139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E461A" w:rsidRPr="001813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28B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="007A50D3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="0054528B" w:rsidRPr="00181399">
        <w:rPr>
          <w:rFonts w:ascii="Times New Roman" w:eastAsia="Calibri" w:hAnsi="Times New Roman" w:cs="Times New Roman"/>
          <w:sz w:val="28"/>
          <w:szCs w:val="28"/>
        </w:rPr>
        <w:t>,9</w:t>
      </w:r>
      <w:r w:rsidR="009B1CA4" w:rsidRPr="00181399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14:paraId="3D8C0DDD" w14:textId="77777777" w:rsidR="007B1188" w:rsidRPr="00181399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181399">
        <w:rPr>
          <w:rFonts w:ascii="Times New Roman" w:eastAsia="Calibri" w:hAnsi="Times New Roman" w:cs="Times New Roman"/>
          <w:sz w:val="28"/>
          <w:szCs w:val="28"/>
        </w:rPr>
        <w:t xml:space="preserve">анированы и выполнены следующие </w:t>
      </w:r>
      <w:r w:rsidRPr="00181399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40FC9F5E" w14:textId="5A39E5A5" w:rsidR="0023507A" w:rsidRPr="00181399" w:rsidRDefault="007B1188" w:rsidP="007350A8">
      <w:pPr>
        <w:pStyle w:val="a3"/>
        <w:spacing w:after="0" w:line="240" w:lineRule="auto"/>
        <w:ind w:left="0" w:firstLine="709"/>
        <w:jc w:val="both"/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7C0C" w:rsidRPr="00181399">
        <w:rPr>
          <w:rFonts w:ascii="Times New Roman" w:eastAsia="Calibri" w:hAnsi="Times New Roman" w:cs="Times New Roman"/>
          <w:sz w:val="28"/>
          <w:szCs w:val="28"/>
        </w:rPr>
        <w:t>3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 заседания </w:t>
      </w:r>
      <w:r w:rsidR="009E382B" w:rsidRPr="00181399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181399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1813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195C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0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марта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164B1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,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2 июля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21</w:t>
      </w:r>
      <w:r w:rsidR="0023507A" w:rsidRPr="0018139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C17D7" w:rsidRPr="001813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9 декабря 2021 г.;</w:t>
      </w:r>
      <w:r w:rsidR="00123DE2" w:rsidRPr="00181399">
        <w:t xml:space="preserve"> </w:t>
      </w:r>
    </w:p>
    <w:p w14:paraId="4F99FA05" w14:textId="34A9B84C" w:rsidR="00AD670B" w:rsidRPr="00181399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4 субъектам малого и среднего предпринимательства </w:t>
      </w:r>
      <w:r w:rsidRPr="00181399">
        <w:rPr>
          <w:rFonts w:ascii="Times New Roman" w:hAnsi="Times New Roman" w:cs="Times New Roman"/>
          <w:sz w:val="28"/>
          <w:szCs w:val="28"/>
        </w:rPr>
        <w:t>(далее – субъекты МСП)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передачи в 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виде возмездного отчуждения недвижимого имущества в собственность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ам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МСП в соответствии с Федеральным законом от 22.06.2008 г. №159-ФЗ</w:t>
      </w:r>
      <w:r w:rsidR="00C77C59">
        <w:rPr>
          <w:rFonts w:ascii="Times New Roman" w:eastAsia="Calibri" w:hAnsi="Times New Roman" w:cs="Times New Roman"/>
          <w:sz w:val="28"/>
          <w:szCs w:val="28"/>
        </w:rPr>
        <w:t xml:space="preserve"> (по 16 объектам)</w:t>
      </w:r>
      <w:r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036EA" w14:textId="6E06947E" w:rsidR="00F00042" w:rsidRPr="00181399" w:rsidRDefault="007D1B15" w:rsidP="007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04"/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30F" w:rsidRPr="00181399">
        <w:rPr>
          <w:rFonts w:ascii="Times New Roman" w:eastAsia="Calibri" w:hAnsi="Times New Roman" w:cs="Times New Roman"/>
          <w:sz w:val="28"/>
          <w:szCs w:val="28"/>
        </w:rPr>
        <w:t>в течении всего 202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1C130F" w:rsidRPr="0018139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181399">
        <w:rPr>
          <w:rFonts w:ascii="Times New Roman" w:eastAsia="Calibri" w:hAnsi="Times New Roman" w:cs="Times New Roman"/>
          <w:sz w:val="28"/>
          <w:szCs w:val="28"/>
        </w:rPr>
        <w:t xml:space="preserve">осуществлялась информационная поддержка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316C25" w:rsidRPr="00181399">
        <w:rPr>
          <w:rFonts w:ascii="Times New Roman" w:eastAsia="Calibri" w:hAnsi="Times New Roman" w:cs="Times New Roman"/>
          <w:sz w:val="28"/>
          <w:szCs w:val="28"/>
        </w:rPr>
        <w:t>доведено 1607 уведомлений о проведении конференций, семинаров, выставок, круглых столов в Ставропольском крае и за его пределами. На официальном сайте города-курорта Пятигорска в разделе «Малый и средний бизнес – Объявления» количество просмотров составило 7328 по всем мероприятиям для субъектов МСП</w:t>
      </w:r>
      <w:r w:rsidR="00722E8B" w:rsidRPr="00181399">
        <w:rPr>
          <w:rFonts w:ascii="Times New Roman" w:eastAsia="Calibri" w:hAnsi="Times New Roman" w:cs="Times New Roman"/>
          <w:sz w:val="28"/>
          <w:szCs w:val="28"/>
        </w:rPr>
        <w:t>;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t xml:space="preserve"> запущен</w:t>
      </w:r>
      <w:r w:rsidR="006753CC">
        <w:rPr>
          <w:rFonts w:ascii="Times New Roman" w:eastAsia="Calibri" w:hAnsi="Times New Roman" w:cs="Times New Roman"/>
          <w:sz w:val="28"/>
          <w:szCs w:val="28"/>
        </w:rPr>
        <w:t>а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t xml:space="preserve"> дополнительная мера информацион</w:t>
      </w:r>
      <w:r w:rsidR="0031467D" w:rsidRPr="00181399">
        <w:rPr>
          <w:rFonts w:ascii="Times New Roman" w:eastAsia="Calibri" w:hAnsi="Times New Roman" w:cs="Times New Roman"/>
          <w:sz w:val="28"/>
          <w:szCs w:val="28"/>
        </w:rPr>
        <w:t>ной поддержки телеграмм – канал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t xml:space="preserve"> на котором оперативно ин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формируется бизнес о мерах поддержки </w:t>
      </w:r>
      <w:hyperlink r:id="rId7" w:tgtFrame="_blank" w:history="1">
        <w:r w:rsidR="002E5043" w:rsidRPr="00181399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https://t.me/joinchat/SqCyFbelR766XCFo</w:t>
        </w:r>
      </w:hyperlink>
      <w:r w:rsidR="002E5043" w:rsidRPr="00181399">
        <w:rPr>
          <w:rFonts w:ascii="Times New Roman" w:hAnsi="Times New Roman" w:cs="Times New Roman"/>
          <w:sz w:val="28"/>
          <w:szCs w:val="28"/>
        </w:rPr>
        <w:t>, трафик составил -</w:t>
      </w:r>
      <w:r w:rsidR="00907899" w:rsidRPr="00181399">
        <w:rPr>
          <w:rFonts w:ascii="Times New Roman" w:hAnsi="Times New Roman" w:cs="Times New Roman"/>
          <w:sz w:val="28"/>
          <w:szCs w:val="28"/>
        </w:rPr>
        <w:t xml:space="preserve"> </w:t>
      </w:r>
      <w:r w:rsidR="00E0598C" w:rsidRPr="00181399">
        <w:rPr>
          <w:rFonts w:ascii="Times New Roman" w:hAnsi="Times New Roman" w:cs="Times New Roman"/>
          <w:sz w:val="28"/>
          <w:szCs w:val="28"/>
        </w:rPr>
        <w:t>688</w:t>
      </w:r>
      <w:r w:rsidR="002E5043" w:rsidRPr="00181399">
        <w:rPr>
          <w:rFonts w:ascii="Times New Roman" w:hAnsi="Times New Roman" w:cs="Times New Roman"/>
          <w:sz w:val="28"/>
          <w:szCs w:val="28"/>
        </w:rPr>
        <w:t xml:space="preserve"> субъектов МСП;  </w:t>
      </w:r>
    </w:p>
    <w:p w14:paraId="529C0D87" w14:textId="6F03518E" w:rsidR="007D1B15" w:rsidRPr="00181399" w:rsidRDefault="007D1B15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7165285"/>
      <w:bookmarkEnd w:id="1"/>
      <w:r w:rsidRPr="00181399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E97575" w:rsidRPr="00181399">
        <w:rPr>
          <w:rFonts w:ascii="Times New Roman" w:hAnsi="Times New Roman" w:cs="Times New Roman"/>
          <w:sz w:val="28"/>
          <w:szCs w:val="28"/>
        </w:rPr>
        <w:t>1</w:t>
      </w:r>
      <w:r w:rsidR="00A332F9">
        <w:rPr>
          <w:rFonts w:ascii="Times New Roman" w:hAnsi="Times New Roman" w:cs="Times New Roman"/>
          <w:sz w:val="28"/>
          <w:szCs w:val="28"/>
        </w:rPr>
        <w:t>1</w:t>
      </w:r>
      <w:r w:rsidRPr="00181399">
        <w:rPr>
          <w:rFonts w:ascii="Times New Roman" w:hAnsi="Times New Roman" w:cs="Times New Roman"/>
          <w:sz w:val="28"/>
          <w:szCs w:val="28"/>
        </w:rPr>
        <w:t xml:space="preserve"> консультаций по вопросам ведения малого и среднего бизнеса, а также получения государственной и муниципальной поддержки предпринимательства. Все </w:t>
      </w:r>
      <w:r w:rsidR="00926971" w:rsidRPr="00181399">
        <w:rPr>
          <w:rFonts w:ascii="Times New Roman" w:hAnsi="Times New Roman" w:cs="Times New Roman"/>
          <w:sz w:val="28"/>
          <w:szCs w:val="28"/>
        </w:rPr>
        <w:t>обратившиеся субъекты</w:t>
      </w:r>
      <w:r w:rsidRPr="00181399">
        <w:rPr>
          <w:rFonts w:ascii="Times New Roman" w:hAnsi="Times New Roman" w:cs="Times New Roman"/>
          <w:sz w:val="28"/>
          <w:szCs w:val="28"/>
        </w:rPr>
        <w:t xml:space="preserve"> были внесены в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3CC">
        <w:rPr>
          <w:rFonts w:ascii="Times New Roman" w:eastAsia="Calibri" w:hAnsi="Times New Roman" w:cs="Times New Roman"/>
          <w:sz w:val="28"/>
          <w:szCs w:val="28"/>
        </w:rPr>
        <w:t>Е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 xml:space="preserve">диный </w:t>
      </w:r>
      <w:r w:rsidRPr="00181399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 xml:space="preserve"> субъектов МСП – получателей поддержки</w:t>
      </w:r>
      <w:r w:rsidRPr="00181399">
        <w:rPr>
          <w:rFonts w:ascii="Times New Roman" w:hAnsi="Times New Roman" w:cs="Times New Roman"/>
          <w:sz w:val="28"/>
          <w:szCs w:val="28"/>
        </w:rPr>
        <w:t>;</w:t>
      </w:r>
    </w:p>
    <w:p w14:paraId="0C3F73E2" w14:textId="46444B78" w:rsidR="00FF2CD3" w:rsidRPr="00181399" w:rsidRDefault="00A16D3B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-</w:t>
      </w:r>
      <w:r w:rsidR="00960031" w:rsidRPr="00181399">
        <w:rPr>
          <w:rFonts w:ascii="Times New Roman" w:hAnsi="Times New Roman" w:cs="Times New Roman"/>
          <w:sz w:val="28"/>
          <w:szCs w:val="28"/>
        </w:rPr>
        <w:t xml:space="preserve"> в марте</w:t>
      </w:r>
      <w:r w:rsidR="00FF2CD3" w:rsidRPr="00181399">
        <w:rPr>
          <w:rFonts w:ascii="Times New Roman" w:hAnsi="Times New Roman" w:cs="Times New Roman"/>
          <w:sz w:val="28"/>
          <w:szCs w:val="28"/>
        </w:rPr>
        <w:t xml:space="preserve"> 2021 г. проведены два актуальных мероприятия:</w:t>
      </w:r>
    </w:p>
    <w:p w14:paraId="6394D3B7" w14:textId="2EF9A6E6" w:rsidR="00FF2CD3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FF2CD3" w:rsidRPr="00181399">
        <w:rPr>
          <w:rFonts w:ascii="Times New Roman" w:hAnsi="Times New Roman" w:cs="Times New Roman"/>
          <w:sz w:val="28"/>
          <w:szCs w:val="28"/>
        </w:rPr>
        <w:t>круглый стол с руководителями предприятий, организаций осуществляющих экспортную деятельность, а также экспортно-ориентированных на тему «Стимулирование и вовлечение субъектов малого и среднего предпринимательства Ставропольского края во внешнеэкономическую деятельность, а также продвижение товаров, услуг и технологий на международные рынки»;</w:t>
      </w:r>
    </w:p>
    <w:p w14:paraId="2B3C311C" w14:textId="77777777" w:rsidR="007350A8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прошел бесплатный обучающий онлайн-вебинар «Дорожная карта, которая приведет к тебе клиента»;</w:t>
      </w:r>
    </w:p>
    <w:p w14:paraId="43FAD7CA" w14:textId="45100B24" w:rsidR="00960031" w:rsidRPr="00181399" w:rsidRDefault="00FF2CD3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- </w:t>
      </w:r>
      <w:r w:rsidR="00960031" w:rsidRPr="00181399">
        <w:rPr>
          <w:rFonts w:ascii="Times New Roman" w:hAnsi="Times New Roman" w:cs="Times New Roman"/>
          <w:sz w:val="28"/>
          <w:szCs w:val="28"/>
        </w:rPr>
        <w:t xml:space="preserve">в июня </w:t>
      </w:r>
      <w:r w:rsidRPr="00181399">
        <w:rPr>
          <w:rFonts w:ascii="Times New Roman" w:hAnsi="Times New Roman" w:cs="Times New Roman"/>
          <w:sz w:val="28"/>
          <w:szCs w:val="28"/>
        </w:rPr>
        <w:t xml:space="preserve">2021 г. </w:t>
      </w:r>
      <w:r w:rsidR="00960031" w:rsidRPr="00181399">
        <w:rPr>
          <w:rFonts w:ascii="Times New Roman" w:hAnsi="Times New Roman" w:cs="Times New Roman"/>
          <w:sz w:val="28"/>
          <w:szCs w:val="28"/>
        </w:rPr>
        <w:t>организована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 деловая игра: «Workshop «Вовлеченность»; </w:t>
      </w:r>
    </w:p>
    <w:p w14:paraId="7F5D5875" w14:textId="106933EC" w:rsidR="00FF2CD3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- </w:t>
      </w:r>
      <w:r w:rsidR="00FF2CD3" w:rsidRPr="00181399">
        <w:rPr>
          <w:rFonts w:ascii="Times New Roman" w:hAnsi="Times New Roman" w:cs="Times New Roman"/>
          <w:sz w:val="28"/>
          <w:szCs w:val="28"/>
        </w:rPr>
        <w:t>в о</w:t>
      </w:r>
      <w:r w:rsidR="00A16D3B" w:rsidRPr="00181399">
        <w:rPr>
          <w:rFonts w:ascii="Times New Roman" w:hAnsi="Times New Roman" w:cs="Times New Roman"/>
          <w:sz w:val="28"/>
          <w:szCs w:val="28"/>
        </w:rPr>
        <w:t>ктябр</w:t>
      </w:r>
      <w:r w:rsidR="00FF2CD3" w:rsidRPr="00181399">
        <w:rPr>
          <w:rFonts w:ascii="Times New Roman" w:hAnsi="Times New Roman" w:cs="Times New Roman"/>
          <w:sz w:val="28"/>
          <w:szCs w:val="28"/>
        </w:rPr>
        <w:t>е 2021 г. прошел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 обучающий семинар «Бухгалтерский учет, налоги, трудовой кодекс, - изменения и новости разбираем подробно» и «О финансовой поддержке работодателей при реализации мероприятий по снижению напряженности на рынке труда»; </w:t>
      </w:r>
    </w:p>
    <w:p w14:paraId="7B86E313" w14:textId="7ADBA3B7" w:rsidR="00FF2CD3" w:rsidRPr="00181399" w:rsidRDefault="00FF2CD3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- в декабре 2021 г. были организованы и проведены еще три мероприятия:</w:t>
      </w:r>
    </w:p>
    <w:p w14:paraId="7D53B67F" w14:textId="7D78444C" w:rsidR="007350A8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состоялся бесплатный 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онлайн-семинар </w:t>
      </w:r>
      <w:r w:rsidRPr="00181399">
        <w:rPr>
          <w:rFonts w:ascii="Times New Roman" w:hAnsi="Times New Roman" w:cs="Times New Roman"/>
          <w:sz w:val="28"/>
          <w:szCs w:val="28"/>
        </w:rPr>
        <w:t>«Социальные сети - как ресурс»;</w:t>
      </w:r>
    </w:p>
    <w:p w14:paraId="76BC3F87" w14:textId="09E10010" w:rsidR="007350A8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семинар «Новые стандарты ведения бухгалтерского учета в практике работы </w:t>
      </w:r>
      <w:r w:rsidRPr="00181399">
        <w:rPr>
          <w:rFonts w:ascii="Times New Roman" w:hAnsi="Times New Roman" w:cs="Times New Roman"/>
          <w:sz w:val="28"/>
          <w:szCs w:val="28"/>
        </w:rPr>
        <w:t>субъектов предпринимательства»;</w:t>
      </w:r>
    </w:p>
    <w:p w14:paraId="7DB25A1B" w14:textId="17CC2162" w:rsidR="00A16D3B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A16D3B" w:rsidRPr="00181399">
        <w:rPr>
          <w:rFonts w:ascii="Times New Roman" w:hAnsi="Times New Roman" w:cs="Times New Roman"/>
          <w:sz w:val="28"/>
          <w:szCs w:val="28"/>
        </w:rPr>
        <w:t>круглый стол «Бережливое производство как эффективная система управления бизнесом».</w:t>
      </w:r>
    </w:p>
    <w:bookmarkEnd w:id="2"/>
    <w:p w14:paraId="50178CC7" w14:textId="58428F66" w:rsidR="00126882" w:rsidRDefault="00126882" w:rsidP="007350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В результате 9</w:t>
      </w:r>
      <w:r w:rsidR="00AB5CBA" w:rsidRPr="00181399">
        <w:rPr>
          <w:rFonts w:ascii="Times New Roman" w:hAnsi="Times New Roman" w:cs="Times New Roman"/>
          <w:sz w:val="28"/>
          <w:szCs w:val="28"/>
        </w:rPr>
        <w:t>7</w:t>
      </w:r>
      <w:r w:rsidRPr="00181399">
        <w:rPr>
          <w:rFonts w:ascii="Times New Roman" w:hAnsi="Times New Roman" w:cs="Times New Roman"/>
          <w:sz w:val="28"/>
          <w:szCs w:val="28"/>
        </w:rPr>
        <w:t xml:space="preserve"> субъектов МСП 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сфере.</w:t>
      </w:r>
    </w:p>
    <w:p w14:paraId="25C67999" w14:textId="20E9B165" w:rsidR="000B1DFF" w:rsidRDefault="000B1DFF" w:rsidP="000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0BA">
        <w:rPr>
          <w:rFonts w:ascii="Times New Roman" w:hAnsi="Times New Roman" w:cs="Times New Roman"/>
          <w:sz w:val="28"/>
          <w:szCs w:val="28"/>
        </w:rPr>
        <w:t>В части оказания финансовой поддержки субъектам МСП постановлением администрации города Пятигорска от 24.09.2021 № 3765 утвержден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 Указанная финансовая поддержка оказана 1 субъекту МСП, в размере 10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3D70B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D70BA">
        <w:rPr>
          <w:rFonts w:ascii="Times New Roman" w:hAnsi="Times New Roman" w:cs="Times New Roman"/>
          <w:sz w:val="28"/>
          <w:szCs w:val="28"/>
        </w:rPr>
        <w:t>.</w:t>
      </w:r>
    </w:p>
    <w:p w14:paraId="7F95A928" w14:textId="77777777" w:rsidR="00461737" w:rsidRPr="00461737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Для привлечения финансовых ресурсов субъектами МСП, администрацией города Пятигорска проводилась работа по информированию субъектов МСП о механизмах государственной поддержки субъектов МСП, реализуемых в Ставропольском крае.</w:t>
      </w:r>
    </w:p>
    <w:p w14:paraId="3C4BF4F5" w14:textId="4B990B10" w:rsidR="00461737" w:rsidRPr="00461737" w:rsidRDefault="00461737" w:rsidP="004617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В 2021 году поддержкой, предоставляемой НО «Фонд микрофинансирования субъектов малого и среднего предпринимательства в Ставропольском крае», воспользовались 11 субъектов МСП города Пятигорска на сумму 2572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14:paraId="36FD4707" w14:textId="62C9D696" w:rsidR="00A332F9" w:rsidRPr="00A332F9" w:rsidRDefault="00461737" w:rsidP="00A332F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lastRenderedPageBreak/>
        <w:t>Поддержкой, 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15" w:rsidRPr="00181399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в Ставропольском крае», </w:t>
      </w:r>
      <w:r w:rsidR="00A332F9" w:rsidRPr="00A332F9">
        <w:rPr>
          <w:rFonts w:ascii="Times New Roman" w:hAnsi="Times New Roman" w:cs="Times New Roman"/>
          <w:sz w:val="28"/>
          <w:szCs w:val="28"/>
        </w:rPr>
        <w:t>воспользовались 10 субъектов МСП города Пятигорска, сумма поручительств - 163 235,3 тыс. руб., сумма кредитов - 360 500,0</w:t>
      </w:r>
      <w:r w:rsidR="00A332F9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A332F9" w:rsidRPr="00A33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2D3CC" w14:textId="28D87A79" w:rsidR="00461737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Министерством экономического развития Ставропольского края, воспользовались 4 субъекта МСП города Пятигорска, получившие 5 субсидий на сумму 14 186,9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EAD0B2" w14:textId="1C579CC0" w:rsidR="00461737" w:rsidRPr="00461737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Комитетом Ставропольского края по пищевой и перерабатывающей промышленности, торговле и лицензированию, воспользовался 1 субъект МСП города Пятигорска на сумму 3457 тыс. рублей;</w:t>
      </w:r>
    </w:p>
    <w:p w14:paraId="3BB4A1CD" w14:textId="39B63415" w:rsidR="001D1415" w:rsidRPr="00181399" w:rsidRDefault="001D1415" w:rsidP="008E0F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Министерством туризма и оздоровительных курортов Ставропольского края, воспользовал</w:t>
      </w:r>
      <w:r w:rsidR="00181399" w:rsidRPr="00181399">
        <w:rPr>
          <w:rFonts w:ascii="Times New Roman" w:hAnsi="Times New Roman" w:cs="Times New Roman"/>
          <w:sz w:val="28"/>
          <w:szCs w:val="28"/>
        </w:rPr>
        <w:t>ись</w:t>
      </w:r>
      <w:r w:rsidRPr="00181399">
        <w:rPr>
          <w:rFonts w:ascii="Times New Roman" w:hAnsi="Times New Roman" w:cs="Times New Roman"/>
          <w:sz w:val="28"/>
          <w:szCs w:val="28"/>
        </w:rPr>
        <w:t xml:space="preserve"> 2 субъекта МСП города Пятигорска на сумму 871,1 тыс. руб</w:t>
      </w:r>
      <w:r w:rsidR="00750B91" w:rsidRPr="00181399">
        <w:rPr>
          <w:rFonts w:ascii="Times New Roman" w:hAnsi="Times New Roman" w:cs="Times New Roman"/>
          <w:sz w:val="28"/>
          <w:szCs w:val="28"/>
        </w:rPr>
        <w:t>лей</w:t>
      </w:r>
      <w:r w:rsidRPr="00181399">
        <w:rPr>
          <w:rFonts w:ascii="Times New Roman" w:hAnsi="Times New Roman" w:cs="Times New Roman"/>
          <w:sz w:val="28"/>
          <w:szCs w:val="28"/>
        </w:rPr>
        <w:t>.</w:t>
      </w:r>
    </w:p>
    <w:p w14:paraId="352CDA5B" w14:textId="0EC964CD" w:rsidR="00C716F4" w:rsidRPr="00181399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181399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181399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181399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181399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181399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181399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181399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181399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1813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05A8D5" w14:textId="3EE30C8C" w:rsidR="00203971" w:rsidRPr="00181399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8E0F02" w:rsidRPr="00181399">
        <w:rPr>
          <w:rFonts w:ascii="Times New Roman" w:eastAsia="Calibri" w:hAnsi="Times New Roman" w:cs="Times New Roman"/>
          <w:sz w:val="28"/>
          <w:szCs w:val="28"/>
        </w:rPr>
        <w:t>1965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8E0F02" w:rsidRPr="00181399">
        <w:rPr>
          <w:rFonts w:ascii="Times New Roman" w:eastAsia="Calibri" w:hAnsi="Times New Roman" w:cs="Times New Roman"/>
          <w:sz w:val="28"/>
          <w:szCs w:val="28"/>
        </w:rPr>
        <w:t>700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6CE538E8" w14:textId="0E888DE6" w:rsidR="008E0F02" w:rsidRPr="00181399" w:rsidRDefault="008E0F0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зарегистрированных налогоплательщиков налога на профессиональный доход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 xml:space="preserve"> – 3507 человек (план – 2056 человек);</w:t>
      </w:r>
    </w:p>
    <w:p w14:paraId="272AC102" w14:textId="164FF0A6" w:rsidR="00D51EE2" w:rsidRPr="00181399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</w:t>
      </w:r>
      <w:r w:rsidRPr="006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22F8" w:rsidRPr="006D0846">
        <w:rPr>
          <w:rFonts w:ascii="Times New Roman" w:eastAsia="Times New Roman" w:hAnsi="Times New Roman" w:cs="Times New Roman"/>
          <w:sz w:val="28"/>
          <w:szCs w:val="28"/>
          <w:lang w:eastAsia="ru-RU"/>
        </w:rPr>
        <w:t>35990</w:t>
      </w:r>
      <w:r w:rsidRPr="006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</w:t>
      </w:r>
      <w:r w:rsidR="005E126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3195</w:t>
      </w:r>
      <w:r w:rsidR="00F27C2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9 ед.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3B2419" w14:textId="35C877CD" w:rsidR="008B0C8B" w:rsidRPr="00181399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181399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181399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>16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2DE499AA" w14:textId="63B419AE" w:rsidR="00845853" w:rsidRPr="00181399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</w:t>
      </w:r>
      <w:r w:rsidR="004F7E0A" w:rsidRPr="00181399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>1 ед.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181399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E7ECA5" w14:textId="77777777" w:rsidR="008B0C8B" w:rsidRPr="00181399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970A07" w:rsidRPr="00181399">
        <w:rPr>
          <w:rFonts w:ascii="Times New Roman" w:eastAsia="Calibri" w:hAnsi="Times New Roman" w:cs="Times New Roman"/>
          <w:sz w:val="28"/>
          <w:szCs w:val="28"/>
        </w:rPr>
        <w:t>7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D24919" w:rsidRPr="00181399">
        <w:rPr>
          <w:rFonts w:ascii="Times New Roman" w:eastAsia="Calibri" w:hAnsi="Times New Roman" w:cs="Times New Roman"/>
          <w:sz w:val="28"/>
          <w:szCs w:val="28"/>
        </w:rPr>
        <w:t>5</w:t>
      </w:r>
      <w:r w:rsidR="003C0625" w:rsidRPr="00181399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0F4A24BF" w14:textId="30A9DED1" w:rsidR="005E1269" w:rsidRPr="00181399" w:rsidRDefault="005E1269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заключенных договоров с производителями сельскохозяйственных, продовольственных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 – 0 ед. (план – не менее 1 ед.);</w:t>
      </w:r>
    </w:p>
    <w:p w14:paraId="1D6E4046" w14:textId="2C9B37EF" w:rsidR="003C0625" w:rsidRPr="00181399" w:rsidRDefault="003C062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«Малый и средний бизнес» на официальном сайте администрации города-курорта Пятигорска </w:t>
      </w:r>
      <w:r w:rsidR="00403193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181399">
        <w:rPr>
          <w:rFonts w:ascii="Times New Roman" w:hAnsi="Times New Roman" w:cs="Times New Roman"/>
          <w:sz w:val="28"/>
          <w:szCs w:val="28"/>
        </w:rPr>
        <w:t>)</w:t>
      </w:r>
      <w:r w:rsidRPr="00181399">
        <w:rPr>
          <w:rFonts w:ascii="Times New Roman" w:hAnsi="Times New Roman" w:cs="Times New Roman"/>
          <w:sz w:val="28"/>
          <w:szCs w:val="28"/>
        </w:rPr>
        <w:t xml:space="preserve"> – </w:t>
      </w:r>
      <w:r w:rsidR="00F27C2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126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5E126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27C2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14:paraId="04E279BE" w14:textId="77777777" w:rsidR="006B7D8E" w:rsidRPr="006D61EB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E1269" w:rsidRPr="00181399">
        <w:rPr>
          <w:rFonts w:ascii="Times New Roman" w:hAnsi="Times New Roman" w:cs="Times New Roman"/>
          <w:bCs/>
          <w:sz w:val="28"/>
          <w:szCs w:val="28"/>
        </w:rPr>
        <w:t>8</w:t>
      </w:r>
      <w:r w:rsidR="004E3188" w:rsidRPr="00181399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181399">
        <w:rPr>
          <w:rFonts w:ascii="Times New Roman" w:hAnsi="Times New Roman" w:cs="Times New Roman"/>
          <w:bCs/>
          <w:sz w:val="28"/>
          <w:szCs w:val="28"/>
        </w:rPr>
        <w:t>П</w:t>
      </w:r>
      <w:r w:rsidRPr="00181399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18139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E1269" w:rsidRPr="00181399">
        <w:rPr>
          <w:rFonts w:ascii="Times New Roman" w:hAnsi="Times New Roman" w:cs="Times New Roman"/>
          <w:bCs/>
          <w:sz w:val="28"/>
          <w:szCs w:val="28"/>
        </w:rPr>
        <w:t>21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6B7D8E">
        <w:rPr>
          <w:rFonts w:ascii="Times New Roman" w:hAnsi="Times New Roman" w:cs="Times New Roman"/>
          <w:bCs/>
          <w:sz w:val="28"/>
          <w:szCs w:val="28"/>
        </w:rPr>
        <w:t>7</w:t>
      </w:r>
      <w:r w:rsidR="00E056E6" w:rsidRPr="00181399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 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181399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181399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6B7D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7D8E" w:rsidRPr="00912E12">
        <w:rPr>
          <w:rFonts w:ascii="Times New Roman" w:hAnsi="Times New Roman" w:cs="Times New Roman"/>
          <w:bCs/>
          <w:sz w:val="28"/>
          <w:szCs w:val="28"/>
        </w:rPr>
        <w:t>1 контрольное событие не достигнуто.</w:t>
      </w:r>
    </w:p>
    <w:p w14:paraId="35BD4D71" w14:textId="62FC42AE" w:rsidR="006B7D8E" w:rsidRPr="006D61EB" w:rsidRDefault="006B7D8E" w:rsidP="001D7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DF6255" w:rsidRPr="001D78B2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1D78B2" w:rsidRPr="001D78B2">
        <w:rPr>
          <w:rFonts w:ascii="Times New Roman" w:hAnsi="Times New Roman" w:cs="Times New Roman"/>
          <w:sz w:val="28"/>
          <w:szCs w:val="28"/>
        </w:rPr>
        <w:t>6</w:t>
      </w:r>
      <w:r w:rsidR="00DF6255" w:rsidRPr="001D78B2">
        <w:rPr>
          <w:rFonts w:ascii="Times New Roman" w:hAnsi="Times New Roman" w:cs="Times New Roman"/>
          <w:sz w:val="28"/>
          <w:szCs w:val="28"/>
        </w:rPr>
        <w:t xml:space="preserve"> показателей решения задач Подпро</w:t>
      </w:r>
      <w:r w:rsidRPr="001D78B2">
        <w:rPr>
          <w:rFonts w:ascii="Times New Roman" w:hAnsi="Times New Roman" w:cs="Times New Roman"/>
          <w:sz w:val="28"/>
          <w:szCs w:val="28"/>
        </w:rPr>
        <w:t xml:space="preserve">граммы 1 </w:t>
      </w:r>
      <w:r w:rsidRPr="001D78B2">
        <w:rPr>
          <w:rFonts w:ascii="Times New Roman" w:eastAsia="Calibri" w:hAnsi="Times New Roman" w:cs="Times New Roman"/>
          <w:sz w:val="28"/>
          <w:szCs w:val="28"/>
        </w:rPr>
        <w:t>(</w:t>
      </w:r>
      <w:r w:rsidR="00A922F8" w:rsidRPr="001D78B2">
        <w:rPr>
          <w:rFonts w:ascii="Times New Roman" w:eastAsia="Calibri" w:hAnsi="Times New Roman" w:cs="Times New Roman"/>
          <w:sz w:val="28"/>
          <w:szCs w:val="28"/>
        </w:rPr>
        <w:t>не достиг планового значения 1</w:t>
      </w:r>
      <w:r w:rsidRPr="001D78B2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A922F8" w:rsidRPr="001D78B2">
        <w:rPr>
          <w:rFonts w:ascii="Times New Roman" w:eastAsia="Calibri" w:hAnsi="Times New Roman" w:cs="Times New Roman"/>
          <w:sz w:val="28"/>
          <w:szCs w:val="28"/>
        </w:rPr>
        <w:t>ь</w:t>
      </w:r>
      <w:r w:rsidRPr="001D78B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2374ED2" w14:textId="77777777" w:rsidR="00A43138" w:rsidRPr="00181399" w:rsidRDefault="00A4313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ABE83" w14:textId="77777777" w:rsidR="00D26A78" w:rsidRDefault="00D26A7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B4AC3" w14:textId="77777777" w:rsidR="00F3179C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FFFB1" w14:textId="77777777" w:rsidR="00F3179C" w:rsidRPr="00181399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796E5" w14:textId="77777777" w:rsidR="007B52EE" w:rsidRPr="00181399" w:rsidRDefault="002C628B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Н</w:t>
      </w:r>
      <w:r w:rsidR="007B52EE" w:rsidRPr="00181399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4B1081" w:rsidRPr="00181399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181399">
        <w:rPr>
          <w:rFonts w:ascii="Times New Roman" w:eastAsia="Calibri" w:hAnsi="Times New Roman" w:cs="Times New Roman"/>
          <w:sz w:val="28"/>
          <w:szCs w:val="28"/>
        </w:rPr>
        <w:t>правления</w:t>
      </w:r>
    </w:p>
    <w:p w14:paraId="6FC4A967" w14:textId="06AB77D9" w:rsidR="007B52EE" w:rsidRPr="00181399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48F299" w14:textId="0AF885C8" w:rsidR="00D26A78" w:rsidRPr="006D61EB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18139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1813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181399">
        <w:rPr>
          <w:rFonts w:ascii="Times New Roman" w:eastAsia="Calibri" w:hAnsi="Times New Roman" w:cs="Times New Roman"/>
          <w:sz w:val="28"/>
          <w:szCs w:val="28"/>
        </w:rPr>
        <w:t xml:space="preserve">   Ю.И. Николаева</w:t>
      </w:r>
    </w:p>
    <w:p w14:paraId="39A865CF" w14:textId="416FEB15" w:rsidR="00677510" w:rsidRPr="006D61EB" w:rsidRDefault="00677510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4D21BA"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2EC4" w14:textId="77777777" w:rsidR="009C474A" w:rsidRDefault="009C474A" w:rsidP="00566442">
      <w:pPr>
        <w:spacing w:after="0" w:line="240" w:lineRule="auto"/>
      </w:pPr>
      <w:r>
        <w:separator/>
      </w:r>
    </w:p>
  </w:endnote>
  <w:endnote w:type="continuationSeparator" w:id="0">
    <w:p w14:paraId="3DFC052E" w14:textId="77777777" w:rsidR="009C474A" w:rsidRDefault="009C474A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82315" w14:textId="77777777" w:rsidR="009C474A" w:rsidRDefault="009C474A" w:rsidP="00566442">
      <w:pPr>
        <w:spacing w:after="0" w:line="240" w:lineRule="auto"/>
      </w:pPr>
      <w:r>
        <w:separator/>
      </w:r>
    </w:p>
  </w:footnote>
  <w:footnote w:type="continuationSeparator" w:id="0">
    <w:p w14:paraId="63A813AB" w14:textId="77777777" w:rsidR="009C474A" w:rsidRDefault="009C474A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14:paraId="258669BD" w14:textId="77777777" w:rsidR="00E04DA0" w:rsidRDefault="00E04DA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9340B7" w14:textId="77777777" w:rsidR="00E04DA0" w:rsidRDefault="00E04D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F3"/>
    <w:rsid w:val="000030F9"/>
    <w:rsid w:val="00004707"/>
    <w:rsid w:val="00005874"/>
    <w:rsid w:val="00010607"/>
    <w:rsid w:val="00011933"/>
    <w:rsid w:val="00013145"/>
    <w:rsid w:val="0002128E"/>
    <w:rsid w:val="00021B66"/>
    <w:rsid w:val="00027897"/>
    <w:rsid w:val="00030A57"/>
    <w:rsid w:val="00034AB5"/>
    <w:rsid w:val="00037D94"/>
    <w:rsid w:val="000411F9"/>
    <w:rsid w:val="00041760"/>
    <w:rsid w:val="000600D1"/>
    <w:rsid w:val="000672DE"/>
    <w:rsid w:val="00067EEF"/>
    <w:rsid w:val="00074C37"/>
    <w:rsid w:val="00081C93"/>
    <w:rsid w:val="00085066"/>
    <w:rsid w:val="000873F3"/>
    <w:rsid w:val="000925FF"/>
    <w:rsid w:val="00097BDD"/>
    <w:rsid w:val="00097F29"/>
    <w:rsid w:val="000A13C4"/>
    <w:rsid w:val="000B1DFF"/>
    <w:rsid w:val="000B36DE"/>
    <w:rsid w:val="000B6E65"/>
    <w:rsid w:val="000C4525"/>
    <w:rsid w:val="000C5160"/>
    <w:rsid w:val="000E1F23"/>
    <w:rsid w:val="000E461A"/>
    <w:rsid w:val="000F0D6C"/>
    <w:rsid w:val="000F2F12"/>
    <w:rsid w:val="00107C0C"/>
    <w:rsid w:val="00111D64"/>
    <w:rsid w:val="00116552"/>
    <w:rsid w:val="001205F8"/>
    <w:rsid w:val="00122DD2"/>
    <w:rsid w:val="00123CCC"/>
    <w:rsid w:val="00123DE2"/>
    <w:rsid w:val="00126882"/>
    <w:rsid w:val="00137782"/>
    <w:rsid w:val="001558E4"/>
    <w:rsid w:val="0016188E"/>
    <w:rsid w:val="00162276"/>
    <w:rsid w:val="00167FA1"/>
    <w:rsid w:val="001727C2"/>
    <w:rsid w:val="00181399"/>
    <w:rsid w:val="00181E94"/>
    <w:rsid w:val="00181F7E"/>
    <w:rsid w:val="001924B8"/>
    <w:rsid w:val="00195864"/>
    <w:rsid w:val="001A32D1"/>
    <w:rsid w:val="001B36C8"/>
    <w:rsid w:val="001C130F"/>
    <w:rsid w:val="001C3D0E"/>
    <w:rsid w:val="001C4FD4"/>
    <w:rsid w:val="001D1415"/>
    <w:rsid w:val="001D21E5"/>
    <w:rsid w:val="001D55C4"/>
    <w:rsid w:val="001D78B2"/>
    <w:rsid w:val="001E1940"/>
    <w:rsid w:val="001E1D8F"/>
    <w:rsid w:val="001E2830"/>
    <w:rsid w:val="001E6BF8"/>
    <w:rsid w:val="001E751D"/>
    <w:rsid w:val="001E7A13"/>
    <w:rsid w:val="001F3C8F"/>
    <w:rsid w:val="001F48D9"/>
    <w:rsid w:val="001F5BA9"/>
    <w:rsid w:val="00200CA3"/>
    <w:rsid w:val="00201D1B"/>
    <w:rsid w:val="00203971"/>
    <w:rsid w:val="002046EA"/>
    <w:rsid w:val="0020590D"/>
    <w:rsid w:val="00220053"/>
    <w:rsid w:val="00220211"/>
    <w:rsid w:val="00220986"/>
    <w:rsid w:val="00220C1B"/>
    <w:rsid w:val="00224776"/>
    <w:rsid w:val="0022500B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2ADC"/>
    <w:rsid w:val="00264FDE"/>
    <w:rsid w:val="0026788A"/>
    <w:rsid w:val="00267935"/>
    <w:rsid w:val="002753BE"/>
    <w:rsid w:val="00282D02"/>
    <w:rsid w:val="00285E0F"/>
    <w:rsid w:val="002874E2"/>
    <w:rsid w:val="00295002"/>
    <w:rsid w:val="00295121"/>
    <w:rsid w:val="00295712"/>
    <w:rsid w:val="00297E7D"/>
    <w:rsid w:val="002A40B5"/>
    <w:rsid w:val="002A44E1"/>
    <w:rsid w:val="002B0D9C"/>
    <w:rsid w:val="002B1966"/>
    <w:rsid w:val="002B19C0"/>
    <w:rsid w:val="002B2CDD"/>
    <w:rsid w:val="002C628B"/>
    <w:rsid w:val="002D026A"/>
    <w:rsid w:val="002D13AE"/>
    <w:rsid w:val="002E14F9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1467D"/>
    <w:rsid w:val="00316C25"/>
    <w:rsid w:val="0032042B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3589"/>
    <w:rsid w:val="0037587B"/>
    <w:rsid w:val="00380D32"/>
    <w:rsid w:val="00381512"/>
    <w:rsid w:val="003950B6"/>
    <w:rsid w:val="003A0440"/>
    <w:rsid w:val="003A36DB"/>
    <w:rsid w:val="003B1AFF"/>
    <w:rsid w:val="003B31A8"/>
    <w:rsid w:val="003C0077"/>
    <w:rsid w:val="003C0457"/>
    <w:rsid w:val="003C0625"/>
    <w:rsid w:val="003C1B12"/>
    <w:rsid w:val="003C6453"/>
    <w:rsid w:val="003C769A"/>
    <w:rsid w:val="003D2D75"/>
    <w:rsid w:val="003D2D83"/>
    <w:rsid w:val="003E3523"/>
    <w:rsid w:val="003E4653"/>
    <w:rsid w:val="003F2B4A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026"/>
    <w:rsid w:val="00427878"/>
    <w:rsid w:val="0043072B"/>
    <w:rsid w:val="0043517C"/>
    <w:rsid w:val="00440D64"/>
    <w:rsid w:val="0045667C"/>
    <w:rsid w:val="00460764"/>
    <w:rsid w:val="00461737"/>
    <w:rsid w:val="00470039"/>
    <w:rsid w:val="004727DA"/>
    <w:rsid w:val="004811A9"/>
    <w:rsid w:val="004843CE"/>
    <w:rsid w:val="004A432C"/>
    <w:rsid w:val="004B1081"/>
    <w:rsid w:val="004C225B"/>
    <w:rsid w:val="004D21BA"/>
    <w:rsid w:val="004D71EC"/>
    <w:rsid w:val="004E3188"/>
    <w:rsid w:val="004E3FAE"/>
    <w:rsid w:val="004F7E0A"/>
    <w:rsid w:val="0050324B"/>
    <w:rsid w:val="00505699"/>
    <w:rsid w:val="005112D5"/>
    <w:rsid w:val="0051594F"/>
    <w:rsid w:val="0054106B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7C95"/>
    <w:rsid w:val="00593745"/>
    <w:rsid w:val="005963C4"/>
    <w:rsid w:val="005A23D1"/>
    <w:rsid w:val="005B39E4"/>
    <w:rsid w:val="005B4D27"/>
    <w:rsid w:val="005C1F97"/>
    <w:rsid w:val="005C32B1"/>
    <w:rsid w:val="005D0E84"/>
    <w:rsid w:val="005D4E28"/>
    <w:rsid w:val="005E1269"/>
    <w:rsid w:val="005E3C66"/>
    <w:rsid w:val="005F1510"/>
    <w:rsid w:val="005F3C0F"/>
    <w:rsid w:val="006018F3"/>
    <w:rsid w:val="0060658C"/>
    <w:rsid w:val="006136A9"/>
    <w:rsid w:val="0061533D"/>
    <w:rsid w:val="00622161"/>
    <w:rsid w:val="006262CC"/>
    <w:rsid w:val="00630BE3"/>
    <w:rsid w:val="00637C79"/>
    <w:rsid w:val="00641871"/>
    <w:rsid w:val="006440C9"/>
    <w:rsid w:val="00654361"/>
    <w:rsid w:val="006566BA"/>
    <w:rsid w:val="00670B80"/>
    <w:rsid w:val="00673C99"/>
    <w:rsid w:val="006753CC"/>
    <w:rsid w:val="00677510"/>
    <w:rsid w:val="00680AD7"/>
    <w:rsid w:val="00682CA0"/>
    <w:rsid w:val="00695496"/>
    <w:rsid w:val="006A32E6"/>
    <w:rsid w:val="006B7D8E"/>
    <w:rsid w:val="006C401A"/>
    <w:rsid w:val="006C4905"/>
    <w:rsid w:val="006D0846"/>
    <w:rsid w:val="006D4725"/>
    <w:rsid w:val="006D61EB"/>
    <w:rsid w:val="006E4C5A"/>
    <w:rsid w:val="006E5B2B"/>
    <w:rsid w:val="006F5522"/>
    <w:rsid w:val="006F75D5"/>
    <w:rsid w:val="00712585"/>
    <w:rsid w:val="00712BD3"/>
    <w:rsid w:val="00714827"/>
    <w:rsid w:val="00715A59"/>
    <w:rsid w:val="00720195"/>
    <w:rsid w:val="00722E8B"/>
    <w:rsid w:val="00727A50"/>
    <w:rsid w:val="00734526"/>
    <w:rsid w:val="007350A8"/>
    <w:rsid w:val="007426AD"/>
    <w:rsid w:val="00747BB9"/>
    <w:rsid w:val="00750B91"/>
    <w:rsid w:val="00754E00"/>
    <w:rsid w:val="00762084"/>
    <w:rsid w:val="0077188E"/>
    <w:rsid w:val="00774F62"/>
    <w:rsid w:val="00787711"/>
    <w:rsid w:val="0079016B"/>
    <w:rsid w:val="00794023"/>
    <w:rsid w:val="007961DB"/>
    <w:rsid w:val="007A3531"/>
    <w:rsid w:val="007A50D3"/>
    <w:rsid w:val="007A6737"/>
    <w:rsid w:val="007A73D1"/>
    <w:rsid w:val="007B1188"/>
    <w:rsid w:val="007B1EB2"/>
    <w:rsid w:val="007B33FE"/>
    <w:rsid w:val="007B42FE"/>
    <w:rsid w:val="007B52EE"/>
    <w:rsid w:val="007B6EA3"/>
    <w:rsid w:val="007C1968"/>
    <w:rsid w:val="007D1B15"/>
    <w:rsid w:val="007D63A0"/>
    <w:rsid w:val="007E72B3"/>
    <w:rsid w:val="007F3F81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3428"/>
    <w:rsid w:val="008668AD"/>
    <w:rsid w:val="00866BF0"/>
    <w:rsid w:val="00884EE5"/>
    <w:rsid w:val="008912F9"/>
    <w:rsid w:val="00895891"/>
    <w:rsid w:val="008A13CC"/>
    <w:rsid w:val="008B0C8B"/>
    <w:rsid w:val="008B5F83"/>
    <w:rsid w:val="008B7E10"/>
    <w:rsid w:val="008C4320"/>
    <w:rsid w:val="008C4995"/>
    <w:rsid w:val="008D0535"/>
    <w:rsid w:val="008D594A"/>
    <w:rsid w:val="008D5F14"/>
    <w:rsid w:val="008E03E8"/>
    <w:rsid w:val="008E0F02"/>
    <w:rsid w:val="008E434F"/>
    <w:rsid w:val="008E668E"/>
    <w:rsid w:val="008E6A35"/>
    <w:rsid w:val="008F0696"/>
    <w:rsid w:val="008F2D77"/>
    <w:rsid w:val="00907899"/>
    <w:rsid w:val="00912394"/>
    <w:rsid w:val="00912E12"/>
    <w:rsid w:val="009141C5"/>
    <w:rsid w:val="00920AD6"/>
    <w:rsid w:val="00926971"/>
    <w:rsid w:val="00926A58"/>
    <w:rsid w:val="00935BD9"/>
    <w:rsid w:val="00941DB1"/>
    <w:rsid w:val="00946EA5"/>
    <w:rsid w:val="00950598"/>
    <w:rsid w:val="00960031"/>
    <w:rsid w:val="00960867"/>
    <w:rsid w:val="00961679"/>
    <w:rsid w:val="0096373F"/>
    <w:rsid w:val="00970A07"/>
    <w:rsid w:val="009737E1"/>
    <w:rsid w:val="0098114E"/>
    <w:rsid w:val="009817E3"/>
    <w:rsid w:val="009825A7"/>
    <w:rsid w:val="0098505F"/>
    <w:rsid w:val="0098761A"/>
    <w:rsid w:val="009B062C"/>
    <w:rsid w:val="009B1CA4"/>
    <w:rsid w:val="009B7AFC"/>
    <w:rsid w:val="009C1739"/>
    <w:rsid w:val="009C3D4F"/>
    <w:rsid w:val="009C4026"/>
    <w:rsid w:val="009C474A"/>
    <w:rsid w:val="009C5468"/>
    <w:rsid w:val="009C5EF5"/>
    <w:rsid w:val="009E2AF6"/>
    <w:rsid w:val="009E32BD"/>
    <w:rsid w:val="009E382B"/>
    <w:rsid w:val="009F05DC"/>
    <w:rsid w:val="00A02981"/>
    <w:rsid w:val="00A1263D"/>
    <w:rsid w:val="00A16D3B"/>
    <w:rsid w:val="00A177C6"/>
    <w:rsid w:val="00A332F9"/>
    <w:rsid w:val="00A36F90"/>
    <w:rsid w:val="00A43138"/>
    <w:rsid w:val="00A50CF8"/>
    <w:rsid w:val="00A55717"/>
    <w:rsid w:val="00A6425A"/>
    <w:rsid w:val="00A67A1A"/>
    <w:rsid w:val="00A71B9D"/>
    <w:rsid w:val="00A73314"/>
    <w:rsid w:val="00A74CE4"/>
    <w:rsid w:val="00A82031"/>
    <w:rsid w:val="00A857DC"/>
    <w:rsid w:val="00A8601B"/>
    <w:rsid w:val="00A87674"/>
    <w:rsid w:val="00A922F8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33C0"/>
    <w:rsid w:val="00AF3EF4"/>
    <w:rsid w:val="00AF46DE"/>
    <w:rsid w:val="00B02F7E"/>
    <w:rsid w:val="00B11422"/>
    <w:rsid w:val="00B155CB"/>
    <w:rsid w:val="00B15CAC"/>
    <w:rsid w:val="00B23C51"/>
    <w:rsid w:val="00B26C15"/>
    <w:rsid w:val="00B35E7A"/>
    <w:rsid w:val="00B43D80"/>
    <w:rsid w:val="00B458C9"/>
    <w:rsid w:val="00B51A2E"/>
    <w:rsid w:val="00B53973"/>
    <w:rsid w:val="00B53A9C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D1135"/>
    <w:rsid w:val="00BD2091"/>
    <w:rsid w:val="00BD2CCC"/>
    <w:rsid w:val="00BD4B2D"/>
    <w:rsid w:val="00BD4DFF"/>
    <w:rsid w:val="00BD6466"/>
    <w:rsid w:val="00BD7452"/>
    <w:rsid w:val="00BF1CD8"/>
    <w:rsid w:val="00BF1CFF"/>
    <w:rsid w:val="00C02F4E"/>
    <w:rsid w:val="00C074CB"/>
    <w:rsid w:val="00C13C37"/>
    <w:rsid w:val="00C2080F"/>
    <w:rsid w:val="00C27306"/>
    <w:rsid w:val="00C337CC"/>
    <w:rsid w:val="00C34F1D"/>
    <w:rsid w:val="00C37D0A"/>
    <w:rsid w:val="00C4575D"/>
    <w:rsid w:val="00C467C0"/>
    <w:rsid w:val="00C50E64"/>
    <w:rsid w:val="00C56018"/>
    <w:rsid w:val="00C716F4"/>
    <w:rsid w:val="00C77C59"/>
    <w:rsid w:val="00C82A48"/>
    <w:rsid w:val="00C84BB6"/>
    <w:rsid w:val="00C85466"/>
    <w:rsid w:val="00CA716E"/>
    <w:rsid w:val="00CA7D01"/>
    <w:rsid w:val="00CB0090"/>
    <w:rsid w:val="00CB4A4F"/>
    <w:rsid w:val="00CB5A00"/>
    <w:rsid w:val="00CB5AF1"/>
    <w:rsid w:val="00CC51DF"/>
    <w:rsid w:val="00CD4F04"/>
    <w:rsid w:val="00CE05B6"/>
    <w:rsid w:val="00CE065C"/>
    <w:rsid w:val="00CE0BC3"/>
    <w:rsid w:val="00CE28E1"/>
    <w:rsid w:val="00CF0FF6"/>
    <w:rsid w:val="00CF20A9"/>
    <w:rsid w:val="00CF232D"/>
    <w:rsid w:val="00CF3E7F"/>
    <w:rsid w:val="00D02CAF"/>
    <w:rsid w:val="00D035DC"/>
    <w:rsid w:val="00D155A5"/>
    <w:rsid w:val="00D2195C"/>
    <w:rsid w:val="00D230BD"/>
    <w:rsid w:val="00D24919"/>
    <w:rsid w:val="00D255E4"/>
    <w:rsid w:val="00D269B9"/>
    <w:rsid w:val="00D26A78"/>
    <w:rsid w:val="00D30133"/>
    <w:rsid w:val="00D34BE2"/>
    <w:rsid w:val="00D461B7"/>
    <w:rsid w:val="00D46EAC"/>
    <w:rsid w:val="00D51EE2"/>
    <w:rsid w:val="00D642F3"/>
    <w:rsid w:val="00D65909"/>
    <w:rsid w:val="00D6703D"/>
    <w:rsid w:val="00D72298"/>
    <w:rsid w:val="00D73FDA"/>
    <w:rsid w:val="00D75FD1"/>
    <w:rsid w:val="00D77625"/>
    <w:rsid w:val="00D77BCE"/>
    <w:rsid w:val="00D80838"/>
    <w:rsid w:val="00D93441"/>
    <w:rsid w:val="00D956BF"/>
    <w:rsid w:val="00D97CB6"/>
    <w:rsid w:val="00DA1913"/>
    <w:rsid w:val="00DA4F93"/>
    <w:rsid w:val="00DB149D"/>
    <w:rsid w:val="00DB78AC"/>
    <w:rsid w:val="00DB7E8E"/>
    <w:rsid w:val="00DC1005"/>
    <w:rsid w:val="00DD1730"/>
    <w:rsid w:val="00DD5064"/>
    <w:rsid w:val="00DE198C"/>
    <w:rsid w:val="00DE6BA7"/>
    <w:rsid w:val="00DF502F"/>
    <w:rsid w:val="00DF6255"/>
    <w:rsid w:val="00E04DA0"/>
    <w:rsid w:val="00E056E6"/>
    <w:rsid w:val="00E0598C"/>
    <w:rsid w:val="00E06DAD"/>
    <w:rsid w:val="00E11B48"/>
    <w:rsid w:val="00E12E3C"/>
    <w:rsid w:val="00E24D36"/>
    <w:rsid w:val="00E27A86"/>
    <w:rsid w:val="00E440A1"/>
    <w:rsid w:val="00E440E0"/>
    <w:rsid w:val="00E46915"/>
    <w:rsid w:val="00E51E69"/>
    <w:rsid w:val="00E567AD"/>
    <w:rsid w:val="00E60945"/>
    <w:rsid w:val="00E742C1"/>
    <w:rsid w:val="00E74561"/>
    <w:rsid w:val="00E75E6A"/>
    <w:rsid w:val="00E82C7D"/>
    <w:rsid w:val="00E97575"/>
    <w:rsid w:val="00E97CAE"/>
    <w:rsid w:val="00EA4CC5"/>
    <w:rsid w:val="00EA7649"/>
    <w:rsid w:val="00EB61D9"/>
    <w:rsid w:val="00EC3F0D"/>
    <w:rsid w:val="00EC5CB4"/>
    <w:rsid w:val="00EC7550"/>
    <w:rsid w:val="00ED546B"/>
    <w:rsid w:val="00ED6863"/>
    <w:rsid w:val="00EE0ACC"/>
    <w:rsid w:val="00EE0FEE"/>
    <w:rsid w:val="00EE185A"/>
    <w:rsid w:val="00EE1A6F"/>
    <w:rsid w:val="00EF37B9"/>
    <w:rsid w:val="00EF535A"/>
    <w:rsid w:val="00EF6125"/>
    <w:rsid w:val="00F00042"/>
    <w:rsid w:val="00F03BC1"/>
    <w:rsid w:val="00F105E9"/>
    <w:rsid w:val="00F15BF9"/>
    <w:rsid w:val="00F164B1"/>
    <w:rsid w:val="00F21CF8"/>
    <w:rsid w:val="00F22F45"/>
    <w:rsid w:val="00F27C29"/>
    <w:rsid w:val="00F3179C"/>
    <w:rsid w:val="00F31E4A"/>
    <w:rsid w:val="00F405FE"/>
    <w:rsid w:val="00F41430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852CB"/>
    <w:rsid w:val="00FA1A8D"/>
    <w:rsid w:val="00FA31BB"/>
    <w:rsid w:val="00FA7E17"/>
    <w:rsid w:val="00FB5E6F"/>
    <w:rsid w:val="00FC0A5E"/>
    <w:rsid w:val="00FC17D7"/>
    <w:rsid w:val="00FC6437"/>
    <w:rsid w:val="00FC68E7"/>
    <w:rsid w:val="00FD087F"/>
    <w:rsid w:val="00FD1740"/>
    <w:rsid w:val="00FE1A09"/>
    <w:rsid w:val="00FF2CD3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E58B"/>
  <w15:docId w15:val="{25BA25AC-13A6-4AB2-9201-7D98E59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joinchat/SqCyFbelR766XC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266</cp:revision>
  <cp:lastPrinted>2022-03-31T10:05:00Z</cp:lastPrinted>
  <dcterms:created xsi:type="dcterms:W3CDTF">2015-04-09T12:53:00Z</dcterms:created>
  <dcterms:modified xsi:type="dcterms:W3CDTF">2022-04-12T10:21:00Z</dcterms:modified>
</cp:coreProperties>
</file>