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1869B2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1869B2">
        <w:rPr>
          <w:b/>
          <w:sz w:val="28"/>
          <w:szCs w:val="28"/>
        </w:rPr>
        <w:t xml:space="preserve">Информация </w:t>
      </w:r>
    </w:p>
    <w:p w:rsidR="00CE7D75" w:rsidRPr="001869B2" w:rsidRDefault="00E8345A" w:rsidP="008D1B95">
      <w:pPr>
        <w:ind w:right="-55"/>
        <w:jc w:val="center"/>
        <w:rPr>
          <w:b/>
          <w:sz w:val="28"/>
          <w:szCs w:val="28"/>
        </w:rPr>
      </w:pPr>
      <w:r w:rsidRPr="001869B2">
        <w:rPr>
          <w:b/>
          <w:sz w:val="28"/>
          <w:szCs w:val="28"/>
        </w:rPr>
        <w:t xml:space="preserve">о </w:t>
      </w:r>
      <w:r w:rsidR="00D92331" w:rsidRPr="001869B2">
        <w:rPr>
          <w:b/>
          <w:sz w:val="28"/>
          <w:szCs w:val="28"/>
        </w:rPr>
        <w:t>развитии малого и среднего предпринимательства</w:t>
      </w:r>
      <w:r w:rsidRPr="001869B2">
        <w:rPr>
          <w:b/>
          <w:sz w:val="28"/>
          <w:szCs w:val="28"/>
        </w:rPr>
        <w:t xml:space="preserve">  </w:t>
      </w:r>
    </w:p>
    <w:p w:rsidR="001B0481" w:rsidRPr="001869B2" w:rsidRDefault="00265319" w:rsidP="001B0481">
      <w:pPr>
        <w:ind w:right="-55"/>
        <w:jc w:val="center"/>
        <w:rPr>
          <w:b/>
          <w:sz w:val="28"/>
          <w:szCs w:val="28"/>
        </w:rPr>
      </w:pPr>
      <w:r w:rsidRPr="001869B2">
        <w:rPr>
          <w:b/>
          <w:sz w:val="28"/>
          <w:szCs w:val="28"/>
        </w:rPr>
        <w:t>муниципального образования города-курорта Пятигорска</w:t>
      </w:r>
      <w:r w:rsidR="001B0481" w:rsidRPr="001869B2">
        <w:rPr>
          <w:b/>
          <w:sz w:val="28"/>
          <w:szCs w:val="28"/>
        </w:rPr>
        <w:t xml:space="preserve">, </w:t>
      </w:r>
    </w:p>
    <w:p w:rsidR="001B0481" w:rsidRPr="001869B2" w:rsidRDefault="001B0481" w:rsidP="001B0481">
      <w:pPr>
        <w:ind w:right="-55"/>
        <w:jc w:val="center"/>
        <w:rPr>
          <w:b/>
          <w:sz w:val="28"/>
          <w:szCs w:val="28"/>
        </w:rPr>
      </w:pPr>
      <w:r w:rsidRPr="001869B2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1B0481" w:rsidRPr="001869B2" w:rsidRDefault="00156E0B" w:rsidP="001B0481">
      <w:pPr>
        <w:ind w:right="-55"/>
        <w:jc w:val="center"/>
        <w:rPr>
          <w:b/>
          <w:sz w:val="28"/>
          <w:szCs w:val="28"/>
        </w:rPr>
      </w:pPr>
      <w:r w:rsidRPr="001869B2">
        <w:rPr>
          <w:b/>
          <w:sz w:val="28"/>
          <w:szCs w:val="28"/>
        </w:rPr>
        <w:t>за 2021 год</w:t>
      </w:r>
    </w:p>
    <w:p w:rsidR="001676B4" w:rsidRPr="001869B2" w:rsidRDefault="001676B4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1869B2" w:rsidTr="00785437">
        <w:tc>
          <w:tcPr>
            <w:tcW w:w="638" w:type="dxa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№</w:t>
            </w:r>
          </w:p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Наименование</w:t>
            </w:r>
          </w:p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Единица</w:t>
            </w:r>
          </w:p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1869B2" w:rsidRDefault="00156E0B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2021 год</w:t>
            </w:r>
          </w:p>
        </w:tc>
      </w:tr>
      <w:tr w:rsidR="00D923E7" w:rsidRPr="001869B2" w:rsidTr="00785437">
        <w:trPr>
          <w:tblHeader/>
        </w:trPr>
        <w:tc>
          <w:tcPr>
            <w:tcW w:w="648" w:type="dxa"/>
            <w:gridSpan w:val="2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1869B2" w:rsidRDefault="001676B4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4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1869B2" w:rsidRDefault="00D923E7" w:rsidP="00953DEA">
            <w:pPr>
              <w:rPr>
                <w:b/>
              </w:rPr>
            </w:pPr>
            <w:r w:rsidRPr="001869B2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156E0B" w:rsidP="00A01D49">
            <w:pPr>
              <w:jc w:val="center"/>
              <w:rPr>
                <w:b/>
              </w:rPr>
            </w:pPr>
            <w:r w:rsidRPr="001869B2">
              <w:rPr>
                <w:b/>
                <w:szCs w:val="28"/>
              </w:rPr>
              <w:t>10</w:t>
            </w:r>
            <w:r w:rsidR="00A01D49" w:rsidRPr="001869B2">
              <w:rPr>
                <w:b/>
                <w:szCs w:val="28"/>
              </w:rPr>
              <w:t>551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1869B2" w:rsidRDefault="00D923E7" w:rsidP="00953DEA">
            <w:pPr>
              <w:rPr>
                <w:b/>
              </w:rPr>
            </w:pPr>
            <w:r w:rsidRPr="001869B2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A01D49" w:rsidP="00177F97">
            <w:pPr>
              <w:jc w:val="center"/>
              <w:rPr>
                <w:b/>
              </w:rPr>
            </w:pPr>
            <w:r w:rsidRPr="001869B2">
              <w:rPr>
                <w:b/>
                <w:szCs w:val="28"/>
              </w:rPr>
              <w:t>7786</w:t>
            </w:r>
          </w:p>
        </w:tc>
      </w:tr>
      <w:tr w:rsidR="001676B4" w:rsidRPr="001869B2" w:rsidTr="00785437">
        <w:tc>
          <w:tcPr>
            <w:tcW w:w="648" w:type="dxa"/>
            <w:gridSpan w:val="2"/>
            <w:vAlign w:val="center"/>
          </w:tcPr>
          <w:p w:rsidR="001676B4" w:rsidRPr="001869B2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1869B2" w:rsidRDefault="001676B4" w:rsidP="00953DEA">
            <w:pPr>
              <w:rPr>
                <w:b/>
              </w:rPr>
            </w:pPr>
            <w:r w:rsidRPr="001869B2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1869B2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1869B2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869B2" w:rsidRDefault="003B4989" w:rsidP="00953DEA">
            <w:pPr>
              <w:rPr>
                <w:i/>
              </w:rPr>
            </w:pPr>
            <w:r w:rsidRPr="001869B2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A474F6" w:rsidP="00177F97">
            <w:pPr>
              <w:jc w:val="center"/>
            </w:pPr>
            <w:r w:rsidRPr="001869B2">
              <w:t>4519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869B2" w:rsidRDefault="00785437" w:rsidP="00953DEA">
            <w:pPr>
              <w:rPr>
                <w:i/>
              </w:rPr>
            </w:pPr>
            <w:r w:rsidRPr="001869B2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A474F6" w:rsidP="00177F97">
            <w:pPr>
              <w:jc w:val="center"/>
            </w:pPr>
            <w:r w:rsidRPr="001869B2">
              <w:t>566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869B2" w:rsidRDefault="00785437" w:rsidP="00953DEA">
            <w:pPr>
              <w:rPr>
                <w:i/>
              </w:rPr>
            </w:pPr>
            <w:r w:rsidRPr="001869B2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A474F6" w:rsidP="00177F97">
            <w:pPr>
              <w:jc w:val="center"/>
            </w:pPr>
            <w:r w:rsidRPr="001869B2">
              <w:t>210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869B2" w:rsidRDefault="003B4989" w:rsidP="00953DEA">
            <w:pPr>
              <w:rPr>
                <w:i/>
              </w:rPr>
            </w:pPr>
            <w:r w:rsidRPr="001869B2">
              <w:rPr>
                <w:i/>
              </w:rPr>
              <w:t>деятельность по операциям</w:t>
            </w:r>
            <w:r w:rsidR="00785437" w:rsidRPr="001869B2">
              <w:rPr>
                <w:i/>
              </w:rPr>
              <w:t xml:space="preserve">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263413" w:rsidP="00177F97">
            <w:pPr>
              <w:jc w:val="center"/>
            </w:pPr>
            <w:r w:rsidRPr="001869B2">
              <w:t>97</w:t>
            </w:r>
            <w:r w:rsidR="00586B4C" w:rsidRPr="001869B2">
              <w:t>5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1869B2" w:rsidRDefault="00D923E7" w:rsidP="00953DEA">
            <w:pPr>
              <w:rPr>
                <w:i/>
              </w:rPr>
            </w:pPr>
            <w:r w:rsidRPr="001869B2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586B4C" w:rsidP="00177F97">
            <w:pPr>
              <w:jc w:val="center"/>
            </w:pPr>
            <w:r w:rsidRPr="001869B2">
              <w:t>1516</w:t>
            </w:r>
          </w:p>
        </w:tc>
      </w:tr>
      <w:tr w:rsidR="00D923E7" w:rsidRPr="001869B2" w:rsidTr="00785437">
        <w:tc>
          <w:tcPr>
            <w:tcW w:w="648" w:type="dxa"/>
            <w:gridSpan w:val="2"/>
            <w:vAlign w:val="center"/>
          </w:tcPr>
          <w:p w:rsidR="00D923E7" w:rsidRPr="001869B2" w:rsidRDefault="00D923E7" w:rsidP="00177F97">
            <w:pPr>
              <w:jc w:val="center"/>
              <w:rPr>
                <w:b/>
              </w:rPr>
            </w:pPr>
            <w:r w:rsidRPr="001869B2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1869B2" w:rsidRDefault="00D923E7" w:rsidP="00953DEA">
            <w:pPr>
              <w:rPr>
                <w:b/>
              </w:rPr>
            </w:pPr>
            <w:r w:rsidRPr="001869B2">
              <w:rPr>
                <w:b/>
              </w:rPr>
              <w:t>Малые</w:t>
            </w:r>
            <w:r w:rsidR="007B2AF9" w:rsidRPr="001869B2">
              <w:rPr>
                <w:b/>
              </w:rPr>
              <w:t xml:space="preserve"> и средние</w:t>
            </w:r>
            <w:r w:rsidRPr="001869B2">
              <w:rPr>
                <w:b/>
              </w:rPr>
              <w:t xml:space="preserve"> предприятия </w:t>
            </w:r>
          </w:p>
          <w:p w:rsidR="00D923E7" w:rsidRPr="001869B2" w:rsidRDefault="00D923E7" w:rsidP="00953DEA">
            <w:pPr>
              <w:rPr>
                <w:b/>
              </w:rPr>
            </w:pPr>
            <w:r w:rsidRPr="001869B2">
              <w:rPr>
                <w:b/>
              </w:rPr>
              <w:t xml:space="preserve">(с </w:t>
            </w:r>
            <w:r w:rsidR="00785437" w:rsidRPr="001869B2">
              <w:rPr>
                <w:b/>
              </w:rPr>
              <w:t>учетом микропредприятий</w:t>
            </w:r>
            <w:r w:rsidRPr="001869B2">
              <w:rPr>
                <w:b/>
              </w:rPr>
              <w:t xml:space="preserve">), </w:t>
            </w:r>
          </w:p>
          <w:p w:rsidR="00D923E7" w:rsidRPr="001869B2" w:rsidRDefault="00D923E7" w:rsidP="00953DEA">
            <w:pPr>
              <w:rPr>
                <w:b/>
              </w:rPr>
            </w:pPr>
            <w:r w:rsidRPr="001869B2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1869B2" w:rsidRDefault="00D923E7" w:rsidP="00177F97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1869B2" w:rsidRDefault="00A01D49" w:rsidP="00177F97">
            <w:pPr>
              <w:jc w:val="center"/>
              <w:rPr>
                <w:b/>
              </w:rPr>
            </w:pPr>
            <w:r w:rsidRPr="001869B2">
              <w:rPr>
                <w:b/>
                <w:szCs w:val="28"/>
              </w:rPr>
              <w:t>2765</w:t>
            </w:r>
          </w:p>
        </w:tc>
      </w:tr>
      <w:tr w:rsidR="001676B4" w:rsidRPr="001869B2" w:rsidTr="00785437">
        <w:tc>
          <w:tcPr>
            <w:tcW w:w="648" w:type="dxa"/>
            <w:gridSpan w:val="2"/>
            <w:vAlign w:val="center"/>
          </w:tcPr>
          <w:p w:rsidR="001676B4" w:rsidRPr="001869B2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1869B2" w:rsidRDefault="001676B4" w:rsidP="00953DEA">
            <w:pPr>
              <w:rPr>
                <w:b/>
              </w:rPr>
            </w:pPr>
            <w:r w:rsidRPr="001869B2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1869B2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1869B2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i/>
              </w:rPr>
            </w:pPr>
            <w:r w:rsidRPr="001869B2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A01D49" w:rsidP="003B4989">
            <w:pPr>
              <w:jc w:val="center"/>
            </w:pPr>
            <w:r w:rsidRPr="001869B2">
              <w:t>1051</w:t>
            </w: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i/>
              </w:rPr>
            </w:pPr>
            <w:r w:rsidRPr="001869B2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A01D49" w:rsidP="003B4989">
            <w:pPr>
              <w:jc w:val="center"/>
            </w:pPr>
            <w:r w:rsidRPr="001869B2">
              <w:t>259</w:t>
            </w: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i/>
              </w:rPr>
            </w:pPr>
            <w:r w:rsidRPr="001869B2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28</w:t>
            </w:r>
            <w:r w:rsidR="00A01D49" w:rsidRPr="001869B2">
              <w:t>7</w:t>
            </w: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i/>
              </w:rPr>
            </w:pPr>
            <w:r w:rsidRPr="001869B2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62</w:t>
            </w:r>
            <w:r w:rsidR="007D6907" w:rsidRPr="001869B2">
              <w:t>6</w:t>
            </w:r>
          </w:p>
        </w:tc>
      </w:tr>
      <w:tr w:rsidR="003B4989" w:rsidRPr="001869B2" w:rsidTr="007D6907">
        <w:trPr>
          <w:trHeight w:val="70"/>
        </w:trPr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i/>
              </w:rPr>
            </w:pPr>
            <w:r w:rsidRPr="001869B2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7D6907" w:rsidP="003B4989">
            <w:pPr>
              <w:jc w:val="center"/>
            </w:pPr>
            <w:r w:rsidRPr="001869B2">
              <w:t>542</w:t>
            </w: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  <w:rPr>
                <w:b/>
              </w:rPr>
            </w:pPr>
            <w:r w:rsidRPr="001869B2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b/>
              </w:rPr>
            </w:pPr>
            <w:r w:rsidRPr="001869B2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vAlign w:val="center"/>
          </w:tcPr>
          <w:p w:rsidR="003B4989" w:rsidRPr="001869B2" w:rsidRDefault="00A01D49" w:rsidP="003B4989">
            <w:pPr>
              <w:jc w:val="center"/>
              <w:rPr>
                <w:b/>
              </w:rPr>
            </w:pPr>
            <w:r w:rsidRPr="001869B2">
              <w:rPr>
                <w:b/>
              </w:rPr>
              <w:t>23 807</w:t>
            </w:r>
          </w:p>
        </w:tc>
      </w:tr>
      <w:tr w:rsidR="003B4989" w:rsidRPr="001869B2" w:rsidTr="00785437">
        <w:tc>
          <w:tcPr>
            <w:tcW w:w="648" w:type="dxa"/>
            <w:gridSpan w:val="2"/>
            <w:vAlign w:val="center"/>
          </w:tcPr>
          <w:p w:rsidR="003B4989" w:rsidRPr="001869B2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1869B2" w:rsidRDefault="003B4989" w:rsidP="003B4989">
            <w:pPr>
              <w:rPr>
                <w:b/>
              </w:rPr>
            </w:pPr>
            <w:r w:rsidRPr="001869B2"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3B4989" w:rsidRPr="001869B2" w:rsidRDefault="003B4989" w:rsidP="003B4989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1869B2" w:rsidRDefault="00A01D49" w:rsidP="003B4989">
            <w:pPr>
              <w:jc w:val="center"/>
            </w:pPr>
            <w:r w:rsidRPr="001869B2">
              <w:t>16645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A01D49" w:rsidP="001872C2">
            <w:pPr>
              <w:jc w:val="center"/>
            </w:pPr>
            <w:r w:rsidRPr="001869B2">
              <w:t>5504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A01D49" w:rsidP="001872C2">
            <w:pPr>
              <w:jc w:val="center"/>
            </w:pPr>
            <w:r w:rsidRPr="001869B2">
              <w:t>267</w:t>
            </w:r>
            <w:r w:rsidR="001872C2" w:rsidRPr="001869B2">
              <w:t>0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A01D49" w:rsidP="001872C2">
            <w:pPr>
              <w:jc w:val="center"/>
            </w:pPr>
            <w:r w:rsidRPr="001869B2">
              <w:t>1382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</w:pPr>
            <w:r w:rsidRPr="001869B2">
              <w:t>3574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1872C2" w:rsidP="0084728B">
            <w:pPr>
              <w:jc w:val="center"/>
            </w:pPr>
            <w:r w:rsidRPr="001869B2">
              <w:t>351</w:t>
            </w:r>
            <w:r w:rsidR="0084728B" w:rsidRPr="001869B2">
              <w:t>5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A01D49" w:rsidP="001872C2">
            <w:pPr>
              <w:jc w:val="center"/>
            </w:pPr>
            <w:r w:rsidRPr="001869B2">
              <w:t>7162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 xml:space="preserve">Выручка от продажи товаров, </w:t>
            </w:r>
          </w:p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 xml:space="preserve">выполнения работ и оказания </w:t>
            </w:r>
          </w:p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 xml:space="preserve">услуг малых и средних </w:t>
            </w:r>
          </w:p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0F60B8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94 143 417,7</w:t>
            </w:r>
          </w:p>
        </w:tc>
      </w:tr>
      <w:tr w:rsidR="001872C2" w:rsidRPr="001869B2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Финансово-экономические показатели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3.1.</w:t>
            </w: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11 537 249,0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r w:rsidRPr="001869B2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</w:pPr>
            <w:r w:rsidRPr="001869B2">
              <w:t>1 858 599,1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</w:pPr>
            <w:r w:rsidRPr="001869B2">
              <w:t>101 103,1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</w:pPr>
            <w:r w:rsidRPr="001869B2">
              <w:t>4 165 762,6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-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i/>
              </w:rPr>
            </w:pPr>
            <w:r w:rsidRPr="001869B2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84728B" w:rsidP="001872C2">
            <w:pPr>
              <w:jc w:val="center"/>
            </w:pPr>
            <w:r w:rsidRPr="001869B2">
              <w:t>5 411 784,2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BB21CA" w:rsidP="00B91F70">
            <w:pPr>
              <w:jc w:val="center"/>
              <w:rPr>
                <w:b/>
              </w:rPr>
            </w:pPr>
            <w:r w:rsidRPr="001869B2">
              <w:rPr>
                <w:b/>
              </w:rPr>
              <w:t>4</w:t>
            </w:r>
            <w:r w:rsidR="000F60B8" w:rsidRPr="001869B2">
              <w:rPr>
                <w:b/>
              </w:rPr>
              <w:t> </w:t>
            </w:r>
            <w:r w:rsidRPr="001869B2">
              <w:rPr>
                <w:b/>
              </w:rPr>
              <w:t>890</w:t>
            </w:r>
            <w:r w:rsidR="000F60B8" w:rsidRPr="001869B2">
              <w:rPr>
                <w:b/>
              </w:rPr>
              <w:t xml:space="preserve"> </w:t>
            </w:r>
            <w:r w:rsidRPr="001869B2">
              <w:rPr>
                <w:b/>
              </w:rPr>
              <w:t>891</w:t>
            </w:r>
          </w:p>
        </w:tc>
      </w:tr>
      <w:tr w:rsidR="001872C2" w:rsidRPr="001869B2" w:rsidTr="00785437">
        <w:tc>
          <w:tcPr>
            <w:tcW w:w="648" w:type="dxa"/>
            <w:gridSpan w:val="2"/>
            <w:vAlign w:val="center"/>
          </w:tcPr>
          <w:p w:rsidR="001872C2" w:rsidRPr="001869B2" w:rsidRDefault="001872C2" w:rsidP="001872C2">
            <w:pPr>
              <w:jc w:val="center"/>
              <w:rPr>
                <w:b/>
              </w:rPr>
            </w:pPr>
            <w:r w:rsidRPr="001869B2"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1872C2" w:rsidRPr="001869B2" w:rsidRDefault="001872C2" w:rsidP="001872C2">
            <w:pPr>
              <w:rPr>
                <w:b/>
              </w:rPr>
            </w:pPr>
            <w:r w:rsidRPr="001869B2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1869B2" w:rsidRDefault="001872C2" w:rsidP="001872C2">
            <w:pPr>
              <w:jc w:val="center"/>
            </w:pPr>
            <w:r w:rsidRPr="001869B2"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1869B2" w:rsidRDefault="00421E01" w:rsidP="001872C2">
            <w:pPr>
              <w:jc w:val="center"/>
              <w:rPr>
                <w:b/>
              </w:rPr>
            </w:pPr>
            <w:r>
              <w:rPr>
                <w:b/>
              </w:rPr>
              <w:t>24801,8</w:t>
            </w:r>
            <w:r w:rsidR="001872C2" w:rsidRPr="001869B2">
              <w:rPr>
                <w:b/>
              </w:rPr>
              <w:t>*</w:t>
            </w:r>
          </w:p>
        </w:tc>
      </w:tr>
      <w:tr w:rsidR="002A2709" w:rsidRPr="001869B2" w:rsidTr="00785437">
        <w:tc>
          <w:tcPr>
            <w:tcW w:w="648" w:type="dxa"/>
            <w:gridSpan w:val="2"/>
            <w:vAlign w:val="center"/>
          </w:tcPr>
          <w:p w:rsidR="002A2709" w:rsidRPr="001869B2" w:rsidRDefault="002A2709" w:rsidP="001872C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92" w:type="dxa"/>
            <w:vAlign w:val="center"/>
          </w:tcPr>
          <w:p w:rsidR="002A2709" w:rsidRPr="002A2709" w:rsidRDefault="002A2709" w:rsidP="001872C2">
            <w:pPr>
              <w:rPr>
                <w:b/>
              </w:rPr>
            </w:pPr>
            <w:r w:rsidRPr="002A2709">
              <w:rPr>
                <w:b/>
              </w:rPr>
              <w:t>Количество налогоплательщиков налога на профессиональный доход («самозанятые»)</w:t>
            </w:r>
          </w:p>
        </w:tc>
        <w:tc>
          <w:tcPr>
            <w:tcW w:w="1388" w:type="dxa"/>
            <w:vAlign w:val="center"/>
          </w:tcPr>
          <w:p w:rsidR="002A2709" w:rsidRPr="001869B2" w:rsidRDefault="002A2709" w:rsidP="001872C2">
            <w:pPr>
              <w:jc w:val="center"/>
            </w:pPr>
            <w:r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2A2709" w:rsidRPr="001869B2" w:rsidRDefault="002A2709" w:rsidP="001872C2">
            <w:pPr>
              <w:jc w:val="center"/>
              <w:rPr>
                <w:b/>
              </w:rPr>
            </w:pPr>
            <w:r>
              <w:rPr>
                <w:b/>
              </w:rPr>
              <w:t>4397</w:t>
            </w:r>
          </w:p>
        </w:tc>
      </w:tr>
    </w:tbl>
    <w:p w:rsidR="003B1D0F" w:rsidRDefault="000C1FB7" w:rsidP="005877E2">
      <w:r w:rsidRPr="001869B2">
        <w:t xml:space="preserve">* </w:t>
      </w:r>
      <w:r w:rsidR="001869B2" w:rsidRPr="001869B2">
        <w:t xml:space="preserve">предварительные </w:t>
      </w:r>
      <w:r w:rsidR="001869B2">
        <w:t>сведения</w:t>
      </w:r>
    </w:p>
    <w:p w:rsidR="007B2AF9" w:rsidRDefault="007B2AF9" w:rsidP="005877E2"/>
    <w:p w:rsidR="007B2AF9" w:rsidRDefault="007B2AF9" w:rsidP="005877E2"/>
    <w:p w:rsidR="007B2AF9" w:rsidRDefault="007B2AF9" w:rsidP="005877E2">
      <w:bookmarkStart w:id="0" w:name="_GoBack"/>
      <w:bookmarkEnd w:id="0"/>
    </w:p>
    <w:sectPr w:rsidR="007B2AF9" w:rsidSect="008D1B9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66" w:rsidRDefault="005E7466">
      <w:r>
        <w:separator/>
      </w:r>
    </w:p>
  </w:endnote>
  <w:endnote w:type="continuationSeparator" w:id="0">
    <w:p w:rsidR="005E7466" w:rsidRDefault="005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66" w:rsidRDefault="005E7466">
      <w:r>
        <w:separator/>
      </w:r>
    </w:p>
  </w:footnote>
  <w:footnote w:type="continuationSeparator" w:id="0">
    <w:p w:rsidR="005E7466" w:rsidRDefault="005E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1E01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92B62"/>
    <w:rsid w:val="000A1367"/>
    <w:rsid w:val="000A3F1B"/>
    <w:rsid w:val="000B3006"/>
    <w:rsid w:val="000B30ED"/>
    <w:rsid w:val="000C1FB7"/>
    <w:rsid w:val="000C3E8B"/>
    <w:rsid w:val="000D3BD5"/>
    <w:rsid w:val="000D7145"/>
    <w:rsid w:val="000F60B8"/>
    <w:rsid w:val="0010710C"/>
    <w:rsid w:val="00107EC7"/>
    <w:rsid w:val="0015410E"/>
    <w:rsid w:val="00156E0B"/>
    <w:rsid w:val="001676B4"/>
    <w:rsid w:val="00177F97"/>
    <w:rsid w:val="001869B2"/>
    <w:rsid w:val="001872C2"/>
    <w:rsid w:val="001B0481"/>
    <w:rsid w:val="001B75F5"/>
    <w:rsid w:val="001E3172"/>
    <w:rsid w:val="002073FD"/>
    <w:rsid w:val="002247D4"/>
    <w:rsid w:val="00227E62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A2709"/>
    <w:rsid w:val="002C0C0A"/>
    <w:rsid w:val="002C60F2"/>
    <w:rsid w:val="002C7167"/>
    <w:rsid w:val="00304A04"/>
    <w:rsid w:val="00310400"/>
    <w:rsid w:val="00310F6C"/>
    <w:rsid w:val="00311ABC"/>
    <w:rsid w:val="003200FE"/>
    <w:rsid w:val="00324CE7"/>
    <w:rsid w:val="00325365"/>
    <w:rsid w:val="00331311"/>
    <w:rsid w:val="003354DB"/>
    <w:rsid w:val="00335991"/>
    <w:rsid w:val="00343ECB"/>
    <w:rsid w:val="0037232B"/>
    <w:rsid w:val="00376F80"/>
    <w:rsid w:val="003B186D"/>
    <w:rsid w:val="003B1D0F"/>
    <w:rsid w:val="003B4989"/>
    <w:rsid w:val="003B4FC6"/>
    <w:rsid w:val="003C2A14"/>
    <w:rsid w:val="003C341D"/>
    <w:rsid w:val="003C4EA7"/>
    <w:rsid w:val="003C57FF"/>
    <w:rsid w:val="003C5F93"/>
    <w:rsid w:val="003D6914"/>
    <w:rsid w:val="004000CB"/>
    <w:rsid w:val="00405EFA"/>
    <w:rsid w:val="00406FA5"/>
    <w:rsid w:val="004077CA"/>
    <w:rsid w:val="00414317"/>
    <w:rsid w:val="00421E01"/>
    <w:rsid w:val="00434619"/>
    <w:rsid w:val="004441DC"/>
    <w:rsid w:val="00460EEE"/>
    <w:rsid w:val="004639DF"/>
    <w:rsid w:val="00481B3D"/>
    <w:rsid w:val="004A559B"/>
    <w:rsid w:val="004B609C"/>
    <w:rsid w:val="004C15D4"/>
    <w:rsid w:val="004C3D3C"/>
    <w:rsid w:val="004D4E69"/>
    <w:rsid w:val="004F04CB"/>
    <w:rsid w:val="004F0F36"/>
    <w:rsid w:val="005402CC"/>
    <w:rsid w:val="00550365"/>
    <w:rsid w:val="005503FD"/>
    <w:rsid w:val="0056689C"/>
    <w:rsid w:val="00586B4C"/>
    <w:rsid w:val="005877E2"/>
    <w:rsid w:val="005D2E07"/>
    <w:rsid w:val="005E1CCE"/>
    <w:rsid w:val="005E4E3A"/>
    <w:rsid w:val="005E6DC3"/>
    <w:rsid w:val="005E7466"/>
    <w:rsid w:val="005F064A"/>
    <w:rsid w:val="0064570F"/>
    <w:rsid w:val="006816FA"/>
    <w:rsid w:val="0069671C"/>
    <w:rsid w:val="006A3E6F"/>
    <w:rsid w:val="006C1A26"/>
    <w:rsid w:val="006C4F00"/>
    <w:rsid w:val="006D108C"/>
    <w:rsid w:val="00712B1C"/>
    <w:rsid w:val="0072245A"/>
    <w:rsid w:val="00745D1F"/>
    <w:rsid w:val="00763D9F"/>
    <w:rsid w:val="00784FF3"/>
    <w:rsid w:val="00785437"/>
    <w:rsid w:val="00797E4F"/>
    <w:rsid w:val="007A3645"/>
    <w:rsid w:val="007B19C3"/>
    <w:rsid w:val="007B2AF9"/>
    <w:rsid w:val="007B2ED7"/>
    <w:rsid w:val="007C2FF3"/>
    <w:rsid w:val="007D32EC"/>
    <w:rsid w:val="007D6907"/>
    <w:rsid w:val="007E04CE"/>
    <w:rsid w:val="007E7B88"/>
    <w:rsid w:val="00801779"/>
    <w:rsid w:val="00827EE2"/>
    <w:rsid w:val="0084100E"/>
    <w:rsid w:val="00845D13"/>
    <w:rsid w:val="0084728B"/>
    <w:rsid w:val="008475C6"/>
    <w:rsid w:val="00876DB9"/>
    <w:rsid w:val="00882EEE"/>
    <w:rsid w:val="008A69BC"/>
    <w:rsid w:val="008D1B95"/>
    <w:rsid w:val="00904A92"/>
    <w:rsid w:val="00927AFC"/>
    <w:rsid w:val="00941F83"/>
    <w:rsid w:val="00953DEA"/>
    <w:rsid w:val="0097611F"/>
    <w:rsid w:val="0097715D"/>
    <w:rsid w:val="00997C12"/>
    <w:rsid w:val="009A4254"/>
    <w:rsid w:val="009C77AF"/>
    <w:rsid w:val="009E7DB6"/>
    <w:rsid w:val="009F1BFC"/>
    <w:rsid w:val="00A01D49"/>
    <w:rsid w:val="00A15A9B"/>
    <w:rsid w:val="00A30DE3"/>
    <w:rsid w:val="00A420E5"/>
    <w:rsid w:val="00A474F6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D1F"/>
    <w:rsid w:val="00B051BD"/>
    <w:rsid w:val="00B068A9"/>
    <w:rsid w:val="00B13F10"/>
    <w:rsid w:val="00B20C4B"/>
    <w:rsid w:val="00B222A1"/>
    <w:rsid w:val="00B56A30"/>
    <w:rsid w:val="00B646F0"/>
    <w:rsid w:val="00B82C98"/>
    <w:rsid w:val="00B91F67"/>
    <w:rsid w:val="00B91F70"/>
    <w:rsid w:val="00BB21CA"/>
    <w:rsid w:val="00BB4881"/>
    <w:rsid w:val="00BC1E7E"/>
    <w:rsid w:val="00BD4BCA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717F"/>
    <w:rsid w:val="00D53AD0"/>
    <w:rsid w:val="00D92331"/>
    <w:rsid w:val="00D923E7"/>
    <w:rsid w:val="00DA7A75"/>
    <w:rsid w:val="00DC28E4"/>
    <w:rsid w:val="00DD11E4"/>
    <w:rsid w:val="00DD40CD"/>
    <w:rsid w:val="00DE436D"/>
    <w:rsid w:val="00DF3F6F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2641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41</cp:revision>
  <cp:lastPrinted>2021-12-20T12:15:00Z</cp:lastPrinted>
  <dcterms:created xsi:type="dcterms:W3CDTF">2016-07-20T08:41:00Z</dcterms:created>
  <dcterms:modified xsi:type="dcterms:W3CDTF">2022-04-06T07:24:00Z</dcterms:modified>
</cp:coreProperties>
</file>