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4F37F8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4F37F8">
        <w:rPr>
          <w:b/>
          <w:sz w:val="28"/>
          <w:szCs w:val="28"/>
        </w:rPr>
        <w:t>Информация</w:t>
      </w:r>
    </w:p>
    <w:p w:rsidR="003A4E20" w:rsidRPr="004F37F8" w:rsidRDefault="003A4E20" w:rsidP="003A4E20">
      <w:pPr>
        <w:ind w:right="-55"/>
        <w:jc w:val="center"/>
        <w:rPr>
          <w:b/>
          <w:sz w:val="28"/>
          <w:szCs w:val="28"/>
        </w:rPr>
      </w:pPr>
      <w:r w:rsidRPr="004F37F8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4F37F8" w:rsidRDefault="003A4E20" w:rsidP="003A4E20">
      <w:pPr>
        <w:ind w:right="-55"/>
        <w:jc w:val="center"/>
        <w:rPr>
          <w:b/>
          <w:sz w:val="28"/>
          <w:szCs w:val="28"/>
        </w:rPr>
      </w:pPr>
      <w:r w:rsidRPr="004F37F8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4F37F8" w:rsidRDefault="003A4E20" w:rsidP="003A4E20">
      <w:pPr>
        <w:ind w:right="-55"/>
        <w:jc w:val="center"/>
        <w:rPr>
          <w:b/>
          <w:sz w:val="28"/>
          <w:szCs w:val="28"/>
        </w:rPr>
      </w:pPr>
      <w:r w:rsidRPr="004F37F8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4F37F8" w:rsidRDefault="003A4E20" w:rsidP="003A4E20">
      <w:pPr>
        <w:ind w:right="-55"/>
        <w:jc w:val="center"/>
        <w:rPr>
          <w:b/>
          <w:sz w:val="28"/>
          <w:szCs w:val="28"/>
        </w:rPr>
      </w:pPr>
      <w:r w:rsidRPr="004F37F8">
        <w:rPr>
          <w:b/>
          <w:sz w:val="28"/>
          <w:szCs w:val="28"/>
        </w:rPr>
        <w:t xml:space="preserve">за </w:t>
      </w:r>
      <w:r w:rsidR="003351C1" w:rsidRPr="004F37F8">
        <w:rPr>
          <w:b/>
          <w:sz w:val="28"/>
          <w:szCs w:val="28"/>
          <w:lang w:val="en-US"/>
        </w:rPr>
        <w:t>I</w:t>
      </w:r>
      <w:r w:rsidRPr="004F37F8">
        <w:rPr>
          <w:b/>
          <w:sz w:val="28"/>
          <w:szCs w:val="28"/>
        </w:rPr>
        <w:t xml:space="preserve"> </w:t>
      </w:r>
      <w:r w:rsidR="003351C1" w:rsidRPr="004F37F8">
        <w:rPr>
          <w:b/>
          <w:sz w:val="28"/>
          <w:szCs w:val="28"/>
        </w:rPr>
        <w:t>полугодие</w:t>
      </w:r>
      <w:r w:rsidRPr="004F37F8">
        <w:rPr>
          <w:b/>
          <w:sz w:val="28"/>
          <w:szCs w:val="28"/>
        </w:rPr>
        <w:t xml:space="preserve"> 2023 года</w:t>
      </w:r>
    </w:p>
    <w:p w:rsidR="00CE7D75" w:rsidRPr="004F37F8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4F37F8" w:rsidTr="003A4E20">
        <w:tc>
          <w:tcPr>
            <w:tcW w:w="637" w:type="dxa"/>
            <w:vAlign w:val="center"/>
          </w:tcPr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№</w:t>
            </w:r>
          </w:p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Наименование</w:t>
            </w:r>
          </w:p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Единица</w:t>
            </w:r>
          </w:p>
          <w:p w:rsidR="003A4E20" w:rsidRPr="004F37F8" w:rsidRDefault="003A4E20" w:rsidP="00A505E8">
            <w:pPr>
              <w:jc w:val="center"/>
              <w:rPr>
                <w:b/>
              </w:rPr>
            </w:pPr>
            <w:r w:rsidRPr="004F37F8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3351C1" w:rsidRPr="004F37F8" w:rsidRDefault="003351C1" w:rsidP="003351C1">
            <w:pPr>
              <w:jc w:val="center"/>
              <w:rPr>
                <w:b/>
              </w:rPr>
            </w:pPr>
            <w:r w:rsidRPr="004F37F8">
              <w:rPr>
                <w:b/>
                <w:lang w:val="en-US"/>
              </w:rPr>
              <w:t>I</w:t>
            </w:r>
            <w:r w:rsidR="003A4E20" w:rsidRPr="004F37F8">
              <w:rPr>
                <w:b/>
              </w:rPr>
              <w:t xml:space="preserve"> </w:t>
            </w:r>
            <w:r w:rsidRPr="004F37F8">
              <w:rPr>
                <w:b/>
              </w:rPr>
              <w:t>полугодие</w:t>
            </w:r>
          </w:p>
          <w:p w:rsidR="003A4E20" w:rsidRPr="004F37F8" w:rsidRDefault="003A4E20" w:rsidP="003351C1">
            <w:pPr>
              <w:jc w:val="center"/>
              <w:rPr>
                <w:b/>
              </w:rPr>
            </w:pPr>
            <w:r w:rsidRPr="004F37F8">
              <w:rPr>
                <w:b/>
              </w:rPr>
              <w:t>2023 год</w:t>
            </w:r>
          </w:p>
        </w:tc>
      </w:tr>
      <w:tr w:rsidR="003A4E20" w:rsidRPr="004F37F8" w:rsidTr="003A4E20">
        <w:trPr>
          <w:tblHeader/>
        </w:trPr>
        <w:tc>
          <w:tcPr>
            <w:tcW w:w="647" w:type="dxa"/>
            <w:gridSpan w:val="2"/>
          </w:tcPr>
          <w:p w:rsidR="003A4E20" w:rsidRPr="004F37F8" w:rsidRDefault="003A4E20" w:rsidP="001242EA">
            <w:pPr>
              <w:jc w:val="center"/>
              <w:rPr>
                <w:b/>
              </w:rPr>
            </w:pPr>
            <w:r w:rsidRPr="004F37F8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4F37F8" w:rsidRDefault="003A4E20" w:rsidP="001242EA">
            <w:pPr>
              <w:jc w:val="center"/>
              <w:rPr>
                <w:b/>
              </w:rPr>
            </w:pPr>
            <w:r w:rsidRPr="004F37F8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1242EA">
            <w:pPr>
              <w:jc w:val="center"/>
              <w:rPr>
                <w:b/>
              </w:rPr>
            </w:pPr>
            <w:r w:rsidRPr="004F37F8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4F37F8" w:rsidRDefault="00CF16EA" w:rsidP="001242EA">
            <w:pPr>
              <w:jc w:val="center"/>
              <w:rPr>
                <w:b/>
              </w:rPr>
            </w:pPr>
            <w:r w:rsidRPr="004F37F8">
              <w:rPr>
                <w:b/>
              </w:rPr>
              <w:t>4</w:t>
            </w:r>
          </w:p>
        </w:tc>
      </w:tr>
      <w:tr w:rsidR="003A4E20" w:rsidRPr="004F37F8" w:rsidTr="003A4E20">
        <w:tc>
          <w:tcPr>
            <w:tcW w:w="647" w:type="dxa"/>
            <w:gridSpan w:val="2"/>
            <w:vAlign w:val="center"/>
          </w:tcPr>
          <w:p w:rsidR="003A4E20" w:rsidRPr="004F37F8" w:rsidRDefault="003A4E20" w:rsidP="00980871">
            <w:pPr>
              <w:jc w:val="center"/>
              <w:rPr>
                <w:b/>
              </w:rPr>
            </w:pPr>
            <w:r w:rsidRPr="004F37F8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980871">
            <w:pPr>
              <w:rPr>
                <w:b/>
              </w:rPr>
            </w:pPr>
            <w:r w:rsidRPr="004F37F8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980871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3A4E20" w:rsidRPr="004F37F8" w:rsidRDefault="00CF16EA" w:rsidP="00980871">
            <w:pPr>
              <w:jc w:val="center"/>
              <w:rPr>
                <w:b/>
              </w:rPr>
            </w:pPr>
            <w:r w:rsidRPr="004F37F8">
              <w:rPr>
                <w:b/>
              </w:rPr>
              <w:t>10912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b/>
              </w:rPr>
            </w:pPr>
            <w:r w:rsidRPr="004F37F8">
              <w:rPr>
                <w:b/>
              </w:rPr>
              <w:t>Индивидуальные предприниматели, всего*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8239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4737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651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536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54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2261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b/>
              </w:rPr>
            </w:pPr>
            <w:r w:rsidRPr="004F37F8">
              <w:rPr>
                <w:b/>
              </w:rPr>
              <w:t xml:space="preserve">Малые предприятия </w:t>
            </w:r>
          </w:p>
          <w:p w:rsidR="00CF16EA" w:rsidRPr="004F37F8" w:rsidRDefault="00CF16EA" w:rsidP="00CF16EA">
            <w:pPr>
              <w:rPr>
                <w:b/>
              </w:rPr>
            </w:pPr>
            <w:r w:rsidRPr="004F37F8">
              <w:rPr>
                <w:b/>
              </w:rPr>
              <w:t>(с учетом микропредприятий), всего*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2645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866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236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475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33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1035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b/>
              </w:rPr>
            </w:pPr>
            <w:r w:rsidRPr="004F37F8">
              <w:rPr>
                <w:b/>
              </w:rPr>
              <w:t>Средние предприятия, всего*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28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11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6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6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-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единиц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5</w:t>
            </w:r>
          </w:p>
        </w:tc>
      </w:tr>
      <w:tr w:rsidR="003A4E20" w:rsidRPr="004F37F8" w:rsidTr="003A4E20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4F37F8" w:rsidRDefault="004F37F8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26237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D74943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16502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i/>
              </w:rPr>
            </w:pPr>
            <w:r w:rsidRPr="004F37F8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47708D" w:rsidP="003A4E20">
            <w:pPr>
              <w:jc w:val="center"/>
            </w:pPr>
            <w:r w:rsidRPr="004F37F8">
              <w:t>472</w:t>
            </w:r>
            <w:r w:rsidR="004F37F8" w:rsidRPr="004F37F8">
              <w:t>5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i/>
              </w:rPr>
            </w:pPr>
            <w:r w:rsidRPr="004F37F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47708D" w:rsidP="003A4E20">
            <w:pPr>
              <w:jc w:val="center"/>
            </w:pPr>
            <w:r w:rsidRPr="004F37F8">
              <w:t>283</w:t>
            </w:r>
            <w:r w:rsidR="004F37F8" w:rsidRPr="004F37F8">
              <w:t>6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i/>
              </w:rPr>
            </w:pPr>
            <w:r w:rsidRPr="004F37F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4F37F8" w:rsidP="004F37F8">
            <w:pPr>
              <w:jc w:val="center"/>
            </w:pPr>
            <w:r w:rsidRPr="004F37F8">
              <w:t>1396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i/>
              </w:rPr>
            </w:pPr>
            <w:r w:rsidRPr="004F37F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4F37F8" w:rsidP="003A4E20">
            <w:pPr>
              <w:jc w:val="center"/>
            </w:pPr>
            <w:r w:rsidRPr="004F37F8">
              <w:t>216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i/>
              </w:rPr>
            </w:pPr>
            <w:r w:rsidRPr="004F37F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4F37F8" w:rsidP="003A4E20">
            <w:pPr>
              <w:jc w:val="center"/>
            </w:pPr>
            <w:r w:rsidRPr="004F37F8">
              <w:t>7329</w:t>
            </w:r>
          </w:p>
        </w:tc>
      </w:tr>
      <w:tr w:rsidR="003A4E20" w:rsidRPr="004F37F8" w:rsidTr="00B9276A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4F37F8" w:rsidRDefault="00CF16EA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9735</w:t>
            </w:r>
          </w:p>
        </w:tc>
      </w:tr>
      <w:tr w:rsidR="00CF16EA" w:rsidRPr="004F37F8" w:rsidTr="003A4E20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b/>
              </w:rPr>
            </w:pPr>
            <w:r w:rsidRPr="004F37F8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D74943" w:rsidP="00CF16EA">
            <w:pPr>
              <w:jc w:val="center"/>
              <w:rPr>
                <w:b/>
              </w:rPr>
            </w:pPr>
            <w:r w:rsidRPr="004F37F8">
              <w:rPr>
                <w:b/>
              </w:rPr>
              <w:t>7</w:t>
            </w:r>
            <w:r w:rsidR="002561F6">
              <w:rPr>
                <w:b/>
              </w:rPr>
              <w:t> </w:t>
            </w:r>
            <w:r w:rsidRPr="004F37F8">
              <w:rPr>
                <w:b/>
              </w:rPr>
              <w:t>201</w:t>
            </w:r>
            <w:r w:rsidR="002561F6">
              <w:rPr>
                <w:b/>
              </w:rPr>
              <w:t xml:space="preserve"> </w:t>
            </w:r>
            <w:r w:rsidRPr="004F37F8">
              <w:rPr>
                <w:b/>
              </w:rPr>
              <w:t>994,3</w:t>
            </w: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r w:rsidRPr="004F37F8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  <w:rPr>
                <w:b/>
              </w:rPr>
            </w:pP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D74943" w:rsidP="00CF16EA">
            <w:pPr>
              <w:jc w:val="center"/>
            </w:pPr>
            <w:r w:rsidRPr="004F37F8">
              <w:t>782</w:t>
            </w:r>
            <w:r w:rsidR="002561F6">
              <w:t xml:space="preserve"> </w:t>
            </w:r>
            <w:r w:rsidRPr="004F37F8">
              <w:t>768</w:t>
            </w: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D74943" w:rsidP="00CF16EA">
            <w:pPr>
              <w:jc w:val="center"/>
            </w:pPr>
            <w:r w:rsidRPr="004F37F8">
              <w:t>18</w:t>
            </w:r>
            <w:r w:rsidR="002561F6">
              <w:t xml:space="preserve"> </w:t>
            </w:r>
            <w:r w:rsidRPr="004F37F8">
              <w:t>457,9</w:t>
            </w: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D74943" w:rsidP="00CF16EA">
            <w:pPr>
              <w:jc w:val="center"/>
            </w:pPr>
            <w:r w:rsidRPr="004F37F8">
              <w:t>893</w:t>
            </w:r>
            <w:r w:rsidR="002561F6">
              <w:t xml:space="preserve"> </w:t>
            </w:r>
            <w:r w:rsidRPr="004F37F8">
              <w:t>694,7</w:t>
            </w: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-</w:t>
            </w:r>
          </w:p>
        </w:tc>
      </w:tr>
      <w:tr w:rsidR="00CF16EA" w:rsidRPr="004F37F8" w:rsidTr="002C3C66">
        <w:tc>
          <w:tcPr>
            <w:tcW w:w="647" w:type="dxa"/>
            <w:gridSpan w:val="2"/>
            <w:vAlign w:val="center"/>
          </w:tcPr>
          <w:p w:rsidR="00CF16EA" w:rsidRPr="004F37F8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4F37F8" w:rsidRDefault="00CF16EA" w:rsidP="00CF16EA">
            <w:pPr>
              <w:rPr>
                <w:i/>
              </w:rPr>
            </w:pPr>
            <w:r w:rsidRPr="004F37F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F16EA" w:rsidRPr="004F37F8" w:rsidRDefault="00CF16EA" w:rsidP="00CF16EA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4F37F8" w:rsidRDefault="00D74943" w:rsidP="00CF16EA">
            <w:pPr>
              <w:jc w:val="center"/>
            </w:pPr>
            <w:r w:rsidRPr="004F37F8">
              <w:t>5</w:t>
            </w:r>
            <w:r w:rsidR="002561F6">
              <w:t> </w:t>
            </w:r>
            <w:r w:rsidRPr="004F37F8">
              <w:t>507</w:t>
            </w:r>
            <w:r w:rsidR="002561F6">
              <w:t xml:space="preserve"> </w:t>
            </w:r>
            <w:r w:rsidRPr="004F37F8">
              <w:t>073,7</w:t>
            </w:r>
          </w:p>
        </w:tc>
      </w:tr>
      <w:tr w:rsidR="003A4E20" w:rsidRPr="004F37F8" w:rsidTr="003A4E20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</w:rPr>
              <w:t xml:space="preserve">Выручка от продажи товаров, </w:t>
            </w:r>
          </w:p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</w:rPr>
              <w:t xml:space="preserve">выполнения работ и оказания </w:t>
            </w:r>
          </w:p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</w:tcPr>
          <w:p w:rsidR="003A4E20" w:rsidRPr="004F37F8" w:rsidRDefault="003A4E20" w:rsidP="003A4E20">
            <w:pPr>
              <w:jc w:val="center"/>
            </w:pPr>
          </w:p>
          <w:p w:rsidR="003A4E20" w:rsidRPr="004F37F8" w:rsidRDefault="00CF16EA" w:rsidP="003A4E20">
            <w:pPr>
              <w:jc w:val="center"/>
            </w:pPr>
            <w:r w:rsidRPr="004F37F8">
              <w:rPr>
                <w:b/>
              </w:rPr>
              <w:t>61</w:t>
            </w:r>
            <w:r w:rsidR="002561F6">
              <w:rPr>
                <w:b/>
              </w:rPr>
              <w:t> </w:t>
            </w:r>
            <w:r w:rsidRPr="004F37F8">
              <w:rPr>
                <w:b/>
              </w:rPr>
              <w:t>611</w:t>
            </w:r>
            <w:r w:rsidR="002561F6">
              <w:rPr>
                <w:b/>
              </w:rPr>
              <w:t xml:space="preserve"> </w:t>
            </w:r>
            <w:r w:rsidRPr="004F37F8">
              <w:rPr>
                <w:b/>
              </w:rPr>
              <w:t>329,0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4F37F8" w:rsidRDefault="003A4E20" w:rsidP="003A4E20">
            <w:pPr>
              <w:jc w:val="center"/>
              <w:rPr>
                <w:b/>
              </w:rPr>
            </w:pPr>
            <w:r w:rsidRPr="004F37F8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4F37F8" w:rsidRDefault="003A4E20" w:rsidP="003A4E20">
            <w:pPr>
              <w:rPr>
                <w:b/>
              </w:rPr>
            </w:pPr>
            <w:r w:rsidRPr="004F37F8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2561F6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3A4E20" w:rsidRPr="004F37F8" w:rsidRDefault="003A4E20" w:rsidP="003A4E20">
            <w:pPr>
              <w:jc w:val="center"/>
            </w:pPr>
            <w:r w:rsidRPr="004F37F8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4F37F8" w:rsidRDefault="00CF16EA" w:rsidP="003A4E20">
            <w:pPr>
              <w:jc w:val="center"/>
            </w:pPr>
            <w:r w:rsidRPr="004F37F8">
              <w:rPr>
                <w:b/>
              </w:rPr>
              <w:t>2</w:t>
            </w:r>
            <w:r w:rsidR="002561F6">
              <w:rPr>
                <w:b/>
              </w:rPr>
              <w:t> </w:t>
            </w:r>
            <w:r w:rsidRPr="004F37F8">
              <w:rPr>
                <w:b/>
              </w:rPr>
              <w:t>140</w:t>
            </w:r>
            <w:r w:rsidR="002561F6">
              <w:rPr>
                <w:b/>
              </w:rPr>
              <w:t xml:space="preserve"> </w:t>
            </w:r>
            <w:r w:rsidRPr="004F37F8">
              <w:rPr>
                <w:b/>
              </w:rPr>
              <w:t>084,0</w:t>
            </w:r>
          </w:p>
        </w:tc>
      </w:tr>
    </w:tbl>
    <w:p w:rsidR="002561F6" w:rsidRPr="002561F6" w:rsidRDefault="002561F6" w:rsidP="002561F6">
      <w:pPr>
        <w:jc w:val="both"/>
        <w:rPr>
          <w:szCs w:val="28"/>
        </w:rPr>
      </w:pPr>
      <w:r w:rsidRPr="002561F6">
        <w:rPr>
          <w:szCs w:val="28"/>
        </w:rPr>
        <w:t>* за исключением федерального бюджета</w:t>
      </w:r>
    </w:p>
    <w:p w:rsidR="00E47E4C" w:rsidRPr="00D35F02" w:rsidRDefault="00E47E4C" w:rsidP="00A77B07">
      <w:pPr>
        <w:ind w:left="-709"/>
      </w:pPr>
      <w:bookmarkStart w:id="0" w:name="_GoBack"/>
      <w:bookmarkEnd w:id="0"/>
    </w:p>
    <w:sectPr w:rsidR="00E47E4C" w:rsidRPr="00D35F02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BB" w:rsidRDefault="00E259BB">
      <w:r>
        <w:separator/>
      </w:r>
    </w:p>
  </w:endnote>
  <w:endnote w:type="continuationSeparator" w:id="0">
    <w:p w:rsidR="00E259BB" w:rsidRDefault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BB" w:rsidRDefault="00E259BB">
      <w:r>
        <w:separator/>
      </w:r>
    </w:p>
  </w:footnote>
  <w:footnote w:type="continuationSeparator" w:id="0">
    <w:p w:rsidR="00E259BB" w:rsidRDefault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67CEC"/>
    <w:rsid w:val="001B0380"/>
    <w:rsid w:val="001E0754"/>
    <w:rsid w:val="001F2219"/>
    <w:rsid w:val="0020680A"/>
    <w:rsid w:val="002115FA"/>
    <w:rsid w:val="002274FF"/>
    <w:rsid w:val="00243BD5"/>
    <w:rsid w:val="00251574"/>
    <w:rsid w:val="002561F6"/>
    <w:rsid w:val="0029359A"/>
    <w:rsid w:val="002B29CB"/>
    <w:rsid w:val="002C0C0A"/>
    <w:rsid w:val="002C7167"/>
    <w:rsid w:val="00304A04"/>
    <w:rsid w:val="00310F6C"/>
    <w:rsid w:val="00311E5A"/>
    <w:rsid w:val="00315A45"/>
    <w:rsid w:val="00316CFB"/>
    <w:rsid w:val="003200FE"/>
    <w:rsid w:val="00324CE7"/>
    <w:rsid w:val="0032574A"/>
    <w:rsid w:val="003351C1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4F37F8"/>
    <w:rsid w:val="00511430"/>
    <w:rsid w:val="005201FE"/>
    <w:rsid w:val="0054004A"/>
    <w:rsid w:val="005402CC"/>
    <w:rsid w:val="005515E2"/>
    <w:rsid w:val="005531B9"/>
    <w:rsid w:val="0056403F"/>
    <w:rsid w:val="00572760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B55C5"/>
    <w:rsid w:val="008C3EA3"/>
    <w:rsid w:val="008C6510"/>
    <w:rsid w:val="008D1B95"/>
    <w:rsid w:val="008D388D"/>
    <w:rsid w:val="008F1F45"/>
    <w:rsid w:val="009017BA"/>
    <w:rsid w:val="00927AFC"/>
    <w:rsid w:val="00953DEA"/>
    <w:rsid w:val="00955F27"/>
    <w:rsid w:val="00967503"/>
    <w:rsid w:val="00980871"/>
    <w:rsid w:val="009836CA"/>
    <w:rsid w:val="00991430"/>
    <w:rsid w:val="00996180"/>
    <w:rsid w:val="009A6D53"/>
    <w:rsid w:val="009C77AF"/>
    <w:rsid w:val="009D16AB"/>
    <w:rsid w:val="009D1A19"/>
    <w:rsid w:val="009D6D1D"/>
    <w:rsid w:val="00A2114E"/>
    <w:rsid w:val="00A231DE"/>
    <w:rsid w:val="00A505E8"/>
    <w:rsid w:val="00A6096E"/>
    <w:rsid w:val="00A77B07"/>
    <w:rsid w:val="00A808F0"/>
    <w:rsid w:val="00A8144A"/>
    <w:rsid w:val="00A856DD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CF16EA"/>
    <w:rsid w:val="00D0306C"/>
    <w:rsid w:val="00D07060"/>
    <w:rsid w:val="00D26130"/>
    <w:rsid w:val="00D26CEA"/>
    <w:rsid w:val="00D35F02"/>
    <w:rsid w:val="00D55656"/>
    <w:rsid w:val="00D66588"/>
    <w:rsid w:val="00D7020F"/>
    <w:rsid w:val="00D74943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9BB"/>
    <w:rsid w:val="00E25EC2"/>
    <w:rsid w:val="00E33F4F"/>
    <w:rsid w:val="00E41CEB"/>
    <w:rsid w:val="00E42DE0"/>
    <w:rsid w:val="00E47E4C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83</cp:revision>
  <cp:lastPrinted>2023-04-06T06:56:00Z</cp:lastPrinted>
  <dcterms:created xsi:type="dcterms:W3CDTF">2022-11-14T12:07:00Z</dcterms:created>
  <dcterms:modified xsi:type="dcterms:W3CDTF">2024-02-13T08:36:00Z</dcterms:modified>
</cp:coreProperties>
</file>