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D9" w:rsidRPr="003923D9" w:rsidRDefault="003923D9" w:rsidP="007D12AC">
      <w:pPr>
        <w:jc w:val="center"/>
        <w:rPr>
          <w:b/>
          <w:u w:val="single"/>
        </w:rPr>
      </w:pPr>
      <w:r w:rsidRPr="003923D9">
        <w:rPr>
          <w:rFonts w:ascii="Times New Roman" w:hAnsi="Times New Roman" w:cs="Times New Roman"/>
          <w:b/>
          <w:sz w:val="28"/>
          <w:szCs w:val="28"/>
          <w:u w:val="single"/>
        </w:rPr>
        <w:t>ПРОГРАММА онлайн-</w:t>
      </w:r>
      <w:proofErr w:type="spellStart"/>
      <w:r w:rsidRPr="003923D9">
        <w:rPr>
          <w:rFonts w:ascii="Times New Roman" w:hAnsi="Times New Roman" w:cs="Times New Roman"/>
          <w:b/>
          <w:sz w:val="28"/>
          <w:szCs w:val="28"/>
          <w:u w:val="single"/>
        </w:rPr>
        <w:t>интенсива</w:t>
      </w:r>
      <w:proofErr w:type="spellEnd"/>
      <w:r w:rsidRPr="003923D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3923D9">
        <w:rPr>
          <w:rFonts w:ascii="Times New Roman" w:hAnsi="Times New Roman" w:cs="Times New Roman"/>
          <w:b/>
          <w:sz w:val="28"/>
          <w:szCs w:val="28"/>
          <w:u w:val="single"/>
        </w:rPr>
        <w:t>iShopStart</w:t>
      </w:r>
      <w:proofErr w:type="spellEnd"/>
      <w:r w:rsidRPr="003923D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923D9" w:rsidRPr="00091156" w:rsidRDefault="003923D9" w:rsidP="007D1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Сделай свой интернет-магазин с нуля!</w:t>
      </w:r>
    </w:p>
    <w:p w:rsidR="003923D9" w:rsidRPr="00091156" w:rsidRDefault="003923D9" w:rsidP="0039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156">
        <w:rPr>
          <w:rFonts w:ascii="Times New Roman" w:hAnsi="Times New Roman" w:cs="Times New Roman"/>
          <w:b/>
          <w:sz w:val="28"/>
          <w:szCs w:val="28"/>
        </w:rPr>
        <w:t>1 День. 26 апреля. 11:00-13:00</w:t>
      </w:r>
    </w:p>
    <w:p w:rsidR="001E5357" w:rsidRPr="00091156" w:rsidRDefault="001E5357" w:rsidP="0039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091156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091156">
        <w:rPr>
          <w:rFonts w:ascii="Times New Roman" w:hAnsi="Times New Roman" w:cs="Times New Roman"/>
          <w:sz w:val="28"/>
          <w:szCs w:val="28"/>
        </w:rPr>
        <w:t>, выбор ниши, запуск тестового магазина.</w:t>
      </w:r>
    </w:p>
    <w:p w:rsidR="001E5357" w:rsidRPr="00091156" w:rsidRDefault="001E5357" w:rsidP="0039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• Основы интернет торговли</w:t>
      </w:r>
    </w:p>
    <w:p w:rsidR="001E5357" w:rsidRPr="00091156" w:rsidRDefault="001E5357" w:rsidP="0039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• Карта создания интернет-магазина.</w:t>
      </w:r>
    </w:p>
    <w:p w:rsidR="001E5357" w:rsidRPr="00091156" w:rsidRDefault="001E5357" w:rsidP="0039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• Как выбрать нишу.</w:t>
      </w:r>
    </w:p>
    <w:p w:rsidR="001E5357" w:rsidRPr="00091156" w:rsidRDefault="001E5357" w:rsidP="0039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• Ошибки владельцев на старте и как их избежать.</w:t>
      </w:r>
    </w:p>
    <w:p w:rsidR="001E5357" w:rsidRPr="00091156" w:rsidRDefault="001E5357" w:rsidP="0039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91156">
        <w:rPr>
          <w:rFonts w:ascii="Times New Roman" w:hAnsi="Times New Roman" w:cs="Times New Roman"/>
          <w:sz w:val="28"/>
          <w:szCs w:val="28"/>
        </w:rPr>
        <w:t>Узконишевый</w:t>
      </w:r>
      <w:proofErr w:type="spellEnd"/>
      <w:r w:rsidRPr="000911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91156">
        <w:rPr>
          <w:rFonts w:ascii="Times New Roman" w:hAnsi="Times New Roman" w:cs="Times New Roman"/>
          <w:sz w:val="28"/>
          <w:szCs w:val="28"/>
        </w:rPr>
        <w:t>монобрендовый</w:t>
      </w:r>
      <w:proofErr w:type="spellEnd"/>
      <w:r w:rsidRPr="00091156">
        <w:rPr>
          <w:rFonts w:ascii="Times New Roman" w:hAnsi="Times New Roman" w:cs="Times New Roman"/>
          <w:sz w:val="28"/>
          <w:szCs w:val="28"/>
        </w:rPr>
        <w:t xml:space="preserve"> магазин или всё подряд?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i/>
          <w:sz w:val="28"/>
          <w:szCs w:val="28"/>
        </w:rPr>
        <w:t>Спикеры:</w:t>
      </w:r>
      <w:r w:rsidRPr="00091156">
        <w:rPr>
          <w:rFonts w:ascii="Times New Roman" w:hAnsi="Times New Roman" w:cs="Times New Roman"/>
          <w:sz w:val="28"/>
          <w:szCs w:val="28"/>
        </w:rPr>
        <w:t xml:space="preserve"> Илья Тимошин, </w:t>
      </w:r>
      <w:proofErr w:type="spellStart"/>
      <w:r w:rsidRPr="00091156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09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156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Pr="00091156">
        <w:rPr>
          <w:rFonts w:ascii="Times New Roman" w:hAnsi="Times New Roman" w:cs="Times New Roman"/>
          <w:sz w:val="28"/>
          <w:szCs w:val="28"/>
        </w:rPr>
        <w:t>, Юрий Антонов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i/>
          <w:sz w:val="28"/>
          <w:szCs w:val="28"/>
        </w:rPr>
        <w:t>Домашнее задание:</w:t>
      </w:r>
      <w:r w:rsidRPr="00091156">
        <w:rPr>
          <w:rFonts w:ascii="Times New Roman" w:hAnsi="Times New Roman" w:cs="Times New Roman"/>
          <w:sz w:val="28"/>
          <w:szCs w:val="28"/>
        </w:rPr>
        <w:t xml:space="preserve"> Заполнить анкету входного тестирования. Выбрать нишу для будущего интернет - магазина. Создание интернет-магазина и загрузка первых товаров из готового каталога.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156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Файл Ниши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Пошаговая инструкция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Инструкция для определения сезонности товаров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sz w:val="28"/>
          <w:szCs w:val="28"/>
        </w:rPr>
        <w:t>Презентации спикеров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i/>
          <w:sz w:val="28"/>
          <w:szCs w:val="28"/>
        </w:rPr>
        <w:t xml:space="preserve">Продолжительность </w:t>
      </w:r>
      <w:proofErr w:type="spellStart"/>
      <w:r w:rsidRPr="00091156">
        <w:rPr>
          <w:rFonts w:ascii="Times New Roman" w:hAnsi="Times New Roman" w:cs="Times New Roman"/>
          <w:i/>
          <w:sz w:val="28"/>
          <w:szCs w:val="28"/>
        </w:rPr>
        <w:t>вебинара</w:t>
      </w:r>
      <w:proofErr w:type="spellEnd"/>
      <w:r w:rsidRPr="00091156">
        <w:rPr>
          <w:rFonts w:ascii="Times New Roman" w:hAnsi="Times New Roman" w:cs="Times New Roman"/>
          <w:i/>
          <w:sz w:val="28"/>
          <w:szCs w:val="28"/>
        </w:rPr>
        <w:t>:</w:t>
      </w:r>
      <w:r w:rsidRPr="00091156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1E5357" w:rsidRPr="00091156" w:rsidRDefault="001E5357" w:rsidP="00392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156">
        <w:rPr>
          <w:rFonts w:ascii="Times New Roman" w:hAnsi="Times New Roman" w:cs="Times New Roman"/>
          <w:i/>
          <w:sz w:val="28"/>
          <w:szCs w:val="28"/>
        </w:rPr>
        <w:t>Время на выполнение домашнего задания</w:t>
      </w:r>
      <w:r w:rsidRPr="00091156">
        <w:rPr>
          <w:rFonts w:ascii="Times New Roman" w:hAnsi="Times New Roman" w:cs="Times New Roman"/>
          <w:sz w:val="28"/>
          <w:szCs w:val="28"/>
        </w:rPr>
        <w:t xml:space="preserve"> - 40 мин</w:t>
      </w:r>
    </w:p>
    <w:p w:rsidR="00091156" w:rsidRDefault="00091156" w:rsidP="00091156">
      <w:pPr>
        <w:spacing w:after="0"/>
        <w:rPr>
          <w:rFonts w:ascii="Roboto" w:eastAsia="Times New Roman" w:hAnsi="Roboto" w:cs="Times New Roman"/>
          <w:b/>
          <w:color w:val="000000"/>
          <w:sz w:val="27"/>
          <w:szCs w:val="27"/>
          <w:lang w:eastAsia="ru-RU"/>
        </w:rPr>
      </w:pPr>
    </w:p>
    <w:p w:rsidR="00091156" w:rsidRPr="00091156" w:rsidRDefault="001E5357" w:rsidP="00091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357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2 День. </w:t>
      </w:r>
      <w:r w:rsidR="00091156" w:rsidRPr="00091156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27 апреля. </w:t>
      </w:r>
      <w:r w:rsidR="00091156" w:rsidRPr="00091156">
        <w:rPr>
          <w:rFonts w:ascii="Times New Roman" w:hAnsi="Times New Roman" w:cs="Times New Roman"/>
          <w:b/>
          <w:sz w:val="28"/>
          <w:szCs w:val="28"/>
        </w:rPr>
        <w:t>11:00-13:00</w:t>
      </w:r>
    </w:p>
    <w:p w:rsidR="001E5357" w:rsidRPr="001E5357" w:rsidRDefault="001E5357" w:rsidP="00091156">
      <w:pPr>
        <w:spacing w:after="0" w:line="240" w:lineRule="auto"/>
        <w:ind w:right="-284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Выбор поставщика, организация работы с поставщиком. Договоры, </w:t>
      </w:r>
      <w:r w:rsidR="00091156" w:rsidRPr="0009115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ю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ридические аспекты.</w:t>
      </w:r>
    </w:p>
    <w:p w:rsidR="00091156" w:rsidRPr="00091156" w:rsidRDefault="001E5357" w:rsidP="001E5357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Обратная связь по домашнему заданию предыдущего </w:t>
      </w:r>
      <w:r w:rsidR="00091156" w:rsidRPr="0009115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дня. </w:t>
      </w:r>
    </w:p>
    <w:p w:rsidR="001E5357" w:rsidRPr="001E5357" w:rsidRDefault="00091156" w:rsidP="001E5357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091156">
        <w:rPr>
          <w:rFonts w:ascii="Times New Roman" w:hAnsi="Times New Roman" w:cs="Times New Roman"/>
          <w:sz w:val="28"/>
          <w:szCs w:val="28"/>
        </w:rPr>
        <w:t>•</w:t>
      </w:r>
      <w:r w:rsidR="001E5357" w:rsidRPr="001E5357">
        <w:rPr>
          <w:rFonts w:ascii="Times New Roman" w:hAnsi="Times New Roman" w:cs="Times New Roman"/>
          <w:sz w:val="28"/>
          <w:szCs w:val="28"/>
        </w:rPr>
        <w:t xml:space="preserve"> Где искать </w:t>
      </w:r>
      <w:proofErr w:type="gramStart"/>
      <w:r w:rsidR="001E5357" w:rsidRPr="001E5357">
        <w:rPr>
          <w:rFonts w:ascii="Times New Roman" w:hAnsi="Times New Roman" w:cs="Times New Roman"/>
          <w:sz w:val="28"/>
          <w:szCs w:val="28"/>
        </w:rPr>
        <w:t>поставщика.</w:t>
      </w:r>
      <w:r w:rsidR="001E5357" w:rsidRPr="001E5357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="001E5357" w:rsidRPr="001E5357">
        <w:rPr>
          <w:rFonts w:ascii="Times New Roman" w:hAnsi="Times New Roman" w:cs="Times New Roman"/>
          <w:sz w:val="28"/>
          <w:szCs w:val="28"/>
        </w:rPr>
        <w:t xml:space="preserve"> Что запрашивать у поставщика</w:t>
      </w:r>
      <w:r w:rsidR="001E5357" w:rsidRPr="001E5357">
        <w:rPr>
          <w:rFonts w:ascii="Times New Roman" w:hAnsi="Times New Roman" w:cs="Times New Roman"/>
          <w:sz w:val="28"/>
          <w:szCs w:val="28"/>
        </w:rPr>
        <w:br/>
        <w:t>• Схемы работы с поставщиками</w:t>
      </w:r>
      <w:r w:rsidR="001E5357" w:rsidRPr="001E5357">
        <w:rPr>
          <w:rFonts w:ascii="Times New Roman" w:hAnsi="Times New Roman" w:cs="Times New Roman"/>
          <w:sz w:val="28"/>
          <w:szCs w:val="28"/>
        </w:rPr>
        <w:br/>
        <w:t>• Способы создания каталога товаров</w:t>
      </w:r>
      <w:r w:rsidR="001E5357" w:rsidRPr="001E5357">
        <w:rPr>
          <w:rFonts w:ascii="Times New Roman" w:hAnsi="Times New Roman" w:cs="Times New Roman"/>
          <w:sz w:val="28"/>
          <w:szCs w:val="28"/>
        </w:rPr>
        <w:br/>
        <w:t>• Особенности заключения договоров с поставщиками и покупателями</w:t>
      </w:r>
      <w:r w:rsidR="001E5357" w:rsidRPr="001E5357">
        <w:rPr>
          <w:rFonts w:ascii="Times New Roman" w:hAnsi="Times New Roman" w:cs="Times New Roman"/>
          <w:sz w:val="28"/>
          <w:szCs w:val="28"/>
        </w:rPr>
        <w:br/>
        <w:t xml:space="preserve">• ИП или ООО, что выбрать? И когда нужно </w:t>
      </w:r>
      <w:proofErr w:type="gramStart"/>
      <w:r w:rsidR="001E5357" w:rsidRPr="001E5357">
        <w:rPr>
          <w:rFonts w:ascii="Times New Roman" w:hAnsi="Times New Roman" w:cs="Times New Roman"/>
          <w:sz w:val="28"/>
          <w:szCs w:val="28"/>
        </w:rPr>
        <w:t>выбирать?</w:t>
      </w:r>
      <w:r w:rsidR="001E5357" w:rsidRPr="001E5357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="001E5357" w:rsidRPr="001E5357">
        <w:rPr>
          <w:rFonts w:ascii="Times New Roman" w:hAnsi="Times New Roman" w:cs="Times New Roman"/>
          <w:sz w:val="28"/>
          <w:szCs w:val="28"/>
        </w:rPr>
        <w:t xml:space="preserve"> Что нужно писать на сайте?</w:t>
      </w:r>
      <w:r w:rsidR="001E5357" w:rsidRPr="001E5357">
        <w:rPr>
          <w:rFonts w:ascii="Times New Roman" w:hAnsi="Times New Roman" w:cs="Times New Roman"/>
          <w:sz w:val="28"/>
          <w:szCs w:val="28"/>
        </w:rPr>
        <w:br/>
        <w:t>• Работа с договорами, договор-оферта.</w:t>
      </w:r>
      <w:r w:rsidR="001E5357" w:rsidRPr="001E5357">
        <w:rPr>
          <w:rFonts w:ascii="Times New Roman" w:hAnsi="Times New Roman" w:cs="Times New Roman"/>
          <w:sz w:val="28"/>
          <w:szCs w:val="28"/>
        </w:rPr>
        <w:br/>
      </w:r>
      <w:r w:rsidR="001E5357" w:rsidRPr="00091156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Спикеры</w:t>
      </w:r>
      <w:r w:rsidR="001E5357"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: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Илья Тимошин, Илья Старков, Ирина Минина, Юрий Антонов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="001E5357" w:rsidRPr="00091156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Домашнее задание</w:t>
      </w:r>
      <w:r w:rsidRPr="00091156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: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выбрать поставщика для будущего интернет-магазина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="001E5357" w:rsidRPr="00091156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Материалы:</w:t>
      </w:r>
      <w:r w:rsidR="001E5357"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br/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Чек лист по выбору поставщика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Скрипт запроса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Список инструментов для поиска поставщика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="001E5357"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 xml:space="preserve">Продолжительность </w:t>
      </w:r>
      <w:proofErr w:type="spellStart"/>
      <w:r w:rsidR="001E5357"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вебинара</w:t>
      </w:r>
      <w:proofErr w:type="spellEnd"/>
      <w:r w:rsidR="001E5357"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: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="001E5357" w:rsidRPr="00091156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2 часа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="001E5357"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Время на выполнение домашнего задания</w:t>
      </w:r>
      <w:r w:rsidR="001E5357"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- 30 минут</w:t>
      </w:r>
    </w:p>
    <w:p w:rsidR="001E5357" w:rsidRPr="00091156" w:rsidRDefault="001E5357" w:rsidP="001E5357">
      <w:pPr>
        <w:rPr>
          <w:sz w:val="28"/>
          <w:szCs w:val="28"/>
        </w:rPr>
      </w:pPr>
    </w:p>
    <w:p w:rsidR="00091156" w:rsidRPr="00091156" w:rsidRDefault="001E5357" w:rsidP="001E5357">
      <w:pPr>
        <w:spacing w:after="0" w:line="240" w:lineRule="auto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3 День. </w:t>
      </w:r>
      <w:r w:rsidR="00091156" w:rsidRPr="00091156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28 апреля. </w:t>
      </w:r>
      <w:r w:rsidR="00091156" w:rsidRPr="00091156">
        <w:rPr>
          <w:rFonts w:ascii="Times New Roman" w:hAnsi="Times New Roman" w:cs="Times New Roman"/>
          <w:b/>
          <w:sz w:val="28"/>
          <w:szCs w:val="28"/>
        </w:rPr>
        <w:t>11:00-13:</w:t>
      </w:r>
      <w:r w:rsidR="00A474A5">
        <w:rPr>
          <w:rFonts w:ascii="Times New Roman" w:hAnsi="Times New Roman" w:cs="Times New Roman"/>
          <w:b/>
          <w:sz w:val="28"/>
          <w:szCs w:val="28"/>
        </w:rPr>
        <w:t>0</w:t>
      </w:r>
      <w:r w:rsidR="00091156" w:rsidRPr="00091156">
        <w:rPr>
          <w:rFonts w:ascii="Times New Roman" w:hAnsi="Times New Roman" w:cs="Times New Roman"/>
          <w:b/>
          <w:sz w:val="28"/>
          <w:szCs w:val="28"/>
        </w:rPr>
        <w:t>0</w:t>
      </w:r>
    </w:p>
    <w:p w:rsidR="001E5357" w:rsidRPr="001E5357" w:rsidRDefault="001E5357" w:rsidP="001E5357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Глубокая настройка интернет - магазина.</w:t>
      </w:r>
    </w:p>
    <w:p w:rsidR="00A474A5" w:rsidRDefault="001E5357" w:rsidP="00B43541">
      <w:pPr>
        <w:spacing w:after="0" w:line="240" w:lineRule="auto"/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Обратная связь по домашнему заданию предыдущего дня.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Загрузки товаров, какие бывают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t>• Интеграция, какие бывают, зачем нужны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Каналы продаж - как продавать больше.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Обзор систем приема платежей и доставки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91156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Спикеры</w:t>
      </w: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:</w:t>
      </w:r>
      <w:r w:rsidR="00091156" w:rsidRPr="0009115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Илья Тимошин, </w:t>
      </w:r>
      <w:proofErr w:type="spellStart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Камиль</w:t>
      </w:r>
      <w:proofErr w:type="spellEnd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Калимуллин</w:t>
      </w:r>
      <w:proofErr w:type="spellEnd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Юрий Антонов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91156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Домашнее задание:</w:t>
      </w: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 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Загрузка каталога из различных источников, оформить витрину, подключение платежной системы, доставки, подключение функционала каналов продаж.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91156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Материалы: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Видео и текстовые инструкции, пошаговый план действий.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Продолжительность: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091156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2 часа </w:t>
      </w:r>
    </w:p>
    <w:p w:rsidR="001E5357" w:rsidRPr="001E5357" w:rsidRDefault="001E5357" w:rsidP="00B43541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Время на выполнение домашнего задания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- 40 минут</w:t>
      </w:r>
    </w:p>
    <w:p w:rsidR="001E5357" w:rsidRPr="00091156" w:rsidRDefault="001E5357" w:rsidP="00B43541">
      <w:pPr>
        <w:spacing w:line="240" w:lineRule="auto"/>
        <w:rPr>
          <w:sz w:val="28"/>
          <w:szCs w:val="28"/>
        </w:rPr>
      </w:pPr>
    </w:p>
    <w:p w:rsidR="00B43541" w:rsidRPr="00B43541" w:rsidRDefault="001E5357" w:rsidP="00B43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357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4 День.</w:t>
      </w:r>
      <w:r w:rsidR="00B43541" w:rsidRPr="00B43541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 2</w:t>
      </w:r>
      <w:r w:rsidR="00A474A5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9</w:t>
      </w:r>
      <w:r w:rsidR="00B43541" w:rsidRPr="00B43541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 апреля. </w:t>
      </w:r>
      <w:r w:rsidR="00B43541" w:rsidRPr="00B43541">
        <w:rPr>
          <w:rFonts w:ascii="Times New Roman" w:hAnsi="Times New Roman" w:cs="Times New Roman"/>
          <w:b/>
          <w:sz w:val="28"/>
          <w:szCs w:val="28"/>
        </w:rPr>
        <w:t>11:00-13:00</w:t>
      </w:r>
    </w:p>
    <w:p w:rsidR="001E5357" w:rsidRPr="001E5357" w:rsidRDefault="001E5357" w:rsidP="001E5357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Маркетинг. Работа с контентом.</w:t>
      </w:r>
    </w:p>
    <w:p w:rsidR="001E5357" w:rsidRPr="001E5357" w:rsidRDefault="001E5357" w:rsidP="001E5357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Обратная связь по домашнему заданию предыдущего </w:t>
      </w:r>
      <w:proofErr w:type="gramStart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дня.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Маркетинговая концепция интернет-магазина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Упаковка интернет-магазина со стороны маркетинга.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Заголовки, работа с контентом в интернет-магазине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Фотографии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Видео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B43541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Спикеры</w:t>
      </w: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: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Александр </w:t>
      </w:r>
      <w:proofErr w:type="spellStart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Айкхофф</w:t>
      </w:r>
      <w:proofErr w:type="spellEnd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Гузель Бредихина, Илья Тимошин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B43541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Домашнее задание</w:t>
      </w: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: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Шаблоны интернет-магазина, воронок. Снятие фото/видео, написание </w:t>
      </w:r>
      <w:proofErr w:type="gramStart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заголовков.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B43541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Материалы:</w:t>
      </w: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br/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Шаблон</w:t>
      </w:r>
      <w:proofErr w:type="gramEnd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бизнес-плана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Рабочая тетрадь по бизнес-процессам – основные формулы для бухгалтерии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Шпаргалка по налогообложению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Видео и текстовые инструкции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Продолжительность: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B4354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 часа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1E535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Время на выполнение домашнего задания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- 40 минут</w:t>
      </w:r>
    </w:p>
    <w:p w:rsidR="00B43541" w:rsidRDefault="00B43541" w:rsidP="001E5357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A474A5" w:rsidRDefault="001E5357" w:rsidP="001E5357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E5357">
        <w:rPr>
          <w:rFonts w:ascii="Roboto" w:eastAsia="Times New Roman" w:hAnsi="Roboto" w:cs="Times New Roman"/>
          <w:b/>
          <w:color w:val="000000"/>
          <w:sz w:val="27"/>
          <w:szCs w:val="27"/>
          <w:lang w:eastAsia="ru-RU"/>
        </w:rPr>
        <w:t>5 День.</w:t>
      </w:r>
      <w:r w:rsidR="00A474A5" w:rsidRPr="00A474A5">
        <w:rPr>
          <w:rFonts w:ascii="Roboto" w:eastAsia="Times New Roman" w:hAnsi="Roboto" w:cs="Times New Roman"/>
          <w:b/>
          <w:color w:val="000000"/>
          <w:sz w:val="27"/>
          <w:szCs w:val="27"/>
          <w:lang w:eastAsia="ru-RU"/>
        </w:rPr>
        <w:t xml:space="preserve"> 30</w:t>
      </w:r>
      <w:r w:rsidR="00A474A5" w:rsidRPr="00A474A5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 апреля</w:t>
      </w:r>
      <w:r w:rsidR="00A474A5" w:rsidRPr="00B43541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. </w:t>
      </w:r>
      <w:r w:rsidR="00A474A5" w:rsidRPr="00B43541">
        <w:rPr>
          <w:rFonts w:ascii="Times New Roman" w:hAnsi="Times New Roman" w:cs="Times New Roman"/>
          <w:b/>
          <w:sz w:val="28"/>
          <w:szCs w:val="28"/>
        </w:rPr>
        <w:t>11:00-13:00</w:t>
      </w:r>
      <w:r w:rsidRPr="001E535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</w:p>
    <w:p w:rsidR="001E5357" w:rsidRPr="001E5357" w:rsidRDefault="001E5357" w:rsidP="001E5357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Трафик. Окупаемость интернет-магазина.</w:t>
      </w:r>
    </w:p>
    <w:p w:rsidR="001E5357" w:rsidRDefault="001E5357" w:rsidP="007D12AC">
      <w:pPr>
        <w:spacing w:after="0" w:line="240" w:lineRule="auto"/>
      </w:pP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Обратная связь по домашнему заданию предыдущего </w:t>
      </w:r>
      <w:proofErr w:type="gramStart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дня.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Обзор каналов продаж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Откуда брать клиентов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Какие рекламные платформы лучше использовать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Как собирать аналитику, что такое счетчики и пиксели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 xml:space="preserve">• Экономика интернет-магазина. Как </w:t>
      </w:r>
      <w:proofErr w:type="gramStart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считать.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Как улучшать экономику за счет воронок онлайн-продаж.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• Какая рекламная стратегия самая эффективная?</w:t>
      </w:r>
      <w:r w:rsidRPr="001E535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A474A5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Спикеры</w:t>
      </w:r>
      <w:r w:rsidRPr="001E5357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: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 Илья Тимошин, </w:t>
      </w:r>
      <w:proofErr w:type="spellStart"/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Камиль</w:t>
      </w:r>
      <w:proofErr w:type="spellEnd"/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Калимуллин</w:t>
      </w:r>
      <w:proofErr w:type="spellEnd"/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, Артем Грачев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br/>
      </w:r>
      <w:r w:rsidRPr="00A474A5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Домашнее задание: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 Составить медиаплан рекламных компаний, просчитать </w:t>
      </w:r>
      <w:proofErr w:type="spellStart"/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экономину</w:t>
      </w:r>
      <w:proofErr w:type="spellEnd"/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 интернет-магазина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br/>
      </w:r>
      <w:r w:rsidRPr="00A474A5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Материалы:</w:t>
      </w:r>
      <w:r w:rsidR="00A474A5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 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Подборка материалов по продвижению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br/>
        <w:t>Шаблон медиаплан с примером заполнения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br/>
      </w:r>
      <w:r w:rsidRPr="001E5357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Продолжительность: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 2 </w:t>
      </w:r>
      <w:r w:rsidRPr="00A474A5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часа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br/>
      </w:r>
      <w:r w:rsidRPr="001E5357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Время на выполнение домашнего задания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 - 40 минут</w:t>
      </w:r>
      <w:r w:rsidRPr="001E5357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1E5357" w:rsidSect="007D12AC">
      <w:pgSz w:w="11906" w:h="16838"/>
      <w:pgMar w:top="624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C1"/>
    <w:rsid w:val="00091156"/>
    <w:rsid w:val="001C7CC1"/>
    <w:rsid w:val="001E5357"/>
    <w:rsid w:val="003923D9"/>
    <w:rsid w:val="003F4963"/>
    <w:rsid w:val="007D12AC"/>
    <w:rsid w:val="00986269"/>
    <w:rsid w:val="00A474A5"/>
    <w:rsid w:val="00B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E5A34-FC3A-48B4-B663-7B4E497B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35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1E535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1E535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2021-04-23T08:10:00Z</cp:lastPrinted>
  <dcterms:created xsi:type="dcterms:W3CDTF">2021-04-22T05:50:00Z</dcterms:created>
  <dcterms:modified xsi:type="dcterms:W3CDTF">2021-04-23T08:21:00Z</dcterms:modified>
</cp:coreProperties>
</file>